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5428F" w:rsidRPr="003322A3" w:rsidRDefault="00D5428F" w:rsidP="00D542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:rsidR="00D5428F" w:rsidRPr="003322A3" w:rsidRDefault="00F8763F" w:rsidP="00D542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322A3" w:rsidRPr="003322A3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95B33" w:rsidRPr="003322A3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3322A3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2017 года</w:t>
      </w:r>
      <w:r w:rsidR="003322A3"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22A3"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22A3"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22A3"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22A3"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22A3"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22A3"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22A3" w:rsidRPr="003322A3">
        <w:rPr>
          <w:rFonts w:ascii="Arial" w:eastAsia="Times New Roman" w:hAnsi="Arial" w:cs="Arial"/>
          <w:sz w:val="24"/>
          <w:szCs w:val="24"/>
          <w:lang w:eastAsia="ru-RU"/>
        </w:rPr>
        <w:tab/>
        <w:t>№ 282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4A6706" w:rsidRPr="003322A3" w:rsidRDefault="004A6706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BBD" w:rsidRPr="003322A3" w:rsidRDefault="00BE7A23" w:rsidP="003322A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Об утверждении Положения о порядке проведения  </w:t>
      </w:r>
      <w:r w:rsidR="001732BE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обязательной проверки</w:t>
      </w:r>
      <w:r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</w:t>
      </w:r>
      <w:r w:rsidR="004A6706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r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Развитие субъектов малого и среднего предпринимательства в Боготольском районе</w:t>
      </w:r>
      <w:r w:rsidR="001732BE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»</w:t>
      </w:r>
    </w:p>
    <w:p w:rsidR="004A6706" w:rsidRPr="003322A3" w:rsidRDefault="004A6706" w:rsidP="0052692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619C" w:rsidRPr="003322A3" w:rsidRDefault="001E619C" w:rsidP="004A670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подпунктом 5 пункта 3 статьи 78 Бюджетного кодекса Российской Федерации, постановлен</w:t>
      </w:r>
      <w:r w:rsidR="00035245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ием</w:t>
      </w:r>
      <w:r w:rsidR="00991DDD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991DDD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Боготольского</w:t>
      </w:r>
      <w:proofErr w:type="spellEnd"/>
      <w:r w:rsidR="00991DDD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</w:t>
      </w:r>
      <w:r w:rsidR="004377F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09.10. 2013 г. </w:t>
      </w:r>
      <w:r w:rsidR="004A6706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4377F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758-</w:t>
      </w:r>
      <w:r w:rsidR="004A6706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A6706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утверждении муниципал</w:t>
      </w:r>
      <w:r w:rsidR="004377F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ьной программы </w:t>
      </w:r>
      <w:r w:rsidR="004A6706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4377F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Развитие субъектов малого и среднего предпринимательства в Боготольском районе</w:t>
      </w:r>
      <w:r w:rsidR="004A6706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»</w:t>
      </w:r>
      <w:r w:rsidR="00EB37BA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655D2B" w:rsidRPr="003322A3">
        <w:rPr>
          <w:rFonts w:ascii="Arial" w:hAnsi="Arial" w:cs="Arial"/>
          <w:sz w:val="24"/>
          <w:szCs w:val="24"/>
        </w:rPr>
        <w:t xml:space="preserve"> руководствуясь ст.18 Устава Боготольского района </w:t>
      </w:r>
      <w:r w:rsidR="004A6706" w:rsidRPr="003322A3">
        <w:rPr>
          <w:rFonts w:ascii="Arial" w:hAnsi="Arial" w:cs="Arial"/>
          <w:sz w:val="24"/>
          <w:szCs w:val="24"/>
        </w:rPr>
        <w:t>Красноярского</w:t>
      </w:r>
      <w:r w:rsidR="00655D2B" w:rsidRPr="003322A3">
        <w:rPr>
          <w:rFonts w:ascii="Arial" w:hAnsi="Arial" w:cs="Arial"/>
          <w:sz w:val="24"/>
          <w:szCs w:val="24"/>
        </w:rPr>
        <w:t xml:space="preserve"> края</w:t>
      </w:r>
    </w:p>
    <w:p w:rsidR="00D5428F" w:rsidRPr="003322A3" w:rsidRDefault="003322A3" w:rsidP="00526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5428F" w:rsidRPr="003322A3" w:rsidRDefault="00D5428F" w:rsidP="005269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1. Утвердит</w:t>
      </w:r>
      <w:r w:rsidR="008324A1" w:rsidRPr="003322A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EF6E0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Положение </w:t>
      </w:r>
      <w:r w:rsidR="001732BE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о п</w:t>
      </w:r>
      <w:r w:rsid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орядке проведения  обязательной</w:t>
      </w:r>
      <w:r w:rsidR="001732BE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проверки</w:t>
      </w:r>
      <w:r w:rsidR="00EF6E0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</w:t>
      </w:r>
      <w:r w:rsidR="004A6706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EF6E0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Развитие субъектов малого и среднего предпринимательства в Боготольском районе»</w:t>
      </w:r>
      <w:r w:rsidR="00035245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, утвержденной </w:t>
      </w:r>
      <w:r w:rsidR="004A6706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п</w:t>
      </w:r>
      <w:r w:rsidR="00035245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остановление</w:t>
      </w:r>
      <w:r w:rsidR="004A6706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м </w:t>
      </w:r>
      <w:r w:rsidR="004A6706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 Боготольского района  от 09.10. 2013 г. № 758-п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, согласно приложению. </w:t>
      </w:r>
    </w:p>
    <w:p w:rsidR="00D5428F" w:rsidRPr="003322A3" w:rsidRDefault="00EF6E01" w:rsidP="00526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над исполнением настоящего постановления возложить на заместителя главы района по финансово-экономическим вопросам </w:t>
      </w:r>
      <w:proofErr w:type="spellStart"/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Н.В.</w:t>
      </w:r>
    </w:p>
    <w:p w:rsidR="00D5428F" w:rsidRPr="003322A3" w:rsidRDefault="00EF6E01" w:rsidP="0052692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D5428F" w:rsidRPr="003322A3" w:rsidRDefault="00EF6E01" w:rsidP="004A67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силу со 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дня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D5428F" w:rsidRPr="003322A3" w:rsidRDefault="00D5428F" w:rsidP="003322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706" w:rsidRPr="003322A3" w:rsidRDefault="004A6706" w:rsidP="00D542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428F" w:rsidRPr="003322A3" w:rsidRDefault="00D5428F" w:rsidP="00D542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Глава Боготольского района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  <w:t>А.В. Белов</w:t>
      </w:r>
    </w:p>
    <w:p w:rsidR="00BE7A23" w:rsidRPr="003322A3" w:rsidRDefault="00BE7A23" w:rsidP="00D542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A3" w:rsidRDefault="003322A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BE7A23" w:rsidRPr="003322A3" w:rsidRDefault="00BE7A2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Приложение</w:t>
      </w:r>
    </w:p>
    <w:p w:rsidR="00BE7A23" w:rsidRPr="003322A3" w:rsidRDefault="003322A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E7A23" w:rsidRPr="003322A3" w:rsidRDefault="00BE7A2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Боготольского района</w:t>
      </w:r>
    </w:p>
    <w:p w:rsidR="00D5428F" w:rsidRPr="003322A3" w:rsidRDefault="004A6706" w:rsidP="00BE7A23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hAnsi="Arial" w:cs="Arial"/>
          <w:sz w:val="24"/>
          <w:szCs w:val="24"/>
        </w:rPr>
        <w:t>о</w:t>
      </w:r>
      <w:r w:rsidR="0052692C" w:rsidRPr="003322A3">
        <w:rPr>
          <w:rFonts w:ascii="Arial" w:hAnsi="Arial" w:cs="Arial"/>
          <w:sz w:val="24"/>
          <w:szCs w:val="24"/>
        </w:rPr>
        <w:t>т</w:t>
      </w:r>
      <w:r w:rsidRPr="003322A3">
        <w:rPr>
          <w:rFonts w:ascii="Arial" w:hAnsi="Arial" w:cs="Arial"/>
          <w:sz w:val="24"/>
          <w:szCs w:val="24"/>
        </w:rPr>
        <w:t xml:space="preserve"> «</w:t>
      </w:r>
      <w:r w:rsidR="003322A3">
        <w:rPr>
          <w:rFonts w:ascii="Arial" w:hAnsi="Arial" w:cs="Arial"/>
          <w:sz w:val="24"/>
          <w:szCs w:val="24"/>
        </w:rPr>
        <w:t>13</w:t>
      </w:r>
      <w:r w:rsidRPr="003322A3">
        <w:rPr>
          <w:rFonts w:ascii="Arial" w:hAnsi="Arial" w:cs="Arial"/>
          <w:sz w:val="24"/>
          <w:szCs w:val="24"/>
        </w:rPr>
        <w:t xml:space="preserve">» </w:t>
      </w:r>
      <w:r w:rsidR="003322A3">
        <w:rPr>
          <w:rFonts w:ascii="Arial" w:hAnsi="Arial" w:cs="Arial"/>
          <w:sz w:val="24"/>
          <w:szCs w:val="24"/>
        </w:rPr>
        <w:t>июня</w:t>
      </w:r>
      <w:r w:rsidR="0052692C" w:rsidRPr="003322A3">
        <w:rPr>
          <w:rFonts w:ascii="Arial" w:hAnsi="Arial" w:cs="Arial"/>
          <w:sz w:val="24"/>
          <w:szCs w:val="24"/>
        </w:rPr>
        <w:t xml:space="preserve"> 2017 № </w:t>
      </w:r>
      <w:r w:rsidR="003322A3">
        <w:rPr>
          <w:rFonts w:ascii="Arial" w:hAnsi="Arial" w:cs="Arial"/>
          <w:sz w:val="24"/>
          <w:szCs w:val="24"/>
        </w:rPr>
        <w:t>282</w:t>
      </w:r>
      <w:r w:rsidR="00BE7A23" w:rsidRPr="003322A3">
        <w:rPr>
          <w:rFonts w:ascii="Arial" w:hAnsi="Arial" w:cs="Arial"/>
          <w:sz w:val="24"/>
          <w:szCs w:val="24"/>
        </w:rPr>
        <w:t>-п</w:t>
      </w:r>
    </w:p>
    <w:p w:rsidR="00D5428F" w:rsidRPr="003322A3" w:rsidRDefault="00D5428F" w:rsidP="00D5428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A23" w:rsidRPr="003322A3" w:rsidRDefault="004A6706" w:rsidP="004A6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Положение о порядке проведения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«Развитие субъектов малого и среднего предпринимательства в Боготольском районе»</w:t>
      </w:r>
    </w:p>
    <w:p w:rsidR="00AB531A" w:rsidRPr="003322A3" w:rsidRDefault="00AB531A" w:rsidP="004A6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F3C" w:rsidRPr="003322A3" w:rsidRDefault="00D474CA" w:rsidP="004A67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I</w:t>
      </w:r>
      <w:r w:rsidR="00AB531A" w:rsidRPr="003322A3">
        <w:rPr>
          <w:rFonts w:ascii="Arial" w:hAnsi="Arial" w:cs="Arial"/>
          <w:sz w:val="24"/>
          <w:szCs w:val="24"/>
        </w:rPr>
        <w:t>.</w:t>
      </w:r>
      <w:r w:rsidR="004A6706" w:rsidRPr="003322A3">
        <w:rPr>
          <w:rFonts w:ascii="Arial" w:hAnsi="Arial" w:cs="Arial"/>
          <w:sz w:val="24"/>
          <w:szCs w:val="24"/>
        </w:rPr>
        <w:t xml:space="preserve"> Общие положения</w:t>
      </w:r>
    </w:p>
    <w:p w:rsidR="00AB531A" w:rsidRPr="003322A3" w:rsidRDefault="00AB531A" w:rsidP="004A67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0F41" w:rsidRPr="003322A3" w:rsidRDefault="00DF0F41" w:rsidP="005A20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1.1. Настоящее Положение уст</w:t>
      </w:r>
      <w:r w:rsidR="005D1105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анавливает порядок проведения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главным распорядителем бюджетных средств, предоставляющим субсидию (далее - главный распорядитель бюджетных средств), обязательной проверки соблюдения условий, целей и порядка предоставления субсидий их получателями в рамках реал</w:t>
      </w:r>
      <w:r w:rsidR="00FD57C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изации муниципальной программы </w:t>
      </w:r>
      <w:r w:rsidR="00550638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2E59B7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Развитие субъектов малого и среднего предпринимательства в Боготольском районе»,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проверка).</w:t>
      </w:r>
    </w:p>
    <w:p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 В рамках настоящего Положения используются следующие понятия:</w:t>
      </w:r>
    </w:p>
    <w:p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1.2.1. </w:t>
      </w:r>
      <w:r w:rsidR="005A201B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убсидии - это субсидии, предоставляемые субъектам малого и среднего предпринимател</w:t>
      </w:r>
      <w:r w:rsidR="00FD57C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ьства в соответствии с Порядками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предоставления субсидий в рамках реализации отдельных мероприятий муниципальной программы </w:t>
      </w:r>
      <w:r w:rsidR="005A201B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FD57C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Развитие субъектов малого и среднего предпринимательства в Боготольском районе</w:t>
      </w:r>
      <w:r w:rsidR="005A201B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35245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- Порядки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);</w:t>
      </w:r>
    </w:p>
    <w:p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1.2.2. </w:t>
      </w:r>
      <w:r w:rsidR="005A201B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лавный распорядитель бюджетных средств </w:t>
      </w:r>
      <w:r w:rsidR="0071540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администрация Боготольского района</w:t>
      </w:r>
      <w:r w:rsidR="00F67DE0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Красноярского края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 </w:t>
      </w:r>
      <w:r w:rsidR="00F67DE0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роведение  проверки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имени главного распорядителя бюджетных средств осуществляет </w:t>
      </w:r>
      <w:r w:rsid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отдел экономики и планирования 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Боготольского</w:t>
      </w:r>
      <w:proofErr w:type="spellEnd"/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уполномоченный орган).</w:t>
      </w:r>
    </w:p>
    <w:p w:rsidR="009143D1" w:rsidRPr="003322A3" w:rsidRDefault="00F67DE0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П</w:t>
      </w:r>
      <w:r w:rsidR="009143D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роверка осуществляется посредством проведения выездных проверок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A201B" w:rsidRPr="003322A3" w:rsidRDefault="005A201B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474CA" w:rsidRPr="003322A3" w:rsidRDefault="00D474CA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II. </w:t>
      </w:r>
      <w:r w:rsidR="005A201B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организации и проведения проверки</w:t>
      </w:r>
    </w:p>
    <w:p w:rsidR="005A201B" w:rsidRPr="003322A3" w:rsidRDefault="005A201B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F257B" w:rsidRPr="003322A3" w:rsidRDefault="00155F1C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Проверки проводятся на 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основании утвержденного 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ежегодного плана проведения проверок (далее - план проверок). Основанием для включения проверки в план является истечение 12 месяце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="00555B9B">
        <w:rPr>
          <w:rFonts w:ascii="Arial" w:eastAsia="Times New Roman" w:hAnsi="Arial" w:cs="Arial"/>
          <w:sz w:val="24"/>
          <w:szCs w:val="24"/>
          <w:lang w:eastAsia="ru-RU"/>
        </w:rPr>
        <w:t>с даты подписания</w:t>
      </w:r>
      <w:proofErr w:type="gramEnd"/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субсидии.</w:t>
      </w:r>
    </w:p>
    <w:p w:rsidR="006F257B" w:rsidRPr="003322A3" w:rsidRDefault="00155F1C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Утвержденный план проверок на следующий календарный год доводится до сведения заинтересованных лиц посредством его размещения на официа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льном сайте </w:t>
      </w:r>
      <w:r w:rsidR="006F257B" w:rsidRPr="003322A3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6F257B" w:rsidRPr="003322A3">
        <w:rPr>
          <w:rFonts w:ascii="Arial" w:eastAsia="Times New Roman" w:hAnsi="Arial" w:cs="Arial"/>
          <w:sz w:val="24"/>
          <w:szCs w:val="24"/>
          <w:lang w:eastAsia="ru-RU"/>
        </w:rPr>
        <w:t>www.bogotol-r.ru</w:t>
      </w:r>
      <w:r w:rsidR="00E51163" w:rsidRPr="003322A3">
        <w:rPr>
          <w:rFonts w:ascii="Arial" w:eastAsia="Times New Roman" w:hAnsi="Arial" w:cs="Arial"/>
          <w:sz w:val="24"/>
          <w:szCs w:val="24"/>
          <w:lang w:eastAsia="ru-RU"/>
        </w:rPr>
        <w:t>) до 1 октября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текущего года.</w:t>
      </w:r>
    </w:p>
    <w:p w:rsidR="00720390" w:rsidRPr="003322A3" w:rsidRDefault="008B69BA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. Для проведе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ния проверки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уполном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оченный орган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, в течение десяти дней до даты начала проверки, указанного в ежегодном плане проверок:</w:t>
      </w:r>
    </w:p>
    <w:p w:rsidR="00720390" w:rsidRPr="003322A3" w:rsidRDefault="00720390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собирает все имеющиеся у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распорядителя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материалы в отношении субъекта проверки;</w:t>
      </w:r>
    </w:p>
    <w:p w:rsidR="00720390" w:rsidRPr="003322A3" w:rsidRDefault="00720390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готовит проект р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ешения о проведении проверки.</w:t>
      </w:r>
    </w:p>
    <w:p w:rsidR="00720390" w:rsidRPr="003322A3" w:rsidRDefault="006506A9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2.4.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 проведении п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роверки принимается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Главой района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в форме распоряжения а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дминистрации 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ре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шение о проведении проверки).</w:t>
      </w:r>
    </w:p>
    <w:p w:rsidR="00720390" w:rsidRPr="003322A3" w:rsidRDefault="006506A9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2.5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. В р</w:t>
      </w:r>
      <w:r w:rsidR="00E0525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аспоряжении о проведении проверки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указываются:</w:t>
      </w:r>
    </w:p>
    <w:p w:rsidR="00720390" w:rsidRPr="003322A3" w:rsidRDefault="00E0525A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полное и сокращенное наименование субъекта малого предпринимательства, в отношении</w:t>
      </w:r>
      <w:r w:rsidR="009F3BFE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которого проводится 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мероприя</w:t>
      </w:r>
      <w:r w:rsidR="009F3BFE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тие; </w:t>
      </w:r>
    </w:p>
    <w:p w:rsidR="00720390" w:rsidRPr="003322A3" w:rsidRDefault="00694659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должность должностн</w:t>
      </w:r>
      <w:r w:rsidR="009A38B5" w:rsidRPr="003322A3">
        <w:rPr>
          <w:rFonts w:ascii="Arial" w:eastAsia="Times New Roman" w:hAnsi="Arial" w:cs="Arial"/>
          <w:sz w:val="24"/>
          <w:szCs w:val="24"/>
          <w:lang w:eastAsia="ru-RU"/>
        </w:rPr>
        <w:t>ых лиц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, уполномоченн</w:t>
      </w:r>
      <w:r w:rsidR="009A38B5" w:rsidRPr="003322A3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на проведение проверки;</w:t>
      </w:r>
    </w:p>
    <w:p w:rsidR="00720390" w:rsidRPr="003322A3" w:rsidRDefault="00694659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 или фамилия, имя, отчество индивидуального предпринимателя, проверка которых проводится, места на</w:t>
      </w:r>
      <w:r w:rsidR="00EB1342" w:rsidRPr="003322A3">
        <w:rPr>
          <w:rFonts w:ascii="Arial" w:eastAsia="Times New Roman" w:hAnsi="Arial" w:cs="Arial"/>
          <w:sz w:val="24"/>
          <w:szCs w:val="24"/>
          <w:lang w:eastAsia="ru-RU"/>
        </w:rPr>
        <w:t>хождения юридических лиц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и места фактического осуществления деятельности ими или индивидуальными предпринимателями;</w:t>
      </w:r>
    </w:p>
    <w:p w:rsidR="00720390" w:rsidRPr="003322A3" w:rsidRDefault="00694659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цели, задачи, предмет проверки и срок ее проведения;</w:t>
      </w:r>
    </w:p>
    <w:p w:rsidR="00720390" w:rsidRPr="003322A3" w:rsidRDefault="00694659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правовые основания проведения проверки;</w:t>
      </w:r>
    </w:p>
    <w:p w:rsidR="00720390" w:rsidRPr="003322A3" w:rsidRDefault="00694659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сроки проведения и перечень мероприятий, необходимых для достижения целей и задач проведения проверки;</w:t>
      </w:r>
    </w:p>
    <w:p w:rsidR="00720390" w:rsidRPr="003322A3" w:rsidRDefault="00694659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даты начала и окончания проведения проверки.</w:t>
      </w:r>
    </w:p>
    <w:p w:rsidR="00694659" w:rsidRPr="003322A3" w:rsidRDefault="00876389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2.6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При подготовке к проверке копия решения о проведении проверки направляется в адрес субъекта проверки заказным почтовым отправлением с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уведомлением о вручении или иным доступным способом не позднее трех рабочих дней до даты начала проведения проверки.</w:t>
      </w:r>
    </w:p>
    <w:p w:rsidR="0052692C" w:rsidRPr="003322A3" w:rsidRDefault="0052692C" w:rsidP="00720390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0D277E" w:rsidRPr="003322A3" w:rsidRDefault="000D277E" w:rsidP="00720390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III. </w:t>
      </w:r>
      <w:r w:rsidR="00720390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Сроки проведения проверки</w:t>
      </w:r>
    </w:p>
    <w:p w:rsidR="00720390" w:rsidRPr="003322A3" w:rsidRDefault="00720390" w:rsidP="00720390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0390" w:rsidRPr="003322A3" w:rsidRDefault="000D277E" w:rsidP="007203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3.1. Проведение проверки осуществляется в срок, установленный решением о проведении проверки.</w:t>
      </w:r>
    </w:p>
    <w:p w:rsidR="000D277E" w:rsidRPr="003322A3" w:rsidRDefault="000D277E" w:rsidP="007203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3.2. Срок проведения проверки не может превышать двадцати рабочих дней.</w:t>
      </w:r>
    </w:p>
    <w:p w:rsidR="009A38B5" w:rsidRPr="003322A3" w:rsidRDefault="009A38B5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D277E" w:rsidRPr="003322A3" w:rsidRDefault="000D277E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IV. </w:t>
      </w:r>
      <w:r w:rsidR="00720390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оформления результатов проверки</w:t>
      </w:r>
    </w:p>
    <w:p w:rsidR="009A38B5" w:rsidRPr="003322A3" w:rsidRDefault="009A38B5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6BC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3B61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В акте проверки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указываются:</w:t>
      </w:r>
    </w:p>
    <w:p w:rsidR="003E16BC" w:rsidRPr="003322A3" w:rsidRDefault="000D277E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дата и место составления акта проверки;</w:t>
      </w:r>
    </w:p>
    <w:p w:rsidR="003E16BC" w:rsidRPr="003322A3" w:rsidRDefault="000D277E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дата и номер р</w:t>
      </w:r>
      <w:r w:rsidR="00581C96" w:rsidRPr="003322A3">
        <w:rPr>
          <w:rFonts w:ascii="Arial" w:eastAsia="Times New Roman" w:hAnsi="Arial" w:cs="Arial"/>
          <w:sz w:val="24"/>
          <w:szCs w:val="24"/>
          <w:lang w:eastAsia="ru-RU"/>
        </w:rPr>
        <w:t>аспоряжения администрации района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, на основании которого проводилась проверка;</w:t>
      </w:r>
    </w:p>
    <w:p w:rsidR="003E16BC" w:rsidRPr="003322A3" w:rsidRDefault="000D277E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и должность должностн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лиц, проводивш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проверку;</w:t>
      </w:r>
    </w:p>
    <w:p w:rsidR="003E16BC" w:rsidRPr="003322A3" w:rsidRDefault="000D277E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наименование проверяемого юридического лица или фамилия, имя и отчество индивидуального предпринимателя, в отношении которого проводилась проверка;</w:t>
      </w:r>
    </w:p>
    <w:p w:rsidR="003E16BC" w:rsidRPr="003322A3" w:rsidRDefault="000D277E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дата, время, продолжительность и место проведения проверки;</w:t>
      </w:r>
    </w:p>
    <w:p w:rsidR="003E16BC" w:rsidRPr="003322A3" w:rsidRDefault="000D277E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сведения о результатах проверки, а именно: о соблюдении условий, целей и порядка предоставл</w:t>
      </w:r>
      <w:r w:rsidR="00581C96" w:rsidRPr="003322A3">
        <w:rPr>
          <w:rFonts w:ascii="Arial" w:eastAsia="Times New Roman" w:hAnsi="Arial" w:cs="Arial"/>
          <w:sz w:val="24"/>
          <w:szCs w:val="24"/>
          <w:lang w:eastAsia="ru-RU"/>
        </w:rPr>
        <w:t>ения субсидии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E16BC" w:rsidRPr="003322A3" w:rsidRDefault="000D277E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сведения об ознакомлении или отказе в ознакомлении с актом проверки руководителя или уполномоченного представителя юридического лица, индивидуального предпринимателя, его уполномоченного предс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>тавителя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16BC" w:rsidRPr="003322A3" w:rsidRDefault="003E16B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подписи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>, проводивш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проверку.</w:t>
      </w:r>
    </w:p>
    <w:p w:rsidR="003E16BC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К акту проверки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могут прилага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ся объяснения субъекта проверки и иные, связанные с результатами прове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рки, документы или их копии.</w:t>
      </w:r>
    </w:p>
    <w:p w:rsidR="00550638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Акт проверки оформляется непосредственно после ее завершения в двух экземплярах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на бумажном носителе по форме согласно приложению к настоящему </w:t>
      </w:r>
      <w:r w:rsidR="00160293" w:rsidRPr="003322A3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0638" w:rsidRPr="003322A3" w:rsidRDefault="000D277E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Один экземпляр акта с копиями приложений вручается руководителю юридического лица, индивидуальному предпринимателю или иному уполномоченному представителю субъекта проверки под расписку об ознакомлении либо об отказе в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 ознакомлении с актом проверки.</w:t>
      </w:r>
    </w:p>
    <w:p w:rsidR="00550638" w:rsidRPr="003322A3" w:rsidRDefault="000D277E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22A3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руководителя юридического лица, индивидуального предпринимателя или иного уполномоченного представителя субъекта проверки, а также в случае отказа субъекта проверки дать расписку об ознакомлении либо об отказе в ознакомлении с актом проверки, акт направляется почтовым отправлением с уведомлением о вручении, которое приобщается к экземпляру акта проверки, хранящему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ся у уполномоченного органа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550638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ьством Российской Федерации.</w:t>
      </w:r>
    </w:p>
    <w:p w:rsidR="000D277E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Субъект проверки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лавному распорядителю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бюджетных сре</w:t>
      </w:r>
      <w:proofErr w:type="gramStart"/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в п</w:t>
      </w:r>
      <w:proofErr w:type="gramEnd"/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исьменной форме возражения в отношении акта проверки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их заверенные копии либо в согласованный срок передать их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лавному распорядителю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средств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692C" w:rsidRPr="003322A3" w:rsidRDefault="0052692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77E" w:rsidRPr="003322A3" w:rsidRDefault="000D277E" w:rsidP="00550638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V.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Меры, принимаемые в отношении фактов нарушений, выявленных при проведении проверки</w:t>
      </w:r>
    </w:p>
    <w:p w:rsidR="000D277E" w:rsidRPr="003322A3" w:rsidRDefault="0052692C" w:rsidP="0055063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выявления нарушений условий, целей и порядка предоставления субсидий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лавный распорядитель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бюджетных сре</w:t>
      </w:r>
      <w:proofErr w:type="gramStart"/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именяет меры по возврату субсидий в установленном порядке.</w:t>
      </w:r>
    </w:p>
    <w:p w:rsidR="000D277E" w:rsidRPr="003322A3" w:rsidRDefault="000D277E" w:rsidP="000D277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VI.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обжалования решений главного распорядителя бюджетных сре</w:t>
      </w:r>
      <w:proofErr w:type="gramStart"/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дств</w:t>
      </w:r>
      <w:r w:rsidR="00555B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пр</w:t>
      </w:r>
      <w:proofErr w:type="gramEnd"/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и проведении проверки</w:t>
      </w:r>
    </w:p>
    <w:p w:rsidR="000D277E" w:rsidRPr="003322A3" w:rsidRDefault="00550638" w:rsidP="002A41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Субъект проверки в случае несогласия с фактами, выводами, предложениями, изложенными в акте проверки, вправе обжаловать решения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распорядителя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бюджетных сре</w:t>
      </w:r>
      <w:proofErr w:type="gramStart"/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в п</w:t>
      </w:r>
      <w:proofErr w:type="gramEnd"/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орядке, предусмотренном законодательством Российской Федерации.</w:t>
      </w:r>
    </w:p>
    <w:p w:rsidR="000D277E" w:rsidRPr="003322A3" w:rsidRDefault="000D277E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5B9B" w:rsidRDefault="00555B9B" w:rsidP="00160293">
      <w:pPr>
        <w:tabs>
          <w:tab w:val="left" w:pos="2057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160293" w:rsidRPr="003322A3" w:rsidRDefault="00555B9B" w:rsidP="00160293">
      <w:pPr>
        <w:tabs>
          <w:tab w:val="left" w:pos="2057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hAnsi="Arial" w:cs="Arial"/>
          <w:sz w:val="24"/>
          <w:szCs w:val="24"/>
        </w:rPr>
        <w:t xml:space="preserve">к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проведения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обязательной 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>проверки главным распорядителем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средств, </w:t>
      </w:r>
      <w:proofErr w:type="gramStart"/>
      <w:r w:rsidRPr="003322A3">
        <w:rPr>
          <w:rFonts w:ascii="Arial" w:eastAsia="Times New Roman" w:hAnsi="Arial" w:cs="Arial"/>
          <w:sz w:val="24"/>
          <w:szCs w:val="24"/>
          <w:lang w:eastAsia="ru-RU"/>
        </w:rPr>
        <w:t>предоставляющим</w:t>
      </w:r>
      <w:proofErr w:type="gramEnd"/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субсидию,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соблюдения условий,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 целей и порядка предоставления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субсидий их п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>олучателями в рамках реализации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«Р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>азвитие субъектов малого</w:t>
      </w:r>
    </w:p>
    <w:p w:rsidR="00D474CA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 в Боготольском районе»</w:t>
      </w: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Красноярский край,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  <w:t>от «___» ________20___г.</w:t>
      </w: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322A3">
        <w:rPr>
          <w:rFonts w:ascii="Arial" w:eastAsia="Times New Roman" w:hAnsi="Arial" w:cs="Arial"/>
          <w:sz w:val="24"/>
          <w:szCs w:val="24"/>
          <w:lang w:eastAsia="ru-RU"/>
        </w:rPr>
        <w:t>Боготольский</w:t>
      </w:r>
      <w:proofErr w:type="spellEnd"/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293" w:rsidRPr="003322A3" w:rsidRDefault="00555B9B" w:rsidP="00160293">
      <w:pPr>
        <w:tabs>
          <w:tab w:val="left" w:pos="2057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160293" w:rsidRPr="003322A3" w:rsidRDefault="00160293" w:rsidP="00160293">
      <w:pPr>
        <w:tabs>
          <w:tab w:val="left" w:pos="2057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о проведении проверки соблюдения субъектом малого и среднего предпринимательства условий, целей и порядка предоставления субсидии</w:t>
      </w:r>
    </w:p>
    <w:p w:rsidR="00160293" w:rsidRPr="003322A3" w:rsidRDefault="00160293" w:rsidP="00674788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160293" w:rsidRPr="003322A3" w:rsidRDefault="00160293" w:rsidP="00160293">
      <w:pPr>
        <w:tabs>
          <w:tab w:val="left" w:pos="2057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(наименование субсидии)</w:t>
      </w:r>
    </w:p>
    <w:p w:rsidR="00160293" w:rsidRPr="003322A3" w:rsidRDefault="00160293" w:rsidP="00160293">
      <w:pPr>
        <w:tabs>
          <w:tab w:val="left" w:pos="2057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Срок проведения проверки:_________________________________________</w:t>
      </w: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60293" w:rsidRPr="003322A3" w:rsidRDefault="00160293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>Настоящий акт составлен по результатам проверки</w:t>
      </w:r>
      <w:r w:rsidR="00555B9B">
        <w:rPr>
          <w:rFonts w:ascii="Arial" w:hAnsi="Arial" w:cs="Arial"/>
          <w:sz w:val="24"/>
          <w:szCs w:val="24"/>
        </w:rPr>
        <w:t xml:space="preserve"> </w:t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="00674788" w:rsidRPr="003322A3">
        <w:rPr>
          <w:rFonts w:ascii="Arial" w:hAnsi="Arial" w:cs="Arial"/>
          <w:sz w:val="24"/>
          <w:szCs w:val="24"/>
          <w:u w:val="single"/>
        </w:rPr>
        <w:tab/>
      </w:r>
      <w:r w:rsidR="00674788" w:rsidRPr="003322A3">
        <w:rPr>
          <w:rFonts w:ascii="Arial" w:hAnsi="Arial" w:cs="Arial"/>
          <w:sz w:val="24"/>
          <w:szCs w:val="24"/>
          <w:u w:val="single"/>
        </w:rPr>
        <w:tab/>
      </w:r>
    </w:p>
    <w:p w:rsidR="00160293" w:rsidRPr="003322A3" w:rsidRDefault="00160293" w:rsidP="00160293">
      <w:pPr>
        <w:tabs>
          <w:tab w:val="left" w:pos="205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(полное наименование, адрес местонахождения субъекта малого и среднего предпринимательства)</w:t>
      </w:r>
    </w:p>
    <w:p w:rsidR="00160293" w:rsidRPr="003322A3" w:rsidRDefault="00674788" w:rsidP="007D3E6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>Про</w:t>
      </w:r>
      <w:r w:rsidR="00337747" w:rsidRPr="003322A3">
        <w:rPr>
          <w:rFonts w:ascii="Arial" w:hAnsi="Arial" w:cs="Arial"/>
          <w:sz w:val="24"/>
          <w:szCs w:val="24"/>
        </w:rPr>
        <w:t xml:space="preserve">верка проводится </w:t>
      </w:r>
      <w:r w:rsidRPr="003322A3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3322A3">
        <w:rPr>
          <w:rFonts w:ascii="Arial" w:hAnsi="Arial" w:cs="Arial"/>
          <w:sz w:val="24"/>
          <w:szCs w:val="24"/>
        </w:rPr>
        <w:t>с</w:t>
      </w:r>
      <w:proofErr w:type="gramEnd"/>
      <w:r w:rsidRPr="003322A3">
        <w:rPr>
          <w:rFonts w:ascii="Arial" w:hAnsi="Arial" w:cs="Arial"/>
          <w:sz w:val="24"/>
          <w:szCs w:val="24"/>
        </w:rPr>
        <w:t xml:space="preserve"> </w:t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>(наименование и реквизиты распоряжения о проведении проверки)</w:t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7D3E64" w:rsidRPr="003322A3" w:rsidRDefault="007D3E64" w:rsidP="007D3E64">
      <w:pPr>
        <w:tabs>
          <w:tab w:val="left" w:pos="205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lastRenderedPageBreak/>
        <w:t>следующими должностными лицами:</w:t>
      </w:r>
    </w:p>
    <w:p w:rsidR="007D3E64" w:rsidRPr="003322A3" w:rsidRDefault="007D3E64" w:rsidP="007D3E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7D3E64" w:rsidRPr="003322A3" w:rsidRDefault="007D3E64" w:rsidP="007D3E64">
      <w:pPr>
        <w:tabs>
          <w:tab w:val="left" w:pos="205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(фамилия, имя, отчество и должность должностного лица)</w:t>
      </w:r>
    </w:p>
    <w:p w:rsidR="007D3E64" w:rsidRPr="003322A3" w:rsidRDefault="007D3E64" w:rsidP="007D3E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7D3E64" w:rsidRPr="003322A3" w:rsidRDefault="007D3E64" w:rsidP="007D3E64">
      <w:pPr>
        <w:tabs>
          <w:tab w:val="left" w:pos="205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(фамилия, имя, отчество и должность должностного лица)</w:t>
      </w:r>
    </w:p>
    <w:p w:rsidR="007D3E64" w:rsidRPr="003322A3" w:rsidRDefault="007D3E64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 xml:space="preserve">по адресу: </w:t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="00775F3E" w:rsidRPr="003322A3">
        <w:rPr>
          <w:rFonts w:ascii="Arial" w:hAnsi="Arial" w:cs="Arial"/>
          <w:sz w:val="24"/>
          <w:szCs w:val="24"/>
          <w:u w:val="single"/>
        </w:rPr>
        <w:tab/>
      </w:r>
      <w:r w:rsidR="00775F3E" w:rsidRPr="003322A3">
        <w:rPr>
          <w:rFonts w:ascii="Arial" w:hAnsi="Arial" w:cs="Arial"/>
          <w:sz w:val="24"/>
          <w:szCs w:val="24"/>
          <w:u w:val="single"/>
        </w:rPr>
        <w:tab/>
      </w:r>
      <w:r w:rsidR="00775F3E" w:rsidRPr="003322A3">
        <w:rPr>
          <w:rFonts w:ascii="Arial" w:hAnsi="Arial" w:cs="Arial"/>
          <w:sz w:val="24"/>
          <w:szCs w:val="24"/>
          <w:u w:val="single"/>
        </w:rPr>
        <w:tab/>
      </w:r>
      <w:r w:rsidR="00775F3E" w:rsidRPr="003322A3">
        <w:rPr>
          <w:rFonts w:ascii="Arial" w:hAnsi="Arial" w:cs="Arial"/>
          <w:sz w:val="24"/>
          <w:szCs w:val="24"/>
          <w:u w:val="single"/>
        </w:rPr>
        <w:tab/>
      </w:r>
    </w:p>
    <w:p w:rsidR="00674788" w:rsidRPr="003322A3" w:rsidRDefault="00674788" w:rsidP="006747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(указывается адрес, по которому проводятся проверочные мероприятия)</w:t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3E64" w:rsidRPr="003322A3" w:rsidRDefault="007D3E64" w:rsidP="006747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Проверяемое Соглашение о предоставлении субсидии от «___»________20___г. №____</w:t>
      </w:r>
    </w:p>
    <w:p w:rsidR="002431C0" w:rsidRPr="003322A3" w:rsidRDefault="002431C0" w:rsidP="006747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31C0" w:rsidRPr="003322A3" w:rsidRDefault="002431C0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 xml:space="preserve">В ходе проверки установлено следующее: </w:t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2431C0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2431C0" w:rsidRPr="003322A3" w:rsidRDefault="00FB15F9" w:rsidP="006747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 xml:space="preserve">В ходе проверки выявлены </w:t>
      </w:r>
      <w:r w:rsidR="004A1915" w:rsidRPr="003322A3">
        <w:rPr>
          <w:rFonts w:ascii="Arial" w:hAnsi="Arial" w:cs="Arial"/>
          <w:sz w:val="24"/>
          <w:szCs w:val="24"/>
        </w:rPr>
        <w:t xml:space="preserve">(не выявлены) </w:t>
      </w:r>
      <w:r w:rsidRPr="003322A3">
        <w:rPr>
          <w:rFonts w:ascii="Arial" w:hAnsi="Arial" w:cs="Arial"/>
          <w:sz w:val="24"/>
          <w:szCs w:val="24"/>
        </w:rPr>
        <w:t>нарушения требований законодательства:</w:t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(нормы законодательства)</w:t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 xml:space="preserve">Приложения: </w:t>
      </w:r>
      <w:r w:rsidRPr="003322A3">
        <w:rPr>
          <w:rFonts w:ascii="Arial" w:hAnsi="Arial" w:cs="Arial"/>
          <w:sz w:val="24"/>
          <w:szCs w:val="24"/>
        </w:rPr>
        <w:tab/>
        <w:t>1.</w:t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 xml:space="preserve"> </w:t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 xml:space="preserve">2. </w:t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54EA" w:rsidRPr="003322A3" w:rsidRDefault="004A54EA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54EA" w:rsidRPr="003322A3" w:rsidRDefault="004A54EA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Лицо (а), уполномоченные (</w:t>
      </w:r>
      <w:proofErr w:type="spellStart"/>
      <w:r w:rsidRPr="003322A3">
        <w:rPr>
          <w:rFonts w:ascii="Arial" w:hAnsi="Arial" w:cs="Arial"/>
          <w:sz w:val="24"/>
          <w:szCs w:val="24"/>
        </w:rPr>
        <w:t>ые</w:t>
      </w:r>
      <w:proofErr w:type="spellEnd"/>
      <w:r w:rsidRPr="003322A3">
        <w:rPr>
          <w:rFonts w:ascii="Arial" w:hAnsi="Arial" w:cs="Arial"/>
          <w:sz w:val="24"/>
          <w:szCs w:val="24"/>
        </w:rPr>
        <w:t>) на проведение проверки:</w:t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(должность)</w:t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>(подпись)</w:t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>(Ф.И.О.)</w:t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(должность)</w:t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>(подпись)</w:t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>(Ф.И.О.)</w:t>
      </w:r>
      <w:bookmarkStart w:id="0" w:name="_GoBack"/>
      <w:bookmarkEnd w:id="0"/>
    </w:p>
    <w:sectPr w:rsidR="00FB15F9" w:rsidRPr="003322A3" w:rsidSect="00332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C"/>
    <w:rsid w:val="00035245"/>
    <w:rsid w:val="000568AF"/>
    <w:rsid w:val="000D277E"/>
    <w:rsid w:val="00141EDF"/>
    <w:rsid w:val="00155F1C"/>
    <w:rsid w:val="00160293"/>
    <w:rsid w:val="001732BE"/>
    <w:rsid w:val="001E619C"/>
    <w:rsid w:val="002146CC"/>
    <w:rsid w:val="002431C0"/>
    <w:rsid w:val="0024521D"/>
    <w:rsid w:val="00251F3C"/>
    <w:rsid w:val="002A418E"/>
    <w:rsid w:val="002C6E27"/>
    <w:rsid w:val="002E59B7"/>
    <w:rsid w:val="003322A3"/>
    <w:rsid w:val="00337747"/>
    <w:rsid w:val="003A06B0"/>
    <w:rsid w:val="003A63B5"/>
    <w:rsid w:val="003E16BC"/>
    <w:rsid w:val="004377F1"/>
    <w:rsid w:val="004A1915"/>
    <w:rsid w:val="004A54EA"/>
    <w:rsid w:val="004A6706"/>
    <w:rsid w:val="005000D5"/>
    <w:rsid w:val="0052692C"/>
    <w:rsid w:val="00550638"/>
    <w:rsid w:val="00555B9B"/>
    <w:rsid w:val="00581C96"/>
    <w:rsid w:val="005A201B"/>
    <w:rsid w:val="005D1105"/>
    <w:rsid w:val="006506A9"/>
    <w:rsid w:val="00655D2B"/>
    <w:rsid w:val="00674788"/>
    <w:rsid w:val="00694659"/>
    <w:rsid w:val="006F257B"/>
    <w:rsid w:val="00715401"/>
    <w:rsid w:val="00720390"/>
    <w:rsid w:val="00775F3E"/>
    <w:rsid w:val="007D3E64"/>
    <w:rsid w:val="008324A1"/>
    <w:rsid w:val="00876389"/>
    <w:rsid w:val="008B69BA"/>
    <w:rsid w:val="008D79CF"/>
    <w:rsid w:val="00902F75"/>
    <w:rsid w:val="009143D1"/>
    <w:rsid w:val="00950A09"/>
    <w:rsid w:val="00991DDD"/>
    <w:rsid w:val="009A38B5"/>
    <w:rsid w:val="009F3BFE"/>
    <w:rsid w:val="009F6F4C"/>
    <w:rsid w:val="00A906DB"/>
    <w:rsid w:val="00AB531A"/>
    <w:rsid w:val="00BE7A23"/>
    <w:rsid w:val="00C001C2"/>
    <w:rsid w:val="00D474CA"/>
    <w:rsid w:val="00D5428F"/>
    <w:rsid w:val="00D92557"/>
    <w:rsid w:val="00D95B33"/>
    <w:rsid w:val="00DF0F41"/>
    <w:rsid w:val="00E0525A"/>
    <w:rsid w:val="00E51163"/>
    <w:rsid w:val="00E94BBD"/>
    <w:rsid w:val="00EB1342"/>
    <w:rsid w:val="00EB37BA"/>
    <w:rsid w:val="00EF6E01"/>
    <w:rsid w:val="00F67DE0"/>
    <w:rsid w:val="00F73B61"/>
    <w:rsid w:val="00F8763F"/>
    <w:rsid w:val="00F9511C"/>
    <w:rsid w:val="00FB15F9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Кадровик</cp:lastModifiedBy>
  <cp:revision>20</cp:revision>
  <cp:lastPrinted>2017-06-14T01:24:00Z</cp:lastPrinted>
  <dcterms:created xsi:type="dcterms:W3CDTF">2017-05-17T06:29:00Z</dcterms:created>
  <dcterms:modified xsi:type="dcterms:W3CDTF">2017-06-15T01:14:00Z</dcterms:modified>
</cp:coreProperties>
</file>