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D06" w:rsidRPr="002261F6" w:rsidRDefault="00C35E15" w:rsidP="00ED4D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261F6">
        <w:rPr>
          <w:rFonts w:ascii="Arial" w:hAnsi="Arial" w:cs="Arial"/>
          <w:b/>
          <w:sz w:val="24"/>
          <w:szCs w:val="24"/>
        </w:rPr>
        <w:t>Администрация</w:t>
      </w:r>
      <w:r w:rsidR="00ED4D06" w:rsidRPr="002261F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D4D06" w:rsidRPr="002261F6">
        <w:rPr>
          <w:rFonts w:ascii="Arial" w:hAnsi="Arial" w:cs="Arial"/>
          <w:b/>
          <w:sz w:val="24"/>
          <w:szCs w:val="24"/>
        </w:rPr>
        <w:t>Боготольск</w:t>
      </w:r>
      <w:r w:rsidRPr="002261F6">
        <w:rPr>
          <w:rFonts w:ascii="Arial" w:hAnsi="Arial" w:cs="Arial"/>
          <w:b/>
          <w:sz w:val="24"/>
          <w:szCs w:val="24"/>
        </w:rPr>
        <w:t>ого</w:t>
      </w:r>
      <w:proofErr w:type="spellEnd"/>
      <w:r w:rsidR="00ED4D06" w:rsidRPr="002261F6">
        <w:rPr>
          <w:rFonts w:ascii="Arial" w:hAnsi="Arial" w:cs="Arial"/>
          <w:b/>
          <w:sz w:val="24"/>
          <w:szCs w:val="24"/>
        </w:rPr>
        <w:t xml:space="preserve"> район</w:t>
      </w:r>
      <w:r w:rsidRPr="002261F6">
        <w:rPr>
          <w:rFonts w:ascii="Arial" w:hAnsi="Arial" w:cs="Arial"/>
          <w:b/>
          <w:sz w:val="24"/>
          <w:szCs w:val="24"/>
        </w:rPr>
        <w:t>а</w:t>
      </w:r>
    </w:p>
    <w:p w:rsidR="00ED4D06" w:rsidRPr="002261F6" w:rsidRDefault="00ED4D06" w:rsidP="00ED4D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261F6">
        <w:rPr>
          <w:rFonts w:ascii="Arial" w:hAnsi="Arial" w:cs="Arial"/>
          <w:b/>
          <w:sz w:val="24"/>
          <w:szCs w:val="24"/>
        </w:rPr>
        <w:t>Красноярского края</w:t>
      </w:r>
    </w:p>
    <w:p w:rsidR="00ED4D06" w:rsidRPr="002261F6" w:rsidRDefault="00ED4D06" w:rsidP="00ED4D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D4D06" w:rsidRPr="002261F6" w:rsidRDefault="00ED4D06" w:rsidP="00ED4D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261F6">
        <w:rPr>
          <w:rFonts w:ascii="Arial" w:hAnsi="Arial" w:cs="Arial"/>
          <w:b/>
          <w:sz w:val="24"/>
          <w:szCs w:val="24"/>
        </w:rPr>
        <w:t>ПОСТАНОВЛЕНИЕ</w:t>
      </w:r>
    </w:p>
    <w:p w:rsidR="00ED4D06" w:rsidRPr="002261F6" w:rsidRDefault="00ED4D06" w:rsidP="00ED4D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D4D06" w:rsidRPr="002261F6" w:rsidRDefault="00ED4D06" w:rsidP="00ED4D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261F6">
        <w:rPr>
          <w:rFonts w:ascii="Arial" w:hAnsi="Arial" w:cs="Arial"/>
          <w:sz w:val="24"/>
          <w:szCs w:val="24"/>
        </w:rPr>
        <w:t>г. Боготол</w:t>
      </w:r>
    </w:p>
    <w:p w:rsidR="00ED4D06" w:rsidRPr="002261F6" w:rsidRDefault="00ED4D06" w:rsidP="00ED4D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61F6">
        <w:rPr>
          <w:rFonts w:ascii="Arial" w:hAnsi="Arial" w:cs="Arial"/>
          <w:sz w:val="24"/>
          <w:szCs w:val="24"/>
        </w:rPr>
        <w:t>«</w:t>
      </w:r>
      <w:r w:rsidR="00C35E15" w:rsidRPr="002261F6">
        <w:rPr>
          <w:rFonts w:ascii="Arial" w:hAnsi="Arial" w:cs="Arial"/>
          <w:sz w:val="24"/>
          <w:szCs w:val="24"/>
        </w:rPr>
        <w:t xml:space="preserve"> </w:t>
      </w:r>
      <w:r w:rsidR="00E31177" w:rsidRPr="002261F6">
        <w:rPr>
          <w:rFonts w:ascii="Arial" w:hAnsi="Arial" w:cs="Arial"/>
          <w:sz w:val="24"/>
          <w:szCs w:val="24"/>
        </w:rPr>
        <w:t>26</w:t>
      </w:r>
      <w:r w:rsidR="007F358D" w:rsidRPr="002261F6">
        <w:rPr>
          <w:rFonts w:ascii="Arial" w:hAnsi="Arial" w:cs="Arial"/>
          <w:sz w:val="24"/>
          <w:szCs w:val="24"/>
        </w:rPr>
        <w:t xml:space="preserve"> </w:t>
      </w:r>
      <w:r w:rsidRPr="002261F6">
        <w:rPr>
          <w:rFonts w:ascii="Arial" w:hAnsi="Arial" w:cs="Arial"/>
          <w:sz w:val="24"/>
          <w:szCs w:val="24"/>
        </w:rPr>
        <w:t xml:space="preserve">» </w:t>
      </w:r>
      <w:r w:rsidR="00106F38" w:rsidRPr="002261F6">
        <w:rPr>
          <w:rFonts w:ascii="Arial" w:hAnsi="Arial" w:cs="Arial"/>
          <w:sz w:val="24"/>
          <w:szCs w:val="24"/>
        </w:rPr>
        <w:t>января</w:t>
      </w:r>
      <w:r w:rsidRPr="002261F6">
        <w:rPr>
          <w:rFonts w:ascii="Arial" w:hAnsi="Arial" w:cs="Arial"/>
          <w:sz w:val="24"/>
          <w:szCs w:val="24"/>
        </w:rPr>
        <w:t xml:space="preserve"> 201</w:t>
      </w:r>
      <w:r w:rsidR="00106F38" w:rsidRPr="002261F6">
        <w:rPr>
          <w:rFonts w:ascii="Arial" w:hAnsi="Arial" w:cs="Arial"/>
          <w:sz w:val="24"/>
          <w:szCs w:val="24"/>
        </w:rPr>
        <w:t>7</w:t>
      </w:r>
      <w:r w:rsidR="003E28DC" w:rsidRPr="002261F6">
        <w:rPr>
          <w:rFonts w:ascii="Arial" w:hAnsi="Arial" w:cs="Arial"/>
          <w:sz w:val="24"/>
          <w:szCs w:val="24"/>
        </w:rPr>
        <w:t xml:space="preserve"> года</w:t>
      </w:r>
      <w:r w:rsidR="003E28DC" w:rsidRPr="002261F6">
        <w:rPr>
          <w:rFonts w:ascii="Arial" w:hAnsi="Arial" w:cs="Arial"/>
          <w:sz w:val="24"/>
          <w:szCs w:val="24"/>
        </w:rPr>
        <w:tab/>
      </w:r>
      <w:r w:rsidR="003E28DC" w:rsidRPr="002261F6">
        <w:rPr>
          <w:rFonts w:ascii="Arial" w:hAnsi="Arial" w:cs="Arial"/>
          <w:sz w:val="24"/>
          <w:szCs w:val="24"/>
        </w:rPr>
        <w:tab/>
      </w:r>
      <w:r w:rsidR="003E28DC" w:rsidRPr="002261F6">
        <w:rPr>
          <w:rFonts w:ascii="Arial" w:hAnsi="Arial" w:cs="Arial"/>
          <w:sz w:val="24"/>
          <w:szCs w:val="24"/>
        </w:rPr>
        <w:tab/>
      </w:r>
      <w:r w:rsidR="003E28DC" w:rsidRPr="002261F6">
        <w:rPr>
          <w:rFonts w:ascii="Arial" w:hAnsi="Arial" w:cs="Arial"/>
          <w:sz w:val="24"/>
          <w:szCs w:val="24"/>
        </w:rPr>
        <w:tab/>
      </w:r>
      <w:r w:rsidR="003E28DC" w:rsidRPr="002261F6">
        <w:rPr>
          <w:rFonts w:ascii="Arial" w:hAnsi="Arial" w:cs="Arial"/>
          <w:sz w:val="24"/>
          <w:szCs w:val="24"/>
        </w:rPr>
        <w:tab/>
      </w:r>
      <w:r w:rsidR="003E28DC" w:rsidRPr="002261F6">
        <w:rPr>
          <w:rFonts w:ascii="Arial" w:hAnsi="Arial" w:cs="Arial"/>
          <w:sz w:val="24"/>
          <w:szCs w:val="24"/>
        </w:rPr>
        <w:tab/>
      </w:r>
      <w:r w:rsidR="003E28DC" w:rsidRPr="002261F6">
        <w:rPr>
          <w:rFonts w:ascii="Arial" w:hAnsi="Arial" w:cs="Arial"/>
          <w:sz w:val="24"/>
          <w:szCs w:val="24"/>
        </w:rPr>
        <w:tab/>
      </w:r>
      <w:r w:rsidR="00BB4310" w:rsidRPr="002261F6">
        <w:rPr>
          <w:rFonts w:ascii="Arial" w:hAnsi="Arial" w:cs="Arial"/>
          <w:sz w:val="24"/>
          <w:szCs w:val="24"/>
        </w:rPr>
        <w:tab/>
      </w:r>
      <w:r w:rsidRPr="002261F6">
        <w:rPr>
          <w:rFonts w:ascii="Arial" w:hAnsi="Arial" w:cs="Arial"/>
          <w:sz w:val="24"/>
          <w:szCs w:val="24"/>
        </w:rPr>
        <w:t xml:space="preserve">№ </w:t>
      </w:r>
      <w:r w:rsidR="00E31177" w:rsidRPr="002261F6">
        <w:rPr>
          <w:rFonts w:ascii="Arial" w:hAnsi="Arial" w:cs="Arial"/>
          <w:sz w:val="24"/>
          <w:szCs w:val="24"/>
        </w:rPr>
        <w:t>50</w:t>
      </w:r>
      <w:r w:rsidR="00C35E15" w:rsidRPr="002261F6">
        <w:rPr>
          <w:rFonts w:ascii="Arial" w:hAnsi="Arial" w:cs="Arial"/>
          <w:sz w:val="24"/>
          <w:szCs w:val="24"/>
        </w:rPr>
        <w:t>-</w:t>
      </w:r>
      <w:r w:rsidRPr="002261F6">
        <w:rPr>
          <w:rFonts w:ascii="Arial" w:hAnsi="Arial" w:cs="Arial"/>
          <w:sz w:val="24"/>
          <w:szCs w:val="24"/>
        </w:rPr>
        <w:t>п</w:t>
      </w:r>
    </w:p>
    <w:p w:rsidR="00ED4D06" w:rsidRPr="002261F6" w:rsidRDefault="00ED4D06" w:rsidP="00ED4D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D4D06" w:rsidRPr="002261F6" w:rsidRDefault="00ED4D06" w:rsidP="00ED4D0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2261F6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2261F6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2261F6">
        <w:rPr>
          <w:rFonts w:ascii="Arial" w:hAnsi="Arial" w:cs="Arial"/>
          <w:sz w:val="24"/>
          <w:szCs w:val="24"/>
        </w:rPr>
        <w:t xml:space="preserve"> района от 14.10.2013</w:t>
      </w:r>
      <w:r w:rsidR="00C35E15" w:rsidRPr="002261F6">
        <w:rPr>
          <w:rFonts w:ascii="Arial" w:hAnsi="Arial" w:cs="Arial"/>
          <w:sz w:val="24"/>
          <w:szCs w:val="24"/>
        </w:rPr>
        <w:t xml:space="preserve"> </w:t>
      </w:r>
      <w:r w:rsidRPr="002261F6">
        <w:rPr>
          <w:rFonts w:ascii="Arial" w:hAnsi="Arial" w:cs="Arial"/>
          <w:sz w:val="24"/>
          <w:szCs w:val="24"/>
        </w:rPr>
        <w:t xml:space="preserve">года № 776-п «Об утверждении муниципальной программы «Развитие сельского хозяйства </w:t>
      </w:r>
      <w:proofErr w:type="spellStart"/>
      <w:r w:rsidRPr="002261F6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2261F6">
        <w:rPr>
          <w:rFonts w:ascii="Arial" w:hAnsi="Arial" w:cs="Arial"/>
          <w:sz w:val="24"/>
          <w:szCs w:val="24"/>
        </w:rPr>
        <w:t xml:space="preserve"> района»</w:t>
      </w:r>
    </w:p>
    <w:bookmarkEnd w:id="0"/>
    <w:p w:rsidR="00ED4D06" w:rsidRPr="002261F6" w:rsidRDefault="00ED4D06" w:rsidP="00ED4D0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D4D06" w:rsidRPr="002261F6" w:rsidRDefault="00ED4D06" w:rsidP="00ED4D0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2261F6">
        <w:rPr>
          <w:rFonts w:ascii="Arial" w:hAnsi="Arial" w:cs="Arial"/>
          <w:sz w:val="24"/>
          <w:szCs w:val="24"/>
        </w:rPr>
        <w:t>В целях исполнения Постановления Правительства Российской Федерации от 14.06.2012 года № 717 «Государственная программа развития сельского хозяйства и регулирование рынков сельскохозяйственной продукции, сырья и продовольствия на 2013-2020 годы»,</w:t>
      </w:r>
      <w:r w:rsidR="007F358D" w:rsidRPr="002261F6">
        <w:rPr>
          <w:rFonts w:ascii="Arial" w:hAnsi="Arial" w:cs="Arial"/>
          <w:sz w:val="24"/>
          <w:szCs w:val="24"/>
        </w:rPr>
        <w:t xml:space="preserve"> в соответствии со статьей 179 Бюджетного кодекса Российской Федерации, со статьей 30 Устава Боготольского района,</w:t>
      </w:r>
      <w:r w:rsidRPr="002261F6">
        <w:rPr>
          <w:rFonts w:ascii="Arial" w:hAnsi="Arial" w:cs="Arial"/>
          <w:sz w:val="24"/>
          <w:szCs w:val="24"/>
        </w:rPr>
        <w:t xml:space="preserve"> Постановления администрации Боготольского района от 05.08.2013г. № 560-п «Об утверждении Порядка принятия решений о разработке муниципальных программ Боготольского</w:t>
      </w:r>
      <w:proofErr w:type="gramEnd"/>
      <w:r w:rsidRPr="002261F6">
        <w:rPr>
          <w:rFonts w:ascii="Arial" w:hAnsi="Arial" w:cs="Arial"/>
          <w:sz w:val="24"/>
          <w:szCs w:val="24"/>
        </w:rPr>
        <w:t xml:space="preserve"> района Красноярского края, их </w:t>
      </w:r>
      <w:proofErr w:type="gramStart"/>
      <w:r w:rsidRPr="002261F6">
        <w:rPr>
          <w:rFonts w:ascii="Arial" w:hAnsi="Arial" w:cs="Arial"/>
          <w:sz w:val="24"/>
          <w:szCs w:val="24"/>
        </w:rPr>
        <w:t>формировании</w:t>
      </w:r>
      <w:proofErr w:type="gramEnd"/>
      <w:r w:rsidRPr="002261F6">
        <w:rPr>
          <w:rFonts w:ascii="Arial" w:hAnsi="Arial" w:cs="Arial"/>
          <w:sz w:val="24"/>
          <w:szCs w:val="24"/>
        </w:rPr>
        <w:t xml:space="preserve"> и реализации»</w:t>
      </w:r>
    </w:p>
    <w:p w:rsidR="00C35E15" w:rsidRPr="002261F6" w:rsidRDefault="00ED4D06" w:rsidP="00C35E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61F6">
        <w:rPr>
          <w:rFonts w:ascii="Arial" w:hAnsi="Arial" w:cs="Arial"/>
          <w:sz w:val="24"/>
          <w:szCs w:val="24"/>
        </w:rPr>
        <w:t>ПОСТАНОВЛЯЮ:</w:t>
      </w:r>
    </w:p>
    <w:p w:rsidR="00756E78" w:rsidRPr="002261F6" w:rsidRDefault="00C35E15" w:rsidP="00C35E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61F6">
        <w:rPr>
          <w:rFonts w:ascii="Arial" w:hAnsi="Arial" w:cs="Arial"/>
          <w:sz w:val="24"/>
          <w:szCs w:val="24"/>
        </w:rPr>
        <w:t xml:space="preserve">1. </w:t>
      </w:r>
      <w:r w:rsidR="00756E78" w:rsidRPr="002261F6">
        <w:rPr>
          <w:rFonts w:ascii="Arial" w:hAnsi="Arial" w:cs="Arial"/>
          <w:sz w:val="24"/>
          <w:szCs w:val="24"/>
        </w:rPr>
        <w:t>В</w:t>
      </w:r>
      <w:r w:rsidR="007F358D" w:rsidRPr="002261F6">
        <w:rPr>
          <w:rFonts w:ascii="Arial" w:hAnsi="Arial" w:cs="Arial"/>
          <w:sz w:val="24"/>
          <w:szCs w:val="24"/>
        </w:rPr>
        <w:t>нести в постановление администрации Боготольского района Красноярского края от</w:t>
      </w:r>
      <w:r w:rsidRPr="002261F6">
        <w:rPr>
          <w:rFonts w:ascii="Arial" w:hAnsi="Arial" w:cs="Arial"/>
          <w:sz w:val="24"/>
          <w:szCs w:val="24"/>
        </w:rPr>
        <w:t xml:space="preserve"> </w:t>
      </w:r>
      <w:r w:rsidR="007F358D" w:rsidRPr="002261F6">
        <w:rPr>
          <w:rFonts w:ascii="Arial" w:hAnsi="Arial" w:cs="Arial"/>
          <w:sz w:val="24"/>
          <w:szCs w:val="24"/>
        </w:rPr>
        <w:t xml:space="preserve">14 октября 2013 года № </w:t>
      </w:r>
      <w:r w:rsidRPr="002261F6">
        <w:rPr>
          <w:rFonts w:ascii="Arial" w:hAnsi="Arial" w:cs="Arial"/>
          <w:sz w:val="24"/>
          <w:szCs w:val="24"/>
        </w:rPr>
        <w:t xml:space="preserve">776-п «Об утверждении </w:t>
      </w:r>
      <w:r w:rsidR="007F358D" w:rsidRPr="002261F6">
        <w:rPr>
          <w:rFonts w:ascii="Arial" w:hAnsi="Arial" w:cs="Arial"/>
          <w:sz w:val="24"/>
          <w:szCs w:val="24"/>
        </w:rPr>
        <w:t>Муниципальной программы Боготольского района Красноярского края «Развитие сельского хозяйства Боготольского района»</w:t>
      </w:r>
      <w:r w:rsidR="00756E78" w:rsidRPr="002261F6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ED4D06" w:rsidRPr="002261F6" w:rsidRDefault="00756E78" w:rsidP="00ED4D0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61F6">
        <w:rPr>
          <w:rFonts w:ascii="Arial" w:hAnsi="Arial" w:cs="Arial"/>
          <w:sz w:val="24"/>
          <w:szCs w:val="24"/>
        </w:rPr>
        <w:t>м</w:t>
      </w:r>
      <w:r w:rsidR="00ED4D06" w:rsidRPr="002261F6">
        <w:rPr>
          <w:rFonts w:ascii="Arial" w:hAnsi="Arial" w:cs="Arial"/>
          <w:sz w:val="24"/>
          <w:szCs w:val="24"/>
        </w:rPr>
        <w:t>униципальную программу «Развитие сельского хозяйства Боготольского района</w:t>
      </w:r>
      <w:r w:rsidRPr="002261F6">
        <w:rPr>
          <w:rFonts w:ascii="Arial" w:hAnsi="Arial" w:cs="Arial"/>
          <w:sz w:val="24"/>
          <w:szCs w:val="24"/>
        </w:rPr>
        <w:t xml:space="preserve"> </w:t>
      </w:r>
      <w:r w:rsidR="00ED4D06" w:rsidRPr="002261F6">
        <w:rPr>
          <w:rFonts w:ascii="Arial" w:hAnsi="Arial" w:cs="Arial"/>
          <w:sz w:val="24"/>
          <w:szCs w:val="24"/>
        </w:rPr>
        <w:t>изложить в редакции согласно приложению к настоящему постановлению.</w:t>
      </w:r>
    </w:p>
    <w:p w:rsidR="00ED4D06" w:rsidRPr="002261F6" w:rsidRDefault="00ED4D06" w:rsidP="00ED4D0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61F6">
        <w:rPr>
          <w:rFonts w:ascii="Arial" w:hAnsi="Arial" w:cs="Arial"/>
          <w:sz w:val="24"/>
          <w:szCs w:val="24"/>
        </w:rPr>
        <w:t>2.</w:t>
      </w:r>
      <w:r w:rsidR="00C35E15" w:rsidRPr="002261F6">
        <w:rPr>
          <w:rFonts w:ascii="Arial" w:hAnsi="Arial" w:cs="Arial"/>
          <w:sz w:val="24"/>
          <w:szCs w:val="24"/>
        </w:rPr>
        <w:t xml:space="preserve"> </w:t>
      </w:r>
      <w:r w:rsidRPr="002261F6">
        <w:rPr>
          <w:rFonts w:ascii="Arial" w:hAnsi="Arial" w:cs="Arial"/>
          <w:sz w:val="24"/>
          <w:szCs w:val="24"/>
        </w:rPr>
        <w:t xml:space="preserve">Постановление подлежит опубликованию в периодическом печатном издании «Официальный вестник </w:t>
      </w:r>
      <w:proofErr w:type="spellStart"/>
      <w:r w:rsidRPr="002261F6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2261F6">
        <w:rPr>
          <w:rFonts w:ascii="Arial" w:hAnsi="Arial" w:cs="Arial"/>
          <w:sz w:val="24"/>
          <w:szCs w:val="24"/>
        </w:rPr>
        <w:t xml:space="preserve"> района» и размещению на официальном сайте </w:t>
      </w:r>
      <w:proofErr w:type="spellStart"/>
      <w:r w:rsidRPr="002261F6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2261F6">
        <w:rPr>
          <w:rFonts w:ascii="Arial" w:hAnsi="Arial" w:cs="Arial"/>
          <w:sz w:val="24"/>
          <w:szCs w:val="24"/>
        </w:rPr>
        <w:t xml:space="preserve"> района в сети Интернет </w:t>
      </w:r>
      <w:r w:rsidRPr="002261F6">
        <w:rPr>
          <w:rFonts w:ascii="Arial" w:hAnsi="Arial" w:cs="Arial"/>
          <w:sz w:val="24"/>
          <w:szCs w:val="24"/>
          <w:u w:val="single"/>
          <w:lang w:val="en-US"/>
        </w:rPr>
        <w:t>www</w:t>
      </w:r>
      <w:r w:rsidRPr="002261F6">
        <w:rPr>
          <w:rFonts w:ascii="Arial" w:hAnsi="Arial" w:cs="Arial"/>
          <w:sz w:val="24"/>
          <w:szCs w:val="24"/>
          <w:u w:val="single"/>
        </w:rPr>
        <w:t>.</w:t>
      </w:r>
      <w:proofErr w:type="spellStart"/>
      <w:r w:rsidRPr="002261F6">
        <w:rPr>
          <w:rFonts w:ascii="Arial" w:hAnsi="Arial" w:cs="Arial"/>
          <w:sz w:val="24"/>
          <w:szCs w:val="24"/>
          <w:u w:val="single"/>
          <w:lang w:val="en-US"/>
        </w:rPr>
        <w:t>bogotol</w:t>
      </w:r>
      <w:proofErr w:type="spellEnd"/>
      <w:r w:rsidRPr="002261F6">
        <w:rPr>
          <w:rFonts w:ascii="Arial" w:hAnsi="Arial" w:cs="Arial"/>
          <w:sz w:val="24"/>
          <w:szCs w:val="24"/>
          <w:u w:val="single"/>
        </w:rPr>
        <w:t>-</w:t>
      </w:r>
      <w:r w:rsidRPr="002261F6">
        <w:rPr>
          <w:rFonts w:ascii="Arial" w:hAnsi="Arial" w:cs="Arial"/>
          <w:sz w:val="24"/>
          <w:szCs w:val="24"/>
          <w:u w:val="single"/>
          <w:lang w:val="en-US"/>
        </w:rPr>
        <w:t>r</w:t>
      </w:r>
      <w:r w:rsidRPr="002261F6">
        <w:rPr>
          <w:rFonts w:ascii="Arial" w:hAnsi="Arial" w:cs="Arial"/>
          <w:sz w:val="24"/>
          <w:szCs w:val="24"/>
          <w:u w:val="single"/>
        </w:rPr>
        <w:t>.</w:t>
      </w:r>
      <w:proofErr w:type="spellStart"/>
      <w:r w:rsidRPr="002261F6">
        <w:rPr>
          <w:rFonts w:ascii="Arial" w:hAnsi="Arial" w:cs="Arial"/>
          <w:sz w:val="24"/>
          <w:szCs w:val="24"/>
          <w:u w:val="single"/>
          <w:lang w:val="en-US"/>
        </w:rPr>
        <w:t>ru</w:t>
      </w:r>
      <w:proofErr w:type="spellEnd"/>
      <w:r w:rsidRPr="002261F6">
        <w:rPr>
          <w:rFonts w:ascii="Arial" w:hAnsi="Arial" w:cs="Arial"/>
          <w:sz w:val="24"/>
          <w:szCs w:val="24"/>
        </w:rPr>
        <w:t>.</w:t>
      </w:r>
    </w:p>
    <w:p w:rsidR="00ED4D06" w:rsidRPr="002261F6" w:rsidRDefault="00ED4D06" w:rsidP="00ED4D0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61F6">
        <w:rPr>
          <w:rFonts w:ascii="Arial" w:hAnsi="Arial" w:cs="Arial"/>
          <w:sz w:val="24"/>
          <w:szCs w:val="24"/>
        </w:rPr>
        <w:t>3.</w:t>
      </w:r>
      <w:r w:rsidR="00C35E15" w:rsidRPr="002261F6">
        <w:rPr>
          <w:rFonts w:ascii="Arial" w:hAnsi="Arial" w:cs="Arial"/>
          <w:sz w:val="24"/>
          <w:szCs w:val="24"/>
        </w:rPr>
        <w:t xml:space="preserve"> </w:t>
      </w:r>
      <w:r w:rsidRPr="002261F6">
        <w:rPr>
          <w:rFonts w:ascii="Arial" w:hAnsi="Arial" w:cs="Arial"/>
          <w:sz w:val="24"/>
          <w:szCs w:val="24"/>
        </w:rPr>
        <w:t xml:space="preserve">Контроль над исполнением настоящего Постановления возложить на заместителя главы </w:t>
      </w:r>
      <w:proofErr w:type="spellStart"/>
      <w:r w:rsidR="00C35E15" w:rsidRPr="002261F6">
        <w:rPr>
          <w:rFonts w:ascii="Arial" w:hAnsi="Arial" w:cs="Arial"/>
          <w:sz w:val="24"/>
          <w:szCs w:val="24"/>
        </w:rPr>
        <w:t>Боготогльского</w:t>
      </w:r>
      <w:proofErr w:type="spellEnd"/>
      <w:r w:rsidRPr="002261F6">
        <w:rPr>
          <w:rFonts w:ascii="Arial" w:hAnsi="Arial" w:cs="Arial"/>
          <w:sz w:val="24"/>
          <w:szCs w:val="24"/>
        </w:rPr>
        <w:t xml:space="preserve"> района по финансово-экономическим вопросам </w:t>
      </w:r>
      <w:proofErr w:type="spellStart"/>
      <w:r w:rsidRPr="002261F6">
        <w:rPr>
          <w:rFonts w:ascii="Arial" w:hAnsi="Arial" w:cs="Arial"/>
          <w:sz w:val="24"/>
          <w:szCs w:val="24"/>
        </w:rPr>
        <w:t>Бакуневич</w:t>
      </w:r>
      <w:proofErr w:type="spellEnd"/>
      <w:r w:rsidR="00C35E15" w:rsidRPr="002261F6">
        <w:rPr>
          <w:rFonts w:ascii="Arial" w:hAnsi="Arial" w:cs="Arial"/>
          <w:sz w:val="24"/>
          <w:szCs w:val="24"/>
        </w:rPr>
        <w:t xml:space="preserve"> Н.В</w:t>
      </w:r>
      <w:r w:rsidRPr="002261F6">
        <w:rPr>
          <w:rFonts w:ascii="Arial" w:hAnsi="Arial" w:cs="Arial"/>
          <w:sz w:val="24"/>
          <w:szCs w:val="24"/>
        </w:rPr>
        <w:t>.</w:t>
      </w:r>
    </w:p>
    <w:p w:rsidR="00756E78" w:rsidRPr="002261F6" w:rsidRDefault="00ED4D06" w:rsidP="00CC183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61F6">
        <w:rPr>
          <w:rFonts w:ascii="Arial" w:hAnsi="Arial" w:cs="Arial"/>
          <w:sz w:val="24"/>
          <w:szCs w:val="24"/>
        </w:rPr>
        <w:t>4.</w:t>
      </w:r>
      <w:r w:rsidR="00C35E15" w:rsidRPr="002261F6">
        <w:rPr>
          <w:rFonts w:ascii="Arial" w:hAnsi="Arial" w:cs="Arial"/>
          <w:sz w:val="24"/>
          <w:szCs w:val="24"/>
        </w:rPr>
        <w:t xml:space="preserve"> </w:t>
      </w:r>
      <w:r w:rsidRPr="002261F6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 w:rsidR="00C35E15" w:rsidRPr="002261F6">
        <w:rPr>
          <w:rFonts w:ascii="Arial" w:hAnsi="Arial" w:cs="Arial"/>
          <w:sz w:val="24"/>
          <w:szCs w:val="24"/>
        </w:rPr>
        <w:t>со дня</w:t>
      </w:r>
      <w:r w:rsidRPr="002261F6">
        <w:rPr>
          <w:rFonts w:ascii="Arial" w:hAnsi="Arial" w:cs="Arial"/>
          <w:sz w:val="24"/>
          <w:szCs w:val="24"/>
        </w:rPr>
        <w:t xml:space="preserve"> его официального опубликования</w:t>
      </w:r>
      <w:r w:rsidR="00C35E15" w:rsidRPr="002261F6">
        <w:rPr>
          <w:rFonts w:ascii="Arial" w:hAnsi="Arial" w:cs="Arial"/>
          <w:sz w:val="24"/>
          <w:szCs w:val="24"/>
        </w:rPr>
        <w:t>.</w:t>
      </w:r>
    </w:p>
    <w:p w:rsidR="00CC1836" w:rsidRPr="002261F6" w:rsidRDefault="00CC1836" w:rsidP="00CC183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C1836" w:rsidRPr="002261F6" w:rsidRDefault="00CC1836" w:rsidP="00CC183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D4D06" w:rsidRPr="002261F6" w:rsidRDefault="00C5115F" w:rsidP="00756E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261F6">
        <w:rPr>
          <w:rFonts w:ascii="Arial" w:hAnsi="Arial" w:cs="Arial"/>
          <w:sz w:val="24"/>
          <w:szCs w:val="24"/>
        </w:rPr>
        <w:t>И.</w:t>
      </w:r>
      <w:r w:rsidR="00C35E15" w:rsidRPr="002261F6">
        <w:rPr>
          <w:rFonts w:ascii="Arial" w:hAnsi="Arial" w:cs="Arial"/>
          <w:sz w:val="24"/>
          <w:szCs w:val="24"/>
        </w:rPr>
        <w:t>о</w:t>
      </w:r>
      <w:proofErr w:type="spellEnd"/>
      <w:r w:rsidRPr="002261F6">
        <w:rPr>
          <w:rFonts w:ascii="Arial" w:hAnsi="Arial" w:cs="Arial"/>
          <w:sz w:val="24"/>
          <w:szCs w:val="24"/>
        </w:rPr>
        <w:t>.</w:t>
      </w:r>
      <w:r w:rsidR="00C35E15" w:rsidRPr="002261F6">
        <w:rPr>
          <w:rFonts w:ascii="Arial" w:hAnsi="Arial" w:cs="Arial"/>
          <w:sz w:val="24"/>
          <w:szCs w:val="24"/>
        </w:rPr>
        <w:t xml:space="preserve"> г</w:t>
      </w:r>
      <w:r w:rsidR="00ED4D06" w:rsidRPr="002261F6">
        <w:rPr>
          <w:rFonts w:ascii="Arial" w:hAnsi="Arial" w:cs="Arial"/>
          <w:sz w:val="24"/>
          <w:szCs w:val="24"/>
        </w:rPr>
        <w:t xml:space="preserve">лавы </w:t>
      </w:r>
      <w:proofErr w:type="spellStart"/>
      <w:r w:rsidR="00C35E15" w:rsidRPr="002261F6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C35E15" w:rsidRPr="002261F6">
        <w:rPr>
          <w:rFonts w:ascii="Arial" w:hAnsi="Arial" w:cs="Arial"/>
          <w:sz w:val="24"/>
          <w:szCs w:val="24"/>
        </w:rPr>
        <w:t xml:space="preserve"> района</w:t>
      </w:r>
      <w:r w:rsidR="00C35E15" w:rsidRPr="002261F6">
        <w:rPr>
          <w:rFonts w:ascii="Arial" w:hAnsi="Arial" w:cs="Arial"/>
          <w:sz w:val="24"/>
          <w:szCs w:val="24"/>
        </w:rPr>
        <w:tab/>
      </w:r>
      <w:r w:rsidR="00C35E15" w:rsidRPr="002261F6">
        <w:rPr>
          <w:rFonts w:ascii="Arial" w:hAnsi="Arial" w:cs="Arial"/>
          <w:sz w:val="24"/>
          <w:szCs w:val="24"/>
        </w:rPr>
        <w:tab/>
      </w:r>
      <w:r w:rsidR="00C35E15" w:rsidRPr="002261F6">
        <w:rPr>
          <w:rFonts w:ascii="Arial" w:hAnsi="Arial" w:cs="Arial"/>
          <w:sz w:val="24"/>
          <w:szCs w:val="24"/>
        </w:rPr>
        <w:tab/>
      </w:r>
      <w:r w:rsidR="00C35E15" w:rsidRPr="002261F6">
        <w:rPr>
          <w:rFonts w:ascii="Arial" w:hAnsi="Arial" w:cs="Arial"/>
          <w:sz w:val="24"/>
          <w:szCs w:val="24"/>
        </w:rPr>
        <w:tab/>
      </w:r>
      <w:r w:rsidR="00C35E15" w:rsidRPr="002261F6">
        <w:rPr>
          <w:rFonts w:ascii="Arial" w:hAnsi="Arial" w:cs="Arial"/>
          <w:sz w:val="24"/>
          <w:szCs w:val="24"/>
        </w:rPr>
        <w:tab/>
      </w:r>
      <w:r w:rsidR="00756E78" w:rsidRPr="002261F6">
        <w:rPr>
          <w:rFonts w:ascii="Arial" w:hAnsi="Arial" w:cs="Arial"/>
          <w:sz w:val="24"/>
          <w:szCs w:val="24"/>
        </w:rPr>
        <w:t>А.</w:t>
      </w:r>
      <w:r w:rsidRPr="002261F6">
        <w:rPr>
          <w:rFonts w:ascii="Arial" w:hAnsi="Arial" w:cs="Arial"/>
          <w:sz w:val="24"/>
          <w:szCs w:val="24"/>
        </w:rPr>
        <w:t>Г</w:t>
      </w:r>
      <w:r w:rsidR="00756E78" w:rsidRPr="002261F6">
        <w:rPr>
          <w:rFonts w:ascii="Arial" w:hAnsi="Arial" w:cs="Arial"/>
          <w:sz w:val="24"/>
          <w:szCs w:val="24"/>
        </w:rPr>
        <w:t xml:space="preserve">. </w:t>
      </w:r>
      <w:r w:rsidRPr="002261F6">
        <w:rPr>
          <w:rFonts w:ascii="Arial" w:hAnsi="Arial" w:cs="Arial"/>
          <w:sz w:val="24"/>
          <w:szCs w:val="24"/>
        </w:rPr>
        <w:t>Недосекин</w:t>
      </w:r>
    </w:p>
    <w:p w:rsidR="00756E78" w:rsidRDefault="00756E78" w:rsidP="00756E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34CD" w:rsidRDefault="005434CD" w:rsidP="00756E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34CD" w:rsidRPr="002261F6" w:rsidRDefault="005434CD" w:rsidP="00756E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6797" w:rsidRPr="002261F6" w:rsidRDefault="00DA6797" w:rsidP="007C3F14">
      <w:pPr>
        <w:tabs>
          <w:tab w:val="left" w:pos="2960"/>
          <w:tab w:val="center" w:pos="5074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032FFA" w:rsidRPr="002261F6">
        <w:rPr>
          <w:rFonts w:ascii="Arial" w:eastAsia="Times New Roman" w:hAnsi="Arial" w:cs="Arial"/>
          <w:sz w:val="24"/>
          <w:szCs w:val="24"/>
          <w:lang w:eastAsia="ru-RU"/>
        </w:rPr>
        <w:t>риложение</w:t>
      </w:r>
    </w:p>
    <w:p w:rsidR="00032FFA" w:rsidRPr="002261F6" w:rsidRDefault="00F8025D" w:rsidP="007C3F14">
      <w:pPr>
        <w:tabs>
          <w:tab w:val="left" w:pos="2960"/>
          <w:tab w:val="center" w:pos="5074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="007C3F14" w:rsidRPr="002261F6">
        <w:rPr>
          <w:rFonts w:ascii="Arial" w:eastAsia="Times New Roman" w:hAnsi="Arial" w:cs="Arial"/>
          <w:sz w:val="24"/>
          <w:szCs w:val="24"/>
          <w:lang w:eastAsia="ru-RU"/>
        </w:rPr>
        <w:t>Постановлению</w:t>
      </w:r>
      <w:r w:rsidR="00032FFA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</w:p>
    <w:p w:rsidR="00032FFA" w:rsidRPr="002261F6" w:rsidRDefault="00032FFA" w:rsidP="007C3F14">
      <w:pPr>
        <w:tabs>
          <w:tab w:val="left" w:pos="2960"/>
          <w:tab w:val="center" w:pos="5074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Боготольского района</w:t>
      </w:r>
    </w:p>
    <w:p w:rsidR="007C3F14" w:rsidRPr="002261F6" w:rsidRDefault="007C3F14" w:rsidP="007C3F14">
      <w:pPr>
        <w:tabs>
          <w:tab w:val="left" w:pos="2960"/>
          <w:tab w:val="center" w:pos="5074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от «</w:t>
      </w:r>
      <w:r w:rsidR="000B0548" w:rsidRPr="002261F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CC1836" w:rsidRPr="002261F6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4F5668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B0548" w:rsidRPr="002261F6">
        <w:rPr>
          <w:rFonts w:ascii="Arial" w:eastAsia="Times New Roman" w:hAnsi="Arial" w:cs="Arial"/>
          <w:sz w:val="24"/>
          <w:szCs w:val="24"/>
          <w:lang w:eastAsia="ru-RU"/>
        </w:rPr>
        <w:t>января</w:t>
      </w:r>
      <w:r w:rsidR="00F8025D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201</w:t>
      </w:r>
      <w:r w:rsidR="000B0548" w:rsidRPr="002261F6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756E78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года №</w:t>
      </w:r>
      <w:r w:rsidR="00756E78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5115F" w:rsidRPr="002261F6">
        <w:rPr>
          <w:rFonts w:ascii="Arial" w:eastAsia="Times New Roman" w:hAnsi="Arial" w:cs="Arial"/>
          <w:sz w:val="24"/>
          <w:szCs w:val="24"/>
          <w:lang w:eastAsia="ru-RU"/>
        </w:rPr>
        <w:t>50</w:t>
      </w:r>
      <w:r w:rsidR="00032FFA" w:rsidRPr="002261F6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п</w:t>
      </w:r>
    </w:p>
    <w:p w:rsidR="00032FFA" w:rsidRPr="002261F6" w:rsidRDefault="00032FFA" w:rsidP="007C3F14">
      <w:pPr>
        <w:tabs>
          <w:tab w:val="left" w:pos="2960"/>
          <w:tab w:val="center" w:pos="5074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6797" w:rsidRPr="002261F6" w:rsidRDefault="00FE0185" w:rsidP="00DA6797">
      <w:pPr>
        <w:tabs>
          <w:tab w:val="left" w:pos="1720"/>
          <w:tab w:val="center" w:pos="507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МУНИЦИПАЛЬНАЯ </w:t>
      </w:r>
      <w:r w:rsidR="00DA6797" w:rsidRPr="002261F6">
        <w:rPr>
          <w:rFonts w:ascii="Arial" w:eastAsia="Times New Roman" w:hAnsi="Arial" w:cs="Arial"/>
          <w:sz w:val="24"/>
          <w:szCs w:val="24"/>
          <w:lang w:eastAsia="ru-RU"/>
        </w:rPr>
        <w:t>ПРОГРАММ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А</w:t>
      </w:r>
    </w:p>
    <w:p w:rsidR="00DA6797" w:rsidRPr="002261F6" w:rsidRDefault="00DA6797" w:rsidP="00DA679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F8025D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Развитие сельского хозяйства </w:t>
      </w:r>
      <w:r w:rsidR="00FE0185" w:rsidRPr="002261F6">
        <w:rPr>
          <w:rFonts w:ascii="Arial" w:eastAsia="Times New Roman" w:hAnsi="Arial" w:cs="Arial"/>
          <w:sz w:val="24"/>
          <w:szCs w:val="24"/>
          <w:lang w:eastAsia="ru-RU"/>
        </w:rPr>
        <w:t>Боготольского района»</w:t>
      </w:r>
    </w:p>
    <w:p w:rsidR="00032FFA" w:rsidRPr="002261F6" w:rsidRDefault="00032FFA" w:rsidP="00A4089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939"/>
      </w:tblGrid>
      <w:tr w:rsidR="00DA6797" w:rsidRPr="002261F6" w:rsidTr="00BB4310">
        <w:tc>
          <w:tcPr>
            <w:tcW w:w="2808" w:type="dxa"/>
            <w:shd w:val="clear" w:color="auto" w:fill="auto"/>
          </w:tcPr>
          <w:p w:rsidR="00DA6797" w:rsidRPr="002261F6" w:rsidRDefault="00F8025D" w:rsidP="00DA67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  <w:r w:rsidR="00DA6797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39" w:type="dxa"/>
            <w:shd w:val="clear" w:color="auto" w:fill="auto"/>
          </w:tcPr>
          <w:p w:rsidR="00DA6797" w:rsidRPr="002261F6" w:rsidRDefault="00FE0185" w:rsidP="000D47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</w:t>
            </w:r>
            <w:r w:rsidR="00F1495A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="00DA6797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рограмма </w:t>
            </w:r>
            <w:r w:rsidR="00C72AE9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сельского хозяйства</w:t>
            </w:r>
            <w:r w:rsidR="005B3E13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Боготольского района»</w:t>
            </w:r>
            <w:r w:rsidR="00ED149B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далее программа.</w:t>
            </w:r>
          </w:p>
        </w:tc>
      </w:tr>
      <w:tr w:rsidR="00DA6797" w:rsidRPr="002261F6" w:rsidTr="00BB4310">
        <w:tc>
          <w:tcPr>
            <w:tcW w:w="2808" w:type="dxa"/>
            <w:shd w:val="clear" w:color="auto" w:fill="auto"/>
          </w:tcPr>
          <w:p w:rsidR="00DA6797" w:rsidRPr="002261F6" w:rsidRDefault="00DA6797" w:rsidP="00DA67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Основание для разработки программы </w:t>
            </w:r>
          </w:p>
        </w:tc>
        <w:tc>
          <w:tcPr>
            <w:tcW w:w="6939" w:type="dxa"/>
            <w:shd w:val="clear" w:color="auto" w:fill="auto"/>
          </w:tcPr>
          <w:p w:rsidR="00DA6797" w:rsidRPr="002261F6" w:rsidRDefault="00FF4FC6" w:rsidP="00ED4D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 xml:space="preserve">Постановлением Правительства Российской Федерации от 14.06.2012 № 717 «Государственная программа развития </w:t>
            </w:r>
            <w:r w:rsidRPr="002261F6">
              <w:rPr>
                <w:rFonts w:ascii="Arial" w:hAnsi="Arial" w:cs="Arial"/>
                <w:sz w:val="24"/>
                <w:szCs w:val="24"/>
              </w:rPr>
              <w:lastRenderedPageBreak/>
              <w:t xml:space="preserve">сельского хозяйства и регулирование рынков сельскохозяйственной продукции, сырья и продовольствия на 2013 - 2020 годы». </w:t>
            </w:r>
            <w:r w:rsidR="00D426E0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Постановление </w:t>
            </w:r>
            <w:r w:rsidR="00DA6797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Правительства Российской Федерации от 03.12.2002 № 858 «О федеральной целевой программе «Социальное развитие села до 2013 года»;</w:t>
            </w:r>
          </w:p>
          <w:p w:rsidR="00F534AB" w:rsidRPr="002261F6" w:rsidRDefault="007263EB" w:rsidP="00F534AB">
            <w:pPr>
              <w:autoSpaceDE w:val="0"/>
              <w:autoSpaceDN w:val="0"/>
              <w:adjustRightInd w:val="0"/>
              <w:spacing w:after="0" w:line="240" w:lineRule="auto"/>
              <w:rPr>
                <w:rStyle w:val="a6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hyperlink r:id="rId9" w:history="1">
              <w:r w:rsidR="00DA6797" w:rsidRPr="002261F6">
                <w:rPr>
                  <w:rStyle w:val="a6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Закон Красноярского края о наделении органов местного</w:t>
              </w:r>
              <w:r w:rsidR="005E0DCE" w:rsidRPr="002261F6">
                <w:rPr>
                  <w:rStyle w:val="a6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 xml:space="preserve"> самоуправления муниципальных районов отдельным</w:t>
              </w:r>
              <w:r w:rsidR="00095176" w:rsidRPr="002261F6">
                <w:rPr>
                  <w:rStyle w:val="a6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и</w:t>
              </w:r>
              <w:r w:rsidR="005E0DCE" w:rsidRPr="002261F6">
                <w:rPr>
                  <w:rStyle w:val="a6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 xml:space="preserve"> государственными полномочиями по решению вопросов поддержки сельскохозяйственного производства №</w:t>
              </w:r>
              <w:r w:rsidR="00032FFA" w:rsidRPr="002261F6">
                <w:rPr>
                  <w:rStyle w:val="a6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5E0DCE" w:rsidRPr="002261F6">
                <w:rPr>
                  <w:rStyle w:val="a6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17-4397 от 27.12.</w:t>
              </w:r>
              <w:r w:rsidR="00C35E15" w:rsidRPr="002261F6">
                <w:rPr>
                  <w:rStyle w:val="a6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20</w:t>
              </w:r>
              <w:r w:rsidR="005E0DCE" w:rsidRPr="002261F6">
                <w:rPr>
                  <w:rStyle w:val="a6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05.</w:t>
              </w:r>
            </w:hyperlink>
          </w:p>
          <w:p w:rsidR="00F534AB" w:rsidRPr="002261F6" w:rsidRDefault="00F534AB" w:rsidP="00F534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Правительства Красноярского края от 30.09.2013</w:t>
            </w:r>
            <w:r w:rsidR="00C35E15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№</w:t>
            </w:r>
            <w:r w:rsidR="00C35E15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506-п </w:t>
            </w:r>
            <w:r w:rsidR="00C35E15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утверждении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</w:t>
            </w:r>
            <w:r w:rsidR="0036648C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36648C" w:rsidRPr="002261F6" w:rsidRDefault="0036648C" w:rsidP="00F534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 xml:space="preserve">Закон Красноярского </w:t>
            </w:r>
            <w:r w:rsidR="00C35E15" w:rsidRPr="002261F6">
              <w:rPr>
                <w:rFonts w:ascii="Arial" w:hAnsi="Arial" w:cs="Arial"/>
                <w:sz w:val="24"/>
                <w:szCs w:val="24"/>
              </w:rPr>
              <w:t>края от 21.04.2016 г. № 10-4429 «</w:t>
            </w:r>
            <w:r w:rsidRPr="002261F6">
              <w:rPr>
                <w:rFonts w:ascii="Arial" w:hAnsi="Arial" w:cs="Arial"/>
                <w:sz w:val="24"/>
                <w:szCs w:val="24"/>
              </w:rPr>
              <w:t>О «Государст</w:t>
            </w:r>
            <w:r w:rsidR="00C35E15" w:rsidRPr="002261F6">
              <w:rPr>
                <w:rFonts w:ascii="Arial" w:hAnsi="Arial" w:cs="Arial"/>
                <w:sz w:val="24"/>
                <w:szCs w:val="24"/>
              </w:rPr>
              <w:t xml:space="preserve">венной поддержке Муниципальных </w:t>
            </w:r>
            <w:r w:rsidRPr="002261F6">
              <w:rPr>
                <w:rFonts w:ascii="Arial" w:hAnsi="Arial" w:cs="Arial"/>
                <w:sz w:val="24"/>
                <w:szCs w:val="24"/>
              </w:rPr>
              <w:t>районов Красноярского края, реализующих муниципальные программы, направленные, на развитие сельских территорий»</w:t>
            </w:r>
          </w:p>
          <w:p w:rsidR="00DA6797" w:rsidRPr="002261F6" w:rsidRDefault="00DA6797" w:rsidP="00F534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Постановление администрации Боготольского района от </w:t>
            </w:r>
            <w:r w:rsidR="004A4A99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05.08.2013г. 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r w:rsidR="005C42C4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560</w:t>
            </w:r>
            <w:r w:rsidR="00C35E15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 «</w:t>
            </w:r>
            <w:r w:rsidR="005C42C4" w:rsidRPr="002261F6">
              <w:rPr>
                <w:rFonts w:ascii="Arial" w:eastAsia="Times New Roman" w:hAnsi="Arial" w:cs="Arial"/>
                <w:sz w:val="24"/>
                <w:szCs w:val="24"/>
              </w:rPr>
              <w:t xml:space="preserve">Об утверждении Порядка принятия решений о разработке муниципальных программ Боготольского района Красноярского края, их формировании и реализации 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  <w:p w:rsidR="000D47DC" w:rsidRPr="002261F6" w:rsidRDefault="000D47DC" w:rsidP="00ED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Ст. 179. Бюджетного кодекса РФ.</w:t>
            </w:r>
          </w:p>
        </w:tc>
      </w:tr>
      <w:tr w:rsidR="00DA6797" w:rsidRPr="002261F6" w:rsidTr="00BB4310">
        <w:tc>
          <w:tcPr>
            <w:tcW w:w="2808" w:type="dxa"/>
            <w:shd w:val="clear" w:color="auto" w:fill="auto"/>
          </w:tcPr>
          <w:p w:rsidR="00DA6797" w:rsidRPr="002261F6" w:rsidRDefault="003F1CF9" w:rsidP="003F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Ответственный и</w:t>
            </w:r>
            <w:r w:rsidR="00DA6797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сполнитель программы</w:t>
            </w:r>
          </w:p>
        </w:tc>
        <w:tc>
          <w:tcPr>
            <w:tcW w:w="6939" w:type="dxa"/>
            <w:shd w:val="clear" w:color="auto" w:fill="auto"/>
          </w:tcPr>
          <w:p w:rsidR="00DA6797" w:rsidRPr="002261F6" w:rsidRDefault="00DA6797" w:rsidP="00070C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Боготольского района Красноярского края</w:t>
            </w:r>
            <w:r w:rsidR="00527381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27381" w:rsidRPr="002261F6" w:rsidTr="00BB4310">
        <w:tc>
          <w:tcPr>
            <w:tcW w:w="2808" w:type="dxa"/>
            <w:shd w:val="clear" w:color="auto" w:fill="auto"/>
          </w:tcPr>
          <w:p w:rsidR="00527381" w:rsidRPr="002261F6" w:rsidRDefault="00527381" w:rsidP="003F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939" w:type="dxa"/>
            <w:shd w:val="clear" w:color="auto" w:fill="auto"/>
          </w:tcPr>
          <w:p w:rsidR="00527381" w:rsidRPr="002261F6" w:rsidRDefault="00070C45" w:rsidP="00070C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сел</w:t>
            </w:r>
            <w:r w:rsidR="00C35E15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ьского хозяйства Администрации </w:t>
            </w:r>
            <w:proofErr w:type="spellStart"/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Боготольского</w:t>
            </w:r>
            <w:proofErr w:type="spellEnd"/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FE0185" w:rsidRPr="002261F6" w:rsidTr="00BB4310">
        <w:trPr>
          <w:trHeight w:val="1474"/>
        </w:trPr>
        <w:tc>
          <w:tcPr>
            <w:tcW w:w="2808" w:type="dxa"/>
            <w:shd w:val="clear" w:color="auto" w:fill="auto"/>
          </w:tcPr>
          <w:p w:rsidR="00FE0185" w:rsidRPr="002261F6" w:rsidRDefault="00527381" w:rsidP="0052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п</w:t>
            </w:r>
            <w:r w:rsidR="00FE0185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одпрограм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 и отдельных мероп</w:t>
            </w:r>
            <w:r w:rsidR="00C35E15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риятий муниципальной программы </w:t>
            </w:r>
            <w:proofErr w:type="spellStart"/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Боготольского</w:t>
            </w:r>
            <w:proofErr w:type="spellEnd"/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6939" w:type="dxa"/>
            <w:shd w:val="clear" w:color="auto" w:fill="auto"/>
          </w:tcPr>
          <w:p w:rsidR="0057329A" w:rsidRPr="002261F6" w:rsidRDefault="0057329A" w:rsidP="00ED4D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«Поддержка малых форм хозяйствования</w:t>
            </w:r>
            <w:r w:rsidR="00AF421E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территории Боготольского района 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»;</w:t>
            </w:r>
          </w:p>
          <w:p w:rsidR="0026681A" w:rsidRPr="002261F6" w:rsidRDefault="0026681A" w:rsidP="00ED4D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«Устойчивое развитие сельской территории</w:t>
            </w:r>
            <w:r w:rsidR="00AF421E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Боготольского района 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  <w:p w:rsidR="0057329A" w:rsidRPr="002261F6" w:rsidRDefault="0057329A" w:rsidP="00ED4D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«Обеспечение реа</w:t>
            </w:r>
            <w:r w:rsidR="00032FFA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лизации муниципальной программы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развития сельского хозяйства</w:t>
            </w:r>
            <w:r w:rsidR="00032FFA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</w:t>
            </w:r>
            <w:r w:rsidR="00AF421E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прочие м</w:t>
            </w:r>
            <w:r w:rsidR="00527381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ероприятия Боготольского района</w:t>
            </w:r>
            <w:r w:rsidR="00AF421E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  <w:r w:rsidR="00EA4F5B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EA4F5B" w:rsidRPr="002261F6" w:rsidRDefault="00EA4F5B" w:rsidP="00ED4D0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</w:t>
            </w:r>
            <w:r w:rsidR="00FF3BBE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032FFA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.«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работ по уничтожению сорняков дикорастущей конопли</w:t>
            </w:r>
            <w:r w:rsidRPr="002261F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»</w:t>
            </w:r>
            <w:r w:rsidR="00FF3BBE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FE0185" w:rsidRPr="002261F6" w:rsidRDefault="00FF3BBE" w:rsidP="00ED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Мероприятие 2</w:t>
            </w:r>
            <w:r w:rsidR="00032FFA" w:rsidRPr="002261F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.«</w:t>
            </w:r>
            <w:r w:rsidRPr="002261F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Организация проведения мероприятия по отлову, учету, содержанию и иному обращению с безнадзорными животными»</w:t>
            </w:r>
          </w:p>
        </w:tc>
      </w:tr>
      <w:tr w:rsidR="00DA6797" w:rsidRPr="002261F6" w:rsidTr="00BB4310">
        <w:tc>
          <w:tcPr>
            <w:tcW w:w="2808" w:type="dxa"/>
            <w:shd w:val="clear" w:color="auto" w:fill="auto"/>
          </w:tcPr>
          <w:p w:rsidR="00527381" w:rsidRPr="002261F6" w:rsidRDefault="00032FFA" w:rsidP="0052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 </w:t>
            </w:r>
            <w:r w:rsidR="00527381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муниципальной </w:t>
            </w:r>
            <w:r w:rsidR="00DA6797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  <w:r w:rsidR="00527381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27381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Боготольского</w:t>
            </w:r>
            <w:proofErr w:type="spellEnd"/>
            <w:r w:rsidR="00527381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6939" w:type="dxa"/>
            <w:shd w:val="clear" w:color="auto" w:fill="auto"/>
          </w:tcPr>
          <w:p w:rsidR="0057329A" w:rsidRPr="002261F6" w:rsidRDefault="006065B6" w:rsidP="00032F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сельских территорий, рост занятости и уровня жизни населения</w:t>
            </w:r>
          </w:p>
        </w:tc>
      </w:tr>
      <w:tr w:rsidR="00DA6797" w:rsidRPr="002261F6" w:rsidTr="00BB4310">
        <w:tc>
          <w:tcPr>
            <w:tcW w:w="2808" w:type="dxa"/>
            <w:shd w:val="clear" w:color="auto" w:fill="auto"/>
          </w:tcPr>
          <w:p w:rsidR="00DA6797" w:rsidRPr="002261F6" w:rsidRDefault="00DA6797" w:rsidP="00032F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 </w:t>
            </w:r>
            <w:r w:rsidR="00527381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муниципальной 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программы </w:t>
            </w:r>
            <w:proofErr w:type="spellStart"/>
            <w:r w:rsidR="00527381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Боготольского</w:t>
            </w:r>
            <w:proofErr w:type="spellEnd"/>
            <w:r w:rsidR="00527381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6939" w:type="dxa"/>
            <w:shd w:val="clear" w:color="auto" w:fill="auto"/>
          </w:tcPr>
          <w:p w:rsidR="00E738D4" w:rsidRPr="002261F6" w:rsidRDefault="00D426E0" w:rsidP="00032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="006065B6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Поддержка и дальнейшее развитие малых форм хозяйствования на селе и повышени</w:t>
            </w:r>
            <w:r w:rsidR="006C48FB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="006065B6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уровня доходов сельского населения.</w:t>
            </w:r>
          </w:p>
          <w:p w:rsidR="006065B6" w:rsidRPr="002261F6" w:rsidRDefault="00D426E0" w:rsidP="00032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  <w:r w:rsidR="009751E7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благоприятных социально-экономических </w:t>
            </w:r>
            <w:r w:rsidR="009751E7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условий для комплексного и устойчивого развития многоотраслевой сельской экономики, повышение занятости и качество жизни сельского населения</w:t>
            </w:r>
            <w:r w:rsidR="006065B6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6065B6" w:rsidRPr="002261F6" w:rsidRDefault="00D426E0" w:rsidP="00032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  <w:r w:rsidR="006065B6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эффективного и ответственного управления финансовыми ресурсами в рамках переданных государственных полномочий.</w:t>
            </w:r>
          </w:p>
        </w:tc>
      </w:tr>
      <w:tr w:rsidR="005D4BA4" w:rsidRPr="002261F6" w:rsidTr="00BB4310">
        <w:tc>
          <w:tcPr>
            <w:tcW w:w="2808" w:type="dxa"/>
            <w:shd w:val="clear" w:color="auto" w:fill="auto"/>
          </w:tcPr>
          <w:p w:rsidR="005D4BA4" w:rsidRPr="002261F6" w:rsidRDefault="00032FFA" w:rsidP="00E7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Этапы и сроки </w:t>
            </w:r>
            <w:r w:rsidR="005D4BA4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реализации программы</w:t>
            </w:r>
          </w:p>
        </w:tc>
        <w:tc>
          <w:tcPr>
            <w:tcW w:w="6939" w:type="dxa"/>
            <w:shd w:val="clear" w:color="auto" w:fill="auto"/>
          </w:tcPr>
          <w:p w:rsidR="005D4BA4" w:rsidRPr="002261F6" w:rsidRDefault="006065B6" w:rsidP="0052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</w:t>
            </w:r>
            <w:r w:rsidR="00527381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DA6797" w:rsidRPr="002261F6" w:rsidTr="00BB4310">
        <w:tc>
          <w:tcPr>
            <w:tcW w:w="2808" w:type="dxa"/>
            <w:shd w:val="clear" w:color="auto" w:fill="auto"/>
          </w:tcPr>
          <w:p w:rsidR="00DA6797" w:rsidRPr="002261F6" w:rsidRDefault="00527381" w:rsidP="005273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ц</w:t>
            </w:r>
            <w:r w:rsidR="00032FFA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елевы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="00DA6797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показател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ей </w:t>
            </w:r>
            <w:r w:rsidR="00DA6797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муниципальной </w:t>
            </w:r>
            <w:r w:rsidR="00DA6797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Боготольского района (приложение к паспорту муниципальной программы Боготольского района)</w:t>
            </w:r>
          </w:p>
        </w:tc>
        <w:tc>
          <w:tcPr>
            <w:tcW w:w="6939" w:type="dxa"/>
            <w:shd w:val="clear" w:color="auto" w:fill="auto"/>
          </w:tcPr>
          <w:p w:rsidR="00FF792A" w:rsidRPr="002261F6" w:rsidRDefault="00D426E0" w:rsidP="00032F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="006065B6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граждан, ведущих личное подсобное хозяйство, осуществивших привлечение кредитов.</w:t>
            </w:r>
          </w:p>
          <w:p w:rsidR="00BF6D41" w:rsidRPr="002261F6" w:rsidRDefault="00D426E0" w:rsidP="00032F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  <w:r w:rsidR="00BF6D41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Ввод (приобретение) жилья гражданами, проживающими в сельской местности, в том числе молодыми семьями и молодыми специалистами.</w:t>
            </w:r>
          </w:p>
          <w:p w:rsidR="000D1EB3" w:rsidRPr="002261F6" w:rsidRDefault="000D1EB3" w:rsidP="00032F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Количество грантов предоставленных на развитие сельскохозяйственного производства,</w:t>
            </w:r>
          </w:p>
          <w:p w:rsidR="000D1EB3" w:rsidRPr="002261F6" w:rsidRDefault="000D1EB3" w:rsidP="00032F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Количество многодетных семей получивших субсидию на приобретение коров,</w:t>
            </w:r>
          </w:p>
          <w:p w:rsidR="000D1EB3" w:rsidRPr="002261F6" w:rsidRDefault="000D1EB3" w:rsidP="00032F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9A333F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Развитие плоскостных спортивных сооружений.</w:t>
            </w:r>
          </w:p>
          <w:p w:rsidR="00BF6D41" w:rsidRPr="002261F6" w:rsidRDefault="009A333F" w:rsidP="00032F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D426E0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BF6D41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 обработки гербицидами очагов произрастания сорняков дикорастущей конопли,</w:t>
            </w:r>
          </w:p>
          <w:p w:rsidR="00BF6D41" w:rsidRPr="002261F6" w:rsidRDefault="009A333F" w:rsidP="00032F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D426E0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890FF6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 количества безнадзорных домашних животных.</w:t>
            </w:r>
          </w:p>
          <w:p w:rsidR="00890FF6" w:rsidRPr="002261F6" w:rsidRDefault="009A333F" w:rsidP="00032F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D426E0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890FF6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исполненных бюджетных ассигнований, предусмотренных в программном виде ,100%.</w:t>
            </w:r>
          </w:p>
        </w:tc>
      </w:tr>
      <w:tr w:rsidR="00DA6797" w:rsidRPr="002261F6" w:rsidTr="00BB4310">
        <w:tc>
          <w:tcPr>
            <w:tcW w:w="2808" w:type="dxa"/>
            <w:shd w:val="clear" w:color="auto" w:fill="auto"/>
          </w:tcPr>
          <w:p w:rsidR="00DA6797" w:rsidRPr="002261F6" w:rsidRDefault="00527381" w:rsidP="00DA67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по ресурсному обеспечению муниципальной программы Боготольского района, в том числе по годам реализации программы</w:t>
            </w:r>
          </w:p>
        </w:tc>
        <w:tc>
          <w:tcPr>
            <w:tcW w:w="6939" w:type="dxa"/>
            <w:shd w:val="clear" w:color="auto" w:fill="auto"/>
          </w:tcPr>
          <w:p w:rsidR="000D47DC" w:rsidRPr="002261F6" w:rsidRDefault="00032FFA" w:rsidP="00032F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</w:t>
            </w:r>
            <w:r w:rsidR="00664461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муниципальной программы составляет </w:t>
            </w:r>
            <w:r w:rsidR="009A333F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409384,</w:t>
            </w:r>
            <w:r w:rsidR="006A4FD3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775</w:t>
            </w:r>
            <w:r w:rsidR="00664461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рублей, в том числе</w:t>
            </w:r>
            <w:r w:rsidR="006A4FD3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p w:rsidR="00FD3D0E" w:rsidRPr="002261F6" w:rsidRDefault="000D47DC" w:rsidP="00FD3D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– </w:t>
            </w:r>
            <w:r w:rsidR="001C38C6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508</w:t>
            </w:r>
            <w:r w:rsidR="00FD3D0E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664461" w:rsidRPr="002261F6" w:rsidRDefault="00664461" w:rsidP="00032F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Краевой бюджет – </w:t>
            </w:r>
            <w:r w:rsidR="009A333F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168609,88</w:t>
            </w:r>
            <w:r w:rsidR="00032FFA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рублей;</w:t>
            </w:r>
          </w:p>
          <w:p w:rsidR="00664461" w:rsidRPr="002261F6" w:rsidRDefault="00032FFA" w:rsidP="00032F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Районный бюджет </w:t>
            </w:r>
            <w:r w:rsidR="000D47DC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9A333F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  <w:r w:rsidR="000D47DC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</w:t>
            </w:r>
            <w:r w:rsidR="001C38C6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895</w:t>
            </w:r>
            <w:r w:rsidR="00953ACF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FD3D0E" w:rsidRPr="002261F6" w:rsidRDefault="00953ACF" w:rsidP="00FD3D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  <w:r w:rsidR="00C35E15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</w:t>
            </w:r>
            <w:r w:rsidR="006A4FD3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238460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рублей, в том числе </w:t>
            </w:r>
          </w:p>
          <w:p w:rsidR="00953ACF" w:rsidRPr="002261F6" w:rsidRDefault="00FD3D0E" w:rsidP="000D4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годам программы:</w:t>
            </w:r>
          </w:p>
          <w:p w:rsidR="00FD3D0E" w:rsidRPr="002261F6" w:rsidRDefault="00FD3D0E" w:rsidP="000D4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бюджет:</w:t>
            </w:r>
          </w:p>
          <w:p w:rsidR="007B0C73" w:rsidRPr="002261F6" w:rsidRDefault="007B0C73" w:rsidP="007B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  <w:r w:rsidR="00C35E15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C35E15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161,9 тыс. рублей;</w:t>
            </w:r>
          </w:p>
          <w:p w:rsidR="007B0C73" w:rsidRPr="002261F6" w:rsidRDefault="007B0C73" w:rsidP="007B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  <w:r w:rsidR="00C35E15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- 176,3 тыс. рублей;</w:t>
            </w:r>
          </w:p>
          <w:p w:rsidR="00FD3D0E" w:rsidRPr="002261F6" w:rsidRDefault="00FD3D0E" w:rsidP="000D4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  <w:r w:rsidR="00C35E15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C35E15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169,8 тыс. рублей;</w:t>
            </w:r>
          </w:p>
          <w:p w:rsidR="00FD3D0E" w:rsidRPr="002261F6" w:rsidRDefault="00FD3D0E" w:rsidP="000D4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  <w:r w:rsidR="00C35E15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- 0</w:t>
            </w:r>
          </w:p>
          <w:p w:rsidR="00FD3D0E" w:rsidRPr="002261F6" w:rsidRDefault="00FD3D0E" w:rsidP="000D4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  <w:r w:rsidR="00C35E15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- 0</w:t>
            </w:r>
          </w:p>
          <w:p w:rsidR="00FD3D0E" w:rsidRPr="002261F6" w:rsidRDefault="00FD3D0E" w:rsidP="000D4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  <w:r w:rsidR="00C35E15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C35E15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FD3D0E" w:rsidRPr="002261F6" w:rsidRDefault="00FD3D0E" w:rsidP="000D4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бюджет:</w:t>
            </w:r>
          </w:p>
          <w:p w:rsidR="007B0C73" w:rsidRPr="002261F6" w:rsidRDefault="007B0C73" w:rsidP="007B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  <w:r w:rsidR="00C35E15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C35E15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3019,68 тыс. рублей;</w:t>
            </w:r>
          </w:p>
          <w:p w:rsidR="007B0C73" w:rsidRPr="002261F6" w:rsidRDefault="007B0C73" w:rsidP="007B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  <w:r w:rsidR="00C35E15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C35E15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3097 тыс. рублей;</w:t>
            </w:r>
          </w:p>
          <w:p w:rsidR="00FD3D0E" w:rsidRPr="002261F6" w:rsidRDefault="00FD3D0E" w:rsidP="000D4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  <w:r w:rsidR="00C35E15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C35E15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3146,7 тыс. рублей;</w:t>
            </w:r>
          </w:p>
          <w:p w:rsidR="00FD3D0E" w:rsidRPr="002261F6" w:rsidRDefault="00FD3D0E" w:rsidP="000D4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  <w:r w:rsidR="00C35E15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9A333F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3163,6 тыс. рублей;</w:t>
            </w:r>
          </w:p>
          <w:p w:rsidR="00FD3D0E" w:rsidRPr="002261F6" w:rsidRDefault="00FD3D0E" w:rsidP="000D4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  <w:r w:rsidR="00C35E15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9A333F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3093,9 тыс. рублей;</w:t>
            </w:r>
          </w:p>
          <w:p w:rsidR="00FD3D0E" w:rsidRPr="002261F6" w:rsidRDefault="00FD3D0E" w:rsidP="000D4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  <w:r w:rsidR="00C35E15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C35E15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3089,0 тыс. рублей;</w:t>
            </w:r>
          </w:p>
          <w:p w:rsidR="00FD3D0E" w:rsidRPr="002261F6" w:rsidRDefault="00FD3D0E" w:rsidP="000D4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района:</w:t>
            </w:r>
          </w:p>
          <w:p w:rsidR="007B0C73" w:rsidRPr="002261F6" w:rsidRDefault="007B0C73" w:rsidP="007B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</w:t>
            </w:r>
            <w:r w:rsidR="001C38C6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C35E15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C35E15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C38C6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0,895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7B0C73" w:rsidRPr="002261F6" w:rsidRDefault="007B0C73" w:rsidP="007B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</w:t>
            </w:r>
            <w:r w:rsidR="001C38C6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C35E15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C38C6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- 0 тыс. рублей;</w:t>
            </w:r>
          </w:p>
          <w:p w:rsidR="00FD3D0E" w:rsidRPr="002261F6" w:rsidRDefault="00FD3D0E" w:rsidP="000D4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  <w:r w:rsidR="00C35E15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- 0</w:t>
            </w:r>
            <w:r w:rsidR="001C38C6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FD3D0E" w:rsidRPr="002261F6" w:rsidRDefault="00FD3D0E" w:rsidP="000D4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2017-</w:t>
            </w:r>
            <w:r w:rsidR="009A333F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тыс. рублей;</w:t>
            </w:r>
          </w:p>
          <w:p w:rsidR="00FD3D0E" w:rsidRPr="002261F6" w:rsidRDefault="00FD3D0E" w:rsidP="00FD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2018-</w:t>
            </w:r>
            <w:r w:rsidR="009A333F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тыс. рублей;</w:t>
            </w:r>
          </w:p>
          <w:p w:rsidR="00FD3D0E" w:rsidRPr="002261F6" w:rsidRDefault="00FD3D0E" w:rsidP="00FD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2019-</w:t>
            </w:r>
            <w:r w:rsidR="009A333F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тыс. рублей;</w:t>
            </w:r>
          </w:p>
          <w:p w:rsidR="00FD3D0E" w:rsidRPr="002261F6" w:rsidRDefault="00FD3D0E" w:rsidP="00FD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источники:</w:t>
            </w:r>
          </w:p>
          <w:p w:rsidR="007B0C73" w:rsidRPr="002261F6" w:rsidRDefault="007B0C73" w:rsidP="007B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</w:t>
            </w:r>
            <w:r w:rsidR="001C38C6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1C38C6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1C38C6" w:rsidRPr="002261F6" w:rsidRDefault="007B0C73" w:rsidP="001C3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</w:t>
            </w:r>
            <w:r w:rsidR="001C38C6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5-0 тыс. рублей;</w:t>
            </w:r>
          </w:p>
          <w:p w:rsidR="001C38C6" w:rsidRPr="002261F6" w:rsidRDefault="00FD3D0E" w:rsidP="001C3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2016- </w:t>
            </w:r>
            <w:r w:rsidR="001C38C6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тыс. рублей;</w:t>
            </w:r>
          </w:p>
          <w:p w:rsidR="00FD3D0E" w:rsidRPr="002261F6" w:rsidRDefault="00FD3D0E" w:rsidP="00FD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2017-</w:t>
            </w:r>
            <w:r w:rsidR="009A333F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67605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FD3D0E" w:rsidRPr="002261F6" w:rsidRDefault="00FD3D0E" w:rsidP="00FD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2018-</w:t>
            </w:r>
            <w:r w:rsidR="009A333F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170855,6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рублей;</w:t>
            </w:r>
          </w:p>
          <w:p w:rsidR="00FD3D0E" w:rsidRPr="002261F6" w:rsidRDefault="00FD3D0E" w:rsidP="00DB1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2019-</w:t>
            </w:r>
            <w:r w:rsidR="001C38C6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</w:tc>
      </w:tr>
    </w:tbl>
    <w:p w:rsidR="00A6491A" w:rsidRPr="002261F6" w:rsidRDefault="00A6491A" w:rsidP="004A4A99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491A" w:rsidRPr="002261F6" w:rsidRDefault="00A6491A" w:rsidP="004A4A99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  <w:sectPr w:rsidR="00A6491A" w:rsidRPr="002261F6" w:rsidSect="002261F6">
          <w:headerReference w:type="even" r:id="rId10"/>
          <w:pgSz w:w="11906" w:h="16838"/>
          <w:pgMar w:top="1134" w:right="567" w:bottom="1134" w:left="1701" w:header="454" w:footer="454" w:gutter="0"/>
          <w:cols w:space="708"/>
          <w:docGrid w:linePitch="381"/>
        </w:sectPr>
      </w:pPr>
    </w:p>
    <w:p w:rsidR="00D9409B" w:rsidRPr="002261F6" w:rsidRDefault="00D9409B" w:rsidP="00D9409B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:rsidR="00D9409B" w:rsidRPr="002261F6" w:rsidRDefault="00D9409B" w:rsidP="00D9409B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к П</w:t>
      </w:r>
      <w:r w:rsidR="00DB1106" w:rsidRPr="002261F6">
        <w:rPr>
          <w:rFonts w:ascii="Arial" w:eastAsia="Times New Roman" w:hAnsi="Arial" w:cs="Arial"/>
          <w:sz w:val="24"/>
          <w:szCs w:val="24"/>
          <w:lang w:eastAsia="ru-RU"/>
        </w:rPr>
        <w:t>аспорту муниципальной программы</w:t>
      </w:r>
    </w:p>
    <w:p w:rsidR="00D9409B" w:rsidRPr="002261F6" w:rsidRDefault="00D9409B" w:rsidP="00D9409B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Боготольского района Красноярского края</w:t>
      </w:r>
    </w:p>
    <w:p w:rsidR="00D9409B" w:rsidRPr="002261F6" w:rsidRDefault="00D9409B" w:rsidP="00D9409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409B" w:rsidRPr="002261F6" w:rsidRDefault="00D9409B" w:rsidP="00D9409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Перечень целевых показателей муниципальной программы, с указанием планируемых к достижению значений в результате реализации муниципальной программы</w:t>
      </w:r>
    </w:p>
    <w:p w:rsidR="00D9409B" w:rsidRPr="002261F6" w:rsidRDefault="00D9409B" w:rsidP="00D9409B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Arial" w:eastAsia="Times New Roman" w:hAnsi="Arial" w:cs="Arial"/>
          <w:i/>
          <w:sz w:val="24"/>
          <w:szCs w:val="24"/>
        </w:rPr>
      </w:pPr>
    </w:p>
    <w:tbl>
      <w:tblPr>
        <w:tblW w:w="1433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2025"/>
        <w:gridCol w:w="851"/>
        <w:gridCol w:w="1701"/>
        <w:gridCol w:w="897"/>
        <w:gridCol w:w="95"/>
        <w:gridCol w:w="709"/>
        <w:gridCol w:w="1276"/>
        <w:gridCol w:w="1134"/>
        <w:gridCol w:w="992"/>
        <w:gridCol w:w="850"/>
        <w:gridCol w:w="993"/>
        <w:gridCol w:w="1011"/>
        <w:gridCol w:w="992"/>
      </w:tblGrid>
      <w:tr w:rsidR="00C23318" w:rsidRPr="002261F6" w:rsidTr="005434CD">
        <w:trPr>
          <w:cantSplit/>
          <w:trHeight w:val="237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23318" w:rsidRPr="002261F6" w:rsidRDefault="00C23318" w:rsidP="00D9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23318" w:rsidRPr="002261F6" w:rsidRDefault="00C23318" w:rsidP="00D9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Цели, целевые показатели программы 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23318" w:rsidRPr="002261F6" w:rsidRDefault="00C23318" w:rsidP="00D9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23318" w:rsidRPr="002261F6" w:rsidRDefault="00C23318" w:rsidP="00DB1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Год, предшествующий реализации муниципальной программы</w:t>
            </w:r>
            <w:r w:rsidR="00DB1106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949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3318" w:rsidRPr="002261F6" w:rsidRDefault="00C23318" w:rsidP="00D9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Годы реализации муниципальной программы </w:t>
            </w:r>
          </w:p>
        </w:tc>
      </w:tr>
      <w:tr w:rsidR="00C23318" w:rsidRPr="002261F6" w:rsidTr="005434CD">
        <w:trPr>
          <w:cantSplit/>
          <w:trHeight w:val="639"/>
        </w:trPr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23318" w:rsidRPr="002261F6" w:rsidRDefault="00C23318" w:rsidP="00D9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23318" w:rsidRPr="002261F6" w:rsidRDefault="00C23318" w:rsidP="00D9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23318" w:rsidRPr="002261F6" w:rsidRDefault="00C23318" w:rsidP="00D9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23318" w:rsidRPr="002261F6" w:rsidRDefault="00C23318" w:rsidP="00D9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23318" w:rsidRPr="002261F6" w:rsidRDefault="00C23318" w:rsidP="00DB1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1-й год</w:t>
            </w:r>
            <w:r w:rsidR="00DB1106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3318" w:rsidRPr="002261F6" w:rsidRDefault="00C23318" w:rsidP="00DB1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2-ой год</w:t>
            </w:r>
            <w:r w:rsidR="00DB1106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C23318" w:rsidRPr="002261F6" w:rsidRDefault="00C23318" w:rsidP="00D9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финансовый год 2016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23318" w:rsidRPr="002261F6" w:rsidRDefault="00C23318" w:rsidP="00D9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год 2017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23318" w:rsidRPr="002261F6" w:rsidRDefault="00C23318" w:rsidP="00DB1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  <w:r w:rsidR="00DB1106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23318" w:rsidRPr="002261F6" w:rsidRDefault="00C23318" w:rsidP="00DB1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  <w:r w:rsidR="00DB1106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C23318" w:rsidRPr="002261F6" w:rsidRDefault="00C23318" w:rsidP="00D9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 до конца реализации муниципальной программы в пятилетнем интервале</w:t>
            </w:r>
          </w:p>
        </w:tc>
      </w:tr>
      <w:tr w:rsidR="00C23318" w:rsidRPr="002261F6" w:rsidTr="005434CD">
        <w:trPr>
          <w:cantSplit/>
          <w:trHeight w:val="200"/>
        </w:trPr>
        <w:tc>
          <w:tcPr>
            <w:tcW w:w="8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318" w:rsidRPr="002261F6" w:rsidRDefault="00C23318" w:rsidP="00D9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318" w:rsidRPr="002261F6" w:rsidRDefault="00C23318" w:rsidP="00D9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318" w:rsidRPr="002261F6" w:rsidRDefault="00C23318" w:rsidP="00D9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318" w:rsidRPr="002261F6" w:rsidRDefault="00C23318" w:rsidP="00D9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3318" w:rsidRPr="002261F6" w:rsidRDefault="00C23318" w:rsidP="00D9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3318" w:rsidRPr="002261F6" w:rsidRDefault="00C23318" w:rsidP="00D9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318" w:rsidRPr="002261F6" w:rsidRDefault="00C23318" w:rsidP="00D9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3318" w:rsidRPr="002261F6" w:rsidRDefault="00C23318" w:rsidP="00D9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318" w:rsidRPr="002261F6" w:rsidRDefault="00C23318" w:rsidP="00D9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3318" w:rsidRPr="002261F6" w:rsidRDefault="00C23318" w:rsidP="00D9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318" w:rsidRPr="002261F6" w:rsidRDefault="00C23318" w:rsidP="00DB1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318" w:rsidRPr="002261F6" w:rsidRDefault="00C23318" w:rsidP="00DB1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318" w:rsidRPr="002261F6" w:rsidRDefault="00C23318" w:rsidP="00DB1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</w:t>
            </w:r>
          </w:p>
        </w:tc>
      </w:tr>
      <w:tr w:rsidR="00C23318" w:rsidRPr="002261F6" w:rsidTr="005434CD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318" w:rsidRPr="002261F6" w:rsidRDefault="00C23318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2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318" w:rsidRPr="002261F6" w:rsidRDefault="00C23318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муниципальной программы 1 Развитие сельских территорий, рост занятости  и уровня жизни населения.</w:t>
            </w:r>
          </w:p>
        </w:tc>
      </w:tr>
      <w:tr w:rsidR="00C23318" w:rsidRPr="002261F6" w:rsidTr="005434CD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318" w:rsidRPr="002261F6" w:rsidRDefault="00C23318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318" w:rsidRPr="002261F6" w:rsidRDefault="00C23318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Целевой показатель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318" w:rsidRPr="002261F6" w:rsidRDefault="00C23318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318" w:rsidRPr="002261F6" w:rsidRDefault="00C23318" w:rsidP="00D9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3318" w:rsidRPr="002261F6" w:rsidRDefault="00C23318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3318" w:rsidRPr="002261F6" w:rsidRDefault="00C23318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3318" w:rsidRPr="002261F6" w:rsidRDefault="00C23318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318" w:rsidRPr="002261F6" w:rsidRDefault="00C23318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318" w:rsidRPr="002261F6" w:rsidRDefault="00C23318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318" w:rsidRPr="002261F6" w:rsidRDefault="00C23318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318" w:rsidRPr="002261F6" w:rsidRDefault="00C23318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318" w:rsidRPr="002261F6" w:rsidRDefault="00C23318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318" w:rsidRPr="002261F6" w:rsidRDefault="00C23318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23318" w:rsidRPr="002261F6" w:rsidTr="005434CD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318" w:rsidRPr="002261F6" w:rsidRDefault="00C23318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318" w:rsidRPr="002261F6" w:rsidRDefault="00C23318" w:rsidP="00D610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граждан, ведущих личное подсобное хозяйство, осуществляющих привлечение кредитов;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318" w:rsidRPr="002261F6" w:rsidRDefault="00C23318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318" w:rsidRPr="002261F6" w:rsidRDefault="00D61073" w:rsidP="00D9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1073" w:rsidRPr="002261F6" w:rsidRDefault="00D61073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1073" w:rsidRPr="002261F6" w:rsidRDefault="00D61073" w:rsidP="00DB1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1073" w:rsidRPr="002261F6" w:rsidRDefault="00D61073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73" w:rsidRPr="002261F6" w:rsidRDefault="00D61073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73" w:rsidRPr="002261F6" w:rsidRDefault="00D61073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73" w:rsidRPr="002261F6" w:rsidRDefault="00D61073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73" w:rsidRPr="002261F6" w:rsidRDefault="00D61073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73" w:rsidRPr="002261F6" w:rsidRDefault="00D61073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73" w:rsidRPr="002261F6" w:rsidRDefault="00D61073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15</w:t>
            </w:r>
          </w:p>
        </w:tc>
      </w:tr>
      <w:tr w:rsidR="00C23318" w:rsidRPr="002261F6" w:rsidTr="005434CD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318" w:rsidRPr="002261F6" w:rsidRDefault="00C23318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</w:t>
            </w:r>
            <w:r w:rsidR="00D61073" w:rsidRPr="002261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318" w:rsidRPr="002261F6" w:rsidRDefault="00D61073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Ввод (приобретения) жилья гражданами, проживающими в сельской местности, в том числе  молодыми семьями и молодыми специалистами.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318" w:rsidRPr="002261F6" w:rsidRDefault="00101A20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Метров квадратных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318" w:rsidRPr="002261F6" w:rsidRDefault="00101A20" w:rsidP="00D9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3318" w:rsidRPr="002261F6" w:rsidRDefault="00101A20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3318" w:rsidRPr="002261F6" w:rsidRDefault="00101A20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3318" w:rsidRPr="002261F6" w:rsidRDefault="00101A20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318" w:rsidRPr="002261F6" w:rsidRDefault="001200F8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318" w:rsidRPr="002261F6" w:rsidRDefault="001200F8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318" w:rsidRPr="002261F6" w:rsidRDefault="001200F8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318" w:rsidRPr="002261F6" w:rsidRDefault="00101A20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318" w:rsidRPr="002261F6" w:rsidRDefault="00101A20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318" w:rsidRPr="002261F6" w:rsidRDefault="00101A20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82E63" w:rsidRPr="002261F6" w:rsidTr="005434CD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E63" w:rsidRPr="002261F6" w:rsidRDefault="00E82E63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E63" w:rsidRPr="002261F6" w:rsidRDefault="00E82E63" w:rsidP="00C35E1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полученных грантов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E63" w:rsidRPr="002261F6" w:rsidRDefault="00E82E63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E63" w:rsidRPr="002261F6" w:rsidRDefault="00E82E63" w:rsidP="00D9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2E63" w:rsidRPr="002261F6" w:rsidRDefault="00E82E63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E63" w:rsidRPr="002261F6" w:rsidRDefault="00E82E63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2E63" w:rsidRPr="002261F6" w:rsidRDefault="00E82E63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E63" w:rsidRPr="002261F6" w:rsidRDefault="00E82E63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E63" w:rsidRPr="002261F6" w:rsidRDefault="00E82E63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E63" w:rsidRPr="002261F6" w:rsidRDefault="00E82E63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E63" w:rsidRPr="002261F6" w:rsidRDefault="00E82E63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E63" w:rsidRPr="002261F6" w:rsidRDefault="00E82E63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E63" w:rsidRPr="002261F6" w:rsidRDefault="00E82E63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82E63" w:rsidRPr="002261F6" w:rsidTr="005434CD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E63" w:rsidRPr="002261F6" w:rsidRDefault="00E82E63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E63" w:rsidRPr="002261F6" w:rsidRDefault="00E82E63" w:rsidP="00C35E1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многодетных семей </w:t>
            </w:r>
            <w:proofErr w:type="gramStart"/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получивший</w:t>
            </w:r>
            <w:proofErr w:type="gramEnd"/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субсидию на приобретение коров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E63" w:rsidRPr="002261F6" w:rsidRDefault="00E82E63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E63" w:rsidRPr="002261F6" w:rsidRDefault="00E82E63" w:rsidP="00D9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2E63" w:rsidRPr="002261F6" w:rsidRDefault="00E82E63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E63" w:rsidRPr="002261F6" w:rsidRDefault="00E82E63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2E63" w:rsidRPr="002261F6" w:rsidRDefault="00E82E63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E63" w:rsidRPr="002261F6" w:rsidRDefault="00E82E63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E63" w:rsidRPr="002261F6" w:rsidRDefault="00E82E63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E63" w:rsidRPr="002261F6" w:rsidRDefault="00E82E63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E63" w:rsidRPr="002261F6" w:rsidRDefault="00E82E63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E63" w:rsidRPr="002261F6" w:rsidRDefault="00E82E63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E63" w:rsidRPr="002261F6" w:rsidRDefault="00E82E63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82E63" w:rsidRPr="002261F6" w:rsidTr="005434CD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E63" w:rsidRPr="002261F6" w:rsidRDefault="00E82E63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E63" w:rsidRPr="002261F6" w:rsidRDefault="00E82E63" w:rsidP="00E82E6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261F6">
              <w:rPr>
                <w:rFonts w:ascii="Arial" w:hAnsi="Arial" w:cs="Arial"/>
                <w:sz w:val="24"/>
                <w:szCs w:val="24"/>
              </w:rPr>
              <w:t>Развитие плоскостных спортивных сооружений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E63" w:rsidRPr="002261F6" w:rsidRDefault="00E82E63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E63" w:rsidRPr="002261F6" w:rsidRDefault="00E82E63" w:rsidP="00D9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2E63" w:rsidRPr="002261F6" w:rsidRDefault="00E82E63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E63" w:rsidRPr="002261F6" w:rsidRDefault="00E82E63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2E63" w:rsidRPr="002261F6" w:rsidRDefault="00E82E63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E63" w:rsidRPr="002261F6" w:rsidRDefault="00E82E63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E63" w:rsidRPr="002261F6" w:rsidRDefault="00E82E63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E63" w:rsidRPr="002261F6" w:rsidRDefault="00E82E63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E63" w:rsidRPr="002261F6" w:rsidRDefault="00E82E63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E63" w:rsidRPr="002261F6" w:rsidRDefault="00E82E63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E63" w:rsidRPr="002261F6" w:rsidRDefault="00E82E63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82E63" w:rsidRPr="002261F6" w:rsidTr="005434CD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E63" w:rsidRPr="002261F6" w:rsidRDefault="00E82E63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E63" w:rsidRPr="002261F6" w:rsidRDefault="00E82E63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исполненных бюджетных ассигнований, предусмотренных в  программном виде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E63" w:rsidRPr="002261F6" w:rsidRDefault="00E82E63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E63" w:rsidRPr="002261F6" w:rsidRDefault="00E82E63" w:rsidP="00D9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2E63" w:rsidRPr="002261F6" w:rsidRDefault="00E82E63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E63" w:rsidRPr="002261F6" w:rsidRDefault="00E82E63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2E63" w:rsidRPr="002261F6" w:rsidRDefault="00E82E63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E63" w:rsidRPr="002261F6" w:rsidRDefault="00E82E63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E63" w:rsidRPr="002261F6" w:rsidRDefault="00E82E63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E63" w:rsidRPr="002261F6" w:rsidRDefault="00E82E63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E63" w:rsidRPr="002261F6" w:rsidRDefault="00E82E63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E63" w:rsidRPr="002261F6" w:rsidRDefault="00E82E63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E63" w:rsidRPr="002261F6" w:rsidRDefault="00E82E63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E82E63" w:rsidRPr="002261F6" w:rsidTr="005434CD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E63" w:rsidRPr="002261F6" w:rsidRDefault="00E82E63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1.7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E63" w:rsidRPr="002261F6" w:rsidRDefault="00E82E63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 обработки гербицидами очагов произрастания сорняков дикорастущей конопли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E63" w:rsidRPr="002261F6" w:rsidRDefault="00E82E63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E63" w:rsidRPr="002261F6" w:rsidRDefault="00E82E63" w:rsidP="00D9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2E63" w:rsidRPr="002261F6" w:rsidRDefault="00E82E63" w:rsidP="00DB1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E63" w:rsidRPr="002261F6" w:rsidRDefault="00E82E63" w:rsidP="00DB11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2E63" w:rsidRPr="002261F6" w:rsidRDefault="00E82E63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E63" w:rsidRPr="002261F6" w:rsidRDefault="00E82E63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E63" w:rsidRPr="002261F6" w:rsidRDefault="00E82E63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E63" w:rsidRPr="002261F6" w:rsidRDefault="00E82E63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E63" w:rsidRPr="002261F6" w:rsidRDefault="00E82E63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E63" w:rsidRPr="002261F6" w:rsidRDefault="00E82E63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E63" w:rsidRPr="002261F6" w:rsidRDefault="00E82E63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82E63" w:rsidRPr="002261F6" w:rsidTr="005434CD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E63" w:rsidRPr="002261F6" w:rsidRDefault="00E82E63" w:rsidP="00101A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E63" w:rsidRPr="002261F6" w:rsidRDefault="00E82E63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 количества безнадзорных животных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E63" w:rsidRPr="002261F6" w:rsidRDefault="00E82E63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E63" w:rsidRPr="002261F6" w:rsidRDefault="00E82E63" w:rsidP="00D9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2E63" w:rsidRPr="002261F6" w:rsidRDefault="00E82E63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E63" w:rsidRPr="002261F6" w:rsidRDefault="00E82E63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2E63" w:rsidRPr="002261F6" w:rsidRDefault="00E82E63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E63" w:rsidRPr="002261F6" w:rsidRDefault="00E82E63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E63" w:rsidRPr="002261F6" w:rsidRDefault="00E82E63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E63" w:rsidRPr="002261F6" w:rsidRDefault="00E82E63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E63" w:rsidRPr="002261F6" w:rsidRDefault="00E82E63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E63" w:rsidRPr="002261F6" w:rsidRDefault="00E82E63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E63" w:rsidRPr="002261F6" w:rsidRDefault="00E82E63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</w:tr>
      <w:tr w:rsidR="00E82E63" w:rsidRPr="002261F6" w:rsidTr="005434CD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E63" w:rsidRPr="002261F6" w:rsidRDefault="00E82E63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E63" w:rsidRPr="002261F6" w:rsidRDefault="00E82E63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т.д. по целям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E63" w:rsidRPr="002261F6" w:rsidRDefault="00E82E63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2E63" w:rsidRPr="002261F6" w:rsidRDefault="00E82E63" w:rsidP="00D9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2E63" w:rsidRPr="002261F6" w:rsidRDefault="00E82E63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E63" w:rsidRPr="002261F6" w:rsidRDefault="00E82E63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2E63" w:rsidRPr="002261F6" w:rsidRDefault="00E82E63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E63" w:rsidRPr="002261F6" w:rsidRDefault="00E82E63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E63" w:rsidRPr="002261F6" w:rsidRDefault="00E82E63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E63" w:rsidRPr="002261F6" w:rsidRDefault="00E82E63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E63" w:rsidRPr="002261F6" w:rsidRDefault="00E82E63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E63" w:rsidRPr="002261F6" w:rsidRDefault="00E82E63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E63" w:rsidRPr="002261F6" w:rsidRDefault="00E82E63" w:rsidP="00D9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948B3" w:rsidRPr="002261F6" w:rsidRDefault="00D948B3" w:rsidP="00D948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491A" w:rsidRPr="002261F6" w:rsidRDefault="00A6491A" w:rsidP="004A4A99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  <w:sectPr w:rsidR="00A6491A" w:rsidRPr="002261F6" w:rsidSect="002261F6">
          <w:pgSz w:w="16838" w:h="11906" w:orient="landscape"/>
          <w:pgMar w:top="1134" w:right="567" w:bottom="1134" w:left="1701" w:header="454" w:footer="454" w:gutter="0"/>
          <w:cols w:space="708"/>
          <w:docGrid w:linePitch="381"/>
        </w:sectPr>
      </w:pPr>
    </w:p>
    <w:p w:rsidR="00756E78" w:rsidRPr="002261F6" w:rsidRDefault="00756E78" w:rsidP="00756E78">
      <w:pPr>
        <w:autoSpaceDE w:val="0"/>
        <w:autoSpaceDN w:val="0"/>
        <w:adjustRightInd w:val="0"/>
        <w:spacing w:after="0" w:line="240" w:lineRule="auto"/>
        <w:ind w:left="5245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2</w:t>
      </w:r>
    </w:p>
    <w:p w:rsidR="00756E78" w:rsidRPr="002261F6" w:rsidRDefault="00756E78" w:rsidP="00756E7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261F6">
        <w:rPr>
          <w:rFonts w:ascii="Arial" w:eastAsia="Times New Roman" w:hAnsi="Arial" w:cs="Arial"/>
          <w:sz w:val="24"/>
          <w:szCs w:val="24"/>
          <w:lang w:eastAsia="ru-RU"/>
        </w:rPr>
        <w:t>к</w:t>
      </w:r>
      <w:proofErr w:type="gramEnd"/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 программы</w:t>
      </w:r>
    </w:p>
    <w:p w:rsidR="00756E78" w:rsidRPr="002261F6" w:rsidRDefault="00756E78" w:rsidP="00756E7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«Развитие сельского хозяйства</w:t>
      </w:r>
    </w:p>
    <w:p w:rsidR="00756E78" w:rsidRPr="002261F6" w:rsidRDefault="00756E78" w:rsidP="00756E7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Боготольского района»</w:t>
      </w:r>
    </w:p>
    <w:p w:rsidR="00756E78" w:rsidRPr="002261F6" w:rsidRDefault="00756E78" w:rsidP="00756E7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6E78" w:rsidRPr="002261F6" w:rsidRDefault="00756E78" w:rsidP="00756E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756E78" w:rsidRPr="002261F6" w:rsidRDefault="00756E78" w:rsidP="00756E78">
      <w:pPr>
        <w:autoSpaceDE w:val="0"/>
        <w:autoSpaceDN w:val="0"/>
        <w:adjustRightInd w:val="0"/>
        <w:spacing w:after="0" w:line="240" w:lineRule="auto"/>
        <w:ind w:left="540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9"/>
        <w:tblW w:w="9973" w:type="dxa"/>
        <w:tblLook w:val="01E0" w:firstRow="1" w:lastRow="1" w:firstColumn="1" w:lastColumn="1" w:noHBand="0" w:noVBand="0"/>
      </w:tblPr>
      <w:tblGrid>
        <w:gridCol w:w="648"/>
        <w:gridCol w:w="2721"/>
        <w:gridCol w:w="4011"/>
        <w:gridCol w:w="2593"/>
      </w:tblGrid>
      <w:tr w:rsidR="00756E78" w:rsidRPr="002261F6" w:rsidTr="00F534A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78" w:rsidRPr="002261F6" w:rsidRDefault="00756E78" w:rsidP="00F534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2261F6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2261F6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78" w:rsidRPr="002261F6" w:rsidRDefault="00756E78" w:rsidP="00F534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 xml:space="preserve">Наименование нормативного правового акта 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78" w:rsidRPr="002261F6" w:rsidRDefault="00756E78" w:rsidP="00F534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Предмет регулирования, основное содержание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78" w:rsidRPr="002261F6" w:rsidRDefault="00756E78" w:rsidP="00F534A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Срок принятия (год, квартал)</w:t>
            </w:r>
          </w:p>
        </w:tc>
      </w:tr>
      <w:tr w:rsidR="00756E78" w:rsidRPr="002261F6" w:rsidTr="00F534A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78" w:rsidRPr="002261F6" w:rsidRDefault="00756E78" w:rsidP="00F534AB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78" w:rsidRPr="002261F6" w:rsidRDefault="00756E78" w:rsidP="00F534AB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 xml:space="preserve">Постановлением Правительства Российской Федерации № 717 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78" w:rsidRPr="002261F6" w:rsidRDefault="00756E78" w:rsidP="00F534AB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«Государственная программа развития сельского хозяйства и регулирование рынков сельскохозяйственной продукции, сырья и прод</w:t>
            </w:r>
            <w:r w:rsidR="00DB1106" w:rsidRPr="002261F6">
              <w:rPr>
                <w:rFonts w:ascii="Arial" w:eastAsia="Calibri" w:hAnsi="Arial" w:cs="Arial"/>
                <w:sz w:val="24"/>
                <w:szCs w:val="24"/>
              </w:rPr>
              <w:t>овольствия на 2013 - 2020 годы»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78" w:rsidRPr="002261F6" w:rsidRDefault="00756E78" w:rsidP="00F534AB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14.06.2012 г.</w:t>
            </w:r>
          </w:p>
        </w:tc>
      </w:tr>
      <w:tr w:rsidR="00756E78" w:rsidRPr="002261F6" w:rsidTr="00F534A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78" w:rsidRPr="002261F6" w:rsidRDefault="00756E78" w:rsidP="00F534AB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78" w:rsidRPr="002261F6" w:rsidRDefault="00756E78" w:rsidP="00F534AB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 xml:space="preserve">Постановление Правительства Российской Федерации от № 858 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78" w:rsidRPr="002261F6" w:rsidRDefault="00756E78" w:rsidP="00F534AB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«О федеральной целевой программе «Социальное развитие села до 2013 года»;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78" w:rsidRPr="002261F6" w:rsidRDefault="00756E78" w:rsidP="00F534AB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03.12.2002 г.</w:t>
            </w:r>
          </w:p>
        </w:tc>
      </w:tr>
      <w:tr w:rsidR="00F534AB" w:rsidRPr="002261F6" w:rsidTr="00F534A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AB" w:rsidRPr="002261F6" w:rsidRDefault="00F534AB" w:rsidP="00F534AB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AB" w:rsidRPr="002261F6" w:rsidRDefault="00F534AB" w:rsidP="00F534AB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Постановления Правительства Красноярского</w:t>
            </w:r>
            <w:r w:rsidR="00982F1A" w:rsidRPr="002261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261F6">
              <w:rPr>
                <w:rFonts w:ascii="Arial" w:hAnsi="Arial" w:cs="Arial"/>
                <w:sz w:val="24"/>
                <w:szCs w:val="24"/>
              </w:rPr>
              <w:t>края № 506-п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AB" w:rsidRPr="002261F6" w:rsidRDefault="00F534AB" w:rsidP="00F534AB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Об утверждении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AB" w:rsidRPr="002261F6" w:rsidRDefault="00F534AB" w:rsidP="00F534AB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30.09.2013г.</w:t>
            </w:r>
          </w:p>
        </w:tc>
      </w:tr>
      <w:tr w:rsidR="00756E78" w:rsidRPr="002261F6" w:rsidTr="00F534A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78" w:rsidRPr="002261F6" w:rsidRDefault="00F534AB" w:rsidP="00F534AB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78" w:rsidRPr="002261F6" w:rsidRDefault="007263EB" w:rsidP="00F534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756E78" w:rsidRPr="002261F6">
                <w:rPr>
                  <w:rFonts w:ascii="Arial" w:eastAsia="Calibri" w:hAnsi="Arial" w:cs="Arial"/>
                  <w:color w:val="404040"/>
                  <w:sz w:val="24"/>
                  <w:szCs w:val="24"/>
                </w:rPr>
                <w:t>Закон Красноярского края №17-4397</w:t>
              </w:r>
            </w:hyperlink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78" w:rsidRPr="002261F6" w:rsidRDefault="00756E78" w:rsidP="00F534AB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«О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производства»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78" w:rsidRPr="002261F6" w:rsidRDefault="00756E78" w:rsidP="00F534AB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27.12.2005 г.</w:t>
            </w:r>
          </w:p>
        </w:tc>
      </w:tr>
      <w:tr w:rsidR="00756E78" w:rsidRPr="002261F6" w:rsidTr="00F534A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78" w:rsidRPr="002261F6" w:rsidRDefault="0036648C" w:rsidP="00F534AB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261F6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78" w:rsidRPr="002261F6" w:rsidRDefault="00756E78" w:rsidP="00F534AB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2261F6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2261F6">
              <w:rPr>
                <w:rFonts w:ascii="Arial" w:hAnsi="Arial" w:cs="Arial"/>
                <w:sz w:val="24"/>
                <w:szCs w:val="24"/>
              </w:rPr>
              <w:t xml:space="preserve"> района № 560</w:t>
            </w:r>
            <w:r w:rsidR="00DB1106" w:rsidRPr="002261F6">
              <w:rPr>
                <w:rFonts w:ascii="Arial" w:hAnsi="Arial" w:cs="Arial"/>
                <w:sz w:val="24"/>
                <w:szCs w:val="24"/>
              </w:rPr>
              <w:t>-</w:t>
            </w:r>
            <w:r w:rsidRPr="002261F6">
              <w:rPr>
                <w:rFonts w:ascii="Arial" w:hAnsi="Arial" w:cs="Arial"/>
                <w:sz w:val="24"/>
                <w:szCs w:val="24"/>
              </w:rPr>
              <w:t xml:space="preserve">п 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78" w:rsidRPr="002261F6" w:rsidRDefault="00756E78" w:rsidP="00F534AB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«Об утверждении порядка принятия решений о разработке, муниципальных программ Боготольского района Красноярского края,  их формирования и реализации»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78" w:rsidRPr="002261F6" w:rsidRDefault="00756E78" w:rsidP="00F534AB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05.08.2013г.</w:t>
            </w:r>
          </w:p>
        </w:tc>
      </w:tr>
      <w:tr w:rsidR="0036648C" w:rsidRPr="002261F6" w:rsidTr="00F534A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8C" w:rsidRPr="002261F6" w:rsidRDefault="0036648C" w:rsidP="00F534AB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261F6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8C" w:rsidRPr="002261F6" w:rsidRDefault="0036648C" w:rsidP="0036648C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Закон Красноярского края № 10-4429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8C" w:rsidRPr="002261F6" w:rsidRDefault="0036648C" w:rsidP="0036648C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О «Государст</w:t>
            </w:r>
            <w:r w:rsidR="00DB1106" w:rsidRPr="002261F6">
              <w:rPr>
                <w:rFonts w:ascii="Arial" w:hAnsi="Arial" w:cs="Arial"/>
                <w:sz w:val="24"/>
                <w:szCs w:val="24"/>
              </w:rPr>
              <w:t xml:space="preserve">венной поддержке Муниципальных </w:t>
            </w:r>
            <w:r w:rsidRPr="002261F6">
              <w:rPr>
                <w:rFonts w:ascii="Arial" w:hAnsi="Arial" w:cs="Arial"/>
                <w:sz w:val="24"/>
                <w:szCs w:val="24"/>
              </w:rPr>
              <w:t>районов Красноярского края, реализующих муниципальные программы, направленные, на развитие сельских территорий»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8C" w:rsidRPr="002261F6" w:rsidRDefault="0036648C" w:rsidP="00F534AB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21.04.2016 года</w:t>
            </w:r>
          </w:p>
        </w:tc>
      </w:tr>
    </w:tbl>
    <w:p w:rsidR="009068E6" w:rsidRPr="002261F6" w:rsidRDefault="009068E6" w:rsidP="004A4A99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4A99" w:rsidRPr="002261F6" w:rsidRDefault="00A40897" w:rsidP="004A4A99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</w:t>
      </w:r>
      <w:r w:rsidR="00032FFA" w:rsidRPr="002261F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4A4A99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Характеристика текущего состояния </w:t>
      </w:r>
      <w:r w:rsidR="001C38C6" w:rsidRPr="002261F6">
        <w:rPr>
          <w:rFonts w:ascii="Arial" w:eastAsia="Times New Roman" w:hAnsi="Arial" w:cs="Arial"/>
          <w:sz w:val="24"/>
          <w:szCs w:val="24"/>
          <w:lang w:eastAsia="ru-RU"/>
        </w:rPr>
        <w:t>социально-экономического</w:t>
      </w:r>
      <w:r w:rsidR="004A4A99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разви</w:t>
      </w:r>
      <w:r w:rsidR="00032FFA" w:rsidRPr="002261F6">
        <w:rPr>
          <w:rFonts w:ascii="Arial" w:eastAsia="Times New Roman" w:hAnsi="Arial" w:cs="Arial"/>
          <w:sz w:val="24"/>
          <w:szCs w:val="24"/>
          <w:lang w:eastAsia="ru-RU"/>
        </w:rPr>
        <w:t>тия агропромышленного комплекса</w:t>
      </w:r>
      <w:r w:rsidR="001C38C6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Боготольского района</w:t>
      </w:r>
    </w:p>
    <w:p w:rsidR="00095176" w:rsidRPr="002261F6" w:rsidRDefault="00095176" w:rsidP="00682A7C">
      <w:pPr>
        <w:spacing w:after="0" w:line="24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5176" w:rsidRPr="002261F6" w:rsidRDefault="00095176" w:rsidP="00032F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Приоритетами</w:t>
      </w:r>
      <w:r w:rsidR="00FF792A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 программы «Развитие сельского хозяйства Боготольского района, </w:t>
      </w:r>
      <w:r w:rsidR="00682A7C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(далее программа)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являются повышение благосостояния, уровня жизни и занятости граждан, устойчивое развитие сельских территорий, сохранение территориа</w:t>
      </w:r>
      <w:r w:rsidR="00F64248" w:rsidRPr="002261F6">
        <w:rPr>
          <w:rFonts w:ascii="Arial" w:eastAsia="Times New Roman" w:hAnsi="Arial" w:cs="Arial"/>
          <w:sz w:val="24"/>
          <w:szCs w:val="24"/>
          <w:lang w:eastAsia="ru-RU"/>
        </w:rPr>
        <w:t>льной целостности и обеспечение продово</w:t>
      </w:r>
      <w:r w:rsidR="00ED4D06" w:rsidRPr="002261F6">
        <w:rPr>
          <w:rFonts w:ascii="Arial" w:eastAsia="Times New Roman" w:hAnsi="Arial" w:cs="Arial"/>
          <w:sz w:val="24"/>
          <w:szCs w:val="24"/>
          <w:lang w:eastAsia="ru-RU"/>
        </w:rPr>
        <w:t>льственной безопасности района.</w:t>
      </w:r>
    </w:p>
    <w:p w:rsidR="00095176" w:rsidRPr="002261F6" w:rsidRDefault="00095176" w:rsidP="00032F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Агропромышленный комплекс и его базовая отрасль - сельское хозяйство являются ведущими системообразующими сферами экономики </w:t>
      </w:r>
      <w:r w:rsidR="00682A7C" w:rsidRPr="002261F6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, формирующими агропродовольственный рынок, продовольственную и экономическую безопасность, трудовой и поселенческий потенциал сельских территорий.</w:t>
      </w:r>
    </w:p>
    <w:p w:rsidR="00095176" w:rsidRPr="002261F6" w:rsidRDefault="00682A7C" w:rsidP="00032F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095176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рограмма определяет цели, задачи и направления развития сельского хозяйства, пищевой и </w:t>
      </w:r>
      <w:r w:rsidR="00C67C36" w:rsidRPr="002261F6">
        <w:rPr>
          <w:rFonts w:ascii="Arial" w:eastAsia="Times New Roman" w:hAnsi="Arial" w:cs="Arial"/>
          <w:sz w:val="24"/>
          <w:szCs w:val="24"/>
          <w:lang w:eastAsia="ru-RU"/>
        </w:rPr>
        <w:t>перерабатывающей промышленности, м</w:t>
      </w:r>
      <w:r w:rsidR="00095176" w:rsidRPr="002261F6">
        <w:rPr>
          <w:rFonts w:ascii="Arial" w:eastAsia="Times New Roman" w:hAnsi="Arial" w:cs="Arial"/>
          <w:sz w:val="24"/>
          <w:szCs w:val="24"/>
          <w:lang w:eastAsia="ru-RU"/>
        </w:rPr>
        <w:t>ероприя</w:t>
      </w:r>
      <w:r w:rsidR="00546CD4" w:rsidRPr="002261F6">
        <w:rPr>
          <w:rFonts w:ascii="Arial" w:eastAsia="Times New Roman" w:hAnsi="Arial" w:cs="Arial"/>
          <w:sz w:val="24"/>
          <w:szCs w:val="24"/>
          <w:lang w:eastAsia="ru-RU"/>
        </w:rPr>
        <w:t>тия</w:t>
      </w:r>
      <w:r w:rsidR="00095176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и показатели их результативности.</w:t>
      </w:r>
      <w:r w:rsidR="007A1D30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95176" w:rsidRPr="002261F6" w:rsidRDefault="00D426E0" w:rsidP="00032F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За </w:t>
      </w:r>
      <w:r w:rsidR="00095176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период реализации приоритетного национального проекта "Развитие агропромышленного комплекса" и Государственной программы развития сельского хозяйства и регулирования рынков сельскохозяйственной продукции, сырья </w:t>
      </w:r>
      <w:r w:rsidR="00032FFA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и продовольствия на 2008 – 2012 </w:t>
      </w:r>
      <w:r w:rsidR="00095176" w:rsidRPr="002261F6">
        <w:rPr>
          <w:rFonts w:ascii="Arial" w:eastAsia="Times New Roman" w:hAnsi="Arial" w:cs="Arial"/>
          <w:sz w:val="24"/>
          <w:szCs w:val="24"/>
          <w:lang w:eastAsia="ru-RU"/>
        </w:rPr>
        <w:t>годы, утвержденной постановлением Правитель</w:t>
      </w:r>
      <w:r w:rsidR="00032FFA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ства Российской Федерации от 14 июля 2007 г. № </w:t>
      </w:r>
      <w:r w:rsidR="00095176" w:rsidRPr="002261F6">
        <w:rPr>
          <w:rFonts w:ascii="Arial" w:eastAsia="Times New Roman" w:hAnsi="Arial" w:cs="Arial"/>
          <w:sz w:val="24"/>
          <w:szCs w:val="24"/>
          <w:lang w:eastAsia="ru-RU"/>
        </w:rPr>
        <w:t>446 (далее - Государст</w:t>
      </w:r>
      <w:r w:rsidR="00032FFA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венная программа на 2008 – 2012 </w:t>
      </w:r>
      <w:r w:rsidR="00095176" w:rsidRPr="002261F6">
        <w:rPr>
          <w:rFonts w:ascii="Arial" w:eastAsia="Times New Roman" w:hAnsi="Arial" w:cs="Arial"/>
          <w:sz w:val="24"/>
          <w:szCs w:val="24"/>
          <w:lang w:eastAsia="ru-RU"/>
        </w:rPr>
        <w:t>годы), был обеспечен рост продукции сельского хозяйства и произво</w:t>
      </w:r>
      <w:r w:rsidR="00032FFA" w:rsidRPr="002261F6">
        <w:rPr>
          <w:rFonts w:ascii="Arial" w:eastAsia="Times New Roman" w:hAnsi="Arial" w:cs="Arial"/>
          <w:sz w:val="24"/>
          <w:szCs w:val="24"/>
          <w:lang w:eastAsia="ru-RU"/>
        </w:rPr>
        <w:t>дства пищевых продуктов.</w:t>
      </w:r>
      <w:proofErr w:type="gramEnd"/>
      <w:r w:rsidR="00032FFA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В 2006 – 2011 </w:t>
      </w:r>
      <w:r w:rsidR="00095176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годах среднегодовые темпы прироста </w:t>
      </w:r>
      <w:r w:rsidR="00032FFA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продукции сельского хозяйства, </w:t>
      </w:r>
      <w:r w:rsidR="00095176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составили </w:t>
      </w:r>
      <w:r w:rsidR="00032FFA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4,4 процента, пищевых продуктов - 4,1 </w:t>
      </w:r>
      <w:r w:rsidR="00095176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процента. По сравнению с предыдущим 5-летием валовой сбор зерна вырос на </w:t>
      </w:r>
      <w:r w:rsidR="009D7352" w:rsidRPr="002261F6">
        <w:rPr>
          <w:rFonts w:ascii="Arial" w:eastAsia="Times New Roman" w:hAnsi="Arial" w:cs="Arial"/>
          <w:sz w:val="24"/>
          <w:szCs w:val="24"/>
          <w:lang w:eastAsia="ru-RU"/>
        </w:rPr>
        <w:t>26.5</w:t>
      </w:r>
      <w:r w:rsidR="00032FFA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95176" w:rsidRPr="002261F6">
        <w:rPr>
          <w:rFonts w:ascii="Arial" w:eastAsia="Times New Roman" w:hAnsi="Arial" w:cs="Arial"/>
          <w:sz w:val="24"/>
          <w:szCs w:val="24"/>
          <w:lang w:eastAsia="ru-RU"/>
        </w:rPr>
        <w:t>процентов,  прирост производства скота и птицы в 201</w:t>
      </w:r>
      <w:r w:rsidR="009D7352" w:rsidRPr="002261F6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032FFA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году к 2006 году достиг 30 </w:t>
      </w:r>
      <w:r w:rsidR="00095176" w:rsidRPr="002261F6">
        <w:rPr>
          <w:rFonts w:ascii="Arial" w:eastAsia="Times New Roman" w:hAnsi="Arial" w:cs="Arial"/>
          <w:sz w:val="24"/>
          <w:szCs w:val="24"/>
          <w:lang w:eastAsia="ru-RU"/>
        </w:rPr>
        <w:t>процентов,</w:t>
      </w:r>
      <w:r w:rsidR="00032FFA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в том числе мяса свиней - 35,6 процента и мяса птицы - 69,9 </w:t>
      </w:r>
      <w:r w:rsidR="00095176" w:rsidRPr="002261F6">
        <w:rPr>
          <w:rFonts w:ascii="Arial" w:eastAsia="Times New Roman" w:hAnsi="Arial" w:cs="Arial"/>
          <w:sz w:val="24"/>
          <w:szCs w:val="24"/>
          <w:lang w:eastAsia="ru-RU"/>
        </w:rPr>
        <w:t>процента.</w:t>
      </w:r>
    </w:p>
    <w:p w:rsidR="00095176" w:rsidRPr="002261F6" w:rsidRDefault="00CD7014" w:rsidP="00032F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Стабилизировалась </w:t>
      </w:r>
      <w:r w:rsidR="00095176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экономика сельскохозяйственных организаций, получила развитие деятельность крупных агропромышленных формирований, активизировалась работа по социальному развитию сельских территорий. </w:t>
      </w:r>
    </w:p>
    <w:p w:rsidR="00095176" w:rsidRPr="002261F6" w:rsidRDefault="00095176" w:rsidP="00032F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Основными проблемами развития агропромышленного комплекса являются:</w:t>
      </w:r>
    </w:p>
    <w:p w:rsidR="00095176" w:rsidRPr="002261F6" w:rsidRDefault="00095176" w:rsidP="00032F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технико-технологическое отставание сельского хозяйства </w:t>
      </w:r>
      <w:r w:rsidR="00682A7C" w:rsidRPr="002261F6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от развитых </w:t>
      </w:r>
      <w:r w:rsidR="00682A7C" w:rsidRPr="002261F6">
        <w:rPr>
          <w:rFonts w:ascii="Arial" w:eastAsia="Times New Roman" w:hAnsi="Arial" w:cs="Arial"/>
          <w:sz w:val="24"/>
          <w:szCs w:val="24"/>
          <w:lang w:eastAsia="ru-RU"/>
        </w:rPr>
        <w:t>хозяйств</w:t>
      </w:r>
      <w:r w:rsidR="006065FA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3C0A77" w:rsidRPr="002261F6">
        <w:rPr>
          <w:rFonts w:ascii="Arial" w:eastAsia="Times New Roman" w:hAnsi="Arial" w:cs="Arial"/>
          <w:sz w:val="24"/>
          <w:szCs w:val="24"/>
          <w:lang w:eastAsia="ru-RU"/>
        </w:rPr>
        <w:t>Красноярского края,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недостаточного уровня доходов сельскохозяйственных товаропроизводителей для осуществления модернизации;</w:t>
      </w:r>
    </w:p>
    <w:p w:rsidR="00095176" w:rsidRPr="002261F6" w:rsidRDefault="00095176" w:rsidP="00032F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ограниченный доступ сельскохозяйственных товаропроизводителей к рынку в условиях несовершенства его инфраструктуры и возрастающей монополизации торговых сетей;</w:t>
      </w:r>
    </w:p>
    <w:p w:rsidR="00D426E0" w:rsidRPr="002261F6" w:rsidRDefault="00095176" w:rsidP="00032F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медленные темпы социального развития сельских территорий, определяющие ухудшение социально-демографической ситуации, отток трудоспособного населения, особенно молодежи, а также сокраще</w:t>
      </w:r>
      <w:r w:rsidR="00D426E0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ние сельской поселенческой сети. </w:t>
      </w:r>
    </w:p>
    <w:p w:rsidR="00F52E71" w:rsidRPr="002261F6" w:rsidRDefault="00F52E71" w:rsidP="00032F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61F6">
        <w:rPr>
          <w:rFonts w:ascii="Arial" w:hAnsi="Arial" w:cs="Arial"/>
          <w:sz w:val="24"/>
          <w:szCs w:val="24"/>
        </w:rPr>
        <w:t>Общая протяженность автомобильных дорог составляет 401.76 км</w:t>
      </w:r>
      <w:r w:rsidR="00032FFA" w:rsidRPr="002261F6">
        <w:rPr>
          <w:rFonts w:ascii="Arial" w:hAnsi="Arial" w:cs="Arial"/>
          <w:sz w:val="24"/>
          <w:szCs w:val="24"/>
        </w:rPr>
        <w:t>,</w:t>
      </w:r>
      <w:r w:rsidRPr="002261F6">
        <w:rPr>
          <w:rFonts w:ascii="Arial" w:hAnsi="Arial" w:cs="Arial"/>
          <w:sz w:val="24"/>
          <w:szCs w:val="24"/>
        </w:rPr>
        <w:t xml:space="preserve"> </w:t>
      </w:r>
      <w:r w:rsidR="00FF792A" w:rsidRPr="002261F6">
        <w:rPr>
          <w:rFonts w:ascii="Arial" w:hAnsi="Arial" w:cs="Arial"/>
          <w:sz w:val="24"/>
          <w:szCs w:val="24"/>
        </w:rPr>
        <w:t>в</w:t>
      </w:r>
      <w:r w:rsidRPr="002261F6">
        <w:rPr>
          <w:rFonts w:ascii="Arial" w:hAnsi="Arial" w:cs="Arial"/>
          <w:sz w:val="24"/>
          <w:szCs w:val="24"/>
        </w:rPr>
        <w:t xml:space="preserve"> том числе до</w:t>
      </w:r>
      <w:r w:rsidR="00032FFA" w:rsidRPr="002261F6">
        <w:rPr>
          <w:rFonts w:ascii="Arial" w:hAnsi="Arial" w:cs="Arial"/>
          <w:sz w:val="24"/>
          <w:szCs w:val="24"/>
        </w:rPr>
        <w:t xml:space="preserve">рог общего пользования 236.85, </w:t>
      </w:r>
      <w:r w:rsidRPr="002261F6">
        <w:rPr>
          <w:rFonts w:ascii="Arial" w:hAnsi="Arial" w:cs="Arial"/>
          <w:sz w:val="24"/>
          <w:szCs w:val="24"/>
        </w:rPr>
        <w:t>поселенческих дорог</w:t>
      </w:r>
      <w:r w:rsidR="006111EE" w:rsidRPr="002261F6">
        <w:rPr>
          <w:rFonts w:ascii="Arial" w:hAnsi="Arial" w:cs="Arial"/>
          <w:sz w:val="24"/>
          <w:szCs w:val="24"/>
        </w:rPr>
        <w:t xml:space="preserve"> </w:t>
      </w:r>
      <w:r w:rsidRPr="002261F6">
        <w:rPr>
          <w:rFonts w:ascii="Arial" w:hAnsi="Arial" w:cs="Arial"/>
          <w:sz w:val="24"/>
          <w:szCs w:val="24"/>
        </w:rPr>
        <w:t>164,91км, дор</w:t>
      </w:r>
      <w:r w:rsidR="00032FFA" w:rsidRPr="002261F6">
        <w:rPr>
          <w:rFonts w:ascii="Arial" w:hAnsi="Arial" w:cs="Arial"/>
          <w:sz w:val="24"/>
          <w:szCs w:val="24"/>
        </w:rPr>
        <w:t>оги с твердым покрытием 262.67</w:t>
      </w:r>
      <w:r w:rsidRPr="002261F6">
        <w:rPr>
          <w:rFonts w:ascii="Arial" w:hAnsi="Arial" w:cs="Arial"/>
          <w:sz w:val="24"/>
          <w:szCs w:val="24"/>
        </w:rPr>
        <w:t xml:space="preserve"> км</w:t>
      </w:r>
      <w:r w:rsidR="00032FFA" w:rsidRPr="002261F6">
        <w:rPr>
          <w:rFonts w:ascii="Arial" w:hAnsi="Arial" w:cs="Arial"/>
          <w:sz w:val="24"/>
          <w:szCs w:val="24"/>
        </w:rPr>
        <w:t>.</w:t>
      </w:r>
    </w:p>
    <w:p w:rsidR="00F52E71" w:rsidRPr="002261F6" w:rsidRDefault="00F52E71" w:rsidP="00032FF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61F6">
        <w:rPr>
          <w:rFonts w:ascii="Arial" w:hAnsi="Arial" w:cs="Arial"/>
          <w:sz w:val="24"/>
          <w:szCs w:val="24"/>
        </w:rPr>
        <w:t xml:space="preserve">Площадь ветхого и </w:t>
      </w:r>
      <w:r w:rsidR="00032FFA" w:rsidRPr="002261F6">
        <w:rPr>
          <w:rFonts w:ascii="Arial" w:hAnsi="Arial" w:cs="Arial"/>
          <w:sz w:val="24"/>
          <w:szCs w:val="24"/>
        </w:rPr>
        <w:t xml:space="preserve">аварийного жилья на территории </w:t>
      </w:r>
      <w:r w:rsidRPr="002261F6">
        <w:rPr>
          <w:rFonts w:ascii="Arial" w:hAnsi="Arial" w:cs="Arial"/>
          <w:sz w:val="24"/>
          <w:szCs w:val="24"/>
        </w:rPr>
        <w:t xml:space="preserve">Боготольского района </w:t>
      </w:r>
      <w:r w:rsidR="00FF792A" w:rsidRPr="002261F6">
        <w:rPr>
          <w:rFonts w:ascii="Arial" w:hAnsi="Arial" w:cs="Arial"/>
          <w:sz w:val="24"/>
          <w:szCs w:val="24"/>
        </w:rPr>
        <w:t xml:space="preserve">составляет </w:t>
      </w:r>
      <w:r w:rsidRPr="002261F6">
        <w:rPr>
          <w:rFonts w:ascii="Arial" w:hAnsi="Arial" w:cs="Arial"/>
          <w:sz w:val="24"/>
          <w:szCs w:val="24"/>
        </w:rPr>
        <w:t>1228,2 м</w:t>
      </w:r>
      <w:proofErr w:type="gramStart"/>
      <w:r w:rsidRPr="002261F6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 w:rsidRPr="002261F6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2261F6">
        <w:rPr>
          <w:rFonts w:ascii="Arial" w:hAnsi="Arial" w:cs="Arial"/>
          <w:sz w:val="24"/>
          <w:szCs w:val="24"/>
        </w:rPr>
        <w:t>.</w:t>
      </w:r>
    </w:p>
    <w:p w:rsidR="00F52E71" w:rsidRPr="002261F6" w:rsidRDefault="00F52E71" w:rsidP="00032FF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61F6">
        <w:rPr>
          <w:rFonts w:ascii="Arial" w:hAnsi="Arial" w:cs="Arial"/>
          <w:sz w:val="24"/>
          <w:szCs w:val="24"/>
        </w:rPr>
        <w:t>Потребность в специалистов сельского хозяйства на территории сельского совета составляет 23 вакансии, работников массовых профессий</w:t>
      </w:r>
      <w:r w:rsidR="00DB1106" w:rsidRPr="002261F6">
        <w:rPr>
          <w:rFonts w:ascii="Arial" w:hAnsi="Arial" w:cs="Arial"/>
          <w:sz w:val="24"/>
          <w:szCs w:val="24"/>
        </w:rPr>
        <w:t xml:space="preserve"> </w:t>
      </w:r>
      <w:r w:rsidRPr="002261F6">
        <w:rPr>
          <w:rFonts w:ascii="Arial" w:hAnsi="Arial" w:cs="Arial"/>
          <w:sz w:val="24"/>
          <w:szCs w:val="24"/>
        </w:rPr>
        <w:t>- 63вакансий. Потребность  специалистов социальной сферы</w:t>
      </w:r>
      <w:r w:rsidR="00032FFA" w:rsidRPr="002261F6">
        <w:rPr>
          <w:rFonts w:ascii="Arial" w:hAnsi="Arial" w:cs="Arial"/>
          <w:sz w:val="24"/>
          <w:szCs w:val="24"/>
        </w:rPr>
        <w:t xml:space="preserve"> </w:t>
      </w:r>
      <w:r w:rsidRPr="002261F6">
        <w:rPr>
          <w:rFonts w:ascii="Arial" w:hAnsi="Arial" w:cs="Arial"/>
          <w:sz w:val="24"/>
          <w:szCs w:val="24"/>
        </w:rPr>
        <w:t>- 10 вакансий.</w:t>
      </w:r>
    </w:p>
    <w:p w:rsidR="00095176" w:rsidRPr="002261F6" w:rsidRDefault="00095176" w:rsidP="00032F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3398" w:rsidRPr="002261F6" w:rsidRDefault="00A40897" w:rsidP="00032FF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032FFA" w:rsidRPr="002261F6">
        <w:rPr>
          <w:rFonts w:ascii="Arial" w:eastAsia="Times New Roman" w:hAnsi="Arial" w:cs="Arial"/>
          <w:sz w:val="24"/>
          <w:szCs w:val="24"/>
          <w:lang w:eastAsia="ru-RU"/>
        </w:rPr>
        <w:t>.1</w:t>
      </w:r>
      <w:r w:rsidR="00ED4D06" w:rsidRPr="002261F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303398" w:rsidRPr="002261F6">
        <w:rPr>
          <w:rFonts w:ascii="Arial" w:eastAsia="Times New Roman" w:hAnsi="Arial" w:cs="Arial"/>
          <w:sz w:val="24"/>
          <w:szCs w:val="24"/>
          <w:lang w:eastAsia="ru-RU"/>
        </w:rPr>
        <w:t>Содержание проблемы и обоснование необходимости ее решения программными методами</w:t>
      </w:r>
    </w:p>
    <w:p w:rsidR="00A40897" w:rsidRPr="002261F6" w:rsidRDefault="00A40897" w:rsidP="00032FF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3398" w:rsidRPr="002261F6" w:rsidRDefault="00303398" w:rsidP="00032FFA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Програ</w:t>
      </w:r>
      <w:r w:rsidR="00032FFA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мма определяет цели и основные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направления развития сельского хозяйства и регулирования рынков в </w:t>
      </w:r>
      <w:proofErr w:type="spellStart"/>
      <w:r w:rsidR="002F1370" w:rsidRPr="002261F6">
        <w:rPr>
          <w:rFonts w:ascii="Arial" w:eastAsia="Times New Roman" w:hAnsi="Arial" w:cs="Arial"/>
          <w:sz w:val="24"/>
          <w:szCs w:val="24"/>
          <w:lang w:eastAsia="ru-RU"/>
        </w:rPr>
        <w:t>Боготольском</w:t>
      </w:r>
      <w:proofErr w:type="spellEnd"/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районе на шестилетний период, мероприятия Программы направлены на решение актуальных проблем, сдерживающих стабильное, поступательное развитие отрасли.</w:t>
      </w:r>
    </w:p>
    <w:p w:rsidR="00303398" w:rsidRPr="002261F6" w:rsidRDefault="00303398" w:rsidP="00032FFA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Программный подход к решению проблем, накопившихся в отрасли, имеет особое значение. Определение направлений и объемов государственной поддержки на долгосрочный период позволяет сельхоз</w:t>
      </w:r>
      <w:r w:rsidR="00CC4BF7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товаропроизводителям планировать свой бизнес и определять приоритеты развития социальной и инженерной инфраструктуры села.</w:t>
      </w:r>
    </w:p>
    <w:p w:rsidR="00303398" w:rsidRPr="002261F6" w:rsidRDefault="00303398" w:rsidP="00032FFA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К актуальным проблемам развития сельского хозяйства в </w:t>
      </w:r>
      <w:proofErr w:type="spellStart"/>
      <w:r w:rsidR="002F1370" w:rsidRPr="002261F6">
        <w:rPr>
          <w:rFonts w:ascii="Arial" w:eastAsia="Times New Roman" w:hAnsi="Arial" w:cs="Arial"/>
          <w:sz w:val="24"/>
          <w:szCs w:val="24"/>
          <w:lang w:eastAsia="ru-RU"/>
        </w:rPr>
        <w:t>Боготольском</w:t>
      </w:r>
      <w:proofErr w:type="spellEnd"/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районе относятся:</w:t>
      </w:r>
    </w:p>
    <w:p w:rsidR="00303398" w:rsidRPr="002261F6" w:rsidRDefault="00303398" w:rsidP="00032F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рост производства продукции растениеводства за счет экстенсивного производства при урожайности, значительно меньшей потенциально возможной. Низкая урожайность сельскохозяйственных культур связана: со снижением плодородия почв, вследствие недостаточного внесения органических и минеральных удобрений; с несоблюдением научно-обоснованной структуры севооборотов; с низким использованием сельхоз</w:t>
      </w:r>
      <w:r w:rsidR="00CC4BF7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товаропроизводителями высококачественного семенного материала; с низкими темпами внедрения современных </w:t>
      </w:r>
      <w:proofErr w:type="spellStart"/>
      <w:r w:rsidRPr="002261F6">
        <w:rPr>
          <w:rFonts w:ascii="Arial" w:eastAsia="Times New Roman" w:hAnsi="Arial" w:cs="Arial"/>
          <w:sz w:val="24"/>
          <w:szCs w:val="24"/>
          <w:lang w:eastAsia="ru-RU"/>
        </w:rPr>
        <w:t>агротехнологий</w:t>
      </w:r>
      <w:proofErr w:type="spellEnd"/>
      <w:r w:rsidRPr="002261F6">
        <w:rPr>
          <w:rFonts w:ascii="Arial" w:eastAsia="Times New Roman" w:hAnsi="Arial" w:cs="Arial"/>
          <w:sz w:val="24"/>
          <w:szCs w:val="24"/>
          <w:lang w:eastAsia="ru-RU"/>
        </w:rPr>
        <w:t>. Приоритетными направлениями решения данных проблем являются: сохранение и восстановление почвенного плодородия земель сельскохозяйственного назначения и их рациональное использование; повышение урожайности сельскохозяйственных культур; развитие и переработка продукции овощеводства;</w:t>
      </w:r>
    </w:p>
    <w:p w:rsidR="00303398" w:rsidRPr="002261F6" w:rsidRDefault="00303398" w:rsidP="00032F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децентрализация животноводческого комплекса, проявляющаяся в значительной доле мелкотоварного сектора. В сельскохозяйственных о</w:t>
      </w:r>
      <w:r w:rsidR="00032FFA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рганизациях производится около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820B29" w:rsidRPr="002261F6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820B29" w:rsidRPr="002261F6">
        <w:rPr>
          <w:rFonts w:ascii="Arial" w:eastAsia="Times New Roman" w:hAnsi="Arial" w:cs="Arial"/>
          <w:sz w:val="24"/>
          <w:szCs w:val="24"/>
          <w:lang w:eastAsia="ru-RU"/>
        </w:rPr>
        <w:t>ти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процентов молока и </w:t>
      </w:r>
      <w:r w:rsidR="00820B29" w:rsidRPr="002261F6">
        <w:rPr>
          <w:rFonts w:ascii="Arial" w:eastAsia="Times New Roman" w:hAnsi="Arial" w:cs="Arial"/>
          <w:sz w:val="24"/>
          <w:szCs w:val="24"/>
          <w:lang w:eastAsia="ru-RU"/>
        </w:rPr>
        <w:t>18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820B29" w:rsidRPr="002261F6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процента мяса. Сохраняется относительно низкая продуктивность сельскохозяйственных животных. </w:t>
      </w:r>
      <w:proofErr w:type="gramStart"/>
      <w:r w:rsidRPr="002261F6">
        <w:rPr>
          <w:rFonts w:ascii="Arial" w:eastAsia="Times New Roman" w:hAnsi="Arial" w:cs="Arial"/>
          <w:sz w:val="24"/>
          <w:szCs w:val="24"/>
          <w:lang w:eastAsia="ru-RU"/>
        </w:rPr>
        <w:t>Приоритетными направлениями решения данных проблем являются: развитие животноводства с приоритетом крупно</w:t>
      </w:r>
      <w:r w:rsidR="008C0398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товарного производства и поддержкой малых форм (строительство новых животноводческих комплексов, модернизация действующих молочно-товарных ферм, реконструкция ветхих построек; поддержка фермерских хозяйств; увеличение удельного веса племенного скота; развитие кормовой базы; дальнейшее развитие промышленного производства свинины и птицы; развитие овцеводства и племенного коневодства).</w:t>
      </w:r>
      <w:proofErr w:type="gramEnd"/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Для предотвращения и ликвидации болезней животных на территории </w:t>
      </w:r>
      <w:r w:rsidR="002F1370" w:rsidRPr="002261F6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района (лейкоз крупного рогатого скота, африканская чума), которые наносят огромный экономический ущерб, необходимы программные мероприятия;</w:t>
      </w:r>
    </w:p>
    <w:p w:rsidR="00303398" w:rsidRPr="002261F6" w:rsidRDefault="00303398" w:rsidP="00032F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недостаточные темпы институциональных преобразований, слабое развитие малых форм предпринимательства в сферах организации производства и первичной переработки. Так как большая доля животноводческой продукции производится в личных подсобных хозяйствах (мяса –</w:t>
      </w:r>
      <w:r w:rsidR="00820B29" w:rsidRPr="002261F6">
        <w:rPr>
          <w:rFonts w:ascii="Arial" w:eastAsia="Times New Roman" w:hAnsi="Arial" w:cs="Arial"/>
          <w:sz w:val="24"/>
          <w:szCs w:val="24"/>
          <w:lang w:eastAsia="ru-RU"/>
        </w:rPr>
        <w:t>81.3</w:t>
      </w:r>
      <w:r w:rsidR="00A95495" w:rsidRPr="002261F6">
        <w:rPr>
          <w:rFonts w:ascii="Arial" w:eastAsia="Times New Roman" w:hAnsi="Arial" w:cs="Arial"/>
          <w:sz w:val="24"/>
          <w:szCs w:val="24"/>
          <w:lang w:eastAsia="ru-RU"/>
        </w:rPr>
        <w:t>%</w:t>
      </w:r>
      <w:r w:rsidR="00032FFA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молока</w:t>
      </w:r>
      <w:r w:rsidR="00D11618" w:rsidRPr="002261F6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820B29" w:rsidRPr="002261F6">
        <w:rPr>
          <w:rFonts w:ascii="Arial" w:eastAsia="Times New Roman" w:hAnsi="Arial" w:cs="Arial"/>
          <w:sz w:val="24"/>
          <w:szCs w:val="24"/>
          <w:lang w:eastAsia="ru-RU"/>
        </w:rPr>
        <w:t>74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процентов), то организация сбыта продукции должна принадлежать сельскохозяйственным потребительским кооперативам как элементам инфраструктуры поддержки малого агробизнеса. Однако кооперативное движение не получило в районе развития. В данных условиях необходимо повышение эффективности институциональных преобразований для совершенствования их организационно-производственных структур, создание необходимой инфраструктуры в агропромышленном комплексе (страхование, информационно-консультационное обслуживание, кадровое обеспечение, регио</w:t>
      </w:r>
      <w:r w:rsidR="00032FFA" w:rsidRPr="002261F6">
        <w:rPr>
          <w:rFonts w:ascii="Arial" w:eastAsia="Times New Roman" w:hAnsi="Arial" w:cs="Arial"/>
          <w:sz w:val="24"/>
          <w:szCs w:val="24"/>
          <w:lang w:eastAsia="ru-RU"/>
        </w:rPr>
        <w:t>нальная товаропроводящая сеть);</w:t>
      </w:r>
    </w:p>
    <w:p w:rsidR="00F1495A" w:rsidRPr="002261F6" w:rsidRDefault="009320DD" w:rsidP="00032F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опережающее сокращение основных производственных фондов по сравнению с их вводом, сокращение и старение парка основных видов сельскохозяйственной техники; слабые темпы внедрения современных инновационных технологий в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растениеводство и животноводство в связи низкой платежеспособности сельхоз товаропроизводителей и уровня технической и технологической оснащенности для внедрения инноваций.</w:t>
      </w:r>
    </w:p>
    <w:p w:rsidR="00303398" w:rsidRPr="002261F6" w:rsidRDefault="00303398" w:rsidP="00032F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Приоритетным направлением в решении данных проблем является повышение технико-технологического уровня развития агропромышленного комплекса (стимулирование использования новых высокопроизводительных и ресурсосберегающих технологий; обеспечение сельхоз</w:t>
      </w:r>
      <w:r w:rsidR="00820B29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товаропроизводителей более производительной и ресурсосберегающей техникой, создание условий для инвестирования в модернизацию и техническо</w:t>
      </w:r>
      <w:r w:rsidR="00ED4D06" w:rsidRPr="002261F6">
        <w:rPr>
          <w:rFonts w:ascii="Arial" w:eastAsia="Times New Roman" w:hAnsi="Arial" w:cs="Arial"/>
          <w:sz w:val="24"/>
          <w:szCs w:val="24"/>
          <w:lang w:eastAsia="ru-RU"/>
        </w:rPr>
        <w:t>е перевооружение производства);</w:t>
      </w:r>
    </w:p>
    <w:p w:rsidR="00303398" w:rsidRPr="002261F6" w:rsidRDefault="00303398" w:rsidP="00032F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низкая инвестиционная привлекательность сельскохозяйственных товаропроизводителей, финансовая неустойчивость сельскохозяйственных организаций, труднодоступность кредитных ресурсов в условиях закр</w:t>
      </w:r>
      <w:r w:rsidR="006622A5" w:rsidRPr="002261F6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дитован</w:t>
      </w:r>
      <w:r w:rsidR="0036648C" w:rsidRPr="002261F6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ости, недостаток залогового обеспечения, неразвитость ипотечного кредитования. Недостаточный процесс инвестирования связан с большими рисками в сельском хозяйстве; сложностью прогнозирования сроков окупаемости проектов, составления реалистичных бизнес-планов и привлечения </w:t>
      </w:r>
      <w:r w:rsidRPr="002261F6">
        <w:rPr>
          <w:rFonts w:ascii="Arial" w:eastAsia="Times New Roman" w:hAnsi="Arial" w:cs="Arial"/>
          <w:spacing w:val="-4"/>
          <w:sz w:val="24"/>
          <w:szCs w:val="24"/>
          <w:lang w:eastAsia="ru-RU"/>
        </w:rPr>
        <w:t>заемных ресурсов банков из-за нестабильных цен на сельхозпродукцию; низкими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темпами обновления инженерно-логистической инфраструктуры агропромышленного комплекса;</w:t>
      </w:r>
    </w:p>
    <w:p w:rsidR="00F1495A" w:rsidRPr="002261F6" w:rsidRDefault="00303398" w:rsidP="00032F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сохраняется отток трудовых ресурсов из сектора сельского хозяйства и дефицит квалифицированных кадров, что связано с проблемами социального и экономического характера: отсутствие в сельской местности альтернативной занятости; недостаточная обеспеченность сельского населения жильем; низкий уровень развития социальной и инженерной инфраструктуры низкая обеспеченность здравоохранения, централизованным водоснабжением и канализацией, низкий уровень развит</w:t>
      </w:r>
      <w:r w:rsidR="00DB1106" w:rsidRPr="002261F6">
        <w:rPr>
          <w:rFonts w:ascii="Arial" w:eastAsia="Times New Roman" w:hAnsi="Arial" w:cs="Arial"/>
          <w:sz w:val="24"/>
          <w:szCs w:val="24"/>
          <w:lang w:eastAsia="ru-RU"/>
        </w:rPr>
        <w:t>ия транспортной инфраструктуры.</w:t>
      </w:r>
    </w:p>
    <w:p w:rsidR="00303398" w:rsidRPr="002261F6" w:rsidRDefault="00303398" w:rsidP="00032F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Численность сельского населения Боготольского района за последние годы сократилась до 1</w:t>
      </w:r>
      <w:r w:rsidR="005D4717" w:rsidRPr="002261F6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5D4717" w:rsidRPr="002261F6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тыс. человек на 01.01.201</w:t>
      </w:r>
      <w:r w:rsidR="005D4717" w:rsidRPr="002261F6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03398" w:rsidRPr="002261F6" w:rsidRDefault="00303398" w:rsidP="00032F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Разработка Программы связана с необходимостью использования программно-целевого метода для решения обозначенных проблем развит</w:t>
      </w:r>
      <w:r w:rsidR="00032FFA" w:rsidRPr="002261F6">
        <w:rPr>
          <w:rFonts w:ascii="Arial" w:eastAsia="Times New Roman" w:hAnsi="Arial" w:cs="Arial"/>
          <w:sz w:val="24"/>
          <w:szCs w:val="24"/>
          <w:lang w:eastAsia="ru-RU"/>
        </w:rPr>
        <w:t>ия агропромышленного комплекса.</w:t>
      </w:r>
    </w:p>
    <w:p w:rsidR="00303398" w:rsidRPr="002261F6" w:rsidRDefault="00303398" w:rsidP="00032F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Комплекс мероприятий Программы обеспечивает формирование условий для развития конкурентного сельского хозяйства на основе привлечения инвестиций, технологической модернизации агропромышленного комплекса (далее – АПК), развития социальной и инженерной инфра</w:t>
      </w:r>
      <w:r w:rsidR="00032FFA" w:rsidRPr="002261F6">
        <w:rPr>
          <w:rFonts w:ascii="Arial" w:eastAsia="Times New Roman" w:hAnsi="Arial" w:cs="Arial"/>
          <w:sz w:val="24"/>
          <w:szCs w:val="24"/>
          <w:lang w:eastAsia="ru-RU"/>
        </w:rPr>
        <w:t>структуры села.</w:t>
      </w:r>
    </w:p>
    <w:p w:rsidR="00303398" w:rsidRPr="002261F6" w:rsidRDefault="00303398" w:rsidP="00032FFA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A2B" w:rsidRPr="002261F6" w:rsidRDefault="00A40897" w:rsidP="00032FF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3D0A2B" w:rsidRPr="002261F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90FF6" w:rsidRPr="002261F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032FFA" w:rsidRPr="002261F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3D0A2B" w:rsidRPr="002261F6">
        <w:rPr>
          <w:rFonts w:ascii="Arial" w:eastAsia="Times New Roman" w:hAnsi="Arial" w:cs="Arial"/>
          <w:sz w:val="24"/>
          <w:szCs w:val="24"/>
          <w:lang w:eastAsia="ru-RU"/>
        </w:rPr>
        <w:t>Анализ современного состояния отраслей производства, переработки и реализации</w:t>
      </w:r>
      <w:r w:rsidR="00032FFA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сельскохозяйственной продукции</w:t>
      </w:r>
    </w:p>
    <w:p w:rsidR="00032FFA" w:rsidRPr="002261F6" w:rsidRDefault="00032FFA" w:rsidP="00032FF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A2B" w:rsidRPr="002261F6" w:rsidRDefault="003D0A2B" w:rsidP="00032F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Состав субъектов хозяйственной деятельности в АПК района 4151, в том числе:</w:t>
      </w:r>
    </w:p>
    <w:p w:rsidR="003D0A2B" w:rsidRPr="002261F6" w:rsidRDefault="00032FFA" w:rsidP="00032F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3D0A2B" w:rsidRPr="002261F6">
        <w:rPr>
          <w:rFonts w:ascii="Arial" w:eastAsia="Times New Roman" w:hAnsi="Arial" w:cs="Arial"/>
          <w:sz w:val="24"/>
          <w:szCs w:val="24"/>
          <w:lang w:eastAsia="ru-RU"/>
        </w:rPr>
        <w:t>сельскохозяйственных организаций всех форм собственности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0A2B" w:rsidRPr="002261F6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10,</w:t>
      </w:r>
    </w:p>
    <w:p w:rsidR="003D0A2B" w:rsidRPr="002261F6" w:rsidRDefault="008C3B74" w:rsidP="00032F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3D0A2B" w:rsidRPr="002261F6">
        <w:rPr>
          <w:rFonts w:ascii="Arial" w:eastAsia="Times New Roman" w:hAnsi="Arial" w:cs="Arial"/>
          <w:sz w:val="24"/>
          <w:szCs w:val="24"/>
          <w:lang w:eastAsia="ru-RU"/>
        </w:rPr>
        <w:t>КФХ</w:t>
      </w:r>
      <w:r w:rsidR="00032FFA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0A2B" w:rsidRPr="002261F6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032FFA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0A2B" w:rsidRPr="002261F6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032FFA" w:rsidRPr="002261F6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3D0A2B" w:rsidRPr="002261F6" w:rsidRDefault="00032FFA" w:rsidP="00032F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3D0A2B" w:rsidRPr="002261F6">
        <w:rPr>
          <w:rFonts w:ascii="Arial" w:eastAsia="Times New Roman" w:hAnsi="Arial" w:cs="Arial"/>
          <w:sz w:val="24"/>
          <w:szCs w:val="24"/>
          <w:lang w:eastAsia="ru-RU"/>
        </w:rPr>
        <w:t>индивидуальных предпринимателей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0A2B" w:rsidRPr="002261F6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2,</w:t>
      </w:r>
    </w:p>
    <w:p w:rsidR="003D0A2B" w:rsidRPr="002261F6" w:rsidRDefault="00032FFA" w:rsidP="00032F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3D0A2B" w:rsidRPr="002261F6">
        <w:rPr>
          <w:rFonts w:ascii="Arial" w:eastAsia="Times New Roman" w:hAnsi="Arial" w:cs="Arial"/>
          <w:sz w:val="24"/>
          <w:szCs w:val="24"/>
          <w:lang w:eastAsia="ru-RU"/>
        </w:rPr>
        <w:t>владельцев личных подсобных хозяйств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0A2B" w:rsidRPr="002261F6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4129,</w:t>
      </w:r>
    </w:p>
    <w:p w:rsidR="003D0A2B" w:rsidRPr="002261F6" w:rsidRDefault="00032FFA" w:rsidP="00032F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3D0A2B" w:rsidRPr="002261F6">
        <w:rPr>
          <w:rFonts w:ascii="Arial" w:eastAsia="Times New Roman" w:hAnsi="Arial" w:cs="Arial"/>
          <w:sz w:val="24"/>
          <w:szCs w:val="24"/>
          <w:lang w:eastAsia="ru-RU"/>
        </w:rPr>
        <w:t>сельскохозяйственных потребительских кооперативов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r w:rsidR="003D0A2B" w:rsidRPr="002261F6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3D0A2B" w:rsidRPr="002261F6" w:rsidRDefault="003D0A2B" w:rsidP="00032F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- предприятий по хранению, первичной и промышленной переработке сельскохозяйственной продукции,</w:t>
      </w:r>
      <w:r w:rsidR="00893C65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производству продуктов питания</w:t>
      </w:r>
      <w:r w:rsidR="00032FFA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A1D9D" w:rsidRPr="002261F6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032FFA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A1D9D" w:rsidRPr="002261F6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: ООО «</w:t>
      </w:r>
      <w:proofErr w:type="spellStart"/>
      <w:r w:rsidRPr="002261F6">
        <w:rPr>
          <w:rFonts w:ascii="Arial" w:eastAsia="Times New Roman" w:hAnsi="Arial" w:cs="Arial"/>
          <w:sz w:val="24"/>
          <w:szCs w:val="24"/>
          <w:lang w:eastAsia="ru-RU"/>
        </w:rPr>
        <w:t>Богото</w:t>
      </w:r>
      <w:r w:rsidR="00893C65" w:rsidRPr="002261F6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="00A40897" w:rsidRPr="002261F6">
        <w:rPr>
          <w:rFonts w:ascii="Arial" w:eastAsia="Times New Roman" w:hAnsi="Arial" w:cs="Arial"/>
          <w:sz w:val="24"/>
          <w:szCs w:val="24"/>
          <w:lang w:eastAsia="ru-RU"/>
        </w:rPr>
        <w:t>молоко</w:t>
      </w:r>
      <w:proofErr w:type="spellEnd"/>
      <w:r w:rsidR="00A40897" w:rsidRPr="002261F6">
        <w:rPr>
          <w:rFonts w:ascii="Arial" w:eastAsia="Times New Roman" w:hAnsi="Arial" w:cs="Arial"/>
          <w:sz w:val="24"/>
          <w:szCs w:val="24"/>
          <w:lang w:eastAsia="ru-RU"/>
        </w:rPr>
        <w:t>», ООО «</w:t>
      </w:r>
      <w:proofErr w:type="spellStart"/>
      <w:r w:rsidR="00A40897" w:rsidRPr="002261F6">
        <w:rPr>
          <w:rFonts w:ascii="Arial" w:eastAsia="Times New Roman" w:hAnsi="Arial" w:cs="Arial"/>
          <w:sz w:val="24"/>
          <w:szCs w:val="24"/>
          <w:lang w:eastAsia="ru-RU"/>
        </w:rPr>
        <w:t>Арга</w:t>
      </w:r>
      <w:proofErr w:type="spellEnd"/>
      <w:r w:rsidR="00A40897" w:rsidRPr="002261F6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032FFA" w:rsidRPr="002261F6">
        <w:rPr>
          <w:rFonts w:ascii="Arial" w:eastAsia="Times New Roman" w:hAnsi="Arial" w:cs="Arial"/>
          <w:sz w:val="24"/>
          <w:szCs w:val="24"/>
          <w:lang w:eastAsia="ru-RU"/>
        </w:rPr>
        <w:t>, ООО «Боготол хлеб»;</w:t>
      </w:r>
    </w:p>
    <w:p w:rsidR="003D0A2B" w:rsidRPr="002261F6" w:rsidRDefault="00032FFA" w:rsidP="00032F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3D0A2B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организаций по материально-техническому снабжению, техническому обслуживанию, производству иных видов продукции, работ, услуг в сфере АПК в районе нет, пункты искусственного осеменения -</w:t>
      </w:r>
      <w:r w:rsidR="00A40897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0A2B" w:rsidRPr="002261F6">
        <w:rPr>
          <w:rFonts w:ascii="Arial" w:eastAsia="Times New Roman" w:hAnsi="Arial" w:cs="Arial"/>
          <w:sz w:val="24"/>
          <w:szCs w:val="24"/>
          <w:lang w:eastAsia="ru-RU"/>
        </w:rPr>
        <w:t>5 на территории сельских советов и 2 в хозяйствах района.</w:t>
      </w:r>
    </w:p>
    <w:p w:rsidR="003D0A2B" w:rsidRPr="002261F6" w:rsidRDefault="003D0A2B" w:rsidP="00A408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предприятий торговли: ООО «Боготол хлеб», где реализуется продукция производимая совхозом «</w:t>
      </w:r>
      <w:proofErr w:type="spellStart"/>
      <w:r w:rsidRPr="002261F6">
        <w:rPr>
          <w:rFonts w:ascii="Arial" w:eastAsia="Times New Roman" w:hAnsi="Arial" w:cs="Arial"/>
          <w:sz w:val="24"/>
          <w:szCs w:val="24"/>
          <w:lang w:eastAsia="ru-RU"/>
        </w:rPr>
        <w:t>Богот</w:t>
      </w:r>
      <w:r w:rsidR="00A40897" w:rsidRPr="002261F6">
        <w:rPr>
          <w:rFonts w:ascii="Arial" w:eastAsia="Times New Roman" w:hAnsi="Arial" w:cs="Arial"/>
          <w:sz w:val="24"/>
          <w:szCs w:val="24"/>
          <w:lang w:eastAsia="ru-RU"/>
        </w:rPr>
        <w:t>ольский</w:t>
      </w:r>
      <w:proofErr w:type="spellEnd"/>
      <w:r w:rsidR="00A40897" w:rsidRPr="002261F6">
        <w:rPr>
          <w:rFonts w:ascii="Arial" w:eastAsia="Times New Roman" w:hAnsi="Arial" w:cs="Arial"/>
          <w:sz w:val="24"/>
          <w:szCs w:val="24"/>
          <w:lang w:eastAsia="ru-RU"/>
        </w:rPr>
        <w:t>», ООО «</w:t>
      </w:r>
      <w:proofErr w:type="spellStart"/>
      <w:r w:rsidR="00A40897" w:rsidRPr="002261F6">
        <w:rPr>
          <w:rFonts w:ascii="Arial" w:eastAsia="Times New Roman" w:hAnsi="Arial" w:cs="Arial"/>
          <w:sz w:val="24"/>
          <w:szCs w:val="24"/>
          <w:lang w:eastAsia="ru-RU"/>
        </w:rPr>
        <w:t>Боготолмолоко</w:t>
      </w:r>
      <w:proofErr w:type="spellEnd"/>
      <w:r w:rsidR="00A40897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»,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ИП.</w:t>
      </w:r>
      <w:r w:rsidR="00A40897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Запольск</w:t>
      </w:r>
      <w:r w:rsidR="00A40897" w:rsidRPr="002261F6">
        <w:rPr>
          <w:rFonts w:ascii="Arial" w:eastAsia="Times New Roman" w:hAnsi="Arial" w:cs="Arial"/>
          <w:sz w:val="24"/>
          <w:szCs w:val="24"/>
          <w:lang w:eastAsia="ru-RU"/>
        </w:rPr>
        <w:t>ий К.В. сеть магазинов «Парус»,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где реализуется часть продукции овощеводства предприятия ООО «Зеленый мир</w:t>
      </w:r>
      <w:r w:rsidR="001A1D9D" w:rsidRPr="002261F6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426E0" w:rsidRPr="002261F6" w:rsidRDefault="00D426E0" w:rsidP="002F28D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A2B" w:rsidRPr="002261F6" w:rsidRDefault="008C3B74" w:rsidP="002F28D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3D0A2B" w:rsidRPr="002261F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90FF6" w:rsidRPr="002261F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A40897" w:rsidRPr="002261F6">
        <w:rPr>
          <w:rFonts w:ascii="Arial" w:eastAsia="Times New Roman" w:hAnsi="Arial" w:cs="Arial"/>
          <w:sz w:val="24"/>
          <w:szCs w:val="24"/>
          <w:lang w:eastAsia="ru-RU"/>
        </w:rPr>
        <w:t>.1.</w:t>
      </w:r>
      <w:r w:rsidR="003D0A2B" w:rsidRPr="002261F6">
        <w:rPr>
          <w:rFonts w:ascii="Arial" w:eastAsia="Times New Roman" w:hAnsi="Arial" w:cs="Arial"/>
          <w:sz w:val="24"/>
          <w:szCs w:val="24"/>
          <w:lang w:eastAsia="ru-RU"/>
        </w:rPr>
        <w:t>Производство сельскохозяйственной продукции:</w:t>
      </w:r>
    </w:p>
    <w:p w:rsidR="003D0A2B" w:rsidRPr="002261F6" w:rsidRDefault="003D0A2B" w:rsidP="002F28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Производство по видам продукции (</w:t>
      </w:r>
      <w:r w:rsidR="00106067" w:rsidRPr="002261F6">
        <w:rPr>
          <w:rFonts w:ascii="Arial" w:eastAsia="Times New Roman" w:hAnsi="Arial" w:cs="Arial"/>
          <w:sz w:val="24"/>
          <w:szCs w:val="24"/>
          <w:lang w:eastAsia="ru-RU"/>
        </w:rPr>
        <w:t>тонн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.)</w:t>
      </w:r>
    </w:p>
    <w:tbl>
      <w:tblPr>
        <w:tblpPr w:leftFromText="180" w:rightFromText="180" w:vertAnchor="text" w:horzAnchor="margin" w:tblpY="17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50"/>
        <w:gridCol w:w="851"/>
        <w:gridCol w:w="850"/>
        <w:gridCol w:w="675"/>
        <w:gridCol w:w="709"/>
        <w:gridCol w:w="992"/>
        <w:gridCol w:w="709"/>
        <w:gridCol w:w="709"/>
        <w:gridCol w:w="708"/>
        <w:gridCol w:w="709"/>
        <w:gridCol w:w="709"/>
      </w:tblGrid>
      <w:tr w:rsidR="00A65F94" w:rsidRPr="002261F6" w:rsidTr="005434CD">
        <w:tc>
          <w:tcPr>
            <w:tcW w:w="1560" w:type="dxa"/>
            <w:vMerge w:val="restart"/>
          </w:tcPr>
          <w:p w:rsidR="00A65F94" w:rsidRPr="002261F6" w:rsidRDefault="00A65F94" w:rsidP="00A65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935" w:type="dxa"/>
            <w:gridSpan w:val="5"/>
          </w:tcPr>
          <w:p w:rsidR="00A65F94" w:rsidRPr="002261F6" w:rsidRDefault="00A65F94" w:rsidP="00A65F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Производство продукции</w:t>
            </w:r>
          </w:p>
        </w:tc>
        <w:tc>
          <w:tcPr>
            <w:tcW w:w="992" w:type="dxa"/>
            <w:vMerge w:val="restart"/>
          </w:tcPr>
          <w:p w:rsidR="00A65F94" w:rsidRPr="002261F6" w:rsidRDefault="00A65F94" w:rsidP="00A65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Темп, изменение</w:t>
            </w:r>
          </w:p>
        </w:tc>
        <w:tc>
          <w:tcPr>
            <w:tcW w:w="3544" w:type="dxa"/>
            <w:gridSpan w:val="5"/>
          </w:tcPr>
          <w:p w:rsidR="00A65F94" w:rsidRPr="002261F6" w:rsidRDefault="00A65F94" w:rsidP="00A65F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Структура продукции</w:t>
            </w:r>
          </w:p>
        </w:tc>
      </w:tr>
      <w:tr w:rsidR="00A65F94" w:rsidRPr="002261F6" w:rsidTr="005434CD">
        <w:trPr>
          <w:trHeight w:val="338"/>
        </w:trPr>
        <w:tc>
          <w:tcPr>
            <w:tcW w:w="1560" w:type="dxa"/>
            <w:vMerge/>
          </w:tcPr>
          <w:p w:rsidR="00A65F94" w:rsidRPr="002261F6" w:rsidRDefault="00A65F94" w:rsidP="00A65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65F94" w:rsidRPr="002261F6" w:rsidRDefault="00A65F94" w:rsidP="00A65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2007г</w:t>
            </w:r>
          </w:p>
        </w:tc>
        <w:tc>
          <w:tcPr>
            <w:tcW w:w="851" w:type="dxa"/>
          </w:tcPr>
          <w:p w:rsidR="00A65F94" w:rsidRPr="002261F6" w:rsidRDefault="00A65F94" w:rsidP="00A65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2008г</w:t>
            </w:r>
          </w:p>
        </w:tc>
        <w:tc>
          <w:tcPr>
            <w:tcW w:w="850" w:type="dxa"/>
          </w:tcPr>
          <w:p w:rsidR="00A65F94" w:rsidRPr="002261F6" w:rsidRDefault="00A65F94" w:rsidP="00A65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675" w:type="dxa"/>
          </w:tcPr>
          <w:p w:rsidR="00A65F94" w:rsidRPr="002261F6" w:rsidRDefault="00A65F94" w:rsidP="00A65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709" w:type="dxa"/>
          </w:tcPr>
          <w:p w:rsidR="00A65F94" w:rsidRPr="002261F6" w:rsidRDefault="00A65F94" w:rsidP="00A65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992" w:type="dxa"/>
            <w:vMerge/>
          </w:tcPr>
          <w:p w:rsidR="00A65F94" w:rsidRPr="002261F6" w:rsidRDefault="00A65F94" w:rsidP="00A65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65F94" w:rsidRPr="002261F6" w:rsidRDefault="00A65F94" w:rsidP="00A65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2007г</w:t>
            </w:r>
          </w:p>
        </w:tc>
        <w:tc>
          <w:tcPr>
            <w:tcW w:w="709" w:type="dxa"/>
          </w:tcPr>
          <w:p w:rsidR="00A65F94" w:rsidRPr="002261F6" w:rsidRDefault="00A65F94" w:rsidP="00A65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2008г</w:t>
            </w:r>
          </w:p>
        </w:tc>
        <w:tc>
          <w:tcPr>
            <w:tcW w:w="708" w:type="dxa"/>
          </w:tcPr>
          <w:p w:rsidR="00A65F94" w:rsidRPr="002261F6" w:rsidRDefault="00A65F94" w:rsidP="00A65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709" w:type="dxa"/>
          </w:tcPr>
          <w:p w:rsidR="00A65F94" w:rsidRPr="002261F6" w:rsidRDefault="00A65F94" w:rsidP="00A65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709" w:type="dxa"/>
          </w:tcPr>
          <w:p w:rsidR="00A65F94" w:rsidRPr="002261F6" w:rsidRDefault="00A65F94" w:rsidP="00A65F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</w:t>
            </w:r>
          </w:p>
        </w:tc>
      </w:tr>
      <w:tr w:rsidR="00A65F94" w:rsidRPr="002261F6" w:rsidTr="005434CD">
        <w:tc>
          <w:tcPr>
            <w:tcW w:w="1560" w:type="dxa"/>
          </w:tcPr>
          <w:p w:rsidR="00A65F94" w:rsidRPr="002261F6" w:rsidRDefault="00A65F94" w:rsidP="008C3B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Зерновые и зернобобовые</w:t>
            </w:r>
          </w:p>
        </w:tc>
        <w:tc>
          <w:tcPr>
            <w:tcW w:w="850" w:type="dxa"/>
          </w:tcPr>
          <w:p w:rsidR="00A65F94" w:rsidRPr="002261F6" w:rsidRDefault="00A65F9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32391</w:t>
            </w:r>
          </w:p>
        </w:tc>
        <w:tc>
          <w:tcPr>
            <w:tcW w:w="851" w:type="dxa"/>
          </w:tcPr>
          <w:p w:rsidR="00A65F94" w:rsidRPr="002261F6" w:rsidRDefault="00A65F9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43341</w:t>
            </w:r>
          </w:p>
        </w:tc>
        <w:tc>
          <w:tcPr>
            <w:tcW w:w="850" w:type="dxa"/>
          </w:tcPr>
          <w:p w:rsidR="00A65F94" w:rsidRPr="002261F6" w:rsidRDefault="00A65F9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39319,6</w:t>
            </w:r>
          </w:p>
        </w:tc>
        <w:tc>
          <w:tcPr>
            <w:tcW w:w="675" w:type="dxa"/>
          </w:tcPr>
          <w:p w:rsidR="00A65F94" w:rsidRPr="002261F6" w:rsidRDefault="00A65F9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43783,4</w:t>
            </w:r>
          </w:p>
        </w:tc>
        <w:tc>
          <w:tcPr>
            <w:tcW w:w="709" w:type="dxa"/>
          </w:tcPr>
          <w:p w:rsidR="00A65F94" w:rsidRPr="002261F6" w:rsidRDefault="00A65F9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25628</w:t>
            </w:r>
          </w:p>
        </w:tc>
        <w:tc>
          <w:tcPr>
            <w:tcW w:w="992" w:type="dxa"/>
          </w:tcPr>
          <w:p w:rsidR="00A65F94" w:rsidRPr="002261F6" w:rsidRDefault="00A65F9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-20,9%</w:t>
            </w:r>
          </w:p>
        </w:tc>
        <w:tc>
          <w:tcPr>
            <w:tcW w:w="709" w:type="dxa"/>
          </w:tcPr>
          <w:p w:rsidR="00A65F94" w:rsidRPr="002261F6" w:rsidRDefault="00A65F9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80,4</w:t>
            </w:r>
          </w:p>
        </w:tc>
        <w:tc>
          <w:tcPr>
            <w:tcW w:w="709" w:type="dxa"/>
          </w:tcPr>
          <w:p w:rsidR="00A65F94" w:rsidRPr="002261F6" w:rsidRDefault="00A65F9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79,2</w:t>
            </w:r>
          </w:p>
        </w:tc>
        <w:tc>
          <w:tcPr>
            <w:tcW w:w="708" w:type="dxa"/>
          </w:tcPr>
          <w:p w:rsidR="00A65F94" w:rsidRPr="002261F6" w:rsidRDefault="00A65F9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709" w:type="dxa"/>
          </w:tcPr>
          <w:p w:rsidR="00A65F94" w:rsidRPr="002261F6" w:rsidRDefault="00A65F9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80,2</w:t>
            </w:r>
          </w:p>
        </w:tc>
        <w:tc>
          <w:tcPr>
            <w:tcW w:w="709" w:type="dxa"/>
          </w:tcPr>
          <w:p w:rsidR="00A65F94" w:rsidRPr="002261F6" w:rsidRDefault="00A65F9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76,5</w:t>
            </w:r>
          </w:p>
        </w:tc>
      </w:tr>
      <w:tr w:rsidR="00A65F94" w:rsidRPr="002261F6" w:rsidTr="005434CD">
        <w:tc>
          <w:tcPr>
            <w:tcW w:w="1560" w:type="dxa"/>
          </w:tcPr>
          <w:p w:rsidR="00A65F94" w:rsidRPr="002261F6" w:rsidRDefault="00A65F94" w:rsidP="008C3B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Сено всякое, сенаж и солома</w:t>
            </w:r>
          </w:p>
        </w:tc>
        <w:tc>
          <w:tcPr>
            <w:tcW w:w="850" w:type="dxa"/>
          </w:tcPr>
          <w:p w:rsidR="00A65F94" w:rsidRPr="002261F6" w:rsidRDefault="00A65F9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6889</w:t>
            </w:r>
          </w:p>
        </w:tc>
        <w:tc>
          <w:tcPr>
            <w:tcW w:w="851" w:type="dxa"/>
          </w:tcPr>
          <w:p w:rsidR="00A65F94" w:rsidRPr="002261F6" w:rsidRDefault="00A65F9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8459</w:t>
            </w:r>
          </w:p>
        </w:tc>
        <w:tc>
          <w:tcPr>
            <w:tcW w:w="850" w:type="dxa"/>
          </w:tcPr>
          <w:p w:rsidR="00A65F94" w:rsidRPr="002261F6" w:rsidRDefault="00A65F9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9463,5</w:t>
            </w:r>
          </w:p>
        </w:tc>
        <w:tc>
          <w:tcPr>
            <w:tcW w:w="675" w:type="dxa"/>
          </w:tcPr>
          <w:p w:rsidR="00A65F94" w:rsidRPr="002261F6" w:rsidRDefault="00A65F9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10151,9</w:t>
            </w:r>
          </w:p>
        </w:tc>
        <w:tc>
          <w:tcPr>
            <w:tcW w:w="709" w:type="dxa"/>
          </w:tcPr>
          <w:p w:rsidR="00A65F94" w:rsidRPr="002261F6" w:rsidRDefault="00A65F9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7383</w:t>
            </w:r>
          </w:p>
        </w:tc>
        <w:tc>
          <w:tcPr>
            <w:tcW w:w="992" w:type="dxa"/>
          </w:tcPr>
          <w:p w:rsidR="00A65F94" w:rsidRPr="002261F6" w:rsidRDefault="00A65F9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+7,2%</w:t>
            </w:r>
          </w:p>
        </w:tc>
        <w:tc>
          <w:tcPr>
            <w:tcW w:w="709" w:type="dxa"/>
          </w:tcPr>
          <w:p w:rsidR="00A65F94" w:rsidRPr="002261F6" w:rsidRDefault="00A65F9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709" w:type="dxa"/>
          </w:tcPr>
          <w:p w:rsidR="00A65F94" w:rsidRPr="002261F6" w:rsidRDefault="00A65F9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708" w:type="dxa"/>
          </w:tcPr>
          <w:p w:rsidR="00A65F94" w:rsidRPr="002261F6" w:rsidRDefault="00A65F9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709" w:type="dxa"/>
          </w:tcPr>
          <w:p w:rsidR="00A65F94" w:rsidRPr="002261F6" w:rsidRDefault="00A65F9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709" w:type="dxa"/>
          </w:tcPr>
          <w:p w:rsidR="00A65F94" w:rsidRPr="002261F6" w:rsidRDefault="00A65F9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</w:tr>
      <w:tr w:rsidR="00A65F94" w:rsidRPr="002261F6" w:rsidTr="005434CD">
        <w:tc>
          <w:tcPr>
            <w:tcW w:w="1560" w:type="dxa"/>
          </w:tcPr>
          <w:p w:rsidR="00A65F94" w:rsidRPr="002261F6" w:rsidRDefault="00A65F94" w:rsidP="008C3B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Мука, крупа, отруби и другие продукты переработки зерна</w:t>
            </w:r>
          </w:p>
        </w:tc>
        <w:tc>
          <w:tcPr>
            <w:tcW w:w="850" w:type="dxa"/>
          </w:tcPr>
          <w:p w:rsidR="00A65F94" w:rsidRPr="002261F6" w:rsidRDefault="00A65F9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851" w:type="dxa"/>
          </w:tcPr>
          <w:p w:rsidR="00A65F94" w:rsidRPr="002261F6" w:rsidRDefault="00A65F9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2950</w:t>
            </w:r>
          </w:p>
        </w:tc>
        <w:tc>
          <w:tcPr>
            <w:tcW w:w="850" w:type="dxa"/>
          </w:tcPr>
          <w:p w:rsidR="00A65F94" w:rsidRPr="002261F6" w:rsidRDefault="00A65F9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582,5</w:t>
            </w:r>
          </w:p>
        </w:tc>
        <w:tc>
          <w:tcPr>
            <w:tcW w:w="675" w:type="dxa"/>
          </w:tcPr>
          <w:p w:rsidR="00A65F94" w:rsidRPr="002261F6" w:rsidRDefault="00A65F9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651,5</w:t>
            </w:r>
          </w:p>
        </w:tc>
        <w:tc>
          <w:tcPr>
            <w:tcW w:w="709" w:type="dxa"/>
          </w:tcPr>
          <w:p w:rsidR="00A65F94" w:rsidRPr="002261F6" w:rsidRDefault="00A65F9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992" w:type="dxa"/>
          </w:tcPr>
          <w:p w:rsidR="00A65F94" w:rsidRPr="002261F6" w:rsidRDefault="00A65F9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-31,1%</w:t>
            </w:r>
          </w:p>
        </w:tc>
        <w:tc>
          <w:tcPr>
            <w:tcW w:w="709" w:type="dxa"/>
          </w:tcPr>
          <w:p w:rsidR="009A378D" w:rsidRPr="002261F6" w:rsidRDefault="00A65F9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709" w:type="dxa"/>
          </w:tcPr>
          <w:p w:rsidR="00A65F94" w:rsidRPr="002261F6" w:rsidRDefault="00A65F9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708" w:type="dxa"/>
          </w:tcPr>
          <w:p w:rsidR="00A65F94" w:rsidRPr="002261F6" w:rsidRDefault="00A65F9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09" w:type="dxa"/>
          </w:tcPr>
          <w:p w:rsidR="00A65F94" w:rsidRPr="002261F6" w:rsidRDefault="00A65F9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709" w:type="dxa"/>
          </w:tcPr>
          <w:p w:rsidR="00A65F94" w:rsidRPr="002261F6" w:rsidRDefault="00A65F9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</w:tr>
      <w:tr w:rsidR="00A65F94" w:rsidRPr="002261F6" w:rsidTr="005434CD">
        <w:tc>
          <w:tcPr>
            <w:tcW w:w="1560" w:type="dxa"/>
          </w:tcPr>
          <w:p w:rsidR="00A65F94" w:rsidRPr="002261F6" w:rsidRDefault="00A65F94" w:rsidP="008C3B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растениеводству</w:t>
            </w:r>
          </w:p>
        </w:tc>
        <w:tc>
          <w:tcPr>
            <w:tcW w:w="850" w:type="dxa"/>
          </w:tcPr>
          <w:p w:rsidR="00A65F94" w:rsidRPr="002261F6" w:rsidRDefault="00A65F9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40263</w:t>
            </w:r>
          </w:p>
        </w:tc>
        <w:tc>
          <w:tcPr>
            <w:tcW w:w="851" w:type="dxa"/>
          </w:tcPr>
          <w:p w:rsidR="00A65F94" w:rsidRPr="002261F6" w:rsidRDefault="00A65F9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54750</w:t>
            </w:r>
          </w:p>
        </w:tc>
        <w:tc>
          <w:tcPr>
            <w:tcW w:w="850" w:type="dxa"/>
          </w:tcPr>
          <w:p w:rsidR="00A65F94" w:rsidRPr="002261F6" w:rsidRDefault="00A65F9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49365,6</w:t>
            </w:r>
          </w:p>
        </w:tc>
        <w:tc>
          <w:tcPr>
            <w:tcW w:w="675" w:type="dxa"/>
          </w:tcPr>
          <w:p w:rsidR="00A65F94" w:rsidRPr="002261F6" w:rsidRDefault="00A65F9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54586,8</w:t>
            </w:r>
          </w:p>
        </w:tc>
        <w:tc>
          <w:tcPr>
            <w:tcW w:w="709" w:type="dxa"/>
          </w:tcPr>
          <w:p w:rsidR="00A65F94" w:rsidRPr="002261F6" w:rsidRDefault="00A65F9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33522</w:t>
            </w:r>
          </w:p>
        </w:tc>
        <w:tc>
          <w:tcPr>
            <w:tcW w:w="992" w:type="dxa"/>
          </w:tcPr>
          <w:p w:rsidR="00A65F94" w:rsidRPr="002261F6" w:rsidRDefault="00A65F9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-16,7%</w:t>
            </w:r>
          </w:p>
        </w:tc>
        <w:tc>
          <w:tcPr>
            <w:tcW w:w="709" w:type="dxa"/>
          </w:tcPr>
          <w:p w:rsidR="00A65F94" w:rsidRPr="002261F6" w:rsidRDefault="00A65F9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A65F94" w:rsidRPr="002261F6" w:rsidRDefault="00A65F9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</w:tcPr>
          <w:p w:rsidR="00A65F94" w:rsidRPr="002261F6" w:rsidRDefault="00A65F9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A65F94" w:rsidRPr="002261F6" w:rsidRDefault="00A65F9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A65F94" w:rsidRPr="002261F6" w:rsidRDefault="00A65F9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A65F94" w:rsidRPr="002261F6" w:rsidTr="005434CD">
        <w:tc>
          <w:tcPr>
            <w:tcW w:w="1560" w:type="dxa"/>
          </w:tcPr>
          <w:p w:rsidR="00A65F94" w:rsidRPr="002261F6" w:rsidRDefault="00A65F94" w:rsidP="008C3B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Мясо  в убойном весе</w:t>
            </w:r>
          </w:p>
        </w:tc>
        <w:tc>
          <w:tcPr>
            <w:tcW w:w="850" w:type="dxa"/>
          </w:tcPr>
          <w:p w:rsidR="00A65F94" w:rsidRPr="002261F6" w:rsidRDefault="00A65F9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851" w:type="dxa"/>
          </w:tcPr>
          <w:p w:rsidR="00A65F94" w:rsidRPr="002261F6" w:rsidRDefault="00A65F9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850" w:type="dxa"/>
          </w:tcPr>
          <w:p w:rsidR="00A65F94" w:rsidRPr="002261F6" w:rsidRDefault="00A65F9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675" w:type="dxa"/>
          </w:tcPr>
          <w:p w:rsidR="00A65F94" w:rsidRPr="002261F6" w:rsidRDefault="00A65F9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709" w:type="dxa"/>
          </w:tcPr>
          <w:p w:rsidR="00A65F94" w:rsidRPr="002261F6" w:rsidRDefault="00A65F9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92" w:type="dxa"/>
          </w:tcPr>
          <w:p w:rsidR="00A65F94" w:rsidRPr="002261F6" w:rsidRDefault="00A65F9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+145,5%</w:t>
            </w:r>
          </w:p>
        </w:tc>
        <w:tc>
          <w:tcPr>
            <w:tcW w:w="709" w:type="dxa"/>
          </w:tcPr>
          <w:p w:rsidR="00A65F94" w:rsidRPr="002261F6" w:rsidRDefault="00A65F9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09" w:type="dxa"/>
          </w:tcPr>
          <w:p w:rsidR="00A65F94" w:rsidRPr="002261F6" w:rsidRDefault="00A65F9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708" w:type="dxa"/>
          </w:tcPr>
          <w:p w:rsidR="00A65F94" w:rsidRPr="002261F6" w:rsidRDefault="00A65F9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709" w:type="dxa"/>
          </w:tcPr>
          <w:p w:rsidR="00A65F94" w:rsidRPr="002261F6" w:rsidRDefault="00A65F9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709" w:type="dxa"/>
          </w:tcPr>
          <w:p w:rsidR="00A65F94" w:rsidRPr="002261F6" w:rsidRDefault="00A65F9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A65F94" w:rsidRPr="002261F6" w:rsidTr="005434CD">
        <w:tc>
          <w:tcPr>
            <w:tcW w:w="1560" w:type="dxa"/>
          </w:tcPr>
          <w:p w:rsidR="00A65F94" w:rsidRPr="002261F6" w:rsidRDefault="00A65F94" w:rsidP="008C3B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Молоко всякое</w:t>
            </w:r>
          </w:p>
        </w:tc>
        <w:tc>
          <w:tcPr>
            <w:tcW w:w="850" w:type="dxa"/>
          </w:tcPr>
          <w:p w:rsidR="00A65F94" w:rsidRPr="002261F6" w:rsidRDefault="00A65F9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851" w:type="dxa"/>
          </w:tcPr>
          <w:p w:rsidR="00A65F94" w:rsidRPr="002261F6" w:rsidRDefault="00A65F9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7460</w:t>
            </w:r>
          </w:p>
        </w:tc>
        <w:tc>
          <w:tcPr>
            <w:tcW w:w="850" w:type="dxa"/>
          </w:tcPr>
          <w:p w:rsidR="00A65F94" w:rsidRPr="002261F6" w:rsidRDefault="00A65F9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8100</w:t>
            </w:r>
          </w:p>
        </w:tc>
        <w:tc>
          <w:tcPr>
            <w:tcW w:w="675" w:type="dxa"/>
          </w:tcPr>
          <w:p w:rsidR="00A65F94" w:rsidRPr="002261F6" w:rsidRDefault="00A65F9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8300</w:t>
            </w:r>
          </w:p>
        </w:tc>
        <w:tc>
          <w:tcPr>
            <w:tcW w:w="709" w:type="dxa"/>
          </w:tcPr>
          <w:p w:rsidR="00A65F94" w:rsidRPr="002261F6" w:rsidRDefault="00A65F9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8500</w:t>
            </w:r>
          </w:p>
        </w:tc>
        <w:tc>
          <w:tcPr>
            <w:tcW w:w="992" w:type="dxa"/>
          </w:tcPr>
          <w:p w:rsidR="00A65F94" w:rsidRPr="002261F6" w:rsidRDefault="00A65F9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+13%</w:t>
            </w:r>
          </w:p>
        </w:tc>
        <w:tc>
          <w:tcPr>
            <w:tcW w:w="709" w:type="dxa"/>
          </w:tcPr>
          <w:p w:rsidR="00A65F94" w:rsidRPr="002261F6" w:rsidRDefault="00A65F9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709" w:type="dxa"/>
          </w:tcPr>
          <w:p w:rsidR="00A65F94" w:rsidRPr="002261F6" w:rsidRDefault="00A65F9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93,4</w:t>
            </w:r>
          </w:p>
        </w:tc>
        <w:tc>
          <w:tcPr>
            <w:tcW w:w="708" w:type="dxa"/>
          </w:tcPr>
          <w:p w:rsidR="00A65F94" w:rsidRPr="002261F6" w:rsidRDefault="00A65F9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84,4</w:t>
            </w:r>
          </w:p>
        </w:tc>
        <w:tc>
          <w:tcPr>
            <w:tcW w:w="709" w:type="dxa"/>
          </w:tcPr>
          <w:p w:rsidR="00A65F94" w:rsidRPr="002261F6" w:rsidRDefault="00A65F9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85,6</w:t>
            </w:r>
          </w:p>
        </w:tc>
        <w:tc>
          <w:tcPr>
            <w:tcW w:w="709" w:type="dxa"/>
          </w:tcPr>
          <w:p w:rsidR="00A65F94" w:rsidRPr="002261F6" w:rsidRDefault="00A65F9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</w:tr>
      <w:tr w:rsidR="00A65F94" w:rsidRPr="002261F6" w:rsidTr="005434CD">
        <w:tc>
          <w:tcPr>
            <w:tcW w:w="1560" w:type="dxa"/>
          </w:tcPr>
          <w:p w:rsidR="00A65F94" w:rsidRPr="002261F6" w:rsidRDefault="00A65F94" w:rsidP="008C3B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продукции животноводства</w:t>
            </w:r>
          </w:p>
        </w:tc>
        <w:tc>
          <w:tcPr>
            <w:tcW w:w="850" w:type="dxa"/>
          </w:tcPr>
          <w:p w:rsidR="00A65F94" w:rsidRPr="002261F6" w:rsidRDefault="00A65F9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</w:t>
            </w:r>
          </w:p>
        </w:tc>
        <w:tc>
          <w:tcPr>
            <w:tcW w:w="851" w:type="dxa"/>
          </w:tcPr>
          <w:p w:rsidR="00A65F94" w:rsidRPr="002261F6" w:rsidRDefault="00A65F9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7986</w:t>
            </w:r>
          </w:p>
        </w:tc>
        <w:tc>
          <w:tcPr>
            <w:tcW w:w="850" w:type="dxa"/>
          </w:tcPr>
          <w:p w:rsidR="00A65F94" w:rsidRPr="002261F6" w:rsidRDefault="00A65F9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9600</w:t>
            </w:r>
          </w:p>
        </w:tc>
        <w:tc>
          <w:tcPr>
            <w:tcW w:w="675" w:type="dxa"/>
          </w:tcPr>
          <w:p w:rsidR="00A65F94" w:rsidRPr="002261F6" w:rsidRDefault="00A65F9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9700</w:t>
            </w:r>
          </w:p>
        </w:tc>
        <w:tc>
          <w:tcPr>
            <w:tcW w:w="709" w:type="dxa"/>
          </w:tcPr>
          <w:p w:rsidR="00A65F94" w:rsidRPr="002261F6" w:rsidRDefault="00A65F9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992" w:type="dxa"/>
          </w:tcPr>
          <w:p w:rsidR="00A65F94" w:rsidRPr="002261F6" w:rsidRDefault="00A65F9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+33%</w:t>
            </w:r>
          </w:p>
        </w:tc>
        <w:tc>
          <w:tcPr>
            <w:tcW w:w="709" w:type="dxa"/>
          </w:tcPr>
          <w:p w:rsidR="00A65F94" w:rsidRPr="002261F6" w:rsidRDefault="00A65F9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A65F94" w:rsidRPr="002261F6" w:rsidRDefault="00A65F9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</w:tcPr>
          <w:p w:rsidR="00A65F94" w:rsidRPr="002261F6" w:rsidRDefault="00A65F9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A65F94" w:rsidRPr="002261F6" w:rsidRDefault="00A65F9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A65F94" w:rsidRPr="002261F6" w:rsidRDefault="00A65F9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A65F94" w:rsidRPr="002261F6" w:rsidTr="005434CD">
        <w:tc>
          <w:tcPr>
            <w:tcW w:w="1560" w:type="dxa"/>
          </w:tcPr>
          <w:p w:rsidR="00A65F94" w:rsidRPr="002261F6" w:rsidRDefault="00A65F94" w:rsidP="008C3B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Производство яйца тыс. штук</w:t>
            </w:r>
          </w:p>
        </w:tc>
        <w:tc>
          <w:tcPr>
            <w:tcW w:w="850" w:type="dxa"/>
          </w:tcPr>
          <w:p w:rsidR="00A65F94" w:rsidRPr="002261F6" w:rsidRDefault="00A65F9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851" w:type="dxa"/>
          </w:tcPr>
          <w:p w:rsidR="00A65F94" w:rsidRPr="002261F6" w:rsidRDefault="00A65F9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23331</w:t>
            </w:r>
          </w:p>
        </w:tc>
        <w:tc>
          <w:tcPr>
            <w:tcW w:w="850" w:type="dxa"/>
          </w:tcPr>
          <w:p w:rsidR="00A65F94" w:rsidRPr="002261F6" w:rsidRDefault="00A65F9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23255</w:t>
            </w:r>
          </w:p>
        </w:tc>
        <w:tc>
          <w:tcPr>
            <w:tcW w:w="675" w:type="dxa"/>
          </w:tcPr>
          <w:p w:rsidR="00A65F94" w:rsidRPr="002261F6" w:rsidRDefault="00A65F9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24000</w:t>
            </w:r>
          </w:p>
        </w:tc>
        <w:tc>
          <w:tcPr>
            <w:tcW w:w="709" w:type="dxa"/>
          </w:tcPr>
          <w:p w:rsidR="00A65F94" w:rsidRPr="002261F6" w:rsidRDefault="00A65F9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26282</w:t>
            </w:r>
          </w:p>
        </w:tc>
        <w:tc>
          <w:tcPr>
            <w:tcW w:w="992" w:type="dxa"/>
          </w:tcPr>
          <w:p w:rsidR="00A65F94" w:rsidRPr="002261F6" w:rsidRDefault="00A65F9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+33,6</w:t>
            </w:r>
          </w:p>
        </w:tc>
        <w:tc>
          <w:tcPr>
            <w:tcW w:w="709" w:type="dxa"/>
          </w:tcPr>
          <w:p w:rsidR="00A65F94" w:rsidRPr="002261F6" w:rsidRDefault="00A65F9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65F94" w:rsidRPr="002261F6" w:rsidRDefault="00A65F9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A65F94" w:rsidRPr="002261F6" w:rsidRDefault="00A65F9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65F94" w:rsidRPr="002261F6" w:rsidRDefault="00A65F9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65F94" w:rsidRPr="002261F6" w:rsidRDefault="00A65F9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11618" w:rsidRPr="002261F6" w:rsidRDefault="00D11618" w:rsidP="003D0A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A2B" w:rsidRPr="002261F6" w:rsidRDefault="003D0A2B" w:rsidP="008C3B7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В структуре продукции растениеводства преобладающим видом являются зерновые культуры, за </w:t>
      </w:r>
      <w:r w:rsidR="00F85099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2012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год произошло изменение в сторону уменьшения и составило 7</w:t>
      </w:r>
      <w:r w:rsidR="00F85099" w:rsidRPr="002261F6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F85099" w:rsidRPr="002261F6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%, за счет </w:t>
      </w:r>
      <w:r w:rsidR="008C3B74" w:rsidRPr="002261F6">
        <w:rPr>
          <w:rFonts w:ascii="Arial" w:eastAsia="Times New Roman" w:hAnsi="Arial" w:cs="Arial"/>
          <w:sz w:val="24"/>
          <w:szCs w:val="24"/>
          <w:lang w:eastAsia="ru-RU"/>
        </w:rPr>
        <w:t>снижения производства зерна</w:t>
      </w:r>
      <w:r w:rsidR="00F85099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из-за засушливого лета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D0A2B" w:rsidRPr="002261F6" w:rsidRDefault="003D0A2B" w:rsidP="008C3B7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В структуре </w:t>
      </w:r>
      <w:r w:rsidR="008C3B74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животноводства произошли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изменение в сторону </w:t>
      </w:r>
      <w:r w:rsidR="00BB0734" w:rsidRPr="002261F6">
        <w:rPr>
          <w:rFonts w:ascii="Arial" w:eastAsia="Times New Roman" w:hAnsi="Arial" w:cs="Arial"/>
          <w:sz w:val="24"/>
          <w:szCs w:val="24"/>
          <w:lang w:eastAsia="ru-RU"/>
        </w:rPr>
        <w:t>увеличения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по мол</w:t>
      </w:r>
      <w:r w:rsidR="008C3B74" w:rsidRPr="002261F6">
        <w:rPr>
          <w:rFonts w:ascii="Arial" w:eastAsia="Times New Roman" w:hAnsi="Arial" w:cs="Arial"/>
          <w:sz w:val="24"/>
          <w:szCs w:val="24"/>
          <w:lang w:eastAsia="ru-RU"/>
        </w:rPr>
        <w:t>очному и мясному производству.</w:t>
      </w:r>
    </w:p>
    <w:p w:rsidR="003D0A2B" w:rsidRPr="002261F6" w:rsidRDefault="003D0A2B" w:rsidP="008C3B7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Отраслевая структура сельскохозяйственного производства, рассчитанная по товарной продукции, </w:t>
      </w:r>
      <w:r w:rsidR="008C3B74" w:rsidRPr="002261F6">
        <w:rPr>
          <w:rFonts w:ascii="Arial" w:eastAsia="Times New Roman" w:hAnsi="Arial" w:cs="Arial"/>
          <w:sz w:val="24"/>
          <w:szCs w:val="24"/>
          <w:lang w:eastAsia="ru-RU"/>
        </w:rPr>
        <w:t>заметно отличается от структуры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валовой продукции. В хозяйствах ра</w:t>
      </w:r>
      <w:r w:rsidR="008C3B74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йона удельный вес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растениеводства в товарной продукции равен 76,</w:t>
      </w:r>
      <w:r w:rsidR="00BB0734" w:rsidRPr="002261F6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%, а валовой 95,3%. Это объясня</w:t>
      </w:r>
      <w:r w:rsidR="008C3B74" w:rsidRPr="002261F6">
        <w:rPr>
          <w:rFonts w:ascii="Arial" w:eastAsia="Times New Roman" w:hAnsi="Arial" w:cs="Arial"/>
          <w:sz w:val="24"/>
          <w:szCs w:val="24"/>
          <w:lang w:eastAsia="ru-RU"/>
        </w:rPr>
        <w:t>ется тем, что кормовые культуры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не имеют товарного значения. В товарной продукции животноводства решающее значение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имеет продукция скотоводства, причем большая часть приходится на молоко, а мясо занимает второе место.</w:t>
      </w:r>
    </w:p>
    <w:p w:rsidR="003D0A2B" w:rsidRPr="002261F6" w:rsidRDefault="008C3B74" w:rsidP="008C3B7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Одним из важнейших показателей</w:t>
      </w:r>
      <w:r w:rsidR="003D0A2B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в растениеводстве является продуктивность земледелия или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показатель использования пашни.</w:t>
      </w:r>
    </w:p>
    <w:p w:rsidR="008C3B74" w:rsidRPr="002261F6" w:rsidRDefault="008C3B74" w:rsidP="008C3B7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A2B" w:rsidRPr="002261F6" w:rsidRDefault="004A4A99" w:rsidP="008C3B7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8B2D69" w:rsidRPr="002261F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90FF6" w:rsidRPr="002261F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8C3B74" w:rsidRPr="002261F6">
        <w:rPr>
          <w:rFonts w:ascii="Arial" w:eastAsia="Times New Roman" w:hAnsi="Arial" w:cs="Arial"/>
          <w:sz w:val="24"/>
          <w:szCs w:val="24"/>
          <w:lang w:eastAsia="ru-RU"/>
        </w:rPr>
        <w:t>.2.С</w:t>
      </w:r>
      <w:r w:rsidR="003D0A2B" w:rsidRPr="002261F6">
        <w:rPr>
          <w:rFonts w:ascii="Arial" w:eastAsia="Times New Roman" w:hAnsi="Arial" w:cs="Arial"/>
          <w:sz w:val="24"/>
          <w:szCs w:val="24"/>
          <w:lang w:eastAsia="ru-RU"/>
        </w:rPr>
        <w:t>труктура земель се</w:t>
      </w:r>
      <w:r w:rsidR="008C3B74" w:rsidRPr="002261F6">
        <w:rPr>
          <w:rFonts w:ascii="Arial" w:eastAsia="Times New Roman" w:hAnsi="Arial" w:cs="Arial"/>
          <w:sz w:val="24"/>
          <w:szCs w:val="24"/>
          <w:lang w:eastAsia="ru-RU"/>
        </w:rPr>
        <w:t>льскохозяйственных предприятий</w:t>
      </w:r>
      <w:r w:rsidR="003D0A2B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и КФХ района</w:t>
      </w:r>
    </w:p>
    <w:p w:rsidR="003D0A2B" w:rsidRPr="002261F6" w:rsidRDefault="003D0A2B" w:rsidP="008C3B7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7"/>
        <w:gridCol w:w="1018"/>
        <w:gridCol w:w="1176"/>
        <w:gridCol w:w="1277"/>
        <w:gridCol w:w="1406"/>
        <w:gridCol w:w="1277"/>
        <w:gridCol w:w="1623"/>
      </w:tblGrid>
      <w:tr w:rsidR="00BB0734" w:rsidRPr="002261F6" w:rsidTr="008407A1">
        <w:tc>
          <w:tcPr>
            <w:tcW w:w="2392" w:type="dxa"/>
          </w:tcPr>
          <w:p w:rsidR="00BB0734" w:rsidRPr="002261F6" w:rsidRDefault="00BB0734" w:rsidP="003D0A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60" w:type="dxa"/>
          </w:tcPr>
          <w:p w:rsidR="00BB0734" w:rsidRPr="002261F6" w:rsidRDefault="00BB0734" w:rsidP="003D0A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701" w:type="dxa"/>
          </w:tcPr>
          <w:p w:rsidR="00BB0734" w:rsidRPr="002261F6" w:rsidRDefault="00BB0734" w:rsidP="003D0A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985" w:type="dxa"/>
          </w:tcPr>
          <w:p w:rsidR="00BB0734" w:rsidRPr="002261F6" w:rsidRDefault="00BB0734" w:rsidP="003D0A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985" w:type="dxa"/>
          </w:tcPr>
          <w:p w:rsidR="00BB0734" w:rsidRPr="002261F6" w:rsidRDefault="00BB0734" w:rsidP="003D0A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985" w:type="dxa"/>
          </w:tcPr>
          <w:p w:rsidR="00BB0734" w:rsidRPr="002261F6" w:rsidRDefault="00BB0734" w:rsidP="003D0A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985" w:type="dxa"/>
          </w:tcPr>
          <w:p w:rsidR="00BB0734" w:rsidRPr="002261F6" w:rsidRDefault="008C3B74" w:rsidP="003D0A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Темп </w:t>
            </w:r>
            <w:r w:rsidR="00BB0734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изменения</w:t>
            </w:r>
          </w:p>
        </w:tc>
      </w:tr>
      <w:tr w:rsidR="00BB0734" w:rsidRPr="002261F6" w:rsidTr="008407A1">
        <w:tc>
          <w:tcPr>
            <w:tcW w:w="2392" w:type="dxa"/>
          </w:tcPr>
          <w:p w:rsidR="00BB0734" w:rsidRPr="002261F6" w:rsidRDefault="00BB0734" w:rsidP="008C3B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Фактически посеянная площадь </w:t>
            </w:r>
            <w:proofErr w:type="gramStart"/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</w:t>
            </w:r>
            <w:proofErr w:type="gramEnd"/>
            <w:r w:rsidR="00D426E0" w:rsidRPr="002261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260" w:type="dxa"/>
          </w:tcPr>
          <w:p w:rsidR="00BB0734" w:rsidRPr="002261F6" w:rsidRDefault="00BB073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26716</w:t>
            </w:r>
          </w:p>
        </w:tc>
        <w:tc>
          <w:tcPr>
            <w:tcW w:w="1701" w:type="dxa"/>
          </w:tcPr>
          <w:p w:rsidR="00BB0734" w:rsidRPr="002261F6" w:rsidRDefault="00BB073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28749</w:t>
            </w:r>
          </w:p>
        </w:tc>
        <w:tc>
          <w:tcPr>
            <w:tcW w:w="1985" w:type="dxa"/>
          </w:tcPr>
          <w:p w:rsidR="00BB0734" w:rsidRPr="002261F6" w:rsidRDefault="00BB073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31626</w:t>
            </w:r>
          </w:p>
        </w:tc>
        <w:tc>
          <w:tcPr>
            <w:tcW w:w="1985" w:type="dxa"/>
          </w:tcPr>
          <w:p w:rsidR="00BB0734" w:rsidRPr="002261F6" w:rsidRDefault="00BB073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32435,5</w:t>
            </w:r>
          </w:p>
        </w:tc>
        <w:tc>
          <w:tcPr>
            <w:tcW w:w="1985" w:type="dxa"/>
          </w:tcPr>
          <w:p w:rsidR="00BB0734" w:rsidRPr="002261F6" w:rsidRDefault="00BB073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32874</w:t>
            </w:r>
          </w:p>
        </w:tc>
        <w:tc>
          <w:tcPr>
            <w:tcW w:w="1985" w:type="dxa"/>
          </w:tcPr>
          <w:p w:rsidR="00BB0734" w:rsidRPr="002261F6" w:rsidRDefault="00BB073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+ 6158</w:t>
            </w:r>
          </w:p>
        </w:tc>
      </w:tr>
      <w:tr w:rsidR="00BB0734" w:rsidRPr="002261F6" w:rsidTr="008407A1">
        <w:tc>
          <w:tcPr>
            <w:tcW w:w="2392" w:type="dxa"/>
          </w:tcPr>
          <w:p w:rsidR="00BB0734" w:rsidRPr="002261F6" w:rsidRDefault="00BB0734" w:rsidP="008C3B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 яровыми зерновыми </w:t>
            </w:r>
            <w:proofErr w:type="gramStart"/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1260" w:type="dxa"/>
          </w:tcPr>
          <w:p w:rsidR="00BB0734" w:rsidRPr="002261F6" w:rsidRDefault="00BB073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20110</w:t>
            </w:r>
          </w:p>
        </w:tc>
        <w:tc>
          <w:tcPr>
            <w:tcW w:w="1701" w:type="dxa"/>
          </w:tcPr>
          <w:p w:rsidR="00BB0734" w:rsidRPr="002261F6" w:rsidRDefault="00BB073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22037</w:t>
            </w:r>
          </w:p>
        </w:tc>
        <w:tc>
          <w:tcPr>
            <w:tcW w:w="1985" w:type="dxa"/>
          </w:tcPr>
          <w:p w:rsidR="00BB0734" w:rsidRPr="002261F6" w:rsidRDefault="00BB073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24800</w:t>
            </w:r>
          </w:p>
        </w:tc>
        <w:tc>
          <w:tcPr>
            <w:tcW w:w="1985" w:type="dxa"/>
          </w:tcPr>
          <w:p w:rsidR="00BB0734" w:rsidRPr="002261F6" w:rsidRDefault="00BB073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25330</w:t>
            </w:r>
          </w:p>
        </w:tc>
        <w:tc>
          <w:tcPr>
            <w:tcW w:w="1985" w:type="dxa"/>
          </w:tcPr>
          <w:p w:rsidR="00BB0734" w:rsidRPr="002261F6" w:rsidRDefault="00BB073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25575</w:t>
            </w:r>
          </w:p>
        </w:tc>
        <w:tc>
          <w:tcPr>
            <w:tcW w:w="1985" w:type="dxa"/>
          </w:tcPr>
          <w:p w:rsidR="00BB0734" w:rsidRPr="002261F6" w:rsidRDefault="00BB073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+ 5465</w:t>
            </w:r>
          </w:p>
        </w:tc>
      </w:tr>
      <w:tr w:rsidR="00BB0734" w:rsidRPr="002261F6" w:rsidTr="008407A1">
        <w:tc>
          <w:tcPr>
            <w:tcW w:w="2392" w:type="dxa"/>
          </w:tcPr>
          <w:p w:rsidR="00BB0734" w:rsidRPr="002261F6" w:rsidRDefault="00BB0734" w:rsidP="008C3B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 многолетними</w:t>
            </w:r>
          </w:p>
        </w:tc>
        <w:tc>
          <w:tcPr>
            <w:tcW w:w="1260" w:type="dxa"/>
          </w:tcPr>
          <w:p w:rsidR="00BB0734" w:rsidRPr="002261F6" w:rsidRDefault="00BB073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4828</w:t>
            </w:r>
          </w:p>
        </w:tc>
        <w:tc>
          <w:tcPr>
            <w:tcW w:w="1701" w:type="dxa"/>
          </w:tcPr>
          <w:p w:rsidR="00BB0734" w:rsidRPr="002261F6" w:rsidRDefault="00BB073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4828</w:t>
            </w:r>
          </w:p>
        </w:tc>
        <w:tc>
          <w:tcPr>
            <w:tcW w:w="1985" w:type="dxa"/>
          </w:tcPr>
          <w:p w:rsidR="00BB0734" w:rsidRPr="002261F6" w:rsidRDefault="00BB073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4708</w:t>
            </w:r>
          </w:p>
        </w:tc>
        <w:tc>
          <w:tcPr>
            <w:tcW w:w="1985" w:type="dxa"/>
          </w:tcPr>
          <w:p w:rsidR="00BB0734" w:rsidRPr="002261F6" w:rsidRDefault="00BB073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4708</w:t>
            </w:r>
          </w:p>
        </w:tc>
        <w:tc>
          <w:tcPr>
            <w:tcW w:w="1985" w:type="dxa"/>
          </w:tcPr>
          <w:p w:rsidR="00BB0734" w:rsidRPr="002261F6" w:rsidRDefault="00BB073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4588</w:t>
            </w:r>
          </w:p>
        </w:tc>
        <w:tc>
          <w:tcPr>
            <w:tcW w:w="1985" w:type="dxa"/>
          </w:tcPr>
          <w:p w:rsidR="00BB0734" w:rsidRPr="002261F6" w:rsidRDefault="00BB073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- 240</w:t>
            </w:r>
          </w:p>
        </w:tc>
      </w:tr>
      <w:tr w:rsidR="00BB0734" w:rsidRPr="002261F6" w:rsidTr="008407A1">
        <w:tc>
          <w:tcPr>
            <w:tcW w:w="2392" w:type="dxa"/>
          </w:tcPr>
          <w:p w:rsidR="00BB0734" w:rsidRPr="002261F6" w:rsidRDefault="00BB0734" w:rsidP="008C3B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 однолетними</w:t>
            </w:r>
          </w:p>
        </w:tc>
        <w:tc>
          <w:tcPr>
            <w:tcW w:w="1260" w:type="dxa"/>
          </w:tcPr>
          <w:p w:rsidR="00BB0734" w:rsidRPr="002261F6" w:rsidRDefault="00BB073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1560</w:t>
            </w:r>
          </w:p>
        </w:tc>
        <w:tc>
          <w:tcPr>
            <w:tcW w:w="1701" w:type="dxa"/>
          </w:tcPr>
          <w:p w:rsidR="00BB0734" w:rsidRPr="002261F6" w:rsidRDefault="00BB073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1139</w:t>
            </w:r>
          </w:p>
        </w:tc>
        <w:tc>
          <w:tcPr>
            <w:tcW w:w="1985" w:type="dxa"/>
          </w:tcPr>
          <w:p w:rsidR="00BB0734" w:rsidRPr="002261F6" w:rsidRDefault="00BB073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985" w:type="dxa"/>
          </w:tcPr>
          <w:p w:rsidR="00BB0734" w:rsidRPr="002261F6" w:rsidRDefault="00BB073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985" w:type="dxa"/>
          </w:tcPr>
          <w:p w:rsidR="00BB0734" w:rsidRPr="002261F6" w:rsidRDefault="00BB073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985" w:type="dxa"/>
          </w:tcPr>
          <w:p w:rsidR="00BB0734" w:rsidRPr="002261F6" w:rsidRDefault="00BB073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-160</w:t>
            </w:r>
          </w:p>
        </w:tc>
      </w:tr>
      <w:tr w:rsidR="00BB0734" w:rsidRPr="002261F6" w:rsidTr="008407A1">
        <w:tc>
          <w:tcPr>
            <w:tcW w:w="2392" w:type="dxa"/>
          </w:tcPr>
          <w:p w:rsidR="00BB0734" w:rsidRPr="002261F6" w:rsidRDefault="00BB0734" w:rsidP="008C3B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Готовой земли в т.ч.</w:t>
            </w:r>
          </w:p>
        </w:tc>
        <w:tc>
          <w:tcPr>
            <w:tcW w:w="1260" w:type="dxa"/>
          </w:tcPr>
          <w:p w:rsidR="00BB0734" w:rsidRPr="002261F6" w:rsidRDefault="00BB073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18100</w:t>
            </w:r>
          </w:p>
        </w:tc>
        <w:tc>
          <w:tcPr>
            <w:tcW w:w="1701" w:type="dxa"/>
          </w:tcPr>
          <w:p w:rsidR="00BB0734" w:rsidRPr="002261F6" w:rsidRDefault="00BB073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25336</w:t>
            </w:r>
          </w:p>
        </w:tc>
        <w:tc>
          <w:tcPr>
            <w:tcW w:w="1985" w:type="dxa"/>
          </w:tcPr>
          <w:p w:rsidR="00BB0734" w:rsidRPr="002261F6" w:rsidRDefault="00BB073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21277</w:t>
            </w:r>
          </w:p>
        </w:tc>
        <w:tc>
          <w:tcPr>
            <w:tcW w:w="1985" w:type="dxa"/>
          </w:tcPr>
          <w:p w:rsidR="00BB0734" w:rsidRPr="002261F6" w:rsidRDefault="00BB073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16348</w:t>
            </w:r>
          </w:p>
        </w:tc>
        <w:tc>
          <w:tcPr>
            <w:tcW w:w="1985" w:type="dxa"/>
          </w:tcPr>
          <w:p w:rsidR="00BB0734" w:rsidRPr="002261F6" w:rsidRDefault="00BB073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18460</w:t>
            </w:r>
          </w:p>
        </w:tc>
        <w:tc>
          <w:tcPr>
            <w:tcW w:w="1985" w:type="dxa"/>
          </w:tcPr>
          <w:p w:rsidR="00BB0734" w:rsidRPr="002261F6" w:rsidRDefault="00BB073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+360</w:t>
            </w:r>
          </w:p>
        </w:tc>
      </w:tr>
      <w:tr w:rsidR="00BB0734" w:rsidRPr="002261F6" w:rsidTr="008407A1">
        <w:tc>
          <w:tcPr>
            <w:tcW w:w="2392" w:type="dxa"/>
          </w:tcPr>
          <w:p w:rsidR="00BB0734" w:rsidRPr="002261F6" w:rsidRDefault="00BB0734" w:rsidP="008C3B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Пары</w:t>
            </w:r>
          </w:p>
        </w:tc>
        <w:tc>
          <w:tcPr>
            <w:tcW w:w="1260" w:type="dxa"/>
          </w:tcPr>
          <w:p w:rsidR="00BB0734" w:rsidRPr="002261F6" w:rsidRDefault="00BB073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12367</w:t>
            </w:r>
          </w:p>
        </w:tc>
        <w:tc>
          <w:tcPr>
            <w:tcW w:w="1701" w:type="dxa"/>
          </w:tcPr>
          <w:p w:rsidR="00BB0734" w:rsidRPr="002261F6" w:rsidRDefault="00BB073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16290</w:t>
            </w:r>
          </w:p>
        </w:tc>
        <w:tc>
          <w:tcPr>
            <w:tcW w:w="1985" w:type="dxa"/>
          </w:tcPr>
          <w:p w:rsidR="00BB0734" w:rsidRPr="002261F6" w:rsidRDefault="00BB073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15010</w:t>
            </w:r>
          </w:p>
        </w:tc>
        <w:tc>
          <w:tcPr>
            <w:tcW w:w="1985" w:type="dxa"/>
          </w:tcPr>
          <w:p w:rsidR="00BB0734" w:rsidRPr="002261F6" w:rsidRDefault="00BB073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13780</w:t>
            </w:r>
          </w:p>
        </w:tc>
        <w:tc>
          <w:tcPr>
            <w:tcW w:w="1985" w:type="dxa"/>
          </w:tcPr>
          <w:p w:rsidR="00BB0734" w:rsidRPr="002261F6" w:rsidRDefault="00BB073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14010</w:t>
            </w:r>
          </w:p>
        </w:tc>
        <w:tc>
          <w:tcPr>
            <w:tcW w:w="1985" w:type="dxa"/>
          </w:tcPr>
          <w:p w:rsidR="00BB0734" w:rsidRPr="002261F6" w:rsidRDefault="00BB073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+ 1643</w:t>
            </w:r>
          </w:p>
        </w:tc>
      </w:tr>
      <w:tr w:rsidR="00BB0734" w:rsidRPr="002261F6" w:rsidTr="008407A1">
        <w:tc>
          <w:tcPr>
            <w:tcW w:w="2392" w:type="dxa"/>
          </w:tcPr>
          <w:p w:rsidR="00BB0734" w:rsidRPr="002261F6" w:rsidRDefault="00BB0734" w:rsidP="008C3B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Зябь</w:t>
            </w:r>
          </w:p>
        </w:tc>
        <w:tc>
          <w:tcPr>
            <w:tcW w:w="1260" w:type="dxa"/>
          </w:tcPr>
          <w:p w:rsidR="00BB0734" w:rsidRPr="002261F6" w:rsidRDefault="00BB073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5733</w:t>
            </w:r>
          </w:p>
        </w:tc>
        <w:tc>
          <w:tcPr>
            <w:tcW w:w="1701" w:type="dxa"/>
          </w:tcPr>
          <w:p w:rsidR="00BB0734" w:rsidRPr="002261F6" w:rsidRDefault="00BB073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9046</w:t>
            </w:r>
          </w:p>
        </w:tc>
        <w:tc>
          <w:tcPr>
            <w:tcW w:w="1985" w:type="dxa"/>
          </w:tcPr>
          <w:p w:rsidR="00BB0734" w:rsidRPr="002261F6" w:rsidRDefault="00BB073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6267</w:t>
            </w:r>
          </w:p>
        </w:tc>
        <w:tc>
          <w:tcPr>
            <w:tcW w:w="1985" w:type="dxa"/>
          </w:tcPr>
          <w:p w:rsidR="00BB0734" w:rsidRPr="002261F6" w:rsidRDefault="00BB073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2568</w:t>
            </w:r>
          </w:p>
        </w:tc>
        <w:tc>
          <w:tcPr>
            <w:tcW w:w="1985" w:type="dxa"/>
          </w:tcPr>
          <w:p w:rsidR="00BB0734" w:rsidRPr="002261F6" w:rsidRDefault="00BB073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4450</w:t>
            </w:r>
          </w:p>
        </w:tc>
        <w:tc>
          <w:tcPr>
            <w:tcW w:w="1985" w:type="dxa"/>
          </w:tcPr>
          <w:p w:rsidR="00BB0734" w:rsidRPr="002261F6" w:rsidRDefault="00BB073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- 1283</w:t>
            </w:r>
          </w:p>
        </w:tc>
      </w:tr>
      <w:tr w:rsidR="00BB0734" w:rsidRPr="002261F6" w:rsidTr="008407A1">
        <w:tc>
          <w:tcPr>
            <w:tcW w:w="2392" w:type="dxa"/>
          </w:tcPr>
          <w:p w:rsidR="00BB0734" w:rsidRPr="002261F6" w:rsidRDefault="00BB0734" w:rsidP="008C3B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пашни </w:t>
            </w:r>
          </w:p>
        </w:tc>
        <w:tc>
          <w:tcPr>
            <w:tcW w:w="1260" w:type="dxa"/>
          </w:tcPr>
          <w:p w:rsidR="00BB0734" w:rsidRPr="002261F6" w:rsidRDefault="00BB073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87198</w:t>
            </w:r>
          </w:p>
        </w:tc>
        <w:tc>
          <w:tcPr>
            <w:tcW w:w="1701" w:type="dxa"/>
          </w:tcPr>
          <w:p w:rsidR="00BB0734" w:rsidRPr="002261F6" w:rsidRDefault="00BB073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87198</w:t>
            </w:r>
          </w:p>
        </w:tc>
        <w:tc>
          <w:tcPr>
            <w:tcW w:w="1985" w:type="dxa"/>
          </w:tcPr>
          <w:p w:rsidR="00BB0734" w:rsidRPr="002261F6" w:rsidRDefault="00BB073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87198</w:t>
            </w:r>
          </w:p>
        </w:tc>
        <w:tc>
          <w:tcPr>
            <w:tcW w:w="1985" w:type="dxa"/>
          </w:tcPr>
          <w:p w:rsidR="00BB0734" w:rsidRPr="002261F6" w:rsidRDefault="00BB073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87198</w:t>
            </w:r>
          </w:p>
        </w:tc>
        <w:tc>
          <w:tcPr>
            <w:tcW w:w="1985" w:type="dxa"/>
          </w:tcPr>
          <w:p w:rsidR="00BB0734" w:rsidRPr="002261F6" w:rsidRDefault="00BB073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87198</w:t>
            </w:r>
          </w:p>
        </w:tc>
        <w:tc>
          <w:tcPr>
            <w:tcW w:w="1985" w:type="dxa"/>
          </w:tcPr>
          <w:p w:rsidR="00BB0734" w:rsidRPr="002261F6" w:rsidRDefault="00BB073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B0734" w:rsidRPr="002261F6" w:rsidTr="008407A1">
        <w:tc>
          <w:tcPr>
            <w:tcW w:w="2392" w:type="dxa"/>
          </w:tcPr>
          <w:p w:rsidR="00BB0734" w:rsidRPr="002261F6" w:rsidRDefault="00BB0734" w:rsidP="008C3B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Используемой пашни</w:t>
            </w:r>
          </w:p>
        </w:tc>
        <w:tc>
          <w:tcPr>
            <w:tcW w:w="1260" w:type="dxa"/>
          </w:tcPr>
          <w:p w:rsidR="00BB0734" w:rsidRPr="002261F6" w:rsidRDefault="00BB073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39083</w:t>
            </w:r>
          </w:p>
        </w:tc>
        <w:tc>
          <w:tcPr>
            <w:tcW w:w="1701" w:type="dxa"/>
          </w:tcPr>
          <w:p w:rsidR="00BB0734" w:rsidRPr="002261F6" w:rsidRDefault="00BB073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45039</w:t>
            </w:r>
          </w:p>
        </w:tc>
        <w:tc>
          <w:tcPr>
            <w:tcW w:w="1985" w:type="dxa"/>
          </w:tcPr>
          <w:p w:rsidR="00BB0734" w:rsidRPr="002261F6" w:rsidRDefault="00BB073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52903</w:t>
            </w:r>
          </w:p>
        </w:tc>
        <w:tc>
          <w:tcPr>
            <w:tcW w:w="1985" w:type="dxa"/>
          </w:tcPr>
          <w:p w:rsidR="00BB0734" w:rsidRPr="002261F6" w:rsidRDefault="009F5036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48783,5</w:t>
            </w:r>
          </w:p>
        </w:tc>
        <w:tc>
          <w:tcPr>
            <w:tcW w:w="1985" w:type="dxa"/>
          </w:tcPr>
          <w:p w:rsidR="00BB0734" w:rsidRPr="002261F6" w:rsidRDefault="009F5036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51334</w:t>
            </w:r>
          </w:p>
        </w:tc>
        <w:tc>
          <w:tcPr>
            <w:tcW w:w="1985" w:type="dxa"/>
          </w:tcPr>
          <w:p w:rsidR="00BB0734" w:rsidRPr="002261F6" w:rsidRDefault="00BB073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+ </w:t>
            </w:r>
            <w:r w:rsidR="009F5036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12251</w:t>
            </w:r>
          </w:p>
        </w:tc>
      </w:tr>
      <w:tr w:rsidR="00BB0734" w:rsidRPr="002261F6" w:rsidTr="008407A1">
        <w:tc>
          <w:tcPr>
            <w:tcW w:w="2392" w:type="dxa"/>
          </w:tcPr>
          <w:p w:rsidR="00BB0734" w:rsidRPr="002261F6" w:rsidRDefault="00BB0734" w:rsidP="008C3B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 использования пашни</w:t>
            </w:r>
          </w:p>
        </w:tc>
        <w:tc>
          <w:tcPr>
            <w:tcW w:w="1260" w:type="dxa"/>
          </w:tcPr>
          <w:p w:rsidR="00BB0734" w:rsidRPr="002261F6" w:rsidRDefault="00BB073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45 %</w:t>
            </w:r>
          </w:p>
        </w:tc>
        <w:tc>
          <w:tcPr>
            <w:tcW w:w="1701" w:type="dxa"/>
          </w:tcPr>
          <w:p w:rsidR="00BB0734" w:rsidRPr="002261F6" w:rsidRDefault="00BB073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52 %</w:t>
            </w:r>
          </w:p>
        </w:tc>
        <w:tc>
          <w:tcPr>
            <w:tcW w:w="1985" w:type="dxa"/>
          </w:tcPr>
          <w:p w:rsidR="00BB0734" w:rsidRPr="002261F6" w:rsidRDefault="009F5036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60,8</w:t>
            </w:r>
          </w:p>
        </w:tc>
        <w:tc>
          <w:tcPr>
            <w:tcW w:w="1985" w:type="dxa"/>
          </w:tcPr>
          <w:p w:rsidR="00BB0734" w:rsidRPr="002261F6" w:rsidRDefault="009F5036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1985" w:type="dxa"/>
          </w:tcPr>
          <w:p w:rsidR="00BB0734" w:rsidRPr="002261F6" w:rsidRDefault="009F5036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1985" w:type="dxa"/>
          </w:tcPr>
          <w:p w:rsidR="00BB0734" w:rsidRPr="002261F6" w:rsidRDefault="00BB0734" w:rsidP="008C3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</w:t>
            </w:r>
            <w:r w:rsidR="009F5036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23,6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%</w:t>
            </w:r>
          </w:p>
        </w:tc>
      </w:tr>
    </w:tbl>
    <w:p w:rsidR="003D0A2B" w:rsidRPr="002261F6" w:rsidRDefault="003D0A2B" w:rsidP="003D0A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A2B" w:rsidRPr="002261F6" w:rsidRDefault="003D0A2B" w:rsidP="008C3B7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Из приведенной таблице видно, что площадь фактически посеянной земли увеличилось на </w:t>
      </w:r>
      <w:r w:rsidR="009F5036" w:rsidRPr="002261F6"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,6%, за счет уве</w:t>
      </w:r>
      <w:r w:rsidR="008C3B74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личения посевных площадей под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зерновыми</w:t>
      </w:r>
      <w:r w:rsidR="008C3B74" w:rsidRPr="002261F6">
        <w:rPr>
          <w:rFonts w:ascii="Arial" w:eastAsia="Times New Roman" w:hAnsi="Arial" w:cs="Arial"/>
          <w:sz w:val="24"/>
          <w:szCs w:val="24"/>
          <w:lang w:eastAsia="ru-RU"/>
        </w:rPr>
        <w:t>, введение в севооборот</w:t>
      </w:r>
      <w:r w:rsidR="009F5036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рапса, овощей и картофеля.</w:t>
      </w:r>
    </w:p>
    <w:p w:rsidR="003D0A2B" w:rsidRPr="002261F6" w:rsidRDefault="003D0A2B" w:rsidP="008C3B7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За последние год</w:t>
      </w:r>
      <w:r w:rsidR="009F5036" w:rsidRPr="002261F6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в районе уме</w:t>
      </w:r>
      <w:r w:rsidR="00EC6FCE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ньшилась не используемая пашня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к уровню 200</w:t>
      </w:r>
      <w:r w:rsidR="009F5036" w:rsidRPr="002261F6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года в 1,</w:t>
      </w:r>
      <w:r w:rsidR="009F5036" w:rsidRPr="002261F6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раза, процент неиспользуемой пашни на 1 января 20</w:t>
      </w:r>
      <w:r w:rsidR="009F5036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13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года составил </w:t>
      </w:r>
      <w:r w:rsidR="009F5036" w:rsidRPr="002261F6">
        <w:rPr>
          <w:rFonts w:ascii="Arial" w:eastAsia="Times New Roman" w:hAnsi="Arial" w:cs="Arial"/>
          <w:sz w:val="24"/>
          <w:szCs w:val="24"/>
          <w:lang w:eastAsia="ru-RU"/>
        </w:rPr>
        <w:t>41,1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. В районе в связи с неиспользованием пашни происходит заболачивание, сегодня такой пашни насчитыва</w:t>
      </w:r>
      <w:r w:rsidR="008C3B74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ется 2000 гектаров. Проведение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мелиоративных работ позволит вовлечь их в сельскохозяйственный оборот. Уровень использования главного средства производства земли характеризует производство валовой и товарной продукции растениеводства в расчете на единицу земельной площади. Вместе с тем показатели, входящие в эту группу, позволяют увязать использовани</w:t>
      </w:r>
      <w:r w:rsidR="008C3B74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е земли с культурой земледелия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и интенсивностью ведения хозяйства в целом.</w:t>
      </w:r>
    </w:p>
    <w:p w:rsidR="008C3B74" w:rsidRPr="002261F6" w:rsidRDefault="008C3B74" w:rsidP="008C3B7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A2B" w:rsidRPr="002261F6" w:rsidRDefault="004A4A99" w:rsidP="008C3B7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8B2D69" w:rsidRPr="002261F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90FF6" w:rsidRPr="002261F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8B2D69" w:rsidRPr="002261F6">
        <w:rPr>
          <w:rFonts w:ascii="Arial" w:eastAsia="Times New Roman" w:hAnsi="Arial" w:cs="Arial"/>
          <w:sz w:val="24"/>
          <w:szCs w:val="24"/>
          <w:lang w:eastAsia="ru-RU"/>
        </w:rPr>
        <w:t>.3.</w:t>
      </w:r>
      <w:r w:rsidR="003D0A2B" w:rsidRPr="002261F6">
        <w:rPr>
          <w:rFonts w:ascii="Arial" w:eastAsia="Times New Roman" w:hAnsi="Arial" w:cs="Arial"/>
          <w:sz w:val="24"/>
          <w:szCs w:val="24"/>
          <w:lang w:eastAsia="ru-RU"/>
        </w:rPr>
        <w:t>Показатели урожайности сельскохозяйственных культур</w:t>
      </w:r>
    </w:p>
    <w:p w:rsidR="003D0A2B" w:rsidRPr="002261F6" w:rsidRDefault="003D0A2B" w:rsidP="008C3B7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850"/>
        <w:gridCol w:w="709"/>
        <w:gridCol w:w="992"/>
        <w:gridCol w:w="851"/>
        <w:gridCol w:w="850"/>
        <w:gridCol w:w="851"/>
        <w:gridCol w:w="850"/>
        <w:gridCol w:w="992"/>
      </w:tblGrid>
      <w:tr w:rsidR="00E52315" w:rsidRPr="002261F6" w:rsidTr="003D1327">
        <w:tc>
          <w:tcPr>
            <w:tcW w:w="675" w:type="dxa"/>
            <w:vMerge w:val="restart"/>
          </w:tcPr>
          <w:p w:rsidR="00E52315" w:rsidRPr="002261F6" w:rsidRDefault="00E52315" w:rsidP="008C3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="008C3B74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п\</w:t>
            </w:r>
            <w:proofErr w:type="gramStart"/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127" w:type="dxa"/>
            <w:vMerge w:val="restart"/>
          </w:tcPr>
          <w:p w:rsidR="00E52315" w:rsidRPr="002261F6" w:rsidRDefault="00E52315" w:rsidP="003D0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культур</w:t>
            </w:r>
          </w:p>
        </w:tc>
        <w:tc>
          <w:tcPr>
            <w:tcW w:w="3402" w:type="dxa"/>
            <w:gridSpan w:val="4"/>
          </w:tcPr>
          <w:p w:rsidR="00E52315" w:rsidRPr="002261F6" w:rsidRDefault="00E52315" w:rsidP="00E52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Урожайность ц\га</w:t>
            </w:r>
          </w:p>
        </w:tc>
        <w:tc>
          <w:tcPr>
            <w:tcW w:w="3543" w:type="dxa"/>
            <w:gridSpan w:val="4"/>
          </w:tcPr>
          <w:p w:rsidR="00E52315" w:rsidRPr="002261F6" w:rsidRDefault="00E52315" w:rsidP="00E52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Урожайность наивысшая</w:t>
            </w:r>
          </w:p>
        </w:tc>
      </w:tr>
      <w:tr w:rsidR="002F28D0" w:rsidRPr="002261F6" w:rsidTr="003D1327">
        <w:tc>
          <w:tcPr>
            <w:tcW w:w="675" w:type="dxa"/>
            <w:vMerge/>
          </w:tcPr>
          <w:p w:rsidR="00E52315" w:rsidRPr="002261F6" w:rsidRDefault="00E52315" w:rsidP="003D0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E52315" w:rsidRPr="002261F6" w:rsidRDefault="00E52315" w:rsidP="003D0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52315" w:rsidRPr="002261F6" w:rsidRDefault="00E52315" w:rsidP="003D0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709" w:type="dxa"/>
          </w:tcPr>
          <w:p w:rsidR="00E52315" w:rsidRPr="002261F6" w:rsidRDefault="00E52315" w:rsidP="00E52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2010г.</w:t>
            </w:r>
          </w:p>
        </w:tc>
        <w:tc>
          <w:tcPr>
            <w:tcW w:w="992" w:type="dxa"/>
          </w:tcPr>
          <w:p w:rsidR="00E52315" w:rsidRPr="002261F6" w:rsidRDefault="00E52315" w:rsidP="00E52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2011г.</w:t>
            </w:r>
          </w:p>
        </w:tc>
        <w:tc>
          <w:tcPr>
            <w:tcW w:w="851" w:type="dxa"/>
          </w:tcPr>
          <w:p w:rsidR="00E52315" w:rsidRPr="002261F6" w:rsidRDefault="00E52315" w:rsidP="003D0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</w:tcPr>
          <w:p w:rsidR="00E52315" w:rsidRPr="002261F6" w:rsidRDefault="00E52315" w:rsidP="008407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</w:tcPr>
          <w:p w:rsidR="00E52315" w:rsidRPr="002261F6" w:rsidRDefault="00E52315" w:rsidP="008407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2010г.</w:t>
            </w:r>
          </w:p>
        </w:tc>
        <w:tc>
          <w:tcPr>
            <w:tcW w:w="850" w:type="dxa"/>
          </w:tcPr>
          <w:p w:rsidR="00E52315" w:rsidRPr="002261F6" w:rsidRDefault="00E52315" w:rsidP="008407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2011г.</w:t>
            </w:r>
          </w:p>
        </w:tc>
        <w:tc>
          <w:tcPr>
            <w:tcW w:w="992" w:type="dxa"/>
          </w:tcPr>
          <w:p w:rsidR="00E52315" w:rsidRPr="002261F6" w:rsidRDefault="00E52315" w:rsidP="008407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</w:t>
            </w:r>
          </w:p>
        </w:tc>
      </w:tr>
      <w:tr w:rsidR="002F28D0" w:rsidRPr="002261F6" w:rsidTr="003D1327">
        <w:tc>
          <w:tcPr>
            <w:tcW w:w="675" w:type="dxa"/>
          </w:tcPr>
          <w:p w:rsidR="00E52315" w:rsidRPr="002261F6" w:rsidRDefault="00E52315" w:rsidP="003D0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E52315" w:rsidRPr="002261F6" w:rsidRDefault="00E52315" w:rsidP="003D0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Пшеница яровая</w:t>
            </w:r>
          </w:p>
        </w:tc>
        <w:tc>
          <w:tcPr>
            <w:tcW w:w="850" w:type="dxa"/>
          </w:tcPr>
          <w:p w:rsidR="00E52315" w:rsidRPr="002261F6" w:rsidRDefault="00E52315" w:rsidP="008C3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709" w:type="dxa"/>
          </w:tcPr>
          <w:p w:rsidR="00E52315" w:rsidRPr="002261F6" w:rsidRDefault="00E52315" w:rsidP="008C3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992" w:type="dxa"/>
          </w:tcPr>
          <w:p w:rsidR="00E52315" w:rsidRPr="002261F6" w:rsidRDefault="00E52315" w:rsidP="008C3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851" w:type="dxa"/>
          </w:tcPr>
          <w:p w:rsidR="00E52315" w:rsidRPr="002261F6" w:rsidRDefault="00E52315" w:rsidP="008C3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850" w:type="dxa"/>
          </w:tcPr>
          <w:p w:rsidR="00E52315" w:rsidRPr="002261F6" w:rsidRDefault="00E52315" w:rsidP="008C3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851" w:type="dxa"/>
          </w:tcPr>
          <w:p w:rsidR="00E52315" w:rsidRPr="002261F6" w:rsidRDefault="00E52315" w:rsidP="008C3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850" w:type="dxa"/>
          </w:tcPr>
          <w:p w:rsidR="00E52315" w:rsidRPr="002261F6" w:rsidRDefault="00E52315" w:rsidP="008C3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992" w:type="dxa"/>
          </w:tcPr>
          <w:p w:rsidR="00E52315" w:rsidRPr="002261F6" w:rsidRDefault="00E52315" w:rsidP="008C3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28,9</w:t>
            </w:r>
          </w:p>
        </w:tc>
      </w:tr>
      <w:tr w:rsidR="002F28D0" w:rsidRPr="002261F6" w:rsidTr="003D1327">
        <w:tc>
          <w:tcPr>
            <w:tcW w:w="675" w:type="dxa"/>
          </w:tcPr>
          <w:p w:rsidR="00E52315" w:rsidRPr="002261F6" w:rsidRDefault="00E52315" w:rsidP="003D0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E52315" w:rsidRPr="002261F6" w:rsidRDefault="00E52315" w:rsidP="003D0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Овес</w:t>
            </w:r>
          </w:p>
        </w:tc>
        <w:tc>
          <w:tcPr>
            <w:tcW w:w="850" w:type="dxa"/>
          </w:tcPr>
          <w:p w:rsidR="00E52315" w:rsidRPr="002261F6" w:rsidRDefault="00E52315" w:rsidP="008C3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709" w:type="dxa"/>
          </w:tcPr>
          <w:p w:rsidR="00E52315" w:rsidRPr="002261F6" w:rsidRDefault="00E52315" w:rsidP="008C3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18,97</w:t>
            </w:r>
          </w:p>
        </w:tc>
        <w:tc>
          <w:tcPr>
            <w:tcW w:w="992" w:type="dxa"/>
          </w:tcPr>
          <w:p w:rsidR="00E52315" w:rsidRPr="002261F6" w:rsidRDefault="00E52315" w:rsidP="008C3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851" w:type="dxa"/>
          </w:tcPr>
          <w:p w:rsidR="00E52315" w:rsidRPr="002261F6" w:rsidRDefault="00E52315" w:rsidP="008C3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850" w:type="dxa"/>
          </w:tcPr>
          <w:p w:rsidR="00E52315" w:rsidRPr="002261F6" w:rsidRDefault="00E52315" w:rsidP="008C3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29,3</w:t>
            </w:r>
          </w:p>
        </w:tc>
        <w:tc>
          <w:tcPr>
            <w:tcW w:w="851" w:type="dxa"/>
          </w:tcPr>
          <w:p w:rsidR="00E52315" w:rsidRPr="002261F6" w:rsidRDefault="00E52315" w:rsidP="008C3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</w:tcPr>
          <w:p w:rsidR="00E52315" w:rsidRPr="002261F6" w:rsidRDefault="00E52315" w:rsidP="008C3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992" w:type="dxa"/>
          </w:tcPr>
          <w:p w:rsidR="00E52315" w:rsidRPr="002261F6" w:rsidRDefault="00E52315" w:rsidP="008C3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18,8</w:t>
            </w:r>
          </w:p>
        </w:tc>
      </w:tr>
      <w:tr w:rsidR="002F28D0" w:rsidRPr="002261F6" w:rsidTr="003D1327">
        <w:tc>
          <w:tcPr>
            <w:tcW w:w="675" w:type="dxa"/>
          </w:tcPr>
          <w:p w:rsidR="00E52315" w:rsidRPr="002261F6" w:rsidRDefault="00E52315" w:rsidP="003D0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</w:tcPr>
          <w:p w:rsidR="00E52315" w:rsidRPr="002261F6" w:rsidRDefault="00E52315" w:rsidP="003D0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Рожь озимая</w:t>
            </w:r>
          </w:p>
        </w:tc>
        <w:tc>
          <w:tcPr>
            <w:tcW w:w="850" w:type="dxa"/>
          </w:tcPr>
          <w:p w:rsidR="00E52315" w:rsidRPr="002261F6" w:rsidRDefault="00E52315" w:rsidP="008C3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31,99</w:t>
            </w:r>
          </w:p>
        </w:tc>
        <w:tc>
          <w:tcPr>
            <w:tcW w:w="709" w:type="dxa"/>
          </w:tcPr>
          <w:p w:rsidR="00E52315" w:rsidRPr="002261F6" w:rsidRDefault="00E52315" w:rsidP="008C3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992" w:type="dxa"/>
          </w:tcPr>
          <w:p w:rsidR="00E52315" w:rsidRPr="002261F6" w:rsidRDefault="00E52315" w:rsidP="008C3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851" w:type="dxa"/>
          </w:tcPr>
          <w:p w:rsidR="00E52315" w:rsidRPr="002261F6" w:rsidRDefault="00E52315" w:rsidP="008C3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850" w:type="dxa"/>
          </w:tcPr>
          <w:p w:rsidR="00E52315" w:rsidRPr="002261F6" w:rsidRDefault="00E52315" w:rsidP="008C3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851" w:type="dxa"/>
          </w:tcPr>
          <w:p w:rsidR="00E52315" w:rsidRPr="002261F6" w:rsidRDefault="00E52315" w:rsidP="008C3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850" w:type="dxa"/>
          </w:tcPr>
          <w:p w:rsidR="00E52315" w:rsidRPr="002261F6" w:rsidRDefault="00E52315" w:rsidP="008C3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29,7</w:t>
            </w:r>
          </w:p>
        </w:tc>
        <w:tc>
          <w:tcPr>
            <w:tcW w:w="992" w:type="dxa"/>
          </w:tcPr>
          <w:p w:rsidR="00E52315" w:rsidRPr="002261F6" w:rsidRDefault="00E52315" w:rsidP="008C3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23,1</w:t>
            </w:r>
          </w:p>
        </w:tc>
      </w:tr>
      <w:tr w:rsidR="002F28D0" w:rsidRPr="002261F6" w:rsidTr="003D1327">
        <w:tc>
          <w:tcPr>
            <w:tcW w:w="675" w:type="dxa"/>
          </w:tcPr>
          <w:p w:rsidR="00E52315" w:rsidRPr="002261F6" w:rsidRDefault="00E52315" w:rsidP="003D0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127" w:type="dxa"/>
          </w:tcPr>
          <w:p w:rsidR="00E52315" w:rsidRPr="002261F6" w:rsidRDefault="00E52315" w:rsidP="003D0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Пшеница озимая</w:t>
            </w:r>
          </w:p>
        </w:tc>
        <w:tc>
          <w:tcPr>
            <w:tcW w:w="850" w:type="dxa"/>
          </w:tcPr>
          <w:p w:rsidR="00E52315" w:rsidRPr="002261F6" w:rsidRDefault="00E52315" w:rsidP="008C3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709" w:type="dxa"/>
          </w:tcPr>
          <w:p w:rsidR="00E52315" w:rsidRPr="002261F6" w:rsidRDefault="00E52315" w:rsidP="008C3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992" w:type="dxa"/>
          </w:tcPr>
          <w:p w:rsidR="00E52315" w:rsidRPr="002261F6" w:rsidRDefault="00E52315" w:rsidP="008C3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851" w:type="dxa"/>
          </w:tcPr>
          <w:p w:rsidR="00E52315" w:rsidRPr="002261F6" w:rsidRDefault="00E52315" w:rsidP="008C3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850" w:type="dxa"/>
          </w:tcPr>
          <w:p w:rsidR="00E52315" w:rsidRPr="002261F6" w:rsidRDefault="00E52315" w:rsidP="008C3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851" w:type="dxa"/>
          </w:tcPr>
          <w:p w:rsidR="00E52315" w:rsidRPr="002261F6" w:rsidRDefault="00E52315" w:rsidP="008C3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0" w:type="dxa"/>
          </w:tcPr>
          <w:p w:rsidR="00E52315" w:rsidRPr="002261F6" w:rsidRDefault="00E52315" w:rsidP="008C3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45,3</w:t>
            </w:r>
          </w:p>
        </w:tc>
        <w:tc>
          <w:tcPr>
            <w:tcW w:w="992" w:type="dxa"/>
          </w:tcPr>
          <w:p w:rsidR="00E52315" w:rsidRPr="002261F6" w:rsidRDefault="00E52315" w:rsidP="008C3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7,9</w:t>
            </w:r>
          </w:p>
        </w:tc>
      </w:tr>
      <w:tr w:rsidR="002F28D0" w:rsidRPr="002261F6" w:rsidTr="003D1327">
        <w:tc>
          <w:tcPr>
            <w:tcW w:w="675" w:type="dxa"/>
          </w:tcPr>
          <w:p w:rsidR="00E52315" w:rsidRPr="002261F6" w:rsidRDefault="00E52315" w:rsidP="003D0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</w:tcPr>
          <w:p w:rsidR="00E52315" w:rsidRPr="002261F6" w:rsidRDefault="00E52315" w:rsidP="003D0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Горох</w:t>
            </w:r>
          </w:p>
        </w:tc>
        <w:tc>
          <w:tcPr>
            <w:tcW w:w="850" w:type="dxa"/>
          </w:tcPr>
          <w:p w:rsidR="00E52315" w:rsidRPr="002261F6" w:rsidRDefault="00E52315" w:rsidP="008C3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709" w:type="dxa"/>
          </w:tcPr>
          <w:p w:rsidR="00E52315" w:rsidRPr="002261F6" w:rsidRDefault="00E52315" w:rsidP="008C3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992" w:type="dxa"/>
          </w:tcPr>
          <w:p w:rsidR="00E52315" w:rsidRPr="002261F6" w:rsidRDefault="00E52315" w:rsidP="008C3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851" w:type="dxa"/>
          </w:tcPr>
          <w:p w:rsidR="00E52315" w:rsidRPr="002261F6" w:rsidRDefault="00E52315" w:rsidP="008C3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850" w:type="dxa"/>
          </w:tcPr>
          <w:p w:rsidR="00E52315" w:rsidRPr="002261F6" w:rsidRDefault="00E52315" w:rsidP="008C3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</w:tcPr>
          <w:p w:rsidR="00E52315" w:rsidRPr="002261F6" w:rsidRDefault="00E52315" w:rsidP="008C3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850" w:type="dxa"/>
          </w:tcPr>
          <w:p w:rsidR="00E52315" w:rsidRPr="002261F6" w:rsidRDefault="00E52315" w:rsidP="008C3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992" w:type="dxa"/>
          </w:tcPr>
          <w:p w:rsidR="00E52315" w:rsidRPr="002261F6" w:rsidRDefault="00E52315" w:rsidP="008C3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14,0</w:t>
            </w:r>
          </w:p>
        </w:tc>
      </w:tr>
      <w:tr w:rsidR="002F28D0" w:rsidRPr="002261F6" w:rsidTr="003D1327">
        <w:tc>
          <w:tcPr>
            <w:tcW w:w="675" w:type="dxa"/>
          </w:tcPr>
          <w:p w:rsidR="00E52315" w:rsidRPr="002261F6" w:rsidRDefault="00E52315" w:rsidP="003D0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</w:tcPr>
          <w:p w:rsidR="00E52315" w:rsidRPr="002261F6" w:rsidRDefault="00E52315" w:rsidP="003D0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Рапс на зерно</w:t>
            </w:r>
          </w:p>
        </w:tc>
        <w:tc>
          <w:tcPr>
            <w:tcW w:w="850" w:type="dxa"/>
          </w:tcPr>
          <w:p w:rsidR="00E52315" w:rsidRPr="002261F6" w:rsidRDefault="00E52315" w:rsidP="008C3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1,83</w:t>
            </w:r>
          </w:p>
        </w:tc>
        <w:tc>
          <w:tcPr>
            <w:tcW w:w="709" w:type="dxa"/>
          </w:tcPr>
          <w:p w:rsidR="00E52315" w:rsidRPr="002261F6" w:rsidRDefault="00E52315" w:rsidP="008C3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52315" w:rsidRPr="002261F6" w:rsidRDefault="00E52315" w:rsidP="008C3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851" w:type="dxa"/>
          </w:tcPr>
          <w:p w:rsidR="00E52315" w:rsidRPr="002261F6" w:rsidRDefault="00E52315" w:rsidP="008C3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850" w:type="dxa"/>
          </w:tcPr>
          <w:p w:rsidR="00E52315" w:rsidRPr="002261F6" w:rsidRDefault="00E52315" w:rsidP="008C3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51" w:type="dxa"/>
          </w:tcPr>
          <w:p w:rsidR="00E52315" w:rsidRPr="002261F6" w:rsidRDefault="00E52315" w:rsidP="008C3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52315" w:rsidRPr="002261F6" w:rsidRDefault="00E52315" w:rsidP="008C3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92" w:type="dxa"/>
          </w:tcPr>
          <w:p w:rsidR="00E52315" w:rsidRPr="002261F6" w:rsidRDefault="00E52315" w:rsidP="008C3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16,3</w:t>
            </w:r>
          </w:p>
        </w:tc>
      </w:tr>
      <w:tr w:rsidR="002F28D0" w:rsidRPr="002261F6" w:rsidTr="003D1327">
        <w:tc>
          <w:tcPr>
            <w:tcW w:w="675" w:type="dxa"/>
          </w:tcPr>
          <w:p w:rsidR="00E52315" w:rsidRPr="002261F6" w:rsidRDefault="00E52315" w:rsidP="003D0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dxa"/>
          </w:tcPr>
          <w:p w:rsidR="00E52315" w:rsidRPr="002261F6" w:rsidRDefault="00E52315" w:rsidP="003D0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850" w:type="dxa"/>
          </w:tcPr>
          <w:p w:rsidR="00E52315" w:rsidRPr="002261F6" w:rsidRDefault="00D613B6" w:rsidP="008C3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709" w:type="dxa"/>
          </w:tcPr>
          <w:p w:rsidR="00E52315" w:rsidRPr="002261F6" w:rsidRDefault="00D613B6" w:rsidP="008C3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171,9</w:t>
            </w:r>
          </w:p>
        </w:tc>
        <w:tc>
          <w:tcPr>
            <w:tcW w:w="992" w:type="dxa"/>
          </w:tcPr>
          <w:p w:rsidR="00E52315" w:rsidRPr="002261F6" w:rsidRDefault="00D613B6" w:rsidP="008C3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156,6</w:t>
            </w:r>
          </w:p>
        </w:tc>
        <w:tc>
          <w:tcPr>
            <w:tcW w:w="851" w:type="dxa"/>
          </w:tcPr>
          <w:p w:rsidR="00E52315" w:rsidRPr="002261F6" w:rsidRDefault="00D613B6" w:rsidP="008C3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132,4</w:t>
            </w:r>
          </w:p>
        </w:tc>
        <w:tc>
          <w:tcPr>
            <w:tcW w:w="850" w:type="dxa"/>
          </w:tcPr>
          <w:p w:rsidR="00E52315" w:rsidRPr="002261F6" w:rsidRDefault="00D613B6" w:rsidP="008C3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1" w:type="dxa"/>
          </w:tcPr>
          <w:p w:rsidR="00E52315" w:rsidRPr="002261F6" w:rsidRDefault="00D613B6" w:rsidP="008C3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850" w:type="dxa"/>
          </w:tcPr>
          <w:p w:rsidR="00E52315" w:rsidRPr="002261F6" w:rsidRDefault="00D613B6" w:rsidP="008C3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326,1</w:t>
            </w:r>
          </w:p>
        </w:tc>
        <w:tc>
          <w:tcPr>
            <w:tcW w:w="992" w:type="dxa"/>
          </w:tcPr>
          <w:p w:rsidR="00E52315" w:rsidRPr="002261F6" w:rsidRDefault="00D613B6" w:rsidP="008C3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</w:tr>
      <w:tr w:rsidR="002F28D0" w:rsidRPr="002261F6" w:rsidTr="003D1327">
        <w:tc>
          <w:tcPr>
            <w:tcW w:w="675" w:type="dxa"/>
          </w:tcPr>
          <w:p w:rsidR="00E52315" w:rsidRPr="002261F6" w:rsidRDefault="00D613B6" w:rsidP="003D0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</w:tcPr>
          <w:p w:rsidR="00E52315" w:rsidRPr="002261F6" w:rsidRDefault="00E52315" w:rsidP="003D0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Капуста</w:t>
            </w:r>
          </w:p>
        </w:tc>
        <w:tc>
          <w:tcPr>
            <w:tcW w:w="850" w:type="dxa"/>
          </w:tcPr>
          <w:p w:rsidR="00E52315" w:rsidRPr="002261F6" w:rsidRDefault="00D613B6" w:rsidP="008C3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09" w:type="dxa"/>
          </w:tcPr>
          <w:p w:rsidR="00E52315" w:rsidRPr="002261F6" w:rsidRDefault="00D613B6" w:rsidP="008C3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134,8</w:t>
            </w:r>
          </w:p>
        </w:tc>
        <w:tc>
          <w:tcPr>
            <w:tcW w:w="992" w:type="dxa"/>
          </w:tcPr>
          <w:p w:rsidR="00E52315" w:rsidRPr="002261F6" w:rsidRDefault="00D613B6" w:rsidP="008C3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166,7</w:t>
            </w:r>
          </w:p>
        </w:tc>
        <w:tc>
          <w:tcPr>
            <w:tcW w:w="851" w:type="dxa"/>
          </w:tcPr>
          <w:p w:rsidR="00E52315" w:rsidRPr="002261F6" w:rsidRDefault="00E52315" w:rsidP="008C3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52315" w:rsidRPr="002261F6" w:rsidRDefault="00D613B6" w:rsidP="008C3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51" w:type="dxa"/>
          </w:tcPr>
          <w:p w:rsidR="00E52315" w:rsidRPr="002261F6" w:rsidRDefault="00D613B6" w:rsidP="008C3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</w:tcPr>
          <w:p w:rsidR="00E52315" w:rsidRPr="002261F6" w:rsidRDefault="00D613B6" w:rsidP="008C3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166,6</w:t>
            </w:r>
          </w:p>
        </w:tc>
        <w:tc>
          <w:tcPr>
            <w:tcW w:w="992" w:type="dxa"/>
          </w:tcPr>
          <w:p w:rsidR="00E52315" w:rsidRPr="002261F6" w:rsidRDefault="00E52315" w:rsidP="008C3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F28D0" w:rsidRPr="002261F6" w:rsidTr="003D1327">
        <w:tc>
          <w:tcPr>
            <w:tcW w:w="675" w:type="dxa"/>
          </w:tcPr>
          <w:p w:rsidR="00E52315" w:rsidRPr="002261F6" w:rsidRDefault="00D613B6" w:rsidP="003D0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</w:tcPr>
          <w:p w:rsidR="00E52315" w:rsidRPr="002261F6" w:rsidRDefault="00E52315" w:rsidP="003D0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850" w:type="dxa"/>
          </w:tcPr>
          <w:p w:rsidR="00E52315" w:rsidRPr="002261F6" w:rsidRDefault="00D613B6" w:rsidP="008C3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709" w:type="dxa"/>
          </w:tcPr>
          <w:p w:rsidR="00E52315" w:rsidRPr="002261F6" w:rsidRDefault="00D613B6" w:rsidP="008C3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992" w:type="dxa"/>
          </w:tcPr>
          <w:p w:rsidR="00E52315" w:rsidRPr="002261F6" w:rsidRDefault="00D613B6" w:rsidP="008C3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851" w:type="dxa"/>
          </w:tcPr>
          <w:p w:rsidR="00E52315" w:rsidRPr="002261F6" w:rsidRDefault="00D613B6" w:rsidP="008C3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</w:tcPr>
          <w:p w:rsidR="00E52315" w:rsidRPr="002261F6" w:rsidRDefault="00D613B6" w:rsidP="008C3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851" w:type="dxa"/>
          </w:tcPr>
          <w:p w:rsidR="00E52315" w:rsidRPr="002261F6" w:rsidRDefault="00D613B6" w:rsidP="008C3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850" w:type="dxa"/>
          </w:tcPr>
          <w:p w:rsidR="00E52315" w:rsidRPr="002261F6" w:rsidRDefault="00D613B6" w:rsidP="008C3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142,9</w:t>
            </w:r>
          </w:p>
        </w:tc>
        <w:tc>
          <w:tcPr>
            <w:tcW w:w="992" w:type="dxa"/>
          </w:tcPr>
          <w:p w:rsidR="00E52315" w:rsidRPr="002261F6" w:rsidRDefault="00D613B6" w:rsidP="008C3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</w:tr>
      <w:tr w:rsidR="002F28D0" w:rsidRPr="002261F6" w:rsidTr="003D1327">
        <w:tc>
          <w:tcPr>
            <w:tcW w:w="675" w:type="dxa"/>
          </w:tcPr>
          <w:p w:rsidR="00E52315" w:rsidRPr="002261F6" w:rsidRDefault="00D613B6" w:rsidP="003D0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</w:tcPr>
          <w:p w:rsidR="00E52315" w:rsidRPr="002261F6" w:rsidRDefault="00E52315" w:rsidP="003D0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Свекла</w:t>
            </w:r>
          </w:p>
        </w:tc>
        <w:tc>
          <w:tcPr>
            <w:tcW w:w="850" w:type="dxa"/>
          </w:tcPr>
          <w:p w:rsidR="00E52315" w:rsidRPr="002261F6" w:rsidRDefault="00D613B6" w:rsidP="008C3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709" w:type="dxa"/>
          </w:tcPr>
          <w:p w:rsidR="00E52315" w:rsidRPr="002261F6" w:rsidRDefault="00D613B6" w:rsidP="008C3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" w:type="dxa"/>
          </w:tcPr>
          <w:p w:rsidR="00E52315" w:rsidRPr="002261F6" w:rsidRDefault="00D613B6" w:rsidP="008C3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851" w:type="dxa"/>
          </w:tcPr>
          <w:p w:rsidR="00E52315" w:rsidRPr="002261F6" w:rsidRDefault="00D613B6" w:rsidP="008C3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850" w:type="dxa"/>
          </w:tcPr>
          <w:p w:rsidR="00E52315" w:rsidRPr="002261F6" w:rsidRDefault="00D613B6" w:rsidP="008C3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851" w:type="dxa"/>
          </w:tcPr>
          <w:p w:rsidR="00E52315" w:rsidRPr="002261F6" w:rsidRDefault="00D613B6" w:rsidP="008C3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</w:tcPr>
          <w:p w:rsidR="00E52315" w:rsidRPr="002261F6" w:rsidRDefault="00D613B6" w:rsidP="008C3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E52315" w:rsidRPr="002261F6" w:rsidRDefault="00D613B6" w:rsidP="008C3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</w:tr>
    </w:tbl>
    <w:p w:rsidR="003D0A2B" w:rsidRPr="002261F6" w:rsidRDefault="003D0A2B" w:rsidP="003D0A2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A2B" w:rsidRPr="002261F6" w:rsidRDefault="003D0A2B" w:rsidP="008C3B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Урожайность синтетический показатель, характеризующий уровень развития не только растениеводства, но и района в целом. Одновременно урожайность – важнейший показатель использовани</w:t>
      </w:r>
      <w:r w:rsidR="008C3B74" w:rsidRPr="002261F6">
        <w:rPr>
          <w:rFonts w:ascii="Arial" w:eastAsia="Times New Roman" w:hAnsi="Arial" w:cs="Arial"/>
          <w:sz w:val="24"/>
          <w:szCs w:val="24"/>
          <w:lang w:eastAsia="ru-RU"/>
        </w:rPr>
        <w:t>я производственного потенциала.</w:t>
      </w:r>
    </w:p>
    <w:p w:rsidR="003D0A2B" w:rsidRPr="002261F6" w:rsidRDefault="003D0A2B" w:rsidP="008C3B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В качестве дополнительных показателей для оценки сложившегося уровня урожайности используются результаты сравнения с соответствующими показателями передовых хозяйств, работающих в аналогичных условиях. Главный путь увеличен</w:t>
      </w:r>
      <w:r w:rsidR="00EC6FCE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ия зерна на современном этапе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повышение урожайности. Действие этого факто</w:t>
      </w:r>
      <w:r w:rsidR="00B66BA3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ра теоретически неограниченно.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Немалое значение имеет и расширение посевных площадей, особенно в хозяйствах, имеющих неосвоенные земли. Определенный эффект в увеличении производства зерна дает совершенствование структуры посевных площадей: замена менее урожайных культур более урожайными культурами, применение современных технологий возделывания сельскохозяйственных культур, современной техники.</w:t>
      </w:r>
      <w:r w:rsidR="00D613B6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Урожайность сельскохозяйственных культур  изменяется по годам в зависимости от природно климатических условий и финансового состояния предприятий</w:t>
      </w:r>
      <w:r w:rsidR="00EC6FCE" w:rsidRPr="002261F6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D613B6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от которого зависит приобретения и применения минеральных удобрений.</w:t>
      </w:r>
    </w:p>
    <w:p w:rsidR="003D0A2B" w:rsidRPr="002261F6" w:rsidRDefault="003D0A2B" w:rsidP="00B66BA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A2B" w:rsidRPr="002261F6" w:rsidRDefault="004A4A99" w:rsidP="00B66BA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8B2D69" w:rsidRPr="002261F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90FF6" w:rsidRPr="002261F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8B2D69" w:rsidRPr="002261F6">
        <w:rPr>
          <w:rFonts w:ascii="Arial" w:eastAsia="Times New Roman" w:hAnsi="Arial" w:cs="Arial"/>
          <w:sz w:val="24"/>
          <w:szCs w:val="24"/>
          <w:lang w:eastAsia="ru-RU"/>
        </w:rPr>
        <w:t>.4.</w:t>
      </w:r>
      <w:r w:rsidR="00B66BA3" w:rsidRPr="002261F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3D0A2B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бъемы основных видов потребляемых в сельскохозяйственном </w:t>
      </w:r>
      <w:r w:rsidR="00ED4D06" w:rsidRPr="002261F6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3D0A2B" w:rsidRPr="002261F6">
        <w:rPr>
          <w:rFonts w:ascii="Arial" w:eastAsia="Times New Roman" w:hAnsi="Arial" w:cs="Arial"/>
          <w:sz w:val="24"/>
          <w:szCs w:val="24"/>
          <w:lang w:eastAsia="ru-RU"/>
        </w:rPr>
        <w:t>роизводстве материально-технических ресурсов; тыс.</w:t>
      </w:r>
      <w:r w:rsidR="00BB0D4C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0A2B" w:rsidRPr="002261F6">
        <w:rPr>
          <w:rFonts w:ascii="Arial" w:eastAsia="Times New Roman" w:hAnsi="Arial" w:cs="Arial"/>
          <w:sz w:val="24"/>
          <w:szCs w:val="24"/>
          <w:lang w:eastAsia="ru-RU"/>
        </w:rPr>
        <w:t>рублей</w:t>
      </w:r>
    </w:p>
    <w:p w:rsidR="00BB0D4C" w:rsidRPr="002261F6" w:rsidRDefault="00BB0D4C" w:rsidP="00B66BA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851"/>
        <w:gridCol w:w="992"/>
        <w:gridCol w:w="992"/>
        <w:gridCol w:w="993"/>
        <w:gridCol w:w="992"/>
        <w:gridCol w:w="850"/>
        <w:gridCol w:w="709"/>
        <w:gridCol w:w="1134"/>
      </w:tblGrid>
      <w:tr w:rsidR="00BB0D4C" w:rsidRPr="002261F6" w:rsidTr="003D1327">
        <w:tc>
          <w:tcPr>
            <w:tcW w:w="534" w:type="dxa"/>
            <w:vMerge w:val="restart"/>
          </w:tcPr>
          <w:p w:rsidR="00865CCA" w:rsidRPr="002261F6" w:rsidRDefault="00865CCA" w:rsidP="00B66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п\</w:t>
            </w:r>
            <w:proofErr w:type="gramStart"/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842" w:type="dxa"/>
            <w:vMerge w:val="restart"/>
          </w:tcPr>
          <w:p w:rsidR="00865CCA" w:rsidRPr="002261F6" w:rsidRDefault="00865CCA" w:rsidP="003D0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материально-технических ресурсов</w:t>
            </w:r>
          </w:p>
        </w:tc>
        <w:tc>
          <w:tcPr>
            <w:tcW w:w="851" w:type="dxa"/>
            <w:vMerge w:val="restart"/>
          </w:tcPr>
          <w:p w:rsidR="00865CCA" w:rsidRPr="002261F6" w:rsidRDefault="00865CCA" w:rsidP="003D0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992" w:type="dxa"/>
            <w:vMerge w:val="restart"/>
          </w:tcPr>
          <w:p w:rsidR="00865CCA" w:rsidRPr="002261F6" w:rsidRDefault="00865CCA" w:rsidP="003D0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992" w:type="dxa"/>
            <w:vMerge w:val="restart"/>
          </w:tcPr>
          <w:p w:rsidR="00865CCA" w:rsidRPr="002261F6" w:rsidRDefault="00865CCA" w:rsidP="003D0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993" w:type="dxa"/>
            <w:vMerge w:val="restart"/>
          </w:tcPr>
          <w:p w:rsidR="00865CCA" w:rsidRPr="002261F6" w:rsidRDefault="00865CCA" w:rsidP="003D0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3685" w:type="dxa"/>
            <w:gridSpan w:val="4"/>
          </w:tcPr>
          <w:p w:rsidR="00865CCA" w:rsidRPr="002261F6" w:rsidRDefault="00865CCA" w:rsidP="00CF7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Структура затрат</w:t>
            </w:r>
          </w:p>
        </w:tc>
      </w:tr>
      <w:tr w:rsidR="00BB0D4C" w:rsidRPr="002261F6" w:rsidTr="003D1327">
        <w:tc>
          <w:tcPr>
            <w:tcW w:w="534" w:type="dxa"/>
            <w:vMerge/>
          </w:tcPr>
          <w:p w:rsidR="00865CCA" w:rsidRPr="002261F6" w:rsidRDefault="00865CCA" w:rsidP="003D0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865CCA" w:rsidRPr="002261F6" w:rsidRDefault="00865CCA" w:rsidP="003D0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65CCA" w:rsidRPr="002261F6" w:rsidRDefault="00865CCA" w:rsidP="003D0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65CCA" w:rsidRPr="002261F6" w:rsidRDefault="00865CCA" w:rsidP="003D0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65CCA" w:rsidRPr="002261F6" w:rsidRDefault="00865CCA" w:rsidP="003D0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865CCA" w:rsidRPr="002261F6" w:rsidRDefault="00865CCA" w:rsidP="003D0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65CCA" w:rsidRPr="002261F6" w:rsidRDefault="00865CCA" w:rsidP="003D0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</w:tcPr>
          <w:p w:rsidR="00865CCA" w:rsidRPr="002261F6" w:rsidRDefault="00865CCA" w:rsidP="003D0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709" w:type="dxa"/>
          </w:tcPr>
          <w:p w:rsidR="00865CCA" w:rsidRPr="002261F6" w:rsidRDefault="00865CCA" w:rsidP="003D0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134" w:type="dxa"/>
          </w:tcPr>
          <w:p w:rsidR="00865CCA" w:rsidRPr="002261F6" w:rsidRDefault="00865CCA" w:rsidP="003D0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</w:t>
            </w:r>
          </w:p>
        </w:tc>
      </w:tr>
      <w:tr w:rsidR="00BB0D4C" w:rsidRPr="002261F6" w:rsidTr="003D1327">
        <w:tc>
          <w:tcPr>
            <w:tcW w:w="534" w:type="dxa"/>
          </w:tcPr>
          <w:p w:rsidR="00CF7EA2" w:rsidRPr="002261F6" w:rsidRDefault="00CF7EA2" w:rsidP="003D0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CF7EA2" w:rsidRPr="002261F6" w:rsidRDefault="00CF7EA2" w:rsidP="003D0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Семена</w:t>
            </w:r>
          </w:p>
        </w:tc>
        <w:tc>
          <w:tcPr>
            <w:tcW w:w="851" w:type="dxa"/>
          </w:tcPr>
          <w:p w:rsidR="00CF7EA2" w:rsidRPr="002261F6" w:rsidRDefault="00CF7EA2" w:rsidP="00B6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20229</w:t>
            </w:r>
          </w:p>
        </w:tc>
        <w:tc>
          <w:tcPr>
            <w:tcW w:w="992" w:type="dxa"/>
          </w:tcPr>
          <w:p w:rsidR="00CF7EA2" w:rsidRPr="002261F6" w:rsidRDefault="00CF7EA2" w:rsidP="00B6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16400</w:t>
            </w:r>
          </w:p>
        </w:tc>
        <w:tc>
          <w:tcPr>
            <w:tcW w:w="992" w:type="dxa"/>
          </w:tcPr>
          <w:p w:rsidR="00CF7EA2" w:rsidRPr="002261F6" w:rsidRDefault="00CF7EA2" w:rsidP="00B6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20293</w:t>
            </w:r>
          </w:p>
        </w:tc>
        <w:tc>
          <w:tcPr>
            <w:tcW w:w="993" w:type="dxa"/>
          </w:tcPr>
          <w:p w:rsidR="00CF7EA2" w:rsidRPr="002261F6" w:rsidRDefault="00CF7EA2" w:rsidP="00B6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17053</w:t>
            </w:r>
          </w:p>
        </w:tc>
        <w:tc>
          <w:tcPr>
            <w:tcW w:w="992" w:type="dxa"/>
          </w:tcPr>
          <w:p w:rsidR="00CF7EA2" w:rsidRPr="002261F6" w:rsidRDefault="00865CCA" w:rsidP="00B6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850" w:type="dxa"/>
          </w:tcPr>
          <w:p w:rsidR="00CF7EA2" w:rsidRPr="002261F6" w:rsidRDefault="00865CCA" w:rsidP="00B6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CF7EA2" w:rsidRPr="002261F6" w:rsidRDefault="00865CCA" w:rsidP="00B6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134" w:type="dxa"/>
          </w:tcPr>
          <w:p w:rsidR="00CF7EA2" w:rsidRPr="002261F6" w:rsidRDefault="00865CCA" w:rsidP="00B6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BB0D4C" w:rsidRPr="002261F6" w:rsidTr="003D1327">
        <w:tc>
          <w:tcPr>
            <w:tcW w:w="534" w:type="dxa"/>
          </w:tcPr>
          <w:p w:rsidR="00CF7EA2" w:rsidRPr="002261F6" w:rsidRDefault="00CF7EA2" w:rsidP="003D0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CF7EA2" w:rsidRPr="002261F6" w:rsidRDefault="00CF7EA2" w:rsidP="003D0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корма</w:t>
            </w:r>
          </w:p>
        </w:tc>
        <w:tc>
          <w:tcPr>
            <w:tcW w:w="851" w:type="dxa"/>
          </w:tcPr>
          <w:p w:rsidR="00CF7EA2" w:rsidRPr="002261F6" w:rsidRDefault="00CF7EA2" w:rsidP="00B6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29982</w:t>
            </w:r>
          </w:p>
        </w:tc>
        <w:tc>
          <w:tcPr>
            <w:tcW w:w="992" w:type="dxa"/>
          </w:tcPr>
          <w:p w:rsidR="00CF7EA2" w:rsidRPr="002261F6" w:rsidRDefault="00CF7EA2" w:rsidP="00B6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28230</w:t>
            </w:r>
          </w:p>
        </w:tc>
        <w:tc>
          <w:tcPr>
            <w:tcW w:w="992" w:type="dxa"/>
          </w:tcPr>
          <w:p w:rsidR="00CF7EA2" w:rsidRPr="002261F6" w:rsidRDefault="00CF7EA2" w:rsidP="00B6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50710</w:t>
            </w:r>
          </w:p>
        </w:tc>
        <w:tc>
          <w:tcPr>
            <w:tcW w:w="993" w:type="dxa"/>
          </w:tcPr>
          <w:p w:rsidR="00CF7EA2" w:rsidRPr="002261F6" w:rsidRDefault="00CF7EA2" w:rsidP="00B6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43410</w:t>
            </w:r>
          </w:p>
        </w:tc>
        <w:tc>
          <w:tcPr>
            <w:tcW w:w="992" w:type="dxa"/>
          </w:tcPr>
          <w:p w:rsidR="00CF7EA2" w:rsidRPr="002261F6" w:rsidRDefault="00865CCA" w:rsidP="00B6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0" w:type="dxa"/>
          </w:tcPr>
          <w:p w:rsidR="00CF7EA2" w:rsidRPr="002261F6" w:rsidRDefault="00865CCA" w:rsidP="00B6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709" w:type="dxa"/>
          </w:tcPr>
          <w:p w:rsidR="00CF7EA2" w:rsidRPr="002261F6" w:rsidRDefault="00865CCA" w:rsidP="00B6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134" w:type="dxa"/>
          </w:tcPr>
          <w:p w:rsidR="00CF7EA2" w:rsidRPr="002261F6" w:rsidRDefault="00865CCA" w:rsidP="00B6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30,5</w:t>
            </w:r>
          </w:p>
        </w:tc>
      </w:tr>
      <w:tr w:rsidR="00BB0D4C" w:rsidRPr="002261F6" w:rsidTr="003D1327">
        <w:tc>
          <w:tcPr>
            <w:tcW w:w="534" w:type="dxa"/>
          </w:tcPr>
          <w:p w:rsidR="00CF7EA2" w:rsidRPr="002261F6" w:rsidRDefault="00CF7EA2" w:rsidP="003D0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</w:tcPr>
          <w:p w:rsidR="00CF7EA2" w:rsidRPr="002261F6" w:rsidRDefault="00B66BA3" w:rsidP="003D0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Минеральные </w:t>
            </w:r>
            <w:r w:rsidR="00CF7EA2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удобрения</w:t>
            </w:r>
          </w:p>
        </w:tc>
        <w:tc>
          <w:tcPr>
            <w:tcW w:w="851" w:type="dxa"/>
          </w:tcPr>
          <w:p w:rsidR="00CF7EA2" w:rsidRPr="002261F6" w:rsidRDefault="00CF7EA2" w:rsidP="00B6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6618</w:t>
            </w:r>
          </w:p>
        </w:tc>
        <w:tc>
          <w:tcPr>
            <w:tcW w:w="992" w:type="dxa"/>
          </w:tcPr>
          <w:p w:rsidR="00CF7EA2" w:rsidRPr="002261F6" w:rsidRDefault="00CF7EA2" w:rsidP="00B6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4537</w:t>
            </w:r>
          </w:p>
        </w:tc>
        <w:tc>
          <w:tcPr>
            <w:tcW w:w="992" w:type="dxa"/>
          </w:tcPr>
          <w:p w:rsidR="00CF7EA2" w:rsidRPr="002261F6" w:rsidRDefault="00CF7EA2" w:rsidP="00B6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8653</w:t>
            </w:r>
          </w:p>
        </w:tc>
        <w:tc>
          <w:tcPr>
            <w:tcW w:w="993" w:type="dxa"/>
          </w:tcPr>
          <w:p w:rsidR="00CF7EA2" w:rsidRPr="002261F6" w:rsidRDefault="00CF7EA2" w:rsidP="00B6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3392</w:t>
            </w:r>
          </w:p>
        </w:tc>
        <w:tc>
          <w:tcPr>
            <w:tcW w:w="992" w:type="dxa"/>
          </w:tcPr>
          <w:p w:rsidR="00CF7EA2" w:rsidRPr="002261F6" w:rsidRDefault="00865CCA" w:rsidP="00B6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850" w:type="dxa"/>
          </w:tcPr>
          <w:p w:rsidR="00CF7EA2" w:rsidRPr="002261F6" w:rsidRDefault="00865CCA" w:rsidP="00B6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709" w:type="dxa"/>
          </w:tcPr>
          <w:p w:rsidR="00CF7EA2" w:rsidRPr="002261F6" w:rsidRDefault="00865CCA" w:rsidP="00B6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134" w:type="dxa"/>
          </w:tcPr>
          <w:p w:rsidR="00CF7EA2" w:rsidRPr="002261F6" w:rsidRDefault="00865CCA" w:rsidP="00B6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2,4</w:t>
            </w:r>
          </w:p>
        </w:tc>
      </w:tr>
      <w:tr w:rsidR="00BB0D4C" w:rsidRPr="002261F6" w:rsidTr="003D1327">
        <w:tc>
          <w:tcPr>
            <w:tcW w:w="534" w:type="dxa"/>
          </w:tcPr>
          <w:p w:rsidR="00CF7EA2" w:rsidRPr="002261F6" w:rsidRDefault="00CF7EA2" w:rsidP="003D0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</w:tcPr>
          <w:p w:rsidR="00CF7EA2" w:rsidRPr="002261F6" w:rsidRDefault="00CF7EA2" w:rsidP="003D0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химической защиты </w:t>
            </w:r>
          </w:p>
        </w:tc>
        <w:tc>
          <w:tcPr>
            <w:tcW w:w="851" w:type="dxa"/>
          </w:tcPr>
          <w:p w:rsidR="00CF7EA2" w:rsidRPr="002261F6" w:rsidRDefault="00CF7EA2" w:rsidP="00B6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5390</w:t>
            </w:r>
          </w:p>
        </w:tc>
        <w:tc>
          <w:tcPr>
            <w:tcW w:w="992" w:type="dxa"/>
          </w:tcPr>
          <w:p w:rsidR="00CF7EA2" w:rsidRPr="002261F6" w:rsidRDefault="00CF7EA2" w:rsidP="00B6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3325</w:t>
            </w:r>
          </w:p>
        </w:tc>
        <w:tc>
          <w:tcPr>
            <w:tcW w:w="992" w:type="dxa"/>
          </w:tcPr>
          <w:p w:rsidR="00CF7EA2" w:rsidRPr="002261F6" w:rsidRDefault="00CF7EA2" w:rsidP="00B6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4858</w:t>
            </w:r>
          </w:p>
        </w:tc>
        <w:tc>
          <w:tcPr>
            <w:tcW w:w="993" w:type="dxa"/>
          </w:tcPr>
          <w:p w:rsidR="00CF7EA2" w:rsidRPr="002261F6" w:rsidRDefault="00CF7EA2" w:rsidP="00B6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6851</w:t>
            </w:r>
          </w:p>
        </w:tc>
        <w:tc>
          <w:tcPr>
            <w:tcW w:w="992" w:type="dxa"/>
          </w:tcPr>
          <w:p w:rsidR="00CF7EA2" w:rsidRPr="002261F6" w:rsidRDefault="00865CCA" w:rsidP="00B6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0" w:type="dxa"/>
          </w:tcPr>
          <w:p w:rsidR="00CF7EA2" w:rsidRPr="002261F6" w:rsidRDefault="00865CCA" w:rsidP="00B6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CF7EA2" w:rsidRPr="002261F6" w:rsidRDefault="00865CCA" w:rsidP="00B6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134" w:type="dxa"/>
          </w:tcPr>
          <w:p w:rsidR="00CF7EA2" w:rsidRPr="002261F6" w:rsidRDefault="00865CCA" w:rsidP="00B6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4,8</w:t>
            </w:r>
          </w:p>
        </w:tc>
      </w:tr>
      <w:tr w:rsidR="00BB0D4C" w:rsidRPr="002261F6" w:rsidTr="003D1327">
        <w:tc>
          <w:tcPr>
            <w:tcW w:w="534" w:type="dxa"/>
          </w:tcPr>
          <w:p w:rsidR="00CF7EA2" w:rsidRPr="002261F6" w:rsidRDefault="00CF7EA2" w:rsidP="003D0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</w:tcPr>
          <w:p w:rsidR="00CF7EA2" w:rsidRPr="002261F6" w:rsidRDefault="00CF7EA2" w:rsidP="003D0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851" w:type="dxa"/>
          </w:tcPr>
          <w:p w:rsidR="00CF7EA2" w:rsidRPr="002261F6" w:rsidRDefault="00CF7EA2" w:rsidP="00B6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5431</w:t>
            </w:r>
          </w:p>
        </w:tc>
        <w:tc>
          <w:tcPr>
            <w:tcW w:w="992" w:type="dxa"/>
          </w:tcPr>
          <w:p w:rsidR="00CF7EA2" w:rsidRPr="002261F6" w:rsidRDefault="00CF7EA2" w:rsidP="00B6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7866</w:t>
            </w:r>
          </w:p>
        </w:tc>
        <w:tc>
          <w:tcPr>
            <w:tcW w:w="992" w:type="dxa"/>
          </w:tcPr>
          <w:p w:rsidR="00CF7EA2" w:rsidRPr="002261F6" w:rsidRDefault="00CF7EA2" w:rsidP="00B6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10089</w:t>
            </w:r>
          </w:p>
        </w:tc>
        <w:tc>
          <w:tcPr>
            <w:tcW w:w="993" w:type="dxa"/>
          </w:tcPr>
          <w:p w:rsidR="00CF7EA2" w:rsidRPr="002261F6" w:rsidRDefault="00CF7EA2" w:rsidP="00B6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12032</w:t>
            </w:r>
          </w:p>
        </w:tc>
        <w:tc>
          <w:tcPr>
            <w:tcW w:w="992" w:type="dxa"/>
          </w:tcPr>
          <w:p w:rsidR="00CF7EA2" w:rsidRPr="002261F6" w:rsidRDefault="00865CCA" w:rsidP="00B6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0" w:type="dxa"/>
          </w:tcPr>
          <w:p w:rsidR="00CF7EA2" w:rsidRPr="002261F6" w:rsidRDefault="00865CCA" w:rsidP="00B6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709" w:type="dxa"/>
          </w:tcPr>
          <w:p w:rsidR="00CF7EA2" w:rsidRPr="002261F6" w:rsidRDefault="00865CCA" w:rsidP="00B6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134" w:type="dxa"/>
          </w:tcPr>
          <w:p w:rsidR="00CF7EA2" w:rsidRPr="002261F6" w:rsidRDefault="00865CCA" w:rsidP="00B6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8,4</w:t>
            </w:r>
          </w:p>
        </w:tc>
      </w:tr>
      <w:tr w:rsidR="00BB0D4C" w:rsidRPr="002261F6" w:rsidTr="003D1327">
        <w:tc>
          <w:tcPr>
            <w:tcW w:w="534" w:type="dxa"/>
          </w:tcPr>
          <w:p w:rsidR="00CF7EA2" w:rsidRPr="002261F6" w:rsidRDefault="00CF7EA2" w:rsidP="003D0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</w:tcPr>
          <w:p w:rsidR="00CF7EA2" w:rsidRPr="002261F6" w:rsidRDefault="00CF7EA2" w:rsidP="003D0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Нефтепродукты</w:t>
            </w:r>
          </w:p>
        </w:tc>
        <w:tc>
          <w:tcPr>
            <w:tcW w:w="851" w:type="dxa"/>
          </w:tcPr>
          <w:p w:rsidR="00CF7EA2" w:rsidRPr="002261F6" w:rsidRDefault="00CF7EA2" w:rsidP="00B6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35281</w:t>
            </w:r>
          </w:p>
        </w:tc>
        <w:tc>
          <w:tcPr>
            <w:tcW w:w="992" w:type="dxa"/>
          </w:tcPr>
          <w:p w:rsidR="00CF7EA2" w:rsidRPr="002261F6" w:rsidRDefault="00CF7EA2" w:rsidP="00B6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34760</w:t>
            </w:r>
          </w:p>
        </w:tc>
        <w:tc>
          <w:tcPr>
            <w:tcW w:w="992" w:type="dxa"/>
          </w:tcPr>
          <w:p w:rsidR="00CF7EA2" w:rsidRPr="002261F6" w:rsidRDefault="00CF7EA2" w:rsidP="00B6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36700</w:t>
            </w:r>
          </w:p>
        </w:tc>
        <w:tc>
          <w:tcPr>
            <w:tcW w:w="993" w:type="dxa"/>
          </w:tcPr>
          <w:p w:rsidR="00CF7EA2" w:rsidRPr="002261F6" w:rsidRDefault="00CF7EA2" w:rsidP="00B6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42609</w:t>
            </w:r>
          </w:p>
        </w:tc>
        <w:tc>
          <w:tcPr>
            <w:tcW w:w="992" w:type="dxa"/>
          </w:tcPr>
          <w:p w:rsidR="00CF7EA2" w:rsidRPr="002261F6" w:rsidRDefault="00865CCA" w:rsidP="00B6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850" w:type="dxa"/>
          </w:tcPr>
          <w:p w:rsidR="00CF7EA2" w:rsidRPr="002261F6" w:rsidRDefault="00865CCA" w:rsidP="00B6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709" w:type="dxa"/>
          </w:tcPr>
          <w:p w:rsidR="00CF7EA2" w:rsidRPr="002261F6" w:rsidRDefault="00865CCA" w:rsidP="00B6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</w:tcPr>
          <w:p w:rsidR="00CF7EA2" w:rsidRPr="002261F6" w:rsidRDefault="00865CCA" w:rsidP="00B6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29,9</w:t>
            </w:r>
          </w:p>
        </w:tc>
      </w:tr>
      <w:tr w:rsidR="00BB0D4C" w:rsidRPr="002261F6" w:rsidTr="003D1327">
        <w:tc>
          <w:tcPr>
            <w:tcW w:w="534" w:type="dxa"/>
          </w:tcPr>
          <w:p w:rsidR="00CF7EA2" w:rsidRPr="002261F6" w:rsidRDefault="00CF7EA2" w:rsidP="003D0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</w:tcPr>
          <w:p w:rsidR="00CF7EA2" w:rsidRPr="002261F6" w:rsidRDefault="00CF7EA2" w:rsidP="003D0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Запасные части</w:t>
            </w:r>
          </w:p>
        </w:tc>
        <w:tc>
          <w:tcPr>
            <w:tcW w:w="851" w:type="dxa"/>
          </w:tcPr>
          <w:p w:rsidR="00CF7EA2" w:rsidRPr="002261F6" w:rsidRDefault="00CF7EA2" w:rsidP="00B6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11992</w:t>
            </w:r>
          </w:p>
        </w:tc>
        <w:tc>
          <w:tcPr>
            <w:tcW w:w="992" w:type="dxa"/>
          </w:tcPr>
          <w:p w:rsidR="00CF7EA2" w:rsidRPr="002261F6" w:rsidRDefault="00CF7EA2" w:rsidP="00B6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13933</w:t>
            </w:r>
          </w:p>
        </w:tc>
        <w:tc>
          <w:tcPr>
            <w:tcW w:w="992" w:type="dxa"/>
          </w:tcPr>
          <w:p w:rsidR="00CF7EA2" w:rsidRPr="002261F6" w:rsidRDefault="00CF7EA2" w:rsidP="00B6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15389</w:t>
            </w:r>
          </w:p>
        </w:tc>
        <w:tc>
          <w:tcPr>
            <w:tcW w:w="993" w:type="dxa"/>
          </w:tcPr>
          <w:p w:rsidR="00CF7EA2" w:rsidRPr="002261F6" w:rsidRDefault="00CF7EA2" w:rsidP="00B6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16817</w:t>
            </w:r>
          </w:p>
        </w:tc>
        <w:tc>
          <w:tcPr>
            <w:tcW w:w="992" w:type="dxa"/>
          </w:tcPr>
          <w:p w:rsidR="00CF7EA2" w:rsidRPr="002261F6" w:rsidRDefault="00865CCA" w:rsidP="00B6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850" w:type="dxa"/>
          </w:tcPr>
          <w:p w:rsidR="00CF7EA2" w:rsidRPr="002261F6" w:rsidRDefault="00865CCA" w:rsidP="00B6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709" w:type="dxa"/>
          </w:tcPr>
          <w:p w:rsidR="00CF7EA2" w:rsidRPr="002261F6" w:rsidRDefault="00865CCA" w:rsidP="00B6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134" w:type="dxa"/>
          </w:tcPr>
          <w:p w:rsidR="00CF7EA2" w:rsidRPr="002261F6" w:rsidRDefault="00865CCA" w:rsidP="00B6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11,8</w:t>
            </w:r>
          </w:p>
        </w:tc>
      </w:tr>
      <w:tr w:rsidR="00BB0D4C" w:rsidRPr="002261F6" w:rsidTr="003D1327">
        <w:trPr>
          <w:trHeight w:val="491"/>
        </w:trPr>
        <w:tc>
          <w:tcPr>
            <w:tcW w:w="534" w:type="dxa"/>
          </w:tcPr>
          <w:p w:rsidR="00CF7EA2" w:rsidRPr="002261F6" w:rsidRDefault="00CF7EA2" w:rsidP="003D0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</w:tcPr>
          <w:p w:rsidR="00CF7EA2" w:rsidRPr="002261F6" w:rsidRDefault="00CF7EA2" w:rsidP="003D0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Топливо</w:t>
            </w:r>
          </w:p>
        </w:tc>
        <w:tc>
          <w:tcPr>
            <w:tcW w:w="851" w:type="dxa"/>
          </w:tcPr>
          <w:p w:rsidR="00CF7EA2" w:rsidRPr="002261F6" w:rsidRDefault="00CF7EA2" w:rsidP="00B6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992" w:type="dxa"/>
          </w:tcPr>
          <w:p w:rsidR="00CF7EA2" w:rsidRPr="002261F6" w:rsidRDefault="00CF7EA2" w:rsidP="00B6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92" w:type="dxa"/>
          </w:tcPr>
          <w:p w:rsidR="00CF7EA2" w:rsidRPr="002261F6" w:rsidRDefault="00CF7EA2" w:rsidP="00B6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3" w:type="dxa"/>
          </w:tcPr>
          <w:p w:rsidR="00CF7EA2" w:rsidRPr="002261F6" w:rsidRDefault="00CF7EA2" w:rsidP="00B6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92" w:type="dxa"/>
          </w:tcPr>
          <w:p w:rsidR="00CF7EA2" w:rsidRPr="002261F6" w:rsidRDefault="00865CCA" w:rsidP="00B6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0" w:type="dxa"/>
          </w:tcPr>
          <w:p w:rsidR="00CF7EA2" w:rsidRPr="002261F6" w:rsidRDefault="00865CCA" w:rsidP="00B6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09" w:type="dxa"/>
          </w:tcPr>
          <w:p w:rsidR="00CF7EA2" w:rsidRPr="002261F6" w:rsidRDefault="00865CCA" w:rsidP="00B6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</w:tcPr>
          <w:p w:rsidR="00CF7EA2" w:rsidRPr="002261F6" w:rsidRDefault="00865CCA" w:rsidP="00B6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</w:t>
            </w:r>
          </w:p>
        </w:tc>
      </w:tr>
      <w:tr w:rsidR="00BB0D4C" w:rsidRPr="002261F6" w:rsidTr="003D1327">
        <w:tc>
          <w:tcPr>
            <w:tcW w:w="534" w:type="dxa"/>
          </w:tcPr>
          <w:p w:rsidR="00CF7EA2" w:rsidRPr="002261F6" w:rsidRDefault="00CF7EA2" w:rsidP="003D0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CF7EA2" w:rsidRPr="002261F6" w:rsidRDefault="00CF7EA2" w:rsidP="003D0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</w:tcPr>
          <w:p w:rsidR="00CF7EA2" w:rsidRPr="002261F6" w:rsidRDefault="00CF7EA2" w:rsidP="00B6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115273</w:t>
            </w:r>
          </w:p>
        </w:tc>
        <w:tc>
          <w:tcPr>
            <w:tcW w:w="992" w:type="dxa"/>
          </w:tcPr>
          <w:p w:rsidR="00CF7EA2" w:rsidRPr="002261F6" w:rsidRDefault="00CF7EA2" w:rsidP="00B6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109142</w:t>
            </w:r>
          </w:p>
        </w:tc>
        <w:tc>
          <w:tcPr>
            <w:tcW w:w="992" w:type="dxa"/>
          </w:tcPr>
          <w:p w:rsidR="00CF7EA2" w:rsidRPr="002261F6" w:rsidRDefault="00CF7EA2" w:rsidP="00B6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146777</w:t>
            </w:r>
          </w:p>
        </w:tc>
        <w:tc>
          <w:tcPr>
            <w:tcW w:w="993" w:type="dxa"/>
          </w:tcPr>
          <w:p w:rsidR="00CF7EA2" w:rsidRPr="002261F6" w:rsidRDefault="00CF7EA2" w:rsidP="00B6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142331</w:t>
            </w:r>
          </w:p>
        </w:tc>
        <w:tc>
          <w:tcPr>
            <w:tcW w:w="992" w:type="dxa"/>
          </w:tcPr>
          <w:p w:rsidR="00CF7EA2" w:rsidRPr="002261F6" w:rsidRDefault="00865CCA" w:rsidP="00B6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CF7EA2" w:rsidRPr="002261F6" w:rsidRDefault="00865CCA" w:rsidP="00B6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CF7EA2" w:rsidRPr="002261F6" w:rsidRDefault="00865CCA" w:rsidP="00B6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CF7EA2" w:rsidRPr="002261F6" w:rsidRDefault="00865CCA" w:rsidP="00B66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</w:tbl>
    <w:p w:rsidR="003D0A2B" w:rsidRPr="002261F6" w:rsidRDefault="00F3441D" w:rsidP="00B66BA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Снижение затрат на нефтепродукты структуре материально технических ресурсов произошло за счет государственной поддержки, увели</w:t>
      </w:r>
      <w:r w:rsidR="00B66BA3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чение затрат на запасные части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за счет старения машинно-тракторного парка в хозяйствах района.</w:t>
      </w:r>
    </w:p>
    <w:p w:rsidR="004A4A99" w:rsidRPr="002261F6" w:rsidRDefault="004A4A99" w:rsidP="00B66BA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A2B" w:rsidRPr="002261F6" w:rsidRDefault="004A4A99" w:rsidP="00B66BA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8B2D69" w:rsidRPr="002261F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90FF6" w:rsidRPr="002261F6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8B2D69" w:rsidRPr="002261F6">
        <w:rPr>
          <w:rFonts w:ascii="Arial" w:eastAsia="Times New Roman" w:hAnsi="Arial" w:cs="Arial"/>
          <w:sz w:val="24"/>
          <w:szCs w:val="24"/>
          <w:lang w:eastAsia="ru-RU"/>
        </w:rPr>
        <w:t>5.</w:t>
      </w:r>
      <w:r w:rsidR="003D0A2B" w:rsidRPr="002261F6">
        <w:rPr>
          <w:rFonts w:ascii="Arial" w:eastAsia="Times New Roman" w:hAnsi="Arial" w:cs="Arial"/>
          <w:sz w:val="24"/>
          <w:szCs w:val="24"/>
          <w:lang w:eastAsia="ru-RU"/>
        </w:rPr>
        <w:t>Финансово-экономический анализ агропромышленного комплекса Боготольского района.</w:t>
      </w:r>
    </w:p>
    <w:p w:rsidR="008407A1" w:rsidRPr="002261F6" w:rsidRDefault="008407A1" w:rsidP="00B66BA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261F6">
        <w:rPr>
          <w:rFonts w:ascii="Arial" w:hAnsi="Arial" w:cs="Arial"/>
          <w:sz w:val="24"/>
          <w:szCs w:val="24"/>
        </w:rPr>
        <w:t>Экономическая эффективность</w:t>
      </w:r>
      <w:r w:rsidR="00B66BA3" w:rsidRPr="002261F6">
        <w:rPr>
          <w:rFonts w:ascii="Arial" w:hAnsi="Arial" w:cs="Arial"/>
          <w:sz w:val="24"/>
          <w:szCs w:val="24"/>
        </w:rPr>
        <w:t xml:space="preserve"> </w:t>
      </w:r>
      <w:r w:rsidRPr="002261F6">
        <w:rPr>
          <w:rFonts w:ascii="Arial" w:hAnsi="Arial" w:cs="Arial"/>
          <w:sz w:val="24"/>
          <w:szCs w:val="24"/>
        </w:rPr>
        <w:t xml:space="preserve">возделывания зерновых культур в </w:t>
      </w:r>
      <w:proofErr w:type="spellStart"/>
      <w:r w:rsidRPr="002261F6">
        <w:rPr>
          <w:rFonts w:ascii="Arial" w:hAnsi="Arial" w:cs="Arial"/>
          <w:sz w:val="24"/>
          <w:szCs w:val="24"/>
        </w:rPr>
        <w:t>Боготольском</w:t>
      </w:r>
      <w:proofErr w:type="spellEnd"/>
      <w:r w:rsidRPr="002261F6">
        <w:rPr>
          <w:rFonts w:ascii="Arial" w:hAnsi="Arial" w:cs="Arial"/>
          <w:sz w:val="24"/>
          <w:szCs w:val="24"/>
        </w:rPr>
        <w:t xml:space="preserve"> районе</w:t>
      </w:r>
    </w:p>
    <w:tbl>
      <w:tblPr>
        <w:tblStyle w:val="12"/>
        <w:tblW w:w="0" w:type="auto"/>
        <w:jc w:val="center"/>
        <w:tblInd w:w="-805" w:type="dxa"/>
        <w:tblLook w:val="04A0" w:firstRow="1" w:lastRow="0" w:firstColumn="1" w:lastColumn="0" w:noHBand="0" w:noVBand="1"/>
      </w:tblPr>
      <w:tblGrid>
        <w:gridCol w:w="543"/>
        <w:gridCol w:w="3533"/>
        <w:gridCol w:w="1418"/>
        <w:gridCol w:w="1417"/>
        <w:gridCol w:w="1559"/>
        <w:gridCol w:w="1558"/>
      </w:tblGrid>
      <w:tr w:rsidR="008407A1" w:rsidRPr="002261F6" w:rsidTr="003D1327">
        <w:trPr>
          <w:jc w:val="center"/>
        </w:trPr>
        <w:tc>
          <w:tcPr>
            <w:tcW w:w="543" w:type="dxa"/>
          </w:tcPr>
          <w:p w:rsidR="008407A1" w:rsidRPr="002261F6" w:rsidRDefault="008407A1" w:rsidP="00840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261F6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2261F6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533" w:type="dxa"/>
          </w:tcPr>
          <w:p w:rsidR="008407A1" w:rsidRPr="002261F6" w:rsidRDefault="008407A1" w:rsidP="00840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</w:tcPr>
          <w:p w:rsidR="008407A1" w:rsidRPr="002261F6" w:rsidRDefault="008407A1" w:rsidP="00840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Ед.</w:t>
            </w:r>
            <w:r w:rsidR="00893C65" w:rsidRPr="002261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261F6">
              <w:rPr>
                <w:rFonts w:ascii="Arial" w:hAnsi="Arial" w:cs="Arial"/>
                <w:sz w:val="24"/>
                <w:szCs w:val="24"/>
              </w:rPr>
              <w:t>изм</w:t>
            </w:r>
            <w:r w:rsidR="00893C65" w:rsidRPr="002261F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8407A1" w:rsidRPr="002261F6" w:rsidRDefault="008407A1" w:rsidP="00840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2010г</w:t>
            </w:r>
          </w:p>
        </w:tc>
        <w:tc>
          <w:tcPr>
            <w:tcW w:w="1559" w:type="dxa"/>
          </w:tcPr>
          <w:p w:rsidR="008407A1" w:rsidRPr="002261F6" w:rsidRDefault="008407A1" w:rsidP="00840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2011г</w:t>
            </w:r>
          </w:p>
        </w:tc>
        <w:tc>
          <w:tcPr>
            <w:tcW w:w="1558" w:type="dxa"/>
          </w:tcPr>
          <w:p w:rsidR="008407A1" w:rsidRPr="002261F6" w:rsidRDefault="008407A1" w:rsidP="00840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2012г</w:t>
            </w:r>
          </w:p>
        </w:tc>
      </w:tr>
      <w:tr w:rsidR="008407A1" w:rsidRPr="002261F6" w:rsidTr="003D1327">
        <w:trPr>
          <w:jc w:val="center"/>
        </w:trPr>
        <w:tc>
          <w:tcPr>
            <w:tcW w:w="543" w:type="dxa"/>
          </w:tcPr>
          <w:p w:rsidR="008407A1" w:rsidRPr="002261F6" w:rsidRDefault="008407A1" w:rsidP="008407A1">
            <w:pPr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33" w:type="dxa"/>
          </w:tcPr>
          <w:p w:rsidR="008407A1" w:rsidRPr="002261F6" w:rsidRDefault="008407A1" w:rsidP="008407A1">
            <w:pPr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Посевная площадь зерновых культур</w:t>
            </w:r>
          </w:p>
        </w:tc>
        <w:tc>
          <w:tcPr>
            <w:tcW w:w="1418" w:type="dxa"/>
          </w:tcPr>
          <w:p w:rsidR="008407A1" w:rsidRPr="002261F6" w:rsidRDefault="008407A1" w:rsidP="00B66B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Га</w:t>
            </w:r>
          </w:p>
        </w:tc>
        <w:tc>
          <w:tcPr>
            <w:tcW w:w="1417" w:type="dxa"/>
          </w:tcPr>
          <w:p w:rsidR="008407A1" w:rsidRPr="002261F6" w:rsidRDefault="008407A1" w:rsidP="00B66B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25008</w:t>
            </w:r>
          </w:p>
        </w:tc>
        <w:tc>
          <w:tcPr>
            <w:tcW w:w="1559" w:type="dxa"/>
          </w:tcPr>
          <w:p w:rsidR="008407A1" w:rsidRPr="002261F6" w:rsidRDefault="008407A1" w:rsidP="00B66B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25967</w:t>
            </w:r>
          </w:p>
        </w:tc>
        <w:tc>
          <w:tcPr>
            <w:tcW w:w="1558" w:type="dxa"/>
          </w:tcPr>
          <w:p w:rsidR="008407A1" w:rsidRPr="002261F6" w:rsidRDefault="008407A1" w:rsidP="00B66B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26315</w:t>
            </w:r>
          </w:p>
        </w:tc>
      </w:tr>
      <w:tr w:rsidR="008407A1" w:rsidRPr="002261F6" w:rsidTr="003D1327">
        <w:trPr>
          <w:jc w:val="center"/>
        </w:trPr>
        <w:tc>
          <w:tcPr>
            <w:tcW w:w="543" w:type="dxa"/>
          </w:tcPr>
          <w:p w:rsidR="008407A1" w:rsidRPr="002261F6" w:rsidRDefault="008407A1" w:rsidP="008407A1">
            <w:pPr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33" w:type="dxa"/>
          </w:tcPr>
          <w:p w:rsidR="008407A1" w:rsidRPr="002261F6" w:rsidRDefault="008407A1" w:rsidP="008407A1">
            <w:pPr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Удельный вес зерновых культур в общей посевной площади</w:t>
            </w:r>
          </w:p>
        </w:tc>
        <w:tc>
          <w:tcPr>
            <w:tcW w:w="1418" w:type="dxa"/>
          </w:tcPr>
          <w:p w:rsidR="008407A1" w:rsidRPr="002261F6" w:rsidRDefault="008407A1" w:rsidP="00B66B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8407A1" w:rsidRPr="002261F6" w:rsidRDefault="008407A1" w:rsidP="00B66B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  <w:tc>
          <w:tcPr>
            <w:tcW w:w="1559" w:type="dxa"/>
          </w:tcPr>
          <w:p w:rsidR="008407A1" w:rsidRPr="002261F6" w:rsidRDefault="008407A1" w:rsidP="00B66B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80,2</w:t>
            </w:r>
          </w:p>
        </w:tc>
        <w:tc>
          <w:tcPr>
            <w:tcW w:w="1558" w:type="dxa"/>
          </w:tcPr>
          <w:p w:rsidR="008407A1" w:rsidRPr="002261F6" w:rsidRDefault="00FD402E" w:rsidP="00B66B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  <w:r w:rsidR="008407A1" w:rsidRPr="002261F6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8407A1" w:rsidRPr="002261F6" w:rsidTr="003D1327">
        <w:trPr>
          <w:jc w:val="center"/>
        </w:trPr>
        <w:tc>
          <w:tcPr>
            <w:tcW w:w="543" w:type="dxa"/>
          </w:tcPr>
          <w:p w:rsidR="008407A1" w:rsidRPr="002261F6" w:rsidRDefault="008407A1" w:rsidP="008407A1">
            <w:pPr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33" w:type="dxa"/>
          </w:tcPr>
          <w:p w:rsidR="008407A1" w:rsidRPr="002261F6" w:rsidRDefault="008407A1" w:rsidP="008407A1">
            <w:pPr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Валовый сбор</w:t>
            </w:r>
          </w:p>
        </w:tc>
        <w:tc>
          <w:tcPr>
            <w:tcW w:w="1418" w:type="dxa"/>
          </w:tcPr>
          <w:p w:rsidR="008407A1" w:rsidRPr="002261F6" w:rsidRDefault="008407A1" w:rsidP="00B66B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тонн</w:t>
            </w:r>
          </w:p>
        </w:tc>
        <w:tc>
          <w:tcPr>
            <w:tcW w:w="1417" w:type="dxa"/>
          </w:tcPr>
          <w:p w:rsidR="008407A1" w:rsidRPr="002261F6" w:rsidRDefault="008407A1" w:rsidP="00B66B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39727</w:t>
            </w:r>
          </w:p>
        </w:tc>
        <w:tc>
          <w:tcPr>
            <w:tcW w:w="1559" w:type="dxa"/>
          </w:tcPr>
          <w:p w:rsidR="008407A1" w:rsidRPr="002261F6" w:rsidRDefault="008407A1" w:rsidP="00B66B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47930</w:t>
            </w:r>
          </w:p>
        </w:tc>
        <w:tc>
          <w:tcPr>
            <w:tcW w:w="1558" w:type="dxa"/>
          </w:tcPr>
          <w:p w:rsidR="008407A1" w:rsidRPr="002261F6" w:rsidRDefault="008407A1" w:rsidP="00B66B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37160</w:t>
            </w:r>
          </w:p>
        </w:tc>
      </w:tr>
      <w:tr w:rsidR="008407A1" w:rsidRPr="002261F6" w:rsidTr="003D1327">
        <w:trPr>
          <w:jc w:val="center"/>
        </w:trPr>
        <w:tc>
          <w:tcPr>
            <w:tcW w:w="543" w:type="dxa"/>
          </w:tcPr>
          <w:p w:rsidR="008407A1" w:rsidRPr="002261F6" w:rsidRDefault="008407A1" w:rsidP="008407A1">
            <w:pPr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33" w:type="dxa"/>
          </w:tcPr>
          <w:p w:rsidR="008407A1" w:rsidRPr="002261F6" w:rsidRDefault="008407A1" w:rsidP="008407A1">
            <w:pPr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Урожайность</w:t>
            </w:r>
          </w:p>
        </w:tc>
        <w:tc>
          <w:tcPr>
            <w:tcW w:w="1418" w:type="dxa"/>
          </w:tcPr>
          <w:p w:rsidR="008407A1" w:rsidRPr="002261F6" w:rsidRDefault="008407A1" w:rsidP="00B66B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ц/га</w:t>
            </w:r>
          </w:p>
        </w:tc>
        <w:tc>
          <w:tcPr>
            <w:tcW w:w="1417" w:type="dxa"/>
          </w:tcPr>
          <w:p w:rsidR="008407A1" w:rsidRPr="002261F6" w:rsidRDefault="008407A1" w:rsidP="00B66B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15,7</w:t>
            </w:r>
          </w:p>
        </w:tc>
        <w:tc>
          <w:tcPr>
            <w:tcW w:w="1559" w:type="dxa"/>
          </w:tcPr>
          <w:p w:rsidR="008407A1" w:rsidRPr="002261F6" w:rsidRDefault="008407A1" w:rsidP="00B66B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18,5</w:t>
            </w:r>
          </w:p>
        </w:tc>
        <w:tc>
          <w:tcPr>
            <w:tcW w:w="1558" w:type="dxa"/>
          </w:tcPr>
          <w:p w:rsidR="008407A1" w:rsidRPr="002261F6" w:rsidRDefault="008407A1" w:rsidP="00B66B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14,12</w:t>
            </w:r>
          </w:p>
        </w:tc>
      </w:tr>
      <w:tr w:rsidR="008407A1" w:rsidRPr="002261F6" w:rsidTr="003D1327">
        <w:trPr>
          <w:jc w:val="center"/>
        </w:trPr>
        <w:tc>
          <w:tcPr>
            <w:tcW w:w="543" w:type="dxa"/>
          </w:tcPr>
          <w:p w:rsidR="008407A1" w:rsidRPr="002261F6" w:rsidRDefault="008407A1" w:rsidP="008407A1">
            <w:pPr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33" w:type="dxa"/>
          </w:tcPr>
          <w:p w:rsidR="008407A1" w:rsidRPr="002261F6" w:rsidRDefault="008407A1" w:rsidP="008407A1">
            <w:pPr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Стоимость валовой продукции по ценам реализации текущего года</w:t>
            </w:r>
          </w:p>
        </w:tc>
        <w:tc>
          <w:tcPr>
            <w:tcW w:w="1418" w:type="dxa"/>
          </w:tcPr>
          <w:p w:rsidR="008407A1" w:rsidRPr="002261F6" w:rsidRDefault="008407A1" w:rsidP="00B66B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261F6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2261F6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261F6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417" w:type="dxa"/>
          </w:tcPr>
          <w:p w:rsidR="008407A1" w:rsidRPr="002261F6" w:rsidRDefault="008407A1" w:rsidP="00B66B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146275</w:t>
            </w:r>
          </w:p>
        </w:tc>
        <w:tc>
          <w:tcPr>
            <w:tcW w:w="1559" w:type="dxa"/>
          </w:tcPr>
          <w:p w:rsidR="008407A1" w:rsidRPr="002261F6" w:rsidRDefault="008407A1" w:rsidP="00B66B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183236</w:t>
            </w:r>
          </w:p>
        </w:tc>
        <w:tc>
          <w:tcPr>
            <w:tcW w:w="1558" w:type="dxa"/>
          </w:tcPr>
          <w:p w:rsidR="008407A1" w:rsidRPr="002261F6" w:rsidRDefault="008407A1" w:rsidP="00B66B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175649</w:t>
            </w:r>
          </w:p>
        </w:tc>
      </w:tr>
      <w:tr w:rsidR="008407A1" w:rsidRPr="002261F6" w:rsidTr="003D1327">
        <w:trPr>
          <w:jc w:val="center"/>
        </w:trPr>
        <w:tc>
          <w:tcPr>
            <w:tcW w:w="543" w:type="dxa"/>
          </w:tcPr>
          <w:p w:rsidR="008407A1" w:rsidRPr="002261F6" w:rsidRDefault="008407A1" w:rsidP="008407A1">
            <w:pPr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533" w:type="dxa"/>
          </w:tcPr>
          <w:p w:rsidR="008407A1" w:rsidRPr="002261F6" w:rsidRDefault="008407A1" w:rsidP="008407A1">
            <w:pPr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Стоимость валовой продукции в сопоставимых ценах (цена 2010год)</w:t>
            </w:r>
          </w:p>
        </w:tc>
        <w:tc>
          <w:tcPr>
            <w:tcW w:w="1418" w:type="dxa"/>
          </w:tcPr>
          <w:p w:rsidR="008407A1" w:rsidRPr="002261F6" w:rsidRDefault="008407A1" w:rsidP="00B66B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261F6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2261F6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261F6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417" w:type="dxa"/>
          </w:tcPr>
          <w:p w:rsidR="008407A1" w:rsidRPr="002261F6" w:rsidRDefault="008407A1" w:rsidP="00B66B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146275</w:t>
            </w:r>
          </w:p>
        </w:tc>
        <w:tc>
          <w:tcPr>
            <w:tcW w:w="1559" w:type="dxa"/>
          </w:tcPr>
          <w:p w:rsidR="008407A1" w:rsidRPr="002261F6" w:rsidRDefault="008407A1" w:rsidP="00B66B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176478</w:t>
            </w:r>
          </w:p>
        </w:tc>
        <w:tc>
          <w:tcPr>
            <w:tcW w:w="1558" w:type="dxa"/>
          </w:tcPr>
          <w:p w:rsidR="008407A1" w:rsidRPr="002261F6" w:rsidRDefault="008407A1" w:rsidP="00B66B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136823</w:t>
            </w:r>
          </w:p>
        </w:tc>
      </w:tr>
      <w:tr w:rsidR="008407A1" w:rsidRPr="002261F6" w:rsidTr="003D1327">
        <w:trPr>
          <w:jc w:val="center"/>
        </w:trPr>
        <w:tc>
          <w:tcPr>
            <w:tcW w:w="543" w:type="dxa"/>
          </w:tcPr>
          <w:p w:rsidR="008407A1" w:rsidRPr="002261F6" w:rsidRDefault="008407A1" w:rsidP="008407A1">
            <w:pPr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533" w:type="dxa"/>
          </w:tcPr>
          <w:p w:rsidR="008407A1" w:rsidRPr="002261F6" w:rsidRDefault="008407A1" w:rsidP="008407A1">
            <w:pPr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 xml:space="preserve">Производство валовой продукции на 1 среднегодового работника  в сопоставимых ценах </w:t>
            </w:r>
          </w:p>
        </w:tc>
        <w:tc>
          <w:tcPr>
            <w:tcW w:w="1418" w:type="dxa"/>
          </w:tcPr>
          <w:p w:rsidR="008407A1" w:rsidRPr="002261F6" w:rsidRDefault="008407A1" w:rsidP="00B66B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261F6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2261F6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261F6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417" w:type="dxa"/>
          </w:tcPr>
          <w:p w:rsidR="008407A1" w:rsidRPr="002261F6" w:rsidRDefault="008407A1" w:rsidP="00B66B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405,19</w:t>
            </w:r>
          </w:p>
        </w:tc>
        <w:tc>
          <w:tcPr>
            <w:tcW w:w="1559" w:type="dxa"/>
          </w:tcPr>
          <w:p w:rsidR="008407A1" w:rsidRPr="002261F6" w:rsidRDefault="008407A1" w:rsidP="00B66B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480,87</w:t>
            </w:r>
          </w:p>
        </w:tc>
        <w:tc>
          <w:tcPr>
            <w:tcW w:w="1558" w:type="dxa"/>
          </w:tcPr>
          <w:p w:rsidR="008407A1" w:rsidRPr="002261F6" w:rsidRDefault="008407A1" w:rsidP="00B66B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400,07</w:t>
            </w:r>
          </w:p>
        </w:tc>
      </w:tr>
      <w:tr w:rsidR="008407A1" w:rsidRPr="002261F6" w:rsidTr="003D1327">
        <w:trPr>
          <w:jc w:val="center"/>
        </w:trPr>
        <w:tc>
          <w:tcPr>
            <w:tcW w:w="543" w:type="dxa"/>
          </w:tcPr>
          <w:p w:rsidR="008407A1" w:rsidRPr="002261F6" w:rsidRDefault="008407A1" w:rsidP="008407A1">
            <w:pPr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533" w:type="dxa"/>
          </w:tcPr>
          <w:p w:rsidR="008407A1" w:rsidRPr="002261F6" w:rsidRDefault="008407A1" w:rsidP="008407A1">
            <w:pPr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Затраты на производство продукции, всего</w:t>
            </w:r>
          </w:p>
        </w:tc>
        <w:tc>
          <w:tcPr>
            <w:tcW w:w="1418" w:type="dxa"/>
          </w:tcPr>
          <w:p w:rsidR="008407A1" w:rsidRPr="002261F6" w:rsidRDefault="008407A1" w:rsidP="00B66B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261F6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2261F6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261F6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417" w:type="dxa"/>
          </w:tcPr>
          <w:p w:rsidR="008407A1" w:rsidRPr="002261F6" w:rsidRDefault="008407A1" w:rsidP="00B66B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114805</w:t>
            </w:r>
          </w:p>
        </w:tc>
        <w:tc>
          <w:tcPr>
            <w:tcW w:w="1559" w:type="dxa"/>
          </w:tcPr>
          <w:p w:rsidR="008407A1" w:rsidRPr="002261F6" w:rsidRDefault="008407A1" w:rsidP="00B66B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133928</w:t>
            </w:r>
          </w:p>
        </w:tc>
        <w:tc>
          <w:tcPr>
            <w:tcW w:w="1558" w:type="dxa"/>
          </w:tcPr>
          <w:p w:rsidR="008407A1" w:rsidRPr="002261F6" w:rsidRDefault="008407A1" w:rsidP="00B66B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111326</w:t>
            </w:r>
          </w:p>
        </w:tc>
      </w:tr>
      <w:tr w:rsidR="008407A1" w:rsidRPr="002261F6" w:rsidTr="003D1327">
        <w:trPr>
          <w:jc w:val="center"/>
        </w:trPr>
        <w:tc>
          <w:tcPr>
            <w:tcW w:w="543" w:type="dxa"/>
          </w:tcPr>
          <w:p w:rsidR="008407A1" w:rsidRPr="002261F6" w:rsidRDefault="008407A1" w:rsidP="008407A1">
            <w:pPr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533" w:type="dxa"/>
          </w:tcPr>
          <w:p w:rsidR="008407A1" w:rsidRPr="002261F6" w:rsidRDefault="008407A1" w:rsidP="008407A1">
            <w:pPr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Стоимость валовой продукции на 1руб. производственных затрат</w:t>
            </w:r>
          </w:p>
        </w:tc>
        <w:tc>
          <w:tcPr>
            <w:tcW w:w="1418" w:type="dxa"/>
          </w:tcPr>
          <w:p w:rsidR="008407A1" w:rsidRPr="002261F6" w:rsidRDefault="008407A1" w:rsidP="00B66B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261F6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2261F6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261F6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417" w:type="dxa"/>
          </w:tcPr>
          <w:p w:rsidR="008407A1" w:rsidRPr="002261F6" w:rsidRDefault="008407A1" w:rsidP="00B66B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1,27</w:t>
            </w:r>
          </w:p>
        </w:tc>
        <w:tc>
          <w:tcPr>
            <w:tcW w:w="1559" w:type="dxa"/>
          </w:tcPr>
          <w:p w:rsidR="008407A1" w:rsidRPr="002261F6" w:rsidRDefault="008407A1" w:rsidP="00B66B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1,37</w:t>
            </w:r>
          </w:p>
        </w:tc>
        <w:tc>
          <w:tcPr>
            <w:tcW w:w="1558" w:type="dxa"/>
          </w:tcPr>
          <w:p w:rsidR="008407A1" w:rsidRPr="002261F6" w:rsidRDefault="008407A1" w:rsidP="00B66B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1,58</w:t>
            </w:r>
          </w:p>
        </w:tc>
      </w:tr>
      <w:tr w:rsidR="008407A1" w:rsidRPr="002261F6" w:rsidTr="003D1327">
        <w:trPr>
          <w:jc w:val="center"/>
        </w:trPr>
        <w:tc>
          <w:tcPr>
            <w:tcW w:w="543" w:type="dxa"/>
          </w:tcPr>
          <w:p w:rsidR="008407A1" w:rsidRPr="002261F6" w:rsidRDefault="008407A1" w:rsidP="008407A1">
            <w:pPr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533" w:type="dxa"/>
          </w:tcPr>
          <w:p w:rsidR="008407A1" w:rsidRPr="002261F6" w:rsidRDefault="008407A1" w:rsidP="008407A1">
            <w:pPr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Затраты на 1га посева</w:t>
            </w:r>
          </w:p>
        </w:tc>
        <w:tc>
          <w:tcPr>
            <w:tcW w:w="1418" w:type="dxa"/>
          </w:tcPr>
          <w:p w:rsidR="008407A1" w:rsidRPr="002261F6" w:rsidRDefault="008407A1" w:rsidP="00B66B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261F6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2261F6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261F6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417" w:type="dxa"/>
          </w:tcPr>
          <w:p w:rsidR="008407A1" w:rsidRPr="002261F6" w:rsidRDefault="008407A1" w:rsidP="00B66B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4,59</w:t>
            </w:r>
          </w:p>
        </w:tc>
        <w:tc>
          <w:tcPr>
            <w:tcW w:w="1559" w:type="dxa"/>
          </w:tcPr>
          <w:p w:rsidR="008407A1" w:rsidRPr="002261F6" w:rsidRDefault="008407A1" w:rsidP="00B66B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5,16</w:t>
            </w:r>
          </w:p>
        </w:tc>
        <w:tc>
          <w:tcPr>
            <w:tcW w:w="1558" w:type="dxa"/>
          </w:tcPr>
          <w:p w:rsidR="008407A1" w:rsidRPr="002261F6" w:rsidRDefault="008407A1" w:rsidP="00B66B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4,23</w:t>
            </w:r>
          </w:p>
        </w:tc>
      </w:tr>
      <w:tr w:rsidR="008407A1" w:rsidRPr="002261F6" w:rsidTr="003D1327">
        <w:trPr>
          <w:jc w:val="center"/>
        </w:trPr>
        <w:tc>
          <w:tcPr>
            <w:tcW w:w="543" w:type="dxa"/>
          </w:tcPr>
          <w:p w:rsidR="008407A1" w:rsidRPr="002261F6" w:rsidRDefault="008407A1" w:rsidP="008407A1">
            <w:pPr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533" w:type="dxa"/>
          </w:tcPr>
          <w:p w:rsidR="008407A1" w:rsidRPr="002261F6" w:rsidRDefault="008407A1" w:rsidP="008407A1">
            <w:pPr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Количество реализованного зерна</w:t>
            </w:r>
          </w:p>
        </w:tc>
        <w:tc>
          <w:tcPr>
            <w:tcW w:w="1418" w:type="dxa"/>
          </w:tcPr>
          <w:p w:rsidR="008407A1" w:rsidRPr="002261F6" w:rsidRDefault="008407A1" w:rsidP="00B66B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тонн</w:t>
            </w:r>
          </w:p>
        </w:tc>
        <w:tc>
          <w:tcPr>
            <w:tcW w:w="1417" w:type="dxa"/>
          </w:tcPr>
          <w:p w:rsidR="008407A1" w:rsidRPr="002261F6" w:rsidRDefault="008407A1" w:rsidP="00B66B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34322</w:t>
            </w:r>
          </w:p>
        </w:tc>
        <w:tc>
          <w:tcPr>
            <w:tcW w:w="1559" w:type="dxa"/>
          </w:tcPr>
          <w:p w:rsidR="008407A1" w:rsidRPr="002261F6" w:rsidRDefault="008407A1" w:rsidP="00B66B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26185</w:t>
            </w:r>
          </w:p>
        </w:tc>
        <w:tc>
          <w:tcPr>
            <w:tcW w:w="1558" w:type="dxa"/>
          </w:tcPr>
          <w:p w:rsidR="008407A1" w:rsidRPr="002261F6" w:rsidRDefault="008407A1" w:rsidP="00B66B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22964,2</w:t>
            </w:r>
          </w:p>
        </w:tc>
      </w:tr>
      <w:tr w:rsidR="008407A1" w:rsidRPr="002261F6" w:rsidTr="003D1327">
        <w:trPr>
          <w:jc w:val="center"/>
        </w:trPr>
        <w:tc>
          <w:tcPr>
            <w:tcW w:w="543" w:type="dxa"/>
          </w:tcPr>
          <w:p w:rsidR="008407A1" w:rsidRPr="002261F6" w:rsidRDefault="008407A1" w:rsidP="008407A1">
            <w:pPr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533" w:type="dxa"/>
          </w:tcPr>
          <w:p w:rsidR="008407A1" w:rsidRPr="002261F6" w:rsidRDefault="008407A1" w:rsidP="008407A1">
            <w:pPr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Выручка от реализации</w:t>
            </w:r>
          </w:p>
        </w:tc>
        <w:tc>
          <w:tcPr>
            <w:tcW w:w="1418" w:type="dxa"/>
          </w:tcPr>
          <w:p w:rsidR="008407A1" w:rsidRPr="002261F6" w:rsidRDefault="008407A1" w:rsidP="00B66B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261F6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2261F6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261F6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417" w:type="dxa"/>
          </w:tcPr>
          <w:p w:rsidR="008407A1" w:rsidRPr="002261F6" w:rsidRDefault="008407A1" w:rsidP="00B66B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126374</w:t>
            </w:r>
          </w:p>
        </w:tc>
        <w:tc>
          <w:tcPr>
            <w:tcW w:w="1559" w:type="dxa"/>
          </w:tcPr>
          <w:p w:rsidR="008407A1" w:rsidRPr="002261F6" w:rsidRDefault="008407A1" w:rsidP="00B66B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100105</w:t>
            </w:r>
          </w:p>
        </w:tc>
        <w:tc>
          <w:tcPr>
            <w:tcW w:w="1558" w:type="dxa"/>
          </w:tcPr>
          <w:p w:rsidR="008407A1" w:rsidRPr="002261F6" w:rsidRDefault="008407A1" w:rsidP="00B66B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108547</w:t>
            </w:r>
          </w:p>
        </w:tc>
      </w:tr>
      <w:tr w:rsidR="008407A1" w:rsidRPr="002261F6" w:rsidTr="003D1327">
        <w:trPr>
          <w:jc w:val="center"/>
        </w:trPr>
        <w:tc>
          <w:tcPr>
            <w:tcW w:w="543" w:type="dxa"/>
          </w:tcPr>
          <w:p w:rsidR="008407A1" w:rsidRPr="002261F6" w:rsidRDefault="008407A1" w:rsidP="008407A1">
            <w:pPr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533" w:type="dxa"/>
          </w:tcPr>
          <w:p w:rsidR="008407A1" w:rsidRPr="002261F6" w:rsidRDefault="008407A1" w:rsidP="008407A1">
            <w:pPr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Себестоимость реализованной продукции</w:t>
            </w:r>
          </w:p>
        </w:tc>
        <w:tc>
          <w:tcPr>
            <w:tcW w:w="1418" w:type="dxa"/>
          </w:tcPr>
          <w:p w:rsidR="008407A1" w:rsidRPr="002261F6" w:rsidRDefault="008407A1" w:rsidP="00B66B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261F6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2261F6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261F6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417" w:type="dxa"/>
          </w:tcPr>
          <w:p w:rsidR="008407A1" w:rsidRPr="002261F6" w:rsidRDefault="008407A1" w:rsidP="00B66B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108458</w:t>
            </w:r>
          </w:p>
        </w:tc>
        <w:tc>
          <w:tcPr>
            <w:tcW w:w="1559" w:type="dxa"/>
          </w:tcPr>
          <w:p w:rsidR="008407A1" w:rsidRPr="002261F6" w:rsidRDefault="008407A1" w:rsidP="00B66B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86175</w:t>
            </w:r>
          </w:p>
        </w:tc>
        <w:tc>
          <w:tcPr>
            <w:tcW w:w="1558" w:type="dxa"/>
          </w:tcPr>
          <w:p w:rsidR="008407A1" w:rsidRPr="002261F6" w:rsidRDefault="008407A1" w:rsidP="00B66B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90133,7</w:t>
            </w:r>
          </w:p>
        </w:tc>
      </w:tr>
      <w:tr w:rsidR="008407A1" w:rsidRPr="002261F6" w:rsidTr="003D1327">
        <w:trPr>
          <w:jc w:val="center"/>
        </w:trPr>
        <w:tc>
          <w:tcPr>
            <w:tcW w:w="543" w:type="dxa"/>
          </w:tcPr>
          <w:p w:rsidR="008407A1" w:rsidRPr="002261F6" w:rsidRDefault="008407A1" w:rsidP="008407A1">
            <w:pPr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533" w:type="dxa"/>
          </w:tcPr>
          <w:p w:rsidR="008407A1" w:rsidRPr="002261F6" w:rsidRDefault="008407A1" w:rsidP="008407A1">
            <w:pPr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Финансовый результат: прибыл</w:t>
            </w:r>
            <w:proofErr w:type="gramStart"/>
            <w:r w:rsidRPr="002261F6">
              <w:rPr>
                <w:rFonts w:ascii="Arial" w:hAnsi="Arial" w:cs="Arial"/>
                <w:sz w:val="24"/>
                <w:szCs w:val="24"/>
              </w:rPr>
              <w:t>ь(</w:t>
            </w:r>
            <w:proofErr w:type="gramEnd"/>
            <w:r w:rsidRPr="002261F6">
              <w:rPr>
                <w:rFonts w:ascii="Arial" w:hAnsi="Arial" w:cs="Arial"/>
                <w:sz w:val="24"/>
                <w:szCs w:val="24"/>
              </w:rPr>
              <w:t>+), убыток(-)</w:t>
            </w:r>
          </w:p>
        </w:tc>
        <w:tc>
          <w:tcPr>
            <w:tcW w:w="1418" w:type="dxa"/>
          </w:tcPr>
          <w:p w:rsidR="008407A1" w:rsidRPr="002261F6" w:rsidRDefault="008407A1" w:rsidP="00B66B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261F6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2261F6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261F6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417" w:type="dxa"/>
          </w:tcPr>
          <w:p w:rsidR="008407A1" w:rsidRPr="002261F6" w:rsidRDefault="008407A1" w:rsidP="00B66B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17916</w:t>
            </w:r>
          </w:p>
        </w:tc>
        <w:tc>
          <w:tcPr>
            <w:tcW w:w="1559" w:type="dxa"/>
          </w:tcPr>
          <w:p w:rsidR="008407A1" w:rsidRPr="002261F6" w:rsidRDefault="008407A1" w:rsidP="00B66B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13930</w:t>
            </w:r>
          </w:p>
        </w:tc>
        <w:tc>
          <w:tcPr>
            <w:tcW w:w="1558" w:type="dxa"/>
          </w:tcPr>
          <w:p w:rsidR="008407A1" w:rsidRPr="002261F6" w:rsidRDefault="008407A1" w:rsidP="00B66B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18413,3</w:t>
            </w:r>
          </w:p>
        </w:tc>
      </w:tr>
      <w:tr w:rsidR="008407A1" w:rsidRPr="002261F6" w:rsidTr="003D1327">
        <w:trPr>
          <w:jc w:val="center"/>
        </w:trPr>
        <w:tc>
          <w:tcPr>
            <w:tcW w:w="543" w:type="dxa"/>
          </w:tcPr>
          <w:p w:rsidR="008407A1" w:rsidRPr="002261F6" w:rsidRDefault="008407A1" w:rsidP="008407A1">
            <w:pPr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533" w:type="dxa"/>
          </w:tcPr>
          <w:p w:rsidR="008407A1" w:rsidRPr="002261F6" w:rsidRDefault="008407A1" w:rsidP="008407A1">
            <w:pPr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Прибыль на 1га посева</w:t>
            </w:r>
          </w:p>
        </w:tc>
        <w:tc>
          <w:tcPr>
            <w:tcW w:w="1418" w:type="dxa"/>
          </w:tcPr>
          <w:p w:rsidR="008407A1" w:rsidRPr="002261F6" w:rsidRDefault="008407A1" w:rsidP="00B66B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417" w:type="dxa"/>
          </w:tcPr>
          <w:p w:rsidR="008407A1" w:rsidRPr="002261F6" w:rsidRDefault="008407A1" w:rsidP="00B66B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0,72</w:t>
            </w:r>
          </w:p>
        </w:tc>
        <w:tc>
          <w:tcPr>
            <w:tcW w:w="1559" w:type="dxa"/>
          </w:tcPr>
          <w:p w:rsidR="008407A1" w:rsidRPr="002261F6" w:rsidRDefault="008407A1" w:rsidP="00B66B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0,54</w:t>
            </w:r>
          </w:p>
        </w:tc>
        <w:tc>
          <w:tcPr>
            <w:tcW w:w="1558" w:type="dxa"/>
          </w:tcPr>
          <w:p w:rsidR="008407A1" w:rsidRPr="002261F6" w:rsidRDefault="008407A1" w:rsidP="00B66B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0,70</w:t>
            </w:r>
          </w:p>
        </w:tc>
      </w:tr>
      <w:tr w:rsidR="008407A1" w:rsidRPr="002261F6" w:rsidTr="003D1327">
        <w:trPr>
          <w:jc w:val="center"/>
        </w:trPr>
        <w:tc>
          <w:tcPr>
            <w:tcW w:w="543" w:type="dxa"/>
          </w:tcPr>
          <w:p w:rsidR="008407A1" w:rsidRPr="002261F6" w:rsidRDefault="008407A1" w:rsidP="008407A1">
            <w:pPr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533" w:type="dxa"/>
          </w:tcPr>
          <w:p w:rsidR="008407A1" w:rsidRPr="002261F6" w:rsidRDefault="008407A1" w:rsidP="008407A1">
            <w:pPr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Затраты труда, всего</w:t>
            </w:r>
          </w:p>
        </w:tc>
        <w:tc>
          <w:tcPr>
            <w:tcW w:w="1418" w:type="dxa"/>
          </w:tcPr>
          <w:p w:rsidR="008407A1" w:rsidRPr="002261F6" w:rsidRDefault="008407A1" w:rsidP="00B66B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Тыс.</w:t>
            </w:r>
            <w:r w:rsidR="00B66BA3" w:rsidRPr="002261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261F6">
              <w:rPr>
                <w:rFonts w:ascii="Arial" w:hAnsi="Arial" w:cs="Arial"/>
                <w:sz w:val="24"/>
                <w:szCs w:val="24"/>
              </w:rPr>
              <w:t>Чел.</w:t>
            </w:r>
            <w:r w:rsidR="00893C65" w:rsidRPr="002261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261F6">
              <w:rPr>
                <w:rFonts w:ascii="Arial" w:hAnsi="Arial" w:cs="Arial"/>
                <w:sz w:val="24"/>
                <w:szCs w:val="24"/>
              </w:rPr>
              <w:t>дней</w:t>
            </w:r>
          </w:p>
        </w:tc>
        <w:tc>
          <w:tcPr>
            <w:tcW w:w="1417" w:type="dxa"/>
          </w:tcPr>
          <w:p w:rsidR="008407A1" w:rsidRPr="002261F6" w:rsidRDefault="008407A1" w:rsidP="00B66B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1559" w:type="dxa"/>
          </w:tcPr>
          <w:p w:rsidR="008407A1" w:rsidRPr="002261F6" w:rsidRDefault="008407A1" w:rsidP="00B66B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558" w:type="dxa"/>
          </w:tcPr>
          <w:p w:rsidR="008407A1" w:rsidRPr="002261F6" w:rsidRDefault="008407A1" w:rsidP="00B66B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29</w:t>
            </w:r>
          </w:p>
        </w:tc>
      </w:tr>
      <w:tr w:rsidR="008407A1" w:rsidRPr="002261F6" w:rsidTr="003D1327">
        <w:trPr>
          <w:jc w:val="center"/>
        </w:trPr>
        <w:tc>
          <w:tcPr>
            <w:tcW w:w="543" w:type="dxa"/>
          </w:tcPr>
          <w:p w:rsidR="008407A1" w:rsidRPr="002261F6" w:rsidRDefault="008407A1" w:rsidP="008407A1">
            <w:pPr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533" w:type="dxa"/>
          </w:tcPr>
          <w:p w:rsidR="008407A1" w:rsidRPr="002261F6" w:rsidRDefault="008407A1" w:rsidP="008407A1">
            <w:pPr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Затраты труда на 1га посева</w:t>
            </w:r>
          </w:p>
        </w:tc>
        <w:tc>
          <w:tcPr>
            <w:tcW w:w="1418" w:type="dxa"/>
          </w:tcPr>
          <w:p w:rsidR="008407A1" w:rsidRPr="002261F6" w:rsidRDefault="008407A1" w:rsidP="00B66B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Чел.</w:t>
            </w:r>
            <w:r w:rsidR="00893C65" w:rsidRPr="002261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261F6">
              <w:rPr>
                <w:rFonts w:ascii="Arial" w:hAnsi="Arial" w:cs="Arial"/>
                <w:sz w:val="24"/>
                <w:szCs w:val="24"/>
              </w:rPr>
              <w:t>дней</w:t>
            </w:r>
          </w:p>
        </w:tc>
        <w:tc>
          <w:tcPr>
            <w:tcW w:w="1417" w:type="dxa"/>
          </w:tcPr>
          <w:p w:rsidR="008407A1" w:rsidRPr="002261F6" w:rsidRDefault="008407A1" w:rsidP="00B66B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0,002</w:t>
            </w:r>
          </w:p>
        </w:tc>
        <w:tc>
          <w:tcPr>
            <w:tcW w:w="1559" w:type="dxa"/>
          </w:tcPr>
          <w:p w:rsidR="008407A1" w:rsidRPr="002261F6" w:rsidRDefault="008407A1" w:rsidP="00B66B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0,002</w:t>
            </w:r>
          </w:p>
        </w:tc>
        <w:tc>
          <w:tcPr>
            <w:tcW w:w="1558" w:type="dxa"/>
          </w:tcPr>
          <w:p w:rsidR="008407A1" w:rsidRPr="002261F6" w:rsidRDefault="008407A1" w:rsidP="00B66B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0,001</w:t>
            </w:r>
          </w:p>
        </w:tc>
      </w:tr>
      <w:tr w:rsidR="008407A1" w:rsidRPr="002261F6" w:rsidTr="003D1327">
        <w:trPr>
          <w:jc w:val="center"/>
        </w:trPr>
        <w:tc>
          <w:tcPr>
            <w:tcW w:w="543" w:type="dxa"/>
          </w:tcPr>
          <w:p w:rsidR="008407A1" w:rsidRPr="002261F6" w:rsidRDefault="008407A1" w:rsidP="008407A1">
            <w:pPr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533" w:type="dxa"/>
          </w:tcPr>
          <w:p w:rsidR="008407A1" w:rsidRPr="002261F6" w:rsidRDefault="008407A1" w:rsidP="008407A1">
            <w:pPr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Уровень рентабельности</w:t>
            </w:r>
          </w:p>
        </w:tc>
        <w:tc>
          <w:tcPr>
            <w:tcW w:w="1418" w:type="dxa"/>
          </w:tcPr>
          <w:p w:rsidR="008407A1" w:rsidRPr="002261F6" w:rsidRDefault="008407A1" w:rsidP="00B66B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8407A1" w:rsidRPr="002261F6" w:rsidRDefault="008407A1" w:rsidP="00B66B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16,5</w:t>
            </w:r>
          </w:p>
        </w:tc>
        <w:tc>
          <w:tcPr>
            <w:tcW w:w="1559" w:type="dxa"/>
          </w:tcPr>
          <w:p w:rsidR="008407A1" w:rsidRPr="002261F6" w:rsidRDefault="008407A1" w:rsidP="00B66B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16,2</w:t>
            </w:r>
          </w:p>
        </w:tc>
        <w:tc>
          <w:tcPr>
            <w:tcW w:w="1558" w:type="dxa"/>
          </w:tcPr>
          <w:p w:rsidR="008407A1" w:rsidRPr="002261F6" w:rsidRDefault="008407A1" w:rsidP="00B66B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20,4</w:t>
            </w:r>
          </w:p>
        </w:tc>
      </w:tr>
    </w:tbl>
    <w:p w:rsidR="008407A1" w:rsidRPr="002261F6" w:rsidRDefault="008407A1" w:rsidP="00B66B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407A1" w:rsidRPr="002261F6" w:rsidRDefault="008407A1" w:rsidP="00B66B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261F6">
        <w:rPr>
          <w:rFonts w:ascii="Arial" w:hAnsi="Arial" w:cs="Arial"/>
          <w:sz w:val="24"/>
          <w:szCs w:val="24"/>
        </w:rPr>
        <w:t>Показатели себестоимости основных видов сельскохозяйственной продукции (в среднем по району, лучшие показатели по сельскохозяйственным организациям)</w:t>
      </w:r>
    </w:p>
    <w:p w:rsidR="00B66BA3" w:rsidRPr="002261F6" w:rsidRDefault="00B66BA3" w:rsidP="00B66B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12"/>
        <w:tblpPr w:leftFromText="180" w:rightFromText="180" w:vertAnchor="text" w:horzAnchor="margin" w:tblpX="-345" w:tblpY="86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708"/>
        <w:gridCol w:w="993"/>
        <w:gridCol w:w="992"/>
        <w:gridCol w:w="850"/>
        <w:gridCol w:w="567"/>
        <w:gridCol w:w="851"/>
        <w:gridCol w:w="992"/>
        <w:gridCol w:w="709"/>
        <w:gridCol w:w="1276"/>
      </w:tblGrid>
      <w:tr w:rsidR="008407A1" w:rsidRPr="002261F6" w:rsidTr="003D1327">
        <w:tc>
          <w:tcPr>
            <w:tcW w:w="534" w:type="dxa"/>
            <w:vMerge w:val="restart"/>
          </w:tcPr>
          <w:p w:rsidR="008407A1" w:rsidRPr="002261F6" w:rsidRDefault="008407A1" w:rsidP="00B66B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№</w:t>
            </w:r>
            <w:r w:rsidR="00B66BA3" w:rsidRPr="002261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2261F6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2261F6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701" w:type="dxa"/>
            <w:vMerge w:val="restart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Наименование предприятий</w:t>
            </w:r>
          </w:p>
        </w:tc>
        <w:tc>
          <w:tcPr>
            <w:tcW w:w="7938" w:type="dxa"/>
            <w:gridSpan w:val="9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Себестоимость единицы продукции по видам (1тонны в рублях)</w:t>
            </w:r>
          </w:p>
        </w:tc>
      </w:tr>
      <w:tr w:rsidR="00007815" w:rsidRPr="002261F6" w:rsidTr="003D1327">
        <w:tc>
          <w:tcPr>
            <w:tcW w:w="534" w:type="dxa"/>
            <w:vMerge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2010г</w:t>
            </w:r>
          </w:p>
        </w:tc>
        <w:tc>
          <w:tcPr>
            <w:tcW w:w="2268" w:type="dxa"/>
            <w:gridSpan w:val="3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2011г</w:t>
            </w:r>
          </w:p>
        </w:tc>
        <w:tc>
          <w:tcPr>
            <w:tcW w:w="2977" w:type="dxa"/>
            <w:gridSpan w:val="3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2012г</w:t>
            </w:r>
          </w:p>
        </w:tc>
      </w:tr>
      <w:tr w:rsidR="00007815" w:rsidRPr="002261F6" w:rsidTr="003D1327">
        <w:tc>
          <w:tcPr>
            <w:tcW w:w="534" w:type="dxa"/>
            <w:vMerge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зерно</w:t>
            </w:r>
          </w:p>
        </w:tc>
        <w:tc>
          <w:tcPr>
            <w:tcW w:w="993" w:type="dxa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молоко</w:t>
            </w:r>
          </w:p>
        </w:tc>
        <w:tc>
          <w:tcPr>
            <w:tcW w:w="992" w:type="dxa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Мясо в живом весе</w:t>
            </w:r>
          </w:p>
        </w:tc>
        <w:tc>
          <w:tcPr>
            <w:tcW w:w="850" w:type="dxa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зерно</w:t>
            </w:r>
          </w:p>
        </w:tc>
        <w:tc>
          <w:tcPr>
            <w:tcW w:w="567" w:type="dxa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Мясо в живом весе</w:t>
            </w:r>
          </w:p>
        </w:tc>
        <w:tc>
          <w:tcPr>
            <w:tcW w:w="992" w:type="dxa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зерно</w:t>
            </w:r>
          </w:p>
        </w:tc>
        <w:tc>
          <w:tcPr>
            <w:tcW w:w="709" w:type="dxa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молоко</w:t>
            </w:r>
          </w:p>
        </w:tc>
        <w:tc>
          <w:tcPr>
            <w:tcW w:w="1276" w:type="dxa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Мясо в живом весе</w:t>
            </w:r>
          </w:p>
        </w:tc>
      </w:tr>
      <w:tr w:rsidR="00007815" w:rsidRPr="002261F6" w:rsidTr="003D1327">
        <w:tc>
          <w:tcPr>
            <w:tcW w:w="534" w:type="dxa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407A1" w:rsidRPr="002261F6" w:rsidRDefault="008407A1" w:rsidP="0000781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261F6">
              <w:rPr>
                <w:rFonts w:ascii="Arial" w:hAnsi="Arial" w:cs="Arial"/>
                <w:sz w:val="24"/>
                <w:szCs w:val="24"/>
              </w:rPr>
              <w:t>ОО</w:t>
            </w:r>
            <w:proofErr w:type="gramStart"/>
            <w:r w:rsidRPr="002261F6">
              <w:rPr>
                <w:rFonts w:ascii="Arial" w:hAnsi="Arial" w:cs="Arial"/>
                <w:sz w:val="24"/>
                <w:szCs w:val="24"/>
              </w:rPr>
              <w:t>О«</w:t>
            </w:r>
            <w:proofErr w:type="gramEnd"/>
            <w:r w:rsidRPr="002261F6">
              <w:rPr>
                <w:rFonts w:ascii="Arial" w:hAnsi="Arial" w:cs="Arial"/>
                <w:sz w:val="24"/>
                <w:szCs w:val="24"/>
              </w:rPr>
              <w:t>Сибагропродукт</w:t>
            </w:r>
            <w:proofErr w:type="spellEnd"/>
            <w:r w:rsidRPr="002261F6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708" w:type="dxa"/>
            <w:vAlign w:val="center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3861</w:t>
            </w:r>
          </w:p>
        </w:tc>
        <w:tc>
          <w:tcPr>
            <w:tcW w:w="993" w:type="dxa"/>
            <w:vAlign w:val="center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3870</w:t>
            </w:r>
          </w:p>
        </w:tc>
        <w:tc>
          <w:tcPr>
            <w:tcW w:w="567" w:type="dxa"/>
            <w:vAlign w:val="center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7815" w:rsidRPr="002261F6" w:rsidTr="003D1327">
        <w:tc>
          <w:tcPr>
            <w:tcW w:w="534" w:type="dxa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407A1" w:rsidRPr="002261F6" w:rsidRDefault="008407A1" w:rsidP="00007815">
            <w:pPr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ООО «Юрьевское»</w:t>
            </w:r>
          </w:p>
        </w:tc>
        <w:tc>
          <w:tcPr>
            <w:tcW w:w="708" w:type="dxa"/>
            <w:vAlign w:val="center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3495</w:t>
            </w:r>
          </w:p>
        </w:tc>
        <w:tc>
          <w:tcPr>
            <w:tcW w:w="993" w:type="dxa"/>
            <w:vAlign w:val="center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7815" w:rsidRPr="002261F6" w:rsidTr="003D1327">
        <w:tc>
          <w:tcPr>
            <w:tcW w:w="534" w:type="dxa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407A1" w:rsidRPr="002261F6" w:rsidRDefault="008407A1" w:rsidP="00007815">
            <w:pPr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ООО «Весна»</w:t>
            </w:r>
          </w:p>
        </w:tc>
        <w:tc>
          <w:tcPr>
            <w:tcW w:w="708" w:type="dxa"/>
            <w:vAlign w:val="center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2689</w:t>
            </w:r>
          </w:p>
        </w:tc>
        <w:tc>
          <w:tcPr>
            <w:tcW w:w="993" w:type="dxa"/>
            <w:vAlign w:val="center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3724</w:t>
            </w:r>
          </w:p>
        </w:tc>
        <w:tc>
          <w:tcPr>
            <w:tcW w:w="567" w:type="dxa"/>
            <w:vAlign w:val="center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6523,7</w:t>
            </w:r>
          </w:p>
        </w:tc>
        <w:tc>
          <w:tcPr>
            <w:tcW w:w="709" w:type="dxa"/>
            <w:vAlign w:val="center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7815" w:rsidRPr="002261F6" w:rsidTr="003D1327">
        <w:tc>
          <w:tcPr>
            <w:tcW w:w="534" w:type="dxa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407A1" w:rsidRPr="002261F6" w:rsidRDefault="008407A1" w:rsidP="00007815">
            <w:pPr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ООО «Провинция плюс»</w:t>
            </w:r>
          </w:p>
        </w:tc>
        <w:tc>
          <w:tcPr>
            <w:tcW w:w="708" w:type="dxa"/>
            <w:vAlign w:val="center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3960</w:t>
            </w:r>
          </w:p>
        </w:tc>
        <w:tc>
          <w:tcPr>
            <w:tcW w:w="993" w:type="dxa"/>
            <w:vAlign w:val="center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3790</w:t>
            </w:r>
          </w:p>
        </w:tc>
        <w:tc>
          <w:tcPr>
            <w:tcW w:w="567" w:type="dxa"/>
            <w:vAlign w:val="center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3845</w:t>
            </w:r>
          </w:p>
        </w:tc>
        <w:tc>
          <w:tcPr>
            <w:tcW w:w="709" w:type="dxa"/>
            <w:vAlign w:val="center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7815" w:rsidRPr="002261F6" w:rsidTr="003D1327">
        <w:tc>
          <w:tcPr>
            <w:tcW w:w="534" w:type="dxa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407A1" w:rsidRPr="002261F6" w:rsidRDefault="008407A1" w:rsidP="00007815">
            <w:pPr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 xml:space="preserve">ООО «ОПХ </w:t>
            </w:r>
            <w:proofErr w:type="spellStart"/>
            <w:r w:rsidRPr="002261F6">
              <w:rPr>
                <w:rFonts w:ascii="Arial" w:hAnsi="Arial" w:cs="Arial"/>
                <w:sz w:val="24"/>
                <w:szCs w:val="24"/>
              </w:rPr>
              <w:t>Боготольское</w:t>
            </w:r>
            <w:proofErr w:type="spellEnd"/>
            <w:r w:rsidRPr="002261F6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708" w:type="dxa"/>
            <w:vAlign w:val="center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2347</w:t>
            </w:r>
          </w:p>
        </w:tc>
        <w:tc>
          <w:tcPr>
            <w:tcW w:w="993" w:type="dxa"/>
            <w:vAlign w:val="center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3430</w:t>
            </w:r>
          </w:p>
        </w:tc>
        <w:tc>
          <w:tcPr>
            <w:tcW w:w="567" w:type="dxa"/>
            <w:vAlign w:val="center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3773</w:t>
            </w:r>
          </w:p>
        </w:tc>
        <w:tc>
          <w:tcPr>
            <w:tcW w:w="709" w:type="dxa"/>
            <w:vAlign w:val="center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7815" w:rsidRPr="002261F6" w:rsidTr="003D1327">
        <w:tc>
          <w:tcPr>
            <w:tcW w:w="534" w:type="dxa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407A1" w:rsidRPr="002261F6" w:rsidRDefault="008407A1" w:rsidP="00007815">
            <w:pPr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ООО «Дубрава»</w:t>
            </w:r>
          </w:p>
        </w:tc>
        <w:tc>
          <w:tcPr>
            <w:tcW w:w="708" w:type="dxa"/>
            <w:vAlign w:val="center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3840</w:t>
            </w:r>
          </w:p>
        </w:tc>
        <w:tc>
          <w:tcPr>
            <w:tcW w:w="993" w:type="dxa"/>
            <w:vAlign w:val="center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2711</w:t>
            </w:r>
          </w:p>
        </w:tc>
        <w:tc>
          <w:tcPr>
            <w:tcW w:w="567" w:type="dxa"/>
            <w:vAlign w:val="center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5375</w:t>
            </w:r>
          </w:p>
        </w:tc>
        <w:tc>
          <w:tcPr>
            <w:tcW w:w="709" w:type="dxa"/>
            <w:vAlign w:val="center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7815" w:rsidRPr="002261F6" w:rsidTr="003D1327">
        <w:tc>
          <w:tcPr>
            <w:tcW w:w="534" w:type="dxa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8407A1" w:rsidRPr="002261F6" w:rsidRDefault="008407A1" w:rsidP="00007815">
            <w:pPr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ООО «</w:t>
            </w:r>
            <w:proofErr w:type="spellStart"/>
            <w:r w:rsidRPr="002261F6">
              <w:rPr>
                <w:rFonts w:ascii="Arial" w:hAnsi="Arial" w:cs="Arial"/>
                <w:sz w:val="24"/>
                <w:szCs w:val="24"/>
              </w:rPr>
              <w:t>Боготольская</w:t>
            </w:r>
            <w:proofErr w:type="spellEnd"/>
            <w:r w:rsidRPr="002261F6">
              <w:rPr>
                <w:rFonts w:ascii="Arial" w:hAnsi="Arial" w:cs="Arial"/>
                <w:sz w:val="24"/>
                <w:szCs w:val="24"/>
              </w:rPr>
              <w:t xml:space="preserve"> птицефабрика»</w:t>
            </w:r>
          </w:p>
        </w:tc>
        <w:tc>
          <w:tcPr>
            <w:tcW w:w="708" w:type="dxa"/>
            <w:vAlign w:val="center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1749</w:t>
            </w:r>
          </w:p>
        </w:tc>
        <w:tc>
          <w:tcPr>
            <w:tcW w:w="993" w:type="dxa"/>
            <w:vAlign w:val="center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Яйцо тыс.шт. 865,84</w:t>
            </w:r>
          </w:p>
        </w:tc>
        <w:tc>
          <w:tcPr>
            <w:tcW w:w="992" w:type="dxa"/>
            <w:vAlign w:val="center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64479</w:t>
            </w:r>
          </w:p>
        </w:tc>
        <w:tc>
          <w:tcPr>
            <w:tcW w:w="850" w:type="dxa"/>
            <w:vAlign w:val="center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3403</w:t>
            </w:r>
          </w:p>
        </w:tc>
        <w:tc>
          <w:tcPr>
            <w:tcW w:w="567" w:type="dxa"/>
            <w:vAlign w:val="center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Яйцо тыс.шт. 1320</w:t>
            </w:r>
          </w:p>
        </w:tc>
        <w:tc>
          <w:tcPr>
            <w:tcW w:w="851" w:type="dxa"/>
            <w:vAlign w:val="center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140920</w:t>
            </w:r>
          </w:p>
        </w:tc>
        <w:tc>
          <w:tcPr>
            <w:tcW w:w="992" w:type="dxa"/>
            <w:vAlign w:val="center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5115</w:t>
            </w:r>
          </w:p>
        </w:tc>
        <w:tc>
          <w:tcPr>
            <w:tcW w:w="709" w:type="dxa"/>
            <w:vAlign w:val="center"/>
          </w:tcPr>
          <w:p w:rsidR="008407A1" w:rsidRPr="002261F6" w:rsidRDefault="00BB0D4C" w:rsidP="00B66B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 xml:space="preserve">Яйцо </w:t>
            </w:r>
            <w:proofErr w:type="spellStart"/>
            <w:r w:rsidRPr="002261F6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2261F6">
              <w:rPr>
                <w:rFonts w:ascii="Arial" w:hAnsi="Arial" w:cs="Arial"/>
                <w:sz w:val="24"/>
                <w:szCs w:val="24"/>
              </w:rPr>
              <w:t>.ш</w:t>
            </w:r>
            <w:proofErr w:type="gramEnd"/>
            <w:r w:rsidRPr="002261F6">
              <w:rPr>
                <w:rFonts w:ascii="Arial" w:hAnsi="Arial" w:cs="Arial"/>
                <w:sz w:val="24"/>
                <w:szCs w:val="24"/>
              </w:rPr>
              <w:t>т</w:t>
            </w:r>
            <w:proofErr w:type="spellEnd"/>
            <w:r w:rsidR="00B66BA3" w:rsidRPr="002261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07A1" w:rsidRPr="002261F6">
              <w:rPr>
                <w:rFonts w:ascii="Arial" w:hAnsi="Arial" w:cs="Arial"/>
                <w:sz w:val="24"/>
                <w:szCs w:val="24"/>
              </w:rPr>
              <w:t>1162,9</w:t>
            </w:r>
          </w:p>
        </w:tc>
        <w:tc>
          <w:tcPr>
            <w:tcW w:w="1276" w:type="dxa"/>
            <w:vAlign w:val="center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63257</w:t>
            </w:r>
          </w:p>
        </w:tc>
      </w:tr>
      <w:tr w:rsidR="00007815" w:rsidRPr="002261F6" w:rsidTr="003D1327">
        <w:tc>
          <w:tcPr>
            <w:tcW w:w="534" w:type="dxa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8407A1" w:rsidRPr="002261F6" w:rsidRDefault="008407A1" w:rsidP="00007815">
            <w:pPr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Совхоз «Боготольский»</w:t>
            </w:r>
          </w:p>
        </w:tc>
        <w:tc>
          <w:tcPr>
            <w:tcW w:w="708" w:type="dxa"/>
            <w:vAlign w:val="center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2691</w:t>
            </w:r>
          </w:p>
        </w:tc>
        <w:tc>
          <w:tcPr>
            <w:tcW w:w="993" w:type="dxa"/>
            <w:vAlign w:val="center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10756</w:t>
            </w:r>
          </w:p>
        </w:tc>
        <w:tc>
          <w:tcPr>
            <w:tcW w:w="992" w:type="dxa"/>
            <w:vAlign w:val="center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101919</w:t>
            </w:r>
          </w:p>
        </w:tc>
        <w:tc>
          <w:tcPr>
            <w:tcW w:w="850" w:type="dxa"/>
            <w:vAlign w:val="center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2993</w:t>
            </w:r>
          </w:p>
        </w:tc>
        <w:tc>
          <w:tcPr>
            <w:tcW w:w="567" w:type="dxa"/>
            <w:vAlign w:val="center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12170</w:t>
            </w:r>
          </w:p>
        </w:tc>
        <w:tc>
          <w:tcPr>
            <w:tcW w:w="851" w:type="dxa"/>
            <w:vAlign w:val="center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104544</w:t>
            </w:r>
          </w:p>
        </w:tc>
        <w:tc>
          <w:tcPr>
            <w:tcW w:w="992" w:type="dxa"/>
            <w:vAlign w:val="center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4612,1</w:t>
            </w:r>
          </w:p>
        </w:tc>
        <w:tc>
          <w:tcPr>
            <w:tcW w:w="709" w:type="dxa"/>
            <w:vAlign w:val="center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13032,3</w:t>
            </w:r>
          </w:p>
        </w:tc>
        <w:tc>
          <w:tcPr>
            <w:tcW w:w="1276" w:type="dxa"/>
            <w:vAlign w:val="center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114897,8</w:t>
            </w:r>
          </w:p>
        </w:tc>
      </w:tr>
      <w:tr w:rsidR="00007815" w:rsidRPr="002261F6" w:rsidTr="003D1327">
        <w:tc>
          <w:tcPr>
            <w:tcW w:w="534" w:type="dxa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8407A1" w:rsidRPr="002261F6" w:rsidRDefault="008407A1" w:rsidP="00007815">
            <w:pPr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ООО «Житница»</w:t>
            </w:r>
          </w:p>
        </w:tc>
        <w:tc>
          <w:tcPr>
            <w:tcW w:w="708" w:type="dxa"/>
            <w:vAlign w:val="center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5245</w:t>
            </w:r>
          </w:p>
        </w:tc>
        <w:tc>
          <w:tcPr>
            <w:tcW w:w="993" w:type="dxa"/>
            <w:vAlign w:val="center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2605</w:t>
            </w:r>
          </w:p>
        </w:tc>
        <w:tc>
          <w:tcPr>
            <w:tcW w:w="567" w:type="dxa"/>
            <w:vAlign w:val="center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3684</w:t>
            </w:r>
          </w:p>
        </w:tc>
        <w:tc>
          <w:tcPr>
            <w:tcW w:w="709" w:type="dxa"/>
            <w:vAlign w:val="center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7815" w:rsidRPr="002261F6" w:rsidTr="003D1327">
        <w:tc>
          <w:tcPr>
            <w:tcW w:w="534" w:type="dxa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8407A1" w:rsidRPr="002261F6" w:rsidRDefault="008407A1" w:rsidP="00007815">
            <w:pPr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ООО «Арга плюс»</w:t>
            </w:r>
          </w:p>
        </w:tc>
        <w:tc>
          <w:tcPr>
            <w:tcW w:w="708" w:type="dxa"/>
            <w:vAlign w:val="center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3523</w:t>
            </w:r>
          </w:p>
        </w:tc>
        <w:tc>
          <w:tcPr>
            <w:tcW w:w="993" w:type="dxa"/>
            <w:vAlign w:val="center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11719</w:t>
            </w:r>
          </w:p>
        </w:tc>
        <w:tc>
          <w:tcPr>
            <w:tcW w:w="992" w:type="dxa"/>
            <w:vAlign w:val="center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83466</w:t>
            </w:r>
          </w:p>
        </w:tc>
        <w:tc>
          <w:tcPr>
            <w:tcW w:w="850" w:type="dxa"/>
            <w:vAlign w:val="center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3410</w:t>
            </w:r>
          </w:p>
        </w:tc>
        <w:tc>
          <w:tcPr>
            <w:tcW w:w="567" w:type="dxa"/>
            <w:vAlign w:val="center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13356</w:t>
            </w:r>
          </w:p>
        </w:tc>
        <w:tc>
          <w:tcPr>
            <w:tcW w:w="851" w:type="dxa"/>
            <w:vAlign w:val="center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102679</w:t>
            </w:r>
          </w:p>
        </w:tc>
        <w:tc>
          <w:tcPr>
            <w:tcW w:w="992" w:type="dxa"/>
            <w:vAlign w:val="center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3805,6</w:t>
            </w:r>
          </w:p>
        </w:tc>
        <w:tc>
          <w:tcPr>
            <w:tcW w:w="709" w:type="dxa"/>
            <w:vAlign w:val="center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17185,0</w:t>
            </w:r>
          </w:p>
        </w:tc>
        <w:tc>
          <w:tcPr>
            <w:tcW w:w="1276" w:type="dxa"/>
            <w:vAlign w:val="center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116420</w:t>
            </w:r>
          </w:p>
        </w:tc>
      </w:tr>
      <w:tr w:rsidR="00007815" w:rsidRPr="002261F6" w:rsidTr="003D1327">
        <w:tc>
          <w:tcPr>
            <w:tcW w:w="534" w:type="dxa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07A1" w:rsidRPr="002261F6" w:rsidRDefault="008407A1" w:rsidP="0000781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vAlign w:val="center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3340</w:t>
            </w:r>
          </w:p>
        </w:tc>
        <w:tc>
          <w:tcPr>
            <w:tcW w:w="993" w:type="dxa"/>
            <w:vAlign w:val="center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11237,5</w:t>
            </w:r>
          </w:p>
        </w:tc>
        <w:tc>
          <w:tcPr>
            <w:tcW w:w="992" w:type="dxa"/>
            <w:vAlign w:val="center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92692,5</w:t>
            </w:r>
          </w:p>
        </w:tc>
        <w:tc>
          <w:tcPr>
            <w:tcW w:w="850" w:type="dxa"/>
            <w:vAlign w:val="center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3326,2</w:t>
            </w:r>
          </w:p>
        </w:tc>
        <w:tc>
          <w:tcPr>
            <w:tcW w:w="567" w:type="dxa"/>
            <w:vAlign w:val="center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12763</w:t>
            </w:r>
          </w:p>
        </w:tc>
        <w:tc>
          <w:tcPr>
            <w:tcW w:w="851" w:type="dxa"/>
            <w:vAlign w:val="center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103611,5</w:t>
            </w:r>
          </w:p>
        </w:tc>
        <w:tc>
          <w:tcPr>
            <w:tcW w:w="992" w:type="dxa"/>
            <w:vAlign w:val="center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4591,7</w:t>
            </w:r>
          </w:p>
        </w:tc>
        <w:tc>
          <w:tcPr>
            <w:tcW w:w="709" w:type="dxa"/>
            <w:vAlign w:val="center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15108,7</w:t>
            </w:r>
          </w:p>
        </w:tc>
        <w:tc>
          <w:tcPr>
            <w:tcW w:w="1276" w:type="dxa"/>
            <w:vAlign w:val="center"/>
          </w:tcPr>
          <w:p w:rsidR="008407A1" w:rsidRPr="002261F6" w:rsidRDefault="008407A1" w:rsidP="00007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115658,9</w:t>
            </w:r>
          </w:p>
        </w:tc>
      </w:tr>
    </w:tbl>
    <w:p w:rsidR="00B66BA3" w:rsidRPr="002261F6" w:rsidRDefault="00B66BA3" w:rsidP="003D0A2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A2B" w:rsidRPr="002261F6" w:rsidRDefault="004A4A99" w:rsidP="00B66BA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3D0A2B" w:rsidRPr="002261F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90FF6" w:rsidRPr="002261F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3D0A2B" w:rsidRPr="002261F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B2D69" w:rsidRPr="002261F6">
        <w:rPr>
          <w:rFonts w:ascii="Arial" w:eastAsia="Times New Roman" w:hAnsi="Arial" w:cs="Arial"/>
          <w:sz w:val="24"/>
          <w:szCs w:val="24"/>
          <w:lang w:eastAsia="ru-RU"/>
        </w:rPr>
        <w:t>6.</w:t>
      </w:r>
      <w:r w:rsidR="003D0A2B" w:rsidRPr="002261F6">
        <w:rPr>
          <w:rFonts w:ascii="Arial" w:eastAsia="Times New Roman" w:hAnsi="Arial" w:cs="Arial"/>
          <w:sz w:val="24"/>
          <w:szCs w:val="24"/>
          <w:lang w:eastAsia="ru-RU"/>
        </w:rPr>
        <w:t>Анализ имеющегося ресурсного потенциала для развития агропромышленного комплекса</w:t>
      </w:r>
      <w:r w:rsidR="00B66BA3" w:rsidRPr="002261F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6263E" w:rsidRPr="002261F6" w:rsidRDefault="0056263E" w:rsidP="00B66BA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A2B" w:rsidRPr="002261F6" w:rsidRDefault="003D0A2B" w:rsidP="003D0A2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Земельные ресурсы для развития сельскохозяйственной деятельности:</w:t>
      </w: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1"/>
        <w:gridCol w:w="993"/>
        <w:gridCol w:w="992"/>
        <w:gridCol w:w="850"/>
        <w:gridCol w:w="709"/>
        <w:gridCol w:w="851"/>
        <w:gridCol w:w="708"/>
        <w:gridCol w:w="851"/>
        <w:gridCol w:w="992"/>
        <w:gridCol w:w="992"/>
      </w:tblGrid>
      <w:tr w:rsidR="001078EF" w:rsidRPr="002261F6" w:rsidTr="003D1327">
        <w:tc>
          <w:tcPr>
            <w:tcW w:w="2241" w:type="dxa"/>
            <w:vMerge w:val="restart"/>
          </w:tcPr>
          <w:p w:rsidR="003D0A2B" w:rsidRPr="002261F6" w:rsidRDefault="003D0A2B" w:rsidP="003D0A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Виды используемых сельскохозяйственных угодий</w:t>
            </w:r>
          </w:p>
        </w:tc>
        <w:tc>
          <w:tcPr>
            <w:tcW w:w="993" w:type="dxa"/>
            <w:vMerge w:val="restart"/>
          </w:tcPr>
          <w:p w:rsidR="003D0A2B" w:rsidRPr="002261F6" w:rsidRDefault="003D0A2B" w:rsidP="003D0A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площадь</w:t>
            </w:r>
          </w:p>
        </w:tc>
        <w:tc>
          <w:tcPr>
            <w:tcW w:w="4961" w:type="dxa"/>
            <w:gridSpan w:val="6"/>
          </w:tcPr>
          <w:p w:rsidR="003D0A2B" w:rsidRPr="002261F6" w:rsidRDefault="003D0A2B" w:rsidP="003D0A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Сельскохозяйственные  угодья</w:t>
            </w:r>
          </w:p>
        </w:tc>
        <w:tc>
          <w:tcPr>
            <w:tcW w:w="1984" w:type="dxa"/>
            <w:gridSpan w:val="2"/>
          </w:tcPr>
          <w:p w:rsidR="003D0A2B" w:rsidRPr="002261F6" w:rsidRDefault="003D0A2B" w:rsidP="003D0A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Лесные земли</w:t>
            </w:r>
          </w:p>
        </w:tc>
      </w:tr>
      <w:tr w:rsidR="00C836A5" w:rsidRPr="002261F6" w:rsidTr="003D1327">
        <w:tc>
          <w:tcPr>
            <w:tcW w:w="2241" w:type="dxa"/>
            <w:vMerge/>
          </w:tcPr>
          <w:p w:rsidR="003D0A2B" w:rsidRPr="002261F6" w:rsidRDefault="003D0A2B" w:rsidP="003D0A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3D0A2B" w:rsidRPr="002261F6" w:rsidRDefault="003D0A2B" w:rsidP="003D0A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D0A2B" w:rsidRPr="002261F6" w:rsidRDefault="003D0A2B" w:rsidP="003D0A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</w:tcPr>
          <w:p w:rsidR="003D0A2B" w:rsidRPr="002261F6" w:rsidRDefault="003D0A2B" w:rsidP="003D0A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Пашни</w:t>
            </w:r>
          </w:p>
        </w:tc>
        <w:tc>
          <w:tcPr>
            <w:tcW w:w="709" w:type="dxa"/>
          </w:tcPr>
          <w:p w:rsidR="003D0A2B" w:rsidRPr="002261F6" w:rsidRDefault="003D0A2B" w:rsidP="003D0A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Залежь</w:t>
            </w:r>
          </w:p>
        </w:tc>
        <w:tc>
          <w:tcPr>
            <w:tcW w:w="851" w:type="dxa"/>
          </w:tcPr>
          <w:p w:rsidR="003D0A2B" w:rsidRPr="002261F6" w:rsidRDefault="003D0A2B" w:rsidP="003D0A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708" w:type="dxa"/>
          </w:tcPr>
          <w:p w:rsidR="003D0A2B" w:rsidRPr="002261F6" w:rsidRDefault="003D0A2B" w:rsidP="003D0A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сенокосы</w:t>
            </w:r>
          </w:p>
        </w:tc>
        <w:tc>
          <w:tcPr>
            <w:tcW w:w="851" w:type="dxa"/>
          </w:tcPr>
          <w:p w:rsidR="003D0A2B" w:rsidRPr="002261F6" w:rsidRDefault="003D0A2B" w:rsidP="003D0A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пастбища</w:t>
            </w:r>
          </w:p>
        </w:tc>
        <w:tc>
          <w:tcPr>
            <w:tcW w:w="992" w:type="dxa"/>
          </w:tcPr>
          <w:p w:rsidR="003D0A2B" w:rsidRPr="002261F6" w:rsidRDefault="003D0A2B" w:rsidP="003D0A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3D0A2B" w:rsidRPr="002261F6" w:rsidRDefault="003D0A2B" w:rsidP="003D0A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Покрытые</w:t>
            </w:r>
            <w:proofErr w:type="gramEnd"/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лесами</w:t>
            </w:r>
          </w:p>
        </w:tc>
      </w:tr>
      <w:tr w:rsidR="00C836A5" w:rsidRPr="002261F6" w:rsidTr="003D1327">
        <w:tc>
          <w:tcPr>
            <w:tcW w:w="2241" w:type="dxa"/>
          </w:tcPr>
          <w:p w:rsidR="003D0A2B" w:rsidRPr="002261F6" w:rsidRDefault="003D0A2B" w:rsidP="003D0A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Земли сельскохозяйственного назначения</w:t>
            </w:r>
          </w:p>
        </w:tc>
        <w:tc>
          <w:tcPr>
            <w:tcW w:w="993" w:type="dxa"/>
          </w:tcPr>
          <w:p w:rsidR="003D0A2B" w:rsidRPr="002261F6" w:rsidRDefault="003D0A2B" w:rsidP="003D0A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201835</w:t>
            </w:r>
          </w:p>
        </w:tc>
        <w:tc>
          <w:tcPr>
            <w:tcW w:w="992" w:type="dxa"/>
          </w:tcPr>
          <w:p w:rsidR="003D0A2B" w:rsidRPr="002261F6" w:rsidRDefault="003D0A2B" w:rsidP="003D0A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133575</w:t>
            </w:r>
          </w:p>
        </w:tc>
        <w:tc>
          <w:tcPr>
            <w:tcW w:w="850" w:type="dxa"/>
          </w:tcPr>
          <w:p w:rsidR="003D0A2B" w:rsidRPr="002261F6" w:rsidRDefault="003D0A2B" w:rsidP="003D0A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87198</w:t>
            </w:r>
          </w:p>
        </w:tc>
        <w:tc>
          <w:tcPr>
            <w:tcW w:w="709" w:type="dxa"/>
          </w:tcPr>
          <w:p w:rsidR="003D0A2B" w:rsidRPr="002261F6" w:rsidRDefault="003D0A2B" w:rsidP="003D0A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851" w:type="dxa"/>
          </w:tcPr>
          <w:p w:rsidR="003D0A2B" w:rsidRPr="002261F6" w:rsidRDefault="003D0A2B" w:rsidP="003D0A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8" w:type="dxa"/>
          </w:tcPr>
          <w:p w:rsidR="003D0A2B" w:rsidRPr="002261F6" w:rsidRDefault="003D0A2B" w:rsidP="003D0A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23551</w:t>
            </w:r>
          </w:p>
        </w:tc>
        <w:tc>
          <w:tcPr>
            <w:tcW w:w="851" w:type="dxa"/>
          </w:tcPr>
          <w:p w:rsidR="003D0A2B" w:rsidRPr="002261F6" w:rsidRDefault="003D0A2B" w:rsidP="003D0A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22484</w:t>
            </w:r>
          </w:p>
        </w:tc>
        <w:tc>
          <w:tcPr>
            <w:tcW w:w="992" w:type="dxa"/>
          </w:tcPr>
          <w:p w:rsidR="003D0A2B" w:rsidRPr="002261F6" w:rsidRDefault="003D0A2B" w:rsidP="003D0A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63492</w:t>
            </w:r>
          </w:p>
        </w:tc>
        <w:tc>
          <w:tcPr>
            <w:tcW w:w="992" w:type="dxa"/>
          </w:tcPr>
          <w:p w:rsidR="003D0A2B" w:rsidRPr="002261F6" w:rsidRDefault="003D0A2B" w:rsidP="003D0A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63041</w:t>
            </w:r>
          </w:p>
        </w:tc>
      </w:tr>
      <w:tr w:rsidR="00C836A5" w:rsidRPr="002261F6" w:rsidTr="003D1327">
        <w:tc>
          <w:tcPr>
            <w:tcW w:w="2241" w:type="dxa"/>
          </w:tcPr>
          <w:p w:rsidR="003D0A2B" w:rsidRPr="002261F6" w:rsidRDefault="00B66BA3" w:rsidP="003D0A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 </w:t>
            </w:r>
            <w:r w:rsidR="003D0A2B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фонд перераспределения</w:t>
            </w:r>
          </w:p>
        </w:tc>
        <w:tc>
          <w:tcPr>
            <w:tcW w:w="993" w:type="dxa"/>
          </w:tcPr>
          <w:p w:rsidR="003D0A2B" w:rsidRPr="002261F6" w:rsidRDefault="003D0A2B" w:rsidP="003D0A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70981</w:t>
            </w:r>
          </w:p>
        </w:tc>
        <w:tc>
          <w:tcPr>
            <w:tcW w:w="992" w:type="dxa"/>
          </w:tcPr>
          <w:p w:rsidR="003D0A2B" w:rsidRPr="002261F6" w:rsidRDefault="003D0A2B" w:rsidP="003D0A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51129</w:t>
            </w:r>
          </w:p>
        </w:tc>
        <w:tc>
          <w:tcPr>
            <w:tcW w:w="850" w:type="dxa"/>
          </w:tcPr>
          <w:p w:rsidR="003D0A2B" w:rsidRPr="002261F6" w:rsidRDefault="003D0A2B" w:rsidP="003D0A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24399</w:t>
            </w:r>
          </w:p>
        </w:tc>
        <w:tc>
          <w:tcPr>
            <w:tcW w:w="709" w:type="dxa"/>
          </w:tcPr>
          <w:p w:rsidR="003D0A2B" w:rsidRPr="002261F6" w:rsidRDefault="003D0A2B" w:rsidP="003D0A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51" w:type="dxa"/>
          </w:tcPr>
          <w:p w:rsidR="003D0A2B" w:rsidRPr="002261F6" w:rsidRDefault="003D0A2B" w:rsidP="003D0A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3D0A2B" w:rsidRPr="002261F6" w:rsidRDefault="003D0A2B" w:rsidP="003D0A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14876</w:t>
            </w:r>
          </w:p>
        </w:tc>
        <w:tc>
          <w:tcPr>
            <w:tcW w:w="851" w:type="dxa"/>
          </w:tcPr>
          <w:p w:rsidR="003D0A2B" w:rsidRPr="002261F6" w:rsidRDefault="003D0A2B" w:rsidP="003D0A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11757</w:t>
            </w:r>
          </w:p>
        </w:tc>
        <w:tc>
          <w:tcPr>
            <w:tcW w:w="992" w:type="dxa"/>
          </w:tcPr>
          <w:p w:rsidR="003D0A2B" w:rsidRPr="002261F6" w:rsidRDefault="003D0A2B" w:rsidP="003D0A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17705</w:t>
            </w:r>
          </w:p>
        </w:tc>
        <w:tc>
          <w:tcPr>
            <w:tcW w:w="992" w:type="dxa"/>
          </w:tcPr>
          <w:p w:rsidR="003D0A2B" w:rsidRPr="002261F6" w:rsidRDefault="003D0A2B" w:rsidP="003D0A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17445</w:t>
            </w:r>
          </w:p>
        </w:tc>
      </w:tr>
      <w:tr w:rsidR="00C836A5" w:rsidRPr="002261F6" w:rsidTr="003D1327">
        <w:tc>
          <w:tcPr>
            <w:tcW w:w="2241" w:type="dxa"/>
          </w:tcPr>
          <w:p w:rsidR="003D0A2B" w:rsidRPr="002261F6" w:rsidRDefault="00B66BA3" w:rsidP="003D0A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Земли </w:t>
            </w:r>
            <w:r w:rsidR="003D0A2B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сельхоз предприятий</w:t>
            </w:r>
          </w:p>
        </w:tc>
        <w:tc>
          <w:tcPr>
            <w:tcW w:w="993" w:type="dxa"/>
          </w:tcPr>
          <w:p w:rsidR="003D0A2B" w:rsidRPr="002261F6" w:rsidRDefault="003D0A2B" w:rsidP="003D0A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130854</w:t>
            </w:r>
          </w:p>
        </w:tc>
        <w:tc>
          <w:tcPr>
            <w:tcW w:w="992" w:type="dxa"/>
          </w:tcPr>
          <w:p w:rsidR="003D0A2B" w:rsidRPr="002261F6" w:rsidRDefault="003D0A2B" w:rsidP="003D0A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82446</w:t>
            </w:r>
          </w:p>
        </w:tc>
        <w:tc>
          <w:tcPr>
            <w:tcW w:w="850" w:type="dxa"/>
          </w:tcPr>
          <w:p w:rsidR="003D0A2B" w:rsidRPr="002261F6" w:rsidRDefault="003D0A2B" w:rsidP="003D0A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62799</w:t>
            </w:r>
          </w:p>
        </w:tc>
        <w:tc>
          <w:tcPr>
            <w:tcW w:w="709" w:type="dxa"/>
          </w:tcPr>
          <w:p w:rsidR="003D0A2B" w:rsidRPr="002261F6" w:rsidRDefault="003D0A2B" w:rsidP="003D0A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851" w:type="dxa"/>
          </w:tcPr>
          <w:p w:rsidR="003D0A2B" w:rsidRPr="002261F6" w:rsidRDefault="003D0A2B" w:rsidP="003D0A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8" w:type="dxa"/>
          </w:tcPr>
          <w:p w:rsidR="003D0A2B" w:rsidRPr="002261F6" w:rsidRDefault="003D0A2B" w:rsidP="003D0A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8675</w:t>
            </w:r>
          </w:p>
        </w:tc>
        <w:tc>
          <w:tcPr>
            <w:tcW w:w="851" w:type="dxa"/>
          </w:tcPr>
          <w:p w:rsidR="003D0A2B" w:rsidRPr="002261F6" w:rsidRDefault="003D0A2B" w:rsidP="003D0A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10727</w:t>
            </w:r>
          </w:p>
        </w:tc>
        <w:tc>
          <w:tcPr>
            <w:tcW w:w="992" w:type="dxa"/>
          </w:tcPr>
          <w:p w:rsidR="003D0A2B" w:rsidRPr="002261F6" w:rsidRDefault="003D0A2B" w:rsidP="003D0A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45787</w:t>
            </w:r>
          </w:p>
        </w:tc>
        <w:tc>
          <w:tcPr>
            <w:tcW w:w="992" w:type="dxa"/>
          </w:tcPr>
          <w:p w:rsidR="003D0A2B" w:rsidRPr="002261F6" w:rsidRDefault="003D0A2B" w:rsidP="003D0A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45596</w:t>
            </w:r>
          </w:p>
        </w:tc>
      </w:tr>
    </w:tbl>
    <w:p w:rsidR="003D0A2B" w:rsidRPr="002261F6" w:rsidRDefault="003D0A2B" w:rsidP="00B66BA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5696" w:rsidRPr="002261F6" w:rsidRDefault="00235696" w:rsidP="00B66BA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Финансирование долгосрочных инвестиций и финансовых вложений сельскохозяйственных предприятий района</w:t>
      </w:r>
    </w:p>
    <w:p w:rsidR="00235696" w:rsidRPr="002261F6" w:rsidRDefault="00235696" w:rsidP="00B66BA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8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499"/>
        <w:gridCol w:w="709"/>
        <w:gridCol w:w="708"/>
        <w:gridCol w:w="567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235696" w:rsidRPr="002261F6" w:rsidTr="003D1327">
        <w:tc>
          <w:tcPr>
            <w:tcW w:w="594" w:type="dxa"/>
          </w:tcPr>
          <w:p w:rsidR="00235696" w:rsidRPr="002261F6" w:rsidRDefault="00235696" w:rsidP="00B66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="00B66BA3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п\</w:t>
            </w:r>
            <w:proofErr w:type="gramStart"/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499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709" w:type="dxa"/>
          </w:tcPr>
          <w:p w:rsidR="00235696" w:rsidRPr="002261F6" w:rsidRDefault="00235696" w:rsidP="00B66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  <w:r w:rsidR="00B66BA3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708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567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709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709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709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708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09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09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09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8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9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</w:tr>
      <w:tr w:rsidR="00235696" w:rsidRPr="002261F6" w:rsidTr="003D1327">
        <w:tc>
          <w:tcPr>
            <w:tcW w:w="594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235696" w:rsidRPr="002261F6" w:rsidRDefault="00235696" w:rsidP="00B66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Инвестиции в основной капитал всего:</w:t>
            </w:r>
          </w:p>
        </w:tc>
        <w:tc>
          <w:tcPr>
            <w:tcW w:w="709" w:type="dxa"/>
          </w:tcPr>
          <w:p w:rsidR="00235696" w:rsidRPr="002261F6" w:rsidRDefault="00235696" w:rsidP="00B66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</w:t>
            </w:r>
            <w:r w:rsidR="00B66BA3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708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79972</w:t>
            </w:r>
          </w:p>
        </w:tc>
        <w:tc>
          <w:tcPr>
            <w:tcW w:w="567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39061</w:t>
            </w:r>
          </w:p>
        </w:tc>
        <w:tc>
          <w:tcPr>
            <w:tcW w:w="709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46517</w:t>
            </w:r>
          </w:p>
        </w:tc>
        <w:tc>
          <w:tcPr>
            <w:tcW w:w="709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34256</w:t>
            </w:r>
          </w:p>
        </w:tc>
        <w:tc>
          <w:tcPr>
            <w:tcW w:w="709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39387</w:t>
            </w:r>
          </w:p>
        </w:tc>
        <w:tc>
          <w:tcPr>
            <w:tcW w:w="708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44670</w:t>
            </w:r>
          </w:p>
        </w:tc>
        <w:tc>
          <w:tcPr>
            <w:tcW w:w="709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45354</w:t>
            </w:r>
          </w:p>
        </w:tc>
        <w:tc>
          <w:tcPr>
            <w:tcW w:w="709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46261</w:t>
            </w:r>
          </w:p>
        </w:tc>
        <w:tc>
          <w:tcPr>
            <w:tcW w:w="709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47186</w:t>
            </w:r>
          </w:p>
        </w:tc>
        <w:tc>
          <w:tcPr>
            <w:tcW w:w="708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47236</w:t>
            </w:r>
          </w:p>
        </w:tc>
        <w:tc>
          <w:tcPr>
            <w:tcW w:w="709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48232</w:t>
            </w:r>
          </w:p>
        </w:tc>
      </w:tr>
      <w:tr w:rsidR="00235696" w:rsidRPr="002261F6" w:rsidTr="003D1327">
        <w:tc>
          <w:tcPr>
            <w:tcW w:w="594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235696" w:rsidRPr="002261F6" w:rsidRDefault="00235696" w:rsidP="00B66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709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5696" w:rsidRPr="002261F6" w:rsidTr="003D1327">
        <w:tc>
          <w:tcPr>
            <w:tcW w:w="594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9" w:type="dxa"/>
          </w:tcPr>
          <w:p w:rsidR="00235696" w:rsidRPr="002261F6" w:rsidRDefault="00235696" w:rsidP="00B66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основных средств</w:t>
            </w:r>
          </w:p>
        </w:tc>
        <w:tc>
          <w:tcPr>
            <w:tcW w:w="709" w:type="dxa"/>
          </w:tcPr>
          <w:p w:rsidR="00235696" w:rsidRPr="002261F6" w:rsidRDefault="00235696" w:rsidP="00B66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</w:t>
            </w:r>
            <w:r w:rsidR="00B66BA3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708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79972</w:t>
            </w:r>
          </w:p>
        </w:tc>
        <w:tc>
          <w:tcPr>
            <w:tcW w:w="567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28846</w:t>
            </w:r>
          </w:p>
        </w:tc>
        <w:tc>
          <w:tcPr>
            <w:tcW w:w="709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32245</w:t>
            </w:r>
          </w:p>
        </w:tc>
        <w:tc>
          <w:tcPr>
            <w:tcW w:w="709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22100</w:t>
            </w:r>
          </w:p>
        </w:tc>
        <w:tc>
          <w:tcPr>
            <w:tcW w:w="709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2550</w:t>
            </w:r>
          </w:p>
        </w:tc>
        <w:tc>
          <w:tcPr>
            <w:tcW w:w="708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26010</w:t>
            </w:r>
          </w:p>
        </w:tc>
        <w:tc>
          <w:tcPr>
            <w:tcW w:w="709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26530</w:t>
            </w:r>
          </w:p>
        </w:tc>
        <w:tc>
          <w:tcPr>
            <w:tcW w:w="709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26550</w:t>
            </w:r>
          </w:p>
        </w:tc>
        <w:tc>
          <w:tcPr>
            <w:tcW w:w="709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26600</w:t>
            </w:r>
          </w:p>
        </w:tc>
        <w:tc>
          <w:tcPr>
            <w:tcW w:w="708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26650</w:t>
            </w:r>
          </w:p>
        </w:tc>
        <w:tc>
          <w:tcPr>
            <w:tcW w:w="709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26700</w:t>
            </w:r>
          </w:p>
        </w:tc>
      </w:tr>
      <w:tr w:rsidR="00235696" w:rsidRPr="002261F6" w:rsidTr="003D1327">
        <w:tc>
          <w:tcPr>
            <w:tcW w:w="594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9" w:type="dxa"/>
          </w:tcPr>
          <w:p w:rsidR="00235696" w:rsidRPr="002261F6" w:rsidRDefault="00235696" w:rsidP="00B66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Строительство, реконструкция</w:t>
            </w:r>
          </w:p>
        </w:tc>
        <w:tc>
          <w:tcPr>
            <w:tcW w:w="709" w:type="dxa"/>
          </w:tcPr>
          <w:p w:rsidR="00235696" w:rsidRPr="002261F6" w:rsidRDefault="00235696" w:rsidP="00B66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</w:t>
            </w:r>
            <w:r w:rsidR="00B66BA3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708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10215</w:t>
            </w:r>
          </w:p>
        </w:tc>
        <w:tc>
          <w:tcPr>
            <w:tcW w:w="709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14272</w:t>
            </w:r>
          </w:p>
        </w:tc>
        <w:tc>
          <w:tcPr>
            <w:tcW w:w="709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12156</w:t>
            </w:r>
          </w:p>
        </w:tc>
        <w:tc>
          <w:tcPr>
            <w:tcW w:w="709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13887</w:t>
            </w:r>
          </w:p>
        </w:tc>
        <w:tc>
          <w:tcPr>
            <w:tcW w:w="708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18660</w:t>
            </w:r>
          </w:p>
        </w:tc>
        <w:tc>
          <w:tcPr>
            <w:tcW w:w="709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18824</w:t>
            </w:r>
          </w:p>
        </w:tc>
        <w:tc>
          <w:tcPr>
            <w:tcW w:w="709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19711</w:t>
            </w:r>
          </w:p>
        </w:tc>
        <w:tc>
          <w:tcPr>
            <w:tcW w:w="709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20586</w:t>
            </w:r>
          </w:p>
        </w:tc>
        <w:tc>
          <w:tcPr>
            <w:tcW w:w="708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20586</w:t>
            </w:r>
          </w:p>
        </w:tc>
        <w:tc>
          <w:tcPr>
            <w:tcW w:w="709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21532</w:t>
            </w:r>
          </w:p>
        </w:tc>
      </w:tr>
      <w:tr w:rsidR="00235696" w:rsidRPr="002261F6" w:rsidTr="003D1327">
        <w:tc>
          <w:tcPr>
            <w:tcW w:w="594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9" w:type="dxa"/>
          </w:tcPr>
          <w:p w:rsidR="00235696" w:rsidRPr="002261F6" w:rsidRDefault="00235696" w:rsidP="00B66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Доходные вложения в материальные ценности</w:t>
            </w:r>
          </w:p>
        </w:tc>
        <w:tc>
          <w:tcPr>
            <w:tcW w:w="709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708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5696" w:rsidRPr="002261F6" w:rsidTr="003D1327">
        <w:tc>
          <w:tcPr>
            <w:tcW w:w="594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235696" w:rsidRPr="002261F6" w:rsidRDefault="00235696" w:rsidP="00B66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 долгосрочных инвестиций</w:t>
            </w:r>
          </w:p>
        </w:tc>
        <w:tc>
          <w:tcPr>
            <w:tcW w:w="709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708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79972</w:t>
            </w:r>
          </w:p>
        </w:tc>
        <w:tc>
          <w:tcPr>
            <w:tcW w:w="567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39061</w:t>
            </w:r>
          </w:p>
        </w:tc>
        <w:tc>
          <w:tcPr>
            <w:tcW w:w="709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46517</w:t>
            </w:r>
          </w:p>
        </w:tc>
        <w:tc>
          <w:tcPr>
            <w:tcW w:w="709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34256</w:t>
            </w:r>
          </w:p>
        </w:tc>
        <w:tc>
          <w:tcPr>
            <w:tcW w:w="709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39387</w:t>
            </w:r>
          </w:p>
        </w:tc>
        <w:tc>
          <w:tcPr>
            <w:tcW w:w="708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44670</w:t>
            </w:r>
          </w:p>
        </w:tc>
        <w:tc>
          <w:tcPr>
            <w:tcW w:w="709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45354</w:t>
            </w:r>
          </w:p>
        </w:tc>
        <w:tc>
          <w:tcPr>
            <w:tcW w:w="709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46261</w:t>
            </w:r>
          </w:p>
        </w:tc>
        <w:tc>
          <w:tcPr>
            <w:tcW w:w="709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47186</w:t>
            </w:r>
          </w:p>
        </w:tc>
        <w:tc>
          <w:tcPr>
            <w:tcW w:w="708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47236</w:t>
            </w:r>
          </w:p>
        </w:tc>
        <w:tc>
          <w:tcPr>
            <w:tcW w:w="709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48232</w:t>
            </w:r>
          </w:p>
        </w:tc>
      </w:tr>
      <w:tr w:rsidR="00235696" w:rsidRPr="002261F6" w:rsidTr="003D1327">
        <w:tc>
          <w:tcPr>
            <w:tcW w:w="594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9" w:type="dxa"/>
          </w:tcPr>
          <w:p w:rsidR="00235696" w:rsidRPr="002261F6" w:rsidRDefault="00235696" w:rsidP="00B66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собственных средств</w:t>
            </w:r>
          </w:p>
        </w:tc>
        <w:tc>
          <w:tcPr>
            <w:tcW w:w="709" w:type="dxa"/>
          </w:tcPr>
          <w:p w:rsidR="00235696" w:rsidRPr="002261F6" w:rsidRDefault="00B66BA3" w:rsidP="00B66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708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23421</w:t>
            </w:r>
          </w:p>
        </w:tc>
        <w:tc>
          <w:tcPr>
            <w:tcW w:w="567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19514</w:t>
            </w:r>
          </w:p>
        </w:tc>
        <w:tc>
          <w:tcPr>
            <w:tcW w:w="709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18896</w:t>
            </w:r>
          </w:p>
        </w:tc>
        <w:tc>
          <w:tcPr>
            <w:tcW w:w="709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8851</w:t>
            </w:r>
          </w:p>
        </w:tc>
        <w:tc>
          <w:tcPr>
            <w:tcW w:w="709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8900</w:t>
            </w:r>
          </w:p>
        </w:tc>
        <w:tc>
          <w:tcPr>
            <w:tcW w:w="708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9100</w:t>
            </w:r>
          </w:p>
        </w:tc>
        <w:tc>
          <w:tcPr>
            <w:tcW w:w="709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9600</w:t>
            </w:r>
          </w:p>
        </w:tc>
        <w:tc>
          <w:tcPr>
            <w:tcW w:w="709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9800</w:t>
            </w:r>
          </w:p>
        </w:tc>
        <w:tc>
          <w:tcPr>
            <w:tcW w:w="709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9850</w:t>
            </w:r>
          </w:p>
        </w:tc>
        <w:tc>
          <w:tcPr>
            <w:tcW w:w="708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</w:t>
            </w:r>
          </w:p>
        </w:tc>
        <w:tc>
          <w:tcPr>
            <w:tcW w:w="709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10100</w:t>
            </w:r>
          </w:p>
        </w:tc>
      </w:tr>
      <w:tr w:rsidR="00235696" w:rsidRPr="002261F6" w:rsidTr="003D1327">
        <w:tc>
          <w:tcPr>
            <w:tcW w:w="594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235696" w:rsidRPr="002261F6" w:rsidRDefault="00235696" w:rsidP="00B66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собственных средств в общем объеме 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инвестиций</w:t>
            </w:r>
          </w:p>
        </w:tc>
        <w:tc>
          <w:tcPr>
            <w:tcW w:w="709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708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29,29</w:t>
            </w:r>
          </w:p>
        </w:tc>
        <w:tc>
          <w:tcPr>
            <w:tcW w:w="567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49,96</w:t>
            </w:r>
          </w:p>
        </w:tc>
        <w:tc>
          <w:tcPr>
            <w:tcW w:w="709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40,62</w:t>
            </w:r>
          </w:p>
        </w:tc>
        <w:tc>
          <w:tcPr>
            <w:tcW w:w="709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25,84</w:t>
            </w:r>
          </w:p>
        </w:tc>
        <w:tc>
          <w:tcPr>
            <w:tcW w:w="709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22,82</w:t>
            </w:r>
          </w:p>
        </w:tc>
        <w:tc>
          <w:tcPr>
            <w:tcW w:w="708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20,37</w:t>
            </w:r>
          </w:p>
        </w:tc>
        <w:tc>
          <w:tcPr>
            <w:tcW w:w="709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21,17</w:t>
            </w:r>
          </w:p>
        </w:tc>
        <w:tc>
          <w:tcPr>
            <w:tcW w:w="709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21,18</w:t>
            </w:r>
          </w:p>
        </w:tc>
        <w:tc>
          <w:tcPr>
            <w:tcW w:w="709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20,87</w:t>
            </w:r>
          </w:p>
        </w:tc>
        <w:tc>
          <w:tcPr>
            <w:tcW w:w="708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20,96</w:t>
            </w:r>
          </w:p>
        </w:tc>
        <w:tc>
          <w:tcPr>
            <w:tcW w:w="709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20,94</w:t>
            </w:r>
          </w:p>
        </w:tc>
      </w:tr>
      <w:tr w:rsidR="00235696" w:rsidRPr="002261F6" w:rsidTr="003D1327">
        <w:tc>
          <w:tcPr>
            <w:tcW w:w="594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99" w:type="dxa"/>
          </w:tcPr>
          <w:p w:rsidR="00235696" w:rsidRPr="002261F6" w:rsidRDefault="00235696" w:rsidP="00B66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привлеченных средств, других организаций </w:t>
            </w:r>
          </w:p>
        </w:tc>
        <w:tc>
          <w:tcPr>
            <w:tcW w:w="709" w:type="dxa"/>
          </w:tcPr>
          <w:p w:rsidR="00235696" w:rsidRPr="002261F6" w:rsidRDefault="00235696" w:rsidP="00B66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</w:t>
            </w:r>
            <w:r w:rsidR="00B66BA3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708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33889</w:t>
            </w:r>
          </w:p>
        </w:tc>
        <w:tc>
          <w:tcPr>
            <w:tcW w:w="567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1453</w:t>
            </w:r>
          </w:p>
        </w:tc>
        <w:tc>
          <w:tcPr>
            <w:tcW w:w="709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5798</w:t>
            </w:r>
          </w:p>
        </w:tc>
        <w:tc>
          <w:tcPr>
            <w:tcW w:w="709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7405</w:t>
            </w:r>
          </w:p>
        </w:tc>
        <w:tc>
          <w:tcPr>
            <w:tcW w:w="709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11897</w:t>
            </w:r>
          </w:p>
        </w:tc>
        <w:tc>
          <w:tcPr>
            <w:tcW w:w="708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15020</w:t>
            </w:r>
          </w:p>
        </w:tc>
        <w:tc>
          <w:tcPr>
            <w:tcW w:w="709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15154</w:t>
            </w:r>
          </w:p>
        </w:tc>
        <w:tc>
          <w:tcPr>
            <w:tcW w:w="709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15761</w:t>
            </w:r>
          </w:p>
        </w:tc>
        <w:tc>
          <w:tcPr>
            <w:tcW w:w="709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16586</w:t>
            </w:r>
          </w:p>
        </w:tc>
        <w:tc>
          <w:tcPr>
            <w:tcW w:w="708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16546</w:t>
            </w:r>
          </w:p>
        </w:tc>
        <w:tc>
          <w:tcPr>
            <w:tcW w:w="709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17302</w:t>
            </w:r>
          </w:p>
        </w:tc>
      </w:tr>
      <w:tr w:rsidR="00235696" w:rsidRPr="002261F6" w:rsidTr="003D1327">
        <w:tc>
          <w:tcPr>
            <w:tcW w:w="594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235696" w:rsidRPr="002261F6" w:rsidRDefault="00235696" w:rsidP="00B66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Доля привлеченных средств, других организаций в общем объеме инвестиций</w:t>
            </w:r>
          </w:p>
        </w:tc>
        <w:tc>
          <w:tcPr>
            <w:tcW w:w="709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42,38</w:t>
            </w:r>
          </w:p>
        </w:tc>
        <w:tc>
          <w:tcPr>
            <w:tcW w:w="567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3,72</w:t>
            </w:r>
          </w:p>
        </w:tc>
        <w:tc>
          <w:tcPr>
            <w:tcW w:w="709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12,46</w:t>
            </w:r>
          </w:p>
        </w:tc>
        <w:tc>
          <w:tcPr>
            <w:tcW w:w="709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21,62</w:t>
            </w:r>
          </w:p>
        </w:tc>
        <w:tc>
          <w:tcPr>
            <w:tcW w:w="709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30,21</w:t>
            </w:r>
          </w:p>
        </w:tc>
        <w:tc>
          <w:tcPr>
            <w:tcW w:w="708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33,62</w:t>
            </w:r>
          </w:p>
        </w:tc>
        <w:tc>
          <w:tcPr>
            <w:tcW w:w="709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33,41</w:t>
            </w:r>
          </w:p>
        </w:tc>
        <w:tc>
          <w:tcPr>
            <w:tcW w:w="709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34,07</w:t>
            </w:r>
          </w:p>
        </w:tc>
        <w:tc>
          <w:tcPr>
            <w:tcW w:w="709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35,15</w:t>
            </w:r>
          </w:p>
        </w:tc>
        <w:tc>
          <w:tcPr>
            <w:tcW w:w="708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35,03</w:t>
            </w:r>
          </w:p>
        </w:tc>
        <w:tc>
          <w:tcPr>
            <w:tcW w:w="709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35,87</w:t>
            </w:r>
          </w:p>
        </w:tc>
      </w:tr>
      <w:tr w:rsidR="00235696" w:rsidRPr="002261F6" w:rsidTr="003D1327">
        <w:tc>
          <w:tcPr>
            <w:tcW w:w="594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9" w:type="dxa"/>
          </w:tcPr>
          <w:p w:rsidR="00235696" w:rsidRPr="002261F6" w:rsidRDefault="00235696" w:rsidP="00B66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кредитов и займов в кредитных организациях РФ</w:t>
            </w:r>
          </w:p>
        </w:tc>
        <w:tc>
          <w:tcPr>
            <w:tcW w:w="709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708" w:type="dxa"/>
          </w:tcPr>
          <w:p w:rsidR="00235696" w:rsidRPr="002261F6" w:rsidRDefault="00CD7014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22662</w:t>
            </w:r>
          </w:p>
        </w:tc>
        <w:tc>
          <w:tcPr>
            <w:tcW w:w="567" w:type="dxa"/>
          </w:tcPr>
          <w:p w:rsidR="00235696" w:rsidRPr="002261F6" w:rsidRDefault="00CD7014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18094</w:t>
            </w:r>
          </w:p>
        </w:tc>
        <w:tc>
          <w:tcPr>
            <w:tcW w:w="709" w:type="dxa"/>
          </w:tcPr>
          <w:p w:rsidR="00235696" w:rsidRPr="002261F6" w:rsidRDefault="00CD7014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21823</w:t>
            </w:r>
          </w:p>
        </w:tc>
        <w:tc>
          <w:tcPr>
            <w:tcW w:w="709" w:type="dxa"/>
          </w:tcPr>
          <w:p w:rsidR="00235696" w:rsidRPr="002261F6" w:rsidRDefault="00CD7014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18000</w:t>
            </w:r>
          </w:p>
        </w:tc>
        <w:tc>
          <w:tcPr>
            <w:tcW w:w="709" w:type="dxa"/>
          </w:tcPr>
          <w:p w:rsidR="00235696" w:rsidRPr="002261F6" w:rsidRDefault="00CD7014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18500</w:t>
            </w:r>
          </w:p>
        </w:tc>
        <w:tc>
          <w:tcPr>
            <w:tcW w:w="708" w:type="dxa"/>
          </w:tcPr>
          <w:p w:rsidR="00235696" w:rsidRPr="002261F6" w:rsidRDefault="00CD7014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20550</w:t>
            </w:r>
          </w:p>
        </w:tc>
        <w:tc>
          <w:tcPr>
            <w:tcW w:w="709" w:type="dxa"/>
          </w:tcPr>
          <w:p w:rsidR="00235696" w:rsidRPr="002261F6" w:rsidRDefault="00CD7014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20600</w:t>
            </w:r>
          </w:p>
        </w:tc>
        <w:tc>
          <w:tcPr>
            <w:tcW w:w="709" w:type="dxa"/>
          </w:tcPr>
          <w:p w:rsidR="00235696" w:rsidRPr="002261F6" w:rsidRDefault="00CD7014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20700</w:t>
            </w:r>
          </w:p>
        </w:tc>
        <w:tc>
          <w:tcPr>
            <w:tcW w:w="709" w:type="dxa"/>
          </w:tcPr>
          <w:p w:rsidR="00235696" w:rsidRPr="002261F6" w:rsidRDefault="00CD7014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20750</w:t>
            </w:r>
          </w:p>
        </w:tc>
        <w:tc>
          <w:tcPr>
            <w:tcW w:w="708" w:type="dxa"/>
          </w:tcPr>
          <w:p w:rsidR="00235696" w:rsidRPr="002261F6" w:rsidRDefault="00CD7014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20790</w:t>
            </w:r>
          </w:p>
        </w:tc>
        <w:tc>
          <w:tcPr>
            <w:tcW w:w="709" w:type="dxa"/>
          </w:tcPr>
          <w:p w:rsidR="00235696" w:rsidRPr="002261F6" w:rsidRDefault="00CD7014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20830</w:t>
            </w:r>
          </w:p>
        </w:tc>
      </w:tr>
      <w:tr w:rsidR="00235696" w:rsidRPr="002261F6" w:rsidTr="003D1327">
        <w:tc>
          <w:tcPr>
            <w:tcW w:w="594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</w:tcPr>
          <w:p w:rsidR="00235696" w:rsidRPr="002261F6" w:rsidRDefault="00235696" w:rsidP="00B66B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кредитов и займов в общем объеме инвестиций</w:t>
            </w:r>
          </w:p>
        </w:tc>
        <w:tc>
          <w:tcPr>
            <w:tcW w:w="709" w:type="dxa"/>
          </w:tcPr>
          <w:p w:rsidR="00235696" w:rsidRPr="002261F6" w:rsidRDefault="00235696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</w:tcPr>
          <w:p w:rsidR="00235696" w:rsidRPr="002261F6" w:rsidRDefault="00CD7014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28,34</w:t>
            </w:r>
          </w:p>
        </w:tc>
        <w:tc>
          <w:tcPr>
            <w:tcW w:w="567" w:type="dxa"/>
          </w:tcPr>
          <w:p w:rsidR="00235696" w:rsidRPr="002261F6" w:rsidRDefault="00CD7014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46,32</w:t>
            </w:r>
          </w:p>
        </w:tc>
        <w:tc>
          <w:tcPr>
            <w:tcW w:w="709" w:type="dxa"/>
          </w:tcPr>
          <w:p w:rsidR="00235696" w:rsidRPr="002261F6" w:rsidRDefault="00CD7014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46,91</w:t>
            </w:r>
          </w:p>
        </w:tc>
        <w:tc>
          <w:tcPr>
            <w:tcW w:w="709" w:type="dxa"/>
          </w:tcPr>
          <w:p w:rsidR="00235696" w:rsidRPr="002261F6" w:rsidRDefault="00CD7014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52,55</w:t>
            </w:r>
          </w:p>
        </w:tc>
        <w:tc>
          <w:tcPr>
            <w:tcW w:w="709" w:type="dxa"/>
          </w:tcPr>
          <w:p w:rsidR="00235696" w:rsidRPr="002261F6" w:rsidRDefault="00CD7014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46,97</w:t>
            </w:r>
          </w:p>
        </w:tc>
        <w:tc>
          <w:tcPr>
            <w:tcW w:w="708" w:type="dxa"/>
          </w:tcPr>
          <w:p w:rsidR="00235696" w:rsidRPr="002261F6" w:rsidRDefault="00CD7014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9" w:type="dxa"/>
          </w:tcPr>
          <w:p w:rsidR="00235696" w:rsidRPr="002261F6" w:rsidRDefault="00CD7014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45,42</w:t>
            </w:r>
          </w:p>
        </w:tc>
        <w:tc>
          <w:tcPr>
            <w:tcW w:w="709" w:type="dxa"/>
          </w:tcPr>
          <w:p w:rsidR="00235696" w:rsidRPr="002261F6" w:rsidRDefault="00CD7014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44,75</w:t>
            </w:r>
          </w:p>
        </w:tc>
        <w:tc>
          <w:tcPr>
            <w:tcW w:w="709" w:type="dxa"/>
          </w:tcPr>
          <w:p w:rsidR="00235696" w:rsidRPr="002261F6" w:rsidRDefault="00CD7014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43,97</w:t>
            </w:r>
          </w:p>
        </w:tc>
        <w:tc>
          <w:tcPr>
            <w:tcW w:w="708" w:type="dxa"/>
          </w:tcPr>
          <w:p w:rsidR="00235696" w:rsidRPr="002261F6" w:rsidRDefault="00CD7014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44,01</w:t>
            </w:r>
          </w:p>
        </w:tc>
        <w:tc>
          <w:tcPr>
            <w:tcW w:w="709" w:type="dxa"/>
          </w:tcPr>
          <w:p w:rsidR="00235696" w:rsidRPr="002261F6" w:rsidRDefault="00CD7014" w:rsidP="002A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43,19</w:t>
            </w:r>
          </w:p>
        </w:tc>
      </w:tr>
    </w:tbl>
    <w:p w:rsidR="00235696" w:rsidRPr="002261F6" w:rsidRDefault="00235696" w:rsidP="0023569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235696" w:rsidRPr="002261F6" w:rsidRDefault="00235696" w:rsidP="00B66B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За последние</w:t>
      </w:r>
      <w:r w:rsidR="00B66BA3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годы доля собственных средств,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влож</w:t>
      </w:r>
      <w:r w:rsidR="00B66BA3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енных, в развитие предприятий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выросла за счет благопр</w:t>
      </w:r>
      <w:r w:rsidR="00B66BA3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иятных условий на рынке зерна.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При сложившейся ситуации </w:t>
      </w:r>
      <w:r w:rsidR="003F184D" w:rsidRPr="002261F6">
        <w:rPr>
          <w:rFonts w:ascii="Arial" w:eastAsia="Times New Roman" w:hAnsi="Arial" w:cs="Arial"/>
          <w:sz w:val="24"/>
          <w:szCs w:val="24"/>
          <w:lang w:eastAsia="ru-RU"/>
        </w:rPr>
        <w:t>роста тарифов на электроэнергию и цен на горюче смазочные материалы и не устойчивости цен на зерновом рынке к 2020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году намечается снижение доли собственных средств и увеличение кредитных ресурсов в 2 раза и более.</w:t>
      </w:r>
    </w:p>
    <w:p w:rsidR="00EC6FCE" w:rsidRPr="002261F6" w:rsidRDefault="00EC6FCE" w:rsidP="00B66BA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A2B" w:rsidRPr="002261F6" w:rsidRDefault="004A4A99" w:rsidP="00B66BA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3D0A2B" w:rsidRPr="002261F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90FF6" w:rsidRPr="002261F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3D0A2B" w:rsidRPr="002261F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B2D69" w:rsidRPr="002261F6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3D0A2B" w:rsidRPr="002261F6">
        <w:rPr>
          <w:rFonts w:ascii="Arial" w:eastAsia="Times New Roman" w:hAnsi="Arial" w:cs="Arial"/>
          <w:sz w:val="24"/>
          <w:szCs w:val="24"/>
          <w:lang w:eastAsia="ru-RU"/>
        </w:rPr>
        <w:t>.Анализ технического потенциала для развития отраслей сельского хозяйства:</w:t>
      </w:r>
    </w:p>
    <w:p w:rsidR="00F011CD" w:rsidRPr="002261F6" w:rsidRDefault="00F011CD" w:rsidP="00B66BA3">
      <w:pPr>
        <w:tabs>
          <w:tab w:val="left" w:pos="1807"/>
          <w:tab w:val="center" w:pos="467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261F6">
        <w:rPr>
          <w:rFonts w:ascii="Arial" w:hAnsi="Arial" w:cs="Arial"/>
          <w:sz w:val="24"/>
          <w:szCs w:val="24"/>
        </w:rPr>
        <w:t>Показатели использования основных фондов</w:t>
      </w:r>
    </w:p>
    <w:p w:rsidR="00B66BA3" w:rsidRPr="002261F6" w:rsidRDefault="00B66BA3" w:rsidP="00B66BA3">
      <w:pPr>
        <w:tabs>
          <w:tab w:val="left" w:pos="1807"/>
          <w:tab w:val="center" w:pos="467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011CD" w:rsidRPr="002261F6" w:rsidRDefault="00F011CD" w:rsidP="00B66BA3">
      <w:pPr>
        <w:tabs>
          <w:tab w:val="left" w:pos="1807"/>
          <w:tab w:val="center" w:pos="4677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hAnsi="Arial" w:cs="Arial"/>
          <w:sz w:val="24"/>
          <w:szCs w:val="24"/>
        </w:rPr>
        <w:t xml:space="preserve">Для увеличения производства продукции необходимо рационально использовать основные фонды, повышение уровня их использования позволяет увеличить размеры выпускаемой продукции без дополнительных капитальных вложений и в более короткие сроки.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Экономическим эффектом повышения уровня использования основных фондов является рост производительности труда.</w:t>
      </w:r>
    </w:p>
    <w:p w:rsidR="00B66BA3" w:rsidRPr="002261F6" w:rsidRDefault="00B66BA3" w:rsidP="00B66BA3">
      <w:pPr>
        <w:tabs>
          <w:tab w:val="left" w:pos="1807"/>
          <w:tab w:val="center" w:pos="4677"/>
        </w:tabs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</w:p>
    <w:p w:rsidR="00F011CD" w:rsidRPr="002261F6" w:rsidRDefault="00F011CD" w:rsidP="00B66B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261F6">
        <w:rPr>
          <w:rFonts w:ascii="Arial" w:hAnsi="Arial" w:cs="Arial"/>
          <w:sz w:val="24"/>
          <w:szCs w:val="24"/>
        </w:rPr>
        <w:t xml:space="preserve">Показатели использования основных фондов: фондоотдача, </w:t>
      </w:r>
      <w:proofErr w:type="spellStart"/>
      <w:r w:rsidRPr="002261F6">
        <w:rPr>
          <w:rFonts w:ascii="Arial" w:hAnsi="Arial" w:cs="Arial"/>
          <w:sz w:val="24"/>
          <w:szCs w:val="24"/>
        </w:rPr>
        <w:t>фо</w:t>
      </w:r>
      <w:r w:rsidR="00B66BA3" w:rsidRPr="002261F6">
        <w:rPr>
          <w:rFonts w:ascii="Arial" w:hAnsi="Arial" w:cs="Arial"/>
          <w:sz w:val="24"/>
          <w:szCs w:val="24"/>
        </w:rPr>
        <w:t>ндоемкость</w:t>
      </w:r>
      <w:proofErr w:type="spellEnd"/>
      <w:r w:rsidR="00B66BA3" w:rsidRPr="002261F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B66BA3" w:rsidRPr="002261F6">
        <w:rPr>
          <w:rFonts w:ascii="Arial" w:hAnsi="Arial" w:cs="Arial"/>
          <w:sz w:val="24"/>
          <w:szCs w:val="24"/>
        </w:rPr>
        <w:t>фондовооруженность</w:t>
      </w:r>
      <w:proofErr w:type="spellEnd"/>
    </w:p>
    <w:p w:rsidR="00B66BA3" w:rsidRPr="002261F6" w:rsidRDefault="00B66BA3" w:rsidP="00B66B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31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993"/>
        <w:gridCol w:w="850"/>
        <w:gridCol w:w="851"/>
        <w:gridCol w:w="850"/>
        <w:gridCol w:w="709"/>
        <w:gridCol w:w="850"/>
        <w:gridCol w:w="851"/>
        <w:gridCol w:w="992"/>
      </w:tblGrid>
      <w:tr w:rsidR="00893C65" w:rsidRPr="002261F6" w:rsidTr="003D1327">
        <w:trPr>
          <w:cantSplit/>
          <w:trHeight w:val="934"/>
        </w:trPr>
        <w:tc>
          <w:tcPr>
            <w:tcW w:w="675" w:type="dxa"/>
            <w:vMerge w:val="restart"/>
          </w:tcPr>
          <w:p w:rsidR="00F011CD" w:rsidRPr="002261F6" w:rsidRDefault="00F011CD" w:rsidP="00F011CD">
            <w:pPr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lastRenderedPageBreak/>
              <w:t>№</w:t>
            </w:r>
            <w:proofErr w:type="gramStart"/>
            <w:r w:rsidRPr="002261F6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2261F6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  <w:vAlign w:val="center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Предприятие</w:t>
            </w:r>
          </w:p>
        </w:tc>
        <w:tc>
          <w:tcPr>
            <w:tcW w:w="1843" w:type="dxa"/>
            <w:gridSpan w:val="2"/>
            <w:vAlign w:val="center"/>
          </w:tcPr>
          <w:p w:rsidR="00F011CD" w:rsidRPr="002261F6" w:rsidRDefault="00893C65" w:rsidP="00B66B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261F6">
              <w:rPr>
                <w:rFonts w:ascii="Arial" w:hAnsi="Arial" w:cs="Arial"/>
                <w:sz w:val="24"/>
                <w:szCs w:val="24"/>
              </w:rPr>
              <w:t>Ф</w:t>
            </w:r>
            <w:r w:rsidR="00F011CD" w:rsidRPr="002261F6">
              <w:rPr>
                <w:rFonts w:ascii="Arial" w:hAnsi="Arial" w:cs="Arial"/>
                <w:sz w:val="24"/>
                <w:szCs w:val="24"/>
              </w:rPr>
              <w:t>ондо</w:t>
            </w:r>
            <w:proofErr w:type="spellEnd"/>
            <w:r w:rsidRPr="002261F6">
              <w:rPr>
                <w:rFonts w:ascii="Arial" w:hAnsi="Arial" w:cs="Arial"/>
                <w:sz w:val="24"/>
                <w:szCs w:val="24"/>
              </w:rPr>
              <w:t>-</w:t>
            </w:r>
            <w:r w:rsidR="00F011CD" w:rsidRPr="002261F6">
              <w:rPr>
                <w:rFonts w:ascii="Arial" w:hAnsi="Arial" w:cs="Arial"/>
                <w:sz w:val="24"/>
                <w:szCs w:val="24"/>
              </w:rPr>
              <w:t>обеспеченность</w:t>
            </w:r>
          </w:p>
        </w:tc>
        <w:tc>
          <w:tcPr>
            <w:tcW w:w="1701" w:type="dxa"/>
            <w:gridSpan w:val="2"/>
            <w:vAlign w:val="center"/>
          </w:tcPr>
          <w:p w:rsidR="00F011CD" w:rsidRPr="002261F6" w:rsidRDefault="00893C65" w:rsidP="00B66B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261F6">
              <w:rPr>
                <w:rFonts w:ascii="Arial" w:hAnsi="Arial" w:cs="Arial"/>
                <w:sz w:val="24"/>
                <w:szCs w:val="24"/>
              </w:rPr>
              <w:t>Ф</w:t>
            </w:r>
            <w:r w:rsidR="00F011CD" w:rsidRPr="002261F6">
              <w:rPr>
                <w:rFonts w:ascii="Arial" w:hAnsi="Arial" w:cs="Arial"/>
                <w:sz w:val="24"/>
                <w:szCs w:val="24"/>
              </w:rPr>
              <w:t>ондо</w:t>
            </w:r>
            <w:proofErr w:type="spellEnd"/>
            <w:r w:rsidRPr="002261F6">
              <w:rPr>
                <w:rFonts w:ascii="Arial" w:hAnsi="Arial" w:cs="Arial"/>
                <w:sz w:val="24"/>
                <w:szCs w:val="24"/>
              </w:rPr>
              <w:t>-</w:t>
            </w:r>
            <w:r w:rsidR="00F011CD" w:rsidRPr="002261F6">
              <w:rPr>
                <w:rFonts w:ascii="Arial" w:hAnsi="Arial" w:cs="Arial"/>
                <w:sz w:val="24"/>
                <w:szCs w:val="24"/>
              </w:rPr>
              <w:t>вооруженность</w:t>
            </w:r>
          </w:p>
        </w:tc>
        <w:tc>
          <w:tcPr>
            <w:tcW w:w="1559" w:type="dxa"/>
            <w:gridSpan w:val="2"/>
            <w:vAlign w:val="center"/>
          </w:tcPr>
          <w:p w:rsidR="00F011CD" w:rsidRPr="002261F6" w:rsidRDefault="00893C65" w:rsidP="00B66B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261F6">
              <w:rPr>
                <w:rFonts w:ascii="Arial" w:hAnsi="Arial" w:cs="Arial"/>
                <w:sz w:val="24"/>
                <w:szCs w:val="24"/>
              </w:rPr>
              <w:t>Ф</w:t>
            </w:r>
            <w:r w:rsidR="00F011CD" w:rsidRPr="002261F6">
              <w:rPr>
                <w:rFonts w:ascii="Arial" w:hAnsi="Arial" w:cs="Arial"/>
                <w:sz w:val="24"/>
                <w:szCs w:val="24"/>
              </w:rPr>
              <w:t>ондо</w:t>
            </w:r>
            <w:proofErr w:type="spellEnd"/>
            <w:r w:rsidRPr="002261F6">
              <w:rPr>
                <w:rFonts w:ascii="Arial" w:hAnsi="Arial" w:cs="Arial"/>
                <w:sz w:val="24"/>
                <w:szCs w:val="24"/>
              </w:rPr>
              <w:t>-</w:t>
            </w:r>
            <w:r w:rsidR="00F011CD" w:rsidRPr="002261F6">
              <w:rPr>
                <w:rFonts w:ascii="Arial" w:hAnsi="Arial" w:cs="Arial"/>
                <w:sz w:val="24"/>
                <w:szCs w:val="24"/>
              </w:rPr>
              <w:t>емкость</w:t>
            </w:r>
          </w:p>
        </w:tc>
        <w:tc>
          <w:tcPr>
            <w:tcW w:w="1843" w:type="dxa"/>
            <w:gridSpan w:val="2"/>
            <w:vAlign w:val="center"/>
          </w:tcPr>
          <w:p w:rsidR="00F011CD" w:rsidRPr="002261F6" w:rsidRDefault="00893C65" w:rsidP="00B66B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2261F6">
              <w:rPr>
                <w:rFonts w:ascii="Arial" w:hAnsi="Arial" w:cs="Arial"/>
                <w:sz w:val="24"/>
                <w:szCs w:val="24"/>
              </w:rPr>
              <w:t>Ф</w:t>
            </w:r>
            <w:r w:rsidR="00F011CD" w:rsidRPr="002261F6">
              <w:rPr>
                <w:rFonts w:ascii="Arial" w:hAnsi="Arial" w:cs="Arial"/>
                <w:sz w:val="24"/>
                <w:szCs w:val="24"/>
              </w:rPr>
              <w:t>ондо</w:t>
            </w:r>
            <w:proofErr w:type="spellEnd"/>
            <w:r w:rsidRPr="002261F6">
              <w:rPr>
                <w:rFonts w:ascii="Arial" w:hAnsi="Arial" w:cs="Arial"/>
                <w:sz w:val="24"/>
                <w:szCs w:val="24"/>
              </w:rPr>
              <w:t>-</w:t>
            </w:r>
            <w:r w:rsidR="00F011CD" w:rsidRPr="002261F6">
              <w:rPr>
                <w:rFonts w:ascii="Arial" w:hAnsi="Arial" w:cs="Arial"/>
                <w:sz w:val="24"/>
                <w:szCs w:val="24"/>
              </w:rPr>
              <w:t>отдача</w:t>
            </w:r>
            <w:proofErr w:type="gramEnd"/>
          </w:p>
        </w:tc>
      </w:tr>
      <w:tr w:rsidR="003D1327" w:rsidRPr="002261F6" w:rsidTr="003D1327">
        <w:trPr>
          <w:cantSplit/>
          <w:trHeight w:val="394"/>
        </w:trPr>
        <w:tc>
          <w:tcPr>
            <w:tcW w:w="675" w:type="dxa"/>
            <w:vMerge/>
          </w:tcPr>
          <w:p w:rsidR="00F011CD" w:rsidRPr="002261F6" w:rsidRDefault="00F011CD" w:rsidP="00F011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F011CD" w:rsidRPr="002261F6" w:rsidRDefault="00F011CD" w:rsidP="00F011CD">
            <w:pPr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2011</w:t>
            </w:r>
          </w:p>
        </w:tc>
        <w:tc>
          <w:tcPr>
            <w:tcW w:w="850" w:type="dxa"/>
          </w:tcPr>
          <w:p w:rsidR="00F011CD" w:rsidRPr="002261F6" w:rsidRDefault="00F011CD" w:rsidP="00F011CD">
            <w:pPr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:rsidR="00F011CD" w:rsidRPr="002261F6" w:rsidRDefault="00F011CD" w:rsidP="00F011CD">
            <w:pPr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2011</w:t>
            </w:r>
          </w:p>
        </w:tc>
        <w:tc>
          <w:tcPr>
            <w:tcW w:w="850" w:type="dxa"/>
          </w:tcPr>
          <w:p w:rsidR="00F011CD" w:rsidRPr="002261F6" w:rsidRDefault="00F011CD" w:rsidP="00F011CD">
            <w:pPr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2012</w:t>
            </w:r>
          </w:p>
        </w:tc>
        <w:tc>
          <w:tcPr>
            <w:tcW w:w="709" w:type="dxa"/>
          </w:tcPr>
          <w:p w:rsidR="00F011CD" w:rsidRPr="002261F6" w:rsidRDefault="00F011CD" w:rsidP="00F011CD">
            <w:pPr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2011</w:t>
            </w:r>
          </w:p>
        </w:tc>
        <w:tc>
          <w:tcPr>
            <w:tcW w:w="850" w:type="dxa"/>
          </w:tcPr>
          <w:p w:rsidR="00F011CD" w:rsidRPr="002261F6" w:rsidRDefault="00F011CD" w:rsidP="00F011CD">
            <w:pPr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:rsidR="00F011CD" w:rsidRPr="002261F6" w:rsidRDefault="00F011CD" w:rsidP="00F011CD">
            <w:pPr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2011</w:t>
            </w:r>
          </w:p>
        </w:tc>
        <w:tc>
          <w:tcPr>
            <w:tcW w:w="992" w:type="dxa"/>
          </w:tcPr>
          <w:p w:rsidR="00F011CD" w:rsidRPr="002261F6" w:rsidRDefault="00F011CD" w:rsidP="00F011CD">
            <w:pPr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2012</w:t>
            </w:r>
          </w:p>
        </w:tc>
      </w:tr>
      <w:tr w:rsidR="003D1327" w:rsidRPr="002261F6" w:rsidTr="003D1327">
        <w:tc>
          <w:tcPr>
            <w:tcW w:w="675" w:type="dxa"/>
          </w:tcPr>
          <w:p w:rsidR="00F011CD" w:rsidRPr="002261F6" w:rsidRDefault="00F011CD" w:rsidP="00F011CD">
            <w:pPr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011CD" w:rsidRPr="002261F6" w:rsidRDefault="00F011CD" w:rsidP="00F011CD">
            <w:pPr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ООО «</w:t>
            </w:r>
            <w:proofErr w:type="spellStart"/>
            <w:r w:rsidRPr="002261F6">
              <w:rPr>
                <w:rFonts w:ascii="Arial" w:hAnsi="Arial" w:cs="Arial"/>
                <w:sz w:val="24"/>
                <w:szCs w:val="24"/>
              </w:rPr>
              <w:t>Агрорезерв</w:t>
            </w:r>
            <w:proofErr w:type="spellEnd"/>
            <w:r w:rsidRPr="002261F6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3,9</w:t>
            </w:r>
          </w:p>
        </w:tc>
        <w:tc>
          <w:tcPr>
            <w:tcW w:w="851" w:type="dxa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857</w:t>
            </w:r>
          </w:p>
        </w:tc>
        <w:tc>
          <w:tcPr>
            <w:tcW w:w="709" w:type="dxa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3,1</w:t>
            </w:r>
          </w:p>
        </w:tc>
        <w:tc>
          <w:tcPr>
            <w:tcW w:w="851" w:type="dxa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3D1327" w:rsidRPr="002261F6" w:rsidTr="003D1327">
        <w:tc>
          <w:tcPr>
            <w:tcW w:w="675" w:type="dxa"/>
          </w:tcPr>
          <w:p w:rsidR="00F011CD" w:rsidRPr="002261F6" w:rsidRDefault="00F011CD" w:rsidP="00F011CD">
            <w:pPr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011CD" w:rsidRPr="002261F6" w:rsidRDefault="00F011CD" w:rsidP="00F011CD">
            <w:pPr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ООО «Арга плюс»</w:t>
            </w:r>
          </w:p>
        </w:tc>
        <w:tc>
          <w:tcPr>
            <w:tcW w:w="993" w:type="dxa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850" w:type="dxa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9,1</w:t>
            </w:r>
          </w:p>
        </w:tc>
        <w:tc>
          <w:tcPr>
            <w:tcW w:w="851" w:type="dxa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241</w:t>
            </w:r>
          </w:p>
        </w:tc>
        <w:tc>
          <w:tcPr>
            <w:tcW w:w="850" w:type="dxa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760</w:t>
            </w:r>
          </w:p>
        </w:tc>
        <w:tc>
          <w:tcPr>
            <w:tcW w:w="709" w:type="dxa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  <w:tc>
          <w:tcPr>
            <w:tcW w:w="850" w:type="dxa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21,3</w:t>
            </w:r>
          </w:p>
        </w:tc>
        <w:tc>
          <w:tcPr>
            <w:tcW w:w="851" w:type="dxa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2,6</w:t>
            </w:r>
          </w:p>
        </w:tc>
        <w:tc>
          <w:tcPr>
            <w:tcW w:w="992" w:type="dxa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3D1327" w:rsidRPr="002261F6" w:rsidTr="003D1327">
        <w:tc>
          <w:tcPr>
            <w:tcW w:w="675" w:type="dxa"/>
          </w:tcPr>
          <w:p w:rsidR="00F011CD" w:rsidRPr="002261F6" w:rsidRDefault="00F011CD" w:rsidP="00F011CD">
            <w:pPr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011CD" w:rsidRPr="002261F6" w:rsidRDefault="00F011CD" w:rsidP="00F011CD">
            <w:pPr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ООО «</w:t>
            </w:r>
            <w:proofErr w:type="spellStart"/>
            <w:r w:rsidRPr="002261F6">
              <w:rPr>
                <w:rFonts w:ascii="Arial" w:hAnsi="Arial" w:cs="Arial"/>
                <w:sz w:val="24"/>
                <w:szCs w:val="24"/>
              </w:rPr>
              <w:t>Боготольская</w:t>
            </w:r>
            <w:proofErr w:type="spellEnd"/>
            <w:r w:rsidRPr="002261F6">
              <w:rPr>
                <w:rFonts w:ascii="Arial" w:hAnsi="Arial" w:cs="Arial"/>
                <w:sz w:val="24"/>
                <w:szCs w:val="24"/>
              </w:rPr>
              <w:t xml:space="preserve"> птицефабрика»</w:t>
            </w:r>
          </w:p>
        </w:tc>
        <w:tc>
          <w:tcPr>
            <w:tcW w:w="993" w:type="dxa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30,7</w:t>
            </w:r>
          </w:p>
        </w:tc>
        <w:tc>
          <w:tcPr>
            <w:tcW w:w="851" w:type="dxa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406</w:t>
            </w:r>
          </w:p>
        </w:tc>
        <w:tc>
          <w:tcPr>
            <w:tcW w:w="850" w:type="dxa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563</w:t>
            </w:r>
          </w:p>
        </w:tc>
        <w:tc>
          <w:tcPr>
            <w:tcW w:w="709" w:type="dxa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992" w:type="dxa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D1327" w:rsidRPr="002261F6" w:rsidTr="003D1327">
        <w:tc>
          <w:tcPr>
            <w:tcW w:w="675" w:type="dxa"/>
          </w:tcPr>
          <w:p w:rsidR="00F011CD" w:rsidRPr="002261F6" w:rsidRDefault="00F011CD" w:rsidP="00F011CD">
            <w:pPr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F011CD" w:rsidRPr="002261F6" w:rsidRDefault="00F011CD" w:rsidP="00F011CD">
            <w:pPr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Совхоз «Боготольский»</w:t>
            </w:r>
          </w:p>
        </w:tc>
        <w:tc>
          <w:tcPr>
            <w:tcW w:w="993" w:type="dxa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3,7</w:t>
            </w:r>
          </w:p>
        </w:tc>
        <w:tc>
          <w:tcPr>
            <w:tcW w:w="850" w:type="dxa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  <w:tc>
          <w:tcPr>
            <w:tcW w:w="851" w:type="dxa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766</w:t>
            </w:r>
          </w:p>
        </w:tc>
        <w:tc>
          <w:tcPr>
            <w:tcW w:w="850" w:type="dxa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755</w:t>
            </w:r>
          </w:p>
        </w:tc>
        <w:tc>
          <w:tcPr>
            <w:tcW w:w="709" w:type="dxa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</w:tr>
      <w:tr w:rsidR="003D1327" w:rsidRPr="002261F6" w:rsidTr="003D1327">
        <w:tc>
          <w:tcPr>
            <w:tcW w:w="675" w:type="dxa"/>
          </w:tcPr>
          <w:p w:rsidR="00F011CD" w:rsidRPr="002261F6" w:rsidRDefault="00F011CD" w:rsidP="00F011CD">
            <w:pPr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F011CD" w:rsidRPr="002261F6" w:rsidRDefault="00F011CD" w:rsidP="00F011CD">
            <w:pPr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ООО «Весна»</w:t>
            </w:r>
          </w:p>
        </w:tc>
        <w:tc>
          <w:tcPr>
            <w:tcW w:w="993" w:type="dxa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6,1</w:t>
            </w:r>
          </w:p>
        </w:tc>
        <w:tc>
          <w:tcPr>
            <w:tcW w:w="850" w:type="dxa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6,1</w:t>
            </w:r>
          </w:p>
        </w:tc>
        <w:tc>
          <w:tcPr>
            <w:tcW w:w="851" w:type="dxa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1049</w:t>
            </w:r>
          </w:p>
        </w:tc>
        <w:tc>
          <w:tcPr>
            <w:tcW w:w="850" w:type="dxa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1996</w:t>
            </w:r>
          </w:p>
        </w:tc>
        <w:tc>
          <w:tcPr>
            <w:tcW w:w="709" w:type="dxa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850" w:type="dxa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</w:tr>
      <w:tr w:rsidR="003D1327" w:rsidRPr="002261F6" w:rsidTr="003D1327">
        <w:tc>
          <w:tcPr>
            <w:tcW w:w="675" w:type="dxa"/>
          </w:tcPr>
          <w:p w:rsidR="00F011CD" w:rsidRPr="002261F6" w:rsidRDefault="00F011CD" w:rsidP="00F011CD">
            <w:pPr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F011CD" w:rsidRPr="002261F6" w:rsidRDefault="00F011CD" w:rsidP="00F011CD">
            <w:pPr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ООО «Дубрава»</w:t>
            </w:r>
          </w:p>
        </w:tc>
        <w:tc>
          <w:tcPr>
            <w:tcW w:w="993" w:type="dxa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8,6</w:t>
            </w:r>
          </w:p>
        </w:tc>
        <w:tc>
          <w:tcPr>
            <w:tcW w:w="850" w:type="dxa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7,8</w:t>
            </w:r>
          </w:p>
        </w:tc>
        <w:tc>
          <w:tcPr>
            <w:tcW w:w="851" w:type="dxa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2694</w:t>
            </w:r>
          </w:p>
        </w:tc>
        <w:tc>
          <w:tcPr>
            <w:tcW w:w="850" w:type="dxa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3272</w:t>
            </w:r>
          </w:p>
        </w:tc>
        <w:tc>
          <w:tcPr>
            <w:tcW w:w="709" w:type="dxa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1,9</w:t>
            </w:r>
          </w:p>
        </w:tc>
        <w:tc>
          <w:tcPr>
            <w:tcW w:w="850" w:type="dxa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  <w:tc>
          <w:tcPr>
            <w:tcW w:w="851" w:type="dxa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</w:tr>
      <w:tr w:rsidR="003D1327" w:rsidRPr="002261F6" w:rsidTr="003D1327">
        <w:tc>
          <w:tcPr>
            <w:tcW w:w="675" w:type="dxa"/>
          </w:tcPr>
          <w:p w:rsidR="00F011CD" w:rsidRPr="002261F6" w:rsidRDefault="00F011CD" w:rsidP="00F011CD">
            <w:pPr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F011CD" w:rsidRPr="002261F6" w:rsidRDefault="00F011CD" w:rsidP="00F011CD">
            <w:pPr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ООО «Житница»</w:t>
            </w:r>
          </w:p>
        </w:tc>
        <w:tc>
          <w:tcPr>
            <w:tcW w:w="993" w:type="dxa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850" w:type="dxa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851" w:type="dxa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850" w:type="dxa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448</w:t>
            </w:r>
          </w:p>
        </w:tc>
        <w:tc>
          <w:tcPr>
            <w:tcW w:w="709" w:type="dxa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850" w:type="dxa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851" w:type="dxa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</w:tr>
      <w:tr w:rsidR="003D1327" w:rsidRPr="002261F6" w:rsidTr="003D1327">
        <w:tc>
          <w:tcPr>
            <w:tcW w:w="675" w:type="dxa"/>
          </w:tcPr>
          <w:p w:rsidR="00F011CD" w:rsidRPr="002261F6" w:rsidRDefault="00F011CD" w:rsidP="00F011CD">
            <w:pPr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F011CD" w:rsidRPr="002261F6" w:rsidRDefault="00F011CD" w:rsidP="00F011CD">
            <w:pPr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ООО «Зеленый мир»</w:t>
            </w:r>
          </w:p>
        </w:tc>
        <w:tc>
          <w:tcPr>
            <w:tcW w:w="993" w:type="dxa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38,8</w:t>
            </w:r>
          </w:p>
        </w:tc>
        <w:tc>
          <w:tcPr>
            <w:tcW w:w="850" w:type="dxa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84,5</w:t>
            </w:r>
          </w:p>
        </w:tc>
        <w:tc>
          <w:tcPr>
            <w:tcW w:w="851" w:type="dxa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162</w:t>
            </w:r>
          </w:p>
        </w:tc>
        <w:tc>
          <w:tcPr>
            <w:tcW w:w="850" w:type="dxa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768,5</w:t>
            </w:r>
          </w:p>
        </w:tc>
        <w:tc>
          <w:tcPr>
            <w:tcW w:w="709" w:type="dxa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850" w:type="dxa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1,3</w:t>
            </w:r>
          </w:p>
        </w:tc>
        <w:tc>
          <w:tcPr>
            <w:tcW w:w="992" w:type="dxa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3D1327" w:rsidRPr="002261F6" w:rsidTr="003D1327">
        <w:tc>
          <w:tcPr>
            <w:tcW w:w="675" w:type="dxa"/>
          </w:tcPr>
          <w:p w:rsidR="00F011CD" w:rsidRPr="002261F6" w:rsidRDefault="00F011CD" w:rsidP="00F011CD">
            <w:pPr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F011CD" w:rsidRPr="002261F6" w:rsidRDefault="00F011CD" w:rsidP="00F011CD">
            <w:pPr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 xml:space="preserve">ООО «ОПХ </w:t>
            </w:r>
            <w:proofErr w:type="spellStart"/>
            <w:r w:rsidRPr="002261F6">
              <w:rPr>
                <w:rFonts w:ascii="Arial" w:hAnsi="Arial" w:cs="Arial"/>
                <w:sz w:val="24"/>
                <w:szCs w:val="24"/>
              </w:rPr>
              <w:t>Боготольское</w:t>
            </w:r>
            <w:proofErr w:type="spellEnd"/>
            <w:r w:rsidRPr="002261F6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3,1</w:t>
            </w:r>
          </w:p>
        </w:tc>
        <w:tc>
          <w:tcPr>
            <w:tcW w:w="850" w:type="dxa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  <w:tc>
          <w:tcPr>
            <w:tcW w:w="851" w:type="dxa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1075</w:t>
            </w:r>
          </w:p>
        </w:tc>
        <w:tc>
          <w:tcPr>
            <w:tcW w:w="850" w:type="dxa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1214,4</w:t>
            </w:r>
          </w:p>
        </w:tc>
        <w:tc>
          <w:tcPr>
            <w:tcW w:w="709" w:type="dxa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850" w:type="dxa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851" w:type="dxa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1,3</w:t>
            </w:r>
          </w:p>
        </w:tc>
        <w:tc>
          <w:tcPr>
            <w:tcW w:w="992" w:type="dxa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</w:tr>
      <w:tr w:rsidR="003D1327" w:rsidRPr="002261F6" w:rsidTr="003D1327">
        <w:tc>
          <w:tcPr>
            <w:tcW w:w="675" w:type="dxa"/>
          </w:tcPr>
          <w:p w:rsidR="00F011CD" w:rsidRPr="002261F6" w:rsidRDefault="00F011CD" w:rsidP="00F011CD">
            <w:pPr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F011CD" w:rsidRPr="002261F6" w:rsidRDefault="00F011CD" w:rsidP="00F011CD">
            <w:pPr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ООО «Провинция плюс»</w:t>
            </w:r>
          </w:p>
        </w:tc>
        <w:tc>
          <w:tcPr>
            <w:tcW w:w="993" w:type="dxa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1,9</w:t>
            </w:r>
          </w:p>
        </w:tc>
        <w:tc>
          <w:tcPr>
            <w:tcW w:w="850" w:type="dxa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850" w:type="dxa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193,8</w:t>
            </w:r>
          </w:p>
        </w:tc>
        <w:tc>
          <w:tcPr>
            <w:tcW w:w="709" w:type="dxa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  <w:tc>
          <w:tcPr>
            <w:tcW w:w="850" w:type="dxa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851" w:type="dxa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1,7</w:t>
            </w:r>
          </w:p>
        </w:tc>
      </w:tr>
      <w:tr w:rsidR="003D1327" w:rsidRPr="002261F6" w:rsidTr="003D1327">
        <w:tc>
          <w:tcPr>
            <w:tcW w:w="675" w:type="dxa"/>
          </w:tcPr>
          <w:p w:rsidR="00F011CD" w:rsidRPr="002261F6" w:rsidRDefault="00F011CD" w:rsidP="00F011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11CD" w:rsidRPr="002261F6" w:rsidRDefault="00F011CD" w:rsidP="00F011CD">
            <w:pPr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Итого (свод)</w:t>
            </w:r>
          </w:p>
        </w:tc>
        <w:tc>
          <w:tcPr>
            <w:tcW w:w="993" w:type="dxa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5,2</w:t>
            </w:r>
          </w:p>
        </w:tc>
        <w:tc>
          <w:tcPr>
            <w:tcW w:w="850" w:type="dxa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5,8</w:t>
            </w:r>
          </w:p>
        </w:tc>
        <w:tc>
          <w:tcPr>
            <w:tcW w:w="851" w:type="dxa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520</w:t>
            </w:r>
          </w:p>
        </w:tc>
        <w:tc>
          <w:tcPr>
            <w:tcW w:w="850" w:type="dxa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781,1</w:t>
            </w:r>
          </w:p>
        </w:tc>
        <w:tc>
          <w:tcPr>
            <w:tcW w:w="709" w:type="dxa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850" w:type="dxa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992" w:type="dxa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</w:tr>
    </w:tbl>
    <w:p w:rsidR="00F011CD" w:rsidRPr="002261F6" w:rsidRDefault="00F011CD" w:rsidP="00F011CD">
      <w:pPr>
        <w:rPr>
          <w:rFonts w:ascii="Arial" w:hAnsi="Arial" w:cs="Arial"/>
          <w:sz w:val="24"/>
          <w:szCs w:val="24"/>
        </w:rPr>
      </w:pPr>
    </w:p>
    <w:p w:rsidR="00F011CD" w:rsidRPr="002261F6" w:rsidRDefault="00F011CD" w:rsidP="00B66BA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2261F6">
        <w:rPr>
          <w:rFonts w:ascii="Arial" w:hAnsi="Arial" w:cs="Arial"/>
          <w:sz w:val="24"/>
          <w:szCs w:val="24"/>
        </w:rPr>
        <w:t>Фондовооруженность</w:t>
      </w:r>
      <w:proofErr w:type="spellEnd"/>
      <w:r w:rsidRPr="002261F6">
        <w:rPr>
          <w:rFonts w:ascii="Arial" w:hAnsi="Arial" w:cs="Arial"/>
          <w:sz w:val="24"/>
          <w:szCs w:val="24"/>
        </w:rPr>
        <w:t xml:space="preserve"> показывает, сколько рублей стоимости основных средств, приходится на одного среднегодового работника. За последние два года </w:t>
      </w:r>
      <w:proofErr w:type="spellStart"/>
      <w:r w:rsidRPr="002261F6">
        <w:rPr>
          <w:rFonts w:ascii="Arial" w:hAnsi="Arial" w:cs="Arial"/>
          <w:sz w:val="24"/>
          <w:szCs w:val="24"/>
        </w:rPr>
        <w:t>фондовооруженность</w:t>
      </w:r>
      <w:proofErr w:type="spellEnd"/>
      <w:r w:rsidRPr="002261F6">
        <w:rPr>
          <w:rFonts w:ascii="Arial" w:hAnsi="Arial" w:cs="Arial"/>
          <w:sz w:val="24"/>
          <w:szCs w:val="24"/>
        </w:rPr>
        <w:t xml:space="preserve"> в целом у сельхозпредприятий увеличилась на 261 тыс</w:t>
      </w:r>
      <w:proofErr w:type="gramStart"/>
      <w:r w:rsidRPr="002261F6">
        <w:rPr>
          <w:rFonts w:ascii="Arial" w:hAnsi="Arial" w:cs="Arial"/>
          <w:sz w:val="24"/>
          <w:szCs w:val="24"/>
        </w:rPr>
        <w:t>.р</w:t>
      </w:r>
      <w:proofErr w:type="gramEnd"/>
      <w:r w:rsidRPr="002261F6">
        <w:rPr>
          <w:rFonts w:ascii="Arial" w:hAnsi="Arial" w:cs="Arial"/>
          <w:sz w:val="24"/>
          <w:szCs w:val="24"/>
        </w:rPr>
        <w:t>уб., так в 2011 году на одного среднегодового работника приходилось 520 тыс.руб. стоимости основных фондов, а в 2012 году 871</w:t>
      </w:r>
      <w:r w:rsidR="006826DD" w:rsidRPr="002261F6">
        <w:rPr>
          <w:rFonts w:ascii="Arial" w:hAnsi="Arial" w:cs="Arial"/>
          <w:sz w:val="24"/>
          <w:szCs w:val="24"/>
        </w:rPr>
        <w:t xml:space="preserve"> </w:t>
      </w:r>
      <w:r w:rsidRPr="002261F6">
        <w:rPr>
          <w:rFonts w:ascii="Arial" w:hAnsi="Arial" w:cs="Arial"/>
          <w:sz w:val="24"/>
          <w:szCs w:val="24"/>
        </w:rPr>
        <w:t xml:space="preserve">тыс.руб., это свидетельствует об увеличении выхода валовой продукции на одного работника и как следствие о повышении производительности труда (рост показателя </w:t>
      </w:r>
      <w:proofErr w:type="spellStart"/>
      <w:r w:rsidRPr="002261F6">
        <w:rPr>
          <w:rFonts w:ascii="Arial" w:hAnsi="Arial" w:cs="Arial"/>
          <w:sz w:val="24"/>
          <w:szCs w:val="24"/>
        </w:rPr>
        <w:t>фондовооруженности</w:t>
      </w:r>
      <w:proofErr w:type="spellEnd"/>
      <w:r w:rsidRPr="002261F6">
        <w:rPr>
          <w:rFonts w:ascii="Arial" w:hAnsi="Arial" w:cs="Arial"/>
          <w:sz w:val="24"/>
          <w:szCs w:val="24"/>
        </w:rPr>
        <w:t xml:space="preserve"> – следствие роста производительности труда).</w:t>
      </w:r>
    </w:p>
    <w:p w:rsidR="00F011CD" w:rsidRPr="002261F6" w:rsidRDefault="00F011CD" w:rsidP="00B66BA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61F6">
        <w:rPr>
          <w:rFonts w:ascii="Arial" w:hAnsi="Arial" w:cs="Arial"/>
          <w:sz w:val="24"/>
          <w:szCs w:val="24"/>
        </w:rPr>
        <w:t xml:space="preserve">Увеличение показателя </w:t>
      </w:r>
      <w:proofErr w:type="spellStart"/>
      <w:r w:rsidRPr="002261F6">
        <w:rPr>
          <w:rFonts w:ascii="Arial" w:hAnsi="Arial" w:cs="Arial"/>
          <w:sz w:val="24"/>
          <w:szCs w:val="24"/>
        </w:rPr>
        <w:t>фондоемкости</w:t>
      </w:r>
      <w:proofErr w:type="spellEnd"/>
      <w:r w:rsidRPr="002261F6">
        <w:rPr>
          <w:rFonts w:ascii="Arial" w:hAnsi="Arial" w:cs="Arial"/>
          <w:sz w:val="24"/>
          <w:szCs w:val="24"/>
        </w:rPr>
        <w:t xml:space="preserve"> в динамике –</w:t>
      </w:r>
      <w:r w:rsidR="00A05E88" w:rsidRPr="002261F6">
        <w:rPr>
          <w:rFonts w:ascii="Arial" w:hAnsi="Arial" w:cs="Arial"/>
          <w:sz w:val="24"/>
          <w:szCs w:val="24"/>
        </w:rPr>
        <w:t xml:space="preserve"> </w:t>
      </w:r>
      <w:r w:rsidRPr="002261F6">
        <w:rPr>
          <w:rFonts w:ascii="Arial" w:hAnsi="Arial" w:cs="Arial"/>
          <w:sz w:val="24"/>
          <w:szCs w:val="24"/>
        </w:rPr>
        <w:t xml:space="preserve">отрицательный признак использования основных фондов, данная ситуация сложилась у большинства </w:t>
      </w:r>
      <w:proofErr w:type="spellStart"/>
      <w:r w:rsidRPr="002261F6">
        <w:rPr>
          <w:rFonts w:ascii="Arial" w:hAnsi="Arial" w:cs="Arial"/>
          <w:sz w:val="24"/>
          <w:szCs w:val="24"/>
        </w:rPr>
        <w:t>сельхозтоваропроизводителей</w:t>
      </w:r>
      <w:proofErr w:type="spellEnd"/>
      <w:r w:rsidRPr="002261F6">
        <w:rPr>
          <w:rFonts w:ascii="Arial" w:hAnsi="Arial" w:cs="Arial"/>
          <w:sz w:val="24"/>
          <w:szCs w:val="24"/>
        </w:rPr>
        <w:t xml:space="preserve"> в 2012 году по сравнению с предыдущим годом,</w:t>
      </w:r>
      <w:r w:rsidR="002F1370" w:rsidRPr="002261F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261F6">
        <w:rPr>
          <w:rFonts w:ascii="Arial" w:hAnsi="Arial" w:cs="Arial"/>
          <w:sz w:val="24"/>
          <w:szCs w:val="24"/>
        </w:rPr>
        <w:t>из-за</w:t>
      </w:r>
      <w:proofErr w:type="gramEnd"/>
      <w:r w:rsidRPr="002261F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261F6">
        <w:rPr>
          <w:rFonts w:ascii="Arial" w:hAnsi="Arial" w:cs="Arial"/>
          <w:sz w:val="24"/>
          <w:szCs w:val="24"/>
        </w:rPr>
        <w:t>низкой</w:t>
      </w:r>
      <w:proofErr w:type="gramEnd"/>
      <w:r w:rsidRPr="002261F6">
        <w:rPr>
          <w:rFonts w:ascii="Arial" w:hAnsi="Arial" w:cs="Arial"/>
          <w:sz w:val="24"/>
          <w:szCs w:val="24"/>
        </w:rPr>
        <w:t xml:space="preserve"> урожайности и вследствие из-за снижения валового производства продукции.</w:t>
      </w:r>
    </w:p>
    <w:p w:rsidR="00F011CD" w:rsidRPr="002261F6" w:rsidRDefault="00F011CD" w:rsidP="00B66BA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hAnsi="Arial" w:cs="Arial"/>
          <w:sz w:val="24"/>
          <w:szCs w:val="24"/>
        </w:rPr>
        <w:t xml:space="preserve">При рациональном использовании основных фондов и благоприятных условиях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фондоотдача должна повышаться, а </w:t>
      </w:r>
      <w:proofErr w:type="spellStart"/>
      <w:r w:rsidRPr="002261F6">
        <w:rPr>
          <w:rFonts w:ascii="Arial" w:eastAsia="Times New Roman" w:hAnsi="Arial" w:cs="Arial"/>
          <w:sz w:val="24"/>
          <w:szCs w:val="24"/>
          <w:lang w:eastAsia="ru-RU"/>
        </w:rPr>
        <w:t>фондоемкость</w:t>
      </w:r>
      <w:proofErr w:type="spellEnd"/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— уменьшаться. Пути по</w:t>
      </w:r>
      <w:r w:rsidR="0056263E" w:rsidRPr="002261F6">
        <w:rPr>
          <w:rFonts w:ascii="Arial" w:eastAsia="Times New Roman" w:hAnsi="Arial" w:cs="Arial"/>
          <w:sz w:val="24"/>
          <w:szCs w:val="24"/>
          <w:lang w:eastAsia="ru-RU"/>
        </w:rPr>
        <w:t>вышения фондоотдачи – повышение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урожайности сельскохозяйственных культур </w:t>
      </w:r>
      <w:r w:rsidR="00B66BA3" w:rsidRPr="002261F6">
        <w:rPr>
          <w:rFonts w:ascii="Arial" w:eastAsia="Times New Roman" w:hAnsi="Arial" w:cs="Arial"/>
          <w:sz w:val="24"/>
          <w:szCs w:val="24"/>
          <w:lang w:eastAsia="ru-RU"/>
        </w:rPr>
        <w:t>и рост продуктивности животных.</w:t>
      </w:r>
    </w:p>
    <w:p w:rsidR="00B66BA3" w:rsidRPr="002261F6" w:rsidRDefault="00B66BA3" w:rsidP="00B66BA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11CD" w:rsidRPr="002261F6" w:rsidRDefault="00F011CD" w:rsidP="00B66B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261F6">
        <w:rPr>
          <w:rFonts w:ascii="Arial" w:hAnsi="Arial" w:cs="Arial"/>
          <w:sz w:val="24"/>
          <w:szCs w:val="24"/>
        </w:rPr>
        <w:t xml:space="preserve">Энергетические ресурсы, </w:t>
      </w:r>
      <w:proofErr w:type="spellStart"/>
      <w:r w:rsidRPr="002261F6">
        <w:rPr>
          <w:rFonts w:ascii="Arial" w:hAnsi="Arial" w:cs="Arial"/>
          <w:sz w:val="24"/>
          <w:szCs w:val="24"/>
        </w:rPr>
        <w:t>энергообесп</w:t>
      </w:r>
      <w:r w:rsidR="00B66BA3" w:rsidRPr="002261F6">
        <w:rPr>
          <w:rFonts w:ascii="Arial" w:hAnsi="Arial" w:cs="Arial"/>
          <w:sz w:val="24"/>
          <w:szCs w:val="24"/>
        </w:rPr>
        <w:t>еченность</w:t>
      </w:r>
      <w:proofErr w:type="spellEnd"/>
      <w:r w:rsidR="00B66BA3" w:rsidRPr="002261F6">
        <w:rPr>
          <w:rFonts w:ascii="Arial" w:hAnsi="Arial" w:cs="Arial"/>
          <w:sz w:val="24"/>
          <w:szCs w:val="24"/>
        </w:rPr>
        <w:t xml:space="preserve"> и энерговооруженность</w:t>
      </w:r>
    </w:p>
    <w:p w:rsidR="00B66BA3" w:rsidRPr="002261F6" w:rsidRDefault="00B66BA3" w:rsidP="00B66B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31"/>
        <w:tblW w:w="9889" w:type="dxa"/>
        <w:tblLayout w:type="fixed"/>
        <w:tblLook w:val="04A0" w:firstRow="1" w:lastRow="0" w:firstColumn="1" w:lastColumn="0" w:noHBand="0" w:noVBand="1"/>
      </w:tblPr>
      <w:tblGrid>
        <w:gridCol w:w="861"/>
        <w:gridCol w:w="2617"/>
        <w:gridCol w:w="1166"/>
        <w:gridCol w:w="993"/>
        <w:gridCol w:w="1134"/>
        <w:gridCol w:w="1134"/>
        <w:gridCol w:w="1134"/>
        <w:gridCol w:w="850"/>
      </w:tblGrid>
      <w:tr w:rsidR="00F011CD" w:rsidRPr="002261F6" w:rsidTr="003D1327">
        <w:tc>
          <w:tcPr>
            <w:tcW w:w="861" w:type="dxa"/>
            <w:vMerge w:val="restart"/>
            <w:vAlign w:val="center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№</w:t>
            </w:r>
            <w:proofErr w:type="gramStart"/>
            <w:r w:rsidRPr="002261F6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2261F6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617" w:type="dxa"/>
            <w:vMerge w:val="restart"/>
            <w:vAlign w:val="center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Предприятие</w:t>
            </w:r>
          </w:p>
        </w:tc>
        <w:tc>
          <w:tcPr>
            <w:tcW w:w="3293" w:type="dxa"/>
            <w:gridSpan w:val="3"/>
            <w:vAlign w:val="center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261F6">
              <w:rPr>
                <w:rFonts w:ascii="Arial" w:hAnsi="Arial" w:cs="Arial"/>
                <w:sz w:val="24"/>
                <w:szCs w:val="24"/>
              </w:rPr>
              <w:t>Энергообеспеченность</w:t>
            </w:r>
            <w:proofErr w:type="spellEnd"/>
          </w:p>
        </w:tc>
        <w:tc>
          <w:tcPr>
            <w:tcW w:w="3118" w:type="dxa"/>
            <w:gridSpan w:val="3"/>
            <w:vAlign w:val="center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Энерговооруженность</w:t>
            </w:r>
          </w:p>
        </w:tc>
      </w:tr>
      <w:tr w:rsidR="00F011CD" w:rsidRPr="002261F6" w:rsidTr="003D1327">
        <w:tc>
          <w:tcPr>
            <w:tcW w:w="861" w:type="dxa"/>
            <w:vMerge/>
            <w:vAlign w:val="center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7" w:type="dxa"/>
            <w:vMerge/>
            <w:vAlign w:val="center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2011</w:t>
            </w:r>
          </w:p>
        </w:tc>
        <w:tc>
          <w:tcPr>
            <w:tcW w:w="993" w:type="dxa"/>
            <w:vAlign w:val="center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2012</w:t>
            </w:r>
          </w:p>
        </w:tc>
        <w:tc>
          <w:tcPr>
            <w:tcW w:w="1134" w:type="dxa"/>
            <w:vAlign w:val="center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Измен.</w:t>
            </w:r>
          </w:p>
        </w:tc>
        <w:tc>
          <w:tcPr>
            <w:tcW w:w="1134" w:type="dxa"/>
            <w:vAlign w:val="center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2011</w:t>
            </w:r>
          </w:p>
        </w:tc>
        <w:tc>
          <w:tcPr>
            <w:tcW w:w="1134" w:type="dxa"/>
            <w:vAlign w:val="center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2012</w:t>
            </w:r>
          </w:p>
        </w:tc>
        <w:tc>
          <w:tcPr>
            <w:tcW w:w="850" w:type="dxa"/>
            <w:vAlign w:val="center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Измен.</w:t>
            </w:r>
          </w:p>
        </w:tc>
      </w:tr>
      <w:tr w:rsidR="00F011CD" w:rsidRPr="002261F6" w:rsidTr="003D1327">
        <w:tc>
          <w:tcPr>
            <w:tcW w:w="861" w:type="dxa"/>
            <w:vAlign w:val="center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F011CD" w:rsidRPr="002261F6" w:rsidRDefault="00F011CD" w:rsidP="00F011CD">
            <w:pPr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ООО «</w:t>
            </w:r>
            <w:proofErr w:type="spellStart"/>
            <w:r w:rsidRPr="002261F6">
              <w:rPr>
                <w:rFonts w:ascii="Arial" w:hAnsi="Arial" w:cs="Arial"/>
                <w:sz w:val="24"/>
                <w:szCs w:val="24"/>
              </w:rPr>
              <w:t>Агрорезерв</w:t>
            </w:r>
            <w:proofErr w:type="spellEnd"/>
            <w:r w:rsidRPr="002261F6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166" w:type="dxa"/>
            <w:vAlign w:val="center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011CD" w:rsidRPr="002261F6" w:rsidTr="003D1327">
        <w:tc>
          <w:tcPr>
            <w:tcW w:w="861" w:type="dxa"/>
            <w:vAlign w:val="center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F011CD" w:rsidRPr="002261F6" w:rsidRDefault="00F011CD" w:rsidP="00F011CD">
            <w:pPr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ООО «Арга плюс»</w:t>
            </w:r>
          </w:p>
        </w:tc>
        <w:tc>
          <w:tcPr>
            <w:tcW w:w="1166" w:type="dxa"/>
            <w:vAlign w:val="center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3" w:type="dxa"/>
            <w:vAlign w:val="center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1134" w:type="dxa"/>
            <w:vAlign w:val="center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-0,2</w:t>
            </w:r>
          </w:p>
        </w:tc>
        <w:tc>
          <w:tcPr>
            <w:tcW w:w="1134" w:type="dxa"/>
            <w:vAlign w:val="center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33,8</w:t>
            </w:r>
          </w:p>
        </w:tc>
        <w:tc>
          <w:tcPr>
            <w:tcW w:w="1134" w:type="dxa"/>
            <w:vAlign w:val="center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63,2</w:t>
            </w:r>
          </w:p>
        </w:tc>
        <w:tc>
          <w:tcPr>
            <w:tcW w:w="850" w:type="dxa"/>
            <w:vAlign w:val="center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29,4</w:t>
            </w:r>
          </w:p>
        </w:tc>
      </w:tr>
      <w:tr w:rsidR="00F011CD" w:rsidRPr="002261F6" w:rsidTr="003D1327">
        <w:tc>
          <w:tcPr>
            <w:tcW w:w="861" w:type="dxa"/>
            <w:vAlign w:val="center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F011CD" w:rsidRPr="002261F6" w:rsidRDefault="00F011CD" w:rsidP="00F011CD">
            <w:pPr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ООО «</w:t>
            </w:r>
            <w:proofErr w:type="spellStart"/>
            <w:r w:rsidRPr="002261F6">
              <w:rPr>
                <w:rFonts w:ascii="Arial" w:hAnsi="Arial" w:cs="Arial"/>
                <w:sz w:val="24"/>
                <w:szCs w:val="24"/>
              </w:rPr>
              <w:t>Боготольская</w:t>
            </w:r>
            <w:proofErr w:type="spellEnd"/>
            <w:r w:rsidRPr="002261F6">
              <w:rPr>
                <w:rFonts w:ascii="Arial" w:hAnsi="Arial" w:cs="Arial"/>
                <w:sz w:val="24"/>
                <w:szCs w:val="24"/>
              </w:rPr>
              <w:t xml:space="preserve"> птицефабрика»</w:t>
            </w:r>
          </w:p>
        </w:tc>
        <w:tc>
          <w:tcPr>
            <w:tcW w:w="1166" w:type="dxa"/>
            <w:vAlign w:val="center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2,9</w:t>
            </w:r>
          </w:p>
        </w:tc>
        <w:tc>
          <w:tcPr>
            <w:tcW w:w="993" w:type="dxa"/>
            <w:vAlign w:val="center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3,7</w:t>
            </w:r>
          </w:p>
        </w:tc>
        <w:tc>
          <w:tcPr>
            <w:tcW w:w="1134" w:type="dxa"/>
            <w:vAlign w:val="center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1134" w:type="dxa"/>
            <w:vAlign w:val="center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58,4</w:t>
            </w:r>
          </w:p>
        </w:tc>
        <w:tc>
          <w:tcPr>
            <w:tcW w:w="1134" w:type="dxa"/>
            <w:vAlign w:val="center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68,3</w:t>
            </w:r>
          </w:p>
        </w:tc>
        <w:tc>
          <w:tcPr>
            <w:tcW w:w="850" w:type="dxa"/>
            <w:vAlign w:val="center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9,9</w:t>
            </w:r>
          </w:p>
        </w:tc>
      </w:tr>
      <w:tr w:rsidR="00F011CD" w:rsidRPr="002261F6" w:rsidTr="003D1327">
        <w:tc>
          <w:tcPr>
            <w:tcW w:w="861" w:type="dxa"/>
            <w:vAlign w:val="center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617" w:type="dxa"/>
          </w:tcPr>
          <w:p w:rsidR="00F011CD" w:rsidRPr="002261F6" w:rsidRDefault="00F011CD" w:rsidP="00F011CD">
            <w:pPr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Совхоз «Боготольский»</w:t>
            </w:r>
          </w:p>
        </w:tc>
        <w:tc>
          <w:tcPr>
            <w:tcW w:w="1166" w:type="dxa"/>
            <w:vAlign w:val="center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3" w:type="dxa"/>
            <w:vAlign w:val="center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vAlign w:val="center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204,1</w:t>
            </w:r>
          </w:p>
        </w:tc>
        <w:tc>
          <w:tcPr>
            <w:tcW w:w="1134" w:type="dxa"/>
            <w:vAlign w:val="center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197,5</w:t>
            </w:r>
          </w:p>
        </w:tc>
        <w:tc>
          <w:tcPr>
            <w:tcW w:w="850" w:type="dxa"/>
            <w:vAlign w:val="center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-6,6</w:t>
            </w:r>
          </w:p>
        </w:tc>
      </w:tr>
      <w:tr w:rsidR="00F011CD" w:rsidRPr="002261F6" w:rsidTr="003D1327">
        <w:tc>
          <w:tcPr>
            <w:tcW w:w="861" w:type="dxa"/>
            <w:vAlign w:val="center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F011CD" w:rsidRPr="002261F6" w:rsidRDefault="00F011CD" w:rsidP="00F011CD">
            <w:pPr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ООО «Весна»</w:t>
            </w:r>
          </w:p>
        </w:tc>
        <w:tc>
          <w:tcPr>
            <w:tcW w:w="1166" w:type="dxa"/>
            <w:vAlign w:val="center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1,3</w:t>
            </w:r>
          </w:p>
        </w:tc>
        <w:tc>
          <w:tcPr>
            <w:tcW w:w="993" w:type="dxa"/>
            <w:vAlign w:val="center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1,3</w:t>
            </w:r>
          </w:p>
        </w:tc>
        <w:tc>
          <w:tcPr>
            <w:tcW w:w="1134" w:type="dxa"/>
            <w:vAlign w:val="center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231,3</w:t>
            </w:r>
          </w:p>
        </w:tc>
        <w:tc>
          <w:tcPr>
            <w:tcW w:w="1134" w:type="dxa"/>
            <w:vAlign w:val="center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433,7</w:t>
            </w:r>
          </w:p>
        </w:tc>
        <w:tc>
          <w:tcPr>
            <w:tcW w:w="850" w:type="dxa"/>
            <w:vAlign w:val="center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202,4</w:t>
            </w:r>
          </w:p>
        </w:tc>
      </w:tr>
      <w:tr w:rsidR="00F011CD" w:rsidRPr="002261F6" w:rsidTr="003D1327">
        <w:tc>
          <w:tcPr>
            <w:tcW w:w="861" w:type="dxa"/>
            <w:vAlign w:val="center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F011CD" w:rsidRPr="002261F6" w:rsidRDefault="00F011CD" w:rsidP="00F011CD">
            <w:pPr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ООО «Дубрава»</w:t>
            </w:r>
          </w:p>
        </w:tc>
        <w:tc>
          <w:tcPr>
            <w:tcW w:w="1166" w:type="dxa"/>
            <w:vAlign w:val="center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993" w:type="dxa"/>
            <w:vAlign w:val="center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1134" w:type="dxa"/>
            <w:vAlign w:val="center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-0,3</w:t>
            </w:r>
          </w:p>
        </w:tc>
        <w:tc>
          <w:tcPr>
            <w:tcW w:w="1134" w:type="dxa"/>
            <w:vAlign w:val="center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295,6</w:t>
            </w:r>
          </w:p>
        </w:tc>
        <w:tc>
          <w:tcPr>
            <w:tcW w:w="1134" w:type="dxa"/>
            <w:vAlign w:val="center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239,6</w:t>
            </w:r>
          </w:p>
        </w:tc>
        <w:tc>
          <w:tcPr>
            <w:tcW w:w="850" w:type="dxa"/>
            <w:vAlign w:val="center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-56</w:t>
            </w:r>
          </w:p>
        </w:tc>
      </w:tr>
      <w:tr w:rsidR="00F011CD" w:rsidRPr="002261F6" w:rsidTr="003D1327">
        <w:tc>
          <w:tcPr>
            <w:tcW w:w="861" w:type="dxa"/>
            <w:vAlign w:val="center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17" w:type="dxa"/>
          </w:tcPr>
          <w:p w:rsidR="00F011CD" w:rsidRPr="002261F6" w:rsidRDefault="00F011CD" w:rsidP="00F011CD">
            <w:pPr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ООО «Житница»</w:t>
            </w:r>
          </w:p>
        </w:tc>
        <w:tc>
          <w:tcPr>
            <w:tcW w:w="1166" w:type="dxa"/>
            <w:vAlign w:val="center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3" w:type="dxa"/>
            <w:vAlign w:val="center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134" w:type="dxa"/>
            <w:vAlign w:val="center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1134" w:type="dxa"/>
            <w:vAlign w:val="center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226,7</w:t>
            </w:r>
          </w:p>
        </w:tc>
        <w:tc>
          <w:tcPr>
            <w:tcW w:w="1134" w:type="dxa"/>
            <w:vAlign w:val="center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453</w:t>
            </w:r>
          </w:p>
        </w:tc>
        <w:tc>
          <w:tcPr>
            <w:tcW w:w="850" w:type="dxa"/>
            <w:vAlign w:val="center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226,3</w:t>
            </w:r>
          </w:p>
        </w:tc>
      </w:tr>
      <w:tr w:rsidR="00F011CD" w:rsidRPr="002261F6" w:rsidTr="003D1327">
        <w:tc>
          <w:tcPr>
            <w:tcW w:w="861" w:type="dxa"/>
            <w:vAlign w:val="center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17" w:type="dxa"/>
          </w:tcPr>
          <w:p w:rsidR="00F011CD" w:rsidRPr="002261F6" w:rsidRDefault="00F011CD" w:rsidP="00F011CD">
            <w:pPr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ООО «Зеленый мир»</w:t>
            </w:r>
          </w:p>
        </w:tc>
        <w:tc>
          <w:tcPr>
            <w:tcW w:w="1166" w:type="dxa"/>
            <w:vAlign w:val="center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011CD" w:rsidRPr="002261F6" w:rsidTr="003D1327">
        <w:tc>
          <w:tcPr>
            <w:tcW w:w="861" w:type="dxa"/>
            <w:vAlign w:val="center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17" w:type="dxa"/>
          </w:tcPr>
          <w:p w:rsidR="00F011CD" w:rsidRPr="002261F6" w:rsidRDefault="00F011CD" w:rsidP="00F011CD">
            <w:pPr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 xml:space="preserve">ООО «ОПХ </w:t>
            </w:r>
            <w:proofErr w:type="spellStart"/>
            <w:r w:rsidRPr="002261F6">
              <w:rPr>
                <w:rFonts w:ascii="Arial" w:hAnsi="Arial" w:cs="Arial"/>
                <w:sz w:val="24"/>
                <w:szCs w:val="24"/>
              </w:rPr>
              <w:t>Боготольское</w:t>
            </w:r>
            <w:proofErr w:type="spellEnd"/>
            <w:r w:rsidRPr="002261F6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166" w:type="dxa"/>
            <w:vAlign w:val="center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1,9</w:t>
            </w:r>
          </w:p>
        </w:tc>
        <w:tc>
          <w:tcPr>
            <w:tcW w:w="993" w:type="dxa"/>
            <w:vAlign w:val="center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1,9</w:t>
            </w:r>
          </w:p>
        </w:tc>
        <w:tc>
          <w:tcPr>
            <w:tcW w:w="1134" w:type="dxa"/>
            <w:vAlign w:val="center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657,5</w:t>
            </w:r>
          </w:p>
        </w:tc>
        <w:tc>
          <w:tcPr>
            <w:tcW w:w="1134" w:type="dxa"/>
            <w:vAlign w:val="center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1052</w:t>
            </w:r>
          </w:p>
        </w:tc>
        <w:tc>
          <w:tcPr>
            <w:tcW w:w="850" w:type="dxa"/>
            <w:vAlign w:val="center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394,5</w:t>
            </w:r>
          </w:p>
        </w:tc>
      </w:tr>
      <w:tr w:rsidR="00F011CD" w:rsidRPr="002261F6" w:rsidTr="003D1327">
        <w:tc>
          <w:tcPr>
            <w:tcW w:w="861" w:type="dxa"/>
            <w:vAlign w:val="center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17" w:type="dxa"/>
          </w:tcPr>
          <w:p w:rsidR="00F011CD" w:rsidRPr="002261F6" w:rsidRDefault="00F011CD" w:rsidP="00F011CD">
            <w:pPr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ООО «Провинция плюс»</w:t>
            </w:r>
          </w:p>
        </w:tc>
        <w:tc>
          <w:tcPr>
            <w:tcW w:w="1166" w:type="dxa"/>
            <w:vAlign w:val="center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993" w:type="dxa"/>
            <w:vAlign w:val="center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1134" w:type="dxa"/>
            <w:vAlign w:val="center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64,1</w:t>
            </w:r>
          </w:p>
        </w:tc>
        <w:tc>
          <w:tcPr>
            <w:tcW w:w="1134" w:type="dxa"/>
            <w:vAlign w:val="center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86,8</w:t>
            </w:r>
          </w:p>
        </w:tc>
        <w:tc>
          <w:tcPr>
            <w:tcW w:w="850" w:type="dxa"/>
            <w:vAlign w:val="center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22,7</w:t>
            </w:r>
          </w:p>
        </w:tc>
      </w:tr>
      <w:tr w:rsidR="00F011CD" w:rsidRPr="002261F6" w:rsidTr="003D1327">
        <w:tc>
          <w:tcPr>
            <w:tcW w:w="861" w:type="dxa"/>
            <w:vAlign w:val="center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17" w:type="dxa"/>
          </w:tcPr>
          <w:p w:rsidR="00F011CD" w:rsidRPr="002261F6" w:rsidRDefault="00DF4E8C" w:rsidP="00DF4E8C">
            <w:pPr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</w:p>
        </w:tc>
        <w:tc>
          <w:tcPr>
            <w:tcW w:w="1166" w:type="dxa"/>
            <w:vAlign w:val="center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1,3</w:t>
            </w:r>
          </w:p>
        </w:tc>
        <w:tc>
          <w:tcPr>
            <w:tcW w:w="993" w:type="dxa"/>
            <w:vAlign w:val="center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134" w:type="dxa"/>
            <w:vAlign w:val="center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-0,2</w:t>
            </w:r>
          </w:p>
        </w:tc>
        <w:tc>
          <w:tcPr>
            <w:tcW w:w="1134" w:type="dxa"/>
            <w:vAlign w:val="center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128,0</w:t>
            </w:r>
          </w:p>
        </w:tc>
        <w:tc>
          <w:tcPr>
            <w:tcW w:w="1134" w:type="dxa"/>
            <w:vAlign w:val="center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135,4</w:t>
            </w:r>
          </w:p>
        </w:tc>
        <w:tc>
          <w:tcPr>
            <w:tcW w:w="850" w:type="dxa"/>
            <w:vAlign w:val="center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7,4</w:t>
            </w:r>
          </w:p>
        </w:tc>
      </w:tr>
    </w:tbl>
    <w:p w:rsidR="00F011CD" w:rsidRPr="002261F6" w:rsidRDefault="00F011CD" w:rsidP="005626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5426" w:rsidRPr="002261F6" w:rsidRDefault="00F011CD" w:rsidP="0056263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2261F6">
        <w:rPr>
          <w:rFonts w:ascii="Arial" w:hAnsi="Arial" w:cs="Arial"/>
          <w:sz w:val="24"/>
          <w:szCs w:val="24"/>
        </w:rPr>
        <w:t>Энергообеспеченность</w:t>
      </w:r>
      <w:proofErr w:type="spellEnd"/>
      <w:r w:rsidRPr="002261F6">
        <w:rPr>
          <w:rFonts w:ascii="Arial" w:hAnsi="Arial" w:cs="Arial"/>
          <w:sz w:val="24"/>
          <w:szCs w:val="24"/>
        </w:rPr>
        <w:t xml:space="preserve"> показывает, сколько приходится энергетических мощностей на гектар сельскохозяйственных угодий. Чем выше показатель </w:t>
      </w:r>
      <w:proofErr w:type="spellStart"/>
      <w:r w:rsidRPr="002261F6">
        <w:rPr>
          <w:rFonts w:ascii="Arial" w:hAnsi="Arial" w:cs="Arial"/>
          <w:sz w:val="24"/>
          <w:szCs w:val="24"/>
        </w:rPr>
        <w:t>энергообеспеченности</w:t>
      </w:r>
      <w:proofErr w:type="spellEnd"/>
      <w:r w:rsidRPr="002261F6">
        <w:rPr>
          <w:rFonts w:ascii="Arial" w:hAnsi="Arial" w:cs="Arial"/>
          <w:sz w:val="24"/>
          <w:szCs w:val="24"/>
        </w:rPr>
        <w:t xml:space="preserve">, тем лучше предприятие оснащено техникой на гектар сельхозугодий. Отрицательная динамика показателя </w:t>
      </w:r>
      <w:proofErr w:type="spellStart"/>
      <w:r w:rsidRPr="002261F6">
        <w:rPr>
          <w:rFonts w:ascii="Arial" w:hAnsi="Arial" w:cs="Arial"/>
          <w:sz w:val="24"/>
          <w:szCs w:val="24"/>
        </w:rPr>
        <w:t>энергообеспеченности</w:t>
      </w:r>
      <w:proofErr w:type="spellEnd"/>
      <w:r w:rsidRPr="002261F6">
        <w:rPr>
          <w:rFonts w:ascii="Arial" w:hAnsi="Arial" w:cs="Arial"/>
          <w:sz w:val="24"/>
          <w:szCs w:val="24"/>
        </w:rPr>
        <w:t xml:space="preserve"> свидетельствует о недостаточном техническом оснащении предприятия.</w:t>
      </w:r>
    </w:p>
    <w:p w:rsidR="005B3E13" w:rsidRPr="002261F6" w:rsidRDefault="005B3E13" w:rsidP="005626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A592F" w:rsidRPr="002261F6" w:rsidRDefault="005117D5" w:rsidP="005626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261F6">
        <w:rPr>
          <w:rFonts w:ascii="Arial" w:hAnsi="Arial" w:cs="Arial"/>
          <w:sz w:val="24"/>
          <w:szCs w:val="24"/>
        </w:rPr>
        <w:t>Сельскохозяйственная техника</w:t>
      </w:r>
    </w:p>
    <w:p w:rsidR="00F530B2" w:rsidRPr="002261F6" w:rsidRDefault="00F530B2" w:rsidP="005626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22"/>
        <w:tblW w:w="9889" w:type="dxa"/>
        <w:tblLook w:val="04A0" w:firstRow="1" w:lastRow="0" w:firstColumn="1" w:lastColumn="0" w:noHBand="0" w:noVBand="1"/>
      </w:tblPr>
      <w:tblGrid>
        <w:gridCol w:w="675"/>
        <w:gridCol w:w="5103"/>
        <w:gridCol w:w="2127"/>
        <w:gridCol w:w="1984"/>
      </w:tblGrid>
      <w:tr w:rsidR="00F011CD" w:rsidRPr="002261F6" w:rsidTr="003D1327">
        <w:tc>
          <w:tcPr>
            <w:tcW w:w="675" w:type="dxa"/>
          </w:tcPr>
          <w:p w:rsidR="00F011CD" w:rsidRPr="002261F6" w:rsidRDefault="00F011CD" w:rsidP="00F53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№</w:t>
            </w:r>
            <w:r w:rsidR="00F530B2" w:rsidRPr="002261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2261F6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2261F6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Наименование техники</w:t>
            </w:r>
          </w:p>
        </w:tc>
        <w:tc>
          <w:tcPr>
            <w:tcW w:w="2127" w:type="dxa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Наличие техники</w:t>
            </w:r>
          </w:p>
        </w:tc>
        <w:tc>
          <w:tcPr>
            <w:tcW w:w="1984" w:type="dxa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Старше 10 лет</w:t>
            </w:r>
          </w:p>
        </w:tc>
      </w:tr>
      <w:tr w:rsidR="00F011CD" w:rsidRPr="002261F6" w:rsidTr="003D1327">
        <w:tc>
          <w:tcPr>
            <w:tcW w:w="675" w:type="dxa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F011CD" w:rsidRPr="002261F6" w:rsidRDefault="00F011CD" w:rsidP="00F011CD">
            <w:pPr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Трактора всех марок</w:t>
            </w:r>
          </w:p>
        </w:tc>
        <w:tc>
          <w:tcPr>
            <w:tcW w:w="2127" w:type="dxa"/>
          </w:tcPr>
          <w:p w:rsidR="00F011CD" w:rsidRPr="002261F6" w:rsidRDefault="006826DD" w:rsidP="009E1B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</w:t>
            </w:r>
            <w:r w:rsidR="009E1B04" w:rsidRPr="002261F6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984" w:type="dxa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76</w:t>
            </w:r>
          </w:p>
        </w:tc>
      </w:tr>
      <w:tr w:rsidR="00F011CD" w:rsidRPr="002261F6" w:rsidTr="003D1327">
        <w:tc>
          <w:tcPr>
            <w:tcW w:w="675" w:type="dxa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F011CD" w:rsidRPr="002261F6" w:rsidRDefault="00F011CD" w:rsidP="00F011CD">
            <w:pPr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Тракторы, на которых смонтированы машины</w:t>
            </w:r>
          </w:p>
        </w:tc>
        <w:tc>
          <w:tcPr>
            <w:tcW w:w="2127" w:type="dxa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F011CD" w:rsidRPr="002261F6" w:rsidTr="003D1327">
        <w:trPr>
          <w:trHeight w:val="585"/>
        </w:trPr>
        <w:tc>
          <w:tcPr>
            <w:tcW w:w="675" w:type="dxa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F011CD" w:rsidRPr="002261F6" w:rsidRDefault="00F011CD" w:rsidP="00F011CD">
            <w:pPr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Комбайны –</w:t>
            </w:r>
            <w:r w:rsidR="00114B83" w:rsidRPr="002261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261F6">
              <w:rPr>
                <w:rFonts w:ascii="Arial" w:hAnsi="Arial" w:cs="Arial"/>
                <w:sz w:val="24"/>
                <w:szCs w:val="24"/>
              </w:rPr>
              <w:t>всего</w:t>
            </w:r>
          </w:p>
          <w:p w:rsidR="00F011CD" w:rsidRPr="002261F6" w:rsidRDefault="00F011CD" w:rsidP="00F011CD">
            <w:pPr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В т</w:t>
            </w:r>
            <w:proofErr w:type="gramStart"/>
            <w:r w:rsidRPr="002261F6">
              <w:rPr>
                <w:rFonts w:ascii="Arial" w:hAnsi="Arial" w:cs="Arial"/>
                <w:sz w:val="24"/>
                <w:szCs w:val="24"/>
              </w:rPr>
              <w:t>.ч</w:t>
            </w:r>
            <w:proofErr w:type="gramEnd"/>
            <w:r w:rsidR="00EC6FCE" w:rsidRPr="002261F6">
              <w:rPr>
                <w:rFonts w:ascii="Arial" w:hAnsi="Arial" w:cs="Arial"/>
                <w:sz w:val="24"/>
                <w:szCs w:val="24"/>
              </w:rPr>
              <w:t xml:space="preserve"> :</w:t>
            </w:r>
          </w:p>
        </w:tc>
        <w:tc>
          <w:tcPr>
            <w:tcW w:w="2127" w:type="dxa"/>
          </w:tcPr>
          <w:p w:rsidR="00F011CD" w:rsidRPr="002261F6" w:rsidRDefault="009E1B04" w:rsidP="00F53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1984" w:type="dxa"/>
          </w:tcPr>
          <w:p w:rsidR="00F011CD" w:rsidRPr="002261F6" w:rsidRDefault="006826DD" w:rsidP="00F53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34</w:t>
            </w:r>
          </w:p>
        </w:tc>
      </w:tr>
      <w:tr w:rsidR="00F011CD" w:rsidRPr="002261F6" w:rsidTr="003D1327">
        <w:trPr>
          <w:trHeight w:val="375"/>
        </w:trPr>
        <w:tc>
          <w:tcPr>
            <w:tcW w:w="675" w:type="dxa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F011CD" w:rsidRPr="002261F6" w:rsidRDefault="00F011CD" w:rsidP="00F011CD">
            <w:pPr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Кормоуборочные</w:t>
            </w:r>
          </w:p>
        </w:tc>
        <w:tc>
          <w:tcPr>
            <w:tcW w:w="2127" w:type="dxa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F011CD" w:rsidRPr="002261F6" w:rsidTr="003D1327">
        <w:trPr>
          <w:trHeight w:val="300"/>
        </w:trPr>
        <w:tc>
          <w:tcPr>
            <w:tcW w:w="675" w:type="dxa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F011CD" w:rsidRPr="002261F6" w:rsidRDefault="00F011CD" w:rsidP="00F011CD">
            <w:pPr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Зерноуборочные</w:t>
            </w:r>
          </w:p>
        </w:tc>
        <w:tc>
          <w:tcPr>
            <w:tcW w:w="2127" w:type="dxa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1984" w:type="dxa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33</w:t>
            </w:r>
          </w:p>
        </w:tc>
      </w:tr>
      <w:tr w:rsidR="00F011CD" w:rsidRPr="002261F6" w:rsidTr="003D1327">
        <w:trPr>
          <w:trHeight w:val="360"/>
        </w:trPr>
        <w:tc>
          <w:tcPr>
            <w:tcW w:w="675" w:type="dxa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F011CD" w:rsidRPr="002261F6" w:rsidRDefault="00F011CD" w:rsidP="00F011CD">
            <w:pPr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 xml:space="preserve">Картофелеуборочные </w:t>
            </w:r>
          </w:p>
        </w:tc>
        <w:tc>
          <w:tcPr>
            <w:tcW w:w="2127" w:type="dxa"/>
          </w:tcPr>
          <w:p w:rsidR="00F011CD" w:rsidRPr="002261F6" w:rsidRDefault="00F011C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F011CD" w:rsidRPr="002261F6" w:rsidRDefault="006826DD" w:rsidP="00F011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F530B2" w:rsidRPr="002261F6" w:rsidRDefault="00F530B2" w:rsidP="00F530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3467" w:rsidRPr="002261F6" w:rsidRDefault="00583467" w:rsidP="00F530B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61F6">
        <w:rPr>
          <w:rFonts w:ascii="Arial" w:hAnsi="Arial" w:cs="Arial"/>
          <w:sz w:val="24"/>
          <w:szCs w:val="24"/>
        </w:rPr>
        <w:t>В</w:t>
      </w:r>
      <w:r w:rsidR="00CC4BF7" w:rsidRPr="002261F6">
        <w:rPr>
          <w:rFonts w:ascii="Arial" w:hAnsi="Arial" w:cs="Arial"/>
          <w:sz w:val="24"/>
          <w:szCs w:val="24"/>
        </w:rPr>
        <w:t xml:space="preserve"> сельхоз</w:t>
      </w:r>
      <w:r w:rsidRPr="002261F6">
        <w:rPr>
          <w:rFonts w:ascii="Arial" w:hAnsi="Arial" w:cs="Arial"/>
          <w:sz w:val="24"/>
          <w:szCs w:val="24"/>
        </w:rPr>
        <w:t xml:space="preserve">предприятиях Боготольского района </w:t>
      </w:r>
      <w:r w:rsidR="009E1B04" w:rsidRPr="002261F6">
        <w:rPr>
          <w:rFonts w:ascii="Arial" w:hAnsi="Arial" w:cs="Arial"/>
          <w:sz w:val="24"/>
          <w:szCs w:val="24"/>
        </w:rPr>
        <w:t>57</w:t>
      </w:r>
      <w:r w:rsidRPr="002261F6">
        <w:rPr>
          <w:rFonts w:ascii="Arial" w:hAnsi="Arial" w:cs="Arial"/>
          <w:sz w:val="24"/>
          <w:szCs w:val="24"/>
        </w:rPr>
        <w:t xml:space="preserve"> процентов тракторов и </w:t>
      </w:r>
      <w:r w:rsidR="009E1B04" w:rsidRPr="002261F6">
        <w:rPr>
          <w:rFonts w:ascii="Arial" w:hAnsi="Arial" w:cs="Arial"/>
          <w:sz w:val="24"/>
          <w:szCs w:val="24"/>
        </w:rPr>
        <w:t>45</w:t>
      </w:r>
      <w:r w:rsidRPr="002261F6">
        <w:rPr>
          <w:rFonts w:ascii="Arial" w:hAnsi="Arial" w:cs="Arial"/>
          <w:sz w:val="24"/>
          <w:szCs w:val="24"/>
        </w:rPr>
        <w:t xml:space="preserve"> процентов комбайнов старше 10 лет.</w:t>
      </w:r>
    </w:p>
    <w:p w:rsidR="00F530B2" w:rsidRPr="002261F6" w:rsidRDefault="00F530B2" w:rsidP="00F530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011CD" w:rsidRPr="002261F6" w:rsidRDefault="005E20C3" w:rsidP="00F530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1" w:name="a4"/>
      <w:bookmarkEnd w:id="1"/>
      <w:r w:rsidRPr="002261F6">
        <w:rPr>
          <w:rFonts w:ascii="Arial" w:hAnsi="Arial" w:cs="Arial"/>
          <w:sz w:val="24"/>
          <w:szCs w:val="24"/>
        </w:rPr>
        <w:t>Амортизация транспортных средств</w:t>
      </w:r>
    </w:p>
    <w:p w:rsidR="0056263E" w:rsidRPr="002261F6" w:rsidRDefault="0056263E" w:rsidP="00F530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42"/>
        <w:gridCol w:w="3284"/>
        <w:gridCol w:w="2229"/>
        <w:gridCol w:w="1910"/>
        <w:gridCol w:w="1789"/>
      </w:tblGrid>
      <w:tr w:rsidR="00A32F19" w:rsidRPr="002261F6" w:rsidTr="00A32F19">
        <w:tc>
          <w:tcPr>
            <w:tcW w:w="673" w:type="dxa"/>
          </w:tcPr>
          <w:p w:rsidR="001D47AF" w:rsidRPr="002261F6" w:rsidRDefault="00A32F19" w:rsidP="00F011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2261F6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2261F6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688" w:type="dxa"/>
          </w:tcPr>
          <w:p w:rsidR="001D47AF" w:rsidRPr="002261F6" w:rsidRDefault="001D47AF" w:rsidP="00F011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2F19" w:rsidRPr="002261F6" w:rsidRDefault="00A32F19" w:rsidP="00F53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Первоначальная стоимость</w:t>
            </w:r>
            <w:r w:rsidR="00F530B2" w:rsidRPr="002261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261F6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2261F6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261F6">
              <w:rPr>
                <w:rFonts w:ascii="Arial" w:hAnsi="Arial" w:cs="Arial"/>
                <w:sz w:val="24"/>
                <w:szCs w:val="24"/>
              </w:rPr>
              <w:t>уб.</w:t>
            </w:r>
          </w:p>
        </w:tc>
        <w:tc>
          <w:tcPr>
            <w:tcW w:w="1984" w:type="dxa"/>
          </w:tcPr>
          <w:p w:rsidR="00A32F19" w:rsidRPr="002261F6" w:rsidRDefault="00A32F19" w:rsidP="00F53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Начислено амортизации</w:t>
            </w:r>
            <w:r w:rsidR="00F530B2" w:rsidRPr="002261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261F6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2261F6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261F6">
              <w:rPr>
                <w:rFonts w:ascii="Arial" w:hAnsi="Arial" w:cs="Arial"/>
                <w:sz w:val="24"/>
                <w:szCs w:val="24"/>
              </w:rPr>
              <w:t>уб.</w:t>
            </w:r>
          </w:p>
        </w:tc>
        <w:tc>
          <w:tcPr>
            <w:tcW w:w="1751" w:type="dxa"/>
          </w:tcPr>
          <w:p w:rsidR="00A32F19" w:rsidRPr="002261F6" w:rsidRDefault="00583467" w:rsidP="00F53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Коэффициент</w:t>
            </w:r>
            <w:r w:rsidR="00F530B2" w:rsidRPr="002261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261F6">
              <w:rPr>
                <w:rFonts w:ascii="Arial" w:hAnsi="Arial" w:cs="Arial"/>
                <w:sz w:val="24"/>
                <w:szCs w:val="24"/>
              </w:rPr>
              <w:t>износа</w:t>
            </w:r>
            <w:r w:rsidR="00A32F19" w:rsidRPr="002261F6">
              <w:rPr>
                <w:rFonts w:ascii="Arial" w:hAnsi="Arial" w:cs="Arial"/>
                <w:sz w:val="24"/>
                <w:szCs w:val="24"/>
              </w:rPr>
              <w:t>,</w:t>
            </w:r>
            <w:r w:rsidR="00F530B2" w:rsidRPr="002261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32F19" w:rsidRPr="002261F6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32F19" w:rsidRPr="002261F6" w:rsidTr="00A32F19">
        <w:tc>
          <w:tcPr>
            <w:tcW w:w="673" w:type="dxa"/>
          </w:tcPr>
          <w:p w:rsidR="001D47AF" w:rsidRPr="002261F6" w:rsidRDefault="00A32F19" w:rsidP="00F011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88" w:type="dxa"/>
          </w:tcPr>
          <w:p w:rsidR="001D47AF" w:rsidRPr="002261F6" w:rsidRDefault="00A32F19" w:rsidP="00F011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ООО «Арга плюс»</w:t>
            </w:r>
          </w:p>
        </w:tc>
        <w:tc>
          <w:tcPr>
            <w:tcW w:w="2268" w:type="dxa"/>
          </w:tcPr>
          <w:p w:rsidR="001D47AF" w:rsidRPr="002261F6" w:rsidRDefault="00953961" w:rsidP="002F13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6581</w:t>
            </w:r>
          </w:p>
        </w:tc>
        <w:tc>
          <w:tcPr>
            <w:tcW w:w="1984" w:type="dxa"/>
          </w:tcPr>
          <w:p w:rsidR="001D47AF" w:rsidRPr="002261F6" w:rsidRDefault="00953961" w:rsidP="002F13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3915</w:t>
            </w:r>
          </w:p>
        </w:tc>
        <w:tc>
          <w:tcPr>
            <w:tcW w:w="1751" w:type="dxa"/>
          </w:tcPr>
          <w:p w:rsidR="001D47AF" w:rsidRPr="002261F6" w:rsidRDefault="00FA1AA8" w:rsidP="002F13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59</w:t>
            </w:r>
          </w:p>
        </w:tc>
      </w:tr>
      <w:tr w:rsidR="00A32F19" w:rsidRPr="002261F6" w:rsidTr="00A32F19">
        <w:tc>
          <w:tcPr>
            <w:tcW w:w="673" w:type="dxa"/>
          </w:tcPr>
          <w:p w:rsidR="001D47AF" w:rsidRPr="002261F6" w:rsidRDefault="00A32F19" w:rsidP="00F011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8" w:type="dxa"/>
          </w:tcPr>
          <w:p w:rsidR="001D47AF" w:rsidRPr="002261F6" w:rsidRDefault="00A32F19" w:rsidP="00F011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ООО «</w:t>
            </w:r>
            <w:proofErr w:type="spellStart"/>
            <w:r w:rsidRPr="002261F6">
              <w:rPr>
                <w:rFonts w:ascii="Arial" w:hAnsi="Arial" w:cs="Arial"/>
                <w:sz w:val="24"/>
                <w:szCs w:val="24"/>
              </w:rPr>
              <w:t>Агрорезерв</w:t>
            </w:r>
            <w:proofErr w:type="spellEnd"/>
            <w:r w:rsidRPr="002261F6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1D47AF" w:rsidRPr="002261F6" w:rsidRDefault="00953961" w:rsidP="002F13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1D47AF" w:rsidRPr="002261F6" w:rsidRDefault="00953961" w:rsidP="002F13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51" w:type="dxa"/>
          </w:tcPr>
          <w:p w:rsidR="001D47AF" w:rsidRPr="002261F6" w:rsidRDefault="00953961" w:rsidP="002F13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32F19" w:rsidRPr="002261F6" w:rsidTr="00A32F19">
        <w:tc>
          <w:tcPr>
            <w:tcW w:w="673" w:type="dxa"/>
          </w:tcPr>
          <w:p w:rsidR="001D47AF" w:rsidRPr="002261F6" w:rsidRDefault="00A32F19" w:rsidP="00F011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88" w:type="dxa"/>
          </w:tcPr>
          <w:p w:rsidR="001D47AF" w:rsidRPr="002261F6" w:rsidRDefault="00A32F19" w:rsidP="00F011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ООО «Зеленый мир»</w:t>
            </w:r>
          </w:p>
        </w:tc>
        <w:tc>
          <w:tcPr>
            <w:tcW w:w="2268" w:type="dxa"/>
          </w:tcPr>
          <w:p w:rsidR="001D47AF" w:rsidRPr="002261F6" w:rsidRDefault="00953961" w:rsidP="002F13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1984" w:type="dxa"/>
          </w:tcPr>
          <w:p w:rsidR="001D47AF" w:rsidRPr="002261F6" w:rsidRDefault="00953961" w:rsidP="002F13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1751" w:type="dxa"/>
          </w:tcPr>
          <w:p w:rsidR="001D47AF" w:rsidRPr="002261F6" w:rsidRDefault="00FA1AA8" w:rsidP="002F13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A32F19" w:rsidRPr="002261F6" w:rsidTr="00A32F19">
        <w:tc>
          <w:tcPr>
            <w:tcW w:w="673" w:type="dxa"/>
          </w:tcPr>
          <w:p w:rsidR="001D47AF" w:rsidRPr="002261F6" w:rsidRDefault="00A32F19" w:rsidP="00F011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88" w:type="dxa"/>
          </w:tcPr>
          <w:p w:rsidR="001D47AF" w:rsidRPr="002261F6" w:rsidRDefault="00A32F19" w:rsidP="00F011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ООО «Провинция плюс»</w:t>
            </w:r>
          </w:p>
        </w:tc>
        <w:tc>
          <w:tcPr>
            <w:tcW w:w="2268" w:type="dxa"/>
          </w:tcPr>
          <w:p w:rsidR="001D47AF" w:rsidRPr="002261F6" w:rsidRDefault="00953961" w:rsidP="002F13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2130</w:t>
            </w:r>
          </w:p>
        </w:tc>
        <w:tc>
          <w:tcPr>
            <w:tcW w:w="1984" w:type="dxa"/>
          </w:tcPr>
          <w:p w:rsidR="001D47AF" w:rsidRPr="002261F6" w:rsidRDefault="00953961" w:rsidP="002F13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1604</w:t>
            </w:r>
          </w:p>
        </w:tc>
        <w:tc>
          <w:tcPr>
            <w:tcW w:w="1751" w:type="dxa"/>
          </w:tcPr>
          <w:p w:rsidR="001D47AF" w:rsidRPr="002261F6" w:rsidRDefault="00FA1AA8" w:rsidP="002F13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A32F19" w:rsidRPr="002261F6" w:rsidTr="00A32F19">
        <w:tc>
          <w:tcPr>
            <w:tcW w:w="673" w:type="dxa"/>
          </w:tcPr>
          <w:p w:rsidR="001D47AF" w:rsidRPr="002261F6" w:rsidRDefault="00A32F19" w:rsidP="00F011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688" w:type="dxa"/>
          </w:tcPr>
          <w:p w:rsidR="001D47AF" w:rsidRPr="002261F6" w:rsidRDefault="00A32F19" w:rsidP="00F011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 xml:space="preserve">ООО «ОПХ </w:t>
            </w:r>
            <w:proofErr w:type="spellStart"/>
            <w:r w:rsidRPr="002261F6">
              <w:rPr>
                <w:rFonts w:ascii="Arial" w:hAnsi="Arial" w:cs="Arial"/>
                <w:sz w:val="24"/>
                <w:szCs w:val="24"/>
              </w:rPr>
              <w:t>Боготольское</w:t>
            </w:r>
            <w:proofErr w:type="spellEnd"/>
            <w:r w:rsidRPr="002261F6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1D47AF" w:rsidRPr="002261F6" w:rsidRDefault="00953961" w:rsidP="002F13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4258</w:t>
            </w:r>
          </w:p>
        </w:tc>
        <w:tc>
          <w:tcPr>
            <w:tcW w:w="1984" w:type="dxa"/>
          </w:tcPr>
          <w:p w:rsidR="001D47AF" w:rsidRPr="002261F6" w:rsidRDefault="00953961" w:rsidP="002F13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4254</w:t>
            </w:r>
          </w:p>
        </w:tc>
        <w:tc>
          <w:tcPr>
            <w:tcW w:w="1751" w:type="dxa"/>
          </w:tcPr>
          <w:p w:rsidR="001D47AF" w:rsidRPr="002261F6" w:rsidRDefault="00FA1AA8" w:rsidP="002F13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99</w:t>
            </w:r>
          </w:p>
        </w:tc>
      </w:tr>
      <w:tr w:rsidR="00A32F19" w:rsidRPr="002261F6" w:rsidTr="00A32F19">
        <w:tc>
          <w:tcPr>
            <w:tcW w:w="673" w:type="dxa"/>
          </w:tcPr>
          <w:p w:rsidR="001D47AF" w:rsidRPr="002261F6" w:rsidRDefault="00A32F19" w:rsidP="00F011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688" w:type="dxa"/>
          </w:tcPr>
          <w:p w:rsidR="001D47AF" w:rsidRPr="002261F6" w:rsidRDefault="00A32F19" w:rsidP="00F011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ООО «Житница»</w:t>
            </w:r>
          </w:p>
        </w:tc>
        <w:tc>
          <w:tcPr>
            <w:tcW w:w="2268" w:type="dxa"/>
          </w:tcPr>
          <w:p w:rsidR="001D47AF" w:rsidRPr="002261F6" w:rsidRDefault="00953961" w:rsidP="002F13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2013</w:t>
            </w:r>
          </w:p>
        </w:tc>
        <w:tc>
          <w:tcPr>
            <w:tcW w:w="1984" w:type="dxa"/>
          </w:tcPr>
          <w:p w:rsidR="001D47AF" w:rsidRPr="002261F6" w:rsidRDefault="00953961" w:rsidP="002F13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716</w:t>
            </w:r>
          </w:p>
        </w:tc>
        <w:tc>
          <w:tcPr>
            <w:tcW w:w="1751" w:type="dxa"/>
          </w:tcPr>
          <w:p w:rsidR="001D47AF" w:rsidRPr="002261F6" w:rsidRDefault="00FA1AA8" w:rsidP="002F13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36</w:t>
            </w:r>
          </w:p>
        </w:tc>
      </w:tr>
      <w:tr w:rsidR="00A32F19" w:rsidRPr="002261F6" w:rsidTr="00A32F19">
        <w:tc>
          <w:tcPr>
            <w:tcW w:w="673" w:type="dxa"/>
          </w:tcPr>
          <w:p w:rsidR="001D47AF" w:rsidRPr="002261F6" w:rsidRDefault="00A32F19" w:rsidP="00F011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688" w:type="dxa"/>
          </w:tcPr>
          <w:p w:rsidR="001D47AF" w:rsidRPr="002261F6" w:rsidRDefault="00A32F19" w:rsidP="00F011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ООО «Дубрава»</w:t>
            </w:r>
          </w:p>
        </w:tc>
        <w:tc>
          <w:tcPr>
            <w:tcW w:w="2268" w:type="dxa"/>
          </w:tcPr>
          <w:p w:rsidR="001D47AF" w:rsidRPr="002261F6" w:rsidRDefault="00953961" w:rsidP="002F13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5023</w:t>
            </w:r>
          </w:p>
        </w:tc>
        <w:tc>
          <w:tcPr>
            <w:tcW w:w="1984" w:type="dxa"/>
          </w:tcPr>
          <w:p w:rsidR="001D47AF" w:rsidRPr="002261F6" w:rsidRDefault="00953961" w:rsidP="002F13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2101</w:t>
            </w:r>
          </w:p>
        </w:tc>
        <w:tc>
          <w:tcPr>
            <w:tcW w:w="1751" w:type="dxa"/>
          </w:tcPr>
          <w:p w:rsidR="001D47AF" w:rsidRPr="002261F6" w:rsidRDefault="00FA1AA8" w:rsidP="002F13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42</w:t>
            </w:r>
          </w:p>
        </w:tc>
      </w:tr>
      <w:tr w:rsidR="00A32F19" w:rsidRPr="002261F6" w:rsidTr="00A32F19">
        <w:tc>
          <w:tcPr>
            <w:tcW w:w="673" w:type="dxa"/>
          </w:tcPr>
          <w:p w:rsidR="001D47AF" w:rsidRPr="002261F6" w:rsidRDefault="00A32F19" w:rsidP="00F011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688" w:type="dxa"/>
          </w:tcPr>
          <w:p w:rsidR="001D47AF" w:rsidRPr="002261F6" w:rsidRDefault="00A32F19" w:rsidP="00F011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ООО «</w:t>
            </w:r>
            <w:proofErr w:type="spellStart"/>
            <w:r w:rsidRPr="002261F6">
              <w:rPr>
                <w:rFonts w:ascii="Arial" w:hAnsi="Arial" w:cs="Arial"/>
                <w:sz w:val="24"/>
                <w:szCs w:val="24"/>
              </w:rPr>
              <w:t>Боготольская</w:t>
            </w:r>
            <w:proofErr w:type="spellEnd"/>
            <w:r w:rsidRPr="002261F6">
              <w:rPr>
                <w:rFonts w:ascii="Arial" w:hAnsi="Arial" w:cs="Arial"/>
                <w:sz w:val="24"/>
                <w:szCs w:val="24"/>
              </w:rPr>
              <w:t xml:space="preserve"> ПТФ»</w:t>
            </w:r>
          </w:p>
        </w:tc>
        <w:tc>
          <w:tcPr>
            <w:tcW w:w="2268" w:type="dxa"/>
          </w:tcPr>
          <w:p w:rsidR="001D47AF" w:rsidRPr="002261F6" w:rsidRDefault="00953961" w:rsidP="002F13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13289</w:t>
            </w:r>
          </w:p>
        </w:tc>
        <w:tc>
          <w:tcPr>
            <w:tcW w:w="1984" w:type="dxa"/>
          </w:tcPr>
          <w:p w:rsidR="001D47AF" w:rsidRPr="002261F6" w:rsidRDefault="00953961" w:rsidP="002F13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1176</w:t>
            </w:r>
          </w:p>
        </w:tc>
        <w:tc>
          <w:tcPr>
            <w:tcW w:w="1751" w:type="dxa"/>
          </w:tcPr>
          <w:p w:rsidR="001D47AF" w:rsidRPr="002261F6" w:rsidRDefault="00FA1AA8" w:rsidP="002F13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A32F19" w:rsidRPr="002261F6" w:rsidTr="00A32F19">
        <w:tc>
          <w:tcPr>
            <w:tcW w:w="673" w:type="dxa"/>
          </w:tcPr>
          <w:p w:rsidR="001D47AF" w:rsidRPr="002261F6" w:rsidRDefault="00A32F19" w:rsidP="00F011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688" w:type="dxa"/>
          </w:tcPr>
          <w:p w:rsidR="001D47AF" w:rsidRPr="002261F6" w:rsidRDefault="00A32F19" w:rsidP="00F011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ООО «Весна»</w:t>
            </w:r>
          </w:p>
        </w:tc>
        <w:tc>
          <w:tcPr>
            <w:tcW w:w="2268" w:type="dxa"/>
          </w:tcPr>
          <w:p w:rsidR="001D47AF" w:rsidRPr="002261F6" w:rsidRDefault="00953961" w:rsidP="002F13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351</w:t>
            </w:r>
          </w:p>
        </w:tc>
        <w:tc>
          <w:tcPr>
            <w:tcW w:w="1984" w:type="dxa"/>
          </w:tcPr>
          <w:p w:rsidR="001D47AF" w:rsidRPr="002261F6" w:rsidRDefault="00953961" w:rsidP="002F13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191</w:t>
            </w:r>
          </w:p>
        </w:tc>
        <w:tc>
          <w:tcPr>
            <w:tcW w:w="1751" w:type="dxa"/>
          </w:tcPr>
          <w:p w:rsidR="001D47AF" w:rsidRPr="002261F6" w:rsidRDefault="00FA1AA8" w:rsidP="002F13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54</w:t>
            </w:r>
          </w:p>
        </w:tc>
      </w:tr>
      <w:tr w:rsidR="00A32F19" w:rsidRPr="002261F6" w:rsidTr="00A32F19">
        <w:tc>
          <w:tcPr>
            <w:tcW w:w="673" w:type="dxa"/>
          </w:tcPr>
          <w:p w:rsidR="001D47AF" w:rsidRPr="002261F6" w:rsidRDefault="00A32F19" w:rsidP="00F011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688" w:type="dxa"/>
          </w:tcPr>
          <w:p w:rsidR="001D47AF" w:rsidRPr="002261F6" w:rsidRDefault="00A32F19" w:rsidP="00F011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Совхоз «Боготольский»</w:t>
            </w:r>
          </w:p>
        </w:tc>
        <w:tc>
          <w:tcPr>
            <w:tcW w:w="2268" w:type="dxa"/>
          </w:tcPr>
          <w:p w:rsidR="001D47AF" w:rsidRPr="002261F6" w:rsidRDefault="00953961" w:rsidP="002F13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1502</w:t>
            </w:r>
          </w:p>
        </w:tc>
        <w:tc>
          <w:tcPr>
            <w:tcW w:w="1984" w:type="dxa"/>
          </w:tcPr>
          <w:p w:rsidR="001D47AF" w:rsidRPr="002261F6" w:rsidRDefault="00953961" w:rsidP="002F13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1751" w:type="dxa"/>
          </w:tcPr>
          <w:p w:rsidR="001D47AF" w:rsidRPr="002261F6" w:rsidRDefault="00FA1AA8" w:rsidP="002F13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2F1370" w:rsidRPr="002261F6" w:rsidTr="00A32F19">
        <w:tc>
          <w:tcPr>
            <w:tcW w:w="673" w:type="dxa"/>
          </w:tcPr>
          <w:p w:rsidR="002F1370" w:rsidRPr="002261F6" w:rsidRDefault="002F1370" w:rsidP="00F011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8" w:type="dxa"/>
          </w:tcPr>
          <w:p w:rsidR="002F1370" w:rsidRPr="002261F6" w:rsidRDefault="002F1370" w:rsidP="00F011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2F1370" w:rsidRPr="002261F6" w:rsidRDefault="00953961" w:rsidP="002F13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35847</w:t>
            </w:r>
          </w:p>
        </w:tc>
        <w:tc>
          <w:tcPr>
            <w:tcW w:w="1984" w:type="dxa"/>
          </w:tcPr>
          <w:p w:rsidR="002F1370" w:rsidRPr="002261F6" w:rsidRDefault="00953961" w:rsidP="002F13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14108</w:t>
            </w:r>
          </w:p>
        </w:tc>
        <w:tc>
          <w:tcPr>
            <w:tcW w:w="1751" w:type="dxa"/>
          </w:tcPr>
          <w:p w:rsidR="002F1370" w:rsidRPr="002261F6" w:rsidRDefault="00FA1AA8" w:rsidP="002F13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</w:tbl>
    <w:p w:rsidR="00F530B2" w:rsidRPr="002261F6" w:rsidRDefault="00F530B2" w:rsidP="00F530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40962" w:rsidRPr="002261F6" w:rsidRDefault="00740962" w:rsidP="00F530B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61F6">
        <w:rPr>
          <w:rFonts w:ascii="Arial" w:hAnsi="Arial" w:cs="Arial"/>
          <w:sz w:val="24"/>
          <w:szCs w:val="24"/>
        </w:rPr>
        <w:t xml:space="preserve">В ООО «Арга плюс», ООО «Провинция плюс», ООО «ОПХ </w:t>
      </w:r>
      <w:proofErr w:type="spellStart"/>
      <w:r w:rsidRPr="002261F6">
        <w:rPr>
          <w:rFonts w:ascii="Arial" w:hAnsi="Arial" w:cs="Arial"/>
          <w:sz w:val="24"/>
          <w:szCs w:val="24"/>
        </w:rPr>
        <w:t>Боготольское</w:t>
      </w:r>
      <w:proofErr w:type="spellEnd"/>
      <w:r w:rsidRPr="002261F6">
        <w:rPr>
          <w:rFonts w:ascii="Arial" w:hAnsi="Arial" w:cs="Arial"/>
          <w:sz w:val="24"/>
          <w:szCs w:val="24"/>
        </w:rPr>
        <w:t>», ООО «Весна» коэффициент износа транспортных сре</w:t>
      </w:r>
      <w:proofErr w:type="gramStart"/>
      <w:r w:rsidRPr="002261F6">
        <w:rPr>
          <w:rFonts w:ascii="Arial" w:hAnsi="Arial" w:cs="Arial"/>
          <w:sz w:val="24"/>
          <w:szCs w:val="24"/>
        </w:rPr>
        <w:t>дств пр</w:t>
      </w:r>
      <w:proofErr w:type="gramEnd"/>
      <w:r w:rsidRPr="002261F6">
        <w:rPr>
          <w:rFonts w:ascii="Arial" w:hAnsi="Arial" w:cs="Arial"/>
          <w:sz w:val="24"/>
          <w:szCs w:val="24"/>
        </w:rPr>
        <w:t>евышает 50 процентов, данная ситуация характеризует высокую степе</w:t>
      </w:r>
      <w:r w:rsidR="00F530B2" w:rsidRPr="002261F6">
        <w:rPr>
          <w:rFonts w:ascii="Arial" w:hAnsi="Arial" w:cs="Arial"/>
          <w:sz w:val="24"/>
          <w:szCs w:val="24"/>
        </w:rPr>
        <w:t>нь износа транспортных средств.</w:t>
      </w:r>
    </w:p>
    <w:p w:rsidR="00F530B2" w:rsidRPr="002261F6" w:rsidRDefault="00F530B2" w:rsidP="00F530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A592F" w:rsidRPr="002261F6" w:rsidRDefault="005E20C3" w:rsidP="00F530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261F6">
        <w:rPr>
          <w:rFonts w:ascii="Arial" w:hAnsi="Arial" w:cs="Arial"/>
          <w:sz w:val="24"/>
          <w:szCs w:val="24"/>
        </w:rPr>
        <w:t>Амортизация машин и оборудования</w:t>
      </w:r>
    </w:p>
    <w:p w:rsidR="00F530B2" w:rsidRPr="002261F6" w:rsidRDefault="00F530B2" w:rsidP="00F530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42"/>
        <w:gridCol w:w="3284"/>
        <w:gridCol w:w="2229"/>
        <w:gridCol w:w="1910"/>
        <w:gridCol w:w="1789"/>
      </w:tblGrid>
      <w:tr w:rsidR="005E20C3" w:rsidRPr="002261F6" w:rsidTr="00C72AE9">
        <w:tc>
          <w:tcPr>
            <w:tcW w:w="673" w:type="dxa"/>
          </w:tcPr>
          <w:p w:rsidR="005E20C3" w:rsidRPr="002261F6" w:rsidRDefault="005E20C3" w:rsidP="00C72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2261F6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2261F6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688" w:type="dxa"/>
          </w:tcPr>
          <w:p w:rsidR="005E20C3" w:rsidRPr="002261F6" w:rsidRDefault="005E20C3" w:rsidP="00C72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E20C3" w:rsidRPr="002261F6" w:rsidRDefault="005E20C3" w:rsidP="00F53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Первоначальная стоимость</w:t>
            </w:r>
            <w:r w:rsidR="00F530B2" w:rsidRPr="002261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261F6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2261F6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261F6">
              <w:rPr>
                <w:rFonts w:ascii="Arial" w:hAnsi="Arial" w:cs="Arial"/>
                <w:sz w:val="24"/>
                <w:szCs w:val="24"/>
              </w:rPr>
              <w:t>уб.</w:t>
            </w:r>
          </w:p>
        </w:tc>
        <w:tc>
          <w:tcPr>
            <w:tcW w:w="1984" w:type="dxa"/>
          </w:tcPr>
          <w:p w:rsidR="005E20C3" w:rsidRPr="002261F6" w:rsidRDefault="005E20C3" w:rsidP="00F53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Начислено амортизации</w:t>
            </w:r>
            <w:r w:rsidR="00F530B2" w:rsidRPr="002261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261F6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2261F6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261F6">
              <w:rPr>
                <w:rFonts w:ascii="Arial" w:hAnsi="Arial" w:cs="Arial"/>
                <w:sz w:val="24"/>
                <w:szCs w:val="24"/>
              </w:rPr>
              <w:t>уб.</w:t>
            </w:r>
          </w:p>
        </w:tc>
        <w:tc>
          <w:tcPr>
            <w:tcW w:w="1751" w:type="dxa"/>
          </w:tcPr>
          <w:p w:rsidR="005E20C3" w:rsidRPr="002261F6" w:rsidRDefault="00740962" w:rsidP="00F53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Коэффициент износа</w:t>
            </w:r>
            <w:r w:rsidR="005E20C3" w:rsidRPr="002261F6">
              <w:rPr>
                <w:rFonts w:ascii="Arial" w:hAnsi="Arial" w:cs="Arial"/>
                <w:sz w:val="24"/>
                <w:szCs w:val="24"/>
              </w:rPr>
              <w:t>,</w:t>
            </w:r>
            <w:r w:rsidR="00F530B2" w:rsidRPr="002261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20C3" w:rsidRPr="002261F6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5E20C3" w:rsidRPr="002261F6" w:rsidTr="00C72AE9">
        <w:tc>
          <w:tcPr>
            <w:tcW w:w="673" w:type="dxa"/>
          </w:tcPr>
          <w:p w:rsidR="005E20C3" w:rsidRPr="002261F6" w:rsidRDefault="005E20C3" w:rsidP="00C72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88" w:type="dxa"/>
          </w:tcPr>
          <w:p w:rsidR="005E20C3" w:rsidRPr="002261F6" w:rsidRDefault="005E20C3" w:rsidP="00C72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ООО «Арга плюс»</w:t>
            </w:r>
          </w:p>
        </w:tc>
        <w:tc>
          <w:tcPr>
            <w:tcW w:w="2268" w:type="dxa"/>
          </w:tcPr>
          <w:p w:rsidR="005E20C3" w:rsidRPr="002261F6" w:rsidRDefault="005E20C3" w:rsidP="00C72A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15405</w:t>
            </w:r>
          </w:p>
        </w:tc>
        <w:tc>
          <w:tcPr>
            <w:tcW w:w="1984" w:type="dxa"/>
          </w:tcPr>
          <w:p w:rsidR="005E20C3" w:rsidRPr="002261F6" w:rsidRDefault="005E20C3" w:rsidP="00C72A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3775</w:t>
            </w:r>
          </w:p>
        </w:tc>
        <w:tc>
          <w:tcPr>
            <w:tcW w:w="1751" w:type="dxa"/>
          </w:tcPr>
          <w:p w:rsidR="005E20C3" w:rsidRPr="002261F6" w:rsidRDefault="005E20C3" w:rsidP="00C72A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</w:tr>
      <w:tr w:rsidR="005E20C3" w:rsidRPr="002261F6" w:rsidTr="00C72AE9">
        <w:tc>
          <w:tcPr>
            <w:tcW w:w="673" w:type="dxa"/>
          </w:tcPr>
          <w:p w:rsidR="005E20C3" w:rsidRPr="002261F6" w:rsidRDefault="005E20C3" w:rsidP="00C72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8" w:type="dxa"/>
          </w:tcPr>
          <w:p w:rsidR="005E20C3" w:rsidRPr="002261F6" w:rsidRDefault="005E20C3" w:rsidP="00C72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ООО «</w:t>
            </w:r>
            <w:proofErr w:type="spellStart"/>
            <w:r w:rsidRPr="002261F6">
              <w:rPr>
                <w:rFonts w:ascii="Arial" w:hAnsi="Arial" w:cs="Arial"/>
                <w:sz w:val="24"/>
                <w:szCs w:val="24"/>
              </w:rPr>
              <w:t>Агрорезерв</w:t>
            </w:r>
            <w:proofErr w:type="spellEnd"/>
            <w:r w:rsidRPr="002261F6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5E20C3" w:rsidRPr="002261F6" w:rsidRDefault="005E20C3" w:rsidP="00C72A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2571</w:t>
            </w:r>
          </w:p>
        </w:tc>
        <w:tc>
          <w:tcPr>
            <w:tcW w:w="1984" w:type="dxa"/>
          </w:tcPr>
          <w:p w:rsidR="005E20C3" w:rsidRPr="002261F6" w:rsidRDefault="005E20C3" w:rsidP="00C72A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51" w:type="dxa"/>
          </w:tcPr>
          <w:p w:rsidR="005E20C3" w:rsidRPr="002261F6" w:rsidRDefault="005E20C3" w:rsidP="00C72A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E20C3" w:rsidRPr="002261F6" w:rsidTr="00C72AE9">
        <w:tc>
          <w:tcPr>
            <w:tcW w:w="673" w:type="dxa"/>
          </w:tcPr>
          <w:p w:rsidR="005E20C3" w:rsidRPr="002261F6" w:rsidRDefault="005E20C3" w:rsidP="00C72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88" w:type="dxa"/>
          </w:tcPr>
          <w:p w:rsidR="005E20C3" w:rsidRPr="002261F6" w:rsidRDefault="005E20C3" w:rsidP="00C72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ООО «Зеленый мир»</w:t>
            </w:r>
          </w:p>
        </w:tc>
        <w:tc>
          <w:tcPr>
            <w:tcW w:w="2268" w:type="dxa"/>
          </w:tcPr>
          <w:p w:rsidR="005E20C3" w:rsidRPr="002261F6" w:rsidRDefault="005E20C3" w:rsidP="00C72A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9596</w:t>
            </w:r>
          </w:p>
        </w:tc>
        <w:tc>
          <w:tcPr>
            <w:tcW w:w="1984" w:type="dxa"/>
          </w:tcPr>
          <w:p w:rsidR="005E20C3" w:rsidRPr="002261F6" w:rsidRDefault="005E20C3" w:rsidP="00C72A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1558</w:t>
            </w:r>
          </w:p>
        </w:tc>
        <w:tc>
          <w:tcPr>
            <w:tcW w:w="1751" w:type="dxa"/>
          </w:tcPr>
          <w:p w:rsidR="005E20C3" w:rsidRPr="002261F6" w:rsidRDefault="005E20C3" w:rsidP="00C72A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5E20C3" w:rsidRPr="002261F6" w:rsidTr="00C72AE9">
        <w:tc>
          <w:tcPr>
            <w:tcW w:w="673" w:type="dxa"/>
          </w:tcPr>
          <w:p w:rsidR="005E20C3" w:rsidRPr="002261F6" w:rsidRDefault="005E20C3" w:rsidP="00C72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88" w:type="dxa"/>
          </w:tcPr>
          <w:p w:rsidR="005E20C3" w:rsidRPr="002261F6" w:rsidRDefault="005E20C3" w:rsidP="00C72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ООО «Провинция плюс»</w:t>
            </w:r>
          </w:p>
        </w:tc>
        <w:tc>
          <w:tcPr>
            <w:tcW w:w="2268" w:type="dxa"/>
          </w:tcPr>
          <w:p w:rsidR="005E20C3" w:rsidRPr="002261F6" w:rsidRDefault="005E20C3" w:rsidP="00C72A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9499</w:t>
            </w:r>
          </w:p>
        </w:tc>
        <w:tc>
          <w:tcPr>
            <w:tcW w:w="1984" w:type="dxa"/>
          </w:tcPr>
          <w:p w:rsidR="005E20C3" w:rsidRPr="002261F6" w:rsidRDefault="005E20C3" w:rsidP="00C72A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4930</w:t>
            </w:r>
          </w:p>
        </w:tc>
        <w:tc>
          <w:tcPr>
            <w:tcW w:w="1751" w:type="dxa"/>
          </w:tcPr>
          <w:p w:rsidR="005E20C3" w:rsidRPr="002261F6" w:rsidRDefault="005E20C3" w:rsidP="00C72A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52</w:t>
            </w:r>
          </w:p>
        </w:tc>
      </w:tr>
      <w:tr w:rsidR="005E20C3" w:rsidRPr="002261F6" w:rsidTr="00C72AE9">
        <w:tc>
          <w:tcPr>
            <w:tcW w:w="673" w:type="dxa"/>
          </w:tcPr>
          <w:p w:rsidR="005E20C3" w:rsidRPr="002261F6" w:rsidRDefault="005E20C3" w:rsidP="00C72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688" w:type="dxa"/>
          </w:tcPr>
          <w:p w:rsidR="005E20C3" w:rsidRPr="002261F6" w:rsidRDefault="005E20C3" w:rsidP="00C72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 xml:space="preserve">ООО «ОПХ </w:t>
            </w:r>
            <w:proofErr w:type="spellStart"/>
            <w:r w:rsidRPr="002261F6">
              <w:rPr>
                <w:rFonts w:ascii="Arial" w:hAnsi="Arial" w:cs="Arial"/>
                <w:sz w:val="24"/>
                <w:szCs w:val="24"/>
              </w:rPr>
              <w:t>Боготольское</w:t>
            </w:r>
            <w:proofErr w:type="spellEnd"/>
            <w:r w:rsidRPr="002261F6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5E20C3" w:rsidRPr="002261F6" w:rsidRDefault="005E20C3" w:rsidP="00C72A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13337</w:t>
            </w:r>
          </w:p>
        </w:tc>
        <w:tc>
          <w:tcPr>
            <w:tcW w:w="1984" w:type="dxa"/>
          </w:tcPr>
          <w:p w:rsidR="005E20C3" w:rsidRPr="002261F6" w:rsidRDefault="005E20C3" w:rsidP="00C72A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8728</w:t>
            </w:r>
          </w:p>
        </w:tc>
        <w:tc>
          <w:tcPr>
            <w:tcW w:w="1751" w:type="dxa"/>
          </w:tcPr>
          <w:p w:rsidR="005E20C3" w:rsidRPr="002261F6" w:rsidRDefault="005E20C3" w:rsidP="00C72A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65</w:t>
            </w:r>
          </w:p>
        </w:tc>
      </w:tr>
      <w:tr w:rsidR="005E20C3" w:rsidRPr="002261F6" w:rsidTr="00C72AE9">
        <w:tc>
          <w:tcPr>
            <w:tcW w:w="673" w:type="dxa"/>
          </w:tcPr>
          <w:p w:rsidR="005E20C3" w:rsidRPr="002261F6" w:rsidRDefault="005E20C3" w:rsidP="00C72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688" w:type="dxa"/>
          </w:tcPr>
          <w:p w:rsidR="005E20C3" w:rsidRPr="002261F6" w:rsidRDefault="005E20C3" w:rsidP="00C72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ООО «Житница»</w:t>
            </w:r>
          </w:p>
        </w:tc>
        <w:tc>
          <w:tcPr>
            <w:tcW w:w="2268" w:type="dxa"/>
          </w:tcPr>
          <w:p w:rsidR="005E20C3" w:rsidRPr="002261F6" w:rsidRDefault="005E20C3" w:rsidP="00C72A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994</w:t>
            </w:r>
          </w:p>
        </w:tc>
        <w:tc>
          <w:tcPr>
            <w:tcW w:w="1984" w:type="dxa"/>
          </w:tcPr>
          <w:p w:rsidR="005E20C3" w:rsidRPr="002261F6" w:rsidRDefault="005E20C3" w:rsidP="00C72A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751" w:type="dxa"/>
          </w:tcPr>
          <w:p w:rsidR="005E20C3" w:rsidRPr="002261F6" w:rsidRDefault="005E20C3" w:rsidP="00C72A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61</w:t>
            </w:r>
          </w:p>
        </w:tc>
      </w:tr>
      <w:tr w:rsidR="005E20C3" w:rsidRPr="002261F6" w:rsidTr="00C72AE9">
        <w:tc>
          <w:tcPr>
            <w:tcW w:w="673" w:type="dxa"/>
          </w:tcPr>
          <w:p w:rsidR="005E20C3" w:rsidRPr="002261F6" w:rsidRDefault="005E20C3" w:rsidP="00C72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688" w:type="dxa"/>
          </w:tcPr>
          <w:p w:rsidR="005E20C3" w:rsidRPr="002261F6" w:rsidRDefault="005E20C3" w:rsidP="00C72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ООО «Дубрава»</w:t>
            </w:r>
          </w:p>
        </w:tc>
        <w:tc>
          <w:tcPr>
            <w:tcW w:w="2268" w:type="dxa"/>
          </w:tcPr>
          <w:p w:rsidR="005E20C3" w:rsidRPr="002261F6" w:rsidRDefault="005E20C3" w:rsidP="00C72A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30198</w:t>
            </w:r>
          </w:p>
        </w:tc>
        <w:tc>
          <w:tcPr>
            <w:tcW w:w="1984" w:type="dxa"/>
          </w:tcPr>
          <w:p w:rsidR="005E20C3" w:rsidRPr="002261F6" w:rsidRDefault="005E20C3" w:rsidP="00C72A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9591</w:t>
            </w:r>
          </w:p>
        </w:tc>
        <w:tc>
          <w:tcPr>
            <w:tcW w:w="1751" w:type="dxa"/>
          </w:tcPr>
          <w:p w:rsidR="005E20C3" w:rsidRPr="002261F6" w:rsidRDefault="005E20C3" w:rsidP="00C72A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32</w:t>
            </w:r>
          </w:p>
        </w:tc>
      </w:tr>
      <w:tr w:rsidR="005E20C3" w:rsidRPr="002261F6" w:rsidTr="00C72AE9">
        <w:tc>
          <w:tcPr>
            <w:tcW w:w="673" w:type="dxa"/>
          </w:tcPr>
          <w:p w:rsidR="005E20C3" w:rsidRPr="002261F6" w:rsidRDefault="005E20C3" w:rsidP="00C72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688" w:type="dxa"/>
          </w:tcPr>
          <w:p w:rsidR="005E20C3" w:rsidRPr="002261F6" w:rsidRDefault="005E20C3" w:rsidP="00C72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ООО «</w:t>
            </w:r>
            <w:proofErr w:type="spellStart"/>
            <w:r w:rsidRPr="002261F6">
              <w:rPr>
                <w:rFonts w:ascii="Arial" w:hAnsi="Arial" w:cs="Arial"/>
                <w:sz w:val="24"/>
                <w:szCs w:val="24"/>
              </w:rPr>
              <w:t>Боготольская</w:t>
            </w:r>
            <w:proofErr w:type="spellEnd"/>
            <w:r w:rsidRPr="002261F6">
              <w:rPr>
                <w:rFonts w:ascii="Arial" w:hAnsi="Arial" w:cs="Arial"/>
                <w:sz w:val="24"/>
                <w:szCs w:val="24"/>
              </w:rPr>
              <w:t xml:space="preserve"> ПТФ»</w:t>
            </w:r>
          </w:p>
        </w:tc>
        <w:tc>
          <w:tcPr>
            <w:tcW w:w="2268" w:type="dxa"/>
          </w:tcPr>
          <w:p w:rsidR="005E20C3" w:rsidRPr="002261F6" w:rsidRDefault="005E20C3" w:rsidP="00C72A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43836</w:t>
            </w:r>
          </w:p>
        </w:tc>
        <w:tc>
          <w:tcPr>
            <w:tcW w:w="1984" w:type="dxa"/>
          </w:tcPr>
          <w:p w:rsidR="005E20C3" w:rsidRPr="002261F6" w:rsidRDefault="005E20C3" w:rsidP="00C72A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5915</w:t>
            </w:r>
          </w:p>
        </w:tc>
        <w:tc>
          <w:tcPr>
            <w:tcW w:w="1751" w:type="dxa"/>
          </w:tcPr>
          <w:p w:rsidR="005E20C3" w:rsidRPr="002261F6" w:rsidRDefault="005E20C3" w:rsidP="005E20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5E20C3" w:rsidRPr="002261F6" w:rsidTr="00C72AE9">
        <w:tc>
          <w:tcPr>
            <w:tcW w:w="673" w:type="dxa"/>
          </w:tcPr>
          <w:p w:rsidR="005E20C3" w:rsidRPr="002261F6" w:rsidRDefault="005E20C3" w:rsidP="00C72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688" w:type="dxa"/>
          </w:tcPr>
          <w:p w:rsidR="005E20C3" w:rsidRPr="002261F6" w:rsidRDefault="005E20C3" w:rsidP="00C72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ООО «Весна»</w:t>
            </w:r>
          </w:p>
        </w:tc>
        <w:tc>
          <w:tcPr>
            <w:tcW w:w="2268" w:type="dxa"/>
          </w:tcPr>
          <w:p w:rsidR="005E20C3" w:rsidRPr="002261F6" w:rsidRDefault="005E20C3" w:rsidP="00C72A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23127</w:t>
            </w:r>
          </w:p>
        </w:tc>
        <w:tc>
          <w:tcPr>
            <w:tcW w:w="1984" w:type="dxa"/>
          </w:tcPr>
          <w:p w:rsidR="005E20C3" w:rsidRPr="002261F6" w:rsidRDefault="005E20C3" w:rsidP="00C72A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7342</w:t>
            </w:r>
          </w:p>
        </w:tc>
        <w:tc>
          <w:tcPr>
            <w:tcW w:w="1751" w:type="dxa"/>
          </w:tcPr>
          <w:p w:rsidR="005E20C3" w:rsidRPr="002261F6" w:rsidRDefault="005E20C3" w:rsidP="00C72A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32</w:t>
            </w:r>
          </w:p>
        </w:tc>
      </w:tr>
      <w:tr w:rsidR="005E20C3" w:rsidRPr="002261F6" w:rsidTr="00C72AE9">
        <w:tc>
          <w:tcPr>
            <w:tcW w:w="673" w:type="dxa"/>
          </w:tcPr>
          <w:p w:rsidR="005E20C3" w:rsidRPr="002261F6" w:rsidRDefault="005E20C3" w:rsidP="00C72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688" w:type="dxa"/>
          </w:tcPr>
          <w:p w:rsidR="005E20C3" w:rsidRPr="002261F6" w:rsidRDefault="005E20C3" w:rsidP="00C72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Совхоз «Боготольский»</w:t>
            </w:r>
          </w:p>
        </w:tc>
        <w:tc>
          <w:tcPr>
            <w:tcW w:w="2268" w:type="dxa"/>
          </w:tcPr>
          <w:p w:rsidR="005E20C3" w:rsidRPr="002261F6" w:rsidRDefault="005E20C3" w:rsidP="005E20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7779</w:t>
            </w:r>
          </w:p>
        </w:tc>
        <w:tc>
          <w:tcPr>
            <w:tcW w:w="1984" w:type="dxa"/>
          </w:tcPr>
          <w:p w:rsidR="005E20C3" w:rsidRPr="002261F6" w:rsidRDefault="005E20C3" w:rsidP="00C72A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7590</w:t>
            </w:r>
          </w:p>
        </w:tc>
        <w:tc>
          <w:tcPr>
            <w:tcW w:w="1751" w:type="dxa"/>
          </w:tcPr>
          <w:p w:rsidR="005E20C3" w:rsidRPr="002261F6" w:rsidRDefault="005E20C3" w:rsidP="005E20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98</w:t>
            </w:r>
          </w:p>
        </w:tc>
      </w:tr>
      <w:tr w:rsidR="005E20C3" w:rsidRPr="002261F6" w:rsidTr="00C72AE9">
        <w:tc>
          <w:tcPr>
            <w:tcW w:w="673" w:type="dxa"/>
          </w:tcPr>
          <w:p w:rsidR="005E20C3" w:rsidRPr="002261F6" w:rsidRDefault="005E20C3" w:rsidP="00C72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8" w:type="dxa"/>
          </w:tcPr>
          <w:p w:rsidR="005E20C3" w:rsidRPr="002261F6" w:rsidRDefault="005E20C3" w:rsidP="00C72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5E20C3" w:rsidRPr="002261F6" w:rsidRDefault="005E20C3" w:rsidP="00C72A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156142</w:t>
            </w:r>
          </w:p>
        </w:tc>
        <w:tc>
          <w:tcPr>
            <w:tcW w:w="1984" w:type="dxa"/>
          </w:tcPr>
          <w:p w:rsidR="005E20C3" w:rsidRPr="002261F6" w:rsidRDefault="005E20C3" w:rsidP="00C72A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50040</w:t>
            </w:r>
          </w:p>
        </w:tc>
        <w:tc>
          <w:tcPr>
            <w:tcW w:w="1751" w:type="dxa"/>
          </w:tcPr>
          <w:p w:rsidR="005E20C3" w:rsidRPr="002261F6" w:rsidRDefault="005E20C3" w:rsidP="00C72A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32</w:t>
            </w:r>
          </w:p>
        </w:tc>
      </w:tr>
    </w:tbl>
    <w:p w:rsidR="006826DD" w:rsidRPr="002261F6" w:rsidRDefault="006826DD" w:rsidP="00F530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40962" w:rsidRPr="002261F6" w:rsidRDefault="00740962" w:rsidP="00F530B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61F6">
        <w:rPr>
          <w:rFonts w:ascii="Arial" w:hAnsi="Arial" w:cs="Arial"/>
          <w:sz w:val="24"/>
          <w:szCs w:val="24"/>
        </w:rPr>
        <w:t xml:space="preserve">В ООО «Провинция плюс», ООО «ОПХ </w:t>
      </w:r>
      <w:proofErr w:type="spellStart"/>
      <w:r w:rsidRPr="002261F6">
        <w:rPr>
          <w:rFonts w:ascii="Arial" w:hAnsi="Arial" w:cs="Arial"/>
          <w:sz w:val="24"/>
          <w:szCs w:val="24"/>
        </w:rPr>
        <w:t>Боготольское</w:t>
      </w:r>
      <w:proofErr w:type="spellEnd"/>
      <w:r w:rsidRPr="002261F6">
        <w:rPr>
          <w:rFonts w:ascii="Arial" w:hAnsi="Arial" w:cs="Arial"/>
          <w:sz w:val="24"/>
          <w:szCs w:val="24"/>
        </w:rPr>
        <w:t>», ООО «Житница»</w:t>
      </w:r>
      <w:r w:rsidR="00D7042F" w:rsidRPr="002261F6">
        <w:rPr>
          <w:rFonts w:ascii="Arial" w:hAnsi="Arial" w:cs="Arial"/>
          <w:sz w:val="24"/>
          <w:szCs w:val="24"/>
        </w:rPr>
        <w:t xml:space="preserve"> коэффициент износа машин и оборудования превышает 50 процентов, в совхозе «Боготольский» износ машин и оборудования </w:t>
      </w:r>
      <w:proofErr w:type="gramStart"/>
      <w:r w:rsidR="00D7042F" w:rsidRPr="002261F6">
        <w:rPr>
          <w:rFonts w:ascii="Arial" w:hAnsi="Arial" w:cs="Arial"/>
          <w:sz w:val="24"/>
          <w:szCs w:val="24"/>
        </w:rPr>
        <w:t>на конец</w:t>
      </w:r>
      <w:proofErr w:type="gramEnd"/>
      <w:r w:rsidR="00D7042F" w:rsidRPr="002261F6">
        <w:rPr>
          <w:rFonts w:ascii="Arial" w:hAnsi="Arial" w:cs="Arial"/>
          <w:sz w:val="24"/>
          <w:szCs w:val="24"/>
        </w:rPr>
        <w:t xml:space="preserve"> 2</w:t>
      </w:r>
      <w:r w:rsidR="0056263E" w:rsidRPr="002261F6">
        <w:rPr>
          <w:rFonts w:ascii="Arial" w:hAnsi="Arial" w:cs="Arial"/>
          <w:sz w:val="24"/>
          <w:szCs w:val="24"/>
        </w:rPr>
        <w:t>012 года составил 98 процентов.</w:t>
      </w:r>
    </w:p>
    <w:p w:rsidR="00F530B2" w:rsidRPr="002261F6" w:rsidRDefault="00F530B2" w:rsidP="00F530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530B2" w:rsidRPr="002261F6" w:rsidRDefault="006C2BCC" w:rsidP="00F530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261F6">
        <w:rPr>
          <w:rFonts w:ascii="Arial" w:hAnsi="Arial" w:cs="Arial"/>
          <w:sz w:val="24"/>
          <w:szCs w:val="24"/>
        </w:rPr>
        <w:t>Потребность в сельско</w:t>
      </w:r>
      <w:r w:rsidR="00F530B2" w:rsidRPr="002261F6">
        <w:rPr>
          <w:rFonts w:ascii="Arial" w:hAnsi="Arial" w:cs="Arial"/>
          <w:sz w:val="24"/>
          <w:szCs w:val="24"/>
        </w:rPr>
        <w:t>хозяйственной технике</w:t>
      </w:r>
    </w:p>
    <w:tbl>
      <w:tblPr>
        <w:tblStyle w:val="22"/>
        <w:tblpPr w:leftFromText="180" w:rightFromText="180" w:vertAnchor="text" w:horzAnchor="margin" w:tblpY="454"/>
        <w:tblW w:w="9889" w:type="dxa"/>
        <w:tblLayout w:type="fixed"/>
        <w:tblLook w:val="04A0" w:firstRow="1" w:lastRow="0" w:firstColumn="1" w:lastColumn="0" w:noHBand="0" w:noVBand="1"/>
      </w:tblPr>
      <w:tblGrid>
        <w:gridCol w:w="677"/>
        <w:gridCol w:w="8111"/>
        <w:gridCol w:w="1101"/>
      </w:tblGrid>
      <w:tr w:rsidR="00CB5E6E" w:rsidRPr="002261F6" w:rsidTr="003D1327">
        <w:tc>
          <w:tcPr>
            <w:tcW w:w="677" w:type="dxa"/>
          </w:tcPr>
          <w:p w:rsidR="00CB5E6E" w:rsidRPr="002261F6" w:rsidRDefault="00CB5E6E" w:rsidP="00F530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№</w:t>
            </w:r>
            <w:r w:rsidR="00F530B2" w:rsidRPr="002261F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2261F6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2261F6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8111" w:type="dxa"/>
          </w:tcPr>
          <w:p w:rsidR="00CB5E6E" w:rsidRPr="002261F6" w:rsidRDefault="00CB5E6E" w:rsidP="002A59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 xml:space="preserve">Показатели </w:t>
            </w:r>
          </w:p>
        </w:tc>
        <w:tc>
          <w:tcPr>
            <w:tcW w:w="1101" w:type="dxa"/>
          </w:tcPr>
          <w:p w:rsidR="00CB5E6E" w:rsidRPr="002261F6" w:rsidRDefault="00CB5E6E" w:rsidP="002A59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2012г</w:t>
            </w:r>
          </w:p>
        </w:tc>
      </w:tr>
      <w:tr w:rsidR="00CB5E6E" w:rsidRPr="002261F6" w:rsidTr="003D1327">
        <w:tc>
          <w:tcPr>
            <w:tcW w:w="9889" w:type="dxa"/>
            <w:gridSpan w:val="3"/>
          </w:tcPr>
          <w:p w:rsidR="00CB5E6E" w:rsidRPr="002261F6" w:rsidRDefault="00CB5E6E" w:rsidP="002A59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1.Опрыскиватели</w:t>
            </w:r>
          </w:p>
        </w:tc>
      </w:tr>
      <w:tr w:rsidR="00CB5E6E" w:rsidRPr="002261F6" w:rsidTr="003D1327">
        <w:trPr>
          <w:trHeight w:val="214"/>
        </w:trPr>
        <w:tc>
          <w:tcPr>
            <w:tcW w:w="677" w:type="dxa"/>
          </w:tcPr>
          <w:p w:rsidR="00CB5E6E" w:rsidRPr="002261F6" w:rsidRDefault="00CB5E6E" w:rsidP="002A59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111" w:type="dxa"/>
          </w:tcPr>
          <w:p w:rsidR="00CB5E6E" w:rsidRPr="002261F6" w:rsidRDefault="00CB5E6E" w:rsidP="002A59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 xml:space="preserve">Площадь посева, </w:t>
            </w:r>
            <w:proofErr w:type="gramStart"/>
            <w:r w:rsidRPr="002261F6">
              <w:rPr>
                <w:rFonts w:ascii="Arial" w:hAnsi="Arial" w:cs="Arial"/>
                <w:sz w:val="24"/>
                <w:szCs w:val="24"/>
              </w:rPr>
              <w:t>га</w:t>
            </w:r>
            <w:proofErr w:type="gramEnd"/>
            <w:r w:rsidRPr="002261F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01" w:type="dxa"/>
          </w:tcPr>
          <w:p w:rsidR="00CB5E6E" w:rsidRPr="002261F6" w:rsidRDefault="00CB5E6E" w:rsidP="00F53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27272</w:t>
            </w:r>
          </w:p>
        </w:tc>
      </w:tr>
      <w:tr w:rsidR="00CB5E6E" w:rsidRPr="002261F6" w:rsidTr="003D1327">
        <w:tc>
          <w:tcPr>
            <w:tcW w:w="677" w:type="dxa"/>
          </w:tcPr>
          <w:p w:rsidR="00CB5E6E" w:rsidRPr="002261F6" w:rsidRDefault="00CB5E6E" w:rsidP="002A59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111" w:type="dxa"/>
          </w:tcPr>
          <w:p w:rsidR="00CB5E6E" w:rsidRPr="002261F6" w:rsidRDefault="00CB5E6E" w:rsidP="002A59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 xml:space="preserve">Площадь обработки, </w:t>
            </w:r>
            <w:proofErr w:type="gramStart"/>
            <w:r w:rsidRPr="002261F6">
              <w:rPr>
                <w:rFonts w:ascii="Arial" w:hAnsi="Arial" w:cs="Arial"/>
                <w:sz w:val="24"/>
                <w:szCs w:val="24"/>
              </w:rPr>
              <w:t>га</w:t>
            </w:r>
            <w:proofErr w:type="gramEnd"/>
            <w:r w:rsidRPr="002261F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01" w:type="dxa"/>
          </w:tcPr>
          <w:p w:rsidR="00CB5E6E" w:rsidRPr="002261F6" w:rsidRDefault="00CB5E6E" w:rsidP="00F53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21360</w:t>
            </w:r>
          </w:p>
        </w:tc>
      </w:tr>
      <w:tr w:rsidR="00CB5E6E" w:rsidRPr="002261F6" w:rsidTr="003D1327">
        <w:tc>
          <w:tcPr>
            <w:tcW w:w="677" w:type="dxa"/>
          </w:tcPr>
          <w:p w:rsidR="00CB5E6E" w:rsidRPr="002261F6" w:rsidRDefault="00CB5E6E" w:rsidP="002A59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111" w:type="dxa"/>
          </w:tcPr>
          <w:p w:rsidR="00CB5E6E" w:rsidRPr="002261F6" w:rsidRDefault="00CB5E6E" w:rsidP="002A59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 xml:space="preserve">Нагрузка на 1 опрыскиватель, </w:t>
            </w:r>
            <w:proofErr w:type="gramStart"/>
            <w:r w:rsidRPr="002261F6">
              <w:rPr>
                <w:rFonts w:ascii="Arial" w:hAnsi="Arial" w:cs="Arial"/>
                <w:sz w:val="24"/>
                <w:szCs w:val="24"/>
              </w:rPr>
              <w:t>га</w:t>
            </w:r>
            <w:proofErr w:type="gramEnd"/>
            <w:r w:rsidRPr="002261F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01" w:type="dxa"/>
          </w:tcPr>
          <w:p w:rsidR="00CB5E6E" w:rsidRPr="002261F6" w:rsidRDefault="00CB5E6E" w:rsidP="00F53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  <w:tr w:rsidR="00CB5E6E" w:rsidRPr="002261F6" w:rsidTr="003D1327">
        <w:tc>
          <w:tcPr>
            <w:tcW w:w="677" w:type="dxa"/>
          </w:tcPr>
          <w:p w:rsidR="00CB5E6E" w:rsidRPr="002261F6" w:rsidRDefault="00CB5E6E" w:rsidP="002A59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111" w:type="dxa"/>
          </w:tcPr>
          <w:p w:rsidR="00CB5E6E" w:rsidRPr="002261F6" w:rsidRDefault="00CB5E6E" w:rsidP="002A59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Требуется опрыскивателей для обработки посевной площади, шт.</w:t>
            </w:r>
          </w:p>
        </w:tc>
        <w:tc>
          <w:tcPr>
            <w:tcW w:w="1101" w:type="dxa"/>
          </w:tcPr>
          <w:p w:rsidR="00CB5E6E" w:rsidRPr="002261F6" w:rsidRDefault="00CB5E6E" w:rsidP="00F53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43</w:t>
            </w:r>
          </w:p>
        </w:tc>
      </w:tr>
      <w:tr w:rsidR="00CB5E6E" w:rsidRPr="002261F6" w:rsidTr="003D1327">
        <w:tc>
          <w:tcPr>
            <w:tcW w:w="677" w:type="dxa"/>
          </w:tcPr>
          <w:p w:rsidR="00CB5E6E" w:rsidRPr="002261F6" w:rsidRDefault="00CB5E6E" w:rsidP="002A59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111" w:type="dxa"/>
          </w:tcPr>
          <w:p w:rsidR="00CB5E6E" w:rsidRPr="002261F6" w:rsidRDefault="00CB5E6E" w:rsidP="002A59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Имеется опрыскивателей в хозяйстве, шт.</w:t>
            </w:r>
          </w:p>
        </w:tc>
        <w:tc>
          <w:tcPr>
            <w:tcW w:w="1101" w:type="dxa"/>
          </w:tcPr>
          <w:p w:rsidR="00CB5E6E" w:rsidRPr="002261F6" w:rsidRDefault="00CB5E6E" w:rsidP="00F53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CB5E6E" w:rsidRPr="002261F6" w:rsidTr="003D1327">
        <w:tc>
          <w:tcPr>
            <w:tcW w:w="677" w:type="dxa"/>
          </w:tcPr>
          <w:p w:rsidR="00CB5E6E" w:rsidRPr="002261F6" w:rsidRDefault="00CB5E6E" w:rsidP="002A59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111" w:type="dxa"/>
          </w:tcPr>
          <w:p w:rsidR="00CB5E6E" w:rsidRPr="002261F6" w:rsidRDefault="00CB5E6E" w:rsidP="002A59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Необходимо приобрести опрыскивателей, шт.</w:t>
            </w:r>
          </w:p>
        </w:tc>
        <w:tc>
          <w:tcPr>
            <w:tcW w:w="1101" w:type="dxa"/>
          </w:tcPr>
          <w:p w:rsidR="00CB5E6E" w:rsidRPr="002261F6" w:rsidRDefault="00CB5E6E" w:rsidP="00F53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</w:tr>
      <w:tr w:rsidR="00CB5E6E" w:rsidRPr="002261F6" w:rsidTr="003D1327">
        <w:tc>
          <w:tcPr>
            <w:tcW w:w="677" w:type="dxa"/>
          </w:tcPr>
          <w:p w:rsidR="00CB5E6E" w:rsidRPr="002261F6" w:rsidRDefault="00CB5E6E" w:rsidP="002A59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111" w:type="dxa"/>
          </w:tcPr>
          <w:p w:rsidR="00CB5E6E" w:rsidRPr="002261F6" w:rsidRDefault="00CB5E6E" w:rsidP="002A59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 xml:space="preserve">Цена 1 опрыскивателя </w:t>
            </w:r>
            <w:proofErr w:type="spellStart"/>
            <w:r w:rsidRPr="002261F6">
              <w:rPr>
                <w:rFonts w:ascii="Arial" w:hAnsi="Arial" w:cs="Arial"/>
                <w:sz w:val="24"/>
                <w:szCs w:val="24"/>
              </w:rPr>
              <w:t>прицепнова</w:t>
            </w:r>
            <w:proofErr w:type="spellEnd"/>
            <w:r w:rsidRPr="002261F6">
              <w:rPr>
                <w:rFonts w:ascii="Arial" w:hAnsi="Arial" w:cs="Arial"/>
                <w:sz w:val="24"/>
                <w:szCs w:val="24"/>
              </w:rPr>
              <w:t xml:space="preserve"> ОП-22, </w:t>
            </w:r>
            <w:proofErr w:type="spellStart"/>
            <w:r w:rsidRPr="002261F6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2261F6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261F6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2261F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01" w:type="dxa"/>
          </w:tcPr>
          <w:p w:rsidR="00CB5E6E" w:rsidRPr="002261F6" w:rsidRDefault="00CB5E6E" w:rsidP="00F53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CB5E6E" w:rsidRPr="002261F6" w:rsidTr="003D1327">
        <w:tc>
          <w:tcPr>
            <w:tcW w:w="677" w:type="dxa"/>
          </w:tcPr>
          <w:p w:rsidR="00CB5E6E" w:rsidRPr="002261F6" w:rsidRDefault="00CB5E6E" w:rsidP="002A59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111" w:type="dxa"/>
          </w:tcPr>
          <w:p w:rsidR="00CB5E6E" w:rsidRPr="002261F6" w:rsidRDefault="00CB5E6E" w:rsidP="002A59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Сумма, тыс</w:t>
            </w:r>
            <w:proofErr w:type="gramStart"/>
            <w:r w:rsidRPr="002261F6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261F6">
              <w:rPr>
                <w:rFonts w:ascii="Arial" w:hAnsi="Arial" w:cs="Arial"/>
                <w:sz w:val="24"/>
                <w:szCs w:val="24"/>
              </w:rPr>
              <w:t>уб.</w:t>
            </w:r>
          </w:p>
        </w:tc>
        <w:tc>
          <w:tcPr>
            <w:tcW w:w="1101" w:type="dxa"/>
          </w:tcPr>
          <w:p w:rsidR="00CB5E6E" w:rsidRPr="002261F6" w:rsidRDefault="00CB5E6E" w:rsidP="00F53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5040</w:t>
            </w:r>
          </w:p>
        </w:tc>
      </w:tr>
      <w:tr w:rsidR="00CB5E6E" w:rsidRPr="002261F6" w:rsidTr="003D1327">
        <w:tc>
          <w:tcPr>
            <w:tcW w:w="9889" w:type="dxa"/>
            <w:gridSpan w:val="3"/>
          </w:tcPr>
          <w:p w:rsidR="00CB5E6E" w:rsidRPr="002261F6" w:rsidRDefault="00CB5E6E" w:rsidP="002A59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2.Требуется тракторов</w:t>
            </w:r>
          </w:p>
        </w:tc>
      </w:tr>
      <w:tr w:rsidR="00CB5E6E" w:rsidRPr="002261F6" w:rsidTr="003D1327">
        <w:tc>
          <w:tcPr>
            <w:tcW w:w="677" w:type="dxa"/>
          </w:tcPr>
          <w:p w:rsidR="00CB5E6E" w:rsidRPr="002261F6" w:rsidRDefault="00CB5E6E" w:rsidP="002A59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111" w:type="dxa"/>
          </w:tcPr>
          <w:p w:rsidR="00CB5E6E" w:rsidRPr="002261F6" w:rsidRDefault="00CB5E6E" w:rsidP="002A59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 xml:space="preserve">Площадь посева, </w:t>
            </w:r>
            <w:proofErr w:type="gramStart"/>
            <w:r w:rsidRPr="002261F6">
              <w:rPr>
                <w:rFonts w:ascii="Arial" w:hAnsi="Arial" w:cs="Arial"/>
                <w:sz w:val="24"/>
                <w:szCs w:val="24"/>
              </w:rPr>
              <w:t>га</w:t>
            </w:r>
            <w:proofErr w:type="gramEnd"/>
            <w:r w:rsidRPr="002261F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01" w:type="dxa"/>
          </w:tcPr>
          <w:p w:rsidR="00CB5E6E" w:rsidRPr="002261F6" w:rsidRDefault="00CB5E6E" w:rsidP="00F53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27272</w:t>
            </w:r>
          </w:p>
        </w:tc>
      </w:tr>
      <w:tr w:rsidR="00CB5E6E" w:rsidRPr="002261F6" w:rsidTr="003D1327">
        <w:tc>
          <w:tcPr>
            <w:tcW w:w="677" w:type="dxa"/>
          </w:tcPr>
          <w:p w:rsidR="00CB5E6E" w:rsidRPr="002261F6" w:rsidRDefault="00CB5E6E" w:rsidP="002A59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111" w:type="dxa"/>
          </w:tcPr>
          <w:p w:rsidR="00CB5E6E" w:rsidRPr="002261F6" w:rsidRDefault="00CB5E6E" w:rsidP="002A59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Требуется тракторов на посевную площадь, шт.</w:t>
            </w:r>
          </w:p>
        </w:tc>
        <w:tc>
          <w:tcPr>
            <w:tcW w:w="1101" w:type="dxa"/>
          </w:tcPr>
          <w:p w:rsidR="00CB5E6E" w:rsidRPr="002261F6" w:rsidRDefault="00CB5E6E" w:rsidP="00F53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145</w:t>
            </w:r>
          </w:p>
        </w:tc>
      </w:tr>
      <w:tr w:rsidR="00CB5E6E" w:rsidRPr="002261F6" w:rsidTr="003D1327">
        <w:tc>
          <w:tcPr>
            <w:tcW w:w="677" w:type="dxa"/>
          </w:tcPr>
          <w:p w:rsidR="00CB5E6E" w:rsidRPr="002261F6" w:rsidRDefault="00CB5E6E" w:rsidP="002A59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111" w:type="dxa"/>
          </w:tcPr>
          <w:p w:rsidR="00CB5E6E" w:rsidRPr="002261F6" w:rsidRDefault="00CB5E6E" w:rsidP="002A59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Имеется тракторов в хозяйстве, шт.</w:t>
            </w:r>
          </w:p>
        </w:tc>
        <w:tc>
          <w:tcPr>
            <w:tcW w:w="1101" w:type="dxa"/>
          </w:tcPr>
          <w:p w:rsidR="00CB5E6E" w:rsidRPr="002261F6" w:rsidRDefault="00CB5E6E" w:rsidP="00F53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</w:tr>
      <w:tr w:rsidR="00CB5E6E" w:rsidRPr="002261F6" w:rsidTr="003D1327">
        <w:tc>
          <w:tcPr>
            <w:tcW w:w="677" w:type="dxa"/>
          </w:tcPr>
          <w:p w:rsidR="00CB5E6E" w:rsidRPr="002261F6" w:rsidRDefault="00CB5E6E" w:rsidP="002A59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111" w:type="dxa"/>
          </w:tcPr>
          <w:p w:rsidR="00CB5E6E" w:rsidRPr="002261F6" w:rsidRDefault="00CB5E6E" w:rsidP="002A59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Потребность в тракторах, шт.</w:t>
            </w:r>
          </w:p>
        </w:tc>
        <w:tc>
          <w:tcPr>
            <w:tcW w:w="1101" w:type="dxa"/>
          </w:tcPr>
          <w:p w:rsidR="00CB5E6E" w:rsidRPr="002261F6" w:rsidRDefault="00CB5E6E" w:rsidP="00F53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CB5E6E" w:rsidRPr="002261F6" w:rsidTr="003D1327">
        <w:tc>
          <w:tcPr>
            <w:tcW w:w="677" w:type="dxa"/>
          </w:tcPr>
          <w:p w:rsidR="00CB5E6E" w:rsidRPr="002261F6" w:rsidRDefault="00CB5E6E" w:rsidP="002A59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111" w:type="dxa"/>
          </w:tcPr>
          <w:p w:rsidR="00CB5E6E" w:rsidRPr="002261F6" w:rsidRDefault="00CB5E6E" w:rsidP="002A59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Цена 1 трактора (К-744), тыс</w:t>
            </w:r>
            <w:proofErr w:type="gramStart"/>
            <w:r w:rsidRPr="002261F6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261F6">
              <w:rPr>
                <w:rFonts w:ascii="Arial" w:hAnsi="Arial" w:cs="Arial"/>
                <w:sz w:val="24"/>
                <w:szCs w:val="24"/>
              </w:rPr>
              <w:t xml:space="preserve">уб. </w:t>
            </w:r>
          </w:p>
        </w:tc>
        <w:tc>
          <w:tcPr>
            <w:tcW w:w="1101" w:type="dxa"/>
          </w:tcPr>
          <w:p w:rsidR="00CB5E6E" w:rsidRPr="002261F6" w:rsidRDefault="00CB5E6E" w:rsidP="00F53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6500</w:t>
            </w:r>
          </w:p>
        </w:tc>
      </w:tr>
      <w:tr w:rsidR="00CB5E6E" w:rsidRPr="002261F6" w:rsidTr="003D1327">
        <w:tc>
          <w:tcPr>
            <w:tcW w:w="677" w:type="dxa"/>
          </w:tcPr>
          <w:p w:rsidR="00CB5E6E" w:rsidRPr="002261F6" w:rsidRDefault="00CB5E6E" w:rsidP="002A59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111" w:type="dxa"/>
          </w:tcPr>
          <w:p w:rsidR="00CB5E6E" w:rsidRPr="002261F6" w:rsidRDefault="00CB5E6E" w:rsidP="002A59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Сумма, тыс</w:t>
            </w:r>
            <w:proofErr w:type="gramStart"/>
            <w:r w:rsidRPr="002261F6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261F6">
              <w:rPr>
                <w:rFonts w:ascii="Arial" w:hAnsi="Arial" w:cs="Arial"/>
                <w:sz w:val="24"/>
                <w:szCs w:val="24"/>
              </w:rPr>
              <w:t>уб.</w:t>
            </w:r>
          </w:p>
        </w:tc>
        <w:tc>
          <w:tcPr>
            <w:tcW w:w="1101" w:type="dxa"/>
          </w:tcPr>
          <w:p w:rsidR="00CB5E6E" w:rsidRPr="002261F6" w:rsidRDefault="00CB5E6E" w:rsidP="00F53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84500</w:t>
            </w:r>
          </w:p>
        </w:tc>
      </w:tr>
      <w:tr w:rsidR="00CB5E6E" w:rsidRPr="002261F6" w:rsidTr="003D1327">
        <w:tc>
          <w:tcPr>
            <w:tcW w:w="9889" w:type="dxa"/>
            <w:gridSpan w:val="3"/>
          </w:tcPr>
          <w:p w:rsidR="00CB5E6E" w:rsidRPr="002261F6" w:rsidRDefault="00CB5E6E" w:rsidP="002A59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3. Требуется зерноуборочных комбайнов</w:t>
            </w:r>
          </w:p>
        </w:tc>
      </w:tr>
      <w:tr w:rsidR="00CB5E6E" w:rsidRPr="002261F6" w:rsidTr="003D1327">
        <w:tc>
          <w:tcPr>
            <w:tcW w:w="677" w:type="dxa"/>
          </w:tcPr>
          <w:p w:rsidR="00CB5E6E" w:rsidRPr="002261F6" w:rsidRDefault="00CB5E6E" w:rsidP="002A59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111" w:type="dxa"/>
          </w:tcPr>
          <w:p w:rsidR="00CB5E6E" w:rsidRPr="002261F6" w:rsidRDefault="00CB5E6E" w:rsidP="002A59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 xml:space="preserve">Площадь уборки, </w:t>
            </w:r>
            <w:proofErr w:type="gramStart"/>
            <w:r w:rsidRPr="002261F6">
              <w:rPr>
                <w:rFonts w:ascii="Arial" w:hAnsi="Arial" w:cs="Arial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101" w:type="dxa"/>
          </w:tcPr>
          <w:p w:rsidR="00CB5E6E" w:rsidRPr="002261F6" w:rsidRDefault="00CB5E6E" w:rsidP="00F53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21725</w:t>
            </w:r>
          </w:p>
        </w:tc>
      </w:tr>
      <w:tr w:rsidR="00CB5E6E" w:rsidRPr="002261F6" w:rsidTr="003D1327">
        <w:tc>
          <w:tcPr>
            <w:tcW w:w="677" w:type="dxa"/>
          </w:tcPr>
          <w:p w:rsidR="00CB5E6E" w:rsidRPr="002261F6" w:rsidRDefault="00CB5E6E" w:rsidP="002A59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111" w:type="dxa"/>
          </w:tcPr>
          <w:p w:rsidR="00CB5E6E" w:rsidRPr="002261F6" w:rsidRDefault="00CB5E6E" w:rsidP="002A59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Требуется комбайнов, шт.</w:t>
            </w:r>
          </w:p>
        </w:tc>
        <w:tc>
          <w:tcPr>
            <w:tcW w:w="1101" w:type="dxa"/>
          </w:tcPr>
          <w:p w:rsidR="00CB5E6E" w:rsidRPr="002261F6" w:rsidRDefault="00CB5E6E" w:rsidP="00F53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87</w:t>
            </w:r>
          </w:p>
        </w:tc>
      </w:tr>
      <w:tr w:rsidR="00CB5E6E" w:rsidRPr="002261F6" w:rsidTr="003D1327">
        <w:tc>
          <w:tcPr>
            <w:tcW w:w="677" w:type="dxa"/>
          </w:tcPr>
          <w:p w:rsidR="00CB5E6E" w:rsidRPr="002261F6" w:rsidRDefault="00CB5E6E" w:rsidP="002A59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8111" w:type="dxa"/>
          </w:tcPr>
          <w:p w:rsidR="00CB5E6E" w:rsidRPr="002261F6" w:rsidRDefault="00CB5E6E" w:rsidP="002A59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Имеется комбайнов, шт.</w:t>
            </w:r>
          </w:p>
        </w:tc>
        <w:tc>
          <w:tcPr>
            <w:tcW w:w="1101" w:type="dxa"/>
          </w:tcPr>
          <w:p w:rsidR="00CB5E6E" w:rsidRPr="002261F6" w:rsidRDefault="00CB5E6E" w:rsidP="00F53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71</w:t>
            </w:r>
          </w:p>
        </w:tc>
      </w:tr>
      <w:tr w:rsidR="00CB5E6E" w:rsidRPr="002261F6" w:rsidTr="003D1327">
        <w:tc>
          <w:tcPr>
            <w:tcW w:w="677" w:type="dxa"/>
          </w:tcPr>
          <w:p w:rsidR="00CB5E6E" w:rsidRPr="002261F6" w:rsidRDefault="00CB5E6E" w:rsidP="002A59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111" w:type="dxa"/>
          </w:tcPr>
          <w:p w:rsidR="00CB5E6E" w:rsidRPr="002261F6" w:rsidRDefault="00CB5E6E" w:rsidP="002A59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Потребность в комбайнах, шт.</w:t>
            </w:r>
          </w:p>
        </w:tc>
        <w:tc>
          <w:tcPr>
            <w:tcW w:w="1101" w:type="dxa"/>
          </w:tcPr>
          <w:p w:rsidR="00CB5E6E" w:rsidRPr="002261F6" w:rsidRDefault="00CB5E6E" w:rsidP="00F53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CB5E6E" w:rsidRPr="002261F6" w:rsidTr="003D1327">
        <w:tc>
          <w:tcPr>
            <w:tcW w:w="677" w:type="dxa"/>
          </w:tcPr>
          <w:p w:rsidR="00CB5E6E" w:rsidRPr="002261F6" w:rsidRDefault="00CB5E6E" w:rsidP="002A59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111" w:type="dxa"/>
          </w:tcPr>
          <w:p w:rsidR="00CB5E6E" w:rsidRPr="002261F6" w:rsidRDefault="00CB5E6E" w:rsidP="002A59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Цена 1 комбайна тыс</w:t>
            </w:r>
            <w:proofErr w:type="gramStart"/>
            <w:r w:rsidRPr="002261F6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261F6">
              <w:rPr>
                <w:rFonts w:ascii="Arial" w:hAnsi="Arial" w:cs="Arial"/>
                <w:sz w:val="24"/>
                <w:szCs w:val="24"/>
              </w:rPr>
              <w:t>уб.</w:t>
            </w:r>
          </w:p>
        </w:tc>
        <w:tc>
          <w:tcPr>
            <w:tcW w:w="1101" w:type="dxa"/>
          </w:tcPr>
          <w:p w:rsidR="00CB5E6E" w:rsidRPr="002261F6" w:rsidRDefault="00CB5E6E" w:rsidP="00F53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5500</w:t>
            </w:r>
          </w:p>
        </w:tc>
      </w:tr>
      <w:tr w:rsidR="00CB5E6E" w:rsidRPr="002261F6" w:rsidTr="003D1327">
        <w:tc>
          <w:tcPr>
            <w:tcW w:w="677" w:type="dxa"/>
          </w:tcPr>
          <w:p w:rsidR="00CB5E6E" w:rsidRPr="002261F6" w:rsidRDefault="00CB5E6E" w:rsidP="002A59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111" w:type="dxa"/>
          </w:tcPr>
          <w:p w:rsidR="00CB5E6E" w:rsidRPr="002261F6" w:rsidRDefault="00CB5E6E" w:rsidP="002A59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Требуется средств, тыс</w:t>
            </w:r>
            <w:proofErr w:type="gramStart"/>
            <w:r w:rsidRPr="002261F6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261F6">
              <w:rPr>
                <w:rFonts w:ascii="Arial" w:hAnsi="Arial" w:cs="Arial"/>
                <w:sz w:val="24"/>
                <w:szCs w:val="24"/>
              </w:rPr>
              <w:t>уб.</w:t>
            </w:r>
          </w:p>
        </w:tc>
        <w:tc>
          <w:tcPr>
            <w:tcW w:w="1101" w:type="dxa"/>
          </w:tcPr>
          <w:p w:rsidR="00CB5E6E" w:rsidRPr="002261F6" w:rsidRDefault="00CB5E6E" w:rsidP="00F53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88000</w:t>
            </w:r>
          </w:p>
        </w:tc>
      </w:tr>
      <w:tr w:rsidR="002A592F" w:rsidRPr="002261F6" w:rsidTr="003D1327">
        <w:trPr>
          <w:trHeight w:val="304"/>
        </w:trPr>
        <w:tc>
          <w:tcPr>
            <w:tcW w:w="9889" w:type="dxa"/>
            <w:gridSpan w:val="3"/>
          </w:tcPr>
          <w:p w:rsidR="002A592F" w:rsidRPr="002261F6" w:rsidRDefault="002A592F" w:rsidP="002A59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4.Требуется кормоуборочных комбайнов</w:t>
            </w:r>
          </w:p>
        </w:tc>
      </w:tr>
      <w:tr w:rsidR="002A592F" w:rsidRPr="002261F6" w:rsidTr="003D1327">
        <w:trPr>
          <w:trHeight w:val="304"/>
        </w:trPr>
        <w:tc>
          <w:tcPr>
            <w:tcW w:w="677" w:type="dxa"/>
          </w:tcPr>
          <w:p w:rsidR="002A592F" w:rsidRPr="002261F6" w:rsidRDefault="002A592F" w:rsidP="002A59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111" w:type="dxa"/>
          </w:tcPr>
          <w:p w:rsidR="002A592F" w:rsidRPr="002261F6" w:rsidRDefault="002A592F" w:rsidP="002A592F">
            <w:pPr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 xml:space="preserve">Площадь уборки, </w:t>
            </w:r>
            <w:proofErr w:type="gramStart"/>
            <w:r w:rsidRPr="002261F6">
              <w:rPr>
                <w:rFonts w:ascii="Arial" w:hAnsi="Arial" w:cs="Arial"/>
                <w:sz w:val="24"/>
                <w:szCs w:val="24"/>
              </w:rPr>
              <w:t>га</w:t>
            </w:r>
            <w:proofErr w:type="gramEnd"/>
            <w:r w:rsidRPr="002261F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01" w:type="dxa"/>
          </w:tcPr>
          <w:p w:rsidR="002A592F" w:rsidRPr="002261F6" w:rsidRDefault="002A592F" w:rsidP="00F53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  <w:tr w:rsidR="002A592F" w:rsidRPr="002261F6" w:rsidTr="003D1327">
        <w:trPr>
          <w:trHeight w:val="304"/>
        </w:trPr>
        <w:tc>
          <w:tcPr>
            <w:tcW w:w="677" w:type="dxa"/>
          </w:tcPr>
          <w:p w:rsidR="002A592F" w:rsidRPr="002261F6" w:rsidRDefault="002A592F" w:rsidP="002A59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111" w:type="dxa"/>
          </w:tcPr>
          <w:p w:rsidR="002A592F" w:rsidRPr="002261F6" w:rsidRDefault="002A592F" w:rsidP="002A592F">
            <w:pPr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Требуется комбайнов, шт.</w:t>
            </w:r>
          </w:p>
        </w:tc>
        <w:tc>
          <w:tcPr>
            <w:tcW w:w="1101" w:type="dxa"/>
          </w:tcPr>
          <w:p w:rsidR="002A592F" w:rsidRPr="002261F6" w:rsidRDefault="002A592F" w:rsidP="00F53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2A592F" w:rsidRPr="002261F6" w:rsidTr="003D1327">
        <w:trPr>
          <w:trHeight w:val="304"/>
        </w:trPr>
        <w:tc>
          <w:tcPr>
            <w:tcW w:w="677" w:type="dxa"/>
          </w:tcPr>
          <w:p w:rsidR="002A592F" w:rsidRPr="002261F6" w:rsidRDefault="002A592F" w:rsidP="002A59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111" w:type="dxa"/>
          </w:tcPr>
          <w:p w:rsidR="002A592F" w:rsidRPr="002261F6" w:rsidRDefault="002A592F" w:rsidP="002A592F">
            <w:pPr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Имеется комбайнов, шт.</w:t>
            </w:r>
          </w:p>
        </w:tc>
        <w:tc>
          <w:tcPr>
            <w:tcW w:w="1101" w:type="dxa"/>
          </w:tcPr>
          <w:p w:rsidR="002A592F" w:rsidRPr="002261F6" w:rsidRDefault="002A592F" w:rsidP="00F53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A592F" w:rsidRPr="002261F6" w:rsidTr="003D1327">
        <w:trPr>
          <w:trHeight w:val="304"/>
        </w:trPr>
        <w:tc>
          <w:tcPr>
            <w:tcW w:w="677" w:type="dxa"/>
          </w:tcPr>
          <w:p w:rsidR="002A592F" w:rsidRPr="002261F6" w:rsidRDefault="002A592F" w:rsidP="002A59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111" w:type="dxa"/>
          </w:tcPr>
          <w:p w:rsidR="002A592F" w:rsidRPr="002261F6" w:rsidRDefault="002A592F" w:rsidP="002A592F">
            <w:pPr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Цена 1 комбайна, тыс</w:t>
            </w:r>
            <w:proofErr w:type="gramStart"/>
            <w:r w:rsidRPr="002261F6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261F6">
              <w:rPr>
                <w:rFonts w:ascii="Arial" w:hAnsi="Arial" w:cs="Arial"/>
                <w:sz w:val="24"/>
                <w:szCs w:val="24"/>
              </w:rPr>
              <w:t>уб.</w:t>
            </w:r>
          </w:p>
        </w:tc>
        <w:tc>
          <w:tcPr>
            <w:tcW w:w="1101" w:type="dxa"/>
          </w:tcPr>
          <w:p w:rsidR="002A592F" w:rsidRPr="002261F6" w:rsidRDefault="0036648C" w:rsidP="00F53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="002A592F" w:rsidRPr="002261F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2A592F" w:rsidRPr="002261F6" w:rsidTr="003D1327">
        <w:trPr>
          <w:trHeight w:val="304"/>
        </w:trPr>
        <w:tc>
          <w:tcPr>
            <w:tcW w:w="9889" w:type="dxa"/>
            <w:gridSpan w:val="3"/>
          </w:tcPr>
          <w:p w:rsidR="002A592F" w:rsidRPr="002261F6" w:rsidRDefault="002A592F" w:rsidP="002A59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5.Протравливатели</w:t>
            </w:r>
          </w:p>
        </w:tc>
      </w:tr>
      <w:tr w:rsidR="002A592F" w:rsidRPr="002261F6" w:rsidTr="003D1327">
        <w:trPr>
          <w:trHeight w:val="304"/>
        </w:trPr>
        <w:tc>
          <w:tcPr>
            <w:tcW w:w="677" w:type="dxa"/>
          </w:tcPr>
          <w:p w:rsidR="002A592F" w:rsidRPr="002261F6" w:rsidRDefault="002A592F" w:rsidP="002A59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111" w:type="dxa"/>
          </w:tcPr>
          <w:p w:rsidR="002A592F" w:rsidRPr="002261F6" w:rsidRDefault="002A592F" w:rsidP="002A592F">
            <w:pPr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 xml:space="preserve">Количество семенного материала, </w:t>
            </w:r>
            <w:proofErr w:type="spellStart"/>
            <w:r w:rsidRPr="002261F6">
              <w:rPr>
                <w:rFonts w:ascii="Arial" w:hAnsi="Arial" w:cs="Arial"/>
                <w:sz w:val="24"/>
                <w:szCs w:val="24"/>
              </w:rPr>
              <w:t>тн</w:t>
            </w:r>
            <w:proofErr w:type="spellEnd"/>
            <w:r w:rsidRPr="002261F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01" w:type="dxa"/>
          </w:tcPr>
          <w:p w:rsidR="002A592F" w:rsidRPr="002261F6" w:rsidRDefault="002A592F" w:rsidP="002A59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4970</w:t>
            </w:r>
          </w:p>
        </w:tc>
      </w:tr>
      <w:tr w:rsidR="002A592F" w:rsidRPr="002261F6" w:rsidTr="003D1327">
        <w:trPr>
          <w:trHeight w:val="304"/>
        </w:trPr>
        <w:tc>
          <w:tcPr>
            <w:tcW w:w="677" w:type="dxa"/>
          </w:tcPr>
          <w:p w:rsidR="002A592F" w:rsidRPr="002261F6" w:rsidRDefault="002A592F" w:rsidP="002A59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111" w:type="dxa"/>
          </w:tcPr>
          <w:p w:rsidR="002A592F" w:rsidRPr="002261F6" w:rsidRDefault="002A592F" w:rsidP="002A592F">
            <w:pPr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Требуется протравливателей, шт.</w:t>
            </w:r>
          </w:p>
        </w:tc>
        <w:tc>
          <w:tcPr>
            <w:tcW w:w="1101" w:type="dxa"/>
          </w:tcPr>
          <w:p w:rsidR="002A592F" w:rsidRPr="002261F6" w:rsidRDefault="002A592F" w:rsidP="002A59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2A592F" w:rsidRPr="002261F6" w:rsidTr="003D1327">
        <w:trPr>
          <w:trHeight w:val="304"/>
        </w:trPr>
        <w:tc>
          <w:tcPr>
            <w:tcW w:w="677" w:type="dxa"/>
          </w:tcPr>
          <w:p w:rsidR="002A592F" w:rsidRPr="002261F6" w:rsidRDefault="002A592F" w:rsidP="002A59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111" w:type="dxa"/>
          </w:tcPr>
          <w:p w:rsidR="002A592F" w:rsidRPr="002261F6" w:rsidRDefault="002A592F" w:rsidP="002A592F">
            <w:pPr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Имеется протравливателей, шт.</w:t>
            </w:r>
          </w:p>
        </w:tc>
        <w:tc>
          <w:tcPr>
            <w:tcW w:w="1101" w:type="dxa"/>
          </w:tcPr>
          <w:p w:rsidR="002A592F" w:rsidRPr="002261F6" w:rsidRDefault="002A592F" w:rsidP="002A59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2A592F" w:rsidRPr="002261F6" w:rsidTr="003D1327">
        <w:trPr>
          <w:trHeight w:val="304"/>
        </w:trPr>
        <w:tc>
          <w:tcPr>
            <w:tcW w:w="677" w:type="dxa"/>
          </w:tcPr>
          <w:p w:rsidR="002A592F" w:rsidRPr="002261F6" w:rsidRDefault="002A592F" w:rsidP="002A59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111" w:type="dxa"/>
          </w:tcPr>
          <w:p w:rsidR="002A592F" w:rsidRPr="002261F6" w:rsidRDefault="002A592F" w:rsidP="002A592F">
            <w:pPr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Потребность в протравливателях, шт.</w:t>
            </w:r>
          </w:p>
        </w:tc>
        <w:tc>
          <w:tcPr>
            <w:tcW w:w="1101" w:type="dxa"/>
          </w:tcPr>
          <w:p w:rsidR="002A592F" w:rsidRPr="002261F6" w:rsidRDefault="002A592F" w:rsidP="002A59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2A592F" w:rsidRPr="002261F6" w:rsidTr="003D1327">
        <w:trPr>
          <w:trHeight w:val="304"/>
        </w:trPr>
        <w:tc>
          <w:tcPr>
            <w:tcW w:w="677" w:type="dxa"/>
          </w:tcPr>
          <w:p w:rsidR="002A592F" w:rsidRPr="002261F6" w:rsidRDefault="002A592F" w:rsidP="002A59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111" w:type="dxa"/>
          </w:tcPr>
          <w:p w:rsidR="002A592F" w:rsidRPr="002261F6" w:rsidRDefault="002A592F" w:rsidP="002A592F">
            <w:pPr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Цена 1 протравливателя, тыс</w:t>
            </w:r>
            <w:proofErr w:type="gramStart"/>
            <w:r w:rsidRPr="002261F6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261F6">
              <w:rPr>
                <w:rFonts w:ascii="Arial" w:hAnsi="Arial" w:cs="Arial"/>
                <w:sz w:val="24"/>
                <w:szCs w:val="24"/>
              </w:rPr>
              <w:t>уб.</w:t>
            </w:r>
          </w:p>
        </w:tc>
        <w:tc>
          <w:tcPr>
            <w:tcW w:w="1101" w:type="dxa"/>
          </w:tcPr>
          <w:p w:rsidR="002A592F" w:rsidRPr="002261F6" w:rsidRDefault="002A592F" w:rsidP="002A59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</w:tr>
      <w:tr w:rsidR="002A592F" w:rsidRPr="002261F6" w:rsidTr="003D1327">
        <w:trPr>
          <w:trHeight w:val="304"/>
        </w:trPr>
        <w:tc>
          <w:tcPr>
            <w:tcW w:w="677" w:type="dxa"/>
          </w:tcPr>
          <w:p w:rsidR="002A592F" w:rsidRPr="002261F6" w:rsidRDefault="002A592F" w:rsidP="002A59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111" w:type="dxa"/>
          </w:tcPr>
          <w:p w:rsidR="002A592F" w:rsidRPr="002261F6" w:rsidRDefault="002A592F" w:rsidP="002A592F">
            <w:pPr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 xml:space="preserve">Требуется средств, </w:t>
            </w:r>
            <w:proofErr w:type="spellStart"/>
            <w:r w:rsidRPr="002261F6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2261F6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2261F6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101" w:type="dxa"/>
          </w:tcPr>
          <w:p w:rsidR="002A592F" w:rsidRPr="002261F6" w:rsidRDefault="002A592F" w:rsidP="002A59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909</w:t>
            </w:r>
          </w:p>
        </w:tc>
      </w:tr>
      <w:tr w:rsidR="002A592F" w:rsidRPr="002261F6" w:rsidTr="003D1327">
        <w:trPr>
          <w:trHeight w:val="304"/>
        </w:trPr>
        <w:tc>
          <w:tcPr>
            <w:tcW w:w="9889" w:type="dxa"/>
            <w:gridSpan w:val="3"/>
          </w:tcPr>
          <w:p w:rsidR="002A592F" w:rsidRPr="002261F6" w:rsidRDefault="006C2BCC" w:rsidP="002A59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6.З</w:t>
            </w:r>
            <w:r w:rsidR="002A592F" w:rsidRPr="002261F6">
              <w:rPr>
                <w:rFonts w:ascii="Arial" w:hAnsi="Arial" w:cs="Arial"/>
                <w:sz w:val="24"/>
                <w:szCs w:val="24"/>
              </w:rPr>
              <w:t>ерносушилки</w:t>
            </w:r>
          </w:p>
        </w:tc>
      </w:tr>
      <w:tr w:rsidR="002A592F" w:rsidRPr="002261F6" w:rsidTr="003D1327">
        <w:trPr>
          <w:trHeight w:val="304"/>
        </w:trPr>
        <w:tc>
          <w:tcPr>
            <w:tcW w:w="677" w:type="dxa"/>
          </w:tcPr>
          <w:p w:rsidR="002A592F" w:rsidRPr="002261F6" w:rsidRDefault="002A592F" w:rsidP="002A59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111" w:type="dxa"/>
          </w:tcPr>
          <w:p w:rsidR="002A592F" w:rsidRPr="002261F6" w:rsidRDefault="002A592F" w:rsidP="002A592F">
            <w:pPr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 xml:space="preserve">Количество зерна в </w:t>
            </w:r>
            <w:proofErr w:type="spellStart"/>
            <w:r w:rsidRPr="002261F6">
              <w:rPr>
                <w:rFonts w:ascii="Arial" w:hAnsi="Arial" w:cs="Arial"/>
                <w:sz w:val="24"/>
                <w:szCs w:val="24"/>
              </w:rPr>
              <w:t>первонач</w:t>
            </w:r>
            <w:proofErr w:type="gramStart"/>
            <w:r w:rsidRPr="002261F6"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 w:rsidRPr="002261F6">
              <w:rPr>
                <w:rFonts w:ascii="Arial" w:hAnsi="Arial" w:cs="Arial"/>
                <w:sz w:val="24"/>
                <w:szCs w:val="24"/>
              </w:rPr>
              <w:t>прих.массе</w:t>
            </w:r>
            <w:proofErr w:type="spellEnd"/>
            <w:r w:rsidRPr="002261F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261F6">
              <w:rPr>
                <w:rFonts w:ascii="Arial" w:hAnsi="Arial" w:cs="Arial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101" w:type="dxa"/>
          </w:tcPr>
          <w:p w:rsidR="002A592F" w:rsidRPr="002261F6" w:rsidRDefault="002A592F" w:rsidP="002A59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28332,7</w:t>
            </w:r>
          </w:p>
        </w:tc>
      </w:tr>
      <w:tr w:rsidR="002A592F" w:rsidRPr="002261F6" w:rsidTr="003D1327">
        <w:trPr>
          <w:trHeight w:val="304"/>
        </w:trPr>
        <w:tc>
          <w:tcPr>
            <w:tcW w:w="677" w:type="dxa"/>
          </w:tcPr>
          <w:p w:rsidR="002A592F" w:rsidRPr="002261F6" w:rsidRDefault="002A592F" w:rsidP="002A59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111" w:type="dxa"/>
          </w:tcPr>
          <w:p w:rsidR="002A592F" w:rsidRPr="002261F6" w:rsidRDefault="002A592F" w:rsidP="002A592F">
            <w:pPr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Количество сушилок, шт.</w:t>
            </w:r>
          </w:p>
        </w:tc>
        <w:tc>
          <w:tcPr>
            <w:tcW w:w="1101" w:type="dxa"/>
          </w:tcPr>
          <w:p w:rsidR="002A592F" w:rsidRPr="002261F6" w:rsidRDefault="002A592F" w:rsidP="002A59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492A61" w:rsidRPr="002261F6" w:rsidTr="003D1327">
        <w:trPr>
          <w:trHeight w:val="304"/>
        </w:trPr>
        <w:tc>
          <w:tcPr>
            <w:tcW w:w="9889" w:type="dxa"/>
            <w:gridSpan w:val="3"/>
          </w:tcPr>
          <w:p w:rsidR="00492A61" w:rsidRPr="002261F6" w:rsidRDefault="00492A61" w:rsidP="002A59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A61" w:rsidRPr="002261F6" w:rsidTr="003D1327">
        <w:trPr>
          <w:trHeight w:val="304"/>
        </w:trPr>
        <w:tc>
          <w:tcPr>
            <w:tcW w:w="8788" w:type="dxa"/>
            <w:gridSpan w:val="2"/>
          </w:tcPr>
          <w:p w:rsidR="00492A61" w:rsidRPr="002261F6" w:rsidRDefault="0036335C" w:rsidP="002A592F">
            <w:pPr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Сумма инвестиций</w:t>
            </w:r>
            <w:r w:rsidR="00492A61" w:rsidRPr="002261F6">
              <w:rPr>
                <w:rFonts w:ascii="Arial" w:hAnsi="Arial" w:cs="Arial"/>
                <w:sz w:val="24"/>
                <w:szCs w:val="24"/>
              </w:rPr>
              <w:t>, тыс</w:t>
            </w:r>
            <w:proofErr w:type="gramStart"/>
            <w:r w:rsidR="00492A61" w:rsidRPr="002261F6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="00492A61" w:rsidRPr="002261F6">
              <w:rPr>
                <w:rFonts w:ascii="Arial" w:hAnsi="Arial" w:cs="Arial"/>
                <w:sz w:val="24"/>
                <w:szCs w:val="24"/>
              </w:rPr>
              <w:t>уб.</w:t>
            </w:r>
          </w:p>
        </w:tc>
        <w:tc>
          <w:tcPr>
            <w:tcW w:w="1101" w:type="dxa"/>
          </w:tcPr>
          <w:p w:rsidR="00492A61" w:rsidRPr="002261F6" w:rsidRDefault="00492A61" w:rsidP="002A59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183449</w:t>
            </w:r>
          </w:p>
        </w:tc>
      </w:tr>
    </w:tbl>
    <w:p w:rsidR="00F011CD" w:rsidRPr="002261F6" w:rsidRDefault="00F011CD" w:rsidP="00F530B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11CD" w:rsidRPr="002261F6" w:rsidRDefault="00F011CD" w:rsidP="00F530B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61F6">
        <w:rPr>
          <w:rFonts w:ascii="Arial" w:hAnsi="Arial" w:cs="Arial"/>
          <w:sz w:val="24"/>
          <w:szCs w:val="24"/>
        </w:rPr>
        <w:t>ООО «</w:t>
      </w:r>
      <w:proofErr w:type="spellStart"/>
      <w:r w:rsidRPr="002261F6">
        <w:rPr>
          <w:rFonts w:ascii="Arial" w:hAnsi="Arial" w:cs="Arial"/>
          <w:sz w:val="24"/>
          <w:szCs w:val="24"/>
        </w:rPr>
        <w:t>Боготольская</w:t>
      </w:r>
      <w:proofErr w:type="spellEnd"/>
      <w:r w:rsidRPr="002261F6">
        <w:rPr>
          <w:rFonts w:ascii="Arial" w:hAnsi="Arial" w:cs="Arial"/>
          <w:sz w:val="24"/>
          <w:szCs w:val="24"/>
        </w:rPr>
        <w:t xml:space="preserve"> птицефабрика» требуется: 1 опрыскиватель, 1 трактор и 1 </w:t>
      </w:r>
      <w:r w:rsidR="000B5D40" w:rsidRPr="002261F6">
        <w:rPr>
          <w:rFonts w:ascii="Arial" w:hAnsi="Arial" w:cs="Arial"/>
          <w:sz w:val="24"/>
          <w:szCs w:val="24"/>
        </w:rPr>
        <w:t xml:space="preserve">зерноуборочный </w:t>
      </w:r>
      <w:r w:rsidRPr="002261F6">
        <w:rPr>
          <w:rFonts w:ascii="Arial" w:hAnsi="Arial" w:cs="Arial"/>
          <w:sz w:val="24"/>
          <w:szCs w:val="24"/>
        </w:rPr>
        <w:t>комбайн, необходимая сумма инвестиций 12240 тыс.</w:t>
      </w:r>
      <w:r w:rsidR="0056263E" w:rsidRPr="002261F6">
        <w:rPr>
          <w:rFonts w:ascii="Arial" w:hAnsi="Arial" w:cs="Arial"/>
          <w:sz w:val="24"/>
          <w:szCs w:val="24"/>
        </w:rPr>
        <w:t xml:space="preserve"> </w:t>
      </w:r>
      <w:r w:rsidRPr="002261F6">
        <w:rPr>
          <w:rFonts w:ascii="Arial" w:hAnsi="Arial" w:cs="Arial"/>
          <w:sz w:val="24"/>
          <w:szCs w:val="24"/>
        </w:rPr>
        <w:t>руб.</w:t>
      </w:r>
    </w:p>
    <w:p w:rsidR="00F011CD" w:rsidRPr="002261F6" w:rsidRDefault="00F011CD" w:rsidP="00F530B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61F6">
        <w:rPr>
          <w:rFonts w:ascii="Arial" w:hAnsi="Arial" w:cs="Arial"/>
          <w:sz w:val="24"/>
          <w:szCs w:val="24"/>
        </w:rPr>
        <w:t>В совхоз «Боготоль</w:t>
      </w:r>
      <w:r w:rsidR="00F530B2" w:rsidRPr="002261F6">
        <w:rPr>
          <w:rFonts w:ascii="Arial" w:hAnsi="Arial" w:cs="Arial"/>
          <w:sz w:val="24"/>
          <w:szCs w:val="24"/>
        </w:rPr>
        <w:t xml:space="preserve">ский» требуется 3 трактора и 1 </w:t>
      </w:r>
      <w:r w:rsidRPr="002261F6">
        <w:rPr>
          <w:rFonts w:ascii="Arial" w:hAnsi="Arial" w:cs="Arial"/>
          <w:sz w:val="24"/>
          <w:szCs w:val="24"/>
        </w:rPr>
        <w:t>кормоуборочный комбайн, необходимо 24500 тыс.</w:t>
      </w:r>
      <w:r w:rsidR="0056263E" w:rsidRPr="002261F6">
        <w:rPr>
          <w:rFonts w:ascii="Arial" w:hAnsi="Arial" w:cs="Arial"/>
          <w:sz w:val="24"/>
          <w:szCs w:val="24"/>
        </w:rPr>
        <w:t xml:space="preserve"> </w:t>
      </w:r>
      <w:r w:rsidRPr="002261F6">
        <w:rPr>
          <w:rFonts w:ascii="Arial" w:hAnsi="Arial" w:cs="Arial"/>
          <w:sz w:val="24"/>
          <w:szCs w:val="24"/>
        </w:rPr>
        <w:t>руб., данному сельхозпроизводителю необходимо обновить машинотракторный парк, так как большинство техники старше 20 лет. В 2013 году приобретение техники не планирует.</w:t>
      </w:r>
    </w:p>
    <w:p w:rsidR="00F011CD" w:rsidRPr="002261F6" w:rsidRDefault="00F011CD" w:rsidP="00F530B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61F6">
        <w:rPr>
          <w:rFonts w:ascii="Arial" w:hAnsi="Arial" w:cs="Arial"/>
          <w:sz w:val="24"/>
          <w:szCs w:val="24"/>
        </w:rPr>
        <w:t>ООО «Весна» требуется 3 опрыскивателя, 1 зерноуборочный комбайн и 1 протравливатель, необходимо 6523</w:t>
      </w:r>
      <w:r w:rsidR="00F530B2" w:rsidRPr="002261F6">
        <w:rPr>
          <w:rFonts w:ascii="Arial" w:hAnsi="Arial" w:cs="Arial"/>
          <w:sz w:val="24"/>
          <w:szCs w:val="24"/>
        </w:rPr>
        <w:t xml:space="preserve"> тыс.</w:t>
      </w:r>
      <w:r w:rsidR="0056263E" w:rsidRPr="002261F6">
        <w:rPr>
          <w:rFonts w:ascii="Arial" w:hAnsi="Arial" w:cs="Arial"/>
          <w:sz w:val="24"/>
          <w:szCs w:val="24"/>
        </w:rPr>
        <w:t xml:space="preserve"> </w:t>
      </w:r>
      <w:r w:rsidR="00F530B2" w:rsidRPr="002261F6">
        <w:rPr>
          <w:rFonts w:ascii="Arial" w:hAnsi="Arial" w:cs="Arial"/>
          <w:sz w:val="24"/>
          <w:szCs w:val="24"/>
        </w:rPr>
        <w:t>руб. ООО</w:t>
      </w:r>
      <w:r w:rsidRPr="002261F6">
        <w:rPr>
          <w:rFonts w:ascii="Arial" w:hAnsi="Arial" w:cs="Arial"/>
          <w:sz w:val="24"/>
          <w:szCs w:val="24"/>
        </w:rPr>
        <w:t xml:space="preserve"> «Весна» в 2013 году планирует купить зерноуборочный комбайн стоимостью 7200 тыс.</w:t>
      </w:r>
      <w:r w:rsidR="0056263E" w:rsidRPr="002261F6">
        <w:rPr>
          <w:rFonts w:ascii="Arial" w:hAnsi="Arial" w:cs="Arial"/>
          <w:sz w:val="24"/>
          <w:szCs w:val="24"/>
        </w:rPr>
        <w:t xml:space="preserve"> </w:t>
      </w:r>
      <w:r w:rsidRPr="002261F6">
        <w:rPr>
          <w:rFonts w:ascii="Arial" w:hAnsi="Arial" w:cs="Arial"/>
          <w:sz w:val="24"/>
          <w:szCs w:val="24"/>
        </w:rPr>
        <w:t>руб.</w:t>
      </w:r>
    </w:p>
    <w:p w:rsidR="00F011CD" w:rsidRPr="002261F6" w:rsidRDefault="00F011CD" w:rsidP="00F530B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61F6">
        <w:rPr>
          <w:rFonts w:ascii="Arial" w:hAnsi="Arial" w:cs="Arial"/>
          <w:sz w:val="24"/>
          <w:szCs w:val="24"/>
        </w:rPr>
        <w:t>ООО «Житница» требуется 1 опрыскиватель и 1 протравливатель, на их приобретение необходимо 543 тыс.</w:t>
      </w:r>
      <w:r w:rsidR="0056263E" w:rsidRPr="002261F6">
        <w:rPr>
          <w:rFonts w:ascii="Arial" w:hAnsi="Arial" w:cs="Arial"/>
          <w:sz w:val="24"/>
          <w:szCs w:val="24"/>
        </w:rPr>
        <w:t xml:space="preserve"> </w:t>
      </w:r>
      <w:r w:rsidRPr="002261F6">
        <w:rPr>
          <w:rFonts w:ascii="Arial" w:hAnsi="Arial" w:cs="Arial"/>
          <w:sz w:val="24"/>
          <w:szCs w:val="24"/>
        </w:rPr>
        <w:t>руб.</w:t>
      </w:r>
    </w:p>
    <w:p w:rsidR="00F011CD" w:rsidRPr="002261F6" w:rsidRDefault="00F011CD" w:rsidP="00F530B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61F6">
        <w:rPr>
          <w:rFonts w:ascii="Arial" w:hAnsi="Arial" w:cs="Arial"/>
          <w:sz w:val="24"/>
          <w:szCs w:val="24"/>
        </w:rPr>
        <w:t>В 2012 год</w:t>
      </w:r>
      <w:proofErr w:type="gramStart"/>
      <w:r w:rsidRPr="002261F6">
        <w:rPr>
          <w:rFonts w:ascii="Arial" w:hAnsi="Arial" w:cs="Arial"/>
          <w:sz w:val="24"/>
          <w:szCs w:val="24"/>
        </w:rPr>
        <w:t>у ООО</w:t>
      </w:r>
      <w:proofErr w:type="gramEnd"/>
      <w:r w:rsidRPr="002261F6">
        <w:rPr>
          <w:rFonts w:ascii="Arial" w:hAnsi="Arial" w:cs="Arial"/>
          <w:sz w:val="24"/>
          <w:szCs w:val="24"/>
        </w:rPr>
        <w:t xml:space="preserve"> «Зеленый</w:t>
      </w:r>
      <w:r w:rsidR="00F530B2" w:rsidRPr="002261F6">
        <w:rPr>
          <w:rFonts w:ascii="Arial" w:hAnsi="Arial" w:cs="Arial"/>
          <w:sz w:val="24"/>
          <w:szCs w:val="24"/>
        </w:rPr>
        <w:t xml:space="preserve"> мир» приобрел трактор колесный</w:t>
      </w:r>
      <w:r w:rsidRPr="002261F6">
        <w:rPr>
          <w:rFonts w:ascii="Arial" w:hAnsi="Arial" w:cs="Arial"/>
          <w:sz w:val="24"/>
          <w:szCs w:val="24"/>
        </w:rPr>
        <w:t xml:space="preserve"> «Беларус-1221.2» в лизинг; комбайн прицепной кормоуборочный стоимостью 398,5тыс.</w:t>
      </w:r>
      <w:r w:rsidR="0056263E" w:rsidRPr="002261F6">
        <w:rPr>
          <w:rFonts w:ascii="Arial" w:hAnsi="Arial" w:cs="Arial"/>
          <w:sz w:val="24"/>
          <w:szCs w:val="24"/>
        </w:rPr>
        <w:t xml:space="preserve"> </w:t>
      </w:r>
      <w:r w:rsidRPr="002261F6">
        <w:rPr>
          <w:rFonts w:ascii="Arial" w:hAnsi="Arial" w:cs="Arial"/>
          <w:sz w:val="24"/>
          <w:szCs w:val="24"/>
        </w:rPr>
        <w:t>руб.; машину для уборки картофеля стоимостью 1млн.</w:t>
      </w:r>
      <w:r w:rsidR="00304A32" w:rsidRPr="002261F6">
        <w:rPr>
          <w:rFonts w:ascii="Arial" w:hAnsi="Arial" w:cs="Arial"/>
          <w:sz w:val="24"/>
          <w:szCs w:val="24"/>
        </w:rPr>
        <w:t xml:space="preserve"> </w:t>
      </w:r>
      <w:r w:rsidRPr="002261F6">
        <w:rPr>
          <w:rFonts w:ascii="Arial" w:hAnsi="Arial" w:cs="Arial"/>
          <w:sz w:val="24"/>
          <w:szCs w:val="24"/>
        </w:rPr>
        <w:t>руб.; машину для уборки картофеля стоимостью 1,3млн</w:t>
      </w:r>
      <w:proofErr w:type="gramStart"/>
      <w:r w:rsidRPr="002261F6">
        <w:rPr>
          <w:rFonts w:ascii="Arial" w:hAnsi="Arial" w:cs="Arial"/>
          <w:sz w:val="24"/>
          <w:szCs w:val="24"/>
        </w:rPr>
        <w:t>.р</w:t>
      </w:r>
      <w:proofErr w:type="gramEnd"/>
      <w:r w:rsidRPr="002261F6">
        <w:rPr>
          <w:rFonts w:ascii="Arial" w:hAnsi="Arial" w:cs="Arial"/>
          <w:sz w:val="24"/>
          <w:szCs w:val="24"/>
        </w:rPr>
        <w:t xml:space="preserve">уб.; транспортер подборщик для уборки картофеля стоимостью 240 тыс.руб.; автомобиль стоимостью 700 тыс.руб. ООО «Зеленый мир» арендует трактора МТЗ 82, Т-150, а/м МАЗ, а/м </w:t>
      </w:r>
      <w:proofErr w:type="spellStart"/>
      <w:r w:rsidRPr="002261F6">
        <w:rPr>
          <w:rFonts w:ascii="Arial" w:hAnsi="Arial" w:cs="Arial"/>
          <w:sz w:val="24"/>
          <w:szCs w:val="24"/>
        </w:rPr>
        <w:t>Кра</w:t>
      </w:r>
      <w:r w:rsidR="00F530B2" w:rsidRPr="002261F6">
        <w:rPr>
          <w:rFonts w:ascii="Arial" w:hAnsi="Arial" w:cs="Arial"/>
          <w:sz w:val="24"/>
          <w:szCs w:val="24"/>
        </w:rPr>
        <w:t>з</w:t>
      </w:r>
      <w:proofErr w:type="spellEnd"/>
      <w:r w:rsidR="00F530B2" w:rsidRPr="002261F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530B2" w:rsidRPr="002261F6">
        <w:rPr>
          <w:rFonts w:ascii="Arial" w:hAnsi="Arial" w:cs="Arial"/>
          <w:sz w:val="24"/>
          <w:szCs w:val="24"/>
        </w:rPr>
        <w:t>Зил</w:t>
      </w:r>
      <w:proofErr w:type="spellEnd"/>
      <w:r w:rsidR="00F530B2" w:rsidRPr="002261F6">
        <w:rPr>
          <w:rFonts w:ascii="Arial" w:hAnsi="Arial" w:cs="Arial"/>
          <w:sz w:val="24"/>
          <w:szCs w:val="24"/>
        </w:rPr>
        <w:t xml:space="preserve"> 431412 и а/м </w:t>
      </w:r>
      <w:proofErr w:type="spellStart"/>
      <w:r w:rsidR="00F530B2" w:rsidRPr="002261F6">
        <w:rPr>
          <w:rFonts w:ascii="Arial" w:hAnsi="Arial" w:cs="Arial"/>
          <w:sz w:val="24"/>
          <w:szCs w:val="24"/>
        </w:rPr>
        <w:t>Зил</w:t>
      </w:r>
      <w:proofErr w:type="spellEnd"/>
      <w:r w:rsidR="00F530B2" w:rsidRPr="002261F6">
        <w:rPr>
          <w:rFonts w:ascii="Arial" w:hAnsi="Arial" w:cs="Arial"/>
          <w:sz w:val="24"/>
          <w:szCs w:val="24"/>
        </w:rPr>
        <w:t xml:space="preserve"> 157. </w:t>
      </w:r>
      <w:r w:rsidRPr="002261F6">
        <w:rPr>
          <w:rFonts w:ascii="Arial" w:hAnsi="Arial" w:cs="Arial"/>
          <w:sz w:val="24"/>
          <w:szCs w:val="24"/>
        </w:rPr>
        <w:t>ООО «Зеленый мир» планирует в 2013 году приобрести колесный трактор стоимостью 1800 тыс.</w:t>
      </w:r>
      <w:r w:rsidR="0056263E" w:rsidRPr="002261F6">
        <w:rPr>
          <w:rFonts w:ascii="Arial" w:hAnsi="Arial" w:cs="Arial"/>
          <w:sz w:val="24"/>
          <w:szCs w:val="24"/>
        </w:rPr>
        <w:t xml:space="preserve"> </w:t>
      </w:r>
      <w:r w:rsidRPr="002261F6">
        <w:rPr>
          <w:rFonts w:ascii="Arial" w:hAnsi="Arial" w:cs="Arial"/>
          <w:sz w:val="24"/>
          <w:szCs w:val="24"/>
        </w:rPr>
        <w:t>руб.</w:t>
      </w:r>
    </w:p>
    <w:p w:rsidR="00F011CD" w:rsidRPr="002261F6" w:rsidRDefault="00F011CD" w:rsidP="00F530B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61F6">
        <w:rPr>
          <w:rFonts w:ascii="Arial" w:hAnsi="Arial" w:cs="Arial"/>
          <w:sz w:val="24"/>
          <w:szCs w:val="24"/>
        </w:rPr>
        <w:t xml:space="preserve">ИП Глава КФХ </w:t>
      </w:r>
      <w:proofErr w:type="spellStart"/>
      <w:r w:rsidRPr="002261F6">
        <w:rPr>
          <w:rFonts w:ascii="Arial" w:hAnsi="Arial" w:cs="Arial"/>
          <w:sz w:val="24"/>
          <w:szCs w:val="24"/>
        </w:rPr>
        <w:t>Макулов</w:t>
      </w:r>
      <w:proofErr w:type="spellEnd"/>
      <w:r w:rsidRPr="002261F6">
        <w:rPr>
          <w:rFonts w:ascii="Arial" w:hAnsi="Arial" w:cs="Arial"/>
          <w:sz w:val="24"/>
          <w:szCs w:val="24"/>
        </w:rPr>
        <w:t xml:space="preserve"> Е.В. требуется 11000 тыс.</w:t>
      </w:r>
      <w:r w:rsidR="0056263E" w:rsidRPr="002261F6">
        <w:rPr>
          <w:rFonts w:ascii="Arial" w:hAnsi="Arial" w:cs="Arial"/>
          <w:sz w:val="24"/>
          <w:szCs w:val="24"/>
        </w:rPr>
        <w:t xml:space="preserve"> </w:t>
      </w:r>
      <w:r w:rsidRPr="002261F6">
        <w:rPr>
          <w:rFonts w:ascii="Arial" w:hAnsi="Arial" w:cs="Arial"/>
          <w:sz w:val="24"/>
          <w:szCs w:val="24"/>
        </w:rPr>
        <w:t xml:space="preserve">руб. на приобретение 2 зерноуборочных комбайнов. </w:t>
      </w:r>
    </w:p>
    <w:p w:rsidR="00F011CD" w:rsidRPr="002261F6" w:rsidRDefault="00F011CD" w:rsidP="00F530B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61F6">
        <w:rPr>
          <w:rFonts w:ascii="Arial" w:hAnsi="Arial" w:cs="Arial"/>
          <w:sz w:val="24"/>
          <w:szCs w:val="24"/>
        </w:rPr>
        <w:t>ИП Глава КФХ Гнетов И.Н. требуется 17980 тыс.</w:t>
      </w:r>
      <w:r w:rsidR="0056263E" w:rsidRPr="002261F6">
        <w:rPr>
          <w:rFonts w:ascii="Arial" w:hAnsi="Arial" w:cs="Arial"/>
          <w:sz w:val="24"/>
          <w:szCs w:val="24"/>
        </w:rPr>
        <w:t xml:space="preserve"> </w:t>
      </w:r>
      <w:r w:rsidRPr="002261F6">
        <w:rPr>
          <w:rFonts w:ascii="Arial" w:hAnsi="Arial" w:cs="Arial"/>
          <w:sz w:val="24"/>
          <w:szCs w:val="24"/>
        </w:rPr>
        <w:t>руб. на приобретение 2 опрыскивателей, 1 трактора и 2 зерноуборочных комбайнов.</w:t>
      </w:r>
    </w:p>
    <w:p w:rsidR="00F011CD" w:rsidRPr="002261F6" w:rsidRDefault="00F011CD" w:rsidP="00F530B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61F6">
        <w:rPr>
          <w:rFonts w:ascii="Arial" w:hAnsi="Arial" w:cs="Arial"/>
          <w:sz w:val="24"/>
          <w:szCs w:val="24"/>
        </w:rPr>
        <w:t>ИП Глава КФХ Денисов В.Н. требуется 543 тыс.</w:t>
      </w:r>
      <w:r w:rsidR="0056263E" w:rsidRPr="002261F6">
        <w:rPr>
          <w:rFonts w:ascii="Arial" w:hAnsi="Arial" w:cs="Arial"/>
          <w:sz w:val="24"/>
          <w:szCs w:val="24"/>
        </w:rPr>
        <w:t xml:space="preserve"> </w:t>
      </w:r>
      <w:r w:rsidRPr="002261F6">
        <w:rPr>
          <w:rFonts w:ascii="Arial" w:hAnsi="Arial" w:cs="Arial"/>
          <w:sz w:val="24"/>
          <w:szCs w:val="24"/>
        </w:rPr>
        <w:t>руб. на приобретение опрыскивателя и протравливателя.</w:t>
      </w:r>
    </w:p>
    <w:p w:rsidR="00F530B2" w:rsidRPr="002261F6" w:rsidRDefault="00F530B2" w:rsidP="00F530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45E1E" w:rsidRPr="002261F6" w:rsidRDefault="004A4A99" w:rsidP="00F530B2">
      <w:pPr>
        <w:spacing w:after="0" w:line="240" w:lineRule="auto"/>
        <w:ind w:left="-142"/>
        <w:jc w:val="center"/>
        <w:rPr>
          <w:rFonts w:ascii="Arial" w:hAnsi="Arial" w:cs="Arial"/>
          <w:sz w:val="24"/>
          <w:szCs w:val="24"/>
        </w:rPr>
      </w:pPr>
      <w:r w:rsidRPr="002261F6">
        <w:rPr>
          <w:rFonts w:ascii="Arial" w:hAnsi="Arial" w:cs="Arial"/>
          <w:sz w:val="24"/>
          <w:szCs w:val="24"/>
        </w:rPr>
        <w:t>1</w:t>
      </w:r>
      <w:r w:rsidR="00445E1E" w:rsidRPr="002261F6">
        <w:rPr>
          <w:rFonts w:ascii="Arial" w:hAnsi="Arial" w:cs="Arial"/>
          <w:sz w:val="24"/>
          <w:szCs w:val="24"/>
        </w:rPr>
        <w:t>.</w:t>
      </w:r>
      <w:r w:rsidR="00412E5B" w:rsidRPr="002261F6">
        <w:rPr>
          <w:rFonts w:ascii="Arial" w:hAnsi="Arial" w:cs="Arial"/>
          <w:sz w:val="24"/>
          <w:szCs w:val="24"/>
        </w:rPr>
        <w:t>2</w:t>
      </w:r>
      <w:r w:rsidR="00F530B2" w:rsidRPr="002261F6">
        <w:rPr>
          <w:rFonts w:ascii="Arial" w:hAnsi="Arial" w:cs="Arial"/>
          <w:sz w:val="24"/>
          <w:szCs w:val="24"/>
        </w:rPr>
        <w:t xml:space="preserve">.8.Анализ кадрового потенциала </w:t>
      </w:r>
      <w:r w:rsidR="00445E1E" w:rsidRPr="002261F6">
        <w:rPr>
          <w:rFonts w:ascii="Arial" w:hAnsi="Arial" w:cs="Arial"/>
          <w:sz w:val="24"/>
          <w:szCs w:val="24"/>
        </w:rPr>
        <w:t>Боготольского района</w:t>
      </w:r>
    </w:p>
    <w:p w:rsidR="00F530B2" w:rsidRPr="002261F6" w:rsidRDefault="00F530B2" w:rsidP="00F530B2">
      <w:pPr>
        <w:spacing w:after="0" w:line="240" w:lineRule="auto"/>
        <w:ind w:left="-142"/>
        <w:jc w:val="center"/>
        <w:rPr>
          <w:rFonts w:ascii="Arial" w:hAnsi="Arial" w:cs="Arial"/>
          <w:sz w:val="24"/>
          <w:szCs w:val="24"/>
        </w:rPr>
      </w:pPr>
    </w:p>
    <w:p w:rsidR="00007815" w:rsidRPr="002261F6" w:rsidRDefault="00007815" w:rsidP="00F530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Достижение намеченных в программе показателей развития АПК района, повышение эффективности сельскохозяйственного производства и конкурентоспособности сельских товаропроизводителей в большей степени будет зависеть от использования имеющегося кадрового потенциала, подготовки и повышения квалификации специалистов сельского хозяйства, закреплени</w:t>
      </w:r>
      <w:r w:rsidR="00F530B2" w:rsidRPr="002261F6">
        <w:rPr>
          <w:rFonts w:ascii="Arial" w:eastAsia="Times New Roman" w:hAnsi="Arial" w:cs="Arial"/>
          <w:sz w:val="24"/>
          <w:szCs w:val="24"/>
          <w:lang w:eastAsia="ru-RU"/>
        </w:rPr>
        <w:t>я на селе молодых специалистов.</w:t>
      </w:r>
    </w:p>
    <w:p w:rsidR="00007815" w:rsidRPr="002261F6" w:rsidRDefault="00007815" w:rsidP="00F530B2">
      <w:pPr>
        <w:tabs>
          <w:tab w:val="left" w:pos="918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В настоящее время в сельскохозяйственном производстве занято более</w:t>
      </w:r>
      <w:r w:rsidR="00C50B9C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395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человек, из них специалистов - порядка </w:t>
      </w:r>
      <w:r w:rsidR="00C50B9C" w:rsidRPr="002261F6">
        <w:rPr>
          <w:rFonts w:ascii="Arial" w:eastAsia="Times New Roman" w:hAnsi="Arial" w:cs="Arial"/>
          <w:sz w:val="24"/>
          <w:szCs w:val="24"/>
          <w:lang w:eastAsia="ru-RU"/>
        </w:rPr>
        <w:t>125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человек.</w:t>
      </w:r>
    </w:p>
    <w:p w:rsidR="00007815" w:rsidRPr="002261F6" w:rsidRDefault="00007815" w:rsidP="00F530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Из числа руководителей сельскохозяй</w:t>
      </w:r>
      <w:r w:rsidR="00F530B2" w:rsidRPr="002261F6">
        <w:rPr>
          <w:rFonts w:ascii="Arial" w:eastAsia="Times New Roman" w:hAnsi="Arial" w:cs="Arial"/>
          <w:sz w:val="24"/>
          <w:szCs w:val="24"/>
          <w:lang w:eastAsia="ru-RU"/>
        </w:rPr>
        <w:t>ственных предприятий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высшее образование имеют </w:t>
      </w:r>
      <w:r w:rsidR="00C50B9C" w:rsidRPr="002261F6">
        <w:rPr>
          <w:rFonts w:ascii="Arial" w:eastAsia="Times New Roman" w:hAnsi="Arial" w:cs="Arial"/>
          <w:sz w:val="24"/>
          <w:szCs w:val="24"/>
          <w:lang w:eastAsia="ru-RU"/>
        </w:rPr>
        <w:t>80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%, образование по сельскохозяйственному профилю - 7</w:t>
      </w:r>
      <w:r w:rsidR="00C50B9C" w:rsidRPr="002261F6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F530B2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%, из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числа специалистов </w:t>
      </w:r>
      <w:r w:rsidR="00C50B9C" w:rsidRPr="002261F6">
        <w:rPr>
          <w:rFonts w:ascii="Arial" w:eastAsia="Times New Roman" w:hAnsi="Arial" w:cs="Arial"/>
          <w:sz w:val="24"/>
          <w:szCs w:val="24"/>
          <w:lang w:eastAsia="ru-RU"/>
        </w:rPr>
        <w:t>34.9</w:t>
      </w:r>
      <w:r w:rsidR="00F530B2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% имеют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высшее образование.</w:t>
      </w:r>
    </w:p>
    <w:p w:rsidR="00007815" w:rsidRPr="002261F6" w:rsidRDefault="00F530B2" w:rsidP="00F530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Для продвижения и внедрения</w:t>
      </w:r>
      <w:r w:rsidR="00007815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в производство технологических инноваций, новой техники и ресурсосберегающих технологий, способствующих росту эффективности производства и конкурентоспособности сельскохозяй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ственной продукции, планируется</w:t>
      </w:r>
      <w:r w:rsidR="00007815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повышение квалификации в институте дополнительного, профессион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ального образования кадров АПК </w:t>
      </w:r>
      <w:proofErr w:type="spellStart"/>
      <w:r w:rsidR="00C50B9C" w:rsidRPr="002261F6">
        <w:rPr>
          <w:rFonts w:ascii="Arial" w:eastAsia="Times New Roman" w:hAnsi="Arial" w:cs="Arial"/>
          <w:sz w:val="24"/>
          <w:szCs w:val="24"/>
          <w:lang w:eastAsia="ru-RU"/>
        </w:rPr>
        <w:t>КрасГ</w:t>
      </w:r>
      <w:r w:rsidR="00007815" w:rsidRPr="002261F6">
        <w:rPr>
          <w:rFonts w:ascii="Arial" w:eastAsia="Times New Roman" w:hAnsi="Arial" w:cs="Arial"/>
          <w:sz w:val="24"/>
          <w:szCs w:val="24"/>
          <w:lang w:eastAsia="ru-RU"/>
        </w:rPr>
        <w:t>АУ</w:t>
      </w:r>
      <w:proofErr w:type="spellEnd"/>
      <w:r w:rsidR="00C50B9C" w:rsidRPr="002261F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07815" w:rsidRPr="002261F6" w:rsidRDefault="002A52FF" w:rsidP="00F530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Ежегодно в </w:t>
      </w:r>
      <w:proofErr w:type="spellStart"/>
      <w:r w:rsidRPr="002261F6">
        <w:rPr>
          <w:rFonts w:ascii="Arial" w:eastAsia="Times New Roman" w:hAnsi="Arial" w:cs="Arial"/>
          <w:sz w:val="24"/>
          <w:szCs w:val="24"/>
          <w:lang w:eastAsia="ru-RU"/>
        </w:rPr>
        <w:t>Крас</w:t>
      </w:r>
      <w:r w:rsidR="00007815" w:rsidRPr="002261F6">
        <w:rPr>
          <w:rFonts w:ascii="Arial" w:eastAsia="Times New Roman" w:hAnsi="Arial" w:cs="Arial"/>
          <w:sz w:val="24"/>
          <w:szCs w:val="24"/>
          <w:lang w:eastAsia="ru-RU"/>
        </w:rPr>
        <w:t>ГАУ</w:t>
      </w:r>
      <w:proofErr w:type="spellEnd"/>
      <w:r w:rsidR="00007815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обучается более </w:t>
      </w:r>
      <w:r w:rsidR="00C50B9C" w:rsidRPr="002261F6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007815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студентов - жителей </w:t>
      </w:r>
      <w:r w:rsidR="00C50B9C" w:rsidRPr="002261F6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r w:rsidR="00007815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и существует необходимость привлечения их на работу в сельскохозяйственные предприятия района. Этому будет способствовать реализация мер по обеспечению жильем молодых специалистов, молодых </w:t>
      </w:r>
      <w:r w:rsidR="00F530B2" w:rsidRPr="002261F6">
        <w:rPr>
          <w:rFonts w:ascii="Arial" w:eastAsia="Times New Roman" w:hAnsi="Arial" w:cs="Arial"/>
          <w:sz w:val="24"/>
          <w:szCs w:val="24"/>
          <w:lang w:eastAsia="ru-RU"/>
        </w:rPr>
        <w:t>семей.</w:t>
      </w:r>
    </w:p>
    <w:p w:rsidR="00007815" w:rsidRPr="002261F6" w:rsidRDefault="00007815" w:rsidP="00F530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Для решения проблемы закрепления кадров в сельской местности планируется проведение работы по целевой подготовке специалистов, согласно потребности сельскохозяйственных предприятий.</w:t>
      </w:r>
    </w:p>
    <w:p w:rsidR="00F530B2" w:rsidRPr="002261F6" w:rsidRDefault="00007815" w:rsidP="00F530B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Сельскохозяйственные предприятия испытывают недостаток в механизат</w:t>
      </w:r>
      <w:r w:rsidR="00F530B2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орских кадрах,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численность которых в настоящее время составляет 7</w:t>
      </w:r>
      <w:r w:rsidR="00C50B9C" w:rsidRPr="002261F6">
        <w:rPr>
          <w:rFonts w:ascii="Arial" w:eastAsia="Times New Roman" w:hAnsi="Arial" w:cs="Arial"/>
          <w:sz w:val="24"/>
          <w:szCs w:val="24"/>
          <w:lang w:eastAsia="ru-RU"/>
        </w:rPr>
        <w:t>3,2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%</w:t>
      </w:r>
      <w:r w:rsidR="00C50B9C" w:rsidRPr="002261F6">
        <w:rPr>
          <w:rFonts w:ascii="Arial" w:eastAsia="Times New Roman" w:hAnsi="Arial" w:cs="Arial"/>
          <w:sz w:val="24"/>
          <w:szCs w:val="24"/>
          <w:lang w:eastAsia="ru-RU"/>
        </w:rPr>
        <w:t>, водителей 67,4%</w:t>
      </w:r>
      <w:r w:rsidR="00F530B2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потребности.</w:t>
      </w:r>
      <w:r w:rsidR="00C50B9C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Часть квалифицированных механизаторов уезжает на вахту в связи с низкой заработной платой в сельскохозяйственных предприятиях района.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Для решения этой проблемы предусматривается привлечение для работы механизаторами работников, посто</w:t>
      </w:r>
      <w:r w:rsidR="00F530B2" w:rsidRPr="002261F6">
        <w:rPr>
          <w:rFonts w:ascii="Arial" w:eastAsia="Times New Roman" w:hAnsi="Arial" w:cs="Arial"/>
          <w:sz w:val="24"/>
          <w:szCs w:val="24"/>
          <w:lang w:eastAsia="ru-RU"/>
        </w:rPr>
        <w:t>янно занятых на других работах.</w:t>
      </w:r>
    </w:p>
    <w:p w:rsidR="00F530B2" w:rsidRPr="002261F6" w:rsidRDefault="00F530B2" w:rsidP="00F530B2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0FC8" w:rsidRPr="002261F6" w:rsidRDefault="00F530B2" w:rsidP="00F530B2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1.3.</w:t>
      </w:r>
      <w:r w:rsidR="00700FC8" w:rsidRPr="002261F6">
        <w:rPr>
          <w:rFonts w:ascii="Arial" w:eastAsia="Times New Roman" w:hAnsi="Arial" w:cs="Arial"/>
          <w:sz w:val="24"/>
          <w:szCs w:val="24"/>
          <w:lang w:eastAsia="ru-RU"/>
        </w:rPr>
        <w:t>Риски реализации Муниципальной программы и меры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по управлению этими </w:t>
      </w:r>
      <w:r w:rsidR="00700FC8" w:rsidRPr="002261F6">
        <w:rPr>
          <w:rFonts w:ascii="Arial" w:eastAsia="Times New Roman" w:hAnsi="Arial" w:cs="Arial"/>
          <w:sz w:val="24"/>
          <w:szCs w:val="24"/>
          <w:lang w:eastAsia="ru-RU"/>
        </w:rPr>
        <w:t>рисками</w:t>
      </w:r>
    </w:p>
    <w:p w:rsidR="00F530B2" w:rsidRPr="002261F6" w:rsidRDefault="00F530B2" w:rsidP="00F530B2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0FC8" w:rsidRPr="002261F6" w:rsidRDefault="00700FC8" w:rsidP="00F530B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достижения </w:t>
      </w:r>
      <w:r w:rsidR="00304A32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предусмотренных в ней конечных </w:t>
      </w:r>
      <w:r w:rsidR="00E93983" w:rsidRPr="002261F6">
        <w:rPr>
          <w:rFonts w:ascii="Arial" w:eastAsia="Times New Roman" w:hAnsi="Arial" w:cs="Arial"/>
          <w:sz w:val="24"/>
          <w:szCs w:val="24"/>
          <w:lang w:eastAsia="ru-RU"/>
        </w:rPr>
        <w:t>результатов.</w:t>
      </w:r>
    </w:p>
    <w:p w:rsidR="00700FC8" w:rsidRPr="002261F6" w:rsidRDefault="00700FC8" w:rsidP="00F530B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К рискам относятся:</w:t>
      </w:r>
    </w:p>
    <w:p w:rsidR="00700FC8" w:rsidRPr="002261F6" w:rsidRDefault="00700FC8" w:rsidP="00F530B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макроэкономические, в том числе рост цен на энергоресурсы и другие материально-технические средства, потребляемые в отрасли, что снижает уровень инвестиционной активности значительной части сельскохозя</w:t>
      </w:r>
      <w:r w:rsidR="00F530B2" w:rsidRPr="002261F6">
        <w:rPr>
          <w:rFonts w:ascii="Arial" w:eastAsia="Times New Roman" w:hAnsi="Arial" w:cs="Arial"/>
          <w:sz w:val="24"/>
          <w:szCs w:val="24"/>
          <w:lang w:eastAsia="ru-RU"/>
        </w:rPr>
        <w:t>йственных товаропроизводителей;</w:t>
      </w:r>
    </w:p>
    <w:p w:rsidR="00700FC8" w:rsidRPr="002261F6" w:rsidRDefault="00700FC8" w:rsidP="00F530B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неблагоприятная рыночная конъюнктура, затрудняющая реализацию дополнительных объемов продукции, сырья и продовольствия местного производства;</w:t>
      </w:r>
    </w:p>
    <w:p w:rsidR="00700FC8" w:rsidRPr="002261F6" w:rsidRDefault="00700FC8" w:rsidP="00F530B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недостаточный уровень финансирования мероприятий Муниципальной программы из бюджетных и внебюджетных источников;</w:t>
      </w:r>
    </w:p>
    <w:p w:rsidR="00700FC8" w:rsidRPr="002261F6" w:rsidRDefault="00700FC8" w:rsidP="00F530B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природные р</w:t>
      </w:r>
      <w:r w:rsidR="00F530B2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иски, связанные с размещением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сельскохозяйстве</w:t>
      </w:r>
      <w:r w:rsidR="00F530B2" w:rsidRPr="002261F6">
        <w:rPr>
          <w:rFonts w:ascii="Arial" w:eastAsia="Times New Roman" w:hAnsi="Arial" w:cs="Arial"/>
          <w:sz w:val="24"/>
          <w:szCs w:val="24"/>
          <w:lang w:eastAsia="ru-RU"/>
        </w:rPr>
        <w:t>нного производства в республике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в зоне рискованного земледелия, что приводит </w:t>
      </w:r>
      <w:proofErr w:type="gramStart"/>
      <w:r w:rsidRPr="002261F6">
        <w:rPr>
          <w:rFonts w:ascii="Arial" w:eastAsia="Times New Roman" w:hAnsi="Arial" w:cs="Arial"/>
          <w:sz w:val="24"/>
          <w:szCs w:val="24"/>
          <w:lang w:eastAsia="ru-RU"/>
        </w:rPr>
        <w:t>к</w:t>
      </w:r>
      <w:proofErr w:type="gramEnd"/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2261F6">
        <w:rPr>
          <w:rFonts w:ascii="Arial" w:eastAsia="Times New Roman" w:hAnsi="Arial" w:cs="Arial"/>
          <w:sz w:val="24"/>
          <w:szCs w:val="24"/>
          <w:lang w:eastAsia="ru-RU"/>
        </w:rPr>
        <w:t>существенным</w:t>
      </w:r>
      <w:proofErr w:type="gramEnd"/>
      <w:r w:rsidR="00F530B2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потерям объемов производства,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ухудшению ценовой ситуации и снижению доходов сельскохозяйственных товаропроизводителей, росту импорта продовольственных товаров.</w:t>
      </w:r>
    </w:p>
    <w:p w:rsidR="00700FC8" w:rsidRPr="002261F6" w:rsidRDefault="00700FC8" w:rsidP="00F530B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Управление рисками реализации Муниципальной программы будет осуществляться на основе:</w:t>
      </w:r>
    </w:p>
    <w:p w:rsidR="00700FC8" w:rsidRPr="002261F6" w:rsidRDefault="00700FC8" w:rsidP="00F530B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использования мер, предусмотренных Федеральным законом от 25 июля 2011г. № 260-ФЗ «О государственной поддержке в сфере сельскохозяйственного страхования и о внесении изменений в Федеральный закон «О развитии сельского хозяйства»;</w:t>
      </w:r>
    </w:p>
    <w:p w:rsidR="00700FC8" w:rsidRPr="002261F6" w:rsidRDefault="00700FC8" w:rsidP="00F530B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выработки прогнозов, решений и рекомендаций в сфере управления агропромышленным комплексом;</w:t>
      </w:r>
    </w:p>
    <w:p w:rsidR="00F530B2" w:rsidRPr="002261F6" w:rsidRDefault="00700FC8" w:rsidP="00F530B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подготовки и представления ежегодно в Министерство сельского хозяйства и продовольствия Красноярского края отчета о ходе и результатах реал</w:t>
      </w:r>
      <w:r w:rsidR="00304A32" w:rsidRPr="002261F6">
        <w:rPr>
          <w:rFonts w:ascii="Arial" w:eastAsia="Times New Roman" w:hAnsi="Arial" w:cs="Arial"/>
          <w:sz w:val="24"/>
          <w:szCs w:val="24"/>
          <w:lang w:eastAsia="ru-RU"/>
        </w:rPr>
        <w:t>изации Муниципальной программы,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при</w:t>
      </w:r>
      <w:r w:rsidR="00F530B2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необходимости может содержать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предложения о коррект</w:t>
      </w:r>
      <w:r w:rsidR="00F530B2" w:rsidRPr="002261F6">
        <w:rPr>
          <w:rFonts w:ascii="Arial" w:eastAsia="Times New Roman" w:hAnsi="Arial" w:cs="Arial"/>
          <w:sz w:val="24"/>
          <w:szCs w:val="24"/>
          <w:lang w:eastAsia="ru-RU"/>
        </w:rPr>
        <w:t>ировке Муниципальной программы.</w:t>
      </w:r>
    </w:p>
    <w:p w:rsidR="00F530B2" w:rsidRPr="002261F6" w:rsidRDefault="00F530B2" w:rsidP="00F530B2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5AFA" w:rsidRPr="002261F6" w:rsidRDefault="004A4A99" w:rsidP="009304F6">
      <w:pPr>
        <w:suppressAutoHyphens/>
        <w:spacing w:after="0" w:line="240" w:lineRule="auto"/>
        <w:ind w:left="42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305AFA" w:rsidRPr="002261F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F530B2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Приоритеты </w:t>
      </w:r>
      <w:r w:rsidR="001C38C6" w:rsidRPr="002261F6">
        <w:rPr>
          <w:rFonts w:ascii="Arial" w:eastAsia="Times New Roman" w:hAnsi="Arial" w:cs="Arial"/>
          <w:sz w:val="24"/>
          <w:szCs w:val="24"/>
          <w:lang w:eastAsia="ru-RU"/>
        </w:rPr>
        <w:t>и цели социально-экономического развития</w:t>
      </w:r>
      <w:r w:rsidR="009304F6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АПК Боготольского района</w:t>
      </w:r>
    </w:p>
    <w:p w:rsidR="009304F6" w:rsidRPr="002261F6" w:rsidRDefault="009304F6" w:rsidP="009304F6">
      <w:pPr>
        <w:suppressAutoHyphens/>
        <w:spacing w:after="0" w:line="240" w:lineRule="auto"/>
        <w:ind w:left="42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04F6" w:rsidRPr="002261F6" w:rsidRDefault="009304F6" w:rsidP="00F530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2.1. Государственные приоритеты развития агропромышленного комплекса.</w:t>
      </w:r>
    </w:p>
    <w:p w:rsidR="00A9134D" w:rsidRPr="002261F6" w:rsidRDefault="00305AFA" w:rsidP="00F530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Муниципальная программа базируется на </w:t>
      </w:r>
      <w:r w:rsidR="00A9134D" w:rsidRPr="002261F6">
        <w:rPr>
          <w:rFonts w:ascii="Arial" w:hAnsi="Arial" w:cs="Arial"/>
          <w:sz w:val="24"/>
          <w:szCs w:val="24"/>
        </w:rPr>
        <w:t xml:space="preserve">Постановлениях Правительства Российской Федерации от 14.06.2012 № 717 «Государственная программа развития сельского хозяйства и регулирование рынков сельскохозяйственной продукции, сырья и продовольствия на 2013 - 2020 годы». </w:t>
      </w:r>
      <w:hyperlink r:id="rId12" w:history="1">
        <w:r w:rsidR="00A9134D" w:rsidRPr="002261F6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Закон Красноярского края 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 №</w:t>
        </w:r>
        <w:r w:rsidR="00F530B2" w:rsidRPr="002261F6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 xml:space="preserve"> </w:t>
        </w:r>
        <w:r w:rsidR="00A9134D" w:rsidRPr="002261F6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17-4397 от 27.12.05.</w:t>
        </w:r>
      </w:hyperlink>
    </w:p>
    <w:p w:rsidR="00305AFA" w:rsidRPr="002261F6" w:rsidRDefault="00A9134D" w:rsidP="00F530B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Постановление администрации Боготольского района от 26.02.2013№ 137–п «Об утверждении порядка принятия решений о разработке, формирования и реализации муниципальных программ, порядка проведения оценки эффективности, реализации долгосрочных целевых программ</w:t>
      </w:r>
      <w:r w:rsidR="00305AFA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305AFA" w:rsidRPr="002261F6" w:rsidRDefault="00305AFA" w:rsidP="00F530B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Муниципальная программа предусматривает комплексное развитие всех отраслей и сфер деятельности агропромышленного комплекса </w:t>
      </w:r>
      <w:r w:rsidR="00A9134D" w:rsidRPr="002261F6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района с учетом вступления России во Всемирную торговую организацию. Одновременно в</w:t>
      </w:r>
      <w:r w:rsidR="00F530B2" w:rsidRPr="002261F6">
        <w:rPr>
          <w:rFonts w:ascii="Arial" w:eastAsia="Times New Roman" w:hAnsi="Arial" w:cs="Arial"/>
          <w:sz w:val="24"/>
          <w:szCs w:val="24"/>
          <w:lang w:eastAsia="ru-RU"/>
        </w:rPr>
        <w:t>ыделяются 2 уровня приоритетов.</w:t>
      </w:r>
    </w:p>
    <w:p w:rsidR="00305AFA" w:rsidRPr="002261F6" w:rsidRDefault="00305AFA" w:rsidP="00F530B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К приоритетам первого уровня относятся:</w:t>
      </w:r>
    </w:p>
    <w:p w:rsidR="00305AFA" w:rsidRPr="002261F6" w:rsidRDefault="00305AFA" w:rsidP="00F530B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в сфере производства – скотоводство (производство молока и мяса) как системообразующая подотрасл</w:t>
      </w:r>
      <w:r w:rsidR="00F945A2" w:rsidRPr="002261F6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, использующая   преимущества </w:t>
      </w:r>
      <w:r w:rsidR="00A9134D" w:rsidRPr="002261F6">
        <w:rPr>
          <w:rFonts w:ascii="Arial" w:eastAsia="Times New Roman" w:hAnsi="Arial" w:cs="Arial"/>
          <w:sz w:val="24"/>
          <w:szCs w:val="24"/>
          <w:lang w:eastAsia="ru-RU"/>
        </w:rPr>
        <w:t>края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, в первую очередь, наличие достаточных площадей сельскохозяйственных угодий;</w:t>
      </w:r>
    </w:p>
    <w:p w:rsidR="00305AFA" w:rsidRPr="002261F6" w:rsidRDefault="00305AFA" w:rsidP="00F530B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в экономической сфере – повышение доходов сельскохозяйственных товаропроизводителей;</w:t>
      </w:r>
    </w:p>
    <w:p w:rsidR="00305AFA" w:rsidRPr="002261F6" w:rsidRDefault="00305AFA" w:rsidP="00F530B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в социальной сфере:</w:t>
      </w:r>
    </w:p>
    <w:p w:rsidR="00305AFA" w:rsidRPr="002261F6" w:rsidRDefault="00305AFA" w:rsidP="00F530B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устойчивое развитие сельских территорий в качестве непременного условия сохранения трудовых ресурсов республики;</w:t>
      </w:r>
    </w:p>
    <w:p w:rsidR="00305AFA" w:rsidRPr="002261F6" w:rsidRDefault="00305AFA" w:rsidP="00F530B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создание условий для обеспечения доступности питания на основе рациональных норм потребления пищевых продуктов для уязвимых слоев населения;</w:t>
      </w:r>
    </w:p>
    <w:p w:rsidR="00305AFA" w:rsidRPr="002261F6" w:rsidRDefault="00305AFA" w:rsidP="00F530B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в сфере развития </w:t>
      </w:r>
      <w:r w:rsidR="00F530B2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производственного потенциала –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введение в оборот неиспользуемой пашни и других категорий сельскохозяйственных угодий;</w:t>
      </w:r>
    </w:p>
    <w:p w:rsidR="00305AFA" w:rsidRPr="002261F6" w:rsidRDefault="00305AFA" w:rsidP="00F530B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в институциональной сфере – развитие интеграционных связей в агропромышленном комплексе;</w:t>
      </w:r>
    </w:p>
    <w:p w:rsidR="00305AFA" w:rsidRPr="002261F6" w:rsidRDefault="00305AFA" w:rsidP="00F530B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в научной и кадровой сферах – обеспечение формирования инновационного агропромышленного комплекса.</w:t>
      </w:r>
    </w:p>
    <w:p w:rsidR="00305AFA" w:rsidRPr="002261F6" w:rsidRDefault="00305AFA" w:rsidP="00F530B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Приоритеты второго уровня включают такие направления, как:</w:t>
      </w:r>
    </w:p>
    <w:p w:rsidR="00305AFA" w:rsidRPr="002261F6" w:rsidRDefault="00305AFA" w:rsidP="00F530B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261F6">
        <w:rPr>
          <w:rFonts w:ascii="Arial" w:eastAsia="Times New Roman" w:hAnsi="Arial" w:cs="Arial"/>
          <w:sz w:val="24"/>
          <w:szCs w:val="24"/>
          <w:lang w:eastAsia="ru-RU"/>
        </w:rPr>
        <w:t>развитие импортозамещающих под</w:t>
      </w:r>
      <w:r w:rsidR="0069550C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отраслей сельского хозяйства;</w:t>
      </w:r>
      <w:proofErr w:type="gramEnd"/>
    </w:p>
    <w:p w:rsidR="00305AFA" w:rsidRPr="002261F6" w:rsidRDefault="00305AFA" w:rsidP="00F530B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экологическая безопасность сельскохозяйственной продукции и продовольствия;</w:t>
      </w:r>
    </w:p>
    <w:p w:rsidR="00305AFA" w:rsidRPr="002261F6" w:rsidRDefault="00305AFA" w:rsidP="00F530B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56263E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ращивание вывозного потенциала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сельскохозяйственной продукции, сырья и продовольствия по мере насыщения ими </w:t>
      </w:r>
      <w:r w:rsidR="00A9134D" w:rsidRPr="002261F6">
        <w:rPr>
          <w:rFonts w:ascii="Arial" w:eastAsia="Times New Roman" w:hAnsi="Arial" w:cs="Arial"/>
          <w:sz w:val="24"/>
          <w:szCs w:val="24"/>
          <w:lang w:eastAsia="ru-RU"/>
        </w:rPr>
        <w:t>краевого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рынка;</w:t>
      </w:r>
    </w:p>
    <w:p w:rsidR="00305AFA" w:rsidRPr="002261F6" w:rsidRDefault="00305AFA" w:rsidP="00F530B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минимизация логистических издержек и оптимизация других факторов, определяющих конкурентоспособность продукции с учетом рационального размещения и специализации сельскохозяйственного произво</w:t>
      </w:r>
      <w:r w:rsidR="00F530B2" w:rsidRPr="002261F6">
        <w:rPr>
          <w:rFonts w:ascii="Arial" w:eastAsia="Times New Roman" w:hAnsi="Arial" w:cs="Arial"/>
          <w:sz w:val="24"/>
          <w:szCs w:val="24"/>
          <w:lang w:eastAsia="ru-RU"/>
        </w:rPr>
        <w:t>дства и пищевой промышленности.</w:t>
      </w:r>
    </w:p>
    <w:p w:rsidR="00007815" w:rsidRPr="002261F6" w:rsidRDefault="00007815" w:rsidP="005F6D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0670B" w:rsidRPr="002261F6" w:rsidRDefault="004A4A99" w:rsidP="005F6D4E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2.2</w:t>
      </w:r>
      <w:r w:rsidR="00016B2D" w:rsidRPr="002261F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F0670B" w:rsidRPr="002261F6">
        <w:rPr>
          <w:rFonts w:ascii="Arial" w:eastAsia="Times New Roman" w:hAnsi="Arial" w:cs="Arial"/>
          <w:sz w:val="24"/>
          <w:szCs w:val="24"/>
          <w:lang w:eastAsia="ru-RU"/>
        </w:rPr>
        <w:t>Цели и задачи Муниципальной программы</w:t>
      </w:r>
    </w:p>
    <w:p w:rsidR="00F530B2" w:rsidRPr="002261F6" w:rsidRDefault="00F530B2" w:rsidP="005F6D4E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70B" w:rsidRPr="002261F6" w:rsidRDefault="00F0670B" w:rsidP="00F530B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Целями Муниципальной программы являются:</w:t>
      </w:r>
    </w:p>
    <w:p w:rsidR="009A16E0" w:rsidRPr="002261F6" w:rsidRDefault="009A16E0" w:rsidP="00F530B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развитие сельских территорий, рост занятости и уровня жизни населения</w:t>
      </w:r>
    </w:p>
    <w:p w:rsidR="00F0670B" w:rsidRPr="002261F6" w:rsidRDefault="00F0670B" w:rsidP="00F530B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Для достижения этих целей в Муниципальной программе предусматривается решение следующ</w:t>
      </w:r>
      <w:r w:rsidR="0056263E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их задач, реализуемых в рамках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краевых программ и подпрограмм, включенных в Муниципальную программу:</w:t>
      </w:r>
    </w:p>
    <w:p w:rsidR="00412E5B" w:rsidRPr="002261F6" w:rsidRDefault="00412E5B" w:rsidP="00F530B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Поддержка и дальнейшее развитие малых форм хозяйствования на </w:t>
      </w:r>
      <w:proofErr w:type="gramStart"/>
      <w:r w:rsidRPr="002261F6">
        <w:rPr>
          <w:rFonts w:ascii="Arial" w:eastAsia="Times New Roman" w:hAnsi="Arial" w:cs="Arial"/>
          <w:sz w:val="24"/>
          <w:szCs w:val="24"/>
          <w:lang w:eastAsia="ru-RU"/>
        </w:rPr>
        <w:t>селе</w:t>
      </w:r>
      <w:proofErr w:type="gramEnd"/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и повышение уровня доходов сельского населения.</w:t>
      </w:r>
    </w:p>
    <w:p w:rsidR="00412E5B" w:rsidRPr="002261F6" w:rsidRDefault="00412E5B" w:rsidP="00F530B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Создание комфортных условий жизнедеятельности в сельской местности.</w:t>
      </w:r>
    </w:p>
    <w:p w:rsidR="00B91B41" w:rsidRPr="002261F6" w:rsidRDefault="00412E5B" w:rsidP="00F530B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Создание условий для эффективного и ответственного управления финансовыми ресурсами в рамках переданных государственных полномочий.</w:t>
      </w:r>
    </w:p>
    <w:p w:rsidR="00F0670B" w:rsidRPr="002261F6" w:rsidRDefault="00F0670B" w:rsidP="00F530B2">
      <w:pPr>
        <w:suppressAutoHyphens/>
        <w:spacing w:after="0" w:line="240" w:lineRule="auto"/>
        <w:ind w:left="42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5AFA" w:rsidRPr="002261F6" w:rsidRDefault="004A4A99" w:rsidP="00F530B2">
      <w:pPr>
        <w:suppressAutoHyphens/>
        <w:spacing w:after="0" w:line="240" w:lineRule="auto"/>
        <w:ind w:left="42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2.3</w:t>
      </w:r>
      <w:r w:rsidR="005F6D4E" w:rsidRPr="002261F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305AFA" w:rsidRPr="002261F6">
        <w:rPr>
          <w:rFonts w:ascii="Arial" w:eastAsia="Times New Roman" w:hAnsi="Arial" w:cs="Arial"/>
          <w:sz w:val="24"/>
          <w:szCs w:val="24"/>
          <w:lang w:eastAsia="ru-RU"/>
        </w:rPr>
        <w:t>Показатели (индикаторы) реализации Муниципальной программы</w:t>
      </w:r>
    </w:p>
    <w:p w:rsidR="005F6D4E" w:rsidRPr="002261F6" w:rsidRDefault="005F6D4E" w:rsidP="00F530B2">
      <w:pPr>
        <w:suppressAutoHyphens/>
        <w:spacing w:after="0" w:line="240" w:lineRule="auto"/>
        <w:ind w:left="42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5AFA" w:rsidRPr="002261F6" w:rsidRDefault="00305AFA" w:rsidP="00F530B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Показатели (индикаторы) реализ</w:t>
      </w:r>
      <w:r w:rsidR="005F6D4E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ации Муниципальной программы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оцениваются в целом для муниципальной программы и по каждой из подпрограмм муниципальной программы.</w:t>
      </w:r>
    </w:p>
    <w:p w:rsidR="00305AFA" w:rsidRPr="002261F6" w:rsidRDefault="00305AFA" w:rsidP="00F530B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Эти показатели (индикаторы) предназначены для оценки наиболее существенных результатов реализации Муниципальной программы, включенных в нее подпрограмм и муниципальных целевых программ.</w:t>
      </w:r>
    </w:p>
    <w:p w:rsidR="00305AFA" w:rsidRPr="002261F6" w:rsidRDefault="00305AFA" w:rsidP="00F530B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К общим показателям (индикаторам) Муниципальной программы относятся:</w:t>
      </w:r>
    </w:p>
    <w:p w:rsidR="00016B2D" w:rsidRPr="002261F6" w:rsidRDefault="00016B2D" w:rsidP="00F530B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1.Количество граждан, ведущих личное подсобное хозяйство, осуществивших привлечение кредитов.</w:t>
      </w:r>
    </w:p>
    <w:p w:rsidR="00016B2D" w:rsidRPr="002261F6" w:rsidRDefault="00016B2D" w:rsidP="00F530B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2.Ввод (приобретение) жилья гражданами, проживающими в сельской местности, в том числе молодыми семьями и молодыми специалистами.</w:t>
      </w:r>
    </w:p>
    <w:p w:rsidR="00016B2D" w:rsidRPr="002261F6" w:rsidRDefault="00016B2D" w:rsidP="00F530B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3.Площадь обработки гербицидами очагов произрастания сорняков дикорастущей конопли,</w:t>
      </w:r>
    </w:p>
    <w:p w:rsidR="00016B2D" w:rsidRPr="002261F6" w:rsidRDefault="00016B2D" w:rsidP="00F530B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4.Снижение количества безнадзорных домашних животных.</w:t>
      </w:r>
    </w:p>
    <w:p w:rsidR="00305AFA" w:rsidRPr="002261F6" w:rsidRDefault="00016B2D" w:rsidP="00F530B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5.Доля исполненных бюджетных ассигнований, предусмотренных в программном виде ,100%.</w:t>
      </w:r>
    </w:p>
    <w:p w:rsidR="00305AFA" w:rsidRPr="002261F6" w:rsidRDefault="00305AFA" w:rsidP="00F530B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Прогнозные значения показателей (индикаторов) достижения целей и решения задач программы приведены в приложении </w:t>
      </w:r>
      <w:r w:rsidR="00B14A66" w:rsidRPr="002261F6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F571C8" w:rsidRPr="002261F6">
        <w:rPr>
          <w:rFonts w:ascii="Arial" w:eastAsia="Times New Roman" w:hAnsi="Arial" w:cs="Arial"/>
          <w:sz w:val="24"/>
          <w:szCs w:val="24"/>
          <w:lang w:eastAsia="ru-RU"/>
        </w:rPr>
        <w:t>1 к паспорту муниципальной программы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57156" w:rsidRPr="002261F6" w:rsidRDefault="00757156" w:rsidP="005F6D4E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7156" w:rsidRPr="002261F6" w:rsidRDefault="00757156" w:rsidP="005F6D4E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700FC8" w:rsidRPr="002261F6">
        <w:rPr>
          <w:rFonts w:ascii="Arial" w:eastAsia="Times New Roman" w:hAnsi="Arial" w:cs="Arial"/>
          <w:sz w:val="24"/>
          <w:szCs w:val="24"/>
          <w:lang w:eastAsia="ru-RU"/>
        </w:rPr>
        <w:t>Механизм реализации о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сновных мероприят</w:t>
      </w:r>
      <w:r w:rsidR="005F6D4E" w:rsidRPr="002261F6">
        <w:rPr>
          <w:rFonts w:ascii="Arial" w:eastAsia="Times New Roman" w:hAnsi="Arial" w:cs="Arial"/>
          <w:sz w:val="24"/>
          <w:szCs w:val="24"/>
          <w:lang w:eastAsia="ru-RU"/>
        </w:rPr>
        <w:t>ий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 программы и ее подпрограмм</w:t>
      </w:r>
    </w:p>
    <w:p w:rsidR="00757156" w:rsidRPr="002261F6" w:rsidRDefault="00757156" w:rsidP="005F6D4E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3.1</w:t>
      </w:r>
      <w:r w:rsidR="005F6D4E" w:rsidRPr="002261F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304F6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Информация </w:t>
      </w:r>
      <w:r w:rsidR="005F6D4E" w:rsidRPr="002261F6">
        <w:rPr>
          <w:rFonts w:ascii="Arial" w:eastAsia="Times New Roman" w:hAnsi="Arial" w:cs="Arial"/>
          <w:sz w:val="24"/>
          <w:szCs w:val="24"/>
          <w:lang w:eastAsia="ru-RU"/>
        </w:rPr>
        <w:t>основных мероприятий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 программы и ее подпрограмм</w:t>
      </w:r>
    </w:p>
    <w:p w:rsidR="00757156" w:rsidRPr="002261F6" w:rsidRDefault="00757156" w:rsidP="00F530B2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7156" w:rsidRPr="002261F6" w:rsidRDefault="00757156" w:rsidP="00F530B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261F6">
        <w:rPr>
          <w:rFonts w:ascii="Arial" w:eastAsia="Times New Roman" w:hAnsi="Arial" w:cs="Arial"/>
          <w:sz w:val="24"/>
          <w:szCs w:val="24"/>
          <w:lang w:eastAsia="ru-RU"/>
        </w:rPr>
        <w:t>Подпрограммы и включенные в них мероприятия, а также Государственная программа Красноярского края представляют в совокупности комплекс взаимосвязанных мер, направленных на достижение целей Муниц</w:t>
      </w:r>
      <w:r w:rsidR="005F6D4E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ипальной </w:t>
      </w:r>
      <w:r w:rsidR="005F6D4E" w:rsidRPr="002261F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программы, а также на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наиболее </w:t>
      </w:r>
      <w:r w:rsidR="005F6D4E" w:rsidRPr="002261F6">
        <w:rPr>
          <w:rFonts w:ascii="Arial" w:eastAsia="Times New Roman" w:hAnsi="Arial" w:cs="Arial"/>
          <w:sz w:val="24"/>
          <w:szCs w:val="24"/>
          <w:lang w:eastAsia="ru-RU"/>
        </w:rPr>
        <w:t>важных текущих и перспективных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задач, обеспечивающих продовольственную безопасность, динамичное социально-экономическое развитие агропромышленного комплекса района на основе его модернизации и перехода к инновационным технологиям, устойчиво</w:t>
      </w:r>
      <w:r w:rsidR="005F6D4E" w:rsidRPr="002261F6">
        <w:rPr>
          <w:rFonts w:ascii="Arial" w:eastAsia="Times New Roman" w:hAnsi="Arial" w:cs="Arial"/>
          <w:sz w:val="24"/>
          <w:szCs w:val="24"/>
          <w:lang w:eastAsia="ru-RU"/>
        </w:rPr>
        <w:t>е развитие сельских территорий.</w:t>
      </w:r>
      <w:proofErr w:type="gramEnd"/>
    </w:p>
    <w:p w:rsidR="00757156" w:rsidRPr="002261F6" w:rsidRDefault="00757156" w:rsidP="00F530B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Подпрограмма «Устойчивое развитие сельских территорий Боготольского района Красноярского края»</w:t>
      </w:r>
      <w:r w:rsidR="005F6D4E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предусматривается реализация следующих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мероприятий:</w:t>
      </w:r>
    </w:p>
    <w:p w:rsidR="00757156" w:rsidRPr="002261F6" w:rsidRDefault="00757156" w:rsidP="00F530B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улучшение жилищных условий граждан, проживающих в сельской местности, в том числе молодых семей </w:t>
      </w:r>
      <w:r w:rsidR="00304A32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молодых специалистов</w:t>
      </w:r>
      <w:r w:rsidR="00304A32" w:rsidRPr="002261F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57156" w:rsidRPr="002261F6" w:rsidRDefault="00757156" w:rsidP="00F530B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Индикаторами реализации мероприятий вышеуказанной подпрограммы являются:</w:t>
      </w:r>
    </w:p>
    <w:p w:rsidR="00757156" w:rsidRPr="002261F6" w:rsidRDefault="00757156" w:rsidP="00F530B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ввод (приобретение) жилья для граждан, проживающих в сельской местности, в том числе для молодых семей и специалистов, ввод в действие объектов социально-инженерной инфраструктуры села, количество сельских поселений, в которых реализованы проекты комплексной компактной застройки, количество местных инициатив сельских сообществ, получивших </w:t>
      </w:r>
      <w:proofErr w:type="spellStart"/>
      <w:r w:rsidRPr="002261F6">
        <w:rPr>
          <w:rFonts w:ascii="Arial" w:eastAsia="Times New Roman" w:hAnsi="Arial" w:cs="Arial"/>
          <w:sz w:val="24"/>
          <w:szCs w:val="24"/>
          <w:lang w:eastAsia="ru-RU"/>
        </w:rPr>
        <w:t>грантовую</w:t>
      </w:r>
      <w:proofErr w:type="spellEnd"/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поддержку и мероприятия по уничтожению сорняков дикорастущей конопли, отлову, учету, содержанию и и</w:t>
      </w:r>
      <w:r w:rsidR="00304A32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ного обращения с безнадзорными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домашними животными</w:t>
      </w:r>
      <w:r w:rsidR="00304A32" w:rsidRPr="002261F6">
        <w:rPr>
          <w:rFonts w:ascii="Arial" w:eastAsia="Times New Roman" w:hAnsi="Arial" w:cs="Arial"/>
          <w:sz w:val="24"/>
          <w:szCs w:val="24"/>
          <w:lang w:eastAsia="ru-RU"/>
        </w:rPr>
        <w:t>;</w:t>
      </w:r>
      <w:proofErr w:type="gramEnd"/>
    </w:p>
    <w:p w:rsidR="00757156" w:rsidRPr="002261F6" w:rsidRDefault="00757156" w:rsidP="00F530B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сохранение существующих и создание новых рабочих мест.</w:t>
      </w:r>
    </w:p>
    <w:p w:rsidR="00757156" w:rsidRPr="002261F6" w:rsidRDefault="00757156" w:rsidP="00F530B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Подпрограмма «Поддержка малых форм хозяйствования» направлена на продолжение и расширение мероприятий государства в области поддержки малого предпринимательства,</w:t>
      </w:r>
      <w:r w:rsidR="0056263E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включает основные направления:</w:t>
      </w:r>
    </w:p>
    <w:p w:rsidR="00757156" w:rsidRPr="002261F6" w:rsidRDefault="00757156" w:rsidP="00F530B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поддержка начинающих фермеров;</w:t>
      </w:r>
    </w:p>
    <w:p w:rsidR="00757156" w:rsidRPr="002261F6" w:rsidRDefault="00757156" w:rsidP="00F530B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развитие семейных животноводческих ферм на базе крестьянских (фермерских) хозяйств;</w:t>
      </w:r>
    </w:p>
    <w:p w:rsidR="00757156" w:rsidRPr="002261F6" w:rsidRDefault="00757156" w:rsidP="00F530B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государственная поддержка кредитования малых форм хозяйство</w:t>
      </w:r>
      <w:r w:rsidR="0056263E" w:rsidRPr="002261F6">
        <w:rPr>
          <w:rFonts w:ascii="Arial" w:eastAsia="Times New Roman" w:hAnsi="Arial" w:cs="Arial"/>
          <w:sz w:val="24"/>
          <w:szCs w:val="24"/>
          <w:lang w:eastAsia="ru-RU"/>
        </w:rPr>
        <w:t>вания.</w:t>
      </w:r>
    </w:p>
    <w:p w:rsidR="00757156" w:rsidRPr="002261F6" w:rsidRDefault="0056263E" w:rsidP="00F530B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Индикаторами</w:t>
      </w:r>
      <w:r w:rsidR="00757156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подпрограммы являются количество крестьянских (фермерских) хозяйств начинающих фермеров, осуществивших проекты создания и развития своих хозяйств с помощью государственной поддержки, количество построенных или реконструированных семейных животноводческих ферм, площадь земельных участков, оформленных в собственность крестьянскими (фермерскими) хозяйствами.</w:t>
      </w:r>
    </w:p>
    <w:p w:rsidR="00757156" w:rsidRPr="002261F6" w:rsidRDefault="00757156" w:rsidP="00F530B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Подпрограмма «Обеспечение реализации Муниципальной программы Боготольского района развития сельского хозяйства на 2014–201</w:t>
      </w:r>
      <w:r w:rsidR="009A06EB" w:rsidRPr="002261F6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годы» включает следующие мероприятия:</w:t>
      </w:r>
    </w:p>
    <w:p w:rsidR="00757156" w:rsidRPr="002261F6" w:rsidRDefault="00757156" w:rsidP="00F530B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совершенствование обеспечения реализации Муниципальной программы;</w:t>
      </w:r>
    </w:p>
    <w:p w:rsidR="00757156" w:rsidRPr="002261F6" w:rsidRDefault="00757156" w:rsidP="00F530B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формирование муниципальных информационных ресурсов в сферах обеспечения продовольственной безопасности и управления агропромышленным комплексом </w:t>
      </w:r>
      <w:proofErr w:type="spellStart"/>
      <w:r w:rsidRPr="002261F6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="0056263E" w:rsidRPr="002261F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57156" w:rsidRPr="002261F6" w:rsidRDefault="00757156" w:rsidP="0056263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В качестве индикаторов реализации мероприя</w:t>
      </w:r>
      <w:r w:rsidR="0056263E" w:rsidRPr="002261F6">
        <w:rPr>
          <w:rFonts w:ascii="Arial" w:eastAsia="Times New Roman" w:hAnsi="Arial" w:cs="Arial"/>
          <w:sz w:val="24"/>
          <w:szCs w:val="24"/>
          <w:lang w:eastAsia="ru-RU"/>
        </w:rPr>
        <w:t>тий подпрограммы предусмотрены:</w:t>
      </w:r>
    </w:p>
    <w:p w:rsidR="00757156" w:rsidRPr="002261F6" w:rsidRDefault="005F6D4E" w:rsidP="005F6D4E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  <w:r w:rsidR="00757156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основных мероприятий муниципальной программы приведен в приложении 2.</w:t>
      </w:r>
    </w:p>
    <w:p w:rsidR="0025381F" w:rsidRPr="002261F6" w:rsidRDefault="0025381F" w:rsidP="005F6D4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7156" w:rsidRPr="002261F6" w:rsidRDefault="00757156" w:rsidP="005F6D4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4.Прогноз развития агропромышленного комплекса до 20</w:t>
      </w:r>
      <w:r w:rsidR="00AB3DD3" w:rsidRPr="002261F6">
        <w:rPr>
          <w:rFonts w:ascii="Arial" w:eastAsia="Times New Roman" w:hAnsi="Arial" w:cs="Arial"/>
          <w:sz w:val="24"/>
          <w:szCs w:val="24"/>
          <w:lang w:eastAsia="ru-RU"/>
        </w:rPr>
        <w:t>19</w:t>
      </w:r>
      <w:r w:rsidR="005F6D4E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года</w:t>
      </w:r>
    </w:p>
    <w:p w:rsidR="00757156" w:rsidRPr="002261F6" w:rsidRDefault="00757156" w:rsidP="005F6D4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7156" w:rsidRPr="002261F6" w:rsidRDefault="00757156" w:rsidP="00F53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Динамика развития агропромышленного комплекса до 20</w:t>
      </w:r>
      <w:r w:rsidR="00AB3DD3" w:rsidRPr="002261F6">
        <w:rPr>
          <w:rFonts w:ascii="Arial" w:eastAsia="Times New Roman" w:hAnsi="Arial" w:cs="Arial"/>
          <w:sz w:val="24"/>
          <w:szCs w:val="24"/>
          <w:lang w:eastAsia="ru-RU"/>
        </w:rPr>
        <w:t>19</w:t>
      </w:r>
      <w:r w:rsidR="005F6D4E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года будет формироваться под воздействием разнонапр</w:t>
      </w:r>
      <w:r w:rsidR="005F6D4E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авленных факторов. С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одной стороны, скажутся меры, которые были приняты в последние годы, по повышению устойчивости агропромышленного производства, с другой стороны, - сохранится сложная макроэкономическая обстановка в связи с последствиями кризиса, что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усиливает вероятность реализации рисков для устойчивого и динамичного развития аграрного сектора экономики. </w:t>
      </w:r>
    </w:p>
    <w:p w:rsidR="00757156" w:rsidRPr="002261F6" w:rsidRDefault="00757156" w:rsidP="00F53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В прогнозный период наметятся следующие значимые тенденции:</w:t>
      </w:r>
    </w:p>
    <w:p w:rsidR="00757156" w:rsidRPr="002261F6" w:rsidRDefault="00757156" w:rsidP="00F53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увеличение инвестиций на повышение плодородия почв и развитие земель сельскохозяйственного назначения, стимулирование улучшения использования земельных угодий;</w:t>
      </w:r>
    </w:p>
    <w:p w:rsidR="00757156" w:rsidRPr="002261F6" w:rsidRDefault="00757156" w:rsidP="00F53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преодоление стагнации в подотрасли скотоводства, создание услов</w:t>
      </w:r>
      <w:r w:rsidR="005F6D4E" w:rsidRPr="002261F6">
        <w:rPr>
          <w:rFonts w:ascii="Arial" w:eastAsia="Times New Roman" w:hAnsi="Arial" w:cs="Arial"/>
          <w:sz w:val="24"/>
          <w:szCs w:val="24"/>
          <w:lang w:eastAsia="ru-RU"/>
        </w:rPr>
        <w:t>ий для наращивания производства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мяса крупного рогатого скота и молочных продуктов;</w:t>
      </w:r>
    </w:p>
    <w:p w:rsidR="00757156" w:rsidRPr="002261F6" w:rsidRDefault="00757156" w:rsidP="00F53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ускорение обновления технической базы агропромышленного производства;</w:t>
      </w:r>
    </w:p>
    <w:p w:rsidR="00757156" w:rsidRPr="002261F6" w:rsidRDefault="005F6D4E" w:rsidP="00F53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Прогноз реализации</w:t>
      </w:r>
      <w:r w:rsidR="00757156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программы основывается на достижении значений ее основных показателей (индикаторов), а также частных индикаторов реализации подпрограмм включенных в районную программу. В части основных показателей Районной  программы прогнозируются:</w:t>
      </w:r>
    </w:p>
    <w:p w:rsidR="00757156" w:rsidRPr="002261F6" w:rsidRDefault="00757156" w:rsidP="00F53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индекс производства продукции сельского хозяйства в хозяйствах всех кате</w:t>
      </w:r>
      <w:r w:rsidR="005F6D4E" w:rsidRPr="002261F6">
        <w:rPr>
          <w:rFonts w:ascii="Arial" w:eastAsia="Times New Roman" w:hAnsi="Arial" w:cs="Arial"/>
          <w:sz w:val="24"/>
          <w:szCs w:val="24"/>
          <w:lang w:eastAsia="ru-RU"/>
        </w:rPr>
        <w:t>горий в 20</w:t>
      </w:r>
      <w:r w:rsidR="00AB3DD3" w:rsidRPr="002261F6">
        <w:rPr>
          <w:rFonts w:ascii="Arial" w:eastAsia="Times New Roman" w:hAnsi="Arial" w:cs="Arial"/>
          <w:sz w:val="24"/>
          <w:szCs w:val="24"/>
          <w:lang w:eastAsia="ru-RU"/>
        </w:rPr>
        <w:t>19</w:t>
      </w:r>
      <w:r w:rsidR="005F6D4E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году к 2012 </w:t>
      </w:r>
      <w:r w:rsidR="00764448" w:rsidRPr="002261F6">
        <w:rPr>
          <w:rFonts w:ascii="Arial" w:eastAsia="Times New Roman" w:hAnsi="Arial" w:cs="Arial"/>
          <w:sz w:val="24"/>
          <w:szCs w:val="24"/>
          <w:lang w:eastAsia="ru-RU"/>
        </w:rPr>
        <w:t>году -</w:t>
      </w:r>
      <w:r w:rsidR="005F6D4E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764448" w:rsidRPr="002261F6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764448" w:rsidRPr="002261F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5F6D4E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процента, в том числе продукции растениеводства 1</w:t>
      </w:r>
      <w:r w:rsidR="00764448" w:rsidRPr="002261F6">
        <w:rPr>
          <w:rFonts w:ascii="Arial" w:eastAsia="Times New Roman" w:hAnsi="Arial" w:cs="Arial"/>
          <w:sz w:val="24"/>
          <w:szCs w:val="24"/>
          <w:lang w:eastAsia="ru-RU"/>
        </w:rPr>
        <w:t>05</w:t>
      </w:r>
      <w:r w:rsidR="005F6D4E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,2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про</w:t>
      </w:r>
      <w:r w:rsidR="005F6D4E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цента, продукции животноводства </w:t>
      </w:r>
      <w:r w:rsidR="00764448" w:rsidRPr="002261F6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4448" w:rsidRPr="002261F6">
        <w:rPr>
          <w:rFonts w:ascii="Arial" w:eastAsia="Times New Roman" w:hAnsi="Arial" w:cs="Arial"/>
          <w:sz w:val="24"/>
          <w:szCs w:val="24"/>
          <w:lang w:eastAsia="ru-RU"/>
        </w:rPr>
        <w:t>95.1</w:t>
      </w:r>
      <w:r w:rsidR="005F6D4E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процента;</w:t>
      </w:r>
    </w:p>
    <w:p w:rsidR="00757156" w:rsidRPr="002261F6" w:rsidRDefault="00757156" w:rsidP="00F53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индекс производства пищевых продуктов, включая нап</w:t>
      </w:r>
      <w:r w:rsidR="005F6D4E" w:rsidRPr="002261F6">
        <w:rPr>
          <w:rFonts w:ascii="Arial" w:eastAsia="Times New Roman" w:hAnsi="Arial" w:cs="Arial"/>
          <w:sz w:val="24"/>
          <w:szCs w:val="24"/>
          <w:lang w:eastAsia="ru-RU"/>
        </w:rPr>
        <w:t>итки в 20</w:t>
      </w:r>
      <w:r w:rsidR="00AB3DD3" w:rsidRPr="002261F6">
        <w:rPr>
          <w:rFonts w:ascii="Arial" w:eastAsia="Times New Roman" w:hAnsi="Arial" w:cs="Arial"/>
          <w:sz w:val="24"/>
          <w:szCs w:val="24"/>
          <w:lang w:eastAsia="ru-RU"/>
        </w:rPr>
        <w:t>19</w:t>
      </w:r>
      <w:r w:rsidR="00073FAB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F6D4E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году к 2012 </w:t>
      </w:r>
      <w:r w:rsidR="00764448" w:rsidRPr="002261F6">
        <w:rPr>
          <w:rFonts w:ascii="Arial" w:eastAsia="Times New Roman" w:hAnsi="Arial" w:cs="Arial"/>
          <w:sz w:val="24"/>
          <w:szCs w:val="24"/>
          <w:lang w:eastAsia="ru-RU"/>
        </w:rPr>
        <w:t>году 125</w:t>
      </w:r>
      <w:r w:rsidR="005F6D4E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процентов;</w:t>
      </w:r>
    </w:p>
    <w:p w:rsidR="00757156" w:rsidRPr="002261F6" w:rsidRDefault="00757156" w:rsidP="00F53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индекс физического объема инвестиций в основной кап</w:t>
      </w:r>
      <w:r w:rsidR="005F6D4E" w:rsidRPr="002261F6">
        <w:rPr>
          <w:rFonts w:ascii="Arial" w:eastAsia="Times New Roman" w:hAnsi="Arial" w:cs="Arial"/>
          <w:sz w:val="24"/>
          <w:szCs w:val="24"/>
          <w:lang w:eastAsia="ru-RU"/>
        </w:rPr>
        <w:t>итал сельского хозяйства в 20</w:t>
      </w:r>
      <w:r w:rsidR="00AB3DD3" w:rsidRPr="002261F6">
        <w:rPr>
          <w:rFonts w:ascii="Arial" w:eastAsia="Times New Roman" w:hAnsi="Arial" w:cs="Arial"/>
          <w:sz w:val="24"/>
          <w:szCs w:val="24"/>
          <w:lang w:eastAsia="ru-RU"/>
        </w:rPr>
        <w:t>19</w:t>
      </w:r>
      <w:r w:rsidR="005F6D4E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году к 2012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году 12</w:t>
      </w:r>
      <w:r w:rsidR="005F6D4E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2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процента;</w:t>
      </w:r>
    </w:p>
    <w:p w:rsidR="00757156" w:rsidRPr="002261F6" w:rsidRDefault="00757156" w:rsidP="00F53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уровень рентабельности по всей хозяйственной деятельности сельскох</w:t>
      </w:r>
      <w:r w:rsidR="005F6D4E" w:rsidRPr="002261F6">
        <w:rPr>
          <w:rFonts w:ascii="Arial" w:eastAsia="Times New Roman" w:hAnsi="Arial" w:cs="Arial"/>
          <w:sz w:val="24"/>
          <w:szCs w:val="24"/>
          <w:lang w:eastAsia="ru-RU"/>
        </w:rPr>
        <w:t>озяйственных организаций к 20</w:t>
      </w:r>
      <w:r w:rsidR="00AB3DD3" w:rsidRPr="002261F6">
        <w:rPr>
          <w:rFonts w:ascii="Arial" w:eastAsia="Times New Roman" w:hAnsi="Arial" w:cs="Arial"/>
          <w:sz w:val="24"/>
          <w:szCs w:val="24"/>
          <w:lang w:eastAsia="ru-RU"/>
        </w:rPr>
        <w:t>19</w:t>
      </w:r>
      <w:r w:rsidR="005F6D4E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году не менее </w:t>
      </w:r>
      <w:r w:rsidR="00091E22" w:rsidRPr="002261F6">
        <w:rPr>
          <w:rFonts w:ascii="Arial" w:eastAsia="Times New Roman" w:hAnsi="Arial" w:cs="Arial"/>
          <w:sz w:val="24"/>
          <w:szCs w:val="24"/>
          <w:lang w:eastAsia="ru-RU"/>
        </w:rPr>
        <w:t>24.8</w:t>
      </w:r>
      <w:r w:rsidR="005F6D4E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процентов (с учетом субсидий);</w:t>
      </w:r>
    </w:p>
    <w:p w:rsidR="00757156" w:rsidRPr="002261F6" w:rsidRDefault="00757156" w:rsidP="00F53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соотношение уровня заработной платы в сельскохозяйственных организациях и среднего уровня заработной п</w:t>
      </w:r>
      <w:r w:rsidR="005F6D4E" w:rsidRPr="002261F6">
        <w:rPr>
          <w:rFonts w:ascii="Arial" w:eastAsia="Times New Roman" w:hAnsi="Arial" w:cs="Arial"/>
          <w:sz w:val="24"/>
          <w:szCs w:val="24"/>
          <w:lang w:eastAsia="ru-RU"/>
        </w:rPr>
        <w:t>латы по экономике страны к 20</w:t>
      </w:r>
      <w:r w:rsidR="00AB3DD3" w:rsidRPr="002261F6">
        <w:rPr>
          <w:rFonts w:ascii="Arial" w:eastAsia="Times New Roman" w:hAnsi="Arial" w:cs="Arial"/>
          <w:sz w:val="24"/>
          <w:szCs w:val="24"/>
          <w:lang w:eastAsia="ru-RU"/>
        </w:rPr>
        <w:t>19</w:t>
      </w:r>
      <w:r w:rsidR="005F6D4E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году - до 55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процентов.</w:t>
      </w:r>
    </w:p>
    <w:p w:rsidR="00757156" w:rsidRPr="002261F6" w:rsidRDefault="00757156" w:rsidP="00F53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В растениеводстве предстоит освоить интенсивные технологии, базирующиеся на новом поколении тракторов и сельскохозяйственных машин, увеличить объемы внесения минеральных  и органических удобрений, осуществить переход на посев семян перспективных высокоурожайных сортов и гибридов. В отношении отдельных культур необходимо существенное расширение посевных площадей.</w:t>
      </w:r>
    </w:p>
    <w:p w:rsidR="00757156" w:rsidRPr="002261F6" w:rsidRDefault="00757156" w:rsidP="00F53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В животноводстве решение задачи ускоренного наращивания производства мяса и молока позволит повысить уровень потребления населением этих продуктов при одновременном их импорт замещении. Это связано с оптимистическими тенденциями развит</w:t>
      </w:r>
      <w:r w:rsidR="005F6D4E" w:rsidRPr="002261F6">
        <w:rPr>
          <w:rFonts w:ascii="Arial" w:eastAsia="Times New Roman" w:hAnsi="Arial" w:cs="Arial"/>
          <w:sz w:val="24"/>
          <w:szCs w:val="24"/>
          <w:lang w:eastAsia="ru-RU"/>
        </w:rPr>
        <w:t>ия свиноводства и птицеводства.</w:t>
      </w:r>
    </w:p>
    <w:p w:rsidR="00757156" w:rsidRPr="002261F6" w:rsidRDefault="00757156" w:rsidP="00F530B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В результате реализации Муниципальной программы будет обеспечено достижение установленных значений по большинству основных показателей Государственной программы.</w:t>
      </w:r>
    </w:p>
    <w:p w:rsidR="00757156" w:rsidRPr="002261F6" w:rsidRDefault="00757156" w:rsidP="00F530B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Валовой сбор зерна повысится к 201</w:t>
      </w:r>
      <w:r w:rsidR="009A06EB" w:rsidRPr="002261F6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г. </w:t>
      </w:r>
      <w:r w:rsidR="00764448" w:rsidRPr="002261F6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764448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46745.5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- тонн против -</w:t>
      </w:r>
      <w:r w:rsidR="005D5F65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37161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тонн в </w:t>
      </w:r>
      <w:smartTag w:uri="urn:schemas-microsoft-com:office:smarttags" w:element="metricconverter">
        <w:smartTagPr>
          <w:attr w:name="ProductID" w:val="2012 г"/>
        </w:smartTagPr>
        <w:r w:rsidRPr="002261F6">
          <w:rPr>
            <w:rFonts w:ascii="Arial" w:eastAsia="Times New Roman" w:hAnsi="Arial" w:cs="Arial"/>
            <w:sz w:val="24"/>
            <w:szCs w:val="24"/>
            <w:lang w:eastAsia="ru-RU"/>
          </w:rPr>
          <w:t>2012 г</w:t>
        </w:r>
      </w:smartTag>
      <w:r w:rsidRPr="002261F6">
        <w:rPr>
          <w:rFonts w:ascii="Arial" w:eastAsia="Times New Roman" w:hAnsi="Arial" w:cs="Arial"/>
          <w:sz w:val="24"/>
          <w:szCs w:val="24"/>
          <w:lang w:eastAsia="ru-RU"/>
        </w:rPr>
        <w:t>. (</w:t>
      </w:r>
      <w:r w:rsidR="005D5F65" w:rsidRPr="002261F6">
        <w:rPr>
          <w:rFonts w:ascii="Arial" w:eastAsia="Times New Roman" w:hAnsi="Arial" w:cs="Arial"/>
          <w:sz w:val="24"/>
          <w:szCs w:val="24"/>
          <w:lang w:eastAsia="ru-RU"/>
        </w:rPr>
        <w:t>факт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), или </w:t>
      </w:r>
      <w:r w:rsidR="005D5F65" w:rsidRPr="002261F6">
        <w:rPr>
          <w:rFonts w:ascii="Arial" w:eastAsia="Times New Roman" w:hAnsi="Arial" w:cs="Arial"/>
          <w:sz w:val="24"/>
          <w:szCs w:val="24"/>
          <w:lang w:eastAsia="ru-RU"/>
        </w:rPr>
        <w:t>1,3</w:t>
      </w:r>
      <w:r w:rsidR="005F6D4E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раза.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Этому будут способствовать меры по улучшению использования земель сельскохозяйственного назначения, обеспечению развития элитного семеноводства.</w:t>
      </w:r>
    </w:p>
    <w:p w:rsidR="00757156" w:rsidRPr="002261F6" w:rsidRDefault="00757156" w:rsidP="00F530B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Производство ско</w:t>
      </w:r>
      <w:r w:rsidR="00F905FF" w:rsidRPr="002261F6">
        <w:rPr>
          <w:rFonts w:ascii="Arial" w:eastAsia="Times New Roman" w:hAnsi="Arial" w:cs="Arial"/>
          <w:sz w:val="24"/>
          <w:szCs w:val="24"/>
          <w:lang w:eastAsia="ru-RU"/>
        </w:rPr>
        <w:t>та и птицы (в живом весе) к 20</w:t>
      </w:r>
      <w:r w:rsidR="00AB3DD3" w:rsidRPr="002261F6">
        <w:rPr>
          <w:rFonts w:ascii="Arial" w:eastAsia="Times New Roman" w:hAnsi="Arial" w:cs="Arial"/>
          <w:sz w:val="24"/>
          <w:szCs w:val="24"/>
          <w:lang w:eastAsia="ru-RU"/>
        </w:rPr>
        <w:t>19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г. возрастет по сравнению с </w:t>
      </w:r>
      <w:smartTag w:uri="urn:schemas-microsoft-com:office:smarttags" w:element="metricconverter">
        <w:smartTagPr>
          <w:attr w:name="ProductID" w:val="2012 г"/>
        </w:smartTagPr>
        <w:r w:rsidRPr="002261F6">
          <w:rPr>
            <w:rFonts w:ascii="Arial" w:eastAsia="Times New Roman" w:hAnsi="Arial" w:cs="Arial"/>
            <w:sz w:val="24"/>
            <w:szCs w:val="24"/>
            <w:lang w:eastAsia="ru-RU"/>
          </w:rPr>
          <w:t>2012 г</w:t>
        </w:r>
      </w:smartTag>
      <w:r w:rsidR="005F6D4E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. (оценка)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до </w:t>
      </w:r>
      <w:r w:rsidR="005D5F65" w:rsidRPr="002261F6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1B7383" w:rsidRPr="002261F6">
        <w:rPr>
          <w:rFonts w:ascii="Arial" w:eastAsia="Times New Roman" w:hAnsi="Arial" w:cs="Arial"/>
          <w:sz w:val="24"/>
          <w:szCs w:val="24"/>
          <w:lang w:eastAsia="ru-RU"/>
        </w:rPr>
        <w:t>733.5</w:t>
      </w:r>
      <w:r w:rsidR="001E29D7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B7383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тонн.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Основной прирост будет получен в общественном секторе  за счет роста продуктивности скота на основе улучшения породного состава.</w:t>
      </w:r>
    </w:p>
    <w:p w:rsidR="00757156" w:rsidRPr="002261F6" w:rsidRDefault="00757156" w:rsidP="00F530B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Среднемесячная заработная плата в се</w:t>
      </w:r>
      <w:r w:rsidR="005F6D4E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льском хозяйстве увеличится до </w:t>
      </w:r>
      <w:r w:rsidR="00550EA6" w:rsidRPr="002261F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F25F32" w:rsidRPr="002261F6">
        <w:rPr>
          <w:rFonts w:ascii="Arial" w:eastAsia="Times New Roman" w:hAnsi="Arial" w:cs="Arial"/>
          <w:sz w:val="24"/>
          <w:szCs w:val="24"/>
          <w:lang w:eastAsia="ru-RU"/>
        </w:rPr>
        <w:t>2285</w:t>
      </w:r>
      <w:r w:rsidR="001B7383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руб.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Для этих целей предполагается обеспечить ежегодный прирост инвестиций в сельское хозяйство в размере 4,9%, создать условия для достижения уровня рентабельности в сельскохозяйственных организациях не менее 18-25% (с учетом субсидий).</w:t>
      </w:r>
    </w:p>
    <w:p w:rsidR="005F6D4E" w:rsidRPr="002261F6" w:rsidRDefault="00757156" w:rsidP="005F6D4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Сроки реализации Му</w:t>
      </w:r>
      <w:r w:rsidR="00F571C8" w:rsidRPr="002261F6">
        <w:rPr>
          <w:rFonts w:ascii="Arial" w:eastAsia="Times New Roman" w:hAnsi="Arial" w:cs="Arial"/>
          <w:sz w:val="24"/>
          <w:szCs w:val="24"/>
          <w:lang w:eastAsia="ru-RU"/>
        </w:rPr>
        <w:t>ниципальной программы – 2014-20</w:t>
      </w:r>
      <w:r w:rsidR="00AB3DD3" w:rsidRPr="002261F6">
        <w:rPr>
          <w:rFonts w:ascii="Arial" w:eastAsia="Times New Roman" w:hAnsi="Arial" w:cs="Arial"/>
          <w:sz w:val="24"/>
          <w:szCs w:val="24"/>
          <w:lang w:eastAsia="ru-RU"/>
        </w:rPr>
        <w:t>19</w:t>
      </w:r>
      <w:r w:rsidR="00073FAB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годы.</w:t>
      </w:r>
    </w:p>
    <w:p w:rsidR="0028261D" w:rsidRPr="002261F6" w:rsidRDefault="0028261D" w:rsidP="0028261D">
      <w:pPr>
        <w:suppressAutoHyphens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1 этап </w:t>
      </w:r>
      <w:r w:rsidR="000D4364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2014 год;</w:t>
      </w:r>
    </w:p>
    <w:p w:rsidR="0028261D" w:rsidRPr="002261F6" w:rsidRDefault="0028261D" w:rsidP="0028261D">
      <w:pPr>
        <w:suppressAutoHyphens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2 этап </w:t>
      </w:r>
      <w:r w:rsidR="000D4364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2015 год;</w:t>
      </w:r>
    </w:p>
    <w:p w:rsidR="0028261D" w:rsidRPr="002261F6" w:rsidRDefault="0028261D" w:rsidP="0028261D">
      <w:pPr>
        <w:suppressAutoHyphens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3 этап </w:t>
      </w:r>
      <w:r w:rsidR="000D4364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2016</w:t>
      </w:r>
      <w:r w:rsidR="000D4364" w:rsidRPr="002261F6">
        <w:rPr>
          <w:rFonts w:ascii="Arial" w:eastAsia="Times New Roman" w:hAnsi="Arial" w:cs="Arial"/>
          <w:sz w:val="24"/>
          <w:szCs w:val="24"/>
          <w:lang w:eastAsia="ru-RU"/>
        </w:rPr>
        <w:t>год;</w:t>
      </w:r>
    </w:p>
    <w:p w:rsidR="000D4364" w:rsidRPr="002261F6" w:rsidRDefault="000D4364" w:rsidP="0028261D">
      <w:pPr>
        <w:suppressAutoHyphens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4 этап – 2017 год;</w:t>
      </w:r>
    </w:p>
    <w:p w:rsidR="000D4364" w:rsidRPr="002261F6" w:rsidRDefault="000D4364" w:rsidP="0028261D">
      <w:pPr>
        <w:suppressAutoHyphens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5 этап – 2018 год;</w:t>
      </w:r>
    </w:p>
    <w:p w:rsidR="000D4364" w:rsidRPr="002261F6" w:rsidRDefault="000D4364" w:rsidP="0028261D">
      <w:pPr>
        <w:suppressAutoHyphens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6 этап – 2019 год;</w:t>
      </w:r>
    </w:p>
    <w:p w:rsidR="00073FAB" w:rsidRPr="002261F6" w:rsidRDefault="00073FAB" w:rsidP="0028261D">
      <w:pPr>
        <w:suppressAutoHyphens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7156" w:rsidRPr="002261F6" w:rsidRDefault="00757156" w:rsidP="005F6D4E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261F6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5F6D4E" w:rsidRPr="002261F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Обоснование выделения подпрограмм и</w:t>
      </w:r>
      <w:r w:rsidR="00EC6FCE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включения в состав Муниципальной программы</w:t>
      </w:r>
      <w:r w:rsidR="00EC6FCE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и мероприятий, обоснование объема финансовых ресурсов, необходимых для реализации муниципальной программы, </w:t>
      </w:r>
      <w:r w:rsidR="005F6D4E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риски реализации муниципальной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прогр</w:t>
      </w:r>
      <w:r w:rsidR="005F6D4E" w:rsidRPr="002261F6">
        <w:rPr>
          <w:rFonts w:ascii="Arial" w:eastAsia="Times New Roman" w:hAnsi="Arial" w:cs="Arial"/>
          <w:sz w:val="24"/>
          <w:szCs w:val="24"/>
          <w:lang w:eastAsia="ru-RU"/>
        </w:rPr>
        <w:t>аммы и меры по управлению этими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рисками, анализ рисков и возможные негативные последствия для агропромышленного комплекса, связ</w:t>
      </w:r>
      <w:r w:rsidR="005F6D4E" w:rsidRPr="002261F6">
        <w:rPr>
          <w:rFonts w:ascii="Arial" w:eastAsia="Times New Roman" w:hAnsi="Arial" w:cs="Arial"/>
          <w:sz w:val="24"/>
          <w:szCs w:val="24"/>
          <w:lang w:eastAsia="ru-RU"/>
        </w:rPr>
        <w:t>анные с членством России в ВТО,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методика оценки эффективности реализации Муниципальной программы</w:t>
      </w:r>
      <w:r w:rsidR="00EC6FCE" w:rsidRPr="002261F6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</w:p>
    <w:p w:rsidR="00F571C8" w:rsidRPr="002261F6" w:rsidRDefault="00F571C8" w:rsidP="005F6D4E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7156" w:rsidRPr="002261F6" w:rsidRDefault="00757156" w:rsidP="005F6D4E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5.1</w:t>
      </w:r>
      <w:r w:rsidR="005F6D4E" w:rsidRPr="002261F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Обоснование выделения подпрограмм и включения в состав Муниципальной программы</w:t>
      </w:r>
    </w:p>
    <w:p w:rsidR="00757156" w:rsidRPr="002261F6" w:rsidRDefault="00757156" w:rsidP="005F6D4E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7156" w:rsidRPr="002261F6" w:rsidRDefault="00757156" w:rsidP="00F530B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Перечень подпрограмм установлен для достижения целей и задач, определенных основополагающими документами в части развития агропромышленного комплекса, а именно для увеличения объемов производства сельскохозяйственной продукции по тем направлениям сельскохозяйственного производства, по которым рентабельность недостаточна для их самостоятельного эффективного р</w:t>
      </w:r>
      <w:r w:rsidR="005F6D4E" w:rsidRPr="002261F6">
        <w:rPr>
          <w:rFonts w:ascii="Arial" w:eastAsia="Times New Roman" w:hAnsi="Arial" w:cs="Arial"/>
          <w:sz w:val="24"/>
          <w:szCs w:val="24"/>
          <w:lang w:eastAsia="ru-RU"/>
        </w:rPr>
        <w:t>азвития.</w:t>
      </w:r>
    </w:p>
    <w:p w:rsidR="00FD4DBF" w:rsidRPr="002261F6" w:rsidRDefault="00757156" w:rsidP="00F530B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Структура и перечень подпрограмм, соответствует принципам программно–целевого управления экономикой, охватывает все основные сферы агропромышленного производства –</w:t>
      </w:r>
      <w:r w:rsidR="005F6D4E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производство сельскохозяйственной продукции и пищевых продуктов, их реализацию, технико-технологическое и информационное обеспечение, институциональные преобразования и социальное развитие сельских территорий, управление реализацией Муниципальной программы.</w:t>
      </w:r>
      <w:r w:rsidR="00EC6FCE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Состав подпрограмм рассчитан на взаимосвязанное развитие агропромышленного комплекса края и его основных сфер</w:t>
      </w:r>
      <w:r w:rsidR="005F6D4E" w:rsidRPr="002261F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F6D4E" w:rsidRPr="002261F6" w:rsidRDefault="005F6D4E" w:rsidP="005F6D4E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2C93" w:rsidRPr="002261F6" w:rsidRDefault="00480388" w:rsidP="005F6D4E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5.</w:t>
      </w:r>
      <w:r w:rsidR="005F6D4E" w:rsidRPr="002261F6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812C93" w:rsidRPr="002261F6">
        <w:rPr>
          <w:rFonts w:ascii="Arial" w:eastAsia="Times New Roman" w:hAnsi="Arial" w:cs="Arial"/>
          <w:sz w:val="24"/>
          <w:szCs w:val="24"/>
          <w:lang w:eastAsia="ru-RU"/>
        </w:rPr>
        <w:t>Обобщенная харак</w:t>
      </w:r>
      <w:r w:rsidR="005F6D4E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теристика основных мероприятий </w:t>
      </w:r>
      <w:r w:rsidR="00812C93" w:rsidRPr="002261F6"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программы и ее подпрограмм</w:t>
      </w:r>
    </w:p>
    <w:p w:rsidR="00812C93" w:rsidRPr="002261F6" w:rsidRDefault="00812C93" w:rsidP="005F6D4E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2C93" w:rsidRPr="002261F6" w:rsidRDefault="00812C93" w:rsidP="00F530B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261F6">
        <w:rPr>
          <w:rFonts w:ascii="Arial" w:eastAsia="Times New Roman" w:hAnsi="Arial" w:cs="Arial"/>
          <w:sz w:val="24"/>
          <w:szCs w:val="24"/>
          <w:lang w:eastAsia="ru-RU"/>
        </w:rPr>
        <w:t>Подпрограммы и включенные в них мероприятия, а также Государственная программа Красноярского края представляют в совокупности комплекс взаимосвязанных мер, направленных на достижение целей Муниципальной программы, а также на  решение наиболее в</w:t>
      </w:r>
      <w:r w:rsidR="005F6D4E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ажных текущих и перспективных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задач, обеспечивающих продовольственную безопасность, динамичное социально-экономическое развитие агропромышленного комплекса района на основе его модернизации и перехода к инновационным технологиям, устойчиво</w:t>
      </w:r>
      <w:r w:rsidR="005F6D4E" w:rsidRPr="002261F6">
        <w:rPr>
          <w:rFonts w:ascii="Arial" w:eastAsia="Times New Roman" w:hAnsi="Arial" w:cs="Arial"/>
          <w:sz w:val="24"/>
          <w:szCs w:val="24"/>
          <w:lang w:eastAsia="ru-RU"/>
        </w:rPr>
        <w:t>е развитие сельских территорий.</w:t>
      </w:r>
      <w:proofErr w:type="gramEnd"/>
    </w:p>
    <w:p w:rsidR="00812C93" w:rsidRPr="002261F6" w:rsidRDefault="00812C93" w:rsidP="00F530B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261F6">
        <w:rPr>
          <w:rFonts w:ascii="Arial" w:eastAsia="Times New Roman" w:hAnsi="Arial" w:cs="Arial"/>
          <w:sz w:val="24"/>
          <w:szCs w:val="24"/>
          <w:lang w:eastAsia="ru-RU"/>
        </w:rPr>
        <w:t>Подпрограмма «Устойчивое развитие сельских территорий Боготольского района Красноярского края на 2014-201</w:t>
      </w:r>
      <w:r w:rsidR="00F25F32" w:rsidRPr="002261F6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годы и на период до 20</w:t>
      </w:r>
      <w:r w:rsidR="009A06EB" w:rsidRPr="002261F6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0 года»</w:t>
      </w:r>
      <w:r w:rsidR="005F6D4E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) предусматривается реализация следующих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мероприятий:</w:t>
      </w:r>
      <w:proofErr w:type="gramEnd"/>
    </w:p>
    <w:p w:rsidR="00812C93" w:rsidRPr="002261F6" w:rsidRDefault="00812C93" w:rsidP="00F530B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улучшение жилищных условий граждан, проживающих в сельской местност</w:t>
      </w:r>
      <w:r w:rsidR="005F6D4E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и, в том числе молодых семей и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молодых специалистов;</w:t>
      </w:r>
    </w:p>
    <w:p w:rsidR="00812C93" w:rsidRPr="002261F6" w:rsidRDefault="00812C93" w:rsidP="00F530B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Индикаторами реализации мероприятий вышеуказанной подпрограммы являются:</w:t>
      </w:r>
    </w:p>
    <w:p w:rsidR="00812C93" w:rsidRPr="002261F6" w:rsidRDefault="00812C93" w:rsidP="00F530B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261F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ввод (приобретение) жилья для граждан, проживающих в сельской местности, в том числе для молодых семей и специалистов, ввод в действие объектов социально-инженерной инфраструктуры села, количество сельских поселений, в которых реализованы проекты комплексной компактной застройки, количество местных инициатив сельских сообществ, получивших </w:t>
      </w:r>
      <w:proofErr w:type="spellStart"/>
      <w:r w:rsidRPr="002261F6">
        <w:rPr>
          <w:rFonts w:ascii="Arial" w:eastAsia="Times New Roman" w:hAnsi="Arial" w:cs="Arial"/>
          <w:sz w:val="24"/>
          <w:szCs w:val="24"/>
          <w:lang w:eastAsia="ru-RU"/>
        </w:rPr>
        <w:t>грантовую</w:t>
      </w:r>
      <w:proofErr w:type="spellEnd"/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поддержку и мероприятия по уничтожению сорняков дикорастущей конопли, отлову, учету, содержанию и иного обращения с безнадзорными  домашними животными.</w:t>
      </w:r>
      <w:proofErr w:type="gramEnd"/>
    </w:p>
    <w:p w:rsidR="00812C93" w:rsidRPr="002261F6" w:rsidRDefault="00812C93" w:rsidP="00F530B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сохранение существующих и создание новых рабочих мест.</w:t>
      </w:r>
    </w:p>
    <w:p w:rsidR="00812C93" w:rsidRPr="002261F6" w:rsidRDefault="00812C93" w:rsidP="00F530B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Подпрограмма «Поддержка малых форм хозяйствования» направлена на продолжение и расширение мероприятий государства в области поддержки малого предпринимательства, включает основные направления: </w:t>
      </w:r>
    </w:p>
    <w:p w:rsidR="00812C93" w:rsidRPr="002261F6" w:rsidRDefault="00812C93" w:rsidP="00F530B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поддержка начинающих фермеров;</w:t>
      </w:r>
    </w:p>
    <w:p w:rsidR="00812C93" w:rsidRPr="002261F6" w:rsidRDefault="00812C93" w:rsidP="00F530B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развитие семейных животноводческих ферм на базе крестьянских (фермерских) хозяйств;</w:t>
      </w:r>
    </w:p>
    <w:p w:rsidR="00812C93" w:rsidRPr="002261F6" w:rsidRDefault="00812C93" w:rsidP="00F530B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государственная поддержка кредитования малых форм хозяйствования;</w:t>
      </w:r>
    </w:p>
    <w:p w:rsidR="00812C93" w:rsidRPr="002261F6" w:rsidRDefault="005F6D4E" w:rsidP="00F530B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Индикаторами </w:t>
      </w:r>
      <w:r w:rsidR="00812C93" w:rsidRPr="002261F6">
        <w:rPr>
          <w:rFonts w:ascii="Arial" w:eastAsia="Times New Roman" w:hAnsi="Arial" w:cs="Arial"/>
          <w:sz w:val="24"/>
          <w:szCs w:val="24"/>
          <w:lang w:eastAsia="ru-RU"/>
        </w:rPr>
        <w:t>подпрограммы являются количество крестьянских (фермерских) хозяйств начинающих фермеров, осуществивших проекты создания и развития своих хозяйств с помощью государственной поддержки, количество построенных или реконструированных семейных животноводческих ферм</w:t>
      </w:r>
      <w:r w:rsidR="007F148B" w:rsidRPr="002261F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12C93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148B" w:rsidRPr="002261F6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812C93" w:rsidRPr="002261F6">
        <w:rPr>
          <w:rFonts w:ascii="Arial" w:eastAsia="Times New Roman" w:hAnsi="Arial" w:cs="Arial"/>
          <w:sz w:val="24"/>
          <w:szCs w:val="24"/>
          <w:lang w:eastAsia="ru-RU"/>
        </w:rPr>
        <w:t>лощадь земельных участков, оформленных в собственность крестьян</w:t>
      </w:r>
      <w:r w:rsidR="007F148B" w:rsidRPr="002261F6">
        <w:rPr>
          <w:rFonts w:ascii="Arial" w:eastAsia="Times New Roman" w:hAnsi="Arial" w:cs="Arial"/>
          <w:sz w:val="24"/>
          <w:szCs w:val="24"/>
          <w:lang w:eastAsia="ru-RU"/>
        </w:rPr>
        <w:t>скими (фермерскими) хозяйствами.</w:t>
      </w:r>
      <w:r w:rsidR="000D4364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148B" w:rsidRPr="002261F6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0D4364" w:rsidRPr="002261F6">
        <w:rPr>
          <w:rFonts w:ascii="Arial" w:eastAsia="Times New Roman" w:hAnsi="Arial" w:cs="Arial"/>
          <w:sz w:val="24"/>
          <w:szCs w:val="24"/>
          <w:lang w:eastAsia="ru-RU"/>
        </w:rPr>
        <w:t>троительство, модернизация и реконструкция животноводческих помещений для крупнорогатого скота сельскохозяйственными предприятиями района</w:t>
      </w:r>
      <w:r w:rsidR="007F148B" w:rsidRPr="002261F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0D4364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148B" w:rsidRPr="002261F6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0D4364" w:rsidRPr="002261F6">
        <w:rPr>
          <w:rFonts w:ascii="Arial" w:eastAsia="Times New Roman" w:hAnsi="Arial" w:cs="Arial"/>
          <w:sz w:val="24"/>
          <w:szCs w:val="24"/>
          <w:lang w:eastAsia="ru-RU"/>
        </w:rPr>
        <w:t>троительство зерносушилок, зерноскладов, овощехранилищ, объектов переработки</w:t>
      </w:r>
      <w:r w:rsidR="007F148B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сельскохозяйственной продукции сельскохозяйственными товаропроизводителями района.</w:t>
      </w:r>
    </w:p>
    <w:p w:rsidR="00812C93" w:rsidRPr="002261F6" w:rsidRDefault="00812C93" w:rsidP="00F530B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Подпрограмма «Обеспечение реализации Муниципальной программы Боготольского района развития сельского хозяйства на 2014–201</w:t>
      </w:r>
      <w:r w:rsidR="00F25F32" w:rsidRPr="002261F6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годы» включает следующие мероприятия:</w:t>
      </w:r>
    </w:p>
    <w:p w:rsidR="00812C93" w:rsidRPr="002261F6" w:rsidRDefault="00812C93" w:rsidP="00F530B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совершенствование обеспечения реализации Муниципальной программы;</w:t>
      </w:r>
    </w:p>
    <w:p w:rsidR="00812C93" w:rsidRPr="002261F6" w:rsidRDefault="00812C93" w:rsidP="00F530B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формирование муниципальных информационных ресурсов в сферах обеспечения продовольственной безопасности и управления агропромышленным комплексом Боготольского района;</w:t>
      </w:r>
    </w:p>
    <w:p w:rsidR="00812C93" w:rsidRPr="002261F6" w:rsidRDefault="00812C93" w:rsidP="00F530B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В качестве индикаторов реализации мероприя</w:t>
      </w:r>
      <w:r w:rsidR="005F6D4E" w:rsidRPr="002261F6">
        <w:rPr>
          <w:rFonts w:ascii="Arial" w:eastAsia="Times New Roman" w:hAnsi="Arial" w:cs="Arial"/>
          <w:sz w:val="24"/>
          <w:szCs w:val="24"/>
          <w:lang w:eastAsia="ru-RU"/>
        </w:rPr>
        <w:t>тий подпрограммы предусмотрены:</w:t>
      </w:r>
    </w:p>
    <w:p w:rsidR="005F6D4E" w:rsidRPr="002261F6" w:rsidRDefault="005F6D4E" w:rsidP="005F6D4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</w:t>
      </w:r>
      <w:r w:rsidR="00812C93" w:rsidRPr="002261F6">
        <w:rPr>
          <w:rFonts w:ascii="Arial" w:eastAsia="Times New Roman" w:hAnsi="Arial" w:cs="Arial"/>
          <w:sz w:val="24"/>
          <w:szCs w:val="24"/>
          <w:lang w:eastAsia="ru-RU"/>
        </w:rPr>
        <w:t>основных мероприятий муниципальной про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граммы приведен в приложении 2.</w:t>
      </w:r>
    </w:p>
    <w:p w:rsidR="005F6D4E" w:rsidRPr="002261F6" w:rsidRDefault="005F6D4E" w:rsidP="005F6D4E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5AFA" w:rsidRPr="002261F6" w:rsidRDefault="00812C93" w:rsidP="005F6D4E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5F6D4E" w:rsidRPr="002261F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305AFA" w:rsidRPr="002261F6">
        <w:rPr>
          <w:rFonts w:ascii="Arial" w:eastAsia="Times New Roman" w:hAnsi="Arial" w:cs="Arial"/>
          <w:sz w:val="24"/>
          <w:szCs w:val="24"/>
          <w:lang w:eastAsia="ru-RU"/>
        </w:rPr>
        <w:t>Обобщенная характеристи</w:t>
      </w:r>
      <w:r w:rsidR="005F6D4E" w:rsidRPr="002261F6">
        <w:rPr>
          <w:rFonts w:ascii="Arial" w:eastAsia="Times New Roman" w:hAnsi="Arial" w:cs="Arial"/>
          <w:sz w:val="24"/>
          <w:szCs w:val="24"/>
          <w:lang w:eastAsia="ru-RU"/>
        </w:rPr>
        <w:t>ка мер правового регулирования</w:t>
      </w:r>
    </w:p>
    <w:p w:rsidR="005F6D4E" w:rsidRPr="002261F6" w:rsidRDefault="005F6D4E" w:rsidP="005F6D4E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5AFA" w:rsidRPr="002261F6" w:rsidRDefault="00305AFA" w:rsidP="00F530B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Сведения об основных мерах правового регулирования в сфере реализации Муниципальной программы приведены в приложении 3.</w:t>
      </w:r>
    </w:p>
    <w:p w:rsidR="002676D9" w:rsidRPr="002261F6" w:rsidRDefault="002676D9" w:rsidP="005F6D4E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2A44" w:rsidRPr="002261F6" w:rsidRDefault="005768FC" w:rsidP="005F6D4E">
      <w:pPr>
        <w:tabs>
          <w:tab w:val="left" w:pos="1720"/>
          <w:tab w:val="center" w:pos="5074"/>
        </w:tabs>
        <w:autoSpaceDE w:val="0"/>
        <w:autoSpaceDN w:val="0"/>
        <w:adjustRightInd w:val="0"/>
        <w:spacing w:after="0" w:line="240" w:lineRule="auto"/>
        <w:ind w:left="252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7.</w:t>
      </w:r>
      <w:r w:rsidR="00700FC8" w:rsidRPr="002261F6">
        <w:rPr>
          <w:rFonts w:ascii="Arial" w:eastAsia="Times New Roman" w:hAnsi="Arial" w:cs="Arial"/>
          <w:sz w:val="24"/>
          <w:szCs w:val="24"/>
          <w:lang w:eastAsia="ru-RU"/>
        </w:rPr>
        <w:t>Информация о распределении планируемых расходов</w:t>
      </w:r>
    </w:p>
    <w:p w:rsidR="007C2A44" w:rsidRPr="002261F6" w:rsidRDefault="007C2A44" w:rsidP="005F6D4E">
      <w:pPr>
        <w:tabs>
          <w:tab w:val="left" w:pos="1720"/>
          <w:tab w:val="center" w:pos="507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0FC8" w:rsidRPr="002261F6" w:rsidRDefault="00700FC8" w:rsidP="00F530B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Сведения о распределении планируемых расходов в сфере реализации Муниципальной программы приведены в приложении № </w:t>
      </w:r>
      <w:r w:rsidR="007B0C73" w:rsidRPr="002261F6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к Муниципальной программе «Развитие сельского хозяйства Боготольского района» годы».</w:t>
      </w:r>
    </w:p>
    <w:p w:rsidR="00700FC8" w:rsidRPr="002261F6" w:rsidRDefault="00700FC8" w:rsidP="005F6D4E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0FC8" w:rsidRPr="002261F6" w:rsidRDefault="005768FC" w:rsidP="005F6D4E">
      <w:pPr>
        <w:suppressAutoHyphens/>
        <w:spacing w:after="0" w:line="240" w:lineRule="auto"/>
        <w:ind w:left="25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8.</w:t>
      </w:r>
      <w:r w:rsidR="00700FC8" w:rsidRPr="002261F6">
        <w:rPr>
          <w:rFonts w:ascii="Arial" w:eastAsia="Times New Roman" w:hAnsi="Arial" w:cs="Arial"/>
          <w:sz w:val="24"/>
          <w:szCs w:val="24"/>
          <w:lang w:eastAsia="ru-RU"/>
        </w:rPr>
        <w:t>Информация о</w:t>
      </w:r>
      <w:r w:rsidR="00DB1E18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ресурсном обеспечении и прогнозная оценка расходов</w:t>
      </w:r>
    </w:p>
    <w:p w:rsidR="007C2A44" w:rsidRPr="002261F6" w:rsidRDefault="007C2A44" w:rsidP="00F530B2">
      <w:pPr>
        <w:tabs>
          <w:tab w:val="left" w:pos="1720"/>
          <w:tab w:val="center" w:pos="507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48FB" w:rsidRPr="002261F6" w:rsidRDefault="007F4F6C" w:rsidP="00F530B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Сведения о ресурсном обеспечении и прогнозная оценка расходов в сфере реализации Муниципальной прог</w:t>
      </w:r>
      <w:r w:rsidR="007B0C73" w:rsidRPr="002261F6">
        <w:rPr>
          <w:rFonts w:ascii="Arial" w:eastAsia="Times New Roman" w:hAnsi="Arial" w:cs="Arial"/>
          <w:sz w:val="24"/>
          <w:szCs w:val="24"/>
          <w:lang w:eastAsia="ru-RU"/>
        </w:rPr>
        <w:t>раммы приведены в приложении № 4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к Муниципальной программе «Развитие сельского хозяйства Боготольского района</w:t>
      </w:r>
      <w:r w:rsidR="007B0C73" w:rsidRPr="002261F6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031CA0" w:rsidRPr="002261F6" w:rsidRDefault="00031CA0" w:rsidP="00F530B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031CA0" w:rsidRPr="002261F6" w:rsidSect="002261F6">
          <w:pgSz w:w="11906" w:h="16838"/>
          <w:pgMar w:top="1134" w:right="567" w:bottom="1134" w:left="1701" w:header="454" w:footer="454" w:gutter="0"/>
          <w:cols w:space="708"/>
          <w:docGrid w:linePitch="381"/>
        </w:sectPr>
      </w:pPr>
    </w:p>
    <w:p w:rsidR="00031CA0" w:rsidRPr="002261F6" w:rsidRDefault="00031CA0" w:rsidP="00031CA0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</w:t>
      </w:r>
      <w:r w:rsidR="007B0C73" w:rsidRPr="002261F6">
        <w:rPr>
          <w:rFonts w:ascii="Arial" w:eastAsia="Times New Roman" w:hAnsi="Arial" w:cs="Arial"/>
          <w:sz w:val="24"/>
          <w:szCs w:val="24"/>
          <w:lang w:eastAsia="ru-RU"/>
        </w:rPr>
        <w:t>3</w:t>
      </w:r>
    </w:p>
    <w:p w:rsidR="00031CA0" w:rsidRPr="002261F6" w:rsidRDefault="00480388" w:rsidP="00031CA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031CA0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 программ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е «Развитие сельского хозяйства</w:t>
      </w:r>
    </w:p>
    <w:p w:rsidR="00031CA0" w:rsidRPr="002261F6" w:rsidRDefault="00031CA0" w:rsidP="00031CA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Боготольского района»</w:t>
      </w:r>
    </w:p>
    <w:p w:rsidR="00480388" w:rsidRPr="002261F6" w:rsidRDefault="00480388" w:rsidP="00031CA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3D0C" w:rsidRPr="002261F6" w:rsidRDefault="00073FAB" w:rsidP="00633D0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Calibri" w:hAnsi="Arial" w:cs="Arial"/>
          <w:sz w:val="24"/>
          <w:szCs w:val="24"/>
        </w:rPr>
        <w:t>Информация</w:t>
      </w:r>
    </w:p>
    <w:p w:rsidR="00633D0C" w:rsidRPr="002261F6" w:rsidRDefault="00633D0C" w:rsidP="00633D0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Calibri" w:hAnsi="Arial" w:cs="Arial"/>
          <w:sz w:val="24"/>
          <w:szCs w:val="24"/>
        </w:rPr>
        <w:t>о ресурсном обеспечении муниципальной программы «Развитие сельского хозяйства Боготольского района» за счет средств местного бюджета, в том числе средств, поступивших из бюджетов д</w:t>
      </w:r>
      <w:r w:rsidR="00073FAB" w:rsidRPr="002261F6">
        <w:rPr>
          <w:rFonts w:ascii="Arial" w:eastAsia="Calibri" w:hAnsi="Arial" w:cs="Arial"/>
          <w:sz w:val="24"/>
          <w:szCs w:val="24"/>
        </w:rPr>
        <w:t>ругих уровней бюджетной системы</w:t>
      </w:r>
    </w:p>
    <w:p w:rsidR="00073FAB" w:rsidRPr="002261F6" w:rsidRDefault="00073FAB" w:rsidP="00633D0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1034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575"/>
        <w:gridCol w:w="2268"/>
        <w:gridCol w:w="2126"/>
        <w:gridCol w:w="850"/>
        <w:gridCol w:w="851"/>
        <w:gridCol w:w="709"/>
        <w:gridCol w:w="425"/>
        <w:gridCol w:w="283"/>
        <w:gridCol w:w="410"/>
        <w:gridCol w:w="284"/>
        <w:gridCol w:w="283"/>
        <w:gridCol w:w="284"/>
      </w:tblGrid>
      <w:tr w:rsidR="008F3B95" w:rsidRPr="002261F6" w:rsidTr="003D1327">
        <w:trPr>
          <w:trHeight w:val="67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B95" w:rsidRPr="002261F6" w:rsidRDefault="008F3B95" w:rsidP="00031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B95" w:rsidRPr="002261F6" w:rsidRDefault="00073FAB" w:rsidP="00031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  <w:r w:rsidR="008F3B95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программы,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B95" w:rsidRPr="002261F6" w:rsidRDefault="008F3B95" w:rsidP="00031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43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95" w:rsidRPr="002261F6" w:rsidRDefault="008F3B95">
            <w:pPr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</w:tr>
      <w:tr w:rsidR="008F3B95" w:rsidRPr="002261F6" w:rsidTr="003D1327">
        <w:trPr>
          <w:trHeight w:val="147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B95" w:rsidRPr="002261F6" w:rsidRDefault="008F3B95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B95" w:rsidRPr="002261F6" w:rsidRDefault="008F3B95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B95" w:rsidRPr="002261F6" w:rsidRDefault="008F3B95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B95" w:rsidRPr="002261F6" w:rsidRDefault="008F3B95" w:rsidP="00031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B95" w:rsidRPr="002261F6" w:rsidRDefault="008F3B95" w:rsidP="00480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B95" w:rsidRPr="002261F6" w:rsidRDefault="008F3B95" w:rsidP="00031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B95" w:rsidRPr="002261F6" w:rsidRDefault="008F3B95" w:rsidP="00031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95" w:rsidRPr="002261F6" w:rsidRDefault="008F3B95" w:rsidP="008F3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95" w:rsidRPr="002261F6" w:rsidRDefault="008F3B95" w:rsidP="008F3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2017год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95" w:rsidRPr="002261F6" w:rsidRDefault="008F3B95" w:rsidP="008F3B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B95" w:rsidRPr="002261F6" w:rsidRDefault="008F3B95" w:rsidP="008F3B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B95" w:rsidRPr="002261F6" w:rsidRDefault="008F3B95" w:rsidP="009A06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8F3B95" w:rsidRPr="002261F6" w:rsidTr="003D1327">
        <w:trPr>
          <w:trHeight w:val="36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95" w:rsidRPr="002261F6" w:rsidRDefault="008F3B95" w:rsidP="00031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95" w:rsidRPr="002261F6" w:rsidRDefault="008F3B95" w:rsidP="004803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«Развитие сельского хозяйства Боготольского района»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B95" w:rsidRPr="002261F6" w:rsidRDefault="008F3B95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B95" w:rsidRPr="002261F6" w:rsidRDefault="008F3B95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B95" w:rsidRPr="002261F6" w:rsidRDefault="008F3B95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B95" w:rsidRPr="002261F6" w:rsidRDefault="008F3B95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B95" w:rsidRPr="002261F6" w:rsidRDefault="008F3B95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B95" w:rsidRPr="002261F6" w:rsidRDefault="008F3B95" w:rsidP="000A1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95" w:rsidRPr="002261F6" w:rsidRDefault="00780D5F" w:rsidP="00264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2D2E00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316</w:t>
            </w:r>
            <w:r w:rsidR="00264320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2D2E00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B95" w:rsidRPr="002261F6" w:rsidRDefault="00780D5F" w:rsidP="002643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2D2E00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</w:t>
            </w:r>
            <w:r w:rsidR="00264320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2D2E00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B95" w:rsidRPr="002261F6" w:rsidRDefault="002D2E00" w:rsidP="002643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264320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B95" w:rsidRPr="002261F6" w:rsidRDefault="00780D5F" w:rsidP="00073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  <w:r w:rsidR="00782DAA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</w:t>
            </w:r>
            <w:r w:rsidR="00264320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52,5</w:t>
            </w:r>
          </w:p>
        </w:tc>
      </w:tr>
      <w:tr w:rsidR="008F3B95" w:rsidRPr="002261F6" w:rsidTr="003D1327">
        <w:trPr>
          <w:trHeight w:val="3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95" w:rsidRPr="002261F6" w:rsidRDefault="008F3B95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95" w:rsidRPr="002261F6" w:rsidRDefault="008F3B95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B95" w:rsidRPr="002261F6" w:rsidRDefault="008F3B95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B95" w:rsidRPr="002261F6" w:rsidRDefault="008F3B95" w:rsidP="00480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B95" w:rsidRPr="002261F6" w:rsidRDefault="008F3B95" w:rsidP="00480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B95" w:rsidRPr="002261F6" w:rsidRDefault="008F3B95" w:rsidP="00480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B95" w:rsidRPr="002261F6" w:rsidRDefault="008F3B95" w:rsidP="00480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B95" w:rsidRPr="002261F6" w:rsidRDefault="008F3B95" w:rsidP="000A1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95" w:rsidRPr="002261F6" w:rsidRDefault="008F3B95" w:rsidP="000A1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B95" w:rsidRPr="002261F6" w:rsidRDefault="008F3B95" w:rsidP="00480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B95" w:rsidRPr="002261F6" w:rsidRDefault="008F3B95" w:rsidP="00480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B95" w:rsidRPr="002261F6" w:rsidRDefault="008F3B95" w:rsidP="00480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3B95" w:rsidRPr="002261F6" w:rsidTr="003D1327">
        <w:trPr>
          <w:trHeight w:val="359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95" w:rsidRPr="002261F6" w:rsidRDefault="008F3B95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95" w:rsidRPr="002261F6" w:rsidRDefault="008F3B95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B95" w:rsidRPr="002261F6" w:rsidRDefault="008F3B95" w:rsidP="00031CA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B95" w:rsidRPr="002261F6" w:rsidRDefault="008F3B95" w:rsidP="00480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B95" w:rsidRPr="002261F6" w:rsidRDefault="008F3B95" w:rsidP="00480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B95" w:rsidRPr="002261F6" w:rsidRDefault="008F3B95" w:rsidP="00480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B95" w:rsidRPr="002261F6" w:rsidRDefault="008F3B95" w:rsidP="00480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B95" w:rsidRPr="002261F6" w:rsidRDefault="008F3B95" w:rsidP="000A1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95" w:rsidRPr="002261F6" w:rsidRDefault="008F3B95" w:rsidP="000A1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B95" w:rsidRPr="002261F6" w:rsidRDefault="008F3B95" w:rsidP="00480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B95" w:rsidRPr="002261F6" w:rsidRDefault="008F3B95" w:rsidP="00480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B95" w:rsidRPr="002261F6" w:rsidRDefault="008F3B95" w:rsidP="00480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3B95" w:rsidRPr="002261F6" w:rsidTr="003D1327">
        <w:trPr>
          <w:trHeight w:val="338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95" w:rsidRPr="002261F6" w:rsidRDefault="008F3B95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95" w:rsidRPr="002261F6" w:rsidRDefault="008F3B95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B95" w:rsidRPr="002261F6" w:rsidRDefault="008F3B95" w:rsidP="00031CA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B95" w:rsidRPr="002261F6" w:rsidRDefault="008F3B95" w:rsidP="00480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B95" w:rsidRPr="002261F6" w:rsidRDefault="008F3B95" w:rsidP="00480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B95" w:rsidRPr="002261F6" w:rsidRDefault="008F3B95" w:rsidP="00480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B95" w:rsidRPr="002261F6" w:rsidRDefault="008F3B95" w:rsidP="00480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B95" w:rsidRPr="002261F6" w:rsidRDefault="008F3B95" w:rsidP="000A1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95" w:rsidRPr="002261F6" w:rsidRDefault="008F3B95" w:rsidP="000A1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B95" w:rsidRPr="002261F6" w:rsidRDefault="008F3B95" w:rsidP="00480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B95" w:rsidRPr="002261F6" w:rsidRDefault="008F3B95" w:rsidP="00480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B95" w:rsidRPr="002261F6" w:rsidRDefault="008F3B95" w:rsidP="00480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3B95" w:rsidRPr="002261F6" w:rsidTr="003D1327">
        <w:trPr>
          <w:trHeight w:val="30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95" w:rsidRPr="002261F6" w:rsidRDefault="008F3B95" w:rsidP="00031C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95" w:rsidRPr="002261F6" w:rsidRDefault="008F3B95" w:rsidP="00031C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«Поддержка малых форм хозяйствования на территории Боготольского района»;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B95" w:rsidRPr="002261F6" w:rsidRDefault="008F3B95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B95" w:rsidRPr="002261F6" w:rsidRDefault="008F3B95" w:rsidP="00480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B95" w:rsidRPr="002261F6" w:rsidRDefault="008F3B95" w:rsidP="00480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B95" w:rsidRPr="002261F6" w:rsidRDefault="008F3B95" w:rsidP="00480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B95" w:rsidRPr="002261F6" w:rsidRDefault="008F3B95" w:rsidP="00480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95" w:rsidRPr="002261F6" w:rsidRDefault="008F3B95" w:rsidP="008F3B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95" w:rsidRPr="002261F6" w:rsidRDefault="008F3B95" w:rsidP="008F3B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103,6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B95" w:rsidRPr="002261F6" w:rsidRDefault="008F3B95" w:rsidP="008F3B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B95" w:rsidRPr="002261F6" w:rsidRDefault="008F3B95" w:rsidP="008F3B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B95" w:rsidRPr="002261F6" w:rsidRDefault="00633D0C" w:rsidP="008F3B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165,1</w:t>
            </w:r>
          </w:p>
        </w:tc>
      </w:tr>
      <w:tr w:rsidR="008F3B95" w:rsidRPr="002261F6" w:rsidTr="003D1327">
        <w:trPr>
          <w:trHeight w:val="3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95" w:rsidRPr="002261F6" w:rsidRDefault="008F3B95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95" w:rsidRPr="002261F6" w:rsidRDefault="008F3B95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B95" w:rsidRPr="002261F6" w:rsidRDefault="008F3B95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B95" w:rsidRPr="002261F6" w:rsidRDefault="008F3B95" w:rsidP="00480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B95" w:rsidRPr="002261F6" w:rsidRDefault="008F3B95" w:rsidP="00480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B95" w:rsidRPr="002261F6" w:rsidRDefault="008F3B95" w:rsidP="00480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B95" w:rsidRPr="002261F6" w:rsidRDefault="008F3B95" w:rsidP="00480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95" w:rsidRPr="002261F6" w:rsidRDefault="008F3B95" w:rsidP="008F3B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B95" w:rsidRPr="002261F6" w:rsidRDefault="008F3B95" w:rsidP="008F3B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103,6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B95" w:rsidRPr="002261F6" w:rsidRDefault="008F3B95" w:rsidP="008F3B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B95" w:rsidRPr="002261F6" w:rsidRDefault="008F3B95" w:rsidP="008F3B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B95" w:rsidRPr="002261F6" w:rsidRDefault="00633D0C" w:rsidP="008F3B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165,1</w:t>
            </w:r>
          </w:p>
        </w:tc>
      </w:tr>
      <w:tr w:rsidR="008F3B95" w:rsidRPr="002261F6" w:rsidTr="003D1327">
        <w:trPr>
          <w:trHeight w:val="399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95" w:rsidRPr="002261F6" w:rsidRDefault="008F3B95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95" w:rsidRPr="002261F6" w:rsidRDefault="008F3B95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B95" w:rsidRPr="002261F6" w:rsidRDefault="008F3B95" w:rsidP="00031CA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B95" w:rsidRPr="002261F6" w:rsidRDefault="008F3B95" w:rsidP="00480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B95" w:rsidRPr="002261F6" w:rsidRDefault="008F3B95" w:rsidP="00480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B95" w:rsidRPr="002261F6" w:rsidRDefault="008F3B95" w:rsidP="00480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B95" w:rsidRPr="002261F6" w:rsidRDefault="008F3B95" w:rsidP="00480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B95" w:rsidRPr="002261F6" w:rsidRDefault="008F3B95" w:rsidP="000A1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95" w:rsidRPr="002261F6" w:rsidRDefault="008F3B95" w:rsidP="000A1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B95" w:rsidRPr="002261F6" w:rsidRDefault="008F3B95" w:rsidP="00480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B95" w:rsidRPr="002261F6" w:rsidRDefault="008F3B95" w:rsidP="00480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B95" w:rsidRPr="002261F6" w:rsidRDefault="008F3B95" w:rsidP="00480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3B95" w:rsidRPr="002261F6" w:rsidTr="003D1327">
        <w:trPr>
          <w:trHeight w:val="341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95" w:rsidRPr="002261F6" w:rsidRDefault="008F3B95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95" w:rsidRPr="002261F6" w:rsidRDefault="008F3B95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B95" w:rsidRPr="002261F6" w:rsidRDefault="008F3B95" w:rsidP="00031CA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B95" w:rsidRPr="002261F6" w:rsidRDefault="008F3B95" w:rsidP="00480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B95" w:rsidRPr="002261F6" w:rsidRDefault="008F3B95" w:rsidP="00480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B95" w:rsidRPr="002261F6" w:rsidRDefault="008F3B95" w:rsidP="00480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B95" w:rsidRPr="002261F6" w:rsidRDefault="008F3B95" w:rsidP="00480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B95" w:rsidRPr="002261F6" w:rsidRDefault="008F3B95" w:rsidP="000A1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95" w:rsidRPr="002261F6" w:rsidRDefault="008F3B95" w:rsidP="000A1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B95" w:rsidRPr="002261F6" w:rsidRDefault="008F3B95" w:rsidP="00480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B95" w:rsidRPr="002261F6" w:rsidRDefault="008F3B95" w:rsidP="00480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3B95" w:rsidRPr="002261F6" w:rsidRDefault="008F3B95" w:rsidP="00480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3B95" w:rsidRPr="002261F6" w:rsidTr="003D132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95" w:rsidRPr="002261F6" w:rsidRDefault="008F3B95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B95" w:rsidRPr="002261F6" w:rsidRDefault="008F3B95" w:rsidP="00031CA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B95" w:rsidRPr="002261F6" w:rsidRDefault="008F3B95" w:rsidP="00031CA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B95" w:rsidRPr="002261F6" w:rsidRDefault="008F3B95" w:rsidP="0048038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B95" w:rsidRPr="002261F6" w:rsidRDefault="008F3B95" w:rsidP="0048038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B95" w:rsidRPr="002261F6" w:rsidRDefault="008F3B95" w:rsidP="0048038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B95" w:rsidRPr="002261F6" w:rsidRDefault="008F3B95" w:rsidP="0048038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B95" w:rsidRPr="002261F6" w:rsidRDefault="008F3B95" w:rsidP="000A1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95" w:rsidRPr="002261F6" w:rsidRDefault="008F3B95" w:rsidP="000A1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B95" w:rsidRPr="002261F6" w:rsidRDefault="008F3B95" w:rsidP="0048038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B95" w:rsidRPr="002261F6" w:rsidRDefault="008F3B95" w:rsidP="0048038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B95" w:rsidRPr="002261F6" w:rsidRDefault="008F3B95" w:rsidP="0048038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3B95" w:rsidRPr="002261F6" w:rsidTr="003D1327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95" w:rsidRPr="002261F6" w:rsidRDefault="008F3B95" w:rsidP="00031C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95" w:rsidRPr="002261F6" w:rsidRDefault="008F3B95" w:rsidP="00031C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«Устойчивое развитие сельской территории Боготольского района 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95" w:rsidRPr="002261F6" w:rsidRDefault="008F3B95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B95" w:rsidRPr="002261F6" w:rsidRDefault="008F3B95" w:rsidP="00480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B95" w:rsidRPr="002261F6" w:rsidRDefault="008F3B95" w:rsidP="0048038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B95" w:rsidRPr="002261F6" w:rsidRDefault="008F3B95" w:rsidP="0048038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B95" w:rsidRPr="002261F6" w:rsidRDefault="008F3B95" w:rsidP="0048038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B95" w:rsidRPr="002261F6" w:rsidRDefault="008F3B95" w:rsidP="000A1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95" w:rsidRPr="002261F6" w:rsidRDefault="00780D5F" w:rsidP="000A1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0D5F" w:rsidRPr="002261F6" w:rsidRDefault="00780D5F" w:rsidP="00073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3B95" w:rsidRPr="002261F6" w:rsidRDefault="008F3B95" w:rsidP="00480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3B95" w:rsidRPr="002261F6" w:rsidRDefault="00780D5F" w:rsidP="00480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150000</w:t>
            </w:r>
          </w:p>
        </w:tc>
      </w:tr>
      <w:tr w:rsidR="008F3B95" w:rsidRPr="002261F6" w:rsidTr="003D1327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95" w:rsidRPr="002261F6" w:rsidRDefault="008F3B95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95" w:rsidRPr="002261F6" w:rsidRDefault="008F3B95" w:rsidP="00031CA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95" w:rsidRPr="002261F6" w:rsidRDefault="008F3B95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B95" w:rsidRPr="002261F6" w:rsidRDefault="008F3B95" w:rsidP="0048038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B95" w:rsidRPr="002261F6" w:rsidRDefault="008F3B95" w:rsidP="0048038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B95" w:rsidRPr="002261F6" w:rsidRDefault="008F3B95" w:rsidP="0048038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B95" w:rsidRPr="002261F6" w:rsidRDefault="008F3B95" w:rsidP="0048038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B95" w:rsidRPr="002261F6" w:rsidRDefault="008F3B95" w:rsidP="000A1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95" w:rsidRPr="002261F6" w:rsidRDefault="00780D5F" w:rsidP="000A1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B95" w:rsidRPr="002261F6" w:rsidRDefault="00780D5F" w:rsidP="0048038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3B95" w:rsidRPr="002261F6" w:rsidRDefault="00780D5F" w:rsidP="0048038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3B95" w:rsidRPr="002261F6" w:rsidRDefault="00780D5F" w:rsidP="0048038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150000</w:t>
            </w:r>
          </w:p>
        </w:tc>
      </w:tr>
      <w:tr w:rsidR="008F3B95" w:rsidRPr="002261F6" w:rsidTr="003D1327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95" w:rsidRPr="002261F6" w:rsidRDefault="008F3B95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95" w:rsidRPr="002261F6" w:rsidRDefault="008F3B95" w:rsidP="00031CA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95" w:rsidRPr="002261F6" w:rsidRDefault="008F3B95" w:rsidP="00031CA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B95" w:rsidRPr="002261F6" w:rsidRDefault="008F3B95" w:rsidP="0048038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B95" w:rsidRPr="002261F6" w:rsidRDefault="008F3B95" w:rsidP="0048038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B95" w:rsidRPr="002261F6" w:rsidRDefault="008F3B95" w:rsidP="0048038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B95" w:rsidRPr="002261F6" w:rsidRDefault="008F3B95" w:rsidP="0048038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B95" w:rsidRPr="002261F6" w:rsidRDefault="008F3B95" w:rsidP="000A1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95" w:rsidRPr="002261F6" w:rsidRDefault="008F3B95" w:rsidP="000A1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B95" w:rsidRPr="002261F6" w:rsidRDefault="008F3B95" w:rsidP="0048038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B95" w:rsidRPr="002261F6" w:rsidRDefault="008F3B95" w:rsidP="0048038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B95" w:rsidRPr="002261F6" w:rsidRDefault="008F3B95" w:rsidP="0048038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3B95" w:rsidRPr="002261F6" w:rsidTr="003D1327">
        <w:trPr>
          <w:trHeight w:val="251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95" w:rsidRPr="002261F6" w:rsidRDefault="008F3B95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95" w:rsidRPr="002261F6" w:rsidRDefault="008F3B95" w:rsidP="00031CA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95" w:rsidRPr="002261F6" w:rsidRDefault="008F3B95" w:rsidP="00031CA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B95" w:rsidRPr="002261F6" w:rsidRDefault="008F3B95" w:rsidP="0048038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B95" w:rsidRPr="002261F6" w:rsidRDefault="008F3B95" w:rsidP="0048038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B95" w:rsidRPr="002261F6" w:rsidRDefault="008F3B95" w:rsidP="0048038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B95" w:rsidRPr="002261F6" w:rsidRDefault="008F3B95" w:rsidP="0048038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B95" w:rsidRPr="002261F6" w:rsidRDefault="008F3B95" w:rsidP="000A1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95" w:rsidRPr="002261F6" w:rsidRDefault="008F3B95" w:rsidP="000A1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B95" w:rsidRPr="002261F6" w:rsidRDefault="008F3B95" w:rsidP="0048038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B95" w:rsidRPr="002261F6" w:rsidRDefault="008F3B95" w:rsidP="0048038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B95" w:rsidRPr="002261F6" w:rsidRDefault="008F3B95" w:rsidP="0048038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3B95" w:rsidRPr="002261F6" w:rsidTr="003D1327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3B95" w:rsidRPr="002261F6" w:rsidRDefault="008F3B95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95" w:rsidRPr="002261F6" w:rsidRDefault="008F3B95" w:rsidP="004803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«Обеспечение реализации муниципальной программы  развития сельского хозяйства  и прочие мероприятия Боготольского района»;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B95" w:rsidRPr="002261F6" w:rsidRDefault="008F3B95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расходных обязательств по подпрограмме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B95" w:rsidRPr="002261F6" w:rsidRDefault="008F3B95" w:rsidP="00480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B95" w:rsidRPr="002261F6" w:rsidRDefault="008F3B95" w:rsidP="00480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B95" w:rsidRPr="002261F6" w:rsidRDefault="008F3B95" w:rsidP="00480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B95" w:rsidRPr="002261F6" w:rsidRDefault="008F3B95" w:rsidP="00480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95" w:rsidRPr="002261F6" w:rsidRDefault="008F3B95" w:rsidP="008F3B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95" w:rsidRPr="002261F6" w:rsidRDefault="008F3B95" w:rsidP="00073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2458,6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B95" w:rsidRPr="002261F6" w:rsidRDefault="008F3B95" w:rsidP="00073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2459,3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B95" w:rsidRPr="002261F6" w:rsidRDefault="008F3B95" w:rsidP="00073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2459,3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B95" w:rsidRPr="002261F6" w:rsidRDefault="00633D0C" w:rsidP="00480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7377,2</w:t>
            </w:r>
          </w:p>
        </w:tc>
      </w:tr>
      <w:tr w:rsidR="008F3B95" w:rsidRPr="002261F6" w:rsidTr="003D132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3B95" w:rsidRPr="002261F6" w:rsidRDefault="008F3B95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95" w:rsidRPr="002261F6" w:rsidRDefault="008F3B95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B95" w:rsidRPr="002261F6" w:rsidRDefault="008F3B95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3B95" w:rsidRPr="002261F6" w:rsidRDefault="008F3B95" w:rsidP="00480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B95" w:rsidRPr="002261F6" w:rsidRDefault="008F3B95" w:rsidP="00480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B95" w:rsidRPr="002261F6" w:rsidRDefault="008F3B95" w:rsidP="00480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B95" w:rsidRPr="002261F6" w:rsidRDefault="008F3B95" w:rsidP="00480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B95" w:rsidRPr="002261F6" w:rsidRDefault="008F3B95" w:rsidP="008F3B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95" w:rsidRPr="002261F6" w:rsidRDefault="008F3B95" w:rsidP="00073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2458,6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B95" w:rsidRPr="002261F6" w:rsidRDefault="008F3B95" w:rsidP="00073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2459,3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3B95" w:rsidRPr="002261F6" w:rsidRDefault="008F3B95" w:rsidP="00073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2459,3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3B95" w:rsidRPr="002261F6" w:rsidRDefault="00633D0C" w:rsidP="008F3B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7377,2</w:t>
            </w:r>
          </w:p>
        </w:tc>
      </w:tr>
      <w:tr w:rsidR="008F3B95" w:rsidRPr="002261F6" w:rsidTr="003D132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B95" w:rsidRPr="002261F6" w:rsidRDefault="008F3B95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95" w:rsidRPr="002261F6" w:rsidRDefault="008F3B95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B95" w:rsidRPr="002261F6" w:rsidRDefault="008F3B95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3B95" w:rsidRPr="002261F6" w:rsidRDefault="008F3B95" w:rsidP="00480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B95" w:rsidRPr="002261F6" w:rsidRDefault="008F3B95" w:rsidP="00480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B95" w:rsidRPr="002261F6" w:rsidRDefault="008F3B95" w:rsidP="00480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B95" w:rsidRPr="002261F6" w:rsidRDefault="008F3B95" w:rsidP="00480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B95" w:rsidRPr="002261F6" w:rsidRDefault="008F3B95" w:rsidP="000A1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95" w:rsidRPr="002261F6" w:rsidRDefault="008F3B95" w:rsidP="000A1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B95" w:rsidRPr="002261F6" w:rsidRDefault="008F3B95" w:rsidP="00480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3B95" w:rsidRPr="002261F6" w:rsidRDefault="008F3B95" w:rsidP="00480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3B95" w:rsidRPr="002261F6" w:rsidRDefault="008F3B95" w:rsidP="00480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3B95" w:rsidRPr="002261F6" w:rsidTr="003D132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95" w:rsidRPr="002261F6" w:rsidRDefault="008F3B95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95" w:rsidRPr="002261F6" w:rsidRDefault="008F3B95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B95" w:rsidRPr="002261F6" w:rsidRDefault="008F3B95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3B95" w:rsidRPr="002261F6" w:rsidRDefault="008F3B95" w:rsidP="00480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B95" w:rsidRPr="002261F6" w:rsidRDefault="008F3B95" w:rsidP="00480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B95" w:rsidRPr="002261F6" w:rsidRDefault="008F3B95" w:rsidP="00480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B95" w:rsidRPr="002261F6" w:rsidRDefault="008F3B95" w:rsidP="00480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B95" w:rsidRPr="002261F6" w:rsidRDefault="008F3B95" w:rsidP="000A1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95" w:rsidRPr="002261F6" w:rsidRDefault="008F3B95" w:rsidP="000A1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B95" w:rsidRPr="002261F6" w:rsidRDefault="008F3B95" w:rsidP="00480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3B95" w:rsidRPr="002261F6" w:rsidRDefault="008F3B95" w:rsidP="00480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3B95" w:rsidRPr="002261F6" w:rsidRDefault="008F3B95" w:rsidP="00480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3B95" w:rsidRPr="002261F6" w:rsidTr="003D1327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95" w:rsidRPr="002261F6" w:rsidRDefault="008F3B95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программы 1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B95" w:rsidRPr="002261F6" w:rsidRDefault="008F3B95" w:rsidP="0048038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«Проведение работ по уничтожению сорняков дикорастущей конопли»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B95" w:rsidRPr="002261F6" w:rsidRDefault="008F3B95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B95" w:rsidRPr="002261F6" w:rsidRDefault="008F3B95" w:rsidP="00480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B95" w:rsidRPr="002261F6" w:rsidRDefault="008F3B95" w:rsidP="0048038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B95" w:rsidRPr="002261F6" w:rsidRDefault="008F3B95" w:rsidP="0048038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B95" w:rsidRPr="002261F6" w:rsidRDefault="008F3B95" w:rsidP="0048038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B95" w:rsidRPr="002261F6" w:rsidRDefault="008F3B95" w:rsidP="000A1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95" w:rsidRPr="002261F6" w:rsidRDefault="00782DAA" w:rsidP="000A1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3B95" w:rsidRPr="002261F6" w:rsidRDefault="00782DAA" w:rsidP="00480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3B95" w:rsidRPr="002261F6" w:rsidRDefault="00782DAA" w:rsidP="00480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3B95" w:rsidRPr="002261F6" w:rsidRDefault="00782DAA" w:rsidP="00782D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8F3B95" w:rsidRPr="002261F6" w:rsidTr="003D1327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95" w:rsidRPr="002261F6" w:rsidRDefault="008F3B95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95" w:rsidRPr="002261F6" w:rsidRDefault="008F3B95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B95" w:rsidRPr="002261F6" w:rsidRDefault="008F3B95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B95" w:rsidRPr="002261F6" w:rsidRDefault="002D2E00" w:rsidP="0048038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B95" w:rsidRPr="002261F6" w:rsidRDefault="008F3B95" w:rsidP="0048038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B95" w:rsidRPr="002261F6" w:rsidRDefault="008F3B95" w:rsidP="0048038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B95" w:rsidRPr="002261F6" w:rsidRDefault="008F3B95" w:rsidP="0048038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B95" w:rsidRPr="002261F6" w:rsidRDefault="008F3B95" w:rsidP="000A1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95" w:rsidRPr="002261F6" w:rsidRDefault="002D2E00" w:rsidP="000A1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B95" w:rsidRPr="002261F6" w:rsidRDefault="002D2E00" w:rsidP="0048038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B95" w:rsidRPr="002261F6" w:rsidRDefault="002D2E00" w:rsidP="0048038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B95" w:rsidRPr="002261F6" w:rsidRDefault="002D2E00" w:rsidP="0048038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8F3B95" w:rsidRPr="002261F6" w:rsidTr="003D1327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95" w:rsidRPr="002261F6" w:rsidRDefault="008F3B95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95" w:rsidRPr="002261F6" w:rsidRDefault="008F3B95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B95" w:rsidRPr="002261F6" w:rsidRDefault="008F3B95" w:rsidP="00031CA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B95" w:rsidRPr="002261F6" w:rsidRDefault="008F3B95" w:rsidP="0048038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B95" w:rsidRPr="002261F6" w:rsidRDefault="008F3B95" w:rsidP="0048038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B95" w:rsidRPr="002261F6" w:rsidRDefault="008F3B95" w:rsidP="0048038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B95" w:rsidRPr="002261F6" w:rsidRDefault="008F3B95" w:rsidP="0048038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B95" w:rsidRPr="002261F6" w:rsidRDefault="008F3B95" w:rsidP="000A1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95" w:rsidRPr="002261F6" w:rsidRDefault="008F3B95" w:rsidP="000A1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B95" w:rsidRPr="002261F6" w:rsidRDefault="008F3B95" w:rsidP="0048038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B95" w:rsidRPr="002261F6" w:rsidRDefault="008F3B95" w:rsidP="0048038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B95" w:rsidRPr="002261F6" w:rsidRDefault="008F3B95" w:rsidP="0048038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3B95" w:rsidRPr="002261F6" w:rsidTr="003D1327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95" w:rsidRPr="002261F6" w:rsidRDefault="008F3B95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95" w:rsidRPr="002261F6" w:rsidRDefault="008F3B95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B95" w:rsidRPr="002261F6" w:rsidRDefault="008F3B95" w:rsidP="00031CA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B95" w:rsidRPr="002261F6" w:rsidRDefault="008F3B95" w:rsidP="00480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B95" w:rsidRPr="002261F6" w:rsidRDefault="008F3B95" w:rsidP="00480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B95" w:rsidRPr="002261F6" w:rsidRDefault="008F3B95" w:rsidP="00480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B95" w:rsidRPr="002261F6" w:rsidRDefault="008F3B95" w:rsidP="00480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B95" w:rsidRPr="002261F6" w:rsidRDefault="008F3B95" w:rsidP="000A1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95" w:rsidRPr="002261F6" w:rsidRDefault="008F3B95" w:rsidP="000A1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B95" w:rsidRPr="002261F6" w:rsidRDefault="008F3B95" w:rsidP="00480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B95" w:rsidRPr="002261F6" w:rsidRDefault="008F3B95" w:rsidP="00480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B95" w:rsidRPr="002261F6" w:rsidRDefault="008F3B95" w:rsidP="00480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3B95" w:rsidRPr="002261F6" w:rsidTr="003D1327">
        <w:trPr>
          <w:trHeight w:val="30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B95" w:rsidRPr="002261F6" w:rsidRDefault="008F3B95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программы 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B95" w:rsidRPr="002261F6" w:rsidRDefault="008F3B95" w:rsidP="00480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«Организация проведения мероприятия по отлову, учету, содержанию и иному обращению с безнадзорными животными»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B95" w:rsidRPr="002261F6" w:rsidRDefault="008F3B95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B95" w:rsidRPr="002261F6" w:rsidRDefault="008F3B95" w:rsidP="00480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B95" w:rsidRPr="002261F6" w:rsidRDefault="008F3B95" w:rsidP="0048038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B95" w:rsidRPr="002261F6" w:rsidRDefault="008F3B95" w:rsidP="0048038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B95" w:rsidRPr="002261F6" w:rsidRDefault="008F3B95" w:rsidP="0048038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B95" w:rsidRPr="002261F6" w:rsidRDefault="008F3B95" w:rsidP="000A1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95" w:rsidRPr="002261F6" w:rsidRDefault="002D2E00" w:rsidP="000A1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601,4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B95" w:rsidRPr="002261F6" w:rsidRDefault="002D2E00" w:rsidP="00480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601,4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B95" w:rsidRPr="002261F6" w:rsidRDefault="002D2E00" w:rsidP="00480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601,4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B95" w:rsidRPr="002261F6" w:rsidRDefault="00633D0C" w:rsidP="00480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1804,2</w:t>
            </w:r>
          </w:p>
        </w:tc>
      </w:tr>
      <w:tr w:rsidR="008F3B95" w:rsidRPr="002261F6" w:rsidTr="003D1327">
        <w:trPr>
          <w:trHeight w:val="3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95" w:rsidRPr="002261F6" w:rsidRDefault="008F3B95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95" w:rsidRPr="002261F6" w:rsidRDefault="008F3B95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B95" w:rsidRPr="002261F6" w:rsidRDefault="008F3B95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B95" w:rsidRPr="002261F6" w:rsidRDefault="008F3B95" w:rsidP="0048038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B95" w:rsidRPr="002261F6" w:rsidRDefault="008F3B95" w:rsidP="0048038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B95" w:rsidRPr="002261F6" w:rsidRDefault="008F3B95" w:rsidP="0048038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B95" w:rsidRPr="002261F6" w:rsidRDefault="008F3B95" w:rsidP="0048038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B95" w:rsidRPr="002261F6" w:rsidRDefault="008F3B95" w:rsidP="0048038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95" w:rsidRPr="002261F6" w:rsidRDefault="008F3B95" w:rsidP="0048038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B95" w:rsidRPr="002261F6" w:rsidRDefault="008F3B95" w:rsidP="0048038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B95" w:rsidRPr="002261F6" w:rsidRDefault="008F3B95" w:rsidP="0048038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B95" w:rsidRPr="002261F6" w:rsidRDefault="008F3B95" w:rsidP="0048038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3B95" w:rsidRPr="002261F6" w:rsidTr="003D1327">
        <w:trPr>
          <w:trHeight w:val="3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95" w:rsidRPr="002261F6" w:rsidRDefault="008F3B95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95" w:rsidRPr="002261F6" w:rsidRDefault="008F3B95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B95" w:rsidRPr="002261F6" w:rsidRDefault="008F3B95" w:rsidP="00031CA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B95" w:rsidRPr="002261F6" w:rsidRDefault="008F3B95" w:rsidP="0048038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B95" w:rsidRPr="002261F6" w:rsidRDefault="008F3B95" w:rsidP="0048038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B95" w:rsidRPr="002261F6" w:rsidRDefault="008F3B95" w:rsidP="0048038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B95" w:rsidRPr="002261F6" w:rsidRDefault="008F3B95" w:rsidP="0048038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B95" w:rsidRPr="002261F6" w:rsidRDefault="008F3B95" w:rsidP="0048038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95" w:rsidRPr="002261F6" w:rsidRDefault="008F3B95" w:rsidP="0048038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B95" w:rsidRPr="002261F6" w:rsidRDefault="008F3B95" w:rsidP="0048038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B95" w:rsidRPr="002261F6" w:rsidRDefault="008F3B95" w:rsidP="0048038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B95" w:rsidRPr="002261F6" w:rsidRDefault="008F3B95" w:rsidP="0048038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3B95" w:rsidRPr="002261F6" w:rsidTr="003D1327">
        <w:trPr>
          <w:trHeight w:val="3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95" w:rsidRPr="002261F6" w:rsidRDefault="008F3B95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95" w:rsidRPr="002261F6" w:rsidRDefault="008F3B95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3B95" w:rsidRPr="002261F6" w:rsidRDefault="008F3B95" w:rsidP="00031CA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B95" w:rsidRPr="002261F6" w:rsidRDefault="008F3B95" w:rsidP="0048038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B95" w:rsidRPr="002261F6" w:rsidRDefault="008F3B95" w:rsidP="0048038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B95" w:rsidRPr="002261F6" w:rsidRDefault="008F3B95" w:rsidP="0048038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B95" w:rsidRPr="002261F6" w:rsidRDefault="008F3B95" w:rsidP="0048038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B95" w:rsidRPr="002261F6" w:rsidRDefault="008F3B95" w:rsidP="0048038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95" w:rsidRPr="002261F6" w:rsidRDefault="008F3B95" w:rsidP="0048038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B95" w:rsidRPr="002261F6" w:rsidRDefault="008F3B95" w:rsidP="0048038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B95" w:rsidRPr="002261F6" w:rsidRDefault="008F3B95" w:rsidP="0048038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B95" w:rsidRPr="002261F6" w:rsidRDefault="008F3B95" w:rsidP="0048038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031CA0" w:rsidRPr="002261F6" w:rsidRDefault="00031CA0" w:rsidP="00031CA0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1CA0" w:rsidRPr="002261F6" w:rsidRDefault="00031CA0" w:rsidP="00031CA0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1CC6" w:rsidRPr="002261F6" w:rsidRDefault="00831CC6" w:rsidP="00031CA0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1CA0" w:rsidRPr="002261F6" w:rsidRDefault="00031CA0" w:rsidP="00031CA0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</w:t>
      </w:r>
      <w:r w:rsidR="007B0C73" w:rsidRPr="002261F6">
        <w:rPr>
          <w:rFonts w:ascii="Arial" w:eastAsia="Times New Roman" w:hAnsi="Arial" w:cs="Arial"/>
          <w:sz w:val="24"/>
          <w:szCs w:val="24"/>
          <w:lang w:eastAsia="ru-RU"/>
        </w:rPr>
        <w:t>4</w:t>
      </w:r>
    </w:p>
    <w:p w:rsidR="00031CA0" w:rsidRPr="002261F6" w:rsidRDefault="00480388" w:rsidP="00031CA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031CA0" w:rsidRPr="002261F6" w:rsidRDefault="00031CA0" w:rsidP="00031CA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«Развитие сельского хозяйства Боготольского района»</w:t>
      </w:r>
    </w:p>
    <w:p w:rsidR="00031CA0" w:rsidRPr="002261F6" w:rsidRDefault="00031CA0" w:rsidP="00031CA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1CA0" w:rsidRPr="002261F6" w:rsidRDefault="0095276B" w:rsidP="0048038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Информация о</w:t>
      </w:r>
      <w:r w:rsidR="00F97E00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б источниках финансирования подпрограмм, отдельных мероприятий </w:t>
      </w:r>
      <w:r w:rsidR="00480388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="00031CA0" w:rsidRPr="002261F6">
        <w:rPr>
          <w:rFonts w:ascii="Arial" w:eastAsia="Times New Roman" w:hAnsi="Arial" w:cs="Arial"/>
          <w:sz w:val="24"/>
          <w:szCs w:val="24"/>
          <w:lang w:eastAsia="ru-RU"/>
        </w:rPr>
        <w:t>программы</w:t>
      </w:r>
      <w:r w:rsidR="00480388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31CA0" w:rsidRPr="002261F6">
        <w:rPr>
          <w:rFonts w:ascii="Arial" w:eastAsia="Times New Roman" w:hAnsi="Arial" w:cs="Arial"/>
          <w:sz w:val="24"/>
          <w:szCs w:val="24"/>
          <w:lang w:eastAsia="ru-RU"/>
        </w:rPr>
        <w:t>«Развитие сельского хозяйства Боготольского района»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633D0C" w:rsidRPr="002261F6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End"/>
      <w:r w:rsidRPr="002261F6">
        <w:rPr>
          <w:rFonts w:ascii="Arial" w:eastAsia="Times New Roman" w:hAnsi="Arial" w:cs="Arial"/>
          <w:sz w:val="24"/>
          <w:szCs w:val="24"/>
          <w:lang w:eastAsia="ru-RU"/>
        </w:rPr>
        <w:t>средств</w:t>
      </w:r>
      <w:r w:rsidR="00633D0C" w:rsidRPr="002261F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местного бюд</w:t>
      </w:r>
      <w:r w:rsidR="00633D0C" w:rsidRPr="002261F6">
        <w:rPr>
          <w:rFonts w:ascii="Arial" w:eastAsia="Times New Roman" w:hAnsi="Arial" w:cs="Arial"/>
          <w:sz w:val="24"/>
          <w:szCs w:val="24"/>
          <w:lang w:eastAsia="ru-RU"/>
        </w:rPr>
        <w:t>ж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ета, в том числе средств поступивших из бюджетов других уровней</w:t>
      </w:r>
      <w:r w:rsidR="00633D0C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бюджетной системы)</w:t>
      </w:r>
    </w:p>
    <w:p w:rsidR="00480388" w:rsidRPr="002261F6" w:rsidRDefault="00480388" w:rsidP="0048038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2000"/>
        <w:gridCol w:w="2953"/>
        <w:gridCol w:w="3259"/>
        <w:gridCol w:w="725"/>
        <w:gridCol w:w="857"/>
        <w:gridCol w:w="361"/>
        <w:gridCol w:w="1275"/>
        <w:gridCol w:w="1059"/>
        <w:gridCol w:w="1985"/>
      </w:tblGrid>
      <w:tr w:rsidR="00031CA0" w:rsidRPr="002261F6" w:rsidTr="003D1327">
        <w:trPr>
          <w:trHeight w:val="60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A0" w:rsidRPr="002261F6" w:rsidRDefault="00031CA0" w:rsidP="00031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A0" w:rsidRPr="002261F6" w:rsidRDefault="00031CA0" w:rsidP="00031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A0" w:rsidRPr="002261F6" w:rsidRDefault="00031CA0" w:rsidP="00031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1CA0" w:rsidRPr="002261F6" w:rsidRDefault="00031CA0" w:rsidP="00031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A0" w:rsidRPr="002261F6" w:rsidRDefault="00031CA0" w:rsidP="00480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расходов</w:t>
            </w:r>
            <w:r w:rsidR="00480388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руб.), годы</w:t>
            </w:r>
          </w:p>
        </w:tc>
      </w:tr>
      <w:tr w:rsidR="00031CA0" w:rsidRPr="002261F6" w:rsidTr="003D1327">
        <w:trPr>
          <w:trHeight w:val="782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A0" w:rsidRPr="002261F6" w:rsidRDefault="00031CA0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A0" w:rsidRPr="002261F6" w:rsidRDefault="00031CA0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CA0" w:rsidRPr="002261F6" w:rsidRDefault="00031CA0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CA0" w:rsidRPr="002261F6" w:rsidRDefault="00031CA0" w:rsidP="00031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A0" w:rsidRPr="002261F6" w:rsidRDefault="003A1284" w:rsidP="00031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A0" w:rsidRPr="002261F6" w:rsidRDefault="003A1284" w:rsidP="00031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284" w:rsidRPr="002261F6" w:rsidRDefault="003A1284" w:rsidP="00073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A0" w:rsidRPr="002261F6" w:rsidRDefault="00031CA0" w:rsidP="00031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031CA0" w:rsidRPr="002261F6" w:rsidTr="003D1327">
        <w:trPr>
          <w:trHeight w:val="31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CA0" w:rsidRPr="002261F6" w:rsidRDefault="00031CA0" w:rsidP="00480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 </w:t>
            </w:r>
          </w:p>
        </w:tc>
        <w:tc>
          <w:tcPr>
            <w:tcW w:w="29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CA0" w:rsidRPr="002261F6" w:rsidRDefault="00031CA0" w:rsidP="004803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сельского хозяйства Боготольского района» 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CA0" w:rsidRPr="002261F6" w:rsidRDefault="00031CA0" w:rsidP="001B6F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CA0" w:rsidRPr="002261F6" w:rsidRDefault="00031CA0" w:rsidP="000A1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CA0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121370,6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CA0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274551,5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CA0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  <w:r w:rsidR="003469DC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CA0" w:rsidRPr="002261F6" w:rsidRDefault="00780D5F" w:rsidP="000A15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399613,1</w:t>
            </w:r>
            <w:r w:rsidR="00630991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1CA0" w:rsidRPr="002261F6" w:rsidTr="003D1327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CA0" w:rsidRPr="002261F6" w:rsidRDefault="00031CA0" w:rsidP="00031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CA0" w:rsidRPr="002261F6" w:rsidRDefault="00031CA0" w:rsidP="00031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CA0" w:rsidRPr="002261F6" w:rsidRDefault="00031CA0" w:rsidP="001B6F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CA0" w:rsidRPr="002261F6" w:rsidRDefault="00031CA0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A0" w:rsidRPr="002261F6" w:rsidRDefault="00031CA0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A0" w:rsidRPr="002261F6" w:rsidRDefault="00031CA0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CA0" w:rsidRPr="002261F6" w:rsidRDefault="00031CA0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A0" w:rsidRPr="002261F6" w:rsidRDefault="00031CA0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31CA0" w:rsidRPr="002261F6" w:rsidTr="003D1327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CA0" w:rsidRPr="002261F6" w:rsidRDefault="00031CA0" w:rsidP="00031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CA0" w:rsidRPr="002261F6" w:rsidRDefault="00031CA0" w:rsidP="00031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CA0" w:rsidRPr="002261F6" w:rsidRDefault="00031CA0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</w:t>
            </w:r>
            <w:r w:rsidR="001B6FD6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ьный бюджет</w:t>
            </w:r>
            <w:proofErr w:type="gramStart"/>
            <w:r w:rsidR="001B6FD6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(*) </w:t>
            </w:r>
            <w:proofErr w:type="gram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CA0" w:rsidRPr="002261F6" w:rsidRDefault="00031CA0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A0" w:rsidRPr="002261F6" w:rsidRDefault="00031CA0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A0" w:rsidRPr="002261F6" w:rsidRDefault="00031CA0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CA0" w:rsidRPr="002261F6" w:rsidRDefault="00F14799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A0" w:rsidRPr="002261F6" w:rsidRDefault="00782DAA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F14799" w:rsidRPr="002261F6" w:rsidTr="003D1327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4799" w:rsidRPr="002261F6" w:rsidRDefault="00F14799" w:rsidP="00031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4799" w:rsidRPr="002261F6" w:rsidRDefault="00F14799" w:rsidP="00031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799" w:rsidRPr="002261F6" w:rsidRDefault="00F14799" w:rsidP="001B6F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799" w:rsidRPr="002261F6" w:rsidRDefault="00F14799" w:rsidP="00F534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799" w:rsidRPr="002261F6" w:rsidRDefault="00780D5F" w:rsidP="00F534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F14799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3163,6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799" w:rsidRPr="002261F6" w:rsidRDefault="00780D5F" w:rsidP="00F53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F14799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3093,9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799" w:rsidRPr="002261F6" w:rsidRDefault="00F14799" w:rsidP="00F53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799" w:rsidRPr="002261F6" w:rsidRDefault="00780D5F" w:rsidP="00F53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  <w:r w:rsidR="00782DAA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9346,5</w:t>
            </w:r>
          </w:p>
        </w:tc>
      </w:tr>
      <w:tr w:rsidR="00031CA0" w:rsidRPr="002261F6" w:rsidTr="003D1327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CA0" w:rsidRPr="002261F6" w:rsidRDefault="00031CA0" w:rsidP="00031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CA0" w:rsidRPr="002261F6" w:rsidRDefault="00031CA0" w:rsidP="00031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A0" w:rsidRPr="002261F6" w:rsidRDefault="00031CA0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CA0" w:rsidRPr="002261F6" w:rsidRDefault="00031CA0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CA0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  <w:r w:rsidR="003469DC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</w:t>
            </w:r>
            <w:r w:rsidR="00782DAA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CA0" w:rsidRPr="002261F6" w:rsidRDefault="00780D5F" w:rsidP="00780D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  <w:r w:rsidR="003469DC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CA0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  <w:r w:rsidR="003469DC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</w:t>
            </w:r>
            <w:r w:rsidR="00782DAA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CA0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  <w:r w:rsidR="003469DC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</w:t>
            </w:r>
            <w:r w:rsidR="00F14799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31CA0" w:rsidRPr="002261F6" w:rsidTr="003D1327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CA0" w:rsidRPr="002261F6" w:rsidRDefault="00031CA0" w:rsidP="00031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CA0" w:rsidRPr="002261F6" w:rsidRDefault="00031CA0" w:rsidP="00031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A0" w:rsidRPr="002261F6" w:rsidRDefault="00031CA0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  <w:r w:rsidR="001B6FD6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ы муниципальных образований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CA0" w:rsidRPr="002261F6" w:rsidRDefault="00031CA0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CA0" w:rsidRPr="002261F6" w:rsidRDefault="00031CA0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CA0" w:rsidRPr="002261F6" w:rsidRDefault="00031CA0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CA0" w:rsidRPr="002261F6" w:rsidRDefault="00031CA0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CA0" w:rsidRPr="002261F6" w:rsidRDefault="00031CA0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80D5F" w:rsidRPr="002261F6" w:rsidTr="003D1327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0D5F" w:rsidRPr="002261F6" w:rsidRDefault="00780D5F" w:rsidP="00031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0D5F" w:rsidRPr="002261F6" w:rsidRDefault="00780D5F" w:rsidP="00031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5F" w:rsidRPr="002261F6" w:rsidRDefault="00780D5F" w:rsidP="001B6F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D5F" w:rsidRPr="002261F6" w:rsidRDefault="00780D5F" w:rsidP="00C35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67605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D5F" w:rsidRPr="002261F6" w:rsidRDefault="00780D5F" w:rsidP="00C35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170855,6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D5F" w:rsidRPr="002261F6" w:rsidRDefault="00780D5F" w:rsidP="00C35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D5F" w:rsidRPr="002261F6" w:rsidRDefault="00780D5F" w:rsidP="009751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23846</w:t>
            </w:r>
            <w:r w:rsidR="009751E7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,6</w:t>
            </w:r>
          </w:p>
        </w:tc>
      </w:tr>
      <w:tr w:rsidR="00780D5F" w:rsidRPr="002261F6" w:rsidTr="003D1327">
        <w:trPr>
          <w:trHeight w:val="363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5F" w:rsidRPr="002261F6" w:rsidRDefault="00780D5F" w:rsidP="00031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5F" w:rsidRPr="002261F6" w:rsidRDefault="00780D5F" w:rsidP="00031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5F" w:rsidRPr="002261F6" w:rsidRDefault="00780D5F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80D5F" w:rsidRPr="002261F6" w:rsidTr="003D1327">
        <w:trPr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5F" w:rsidRPr="002261F6" w:rsidRDefault="00780D5F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9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5F" w:rsidRPr="002261F6" w:rsidRDefault="00780D5F" w:rsidP="004803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Поддержка малых форм хозяйствования на территории Боготольского»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5F" w:rsidRPr="002261F6" w:rsidRDefault="00780D5F" w:rsidP="001B6F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165,1</w:t>
            </w:r>
          </w:p>
        </w:tc>
      </w:tr>
      <w:tr w:rsidR="00780D5F" w:rsidRPr="002261F6" w:rsidTr="003D1327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5F" w:rsidRPr="002261F6" w:rsidRDefault="00780D5F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5F" w:rsidRPr="002261F6" w:rsidRDefault="00780D5F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5F" w:rsidRPr="002261F6" w:rsidRDefault="00780D5F" w:rsidP="001B6F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80D5F" w:rsidRPr="002261F6" w:rsidTr="003D1327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5F" w:rsidRPr="002261F6" w:rsidRDefault="00780D5F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5F" w:rsidRPr="002261F6" w:rsidRDefault="00780D5F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5F" w:rsidRPr="002261F6" w:rsidRDefault="00780D5F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  <w:proofErr w:type="gramStart"/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(*) </w:t>
            </w:r>
            <w:proofErr w:type="gram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80D5F" w:rsidRPr="002261F6" w:rsidTr="003D1327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5F" w:rsidRPr="002261F6" w:rsidRDefault="00780D5F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5F" w:rsidRPr="002261F6" w:rsidRDefault="00780D5F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5F" w:rsidRPr="002261F6" w:rsidRDefault="00780D5F" w:rsidP="001B6F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165,1</w:t>
            </w:r>
          </w:p>
        </w:tc>
      </w:tr>
      <w:tr w:rsidR="00780D5F" w:rsidRPr="002261F6" w:rsidTr="003D1327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0D5F" w:rsidRPr="002261F6" w:rsidRDefault="00780D5F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0D5F" w:rsidRPr="002261F6" w:rsidRDefault="00780D5F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5F" w:rsidRPr="002261F6" w:rsidRDefault="00780D5F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80D5F" w:rsidRPr="002261F6" w:rsidTr="003D1327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5F" w:rsidRPr="002261F6" w:rsidRDefault="00780D5F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5F" w:rsidRPr="002261F6" w:rsidRDefault="00780D5F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5F" w:rsidRPr="002261F6" w:rsidRDefault="00780D5F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бюджеты муниципальных образований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80D5F" w:rsidRPr="002261F6" w:rsidTr="003D1327">
        <w:trPr>
          <w:trHeight w:val="188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5F" w:rsidRPr="002261F6" w:rsidRDefault="00780D5F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5F" w:rsidRPr="002261F6" w:rsidRDefault="00780D5F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5F" w:rsidRPr="002261F6" w:rsidRDefault="00780D5F" w:rsidP="001B6F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80D5F" w:rsidRPr="002261F6" w:rsidTr="003D1327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5F" w:rsidRPr="002261F6" w:rsidRDefault="00780D5F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5F" w:rsidRPr="002261F6" w:rsidRDefault="00780D5F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5F" w:rsidRPr="002261F6" w:rsidRDefault="00780D5F" w:rsidP="001B6F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80D5F" w:rsidRPr="002261F6" w:rsidTr="003D1327">
        <w:trPr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5F" w:rsidRPr="002261F6" w:rsidRDefault="00780D5F" w:rsidP="004803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9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5F" w:rsidRPr="002261F6" w:rsidRDefault="00780D5F" w:rsidP="004803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«Устойчивое развитие сельской территории Боготольского района»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5F" w:rsidRPr="002261F6" w:rsidRDefault="00780D5F" w:rsidP="001B6F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117605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270855,6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389060,6</w:t>
            </w:r>
          </w:p>
        </w:tc>
      </w:tr>
      <w:tr w:rsidR="00780D5F" w:rsidRPr="002261F6" w:rsidTr="003D1327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0D5F" w:rsidRPr="002261F6" w:rsidRDefault="00780D5F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0D5F" w:rsidRPr="002261F6" w:rsidRDefault="00780D5F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5F" w:rsidRPr="002261F6" w:rsidRDefault="00780D5F" w:rsidP="001B6F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80D5F" w:rsidRPr="002261F6" w:rsidTr="003D1327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0D5F" w:rsidRPr="002261F6" w:rsidRDefault="00780D5F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0D5F" w:rsidRPr="002261F6" w:rsidRDefault="00780D5F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5F" w:rsidRPr="002261F6" w:rsidRDefault="00780D5F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80D5F" w:rsidRPr="002261F6" w:rsidTr="003D1327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0D5F" w:rsidRPr="002261F6" w:rsidRDefault="00780D5F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0D5F" w:rsidRPr="002261F6" w:rsidRDefault="00780D5F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5F" w:rsidRPr="002261F6" w:rsidRDefault="00780D5F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150000</w:t>
            </w:r>
          </w:p>
        </w:tc>
      </w:tr>
      <w:tr w:rsidR="00780D5F" w:rsidRPr="002261F6" w:rsidTr="003D1327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D5F" w:rsidRPr="002261F6" w:rsidRDefault="00780D5F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D5F" w:rsidRPr="002261F6" w:rsidRDefault="00780D5F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5F" w:rsidRPr="002261F6" w:rsidRDefault="00780D5F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80D5F" w:rsidRPr="002261F6" w:rsidTr="003D1327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0D5F" w:rsidRPr="002261F6" w:rsidRDefault="00780D5F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0D5F" w:rsidRPr="002261F6" w:rsidRDefault="00780D5F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5F" w:rsidRPr="002261F6" w:rsidRDefault="00780D5F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бюджеты муниципальных образований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80D5F" w:rsidRPr="002261F6" w:rsidTr="003D1327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0D5F" w:rsidRPr="002261F6" w:rsidRDefault="00780D5F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0D5F" w:rsidRPr="002261F6" w:rsidRDefault="00780D5F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5F" w:rsidRPr="002261F6" w:rsidRDefault="00780D5F" w:rsidP="001B6F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67605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170855,6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23846,06</w:t>
            </w:r>
          </w:p>
        </w:tc>
      </w:tr>
      <w:tr w:rsidR="00780D5F" w:rsidRPr="002261F6" w:rsidTr="003D1327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5F" w:rsidRPr="002261F6" w:rsidRDefault="00780D5F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5F" w:rsidRPr="002261F6" w:rsidRDefault="00780D5F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5F" w:rsidRPr="002261F6" w:rsidRDefault="00780D5F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80D5F" w:rsidRPr="002261F6" w:rsidTr="003D1327">
        <w:trPr>
          <w:trHeight w:val="31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5F" w:rsidRPr="002261F6" w:rsidRDefault="00780D5F" w:rsidP="004803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9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0D5F" w:rsidRPr="002261F6" w:rsidRDefault="00780D5F" w:rsidP="004803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«Обеспечение реализации муниципальной программы развития сельского хозяйства и прочие мероприятия Боготольского»;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5F" w:rsidRPr="002261F6" w:rsidRDefault="00780D5F" w:rsidP="001B6F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D5F" w:rsidRPr="002261F6" w:rsidRDefault="00780D5F" w:rsidP="00F53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D5F" w:rsidRPr="002261F6" w:rsidRDefault="00780D5F" w:rsidP="00F53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D5F" w:rsidRPr="002261F6" w:rsidRDefault="00780D5F" w:rsidP="00F53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2459,3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D5F" w:rsidRPr="002261F6" w:rsidRDefault="00780D5F" w:rsidP="00F53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2459,3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D5F" w:rsidRPr="002261F6" w:rsidRDefault="00780D5F" w:rsidP="00F53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9888,5</w:t>
            </w:r>
          </w:p>
        </w:tc>
      </w:tr>
      <w:tr w:rsidR="00780D5F" w:rsidRPr="002261F6" w:rsidTr="003D1327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0D5F" w:rsidRPr="002261F6" w:rsidRDefault="00780D5F" w:rsidP="00031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D5F" w:rsidRPr="002261F6" w:rsidRDefault="00780D5F" w:rsidP="00031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5F" w:rsidRPr="002261F6" w:rsidRDefault="00780D5F" w:rsidP="001B6F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80D5F" w:rsidRPr="002261F6" w:rsidTr="003D1327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0D5F" w:rsidRPr="002261F6" w:rsidRDefault="00780D5F" w:rsidP="00031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D5F" w:rsidRPr="002261F6" w:rsidRDefault="00780D5F" w:rsidP="00031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5F" w:rsidRPr="002261F6" w:rsidRDefault="00780D5F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  <w:proofErr w:type="gramStart"/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(*)</w:t>
            </w:r>
            <w:proofErr w:type="gram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780D5F" w:rsidRPr="002261F6" w:rsidTr="003D1327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0D5F" w:rsidRPr="002261F6" w:rsidRDefault="00780D5F" w:rsidP="00031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D5F" w:rsidRPr="002261F6" w:rsidRDefault="00780D5F" w:rsidP="00031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5F" w:rsidRPr="002261F6" w:rsidRDefault="00780D5F" w:rsidP="001B6F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D5F" w:rsidRPr="002261F6" w:rsidRDefault="00780D5F" w:rsidP="00F53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D5F" w:rsidRPr="002261F6" w:rsidRDefault="00780D5F" w:rsidP="00F53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D5F" w:rsidRPr="002261F6" w:rsidRDefault="00780D5F" w:rsidP="00F53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2459,3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D5F" w:rsidRPr="002261F6" w:rsidRDefault="00780D5F" w:rsidP="00F53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2459,3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D5F" w:rsidRPr="002261F6" w:rsidRDefault="00780D5F" w:rsidP="00F53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9888,5</w:t>
            </w:r>
          </w:p>
        </w:tc>
      </w:tr>
      <w:tr w:rsidR="00780D5F" w:rsidRPr="002261F6" w:rsidTr="003D1327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D5F" w:rsidRPr="002261F6" w:rsidRDefault="00780D5F" w:rsidP="00031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D5F" w:rsidRPr="002261F6" w:rsidRDefault="00780D5F" w:rsidP="00031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5F" w:rsidRPr="002261F6" w:rsidRDefault="00780D5F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80D5F" w:rsidRPr="002261F6" w:rsidTr="003D1327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D5F" w:rsidRPr="002261F6" w:rsidRDefault="00780D5F" w:rsidP="00031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D5F" w:rsidRPr="002261F6" w:rsidRDefault="00780D5F" w:rsidP="00031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5F" w:rsidRPr="002261F6" w:rsidRDefault="00780D5F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80D5F" w:rsidRPr="002261F6" w:rsidTr="003D1327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0D5F" w:rsidRPr="002261F6" w:rsidRDefault="00780D5F" w:rsidP="00031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D5F" w:rsidRPr="002261F6" w:rsidRDefault="00780D5F" w:rsidP="00031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5F" w:rsidRPr="002261F6" w:rsidRDefault="00780D5F" w:rsidP="001B6F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80D5F" w:rsidRPr="002261F6" w:rsidTr="003D1327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5F" w:rsidRPr="002261F6" w:rsidRDefault="00780D5F" w:rsidP="00031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5F" w:rsidRPr="002261F6" w:rsidRDefault="00780D5F" w:rsidP="00031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5F" w:rsidRPr="002261F6" w:rsidRDefault="00780D5F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80D5F" w:rsidRPr="002261F6" w:rsidTr="003D1327">
        <w:trPr>
          <w:trHeight w:val="31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5F" w:rsidRPr="002261F6" w:rsidRDefault="00780D5F" w:rsidP="00031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29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0D5F" w:rsidRPr="002261F6" w:rsidRDefault="00780D5F" w:rsidP="0048038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«Проведение работ по уничтожению сорняков дикорастущей конопли»;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5F" w:rsidRPr="002261F6" w:rsidRDefault="00780D5F" w:rsidP="004803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</w:tr>
      <w:tr w:rsidR="00780D5F" w:rsidRPr="002261F6" w:rsidTr="003D1327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0D5F" w:rsidRPr="002261F6" w:rsidRDefault="00780D5F" w:rsidP="00031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D5F" w:rsidRPr="002261F6" w:rsidRDefault="00780D5F" w:rsidP="00031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5F" w:rsidRPr="002261F6" w:rsidRDefault="00780D5F" w:rsidP="004803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80D5F" w:rsidRPr="002261F6" w:rsidTr="003D1327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0D5F" w:rsidRPr="002261F6" w:rsidRDefault="00780D5F" w:rsidP="00031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D5F" w:rsidRPr="002261F6" w:rsidRDefault="00780D5F" w:rsidP="00031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5F" w:rsidRPr="002261F6" w:rsidRDefault="00780D5F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  <w:proofErr w:type="gramStart"/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(*)</w:t>
            </w:r>
            <w:proofErr w:type="gram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80D5F" w:rsidRPr="002261F6" w:rsidTr="003D1327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0D5F" w:rsidRPr="002261F6" w:rsidRDefault="00780D5F" w:rsidP="00031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D5F" w:rsidRPr="002261F6" w:rsidRDefault="00780D5F" w:rsidP="00031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5F" w:rsidRPr="002261F6" w:rsidRDefault="00780D5F" w:rsidP="004803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80D5F" w:rsidRPr="002261F6" w:rsidTr="003D1327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D5F" w:rsidRPr="002261F6" w:rsidRDefault="00780D5F" w:rsidP="00031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D5F" w:rsidRPr="002261F6" w:rsidRDefault="00780D5F" w:rsidP="00031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5F" w:rsidRPr="002261F6" w:rsidRDefault="00780D5F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780D5F" w:rsidRPr="002261F6" w:rsidTr="003D1327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D5F" w:rsidRPr="002261F6" w:rsidRDefault="00780D5F" w:rsidP="00031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D5F" w:rsidRPr="002261F6" w:rsidRDefault="00780D5F" w:rsidP="00031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5F" w:rsidRPr="002261F6" w:rsidRDefault="00780D5F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бюджеты муниципальных образований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80D5F" w:rsidRPr="002261F6" w:rsidTr="003D1327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0D5F" w:rsidRPr="002261F6" w:rsidRDefault="00780D5F" w:rsidP="00031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D5F" w:rsidRPr="002261F6" w:rsidRDefault="00780D5F" w:rsidP="00031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5F" w:rsidRPr="002261F6" w:rsidRDefault="00780D5F" w:rsidP="004803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80D5F" w:rsidRPr="002261F6" w:rsidTr="003D1327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5F" w:rsidRPr="002261F6" w:rsidRDefault="00780D5F" w:rsidP="00031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5F" w:rsidRPr="002261F6" w:rsidRDefault="00780D5F" w:rsidP="00031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5F" w:rsidRPr="002261F6" w:rsidRDefault="00780D5F" w:rsidP="00031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80D5F" w:rsidRPr="002261F6" w:rsidTr="003D1327">
        <w:trPr>
          <w:trHeight w:val="300"/>
        </w:trPr>
        <w:tc>
          <w:tcPr>
            <w:tcW w:w="20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5F" w:rsidRPr="002261F6" w:rsidRDefault="00780D5F" w:rsidP="00D948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</w:t>
            </w:r>
          </w:p>
        </w:tc>
        <w:tc>
          <w:tcPr>
            <w:tcW w:w="295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5F" w:rsidRPr="002261F6" w:rsidRDefault="00780D5F" w:rsidP="00D94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«Организация проведения мероприятия по отлову, 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учету, содержанию и иному обращению с безнадзорными животными»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5F" w:rsidRPr="002261F6" w:rsidRDefault="00780D5F" w:rsidP="001B6F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D5F" w:rsidRPr="002261F6" w:rsidRDefault="00780D5F" w:rsidP="001B6F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601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601,4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2405,6</w:t>
            </w:r>
          </w:p>
        </w:tc>
      </w:tr>
      <w:tr w:rsidR="00780D5F" w:rsidRPr="002261F6" w:rsidTr="003D1327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5F" w:rsidRPr="002261F6" w:rsidRDefault="00780D5F" w:rsidP="00D948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5F" w:rsidRPr="002261F6" w:rsidRDefault="00780D5F" w:rsidP="00D948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5F" w:rsidRPr="002261F6" w:rsidRDefault="00780D5F" w:rsidP="001B6F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D5F" w:rsidRPr="002261F6" w:rsidRDefault="00780D5F" w:rsidP="001B6F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80D5F" w:rsidRPr="002261F6" w:rsidTr="003D1327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5F" w:rsidRPr="002261F6" w:rsidRDefault="00780D5F" w:rsidP="00D948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5F" w:rsidRPr="002261F6" w:rsidRDefault="00780D5F" w:rsidP="00D948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5F" w:rsidRPr="002261F6" w:rsidRDefault="00780D5F" w:rsidP="001B6F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  <w:proofErr w:type="gramStart"/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(*)</w:t>
            </w:r>
            <w:proofErr w:type="gram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D5F" w:rsidRPr="002261F6" w:rsidRDefault="00780D5F" w:rsidP="001B6F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80D5F" w:rsidRPr="002261F6" w:rsidTr="003D1327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5F" w:rsidRPr="002261F6" w:rsidRDefault="00780D5F" w:rsidP="00D948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5F" w:rsidRPr="002261F6" w:rsidRDefault="00780D5F" w:rsidP="00D948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5F" w:rsidRPr="002261F6" w:rsidRDefault="00780D5F" w:rsidP="001B6F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D5F" w:rsidRPr="002261F6" w:rsidRDefault="00780D5F" w:rsidP="00F534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F" w:rsidRPr="002261F6" w:rsidRDefault="00780D5F" w:rsidP="00F53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F" w:rsidRPr="002261F6" w:rsidRDefault="00780D5F" w:rsidP="00F53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601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D5F" w:rsidRPr="002261F6" w:rsidRDefault="00780D5F" w:rsidP="00F53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601,4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F" w:rsidRPr="002261F6" w:rsidRDefault="00780D5F" w:rsidP="00F53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2405,6</w:t>
            </w:r>
          </w:p>
        </w:tc>
      </w:tr>
      <w:tr w:rsidR="00780D5F" w:rsidRPr="002261F6" w:rsidTr="003D1327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5F" w:rsidRPr="002261F6" w:rsidRDefault="00780D5F" w:rsidP="00D948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5F" w:rsidRPr="002261F6" w:rsidRDefault="00780D5F" w:rsidP="00D948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5F" w:rsidRPr="002261F6" w:rsidRDefault="00780D5F" w:rsidP="001B6F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D5F" w:rsidRPr="002261F6" w:rsidRDefault="00780D5F" w:rsidP="001B6F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80D5F" w:rsidRPr="002261F6" w:rsidTr="003D1327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5F" w:rsidRPr="002261F6" w:rsidRDefault="00780D5F" w:rsidP="00D948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5F" w:rsidRPr="002261F6" w:rsidRDefault="00780D5F" w:rsidP="00D948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5F" w:rsidRPr="002261F6" w:rsidRDefault="00780D5F" w:rsidP="001B6F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D5F" w:rsidRPr="002261F6" w:rsidRDefault="00780D5F" w:rsidP="001B6F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80D5F" w:rsidRPr="002261F6" w:rsidTr="003D1327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5F" w:rsidRPr="002261F6" w:rsidRDefault="00780D5F" w:rsidP="00D948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5F" w:rsidRPr="002261F6" w:rsidRDefault="00780D5F" w:rsidP="00D948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5F" w:rsidRPr="002261F6" w:rsidRDefault="00780D5F" w:rsidP="001B6F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D5F" w:rsidRPr="002261F6" w:rsidRDefault="00780D5F" w:rsidP="001B6F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80D5F" w:rsidRPr="002261F6" w:rsidTr="003D1327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5F" w:rsidRPr="002261F6" w:rsidRDefault="00780D5F" w:rsidP="00D948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5F" w:rsidRPr="002261F6" w:rsidRDefault="00780D5F" w:rsidP="00D948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D5F" w:rsidRPr="002261F6" w:rsidRDefault="00780D5F" w:rsidP="001B6F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D5F" w:rsidRPr="002261F6" w:rsidRDefault="00780D5F" w:rsidP="001B6FD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D5F" w:rsidRPr="002261F6" w:rsidRDefault="00780D5F" w:rsidP="001B6F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C48FB" w:rsidRPr="002261F6" w:rsidRDefault="006C48FB" w:rsidP="00F530B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6C48FB" w:rsidRPr="002261F6" w:rsidSect="002261F6">
          <w:pgSz w:w="16838" w:h="11906" w:orient="landscape"/>
          <w:pgMar w:top="1134" w:right="567" w:bottom="1134" w:left="1701" w:header="454" w:footer="454" w:gutter="0"/>
          <w:cols w:space="708"/>
          <w:docGrid w:linePitch="381"/>
        </w:sectPr>
      </w:pPr>
    </w:p>
    <w:p w:rsidR="00F268F2" w:rsidRPr="002261F6" w:rsidRDefault="00F268F2" w:rsidP="00F268F2">
      <w:pPr>
        <w:tabs>
          <w:tab w:val="left" w:pos="1720"/>
          <w:tab w:val="center" w:pos="5074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</w:t>
      </w:r>
      <w:r w:rsidR="001B6FD6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B0C73" w:rsidRPr="002261F6">
        <w:rPr>
          <w:rFonts w:ascii="Arial" w:eastAsia="Times New Roman" w:hAnsi="Arial" w:cs="Arial"/>
          <w:sz w:val="24"/>
          <w:szCs w:val="24"/>
          <w:lang w:eastAsia="ru-RU"/>
        </w:rPr>
        <w:t>5</w:t>
      </w:r>
    </w:p>
    <w:p w:rsidR="00F268F2" w:rsidRPr="002261F6" w:rsidRDefault="005F6D4E" w:rsidP="00F268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F268F2" w:rsidRPr="002261F6" w:rsidRDefault="00F268F2" w:rsidP="00F268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«Развитие сельского хозяйства Боготольского района»</w:t>
      </w:r>
    </w:p>
    <w:p w:rsidR="00F268F2" w:rsidRPr="002261F6" w:rsidRDefault="00F268F2" w:rsidP="00F268F2">
      <w:pPr>
        <w:tabs>
          <w:tab w:val="left" w:pos="1720"/>
          <w:tab w:val="center" w:pos="5074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2A44" w:rsidRPr="002261F6" w:rsidRDefault="007C2A44" w:rsidP="007C2A44">
      <w:pPr>
        <w:tabs>
          <w:tab w:val="left" w:pos="1720"/>
          <w:tab w:val="center" w:pos="507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ПОДПРОГРАММА</w:t>
      </w:r>
      <w:r w:rsidR="002A4F69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1</w:t>
      </w:r>
    </w:p>
    <w:p w:rsidR="007C2A44" w:rsidRPr="002261F6" w:rsidRDefault="007C2A44" w:rsidP="007C2A44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«Поддержка малых форм хозяйствования на территории Боготольского района»</w:t>
      </w:r>
    </w:p>
    <w:p w:rsidR="007C2A44" w:rsidRPr="002261F6" w:rsidRDefault="007C2A44" w:rsidP="007C2A4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229"/>
      </w:tblGrid>
      <w:tr w:rsidR="007C2A44" w:rsidRPr="002261F6" w:rsidTr="00073FAB">
        <w:trPr>
          <w:trHeight w:val="874"/>
        </w:trPr>
        <w:tc>
          <w:tcPr>
            <w:tcW w:w="2552" w:type="dxa"/>
            <w:shd w:val="clear" w:color="auto" w:fill="auto"/>
          </w:tcPr>
          <w:p w:rsidR="007C2A44" w:rsidRPr="002261F6" w:rsidRDefault="007C2A44" w:rsidP="00AF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  <w:r w:rsidR="006C1276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229" w:type="dxa"/>
            <w:shd w:val="clear" w:color="auto" w:fill="auto"/>
          </w:tcPr>
          <w:p w:rsidR="007C2A44" w:rsidRPr="002261F6" w:rsidRDefault="007C2A44" w:rsidP="00031CA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«Поддержка малых форм хозяйствования на территории Боготольского района»</w:t>
            </w:r>
          </w:p>
        </w:tc>
      </w:tr>
      <w:tr w:rsidR="007C2A44" w:rsidRPr="002261F6" w:rsidTr="00073FAB">
        <w:tc>
          <w:tcPr>
            <w:tcW w:w="2552" w:type="dxa"/>
            <w:shd w:val="clear" w:color="auto" w:fill="auto"/>
          </w:tcPr>
          <w:p w:rsidR="007C2A44" w:rsidRPr="002261F6" w:rsidRDefault="006C1276" w:rsidP="00AF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7229" w:type="dxa"/>
            <w:shd w:val="clear" w:color="auto" w:fill="auto"/>
          </w:tcPr>
          <w:p w:rsidR="007C2A44" w:rsidRPr="002261F6" w:rsidRDefault="006C1276" w:rsidP="00031C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сельского хо</w:t>
            </w:r>
            <w:r w:rsidR="00031CA0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зяйства Боготольского района» </w:t>
            </w:r>
          </w:p>
        </w:tc>
      </w:tr>
      <w:tr w:rsidR="006C1276" w:rsidRPr="002261F6" w:rsidTr="00073FAB">
        <w:tc>
          <w:tcPr>
            <w:tcW w:w="2552" w:type="dxa"/>
            <w:shd w:val="clear" w:color="auto" w:fill="auto"/>
          </w:tcPr>
          <w:p w:rsidR="006C1276" w:rsidRPr="002261F6" w:rsidRDefault="00070C45" w:rsidP="00070C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 подпрограммы, определенный в муниципальной программе соисполнителем программы</w:t>
            </w:r>
          </w:p>
        </w:tc>
        <w:tc>
          <w:tcPr>
            <w:tcW w:w="7229" w:type="dxa"/>
            <w:shd w:val="clear" w:color="auto" w:fill="auto"/>
          </w:tcPr>
          <w:p w:rsidR="006C1276" w:rsidRPr="002261F6" w:rsidRDefault="00070C45" w:rsidP="005F6D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сельского хозяйства Администрации Боготольского района</w:t>
            </w:r>
          </w:p>
        </w:tc>
      </w:tr>
      <w:tr w:rsidR="006E3B29" w:rsidRPr="002261F6" w:rsidTr="00073FAB">
        <w:tc>
          <w:tcPr>
            <w:tcW w:w="2552" w:type="dxa"/>
            <w:shd w:val="clear" w:color="auto" w:fill="auto"/>
          </w:tcPr>
          <w:p w:rsidR="006E3B29" w:rsidRPr="002261F6" w:rsidRDefault="00070C45" w:rsidP="00AF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Главные распорядители бюджетных средств, ответственные за реализацию подпрограммы</w:t>
            </w:r>
          </w:p>
        </w:tc>
        <w:tc>
          <w:tcPr>
            <w:tcW w:w="7229" w:type="dxa"/>
            <w:shd w:val="clear" w:color="auto" w:fill="auto"/>
          </w:tcPr>
          <w:p w:rsidR="006E3B29" w:rsidRPr="002261F6" w:rsidRDefault="00070C45" w:rsidP="005F6D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Боготольского района Красноярского края</w:t>
            </w:r>
          </w:p>
        </w:tc>
      </w:tr>
      <w:tr w:rsidR="006C1276" w:rsidRPr="002261F6" w:rsidTr="00073FAB">
        <w:tc>
          <w:tcPr>
            <w:tcW w:w="2552" w:type="dxa"/>
            <w:vMerge w:val="restart"/>
            <w:shd w:val="clear" w:color="auto" w:fill="auto"/>
          </w:tcPr>
          <w:p w:rsidR="006C1276" w:rsidRPr="002261F6" w:rsidRDefault="001B6FD6" w:rsidP="005F6D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 </w:t>
            </w:r>
            <w:r w:rsidR="006C1276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з</w:t>
            </w:r>
            <w:r w:rsidR="005F6D4E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адачи подпрограммы</w:t>
            </w:r>
          </w:p>
        </w:tc>
        <w:tc>
          <w:tcPr>
            <w:tcW w:w="7229" w:type="dxa"/>
            <w:shd w:val="clear" w:color="auto" w:fill="auto"/>
          </w:tcPr>
          <w:p w:rsidR="007F148B" w:rsidRPr="002261F6" w:rsidRDefault="00070C45" w:rsidP="00073FA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граждан, ведущих личное подсобное хозяйство, осуществляющих привлечение кредитных средств </w:t>
            </w:r>
            <w:r w:rsidR="006C1276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Поддержка и дальнейшее развитие малых форм хозяйствования на селе, и повышение уровня доходов сельского населения</w:t>
            </w:r>
            <w:r w:rsidR="007F148B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6C1276" w:rsidRPr="002261F6" w:rsidTr="00073FAB">
        <w:tc>
          <w:tcPr>
            <w:tcW w:w="2552" w:type="dxa"/>
            <w:vMerge/>
            <w:shd w:val="clear" w:color="auto" w:fill="auto"/>
          </w:tcPr>
          <w:p w:rsidR="006C1276" w:rsidRPr="002261F6" w:rsidRDefault="006C1276" w:rsidP="00AF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6C1276" w:rsidRPr="002261F6" w:rsidRDefault="006C1276" w:rsidP="005F6D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доступности коммерческих кредитов малым формам хозяйствования на селе.</w:t>
            </w:r>
          </w:p>
        </w:tc>
      </w:tr>
      <w:tr w:rsidR="006C1276" w:rsidRPr="002261F6" w:rsidTr="00073FAB">
        <w:tc>
          <w:tcPr>
            <w:tcW w:w="2552" w:type="dxa"/>
            <w:shd w:val="clear" w:color="auto" w:fill="auto"/>
          </w:tcPr>
          <w:p w:rsidR="006C1276" w:rsidRPr="002261F6" w:rsidRDefault="00D4214D" w:rsidP="006C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результаты от реализации подпрограммы</w:t>
            </w:r>
          </w:p>
        </w:tc>
        <w:tc>
          <w:tcPr>
            <w:tcW w:w="7229" w:type="dxa"/>
            <w:shd w:val="clear" w:color="auto" w:fill="auto"/>
          </w:tcPr>
          <w:p w:rsidR="006C1276" w:rsidRPr="002261F6" w:rsidRDefault="006C1276" w:rsidP="005F6D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граждан, ведущих личное подсобное хозяйство, осуществляющих привлечение кредитных средств</w:t>
            </w:r>
            <w:r w:rsidR="00D4214D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p w:rsidR="00D4214D" w:rsidRPr="002261F6" w:rsidRDefault="00D4214D" w:rsidP="005F6D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  <w:r w:rsidR="00073FAB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073FAB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9A06EB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  <w:p w:rsidR="00D4214D" w:rsidRPr="002261F6" w:rsidRDefault="00D4214D" w:rsidP="005F6D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  <w:r w:rsidR="00073FAB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073FAB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9A06EB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  <w:p w:rsidR="00D4214D" w:rsidRPr="002261F6" w:rsidRDefault="00D4214D" w:rsidP="005F6D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  <w:r w:rsidR="00073FAB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073FAB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9A06EB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</w:tr>
      <w:tr w:rsidR="006C1276" w:rsidRPr="002261F6" w:rsidTr="00073FAB">
        <w:tc>
          <w:tcPr>
            <w:tcW w:w="2552" w:type="dxa"/>
            <w:shd w:val="clear" w:color="auto" w:fill="auto"/>
          </w:tcPr>
          <w:p w:rsidR="006C1276" w:rsidRPr="002261F6" w:rsidRDefault="001B6FD6" w:rsidP="00AF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Сроки </w:t>
            </w:r>
            <w:r w:rsidR="006C1276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реализации под</w:t>
            </w:r>
            <w:r w:rsidR="005F6D4E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229" w:type="dxa"/>
            <w:shd w:val="clear" w:color="auto" w:fill="auto"/>
          </w:tcPr>
          <w:p w:rsidR="006C1276" w:rsidRPr="002261F6" w:rsidRDefault="006C1276" w:rsidP="00D421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2014-201</w:t>
            </w:r>
            <w:r w:rsidR="00D4214D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6C1276" w:rsidRPr="002261F6" w:rsidTr="00073FAB">
        <w:tc>
          <w:tcPr>
            <w:tcW w:w="2552" w:type="dxa"/>
            <w:shd w:val="clear" w:color="auto" w:fill="auto"/>
          </w:tcPr>
          <w:p w:rsidR="006C1276" w:rsidRPr="002261F6" w:rsidRDefault="00D4214D" w:rsidP="00AF42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по ресурсному обеспечению подпрограммы</w:t>
            </w:r>
          </w:p>
        </w:tc>
        <w:tc>
          <w:tcPr>
            <w:tcW w:w="7229" w:type="dxa"/>
            <w:shd w:val="clear" w:color="auto" w:fill="auto"/>
          </w:tcPr>
          <w:p w:rsidR="006C1276" w:rsidRPr="002261F6" w:rsidRDefault="006C1276" w:rsidP="00D4214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</w:t>
            </w:r>
            <w:r w:rsidR="00DB7F8E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ования мероприятий подпрограммы в 2014-201</w:t>
            </w:r>
            <w:r w:rsidR="00D4214D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DB7F8E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годах за счет средств 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бюджета Красноярского края</w:t>
            </w:r>
            <w:r w:rsidR="00D4214D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</w:t>
            </w:r>
            <w:r w:rsidR="00DB7F8E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средства федерального бюджета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определяются на основании потре</w:t>
            </w:r>
            <w:r w:rsidR="00DB7F8E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бности района в соответствии с 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кредитными договорами личных подсобных хозяйств на очередной финансовый год Министерством сельского хозяйства и продовольственной политики Красноярского края</w:t>
            </w:r>
            <w:r w:rsidR="00CC43F5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E2E5A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 тыс. рублей</w:t>
            </w:r>
            <w:r w:rsidR="00D4214D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 том числе по годам:</w:t>
            </w:r>
            <w:proofErr w:type="gramEnd"/>
          </w:p>
          <w:p w:rsidR="00D4214D" w:rsidRPr="002261F6" w:rsidRDefault="00D4214D" w:rsidP="00D4214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2017-</w:t>
            </w:r>
            <w:r w:rsidR="009A06EB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103,6тыс. рублей;</w:t>
            </w:r>
          </w:p>
          <w:p w:rsidR="00D4214D" w:rsidRPr="002261F6" w:rsidRDefault="00D4214D" w:rsidP="00D4214D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  <w:r w:rsidR="00073FAB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9A06EB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33,2 тыс.</w:t>
            </w:r>
            <w:r w:rsidR="00CC43F5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9A06EB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рублей;</w:t>
            </w:r>
          </w:p>
          <w:p w:rsidR="00D4214D" w:rsidRPr="002261F6" w:rsidRDefault="00D4214D" w:rsidP="00CC43F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  <w:r w:rsidR="00073FAB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073FAB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9A06EB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28,2 тыс. руб</w:t>
            </w:r>
            <w:r w:rsidR="00CC43F5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r w:rsidR="009A06EB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ей.</w:t>
            </w:r>
          </w:p>
        </w:tc>
      </w:tr>
    </w:tbl>
    <w:p w:rsidR="002D41FF" w:rsidRPr="002261F6" w:rsidRDefault="002D41FF" w:rsidP="00DB7F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41FF" w:rsidRPr="002261F6" w:rsidRDefault="002D41FF" w:rsidP="00DB7F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  <w:sectPr w:rsidR="002D41FF" w:rsidRPr="002261F6" w:rsidSect="002261F6">
          <w:pgSz w:w="11906" w:h="16838"/>
          <w:pgMar w:top="1134" w:right="567" w:bottom="1134" w:left="1701" w:header="454" w:footer="454" w:gutter="0"/>
          <w:cols w:space="708"/>
          <w:docGrid w:linePitch="381"/>
        </w:sectPr>
      </w:pPr>
    </w:p>
    <w:p w:rsidR="002D41FF" w:rsidRPr="002261F6" w:rsidRDefault="002D41FF" w:rsidP="002D41F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Calibri" w:hAnsi="Arial" w:cs="Arial"/>
          <w:sz w:val="24"/>
          <w:szCs w:val="24"/>
        </w:rPr>
        <w:lastRenderedPageBreak/>
        <w:t>Приложение № 1</w:t>
      </w:r>
    </w:p>
    <w:p w:rsidR="002D41FF" w:rsidRPr="002261F6" w:rsidRDefault="002D41FF" w:rsidP="002D41FF">
      <w:pPr>
        <w:suppressAutoHyphens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Calibri" w:hAnsi="Arial" w:cs="Arial"/>
          <w:sz w:val="24"/>
          <w:szCs w:val="24"/>
        </w:rPr>
        <w:t xml:space="preserve">подпрограммы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«Поддержка малых форм хозяйствования</w:t>
      </w:r>
    </w:p>
    <w:p w:rsidR="002D41FF" w:rsidRPr="002261F6" w:rsidRDefault="002D41FF" w:rsidP="002D41FF">
      <w:pPr>
        <w:suppressAutoHyphens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на территории Боготольского района»,</w:t>
      </w:r>
    </w:p>
    <w:p w:rsidR="002D41FF" w:rsidRPr="002261F6" w:rsidRDefault="002D41FF" w:rsidP="002D41F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Calibri" w:hAnsi="Arial" w:cs="Arial"/>
          <w:sz w:val="24"/>
          <w:szCs w:val="24"/>
        </w:rPr>
        <w:t>реализуемой в рамках муниципальной программы</w:t>
      </w:r>
    </w:p>
    <w:p w:rsidR="002D41FF" w:rsidRPr="002261F6" w:rsidRDefault="002D41FF" w:rsidP="002D41F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«Развитие сельского хозяйства Боготольского района»</w:t>
      </w:r>
    </w:p>
    <w:p w:rsidR="002D41FF" w:rsidRPr="002261F6" w:rsidRDefault="002D41FF" w:rsidP="002D41F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Calibri" w:hAnsi="Arial" w:cs="Arial"/>
          <w:sz w:val="24"/>
          <w:szCs w:val="24"/>
        </w:rPr>
      </w:pPr>
    </w:p>
    <w:p w:rsidR="002D41FF" w:rsidRPr="002261F6" w:rsidRDefault="002D41FF" w:rsidP="002D41F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Calibri" w:hAnsi="Arial" w:cs="Arial"/>
          <w:sz w:val="24"/>
          <w:szCs w:val="24"/>
        </w:rPr>
        <w:t>Перечень и значения показателе</w:t>
      </w:r>
      <w:r w:rsidR="00073FAB" w:rsidRPr="002261F6">
        <w:rPr>
          <w:rFonts w:ascii="Arial" w:eastAsia="Calibri" w:hAnsi="Arial" w:cs="Arial"/>
          <w:sz w:val="24"/>
          <w:szCs w:val="24"/>
        </w:rPr>
        <w:t>й результативности подпрограммы</w:t>
      </w:r>
    </w:p>
    <w:p w:rsidR="002D41FF" w:rsidRPr="002261F6" w:rsidRDefault="002D41FF" w:rsidP="002D41F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13768" w:type="dxa"/>
        <w:tblInd w:w="10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2693"/>
        <w:gridCol w:w="1134"/>
        <w:gridCol w:w="1276"/>
        <w:gridCol w:w="1559"/>
        <w:gridCol w:w="1701"/>
        <w:gridCol w:w="2126"/>
        <w:gridCol w:w="2127"/>
        <w:gridCol w:w="160"/>
      </w:tblGrid>
      <w:tr w:rsidR="002D41FF" w:rsidRPr="002261F6" w:rsidTr="002261F6">
        <w:trPr>
          <w:gridAfter w:val="1"/>
          <w:wAfter w:w="160" w:type="dxa"/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1FF" w:rsidRPr="002261F6" w:rsidRDefault="002D41FF" w:rsidP="001B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1FF" w:rsidRPr="002261F6" w:rsidRDefault="002D41FF" w:rsidP="001B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целевые индикаторы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1FF" w:rsidRPr="002261F6" w:rsidRDefault="002D41FF" w:rsidP="001B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1FF" w:rsidRPr="002261F6" w:rsidRDefault="002D41FF" w:rsidP="001B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1FF" w:rsidRPr="002261F6" w:rsidRDefault="002D41FF" w:rsidP="001B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финансовый год</w:t>
            </w:r>
            <w:r w:rsidR="001B5B6A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1FF" w:rsidRPr="002261F6" w:rsidRDefault="002D41FF" w:rsidP="001B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год</w:t>
            </w:r>
            <w:r w:rsidR="001B5B6A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1FF" w:rsidRPr="002261F6" w:rsidRDefault="002D41FF" w:rsidP="001B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  <w:r w:rsidR="001B5B6A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1FF" w:rsidRPr="002261F6" w:rsidRDefault="002D41FF" w:rsidP="001B5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  <w:r w:rsidR="001B5B6A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</w:tr>
      <w:tr w:rsidR="002D41FF" w:rsidRPr="002261F6" w:rsidTr="002261F6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1FF" w:rsidRPr="002261F6" w:rsidRDefault="002D41FF" w:rsidP="001B7B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1FF" w:rsidRPr="002261F6" w:rsidRDefault="002D41FF" w:rsidP="001B7B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 Поддержка и дальнейшее развитие малых форм хозяйствования на селе, и повышение уровня доходов сельского населения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1FF" w:rsidRPr="002261F6" w:rsidRDefault="002D41FF" w:rsidP="001B7B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 ЛПХ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1FF" w:rsidRPr="002261F6" w:rsidRDefault="002D41FF" w:rsidP="001B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1FF" w:rsidRPr="002261F6" w:rsidRDefault="002D41FF" w:rsidP="001B7B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1FF" w:rsidRPr="002261F6" w:rsidRDefault="002D41FF" w:rsidP="001B7B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1FF" w:rsidRPr="002261F6" w:rsidRDefault="002D41FF" w:rsidP="001B7B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1FF" w:rsidRPr="002261F6" w:rsidRDefault="002D41FF" w:rsidP="001B7B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60" w:type="dxa"/>
          </w:tcPr>
          <w:p w:rsidR="002D41FF" w:rsidRPr="002261F6" w:rsidRDefault="002D41FF" w:rsidP="001B7B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41FF" w:rsidRPr="002261F6" w:rsidTr="002261F6">
        <w:trPr>
          <w:gridAfter w:val="1"/>
          <w:wAfter w:w="160" w:type="dxa"/>
          <w:cantSplit/>
          <w:trHeight w:val="36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1FF" w:rsidRPr="002261F6" w:rsidRDefault="002D41FF" w:rsidP="001B7B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1FF" w:rsidRPr="002261F6" w:rsidRDefault="002D41FF" w:rsidP="001B7B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Целевой инд</w:t>
            </w:r>
            <w:r w:rsidR="001B5B6A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икатор 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граждан, ведущих личное подсобное хозяйство, осуществляющих привлечение кредитных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1FF" w:rsidRPr="002261F6" w:rsidRDefault="002D41FF" w:rsidP="001B7B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 ЛПХ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1FF" w:rsidRPr="002261F6" w:rsidRDefault="002D41FF" w:rsidP="001B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1FF" w:rsidRPr="002261F6" w:rsidRDefault="002D41FF" w:rsidP="001B7B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1FF" w:rsidRPr="002261F6" w:rsidRDefault="002D41FF" w:rsidP="001B7B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1FF" w:rsidRPr="002261F6" w:rsidRDefault="002D41FF" w:rsidP="001B7B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1FF" w:rsidRPr="002261F6" w:rsidRDefault="002D41FF" w:rsidP="001B7B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13</w:t>
            </w:r>
          </w:p>
        </w:tc>
      </w:tr>
    </w:tbl>
    <w:p w:rsidR="002D41FF" w:rsidRPr="002261F6" w:rsidRDefault="002D41FF" w:rsidP="002D41F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2D41FF" w:rsidRPr="002261F6" w:rsidRDefault="002D41FF" w:rsidP="00DB7F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  <w:sectPr w:rsidR="002D41FF" w:rsidRPr="002261F6" w:rsidSect="002261F6">
          <w:pgSz w:w="16838" w:h="11906" w:orient="landscape"/>
          <w:pgMar w:top="1134" w:right="567" w:bottom="1134" w:left="1701" w:header="454" w:footer="454" w:gutter="0"/>
          <w:cols w:space="708"/>
          <w:docGrid w:linePitch="381"/>
        </w:sectPr>
      </w:pPr>
    </w:p>
    <w:p w:rsidR="002D41FF" w:rsidRPr="002261F6" w:rsidRDefault="002D41FF" w:rsidP="00DB7F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7F8E" w:rsidRPr="002261F6" w:rsidRDefault="00DB7F8E" w:rsidP="00DB7F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1.Постановка обще</w:t>
      </w:r>
      <w:r w:rsidR="002E2E5A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районной проблемы и обоснование необходимости разработки подпрограммы</w:t>
      </w:r>
    </w:p>
    <w:p w:rsidR="00DB7F8E" w:rsidRPr="002261F6" w:rsidRDefault="00DB7F8E" w:rsidP="00DB7F8E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2A44" w:rsidRPr="002261F6" w:rsidRDefault="007C2A44" w:rsidP="007C2A4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Подпрограмма направлена на поддержание и дальнейшее развитие малых форм хозяйствования в сельской местности, к которым относятся крестьянские (фермерские) хозяйства, индивидуальные предприниматели, занимающиеся сельскохозяйственным производством, личные подсобные хозяйства, сельскохозяйственные потребительские кооперативы.</w:t>
      </w:r>
    </w:p>
    <w:p w:rsidR="007C2A44" w:rsidRPr="002261F6" w:rsidRDefault="007C2A44" w:rsidP="007C2A4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В современных условиях крестьянские (фермерские) хозяйства стали одной из форм многоукладного аграрного производства и требуют не столько количественного роста, сколько качественны</w:t>
      </w:r>
      <w:r w:rsidR="00DB7F8E" w:rsidRPr="002261F6">
        <w:rPr>
          <w:rFonts w:ascii="Arial" w:eastAsia="Times New Roman" w:hAnsi="Arial" w:cs="Arial"/>
          <w:sz w:val="24"/>
          <w:szCs w:val="24"/>
          <w:lang w:eastAsia="ru-RU"/>
        </w:rPr>
        <w:t>х изменений и эффективного функ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ционирования.</w:t>
      </w:r>
    </w:p>
    <w:p w:rsidR="007C2A44" w:rsidRPr="002261F6" w:rsidRDefault="007C2A44" w:rsidP="007C2A4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Крес</w:t>
      </w:r>
      <w:r w:rsidR="00DB7F8E" w:rsidRPr="002261F6">
        <w:rPr>
          <w:rFonts w:ascii="Arial" w:eastAsia="Times New Roman" w:hAnsi="Arial" w:cs="Arial"/>
          <w:sz w:val="24"/>
          <w:szCs w:val="24"/>
          <w:lang w:eastAsia="ru-RU"/>
        </w:rPr>
        <w:t>тьянские (фермерские) хозяйства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являются основой предпринимательства в аграрной сфере, так как принципы их создания и функционирования наиболее полно отвечают этому явлению рыночной экономики. С развитием фермерства на селе формируется полноценный хозяйственник-собственник, ответственный за эффективное использование земли и других сре</w:t>
      </w:r>
      <w:proofErr w:type="gramStart"/>
      <w:r w:rsidRPr="002261F6">
        <w:rPr>
          <w:rFonts w:ascii="Arial" w:eastAsia="Times New Roman" w:hAnsi="Arial" w:cs="Arial"/>
          <w:sz w:val="24"/>
          <w:szCs w:val="24"/>
          <w:lang w:eastAsia="ru-RU"/>
        </w:rPr>
        <w:t>дств пр</w:t>
      </w:r>
      <w:proofErr w:type="gramEnd"/>
      <w:r w:rsidRPr="002261F6">
        <w:rPr>
          <w:rFonts w:ascii="Arial" w:eastAsia="Times New Roman" w:hAnsi="Arial" w:cs="Arial"/>
          <w:sz w:val="24"/>
          <w:szCs w:val="24"/>
          <w:lang w:eastAsia="ru-RU"/>
        </w:rPr>
        <w:t>оизводства. Поэтому устойчиво работающие крестьянские (фермерские) хозяйства представляют собой важный источник увеличения доходов сельского населения, прежде всего через создание рабочих мест на селе.</w:t>
      </w:r>
    </w:p>
    <w:p w:rsidR="007C2A44" w:rsidRPr="002261F6" w:rsidRDefault="007C2A44" w:rsidP="007C2A4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На 1 января 2013 г. численность крестьянских (фермерских) хоз</w:t>
      </w:r>
      <w:r w:rsidR="001B6FD6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яйств в </w:t>
      </w:r>
      <w:proofErr w:type="spellStart"/>
      <w:r w:rsidR="001B6FD6" w:rsidRPr="002261F6">
        <w:rPr>
          <w:rFonts w:ascii="Arial" w:eastAsia="Times New Roman" w:hAnsi="Arial" w:cs="Arial"/>
          <w:sz w:val="24"/>
          <w:szCs w:val="24"/>
          <w:lang w:eastAsia="ru-RU"/>
        </w:rPr>
        <w:t>Боготольском</w:t>
      </w:r>
      <w:proofErr w:type="spellEnd"/>
      <w:r w:rsidR="001B6FD6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районе 11.</w:t>
      </w:r>
    </w:p>
    <w:p w:rsidR="007C2A44" w:rsidRPr="002261F6" w:rsidRDefault="007C2A44" w:rsidP="007C2A4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Особен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softHyphen/>
        <w:t xml:space="preserve">ностью крестьянских (фермерских) хозяйств в </w:t>
      </w:r>
      <w:proofErr w:type="spellStart"/>
      <w:r w:rsidRPr="002261F6">
        <w:rPr>
          <w:rFonts w:ascii="Arial" w:eastAsia="Times New Roman" w:hAnsi="Arial" w:cs="Arial"/>
          <w:sz w:val="24"/>
          <w:szCs w:val="24"/>
          <w:lang w:eastAsia="ru-RU"/>
        </w:rPr>
        <w:t>Боготольском</w:t>
      </w:r>
      <w:proofErr w:type="spellEnd"/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районе их малоземельность. </w:t>
      </w:r>
      <w:r w:rsidR="00DB7F8E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Средний размер участка 1266га.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Этот фактор определяет тип фермерского хозяйства </w:t>
      </w:r>
      <w:r w:rsidR="00DB7F8E" w:rsidRPr="002261F6">
        <w:rPr>
          <w:rFonts w:ascii="Arial" w:eastAsia="Times New Roman" w:hAnsi="Arial" w:cs="Arial"/>
          <w:sz w:val="24"/>
          <w:szCs w:val="24"/>
          <w:lang w:eastAsia="ru-RU"/>
        </w:rPr>
        <w:t>и его специализацию.</w:t>
      </w:r>
    </w:p>
    <w:p w:rsidR="007C2A44" w:rsidRPr="002261F6" w:rsidRDefault="007C2A44" w:rsidP="00DB7F8E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Темпы роста производств</w:t>
      </w:r>
      <w:r w:rsidR="00DB7F8E" w:rsidRPr="002261F6">
        <w:rPr>
          <w:rFonts w:ascii="Arial" w:eastAsia="Times New Roman" w:hAnsi="Arial" w:cs="Arial"/>
          <w:sz w:val="24"/>
          <w:szCs w:val="24"/>
          <w:lang w:eastAsia="ru-RU"/>
        </w:rPr>
        <w:t>а в фермерских хозяйствах за по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следние годы составил 102%, что их мож</w:t>
      </w:r>
      <w:r w:rsidR="00DB7F8E" w:rsidRPr="002261F6">
        <w:rPr>
          <w:rFonts w:ascii="Arial" w:eastAsia="Times New Roman" w:hAnsi="Arial" w:cs="Arial"/>
          <w:sz w:val="24"/>
          <w:szCs w:val="24"/>
          <w:lang w:eastAsia="ru-RU"/>
        </w:rPr>
        <w:t>но охарактеризовать как устойчи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во-динамические.</w:t>
      </w:r>
    </w:p>
    <w:p w:rsidR="007C2A44" w:rsidRPr="002261F6" w:rsidRDefault="007C2A44" w:rsidP="007C2A44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C2A44" w:rsidRPr="002261F6" w:rsidRDefault="00DB7F8E" w:rsidP="007C2A4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bCs/>
          <w:sz w:val="24"/>
          <w:szCs w:val="24"/>
          <w:lang w:eastAsia="ru-RU"/>
        </w:rPr>
        <w:t>Таблица 1.</w:t>
      </w:r>
      <w:r w:rsidR="007C2A44" w:rsidRPr="002261F6">
        <w:rPr>
          <w:rFonts w:ascii="Arial" w:eastAsia="Times New Roman" w:hAnsi="Arial" w:cs="Arial"/>
          <w:bCs/>
          <w:sz w:val="24"/>
          <w:szCs w:val="24"/>
          <w:lang w:eastAsia="ru-RU"/>
        </w:rPr>
        <w:t>Производство основных видов сельскохозяйственной продукции малыми формами хозяйс</w:t>
      </w:r>
      <w:r w:rsidRPr="002261F6">
        <w:rPr>
          <w:rFonts w:ascii="Arial" w:eastAsia="Times New Roman" w:hAnsi="Arial" w:cs="Arial"/>
          <w:bCs/>
          <w:sz w:val="24"/>
          <w:szCs w:val="24"/>
          <w:lang w:eastAsia="ru-RU"/>
        </w:rPr>
        <w:t>твования</w:t>
      </w:r>
      <w:r w:rsidR="007C2A44" w:rsidRPr="002261F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территории  Боготольского района</w:t>
      </w:r>
    </w:p>
    <w:p w:rsidR="007C2A44" w:rsidRPr="002261F6" w:rsidRDefault="007C2A44" w:rsidP="007C2A4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961"/>
        <w:gridCol w:w="7"/>
        <w:gridCol w:w="954"/>
        <w:gridCol w:w="7"/>
        <w:gridCol w:w="958"/>
        <w:gridCol w:w="7"/>
        <w:gridCol w:w="1784"/>
        <w:gridCol w:w="2551"/>
      </w:tblGrid>
      <w:tr w:rsidR="007C2A44" w:rsidRPr="002261F6" w:rsidTr="00DB7F8E">
        <w:trPr>
          <w:trHeight w:val="58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A44" w:rsidRPr="002261F6" w:rsidRDefault="007C2A44" w:rsidP="00AF421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продукции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A44" w:rsidRPr="002261F6" w:rsidRDefault="007C2A44" w:rsidP="00AF421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2008 г.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A44" w:rsidRPr="002261F6" w:rsidRDefault="007C2A44" w:rsidP="00AF421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2009 г.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A44" w:rsidRPr="002261F6" w:rsidRDefault="007C2A44" w:rsidP="00AF421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2010 г.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A44" w:rsidRPr="002261F6" w:rsidRDefault="007C2A44" w:rsidP="00AF421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A44" w:rsidRPr="002261F6" w:rsidRDefault="00DB7F8E" w:rsidP="00DB7F8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 2011г. К 2008году</w:t>
            </w:r>
          </w:p>
        </w:tc>
      </w:tr>
      <w:tr w:rsidR="007C2A44" w:rsidRPr="002261F6" w:rsidTr="00DB7F8E">
        <w:trPr>
          <w:trHeight w:hRule="exact" w:val="389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A44" w:rsidRPr="002261F6" w:rsidRDefault="007C2A44" w:rsidP="00AF421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Зерно</w:t>
            </w:r>
            <w:proofErr w:type="gramStart"/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,т</w:t>
            </w:r>
            <w:proofErr w:type="gramEnd"/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онн</w:t>
            </w:r>
            <w:proofErr w:type="spellEnd"/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A44" w:rsidRPr="002261F6" w:rsidRDefault="007C2A44" w:rsidP="00DB7F8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13564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A44" w:rsidRPr="002261F6" w:rsidRDefault="007C2A44" w:rsidP="00DB7F8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14576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A44" w:rsidRPr="002261F6" w:rsidRDefault="007C2A44" w:rsidP="00DB7F8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10586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2A44" w:rsidRPr="002261F6" w:rsidRDefault="007C2A44" w:rsidP="00DB7F8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A44" w:rsidRPr="002261F6" w:rsidRDefault="007C2A44" w:rsidP="00DB7F8E">
            <w:pPr>
              <w:shd w:val="clear" w:color="auto" w:fill="FFFFFF"/>
              <w:spacing w:after="0" w:line="240" w:lineRule="auto"/>
              <w:ind w:hanging="41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</w:tr>
      <w:tr w:rsidR="007C2A44" w:rsidRPr="002261F6" w:rsidTr="00DB7F8E">
        <w:trPr>
          <w:trHeight w:hRule="exact" w:val="61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A44" w:rsidRPr="002261F6" w:rsidRDefault="007C2A44" w:rsidP="00AF421E">
            <w:pPr>
              <w:shd w:val="clear" w:color="auto" w:fill="FFFFFF"/>
              <w:spacing w:after="0" w:line="240" w:lineRule="auto"/>
              <w:ind w:firstLine="1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Скот и птица на убой, тонн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A44" w:rsidRPr="002261F6" w:rsidRDefault="007C2A44" w:rsidP="00DB7F8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A44" w:rsidRPr="002261F6" w:rsidRDefault="007C2A44" w:rsidP="00DB7F8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1067,8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A44" w:rsidRPr="002261F6" w:rsidRDefault="007C2A44" w:rsidP="00DB7F8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2A44" w:rsidRPr="002261F6" w:rsidRDefault="007C2A44" w:rsidP="00DB7F8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A44" w:rsidRPr="002261F6" w:rsidRDefault="007C2A44" w:rsidP="00DB7F8E">
            <w:pPr>
              <w:shd w:val="clear" w:color="auto" w:fill="FFFFFF"/>
              <w:spacing w:after="0" w:line="240" w:lineRule="auto"/>
              <w:ind w:hanging="41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</w:tr>
      <w:tr w:rsidR="007C2A44" w:rsidRPr="002261F6" w:rsidTr="00DB7F8E">
        <w:trPr>
          <w:trHeight w:hRule="exact" w:val="39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A44" w:rsidRPr="002261F6" w:rsidRDefault="007C2A44" w:rsidP="00AF421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Молоко, тонн</w:t>
            </w:r>
          </w:p>
        </w:tc>
        <w:tc>
          <w:tcPr>
            <w:tcW w:w="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A44" w:rsidRPr="002261F6" w:rsidRDefault="007C2A44" w:rsidP="00DB7F8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5740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A44" w:rsidRPr="002261F6" w:rsidRDefault="007C2A44" w:rsidP="00DB7F8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5953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A44" w:rsidRPr="002261F6" w:rsidRDefault="007C2A44" w:rsidP="00DB7F8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6135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2A44" w:rsidRPr="002261F6" w:rsidRDefault="007C2A44" w:rsidP="00DB7F8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A44" w:rsidRPr="002261F6" w:rsidRDefault="007C2A44" w:rsidP="00DB7F8E">
            <w:pPr>
              <w:shd w:val="clear" w:color="auto" w:fill="FFFFFF"/>
              <w:spacing w:after="0" w:line="240" w:lineRule="auto"/>
              <w:ind w:hanging="41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</w:tr>
    </w:tbl>
    <w:p w:rsidR="007C2A44" w:rsidRPr="002261F6" w:rsidRDefault="007C2A44" w:rsidP="007C2A44">
      <w:pPr>
        <w:spacing w:after="0" w:line="240" w:lineRule="auto"/>
        <w:ind w:firstLine="6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2A44" w:rsidRPr="002261F6" w:rsidRDefault="007C2A44" w:rsidP="007C2A4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Исходя </w:t>
      </w:r>
      <w:r w:rsidR="00DB7F8E" w:rsidRPr="002261F6">
        <w:rPr>
          <w:rFonts w:ascii="Arial" w:eastAsia="Times New Roman" w:hAnsi="Arial" w:cs="Arial"/>
          <w:sz w:val="24"/>
          <w:szCs w:val="24"/>
          <w:lang w:eastAsia="ru-RU"/>
        </w:rPr>
        <w:t>из показателей, можно отметить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повышение </w:t>
      </w:r>
      <w:r w:rsidR="00DB7F8E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роли малых форм хозяйствования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в продовольственном обеспечении района.</w:t>
      </w:r>
    </w:p>
    <w:p w:rsidR="007C2A44" w:rsidRPr="002261F6" w:rsidRDefault="007C2A44" w:rsidP="007C2A4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Крестьянские (фермерские) хозяйства  и личные подсобные хозяйства граждан производят 67,9% валовой продукции сельского хозяйства в районе. Мал</w:t>
      </w:r>
      <w:r w:rsidR="00DB7F8E" w:rsidRPr="002261F6">
        <w:rPr>
          <w:rFonts w:ascii="Arial" w:eastAsia="Times New Roman" w:hAnsi="Arial" w:cs="Arial"/>
          <w:sz w:val="24"/>
          <w:szCs w:val="24"/>
          <w:lang w:eastAsia="ru-RU"/>
        </w:rPr>
        <w:t>ыми формами хозяйствования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произведено 46,7% мя</w:t>
      </w:r>
      <w:r w:rsidR="00DB7F8E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са скота, 81,3% молока, 74%,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DB7F8E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родукция растениеводства 69,2%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от их общего объ</w:t>
      </w:r>
      <w:r w:rsidR="00DB7F8E" w:rsidRPr="002261F6">
        <w:rPr>
          <w:rFonts w:ascii="Arial" w:eastAsia="Times New Roman" w:hAnsi="Arial" w:cs="Arial"/>
          <w:sz w:val="24"/>
          <w:szCs w:val="24"/>
          <w:lang w:eastAsia="ru-RU"/>
        </w:rPr>
        <w:t>ема производства в 2012 году.</w:t>
      </w:r>
    </w:p>
    <w:p w:rsidR="007C2A44" w:rsidRPr="002261F6" w:rsidRDefault="007C2A44" w:rsidP="007C2A4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Учитывая серьезный вклад в экономику отрасли, развитие малых форм хозяйствования в сельской местности является важнейшим условием обеспечения устойчивости развития сельских территорий.</w:t>
      </w:r>
    </w:p>
    <w:p w:rsidR="00400465" w:rsidRPr="002261F6" w:rsidRDefault="00400465" w:rsidP="00400465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bCs/>
          <w:sz w:val="24"/>
          <w:szCs w:val="24"/>
          <w:lang w:eastAsia="ru-RU"/>
        </w:rPr>
        <w:t>Анализ рисков реализации подпрограммы и описание мер</w:t>
      </w:r>
      <w:r w:rsidR="00DB7F8E" w:rsidRPr="002261F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2261F6">
        <w:rPr>
          <w:rFonts w:ascii="Arial" w:eastAsia="Times New Roman" w:hAnsi="Arial" w:cs="Arial"/>
          <w:bCs/>
          <w:sz w:val="24"/>
          <w:szCs w:val="24"/>
          <w:lang w:eastAsia="ru-RU"/>
        </w:rPr>
        <w:t>управления рисками</w:t>
      </w:r>
    </w:p>
    <w:p w:rsidR="00400465" w:rsidRPr="002261F6" w:rsidRDefault="00400465" w:rsidP="00400465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Реализация подпрограммы связана с определенными рисками. Основными рисками являются:</w:t>
      </w:r>
    </w:p>
    <w:p w:rsidR="00400465" w:rsidRPr="002261F6" w:rsidRDefault="00DB7F8E" w:rsidP="00400465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Не </w:t>
      </w:r>
      <w:r w:rsidR="00400465" w:rsidRPr="002261F6">
        <w:rPr>
          <w:rFonts w:ascii="Arial" w:eastAsia="Times New Roman" w:hAnsi="Arial" w:cs="Arial"/>
          <w:sz w:val="24"/>
          <w:szCs w:val="24"/>
          <w:lang w:eastAsia="ru-RU"/>
        </w:rPr>
        <w:t>достаточная залоговая база личных подсобных хозяйств района для получения кредита.</w:t>
      </w:r>
    </w:p>
    <w:p w:rsidR="00F362B0" w:rsidRPr="002261F6" w:rsidRDefault="00F362B0" w:rsidP="00F362B0">
      <w:pPr>
        <w:suppressAutoHyphens/>
        <w:spacing w:after="0" w:line="240" w:lineRule="auto"/>
        <w:ind w:left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7F8E" w:rsidRPr="002261F6" w:rsidRDefault="00E6213F" w:rsidP="00DB7F8E">
      <w:pPr>
        <w:suppressAutoHyphens/>
        <w:spacing w:after="0" w:line="240" w:lineRule="auto"/>
        <w:ind w:left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DB7F8E" w:rsidRPr="002261F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2E2E5A" w:rsidRPr="002261F6">
        <w:rPr>
          <w:rFonts w:ascii="Arial" w:eastAsia="Times New Roman" w:hAnsi="Arial" w:cs="Arial"/>
          <w:sz w:val="24"/>
          <w:szCs w:val="24"/>
          <w:lang w:eastAsia="ru-RU"/>
        </w:rPr>
        <w:t>Основная цель, задачи, этапы и сроки выполнения подпрограммы, целевые индикаторы.</w:t>
      </w:r>
    </w:p>
    <w:p w:rsidR="00DB7F8E" w:rsidRPr="002261F6" w:rsidRDefault="00DB7F8E" w:rsidP="00DB7F8E">
      <w:pPr>
        <w:suppressAutoHyphens/>
        <w:spacing w:after="0" w:line="240" w:lineRule="auto"/>
        <w:ind w:left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2A44" w:rsidRPr="002261F6" w:rsidRDefault="007C2A44" w:rsidP="00DB7F8E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Подпрограмма разработана в соответствии с Концепцией устойчивого развития сельских территорий Красноярского края до 20</w:t>
      </w:r>
      <w:r w:rsidR="00D4214D" w:rsidRPr="002261F6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0 года, ведомственными целевыми программами по поддержке начинающих фермеров и развитию семе</w:t>
      </w:r>
      <w:r w:rsidR="00DB7F8E" w:rsidRPr="002261F6">
        <w:rPr>
          <w:rFonts w:ascii="Arial" w:eastAsia="Times New Roman" w:hAnsi="Arial" w:cs="Arial"/>
          <w:sz w:val="24"/>
          <w:szCs w:val="24"/>
          <w:lang w:eastAsia="ru-RU"/>
        </w:rPr>
        <w:t>йных животноводческих хозяйств.</w:t>
      </w:r>
    </w:p>
    <w:p w:rsidR="007C2A44" w:rsidRPr="002261F6" w:rsidRDefault="00FA611E" w:rsidP="00FA611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Цель</w:t>
      </w:r>
      <w:r w:rsidR="007C2A44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подпрограммы </w:t>
      </w:r>
    </w:p>
    <w:p w:rsidR="007C2A44" w:rsidRPr="002261F6" w:rsidRDefault="007C2A44" w:rsidP="007C2A4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Обеспечение доступности коммерческих кредитов малым формам хозяйствования на селе.</w:t>
      </w:r>
    </w:p>
    <w:p w:rsidR="007C2A44" w:rsidRPr="002261F6" w:rsidRDefault="007C2A44" w:rsidP="007C2A4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Основными показателями реализации подпрограммы будут являться:</w:t>
      </w:r>
    </w:p>
    <w:p w:rsidR="007C2A44" w:rsidRPr="002261F6" w:rsidRDefault="007C2A44" w:rsidP="007C2A4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количество оформленных кредитов  личными подсоб</w:t>
      </w:r>
      <w:r w:rsidR="002E2E5A" w:rsidRPr="002261F6">
        <w:rPr>
          <w:rFonts w:ascii="Arial" w:eastAsia="Times New Roman" w:hAnsi="Arial" w:cs="Arial"/>
          <w:sz w:val="24"/>
          <w:szCs w:val="24"/>
          <w:lang w:eastAsia="ru-RU"/>
        </w:rPr>
        <w:t>ными хозяйствами – 13 к 2019 году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D27A4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D27A4" w:rsidRPr="002261F6" w:rsidRDefault="00AD27A4" w:rsidP="007C2A4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Срок реализации подпрограммы 2014-2019 годы.</w:t>
      </w:r>
    </w:p>
    <w:p w:rsidR="00AD27A4" w:rsidRPr="002261F6" w:rsidRDefault="00AD27A4" w:rsidP="007C2A4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Целевые индикаторы приведены в приложении №</w:t>
      </w:r>
      <w:r w:rsidR="001B5B6A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261F6">
        <w:rPr>
          <w:rFonts w:ascii="Arial" w:eastAsia="Times New Roman" w:hAnsi="Arial" w:cs="Arial"/>
          <w:sz w:val="24"/>
          <w:szCs w:val="24"/>
          <w:lang w:eastAsia="ru-RU"/>
        </w:rPr>
        <w:t xml:space="preserve">1 к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настоящей подпрограмме.</w:t>
      </w:r>
    </w:p>
    <w:p w:rsidR="007C2A44" w:rsidRPr="002261F6" w:rsidRDefault="007C2A44" w:rsidP="00DB7F8E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2A44" w:rsidRPr="002261F6" w:rsidRDefault="00F362B0" w:rsidP="007C2A4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7C2A44" w:rsidRPr="002261F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F268F2" w:rsidRPr="002261F6">
        <w:rPr>
          <w:rFonts w:ascii="Arial" w:eastAsia="Times New Roman" w:hAnsi="Arial" w:cs="Arial"/>
          <w:sz w:val="24"/>
          <w:szCs w:val="24"/>
          <w:lang w:eastAsia="ru-RU"/>
        </w:rPr>
        <w:t>Механизм реализации подпрограммы</w:t>
      </w:r>
    </w:p>
    <w:p w:rsidR="00DB7F8E" w:rsidRPr="002261F6" w:rsidRDefault="00DB7F8E" w:rsidP="007C2A4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2A44" w:rsidRPr="002261F6" w:rsidRDefault="00DB7F8E" w:rsidP="007C2A4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7C2A44" w:rsidRPr="002261F6">
        <w:rPr>
          <w:rFonts w:ascii="Arial" w:eastAsia="Times New Roman" w:hAnsi="Arial" w:cs="Arial"/>
          <w:sz w:val="24"/>
          <w:szCs w:val="24"/>
          <w:lang w:eastAsia="ru-RU"/>
        </w:rPr>
        <w:t>Реализация мероприятия по государственной поддержке кредитования малых форм хозяйствования направлена на рост производства и объема реализации сельскохозяйственной продукции, производимой малыми формами хозяйствования на селе, а также на развитие альтернативных видов деятельности для сельского населения.</w:t>
      </w:r>
    </w:p>
    <w:p w:rsidR="007C2A44" w:rsidRPr="002261F6" w:rsidRDefault="007C2A44" w:rsidP="007C2A4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В рамках осуществления мероприятия предусматривается обеспечить доступ малых форм хозяйствования к краткосрочным и инвестиционным заемным средствам, получаемым в российских кредитных организациях и сельскохозяйственных кредитны</w:t>
      </w:r>
      <w:r w:rsidR="001B5B6A" w:rsidRPr="002261F6">
        <w:rPr>
          <w:rFonts w:ascii="Arial" w:eastAsia="Times New Roman" w:hAnsi="Arial" w:cs="Arial"/>
          <w:sz w:val="24"/>
          <w:szCs w:val="24"/>
          <w:lang w:eastAsia="ru-RU"/>
        </w:rPr>
        <w:t>х потребительских кооперативах.</w:t>
      </w:r>
    </w:p>
    <w:p w:rsidR="007C2A44" w:rsidRPr="002261F6" w:rsidRDefault="007C2A44" w:rsidP="007C2A4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proofErr w:type="spellStart"/>
      <w:r w:rsidR="00C91A01" w:rsidRPr="002261F6">
        <w:rPr>
          <w:rFonts w:ascii="Arial" w:eastAsia="Times New Roman" w:hAnsi="Arial" w:cs="Arial"/>
          <w:sz w:val="24"/>
          <w:szCs w:val="24"/>
          <w:lang w:eastAsia="ru-RU"/>
        </w:rPr>
        <w:t>Боготольском</w:t>
      </w:r>
      <w:proofErr w:type="spellEnd"/>
      <w:r w:rsidR="00C91A01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районе в 2006-2012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годах</w:t>
      </w:r>
      <w:r w:rsidR="00DB7F8E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малыми формами хозяйствования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по 83 догов</w:t>
      </w:r>
      <w:r w:rsidR="005768FC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орам привлечено 17 млн. рублей </w:t>
      </w:r>
      <w:r w:rsidR="00DB7F8E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льготных кредитов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личными </w:t>
      </w:r>
      <w:r w:rsidR="00DB7F8E" w:rsidRPr="002261F6">
        <w:rPr>
          <w:rFonts w:ascii="Arial" w:eastAsia="Times New Roman" w:hAnsi="Arial" w:cs="Arial"/>
          <w:sz w:val="24"/>
          <w:szCs w:val="24"/>
          <w:lang w:eastAsia="ru-RU"/>
        </w:rPr>
        <w:t>подсобными хозяйствами граждан.</w:t>
      </w:r>
    </w:p>
    <w:p w:rsidR="007C2A44" w:rsidRPr="002261F6" w:rsidRDefault="007C2A44" w:rsidP="007C2A4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Объем субсидируемых кредитов, привлеченных </w:t>
      </w:r>
      <w:proofErr w:type="gramStart"/>
      <w:r w:rsidRPr="002261F6">
        <w:rPr>
          <w:rFonts w:ascii="Arial" w:eastAsia="Times New Roman" w:hAnsi="Arial" w:cs="Arial"/>
          <w:sz w:val="24"/>
          <w:szCs w:val="24"/>
          <w:lang w:eastAsia="ru-RU"/>
        </w:rPr>
        <w:t>личными</w:t>
      </w:r>
      <w:proofErr w:type="gramEnd"/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подсобными хозяйствования, на 1 января 20</w:t>
      </w:r>
      <w:r w:rsidR="00DB7F8E" w:rsidRPr="002261F6">
        <w:rPr>
          <w:rFonts w:ascii="Arial" w:eastAsia="Times New Roman" w:hAnsi="Arial" w:cs="Arial"/>
          <w:sz w:val="24"/>
          <w:szCs w:val="24"/>
          <w:lang w:eastAsia="ru-RU"/>
        </w:rPr>
        <w:t>13 г. составляет более 6,2 млн.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рублей.</w:t>
      </w:r>
    </w:p>
    <w:p w:rsidR="007C2A44" w:rsidRPr="002261F6" w:rsidRDefault="00DB7F8E" w:rsidP="001B5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Государственную поддержку </w:t>
      </w:r>
      <w:r w:rsidR="007C2A44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из средств бюджета Красноярского края </w:t>
      </w:r>
      <w:r w:rsidR="0017794F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и федерального бюджета </w:t>
      </w:r>
      <w:r w:rsidR="007C2A44" w:rsidRPr="002261F6">
        <w:rPr>
          <w:rFonts w:ascii="Arial" w:eastAsia="Times New Roman" w:hAnsi="Arial" w:cs="Arial"/>
          <w:sz w:val="24"/>
          <w:szCs w:val="24"/>
          <w:lang w:eastAsia="ru-RU"/>
        </w:rPr>
        <w:t>предполагается осуществлять посред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ством предоставления субсидий</w:t>
      </w:r>
      <w:r w:rsidR="007C2A44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на возмещение части затрат на уплату процентов по кредитам банков полу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ченным </w:t>
      </w:r>
      <w:r w:rsidR="007C2A44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гражданами, ведущими личное подсобное хозяйство в соответствии, с порядком утвержденным </w:t>
      </w:r>
      <w:hyperlink r:id="rId13" w:tooltip="Постановление Правительства Красноярского края от 12.03.2013 N 89-п &quot;О внесении изменений в Постановление Правительства Красноярского края от 07.11.2012 N 574-п &quot;Об утверждении долгосрочной целевой программы &quot;Развитие сельского хозяйства и регулирование рынков" w:history="1">
        <w:r w:rsidR="007C2A44" w:rsidRPr="002261F6">
          <w:rPr>
            <w:rFonts w:ascii="Arial" w:eastAsiaTheme="minorEastAsia" w:hAnsi="Arial" w:cs="Arial"/>
            <w:sz w:val="24"/>
            <w:szCs w:val="24"/>
            <w:lang w:eastAsia="ru-RU"/>
          </w:rPr>
          <w:t>Постановлением</w:t>
        </w:r>
      </w:hyperlink>
      <w:r w:rsidR="007C2A44" w:rsidRPr="002261F6">
        <w:rPr>
          <w:rFonts w:ascii="Arial" w:eastAsiaTheme="minorEastAsia" w:hAnsi="Arial" w:cs="Arial"/>
          <w:sz w:val="24"/>
          <w:szCs w:val="24"/>
          <w:lang w:eastAsia="ru-RU"/>
        </w:rPr>
        <w:t xml:space="preserve"> Правительства Красноярского края от 12.03.2013 N 89-п)</w:t>
      </w:r>
      <w:r w:rsidRPr="002261F6">
        <w:rPr>
          <w:rFonts w:ascii="Arial" w:eastAsiaTheme="minorEastAsia" w:hAnsi="Arial" w:cs="Arial"/>
          <w:sz w:val="24"/>
          <w:szCs w:val="24"/>
          <w:lang w:eastAsia="ru-RU"/>
        </w:rPr>
        <w:t>.</w:t>
      </w:r>
      <w:proofErr w:type="gramEnd"/>
    </w:p>
    <w:p w:rsidR="0017794F" w:rsidRPr="002261F6" w:rsidRDefault="0017794F" w:rsidP="001779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proofErr w:type="gramStart"/>
      <w:r w:rsidRPr="002261F6">
        <w:rPr>
          <w:rFonts w:ascii="Arial" w:eastAsia="Calibri" w:hAnsi="Arial" w:cs="Arial"/>
          <w:sz w:val="24"/>
          <w:szCs w:val="24"/>
        </w:rPr>
        <w:t xml:space="preserve">1.Предоставления субсидий гражданам, ведущим личное подсобное хозяйство на территории края, на возмещение части затрат на уплату процентов по кредитам, полученным в российских кредитных организациях на срок до 2 лет и до 5 лет, в том числе перечень, формы и сроки представления и рассмотрения документов, необходимых для получения указанных субсидий, разработан в соответствии с </w:t>
      </w:r>
      <w:hyperlink r:id="rId14" w:history="1">
        <w:r w:rsidRPr="002261F6">
          <w:rPr>
            <w:rFonts w:ascii="Arial" w:eastAsia="Calibri" w:hAnsi="Arial" w:cs="Arial"/>
            <w:sz w:val="24"/>
            <w:szCs w:val="24"/>
          </w:rPr>
          <w:t>подпунктом «г» пункта 1 статьи 23</w:t>
        </w:r>
        <w:proofErr w:type="gramEnd"/>
      </w:hyperlink>
      <w:r w:rsidRPr="002261F6">
        <w:rPr>
          <w:rFonts w:ascii="Arial" w:eastAsia="Calibri" w:hAnsi="Arial" w:cs="Arial"/>
          <w:sz w:val="24"/>
          <w:szCs w:val="24"/>
          <w:vertAlign w:val="superscript"/>
        </w:rPr>
        <w:t>4</w:t>
      </w:r>
      <w:r w:rsidRPr="002261F6">
        <w:rPr>
          <w:rFonts w:ascii="Arial" w:eastAsia="Calibri" w:hAnsi="Arial" w:cs="Arial"/>
          <w:sz w:val="24"/>
          <w:szCs w:val="24"/>
        </w:rPr>
        <w:t xml:space="preserve"> Закона края от 21.02.2006 № 17-4487, </w:t>
      </w:r>
      <w:hyperlink r:id="rId15" w:history="1">
        <w:r w:rsidRPr="002261F6">
          <w:rPr>
            <w:rFonts w:ascii="Arial" w:eastAsia="Calibri" w:hAnsi="Arial" w:cs="Arial"/>
            <w:sz w:val="24"/>
            <w:szCs w:val="24"/>
          </w:rPr>
          <w:t>подпунктами «д</w:t>
        </w:r>
      </w:hyperlink>
      <w:r w:rsidRPr="002261F6">
        <w:rPr>
          <w:rFonts w:ascii="Arial" w:eastAsia="Calibri" w:hAnsi="Arial" w:cs="Arial"/>
          <w:sz w:val="24"/>
          <w:szCs w:val="24"/>
        </w:rPr>
        <w:t xml:space="preserve">» и </w:t>
      </w:r>
      <w:hyperlink r:id="rId16" w:history="1">
        <w:r w:rsidRPr="002261F6">
          <w:rPr>
            <w:rFonts w:ascii="Arial" w:eastAsia="Calibri" w:hAnsi="Arial" w:cs="Arial"/>
            <w:sz w:val="24"/>
            <w:szCs w:val="24"/>
          </w:rPr>
          <w:t>«ж» пункта 2 статьи 1</w:t>
        </w:r>
      </w:hyperlink>
      <w:r w:rsidRPr="002261F6">
        <w:rPr>
          <w:rFonts w:ascii="Arial" w:eastAsia="Calibri" w:hAnsi="Arial" w:cs="Arial"/>
          <w:sz w:val="24"/>
          <w:szCs w:val="24"/>
        </w:rPr>
        <w:t xml:space="preserve"> Закона края от 27.12.2005 № 17-4397.</w:t>
      </w:r>
    </w:p>
    <w:p w:rsidR="0017794F" w:rsidRPr="002261F6" w:rsidRDefault="0017794F" w:rsidP="001779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Calibri" w:hAnsi="Arial" w:cs="Arial"/>
          <w:sz w:val="24"/>
          <w:szCs w:val="24"/>
        </w:rPr>
        <w:lastRenderedPageBreak/>
        <w:t>2. Субсидии предоставляются гражданам, ведущим личное подсобное хозяйство на территории края  - получатель субсидий, на возмещение части затрат на уплату процентов по кредитам, полученным в российских кредитных организациях:</w:t>
      </w:r>
    </w:p>
    <w:p w:rsidR="0017794F" w:rsidRPr="002261F6" w:rsidRDefault="0017794F" w:rsidP="001779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Calibri" w:hAnsi="Arial" w:cs="Arial"/>
          <w:sz w:val="24"/>
          <w:szCs w:val="24"/>
        </w:rPr>
        <w:t xml:space="preserve">а) по кредитным договорам, заключенным с 1 января 2005 года по 31 декабря 2012 года включительно на срок до 5 лет, - на приобретение сельскохозяйственной малогабаритной техники, тракторов мощностью до 100 лошадиных сил и </w:t>
      </w:r>
      <w:proofErr w:type="spellStart"/>
      <w:r w:rsidRPr="002261F6">
        <w:rPr>
          <w:rFonts w:ascii="Arial" w:eastAsia="Calibri" w:hAnsi="Arial" w:cs="Arial"/>
          <w:sz w:val="24"/>
          <w:szCs w:val="24"/>
        </w:rPr>
        <w:t>агрегатируемых</w:t>
      </w:r>
      <w:proofErr w:type="spellEnd"/>
      <w:r w:rsidRPr="002261F6">
        <w:rPr>
          <w:rFonts w:ascii="Arial" w:eastAsia="Calibri" w:hAnsi="Arial" w:cs="Arial"/>
          <w:sz w:val="24"/>
          <w:szCs w:val="24"/>
        </w:rPr>
        <w:t xml:space="preserve"> с ними сельскохозяйственных машин, </w:t>
      </w:r>
      <w:proofErr w:type="spellStart"/>
      <w:r w:rsidRPr="002261F6">
        <w:rPr>
          <w:rFonts w:ascii="Arial" w:eastAsia="Calibri" w:hAnsi="Arial" w:cs="Arial"/>
          <w:sz w:val="24"/>
          <w:szCs w:val="24"/>
        </w:rPr>
        <w:t>грузоперевозящих</w:t>
      </w:r>
      <w:proofErr w:type="spellEnd"/>
      <w:r w:rsidRPr="002261F6">
        <w:rPr>
          <w:rFonts w:ascii="Arial" w:eastAsia="Calibri" w:hAnsi="Arial" w:cs="Arial"/>
          <w:sz w:val="24"/>
          <w:szCs w:val="24"/>
        </w:rPr>
        <w:t xml:space="preserve"> автомобилей полной массой не более 3,5 тонны техника и оборудование, субсидии;</w:t>
      </w:r>
    </w:p>
    <w:p w:rsidR="0017794F" w:rsidRPr="002261F6" w:rsidRDefault="0017794F" w:rsidP="001779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proofErr w:type="gramStart"/>
      <w:r w:rsidRPr="002261F6">
        <w:rPr>
          <w:rFonts w:ascii="Arial" w:eastAsia="Calibri" w:hAnsi="Arial" w:cs="Arial"/>
          <w:sz w:val="24"/>
          <w:szCs w:val="24"/>
        </w:rPr>
        <w:t>б) по кредитным договорам, заключенным после 1 января 2007 года на срок до 2 лет, - на приобретение горюче-смазочных материалов, топлива, минеральных удобрений, средств защиты растений, кормов, ветеринарных препаратов, семян, посадочного материала (включая рыбопосадочный), запасных частей и материалов для ремонта сельскохозяйственной техники, оборудования, грузовых автомобилей и тракторов, материалов для ремонта животноводческих помещений, электроэнергии, используемой для орошения, материалов для теплиц (включая грунт</w:t>
      </w:r>
      <w:proofErr w:type="gramEnd"/>
      <w:r w:rsidRPr="002261F6">
        <w:rPr>
          <w:rFonts w:ascii="Arial" w:eastAsia="Calibri" w:hAnsi="Arial" w:cs="Arial"/>
          <w:sz w:val="24"/>
          <w:szCs w:val="24"/>
        </w:rPr>
        <w:t xml:space="preserve">, </w:t>
      </w:r>
      <w:proofErr w:type="gramStart"/>
      <w:r w:rsidRPr="002261F6">
        <w:rPr>
          <w:rFonts w:ascii="Arial" w:eastAsia="Calibri" w:hAnsi="Arial" w:cs="Arial"/>
          <w:sz w:val="24"/>
          <w:szCs w:val="24"/>
        </w:rPr>
        <w:t>песок, стекло, пленку по номенклатуре 22 4518, поликарбонатный лист по номенклатуре 22 9180, минеральную вату по номенклатуре 57 6101, строительные материалы и комплекты конструкций для строительства теплиц, капельной системы полива),  (материальные ресурсы), молодняка сельскохозяйственных животных, на уплату страховых взносов при страховании сельскохозяйственной продукции, на закупку отечественного сельскохозяйственного сырья для первичной и промышленной переработки, при условии, что общая сумма указанного займа</w:t>
      </w:r>
      <w:proofErr w:type="gramEnd"/>
      <w:r w:rsidRPr="002261F6">
        <w:rPr>
          <w:rFonts w:ascii="Arial" w:eastAsia="Calibri" w:hAnsi="Arial" w:cs="Arial"/>
          <w:sz w:val="24"/>
          <w:szCs w:val="24"/>
        </w:rPr>
        <w:t>, полученного гражданами, ведущими личное подсобное хозяйство на территории края, в текущем году не превышает 30</w:t>
      </w:r>
      <w:r w:rsidR="001B5B6A" w:rsidRPr="002261F6">
        <w:rPr>
          <w:rFonts w:ascii="Arial" w:eastAsia="Calibri" w:hAnsi="Arial" w:cs="Arial"/>
          <w:sz w:val="24"/>
          <w:szCs w:val="24"/>
        </w:rPr>
        <w:t>0 тыс. рублей на одно хозяйство;</w:t>
      </w:r>
    </w:p>
    <w:p w:rsidR="0017794F" w:rsidRPr="002261F6" w:rsidRDefault="0017794F" w:rsidP="001779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proofErr w:type="gramStart"/>
      <w:r w:rsidRPr="002261F6">
        <w:rPr>
          <w:rFonts w:ascii="Arial" w:eastAsia="Calibri" w:hAnsi="Arial" w:cs="Arial"/>
          <w:sz w:val="24"/>
          <w:szCs w:val="24"/>
        </w:rPr>
        <w:t>в) по кредитным договорам, заключенным с 1 января 2005 года на срок до 5 лет, - на приобретение сельскохозяйственных животных, оборудования для животноводства и переработки сельскохозяйственной продукции, а также на ремонт, реконструкцию и строительство животноводческих помещений, приобретение газового оборудования и подключение к газовым сетям при условии, что общая сумма указанного займа, полученного гражданами, ведущими личное подсобное хозяйство на территории края, в</w:t>
      </w:r>
      <w:proofErr w:type="gramEnd"/>
      <w:r w:rsidRPr="002261F6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2261F6">
        <w:rPr>
          <w:rFonts w:ascii="Arial" w:eastAsia="Calibri" w:hAnsi="Arial" w:cs="Arial"/>
          <w:sz w:val="24"/>
          <w:szCs w:val="24"/>
        </w:rPr>
        <w:t>текущем году не превышает 700 тыс. рублей на одно хозяйство</w:t>
      </w:r>
      <w:r w:rsidR="001B5B6A" w:rsidRPr="002261F6">
        <w:rPr>
          <w:rFonts w:ascii="Arial" w:eastAsia="Calibri" w:hAnsi="Arial" w:cs="Arial"/>
          <w:sz w:val="24"/>
          <w:szCs w:val="24"/>
        </w:rPr>
        <w:t>;</w:t>
      </w:r>
      <w:proofErr w:type="gramEnd"/>
    </w:p>
    <w:p w:rsidR="0017794F" w:rsidRPr="002261F6" w:rsidRDefault="0017794F" w:rsidP="001779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Calibri" w:hAnsi="Arial" w:cs="Arial"/>
          <w:sz w:val="24"/>
          <w:szCs w:val="24"/>
        </w:rPr>
        <w:t>по кредитным договорам, заключенным с 1 января 2010 года по 31 декабря 2012 года включительно на срок до 5 лет, - на приобретение машин, установок и аппаратов дождевальных и поливных, насосных станций;</w:t>
      </w:r>
    </w:p>
    <w:p w:rsidR="0017794F" w:rsidRPr="002261F6" w:rsidRDefault="0017794F" w:rsidP="001779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proofErr w:type="gramStart"/>
      <w:r w:rsidRPr="002261F6">
        <w:rPr>
          <w:rFonts w:ascii="Arial" w:eastAsia="Calibri" w:hAnsi="Arial" w:cs="Arial"/>
          <w:sz w:val="24"/>
          <w:szCs w:val="24"/>
        </w:rPr>
        <w:t xml:space="preserve">д) на рефинансирование кредитов, предусмотренных </w:t>
      </w:r>
      <w:hyperlink r:id="rId17" w:history="1">
        <w:r w:rsidRPr="002261F6">
          <w:rPr>
            <w:rFonts w:ascii="Arial" w:eastAsia="Calibri" w:hAnsi="Arial" w:cs="Arial"/>
            <w:sz w:val="24"/>
            <w:szCs w:val="24"/>
          </w:rPr>
          <w:t>подпунктами «а», «б», «в», «г» пункта 2</w:t>
        </w:r>
      </w:hyperlink>
      <w:r w:rsidRPr="002261F6">
        <w:rPr>
          <w:rFonts w:ascii="Arial" w:eastAsia="Calibri" w:hAnsi="Arial" w:cs="Arial"/>
          <w:sz w:val="24"/>
          <w:szCs w:val="24"/>
        </w:rPr>
        <w:t xml:space="preserve">, при условии, что суммарный срок пользования кредитами не превышает сроки, установленные </w:t>
      </w:r>
      <w:hyperlink r:id="rId18" w:history="1">
        <w:r w:rsidRPr="002261F6">
          <w:rPr>
            <w:rFonts w:ascii="Arial" w:eastAsia="Calibri" w:hAnsi="Arial" w:cs="Arial"/>
            <w:sz w:val="24"/>
            <w:szCs w:val="24"/>
          </w:rPr>
          <w:t>подпунктами «а», «б», «в», «г» пункта 2</w:t>
        </w:r>
      </w:hyperlink>
      <w:r w:rsidR="00ED718C" w:rsidRPr="002261F6">
        <w:rPr>
          <w:rFonts w:ascii="Arial" w:eastAsia="Calibri" w:hAnsi="Arial" w:cs="Arial"/>
          <w:sz w:val="24"/>
          <w:szCs w:val="24"/>
        </w:rPr>
        <w:t>.</w:t>
      </w:r>
      <w:proofErr w:type="gramEnd"/>
    </w:p>
    <w:p w:rsidR="0017794F" w:rsidRPr="002261F6" w:rsidRDefault="0017794F" w:rsidP="001779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Calibri" w:hAnsi="Arial" w:cs="Arial"/>
          <w:sz w:val="24"/>
          <w:szCs w:val="24"/>
        </w:rPr>
        <w:t>3. Предоставление субсидий и (или) субсидий на рефинансирование получателям субсидий осуществляет Орган местного самоуправления, а в случае ведения получателем субсидий личного подсобного хозяйства на территории городского округа - Министерство сельского хозяйства.</w:t>
      </w:r>
    </w:p>
    <w:p w:rsidR="0017794F" w:rsidRPr="002261F6" w:rsidRDefault="0017794F" w:rsidP="001779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Calibri" w:hAnsi="Arial" w:cs="Arial"/>
          <w:sz w:val="24"/>
          <w:szCs w:val="24"/>
        </w:rPr>
        <w:t>4. Получатель субсидий, претендующий на получение субсидий, представляет в Орган местного самоуправления следующие документы на бумажном носителе или в форме электронного документа:</w:t>
      </w:r>
    </w:p>
    <w:p w:rsidR="0017794F" w:rsidRPr="002261F6" w:rsidRDefault="0017794F" w:rsidP="001779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Calibri" w:hAnsi="Arial" w:cs="Arial"/>
          <w:sz w:val="24"/>
          <w:szCs w:val="24"/>
        </w:rPr>
        <w:t>а) документ с указанием номера счета получателя субсидий, открытого ему в кредитной организации, для перечисления субсидий;</w:t>
      </w:r>
    </w:p>
    <w:p w:rsidR="0017794F" w:rsidRPr="002261F6" w:rsidRDefault="0017794F" w:rsidP="001779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Calibri" w:hAnsi="Arial" w:cs="Arial"/>
          <w:sz w:val="24"/>
          <w:szCs w:val="24"/>
        </w:rPr>
        <w:t xml:space="preserve">б) </w:t>
      </w:r>
      <w:hyperlink r:id="rId19" w:history="1">
        <w:r w:rsidRPr="002261F6">
          <w:rPr>
            <w:rFonts w:ascii="Arial" w:eastAsia="Calibri" w:hAnsi="Arial" w:cs="Arial"/>
            <w:sz w:val="24"/>
            <w:szCs w:val="24"/>
          </w:rPr>
          <w:t>заявление</w:t>
        </w:r>
      </w:hyperlink>
      <w:r w:rsidRPr="002261F6">
        <w:rPr>
          <w:rFonts w:ascii="Arial" w:eastAsia="Calibri" w:hAnsi="Arial" w:cs="Arial"/>
          <w:sz w:val="24"/>
          <w:szCs w:val="24"/>
        </w:rPr>
        <w:t xml:space="preserve"> на предоставление субсидий по форме, согласно </w:t>
      </w:r>
      <w:r w:rsidR="00966690" w:rsidRPr="002261F6">
        <w:rPr>
          <w:rFonts w:ascii="Arial" w:eastAsia="Calibri" w:hAnsi="Arial" w:cs="Arial"/>
          <w:sz w:val="24"/>
          <w:szCs w:val="24"/>
        </w:rPr>
        <w:t>Постановлению Пр</w:t>
      </w:r>
      <w:r w:rsidR="001B5B6A" w:rsidRPr="002261F6">
        <w:rPr>
          <w:rFonts w:ascii="Arial" w:eastAsia="Calibri" w:hAnsi="Arial" w:cs="Arial"/>
          <w:sz w:val="24"/>
          <w:szCs w:val="24"/>
        </w:rPr>
        <w:t xml:space="preserve">авительства Красноярского края </w:t>
      </w:r>
      <w:r w:rsidR="00966690" w:rsidRPr="002261F6">
        <w:rPr>
          <w:rFonts w:ascii="Arial" w:eastAsia="Calibri" w:hAnsi="Arial" w:cs="Arial"/>
          <w:sz w:val="24"/>
          <w:szCs w:val="24"/>
        </w:rPr>
        <w:t>от 18.03,2014г. №</w:t>
      </w:r>
      <w:r w:rsidR="001B5B6A" w:rsidRPr="002261F6">
        <w:rPr>
          <w:rFonts w:ascii="Arial" w:eastAsia="Calibri" w:hAnsi="Arial" w:cs="Arial"/>
          <w:sz w:val="24"/>
          <w:szCs w:val="24"/>
        </w:rPr>
        <w:t xml:space="preserve"> </w:t>
      </w:r>
      <w:r w:rsidR="00966690" w:rsidRPr="002261F6">
        <w:rPr>
          <w:rFonts w:ascii="Arial" w:eastAsia="Calibri" w:hAnsi="Arial" w:cs="Arial"/>
          <w:sz w:val="24"/>
          <w:szCs w:val="24"/>
        </w:rPr>
        <w:t>90-п</w:t>
      </w:r>
      <w:r w:rsidRPr="002261F6">
        <w:rPr>
          <w:rFonts w:ascii="Arial" w:eastAsia="Calibri" w:hAnsi="Arial" w:cs="Arial"/>
          <w:sz w:val="24"/>
          <w:szCs w:val="24"/>
        </w:rPr>
        <w:t>;</w:t>
      </w:r>
    </w:p>
    <w:p w:rsidR="0017794F" w:rsidRPr="002261F6" w:rsidRDefault="0017794F" w:rsidP="001779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Calibri" w:hAnsi="Arial" w:cs="Arial"/>
          <w:sz w:val="24"/>
          <w:szCs w:val="24"/>
        </w:rPr>
        <w:t xml:space="preserve">в) копию кредитного договора, заверенную кредитной организацией, а в случае заключения дополнительного соглашения, связанного с изменением размера </w:t>
      </w:r>
      <w:r w:rsidRPr="002261F6">
        <w:rPr>
          <w:rFonts w:ascii="Arial" w:eastAsia="Calibri" w:hAnsi="Arial" w:cs="Arial"/>
          <w:sz w:val="24"/>
          <w:szCs w:val="24"/>
        </w:rPr>
        <w:lastRenderedPageBreak/>
        <w:t>платы за пользование кредитом, копию дополнительного соглашения, заверенную кредитной организацией;</w:t>
      </w:r>
    </w:p>
    <w:p w:rsidR="0017794F" w:rsidRPr="002261F6" w:rsidRDefault="0017794F" w:rsidP="001779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Calibri" w:hAnsi="Arial" w:cs="Arial"/>
          <w:sz w:val="24"/>
          <w:szCs w:val="24"/>
        </w:rPr>
        <w:t>г) выписку из ссудного счета, подтверждающую получение кредита, выданную кредитной организацией;</w:t>
      </w:r>
    </w:p>
    <w:p w:rsidR="0017794F" w:rsidRPr="002261F6" w:rsidRDefault="0017794F" w:rsidP="001779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Calibri" w:hAnsi="Arial" w:cs="Arial"/>
          <w:sz w:val="24"/>
          <w:szCs w:val="24"/>
        </w:rPr>
        <w:t>д) копию графика погашения кредита и уплаты процентов по нему, заверенную кредитной организацией;</w:t>
      </w:r>
    </w:p>
    <w:p w:rsidR="0017794F" w:rsidRPr="002261F6" w:rsidRDefault="0017794F" w:rsidP="001779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Calibri" w:hAnsi="Arial" w:cs="Arial"/>
          <w:sz w:val="24"/>
          <w:szCs w:val="24"/>
        </w:rPr>
        <w:t>е) для подтверждения целевого использования кредита в полном объеме:</w:t>
      </w:r>
    </w:p>
    <w:p w:rsidR="0017794F" w:rsidRPr="002261F6" w:rsidRDefault="0017794F" w:rsidP="001779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Calibri" w:hAnsi="Arial" w:cs="Arial"/>
          <w:sz w:val="24"/>
          <w:szCs w:val="24"/>
        </w:rPr>
        <w:t>при приобретении техники и оборудования:</w:t>
      </w:r>
    </w:p>
    <w:p w:rsidR="0017794F" w:rsidRPr="002261F6" w:rsidRDefault="0017794F" w:rsidP="001779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Calibri" w:hAnsi="Arial" w:cs="Arial"/>
          <w:sz w:val="24"/>
          <w:szCs w:val="24"/>
        </w:rPr>
        <w:t>копии договоров купли-продажи или накладных, или товарных чеков, а также платежных поручений или кассовых чеков, или приходных кассовых ордеров, оформленных в установленном порядке при покупке техники и оборудования у организаций, в розничной торговле или у индивидуальных предпринимателей, заверенные получателем субсидий;</w:t>
      </w:r>
    </w:p>
    <w:p w:rsidR="0017794F" w:rsidRPr="002261F6" w:rsidRDefault="0017794F" w:rsidP="001779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Calibri" w:hAnsi="Arial" w:cs="Arial"/>
          <w:sz w:val="24"/>
          <w:szCs w:val="24"/>
        </w:rPr>
        <w:t>копии договоров купли-продажи и расписок продавцов (поставщиков) в получении денежных средств от получателя субсидий при покупке техники и оборудования за наличный расчет у физических лиц, заверенные получателем субсидий;</w:t>
      </w:r>
    </w:p>
    <w:p w:rsidR="0017794F" w:rsidRPr="002261F6" w:rsidRDefault="0017794F" w:rsidP="001779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Calibri" w:hAnsi="Arial" w:cs="Arial"/>
          <w:sz w:val="24"/>
          <w:szCs w:val="24"/>
        </w:rPr>
        <w:t>копии паспортов самоходных машин и других видов техники или паспортов транспортных средств с отметкой соответствующего государственного органа о постановке на учет в установленном порядке, заверенные получателем субсидий;</w:t>
      </w:r>
    </w:p>
    <w:p w:rsidR="0017794F" w:rsidRPr="002261F6" w:rsidRDefault="0017794F" w:rsidP="001779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Calibri" w:hAnsi="Arial" w:cs="Arial"/>
          <w:sz w:val="24"/>
          <w:szCs w:val="24"/>
        </w:rPr>
        <w:t>при приобретении сельскохозяйственных животных:</w:t>
      </w:r>
    </w:p>
    <w:p w:rsidR="0017794F" w:rsidRPr="002261F6" w:rsidRDefault="0017794F" w:rsidP="001779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Calibri" w:hAnsi="Arial" w:cs="Arial"/>
          <w:sz w:val="24"/>
          <w:szCs w:val="24"/>
        </w:rPr>
        <w:t>копии договоров купли-продажи или накладных, или товарных чеков, а также платежных поручений или кассовых чеков, или приходных кассовых ордеров, оформленных в установленном порядке при покупке сельскохозяйственных животных у организаций, в розничной торговле или у индивидуальных предпринимателей, заверенные получателем субсидий;</w:t>
      </w:r>
    </w:p>
    <w:p w:rsidR="0017794F" w:rsidRPr="002261F6" w:rsidRDefault="0017794F" w:rsidP="001779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Calibri" w:hAnsi="Arial" w:cs="Arial"/>
          <w:sz w:val="24"/>
          <w:szCs w:val="24"/>
        </w:rPr>
        <w:t>копии договоров купли-продажи и расписок продавцов (поставщиков) в получении денежных средств от получателя субсидий при покупке сельскохозяйственных животных за наличный расчет у физических лиц, заверенные получателем субсидий;</w:t>
      </w:r>
    </w:p>
    <w:p w:rsidR="0017794F" w:rsidRPr="002261F6" w:rsidRDefault="0017794F" w:rsidP="001779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Calibri" w:hAnsi="Arial" w:cs="Arial"/>
          <w:sz w:val="24"/>
          <w:szCs w:val="24"/>
        </w:rPr>
        <w:t>при ремонте, реконструкции и строительстве животноводче</w:t>
      </w:r>
      <w:r w:rsidR="001B5B6A" w:rsidRPr="002261F6">
        <w:rPr>
          <w:rFonts w:ascii="Arial" w:eastAsia="Calibri" w:hAnsi="Arial" w:cs="Arial"/>
          <w:sz w:val="24"/>
          <w:szCs w:val="24"/>
        </w:rPr>
        <w:t>ских помещений (далее по тексту</w:t>
      </w:r>
      <w:r w:rsidRPr="002261F6">
        <w:rPr>
          <w:rFonts w:ascii="Arial" w:eastAsia="Calibri" w:hAnsi="Arial" w:cs="Arial"/>
          <w:sz w:val="24"/>
          <w:szCs w:val="24"/>
        </w:rPr>
        <w:t xml:space="preserve"> – объекты):</w:t>
      </w:r>
    </w:p>
    <w:p w:rsidR="0017794F" w:rsidRPr="002261F6" w:rsidRDefault="0017794F" w:rsidP="001779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Calibri" w:hAnsi="Arial" w:cs="Arial"/>
          <w:sz w:val="24"/>
          <w:szCs w:val="24"/>
        </w:rPr>
        <w:t>копии разделов проектной документации объектов: пояснительной записки, схемы планировочной организации земельного участка, проекта организации строительства, сметы на строительство, реконструкцию, модернизацию объектов, заверенные получателем субсидии;</w:t>
      </w:r>
    </w:p>
    <w:p w:rsidR="0017794F" w:rsidRPr="002261F6" w:rsidRDefault="0017794F" w:rsidP="001779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Calibri" w:hAnsi="Arial" w:cs="Arial"/>
          <w:sz w:val="24"/>
          <w:szCs w:val="24"/>
        </w:rPr>
        <w:t>копии договоров на поставку оборудования, строительных материалов, на выполнение подрядных работ, прочих работ (проектные работы, экспертиза), заверенные получателем субсидии;</w:t>
      </w:r>
    </w:p>
    <w:p w:rsidR="0017794F" w:rsidRPr="002261F6" w:rsidRDefault="0017794F" w:rsidP="001779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Calibri" w:hAnsi="Arial" w:cs="Arial"/>
          <w:sz w:val="24"/>
          <w:szCs w:val="24"/>
        </w:rPr>
        <w:t>документы, представляемые получателем субсидии в течение 90 календарных дней по окончании выполнения этапов работ, определенных проектом организации строительства:</w:t>
      </w:r>
    </w:p>
    <w:p w:rsidR="0017794F" w:rsidRPr="002261F6" w:rsidRDefault="0017794F" w:rsidP="001779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Calibri" w:hAnsi="Arial" w:cs="Arial"/>
          <w:sz w:val="24"/>
          <w:szCs w:val="24"/>
        </w:rPr>
        <w:t>копии платежных документов, подтверждающих оплату строительных материалов, приобретенного оборудования, выполненных работ, (оказанных услуг) подрядным способом при строительстве, реконструкции и модернизации объектов капительного строительства, включая авансовые платежи, а также оплату строительных материалов и услуг подрядных организаций при проведении работ хозяйственным способом, получателем субсидии;</w:t>
      </w:r>
    </w:p>
    <w:p w:rsidR="0017794F" w:rsidRPr="002261F6" w:rsidRDefault="0017794F" w:rsidP="001779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Calibri" w:hAnsi="Arial" w:cs="Arial"/>
          <w:sz w:val="24"/>
          <w:szCs w:val="24"/>
        </w:rPr>
        <w:t>копии первичных документов на получение оборудования, строительных материалов, заверенные получателем субсидии;</w:t>
      </w:r>
    </w:p>
    <w:p w:rsidR="0017794F" w:rsidRPr="002261F6" w:rsidRDefault="0017794F" w:rsidP="001779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Calibri" w:hAnsi="Arial" w:cs="Arial"/>
          <w:sz w:val="24"/>
          <w:szCs w:val="24"/>
        </w:rPr>
        <w:t xml:space="preserve">копии документов о приемке выполненных работ и документов о стоимости выполненных работ и затрат по формам, утвержденным получателем субсидии, </w:t>
      </w:r>
      <w:r w:rsidRPr="002261F6">
        <w:rPr>
          <w:rFonts w:ascii="Arial" w:eastAsia="Calibri" w:hAnsi="Arial" w:cs="Arial"/>
          <w:sz w:val="24"/>
          <w:szCs w:val="24"/>
        </w:rPr>
        <w:lastRenderedPageBreak/>
        <w:t>з</w:t>
      </w:r>
      <w:r w:rsidR="001B5B6A" w:rsidRPr="002261F6">
        <w:rPr>
          <w:rFonts w:ascii="Arial" w:eastAsia="Calibri" w:hAnsi="Arial" w:cs="Arial"/>
          <w:sz w:val="24"/>
          <w:szCs w:val="24"/>
        </w:rPr>
        <w:t>аверенные получателем субсидии;</w:t>
      </w:r>
    </w:p>
    <w:p w:rsidR="0017794F" w:rsidRPr="002261F6" w:rsidRDefault="0017794F" w:rsidP="001779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Calibri" w:hAnsi="Arial" w:cs="Arial"/>
          <w:sz w:val="24"/>
          <w:szCs w:val="24"/>
        </w:rPr>
        <w:t>копии разрешения на ввод объекта в эксплуатацию, заверенные получателем субсидии (представляется после окончания строи</w:t>
      </w:r>
      <w:r w:rsidR="001B5B6A" w:rsidRPr="002261F6">
        <w:rPr>
          <w:rFonts w:ascii="Arial" w:eastAsia="Calibri" w:hAnsi="Arial" w:cs="Arial"/>
          <w:sz w:val="24"/>
          <w:szCs w:val="24"/>
        </w:rPr>
        <w:t>тельства);</w:t>
      </w:r>
    </w:p>
    <w:p w:rsidR="0017794F" w:rsidRPr="002261F6" w:rsidRDefault="0017794F" w:rsidP="001779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Calibri" w:hAnsi="Arial" w:cs="Arial"/>
          <w:sz w:val="24"/>
          <w:szCs w:val="24"/>
        </w:rPr>
        <w:t>на приобретение газового оборудования и подключение к газовым сетям:</w:t>
      </w:r>
    </w:p>
    <w:p w:rsidR="0017794F" w:rsidRPr="002261F6" w:rsidRDefault="0017794F" w:rsidP="001779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Calibri" w:hAnsi="Arial" w:cs="Arial"/>
          <w:sz w:val="24"/>
          <w:szCs w:val="24"/>
        </w:rPr>
        <w:t>копии накладных на получение газового оборудования и платежных документов, подтверждающих оплату газового оборудования, материалов, заверенные получателем субсидий;</w:t>
      </w:r>
    </w:p>
    <w:p w:rsidR="0017794F" w:rsidRPr="002261F6" w:rsidRDefault="0017794F" w:rsidP="001779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Calibri" w:hAnsi="Arial" w:cs="Arial"/>
          <w:sz w:val="24"/>
          <w:szCs w:val="24"/>
        </w:rPr>
        <w:t>копии актов выполненных работ и документов, подтверждающих оплату выполненных работ при подключении к газовым сетям, заверенные получателем субсидий;</w:t>
      </w:r>
    </w:p>
    <w:p w:rsidR="0017794F" w:rsidRPr="002261F6" w:rsidRDefault="0017794F" w:rsidP="001779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Calibri" w:hAnsi="Arial" w:cs="Arial"/>
          <w:sz w:val="24"/>
          <w:szCs w:val="24"/>
        </w:rPr>
        <w:t>при приобретении материальных ресурсов:</w:t>
      </w:r>
    </w:p>
    <w:p w:rsidR="0017794F" w:rsidRPr="002261F6" w:rsidRDefault="0017794F" w:rsidP="001779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Calibri" w:hAnsi="Arial" w:cs="Arial"/>
          <w:sz w:val="24"/>
          <w:szCs w:val="24"/>
        </w:rPr>
        <w:t>копии договоров купли-продажи или товарных чеков, или накладных, а также платежных поручений или кассовых чеков, или приходных кассовых ордеров, оформленных в установленном порядке у организаций, в розничной торговле или у индивидуальных предпринимателей, заверенные получателем субсидий;</w:t>
      </w:r>
    </w:p>
    <w:p w:rsidR="0017794F" w:rsidRPr="002261F6" w:rsidRDefault="0017794F" w:rsidP="001779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Calibri" w:hAnsi="Arial" w:cs="Arial"/>
          <w:sz w:val="24"/>
          <w:szCs w:val="24"/>
        </w:rPr>
        <w:t>при приобретении молодняка сельскохозяйственных животных:</w:t>
      </w:r>
    </w:p>
    <w:p w:rsidR="0017794F" w:rsidRPr="002261F6" w:rsidRDefault="0017794F" w:rsidP="001779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Calibri" w:hAnsi="Arial" w:cs="Arial"/>
          <w:sz w:val="24"/>
          <w:szCs w:val="24"/>
        </w:rPr>
        <w:t>копии договоров купли-продажи и расписок продавцов (поставщиков) в получении денежных средств от получателей субсидий при приобретении молодняка сельскохозяйственных животных за наличный расчет у физических лиц, заверенные получателем субсидий;</w:t>
      </w:r>
    </w:p>
    <w:p w:rsidR="0017794F" w:rsidRPr="002261F6" w:rsidRDefault="0017794F" w:rsidP="001779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Calibri" w:hAnsi="Arial" w:cs="Arial"/>
          <w:sz w:val="24"/>
          <w:szCs w:val="24"/>
        </w:rPr>
        <w:t>копии договоров купли-продажи или товарных чеков, или накладных, а также платежных поручений или кассовых чеков, или приходных кассовых ордеров, оформленных в установленном порядке при покупке молодняка сельскохозяйственных животных у организаций, в розничной торговле или у индивидуальных предпринимателей, заверенные получателем субсидий;</w:t>
      </w:r>
    </w:p>
    <w:p w:rsidR="0017794F" w:rsidRPr="002261F6" w:rsidRDefault="0017794F" w:rsidP="001779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Calibri" w:hAnsi="Arial" w:cs="Arial"/>
          <w:sz w:val="24"/>
          <w:szCs w:val="24"/>
        </w:rPr>
        <w:t>при страховании сельскохозяйственной продукции на уплату страховых взносов:</w:t>
      </w:r>
    </w:p>
    <w:p w:rsidR="0017794F" w:rsidRPr="002261F6" w:rsidRDefault="0017794F" w:rsidP="001779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Calibri" w:hAnsi="Arial" w:cs="Arial"/>
          <w:sz w:val="24"/>
          <w:szCs w:val="24"/>
        </w:rPr>
        <w:t>копию договора страхования сельскохозяйственной продукции, заверенную получателем субсидий;</w:t>
      </w:r>
    </w:p>
    <w:p w:rsidR="0017794F" w:rsidRPr="002261F6" w:rsidRDefault="0017794F" w:rsidP="001779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Calibri" w:hAnsi="Arial" w:cs="Arial"/>
          <w:sz w:val="24"/>
          <w:szCs w:val="24"/>
        </w:rPr>
        <w:t>копии платежных документов на уплату страховых взносов, заверенные получателем субсидий.</w:t>
      </w:r>
    </w:p>
    <w:p w:rsidR="0017794F" w:rsidRPr="002261F6" w:rsidRDefault="0017794F" w:rsidP="001779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Calibri" w:hAnsi="Arial" w:cs="Arial"/>
          <w:sz w:val="24"/>
          <w:szCs w:val="24"/>
        </w:rPr>
        <w:t xml:space="preserve">5. Получатель субсидий, претендующий на получение </w:t>
      </w:r>
      <w:proofErr w:type="gramStart"/>
      <w:r w:rsidRPr="002261F6">
        <w:rPr>
          <w:rFonts w:ascii="Arial" w:eastAsia="Calibri" w:hAnsi="Arial" w:cs="Arial"/>
          <w:sz w:val="24"/>
          <w:szCs w:val="24"/>
        </w:rPr>
        <w:t>субсидий</w:t>
      </w:r>
      <w:proofErr w:type="gramEnd"/>
      <w:r w:rsidRPr="002261F6">
        <w:rPr>
          <w:rFonts w:ascii="Arial" w:eastAsia="Calibri" w:hAnsi="Arial" w:cs="Arial"/>
          <w:sz w:val="24"/>
          <w:szCs w:val="24"/>
        </w:rPr>
        <w:t xml:space="preserve"> на рефинансирование, представляет в Орган местного самоуправления следующие документы на бумажном носителе или в форме электронного документа:</w:t>
      </w:r>
    </w:p>
    <w:p w:rsidR="0017794F" w:rsidRPr="002261F6" w:rsidRDefault="0017794F" w:rsidP="001779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Calibri" w:hAnsi="Arial" w:cs="Arial"/>
          <w:sz w:val="24"/>
          <w:szCs w:val="24"/>
        </w:rPr>
        <w:t>а) документ с указанием номера счета получателя субсидий, открытого ему в кредитной организации, для перечисления субсидий на рефинансирование;</w:t>
      </w:r>
    </w:p>
    <w:p w:rsidR="0017794F" w:rsidRPr="002261F6" w:rsidRDefault="0017794F" w:rsidP="001779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Calibri" w:hAnsi="Arial" w:cs="Arial"/>
          <w:sz w:val="24"/>
          <w:szCs w:val="24"/>
        </w:rPr>
        <w:t xml:space="preserve">б) </w:t>
      </w:r>
      <w:hyperlink r:id="rId20" w:history="1">
        <w:r w:rsidRPr="002261F6">
          <w:rPr>
            <w:rFonts w:ascii="Arial" w:eastAsia="Calibri" w:hAnsi="Arial" w:cs="Arial"/>
            <w:sz w:val="24"/>
            <w:szCs w:val="24"/>
          </w:rPr>
          <w:t>заявление</w:t>
        </w:r>
      </w:hyperlink>
      <w:r w:rsidRPr="002261F6">
        <w:rPr>
          <w:rFonts w:ascii="Arial" w:eastAsia="Calibri" w:hAnsi="Arial" w:cs="Arial"/>
          <w:sz w:val="24"/>
          <w:szCs w:val="24"/>
        </w:rPr>
        <w:t xml:space="preserve"> на предоставление субсидий на ре</w:t>
      </w:r>
      <w:r w:rsidR="001B5B6A" w:rsidRPr="002261F6">
        <w:rPr>
          <w:rFonts w:ascii="Arial" w:eastAsia="Calibri" w:hAnsi="Arial" w:cs="Arial"/>
          <w:sz w:val="24"/>
          <w:szCs w:val="24"/>
        </w:rPr>
        <w:t>финансирование (далее по тексту</w:t>
      </w:r>
      <w:r w:rsidRPr="002261F6">
        <w:rPr>
          <w:rFonts w:ascii="Arial" w:eastAsia="Calibri" w:hAnsi="Arial" w:cs="Arial"/>
          <w:sz w:val="24"/>
          <w:szCs w:val="24"/>
        </w:rPr>
        <w:t xml:space="preserve"> - заявление) по форме согласно</w:t>
      </w:r>
      <w:r w:rsidR="00ED718C" w:rsidRPr="002261F6">
        <w:rPr>
          <w:rFonts w:ascii="Arial" w:eastAsia="Calibri" w:hAnsi="Arial" w:cs="Arial"/>
          <w:sz w:val="24"/>
          <w:szCs w:val="24"/>
        </w:rPr>
        <w:t xml:space="preserve"> Постановлению П</w:t>
      </w:r>
      <w:r w:rsidR="001B5B6A" w:rsidRPr="002261F6">
        <w:rPr>
          <w:rFonts w:ascii="Arial" w:eastAsia="Calibri" w:hAnsi="Arial" w:cs="Arial"/>
          <w:sz w:val="24"/>
          <w:szCs w:val="24"/>
        </w:rPr>
        <w:t>равительства Красноярского края</w:t>
      </w:r>
      <w:r w:rsidR="00ED718C" w:rsidRPr="002261F6">
        <w:rPr>
          <w:rFonts w:ascii="Arial" w:eastAsia="Calibri" w:hAnsi="Arial" w:cs="Arial"/>
          <w:sz w:val="24"/>
          <w:szCs w:val="24"/>
        </w:rPr>
        <w:t xml:space="preserve"> от 18.03,2014г. №</w:t>
      </w:r>
      <w:r w:rsidR="001B5B6A" w:rsidRPr="002261F6">
        <w:rPr>
          <w:rFonts w:ascii="Arial" w:eastAsia="Calibri" w:hAnsi="Arial" w:cs="Arial"/>
          <w:sz w:val="24"/>
          <w:szCs w:val="24"/>
        </w:rPr>
        <w:t xml:space="preserve"> </w:t>
      </w:r>
      <w:r w:rsidR="00ED718C" w:rsidRPr="002261F6">
        <w:rPr>
          <w:rFonts w:ascii="Arial" w:eastAsia="Calibri" w:hAnsi="Arial" w:cs="Arial"/>
          <w:sz w:val="24"/>
          <w:szCs w:val="24"/>
        </w:rPr>
        <w:t>90-п</w:t>
      </w:r>
      <w:r w:rsidRPr="002261F6">
        <w:rPr>
          <w:rFonts w:ascii="Arial" w:eastAsia="Calibri" w:hAnsi="Arial" w:cs="Arial"/>
          <w:sz w:val="24"/>
          <w:szCs w:val="24"/>
        </w:rPr>
        <w:t>;</w:t>
      </w:r>
    </w:p>
    <w:p w:rsidR="0017794F" w:rsidRPr="002261F6" w:rsidRDefault="0017794F" w:rsidP="001779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Calibri" w:hAnsi="Arial" w:cs="Arial"/>
          <w:sz w:val="24"/>
          <w:szCs w:val="24"/>
        </w:rPr>
        <w:t>в) копию кредитного договора, полученного на рефинансирование кредита, заверенную кредитной организацией, а в случае заключения дополнительного соглашения, связанного с изменением размера платы за пользование кредитом на рефинансирование, копию дополнительного соглашения, заверенную кредитной организацией;</w:t>
      </w:r>
    </w:p>
    <w:p w:rsidR="0017794F" w:rsidRPr="002261F6" w:rsidRDefault="0017794F" w:rsidP="001779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Calibri" w:hAnsi="Arial" w:cs="Arial"/>
          <w:sz w:val="24"/>
          <w:szCs w:val="24"/>
        </w:rPr>
        <w:t>г) выписку из ссудного счета, подтверждающую получение кредита на рефинансирование, выданную кредитной организацией;</w:t>
      </w:r>
    </w:p>
    <w:p w:rsidR="0017794F" w:rsidRPr="002261F6" w:rsidRDefault="0017794F" w:rsidP="001779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Calibri" w:hAnsi="Arial" w:cs="Arial"/>
          <w:sz w:val="24"/>
          <w:szCs w:val="24"/>
        </w:rPr>
        <w:t>д) копию графика погашения кредита на рефинансирование и уплаты процентов по нему, заверенную кредитной организацией;</w:t>
      </w:r>
    </w:p>
    <w:p w:rsidR="0017794F" w:rsidRPr="002261F6" w:rsidRDefault="0017794F" w:rsidP="001779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Calibri" w:hAnsi="Arial" w:cs="Arial"/>
          <w:sz w:val="24"/>
          <w:szCs w:val="24"/>
        </w:rPr>
        <w:t>е) для подтверждения целевого использования кредита на рефинансирование в полном объеме:</w:t>
      </w:r>
    </w:p>
    <w:p w:rsidR="0017794F" w:rsidRPr="002261F6" w:rsidRDefault="0017794F" w:rsidP="001779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Calibri" w:hAnsi="Arial" w:cs="Arial"/>
          <w:sz w:val="24"/>
          <w:szCs w:val="24"/>
        </w:rPr>
        <w:lastRenderedPageBreak/>
        <w:t xml:space="preserve">копии платежных поручений, подтверждающих погашение кредитов, предусмотренных </w:t>
      </w:r>
      <w:hyperlink r:id="rId21" w:history="1">
        <w:r w:rsidRPr="002261F6">
          <w:rPr>
            <w:rFonts w:ascii="Arial" w:eastAsia="Calibri" w:hAnsi="Arial" w:cs="Arial"/>
            <w:sz w:val="24"/>
            <w:szCs w:val="24"/>
          </w:rPr>
          <w:t>подпунктами «а», «б», «в», «г» пункта 2</w:t>
        </w:r>
      </w:hyperlink>
      <w:r w:rsidRPr="002261F6">
        <w:rPr>
          <w:rFonts w:ascii="Arial" w:eastAsia="Calibri" w:hAnsi="Arial" w:cs="Arial"/>
          <w:sz w:val="24"/>
          <w:szCs w:val="24"/>
        </w:rPr>
        <w:t>, заверенные кредитной организацией.</w:t>
      </w:r>
    </w:p>
    <w:p w:rsidR="0017794F" w:rsidRPr="002261F6" w:rsidRDefault="0017794F" w:rsidP="001779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Calibri" w:hAnsi="Arial" w:cs="Arial"/>
          <w:sz w:val="24"/>
          <w:szCs w:val="24"/>
        </w:rPr>
        <w:t>6. Для формирования пакета документов, представляемого получателем субсидий и необходимого для получения субсидий и (или) субсидий на рефинансирование, возможно привлечение кредитной организации, в установленном законодательством Российской Федерации порядке.</w:t>
      </w:r>
    </w:p>
    <w:p w:rsidR="0017794F" w:rsidRPr="002261F6" w:rsidRDefault="0017794F" w:rsidP="001779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Calibri" w:hAnsi="Arial" w:cs="Arial"/>
          <w:sz w:val="24"/>
          <w:szCs w:val="24"/>
        </w:rPr>
        <w:t xml:space="preserve">7. </w:t>
      </w:r>
      <w:proofErr w:type="gramStart"/>
      <w:r w:rsidRPr="002261F6">
        <w:rPr>
          <w:rFonts w:ascii="Arial" w:eastAsia="Calibri" w:hAnsi="Arial" w:cs="Arial"/>
          <w:sz w:val="24"/>
          <w:szCs w:val="24"/>
        </w:rPr>
        <w:t xml:space="preserve">Орган местного самоуправления осуществляет сбор, проверку комплектности и правильности оформления представленных документов, регистрирует заявление в день поступления заявления в порядке очередности в журнале регистрации, который должен быть пронумерован, прошнурован и скреплен печатью Органа местного самоуправления, рассматривает представленные в соответствии с </w:t>
      </w:r>
      <w:hyperlink r:id="rId22" w:history="1">
        <w:r w:rsidRPr="002261F6">
          <w:rPr>
            <w:rFonts w:ascii="Arial" w:eastAsia="Calibri" w:hAnsi="Arial" w:cs="Arial"/>
            <w:sz w:val="24"/>
            <w:szCs w:val="24"/>
          </w:rPr>
          <w:t>пунктами 4</w:t>
        </w:r>
      </w:hyperlink>
      <w:r w:rsidR="001B5B6A" w:rsidRPr="002261F6">
        <w:rPr>
          <w:rFonts w:ascii="Arial" w:eastAsia="Calibri" w:hAnsi="Arial" w:cs="Arial"/>
          <w:sz w:val="24"/>
          <w:szCs w:val="24"/>
        </w:rPr>
        <w:t xml:space="preserve">, 5 </w:t>
      </w:r>
      <w:r w:rsidRPr="002261F6">
        <w:rPr>
          <w:rFonts w:ascii="Arial" w:eastAsia="Calibri" w:hAnsi="Arial" w:cs="Arial"/>
          <w:sz w:val="24"/>
          <w:szCs w:val="24"/>
        </w:rPr>
        <w:t>документы и направляет получателю субсидий в течение 10 календарных дней с даты регистрации принятых документов письменное уведомление</w:t>
      </w:r>
      <w:proofErr w:type="gramEnd"/>
      <w:r w:rsidRPr="002261F6">
        <w:rPr>
          <w:rFonts w:ascii="Arial" w:eastAsia="Calibri" w:hAnsi="Arial" w:cs="Arial"/>
          <w:sz w:val="24"/>
          <w:szCs w:val="24"/>
        </w:rPr>
        <w:t xml:space="preserve"> о принятии заявления к рассмотрению или об отказе в его принятии с указанием причины отказа.</w:t>
      </w:r>
    </w:p>
    <w:p w:rsidR="0017794F" w:rsidRPr="002261F6" w:rsidRDefault="0017794F" w:rsidP="001779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Calibri" w:hAnsi="Arial" w:cs="Arial"/>
          <w:sz w:val="24"/>
          <w:szCs w:val="24"/>
        </w:rPr>
        <w:t>Основанием для отказа в принятии к рассмотрению заявления на предоставление субсидий является неполное представление документов, предусмотренных</w:t>
      </w:r>
      <w:hyperlink r:id="rId23" w:history="1">
        <w:r w:rsidRPr="002261F6">
          <w:rPr>
            <w:rFonts w:ascii="Arial" w:eastAsia="Calibri" w:hAnsi="Arial" w:cs="Arial"/>
            <w:sz w:val="24"/>
            <w:szCs w:val="24"/>
          </w:rPr>
          <w:t xml:space="preserve"> пунктом 4</w:t>
        </w:r>
      </w:hyperlink>
      <w:r w:rsidRPr="002261F6">
        <w:rPr>
          <w:rFonts w:ascii="Arial" w:eastAsia="Calibri" w:hAnsi="Arial" w:cs="Arial"/>
          <w:sz w:val="24"/>
          <w:szCs w:val="24"/>
        </w:rPr>
        <w:t>.</w:t>
      </w:r>
    </w:p>
    <w:p w:rsidR="0017794F" w:rsidRPr="002261F6" w:rsidRDefault="0017794F" w:rsidP="001779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Calibri" w:hAnsi="Arial" w:cs="Arial"/>
          <w:sz w:val="24"/>
          <w:szCs w:val="24"/>
        </w:rPr>
        <w:t xml:space="preserve">Основанием </w:t>
      </w:r>
      <w:proofErr w:type="gramStart"/>
      <w:r w:rsidRPr="002261F6">
        <w:rPr>
          <w:rFonts w:ascii="Arial" w:eastAsia="Calibri" w:hAnsi="Arial" w:cs="Arial"/>
          <w:sz w:val="24"/>
          <w:szCs w:val="24"/>
        </w:rPr>
        <w:t>для отказа в принятии к рассмотрению заявления на предоставление субсидий на рефинансирование</w:t>
      </w:r>
      <w:proofErr w:type="gramEnd"/>
      <w:r w:rsidRPr="002261F6">
        <w:rPr>
          <w:rFonts w:ascii="Arial" w:eastAsia="Calibri" w:hAnsi="Arial" w:cs="Arial"/>
          <w:sz w:val="24"/>
          <w:szCs w:val="24"/>
        </w:rPr>
        <w:t xml:space="preserve"> является неполное представление докуме</w:t>
      </w:r>
      <w:r w:rsidR="00966690" w:rsidRPr="002261F6">
        <w:rPr>
          <w:rFonts w:ascii="Arial" w:eastAsia="Calibri" w:hAnsi="Arial" w:cs="Arial"/>
          <w:sz w:val="24"/>
          <w:szCs w:val="24"/>
        </w:rPr>
        <w:t>нтов, предусмотренных пунктом 5</w:t>
      </w:r>
      <w:r w:rsidRPr="002261F6">
        <w:rPr>
          <w:rFonts w:ascii="Arial" w:eastAsia="Calibri" w:hAnsi="Arial" w:cs="Arial"/>
          <w:sz w:val="24"/>
          <w:szCs w:val="24"/>
        </w:rPr>
        <w:t>.</w:t>
      </w:r>
    </w:p>
    <w:p w:rsidR="0017794F" w:rsidRPr="002261F6" w:rsidRDefault="0017794F" w:rsidP="001779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Calibri" w:hAnsi="Arial" w:cs="Arial"/>
          <w:sz w:val="24"/>
          <w:szCs w:val="24"/>
        </w:rPr>
        <w:t xml:space="preserve">8. Получатель субсидии вправе представить по собственной инициативе выписку из </w:t>
      </w:r>
      <w:proofErr w:type="spellStart"/>
      <w:r w:rsidRPr="002261F6">
        <w:rPr>
          <w:rFonts w:ascii="Arial" w:eastAsia="Calibri" w:hAnsi="Arial" w:cs="Arial"/>
          <w:sz w:val="24"/>
          <w:szCs w:val="24"/>
        </w:rPr>
        <w:t>похозяйственной</w:t>
      </w:r>
      <w:proofErr w:type="spellEnd"/>
      <w:r w:rsidRPr="002261F6">
        <w:rPr>
          <w:rFonts w:ascii="Arial" w:eastAsia="Calibri" w:hAnsi="Arial" w:cs="Arial"/>
          <w:sz w:val="24"/>
          <w:szCs w:val="24"/>
        </w:rPr>
        <w:t xml:space="preserve"> книги об учете личного подсобного хозяйства, выписку из </w:t>
      </w:r>
      <w:proofErr w:type="spellStart"/>
      <w:r w:rsidRPr="002261F6">
        <w:rPr>
          <w:rFonts w:ascii="Arial" w:eastAsia="Calibri" w:hAnsi="Arial" w:cs="Arial"/>
          <w:sz w:val="24"/>
          <w:szCs w:val="24"/>
        </w:rPr>
        <w:t>похозяйственной</w:t>
      </w:r>
      <w:proofErr w:type="spellEnd"/>
      <w:r w:rsidRPr="002261F6">
        <w:rPr>
          <w:rFonts w:ascii="Arial" w:eastAsia="Calibri" w:hAnsi="Arial" w:cs="Arial"/>
          <w:sz w:val="24"/>
          <w:szCs w:val="24"/>
        </w:rPr>
        <w:t xml:space="preserve"> книги о количестве сельскохозяйственных животных, птиц и пчел.</w:t>
      </w:r>
    </w:p>
    <w:p w:rsidR="0017794F" w:rsidRPr="002261F6" w:rsidRDefault="0017794F" w:rsidP="00177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2261F6">
        <w:rPr>
          <w:rFonts w:ascii="Arial" w:eastAsia="Calibri" w:hAnsi="Arial" w:cs="Arial"/>
          <w:sz w:val="24"/>
          <w:szCs w:val="24"/>
        </w:rPr>
        <w:t>В случае если получатель субсидии не представил по собственной инициативе указанные документы Орган местного самоуправления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не позднее 5-го числа месяца, в котором были представлены документы, и получает у администрации сельского (городского) поселения, городского округа</w:t>
      </w:r>
      <w:proofErr w:type="gramEnd"/>
      <w:r w:rsidRPr="002261F6">
        <w:rPr>
          <w:rFonts w:ascii="Arial" w:eastAsia="Calibri" w:hAnsi="Arial" w:cs="Arial"/>
          <w:sz w:val="24"/>
          <w:szCs w:val="24"/>
        </w:rPr>
        <w:t xml:space="preserve"> выписку из </w:t>
      </w:r>
      <w:proofErr w:type="spellStart"/>
      <w:r w:rsidRPr="002261F6">
        <w:rPr>
          <w:rFonts w:ascii="Arial" w:eastAsia="Calibri" w:hAnsi="Arial" w:cs="Arial"/>
          <w:sz w:val="24"/>
          <w:szCs w:val="24"/>
        </w:rPr>
        <w:t>похозяйственной</w:t>
      </w:r>
      <w:proofErr w:type="spellEnd"/>
      <w:r w:rsidRPr="002261F6">
        <w:rPr>
          <w:rFonts w:ascii="Arial" w:eastAsia="Calibri" w:hAnsi="Arial" w:cs="Arial"/>
          <w:sz w:val="24"/>
          <w:szCs w:val="24"/>
        </w:rPr>
        <w:t xml:space="preserve"> книги об учете личного подсобного хозяйства, выписку из </w:t>
      </w:r>
      <w:proofErr w:type="spellStart"/>
      <w:r w:rsidRPr="002261F6">
        <w:rPr>
          <w:rFonts w:ascii="Arial" w:eastAsia="Calibri" w:hAnsi="Arial" w:cs="Arial"/>
          <w:sz w:val="24"/>
          <w:szCs w:val="24"/>
        </w:rPr>
        <w:t>похозяйственной</w:t>
      </w:r>
      <w:proofErr w:type="spellEnd"/>
      <w:r w:rsidRPr="002261F6">
        <w:rPr>
          <w:rFonts w:ascii="Arial" w:eastAsia="Calibri" w:hAnsi="Arial" w:cs="Arial"/>
          <w:sz w:val="24"/>
          <w:szCs w:val="24"/>
        </w:rPr>
        <w:t xml:space="preserve"> книги о количестве сельскохозяйственных животных, птицы и пчел. </w:t>
      </w:r>
    </w:p>
    <w:p w:rsidR="0017794F" w:rsidRPr="002261F6" w:rsidRDefault="0017794F" w:rsidP="001779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Calibri" w:hAnsi="Arial" w:cs="Arial"/>
          <w:sz w:val="24"/>
          <w:szCs w:val="24"/>
        </w:rPr>
        <w:t>9. Представленные получателем субсидии для получения субсидий и (или) субсидий на рефинансирование документы, п</w:t>
      </w:r>
      <w:r w:rsidR="00966690" w:rsidRPr="002261F6">
        <w:rPr>
          <w:rFonts w:ascii="Arial" w:eastAsia="Calibri" w:hAnsi="Arial" w:cs="Arial"/>
          <w:sz w:val="24"/>
          <w:szCs w:val="24"/>
        </w:rPr>
        <w:t>редусмотренные пунктами 4, 5, 8</w:t>
      </w:r>
      <w:r w:rsidRPr="002261F6">
        <w:rPr>
          <w:rFonts w:ascii="Arial" w:eastAsia="Calibri" w:hAnsi="Arial" w:cs="Arial"/>
          <w:sz w:val="24"/>
          <w:szCs w:val="24"/>
        </w:rPr>
        <w:t>, рассматриваются Органом местного самоуправления в течение 10 рабочих дней со дня регистрации заявления.</w:t>
      </w:r>
    </w:p>
    <w:p w:rsidR="0017794F" w:rsidRPr="002261F6" w:rsidRDefault="0017794F" w:rsidP="001779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Calibri" w:hAnsi="Arial" w:cs="Arial"/>
          <w:sz w:val="24"/>
          <w:szCs w:val="24"/>
        </w:rPr>
        <w:t>Основанием для отказа:</w:t>
      </w:r>
    </w:p>
    <w:p w:rsidR="0017794F" w:rsidRPr="002261F6" w:rsidRDefault="0017794F" w:rsidP="001779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Calibri" w:hAnsi="Arial" w:cs="Arial"/>
          <w:sz w:val="24"/>
          <w:szCs w:val="24"/>
        </w:rPr>
        <w:t xml:space="preserve">а) в предоставления субсидий является несоответствие документов, предусмотренных пунктом 4, целям, которые предусмотрены подпунктами «а», </w:t>
      </w:r>
      <w:r w:rsidR="00966690" w:rsidRPr="002261F6">
        <w:rPr>
          <w:rFonts w:ascii="Arial" w:eastAsia="Calibri" w:hAnsi="Arial" w:cs="Arial"/>
          <w:sz w:val="24"/>
          <w:szCs w:val="24"/>
        </w:rPr>
        <w:t>«б», «в», «г» пункта 2</w:t>
      </w:r>
      <w:r w:rsidRPr="002261F6">
        <w:rPr>
          <w:rFonts w:ascii="Arial" w:eastAsia="Calibri" w:hAnsi="Arial" w:cs="Arial"/>
          <w:sz w:val="24"/>
          <w:szCs w:val="24"/>
        </w:rPr>
        <w:t>;</w:t>
      </w:r>
    </w:p>
    <w:p w:rsidR="0017794F" w:rsidRPr="002261F6" w:rsidRDefault="0017794F" w:rsidP="001779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Calibri" w:hAnsi="Arial" w:cs="Arial"/>
          <w:sz w:val="24"/>
          <w:szCs w:val="24"/>
        </w:rPr>
        <w:t>б) в предоставления субсидий на рефинансирование является несоответствие документов, предусмотренных пунктом 5, целям, которые предусмотрены подпунктом «д» пункта 2</w:t>
      </w:r>
      <w:r w:rsidR="00966690" w:rsidRPr="002261F6">
        <w:rPr>
          <w:rFonts w:ascii="Arial" w:eastAsia="Calibri" w:hAnsi="Arial" w:cs="Arial"/>
          <w:sz w:val="24"/>
          <w:szCs w:val="24"/>
        </w:rPr>
        <w:t>.</w:t>
      </w:r>
    </w:p>
    <w:p w:rsidR="0017794F" w:rsidRPr="002261F6" w:rsidRDefault="0017794F" w:rsidP="001779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Calibri" w:hAnsi="Arial" w:cs="Arial"/>
          <w:sz w:val="24"/>
          <w:szCs w:val="24"/>
        </w:rPr>
        <w:t>В случае отказа в предоставлении получателю субсидии и (или) субсидии на рефинансирование Органом местного самоуправления вносится соответствующая запись в журнал регистрации, о чем Заемщику в течение 10 календарных дней направляется уведомление с указанием причин отказа.</w:t>
      </w:r>
    </w:p>
    <w:p w:rsidR="0017794F" w:rsidRPr="002261F6" w:rsidRDefault="0017794F" w:rsidP="001779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Calibri" w:hAnsi="Arial" w:cs="Arial"/>
          <w:sz w:val="24"/>
          <w:szCs w:val="24"/>
        </w:rPr>
        <w:lastRenderedPageBreak/>
        <w:t>10. Ежемесячно до 12 числа текущего месяца получатель субсидий представляет в Орган местного самоуправления следующие документы:</w:t>
      </w:r>
    </w:p>
    <w:p w:rsidR="0017794F" w:rsidRPr="002261F6" w:rsidRDefault="0017794F" w:rsidP="001779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Calibri" w:hAnsi="Arial" w:cs="Arial"/>
          <w:sz w:val="24"/>
          <w:szCs w:val="24"/>
        </w:rPr>
        <w:t>а) для предоставления субсидий:</w:t>
      </w:r>
    </w:p>
    <w:p w:rsidR="0017794F" w:rsidRPr="002261F6" w:rsidRDefault="007263EB" w:rsidP="001779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hyperlink r:id="rId24" w:history="1">
        <w:r w:rsidR="0017794F" w:rsidRPr="002261F6">
          <w:rPr>
            <w:rFonts w:ascii="Arial" w:eastAsia="Calibri" w:hAnsi="Arial" w:cs="Arial"/>
            <w:sz w:val="24"/>
            <w:szCs w:val="24"/>
          </w:rPr>
          <w:t>информацию</w:t>
        </w:r>
      </w:hyperlink>
      <w:r w:rsidR="0017794F" w:rsidRPr="002261F6">
        <w:rPr>
          <w:rFonts w:ascii="Arial" w:eastAsia="Calibri" w:hAnsi="Arial" w:cs="Arial"/>
          <w:sz w:val="24"/>
          <w:szCs w:val="24"/>
        </w:rPr>
        <w:t xml:space="preserve"> для расчета субсидий по формам согласно</w:t>
      </w:r>
      <w:r w:rsidR="00ED718C" w:rsidRPr="002261F6">
        <w:rPr>
          <w:rFonts w:ascii="Arial" w:eastAsia="Calibri" w:hAnsi="Arial" w:cs="Arial"/>
          <w:sz w:val="24"/>
          <w:szCs w:val="24"/>
        </w:rPr>
        <w:t xml:space="preserve">   Постановлению Правительства Красноярского края  от 18.03,2014г. №90-п</w:t>
      </w:r>
      <w:r w:rsidR="0017794F" w:rsidRPr="002261F6">
        <w:rPr>
          <w:rFonts w:ascii="Arial" w:eastAsia="Calibri" w:hAnsi="Arial" w:cs="Arial"/>
          <w:sz w:val="24"/>
          <w:szCs w:val="24"/>
        </w:rPr>
        <w:t xml:space="preserve"> приложениям № 3, 4;</w:t>
      </w:r>
    </w:p>
    <w:p w:rsidR="0017794F" w:rsidRPr="002261F6" w:rsidRDefault="0017794F" w:rsidP="001779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Calibri" w:hAnsi="Arial" w:cs="Arial"/>
          <w:sz w:val="24"/>
          <w:szCs w:val="24"/>
        </w:rPr>
        <w:t>копии документов, подтверждающих погашение основного долга и (или) оплату начисленных процентов в соответствии с графиком по заключенному кредитному договору, заверенные кредитной организацией;</w:t>
      </w:r>
    </w:p>
    <w:p w:rsidR="0017794F" w:rsidRPr="002261F6" w:rsidRDefault="0017794F" w:rsidP="001779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Calibri" w:hAnsi="Arial" w:cs="Arial"/>
          <w:sz w:val="24"/>
          <w:szCs w:val="24"/>
        </w:rPr>
        <w:t>б) для предоставления субсидий на рефинансирование:</w:t>
      </w:r>
    </w:p>
    <w:p w:rsidR="0017794F" w:rsidRPr="002261F6" w:rsidRDefault="007263EB" w:rsidP="001779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hyperlink r:id="rId25" w:history="1">
        <w:r w:rsidR="0017794F" w:rsidRPr="002261F6">
          <w:rPr>
            <w:rFonts w:ascii="Arial" w:eastAsia="Calibri" w:hAnsi="Arial" w:cs="Arial"/>
            <w:sz w:val="24"/>
            <w:szCs w:val="24"/>
          </w:rPr>
          <w:t>информацию</w:t>
        </w:r>
      </w:hyperlink>
      <w:r w:rsidR="0017794F" w:rsidRPr="002261F6">
        <w:rPr>
          <w:rFonts w:ascii="Arial" w:eastAsia="Calibri" w:hAnsi="Arial" w:cs="Arial"/>
          <w:sz w:val="24"/>
          <w:szCs w:val="24"/>
        </w:rPr>
        <w:t xml:space="preserve"> для расчета субсидий по </w:t>
      </w:r>
      <w:r w:rsidR="001B5B6A" w:rsidRPr="002261F6">
        <w:rPr>
          <w:rFonts w:ascii="Arial" w:eastAsia="Calibri" w:hAnsi="Arial" w:cs="Arial"/>
          <w:sz w:val="24"/>
          <w:szCs w:val="24"/>
        </w:rPr>
        <w:t xml:space="preserve">согласно </w:t>
      </w:r>
      <w:r w:rsidR="00ED718C" w:rsidRPr="002261F6">
        <w:rPr>
          <w:rFonts w:ascii="Arial" w:eastAsia="Calibri" w:hAnsi="Arial" w:cs="Arial"/>
          <w:sz w:val="24"/>
          <w:szCs w:val="24"/>
        </w:rPr>
        <w:t>Постановлению Пр</w:t>
      </w:r>
      <w:r w:rsidR="001B5B6A" w:rsidRPr="002261F6">
        <w:rPr>
          <w:rFonts w:ascii="Arial" w:eastAsia="Calibri" w:hAnsi="Arial" w:cs="Arial"/>
          <w:sz w:val="24"/>
          <w:szCs w:val="24"/>
        </w:rPr>
        <w:t xml:space="preserve">авительства Красноярского края </w:t>
      </w:r>
      <w:r w:rsidR="00ED718C" w:rsidRPr="002261F6">
        <w:rPr>
          <w:rFonts w:ascii="Arial" w:eastAsia="Calibri" w:hAnsi="Arial" w:cs="Arial"/>
          <w:sz w:val="24"/>
          <w:szCs w:val="24"/>
        </w:rPr>
        <w:t>от 18.03,2014г. №</w:t>
      </w:r>
      <w:r w:rsidR="001B5B6A" w:rsidRPr="002261F6">
        <w:rPr>
          <w:rFonts w:ascii="Arial" w:eastAsia="Calibri" w:hAnsi="Arial" w:cs="Arial"/>
          <w:sz w:val="24"/>
          <w:szCs w:val="24"/>
        </w:rPr>
        <w:t xml:space="preserve"> </w:t>
      </w:r>
      <w:r w:rsidR="00ED718C" w:rsidRPr="002261F6">
        <w:rPr>
          <w:rFonts w:ascii="Arial" w:eastAsia="Calibri" w:hAnsi="Arial" w:cs="Arial"/>
          <w:sz w:val="24"/>
          <w:szCs w:val="24"/>
        </w:rPr>
        <w:t>90-п</w:t>
      </w:r>
      <w:r w:rsidR="0017794F" w:rsidRPr="002261F6">
        <w:rPr>
          <w:rFonts w:ascii="Arial" w:eastAsia="Calibri" w:hAnsi="Arial" w:cs="Arial"/>
          <w:sz w:val="24"/>
          <w:szCs w:val="24"/>
        </w:rPr>
        <w:t>;</w:t>
      </w:r>
    </w:p>
    <w:p w:rsidR="0017794F" w:rsidRPr="002261F6" w:rsidRDefault="0017794F" w:rsidP="001779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Calibri" w:hAnsi="Arial" w:cs="Arial"/>
          <w:sz w:val="24"/>
          <w:szCs w:val="24"/>
        </w:rPr>
        <w:t>копии документов, подтверждающих погашение основного долга и оплату начисленных процентов в соответствии с графиком по заключенному кредитному договору на рефинансирование кредита, заверенные кредитной организацией.</w:t>
      </w:r>
    </w:p>
    <w:p w:rsidR="0017794F" w:rsidRPr="002261F6" w:rsidRDefault="0017794F" w:rsidP="001779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Calibri" w:hAnsi="Arial" w:cs="Arial"/>
          <w:sz w:val="24"/>
          <w:szCs w:val="24"/>
        </w:rPr>
        <w:t xml:space="preserve">11. В случае получения кредита и (или) кредита на рефинансирование в иностранной валюте и использования его в рублях перечень документов, подтверждающих целевое использование кредита и (или) кредит на рефинансирование, соответствует перечню документов, установленному для подтверждения целевого использования кредита и (или) кредита </w:t>
      </w:r>
      <w:proofErr w:type="gramStart"/>
      <w:r w:rsidRPr="002261F6">
        <w:rPr>
          <w:rFonts w:ascii="Arial" w:eastAsia="Calibri" w:hAnsi="Arial" w:cs="Arial"/>
          <w:sz w:val="24"/>
          <w:szCs w:val="24"/>
        </w:rPr>
        <w:t>на</w:t>
      </w:r>
      <w:proofErr w:type="gramEnd"/>
      <w:r w:rsidRPr="002261F6">
        <w:rPr>
          <w:rFonts w:ascii="Arial" w:eastAsia="Calibri" w:hAnsi="Arial" w:cs="Arial"/>
          <w:sz w:val="24"/>
          <w:szCs w:val="24"/>
        </w:rPr>
        <w:t xml:space="preserve"> рефинансирования, полученного в рублях.</w:t>
      </w:r>
    </w:p>
    <w:p w:rsidR="0017794F" w:rsidRPr="002261F6" w:rsidRDefault="0017794F" w:rsidP="001779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Calibri" w:hAnsi="Arial" w:cs="Arial"/>
          <w:sz w:val="24"/>
          <w:szCs w:val="24"/>
        </w:rPr>
        <w:t xml:space="preserve">12. Представленные документы, предусмотренные </w:t>
      </w:r>
      <w:hyperlink r:id="rId26" w:history="1">
        <w:r w:rsidRPr="002261F6">
          <w:rPr>
            <w:rFonts w:ascii="Arial" w:eastAsia="Calibri" w:hAnsi="Arial" w:cs="Arial"/>
            <w:sz w:val="24"/>
            <w:szCs w:val="24"/>
          </w:rPr>
          <w:t xml:space="preserve">пунктом </w:t>
        </w:r>
      </w:hyperlink>
      <w:r w:rsidRPr="002261F6">
        <w:rPr>
          <w:rFonts w:ascii="Arial" w:eastAsia="Calibri" w:hAnsi="Arial" w:cs="Arial"/>
          <w:sz w:val="24"/>
          <w:szCs w:val="24"/>
        </w:rPr>
        <w:t>10, рассматриваются Органом местного самоуправления не более 3 календарных дней со дня их представления.</w:t>
      </w:r>
    </w:p>
    <w:p w:rsidR="0017794F" w:rsidRPr="002261F6" w:rsidRDefault="0017794F" w:rsidP="001779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Calibri" w:hAnsi="Arial" w:cs="Arial"/>
          <w:sz w:val="24"/>
          <w:szCs w:val="24"/>
        </w:rPr>
        <w:t>Основанием для отказа:</w:t>
      </w:r>
    </w:p>
    <w:p w:rsidR="0017794F" w:rsidRPr="002261F6" w:rsidRDefault="0017794F" w:rsidP="001779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Calibri" w:hAnsi="Arial" w:cs="Arial"/>
          <w:sz w:val="24"/>
          <w:szCs w:val="24"/>
        </w:rPr>
        <w:t xml:space="preserve">а) в предоставлении субсидий является несоответствие документов, подтверждающих погашение основного долга и (или) оплату начисленных процентов, предусмотренных </w:t>
      </w:r>
      <w:hyperlink r:id="rId27" w:history="1">
        <w:r w:rsidRPr="002261F6">
          <w:rPr>
            <w:rFonts w:ascii="Arial" w:eastAsia="Calibri" w:hAnsi="Arial" w:cs="Arial"/>
            <w:sz w:val="24"/>
            <w:szCs w:val="24"/>
          </w:rPr>
          <w:t xml:space="preserve">подпунктом «а» пункта 10 </w:t>
        </w:r>
      </w:hyperlink>
      <w:r w:rsidRPr="002261F6">
        <w:rPr>
          <w:rFonts w:ascii="Arial" w:eastAsia="Calibri" w:hAnsi="Arial" w:cs="Arial"/>
          <w:sz w:val="24"/>
          <w:szCs w:val="24"/>
        </w:rPr>
        <w:t>, графику погашения кредита и уплаты процентов по нему;</w:t>
      </w:r>
    </w:p>
    <w:p w:rsidR="0017794F" w:rsidRPr="002261F6" w:rsidRDefault="0017794F" w:rsidP="001779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Calibri" w:hAnsi="Arial" w:cs="Arial"/>
          <w:sz w:val="24"/>
          <w:szCs w:val="24"/>
        </w:rPr>
        <w:t xml:space="preserve">б) в предоставлении субсидий на рефинансирование является несоответствие документов, подтверждающих погашение основного долга и (или) оплату начисленных процентов, предусмотренных </w:t>
      </w:r>
      <w:hyperlink r:id="rId28" w:history="1">
        <w:r w:rsidRPr="002261F6">
          <w:rPr>
            <w:rFonts w:ascii="Arial" w:eastAsia="Calibri" w:hAnsi="Arial" w:cs="Arial"/>
            <w:sz w:val="24"/>
            <w:szCs w:val="24"/>
          </w:rPr>
          <w:t xml:space="preserve">подпунктом «б» пункта </w:t>
        </w:r>
      </w:hyperlink>
      <w:r w:rsidRPr="002261F6">
        <w:rPr>
          <w:rFonts w:ascii="Arial" w:eastAsia="Calibri" w:hAnsi="Arial" w:cs="Arial"/>
          <w:sz w:val="24"/>
          <w:szCs w:val="24"/>
        </w:rPr>
        <w:t>10 настоящего Порядка, графику погашения кредита на рефинансирование и уплаты процентов по нему.</w:t>
      </w:r>
    </w:p>
    <w:p w:rsidR="0017794F" w:rsidRPr="002261F6" w:rsidRDefault="0017794F" w:rsidP="001779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Calibri" w:hAnsi="Arial" w:cs="Arial"/>
          <w:sz w:val="24"/>
          <w:szCs w:val="24"/>
        </w:rPr>
        <w:t>В случае отказа в предоставлении субсидии и (или) субсидии на рефинансирование получателю субсидий Органом местного самоуправления, Министерством сельского хозяйства должна быть сделана соответствующая запись в журнале регистрации, при этом получателю субсидий в течение 10 календарных дней направляется соответствующее письменное уведомление с указанием причины отказа.</w:t>
      </w:r>
    </w:p>
    <w:p w:rsidR="0017794F" w:rsidRPr="002261F6" w:rsidRDefault="0017794F" w:rsidP="001779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Calibri" w:hAnsi="Arial" w:cs="Arial"/>
          <w:sz w:val="24"/>
          <w:szCs w:val="24"/>
        </w:rPr>
        <w:t xml:space="preserve">13. </w:t>
      </w:r>
      <w:proofErr w:type="gramStart"/>
      <w:r w:rsidRPr="002261F6">
        <w:rPr>
          <w:rFonts w:ascii="Arial" w:eastAsia="Calibri" w:hAnsi="Arial" w:cs="Arial"/>
          <w:sz w:val="24"/>
          <w:szCs w:val="24"/>
        </w:rPr>
        <w:t xml:space="preserve">Орган местного самоуправления в срок, не превышающий 5 рабочих дней, осуществляет проверку представленных документов осуществляет проверку представленных документов, предусмотренных в пункте </w:t>
      </w:r>
      <w:hyperlink r:id="rId29" w:history="1">
        <w:r w:rsidRPr="002261F6">
          <w:rPr>
            <w:rFonts w:ascii="Arial" w:eastAsia="Calibri" w:hAnsi="Arial" w:cs="Arial"/>
            <w:sz w:val="24"/>
            <w:szCs w:val="24"/>
          </w:rPr>
          <w:t>10</w:t>
        </w:r>
      </w:hyperlink>
      <w:r w:rsidRPr="002261F6">
        <w:rPr>
          <w:rFonts w:ascii="Arial" w:eastAsia="Calibri" w:hAnsi="Arial" w:cs="Arial"/>
          <w:sz w:val="24"/>
          <w:szCs w:val="24"/>
        </w:rPr>
        <w:t>, и не позднее 15-го числа месяца, в котором были представлены получателем субсидий указанные документы, принимает решение о предоставлении субсидий и (или) субсидий на рефинансирование за счет средств краевого бюджета и направляет в территориальное отделение казначейства сводный реестр получателей</w:t>
      </w:r>
      <w:proofErr w:type="gramEnd"/>
      <w:r w:rsidRPr="002261F6">
        <w:rPr>
          <w:rFonts w:ascii="Arial" w:eastAsia="Calibri" w:hAnsi="Arial" w:cs="Arial"/>
          <w:sz w:val="24"/>
          <w:szCs w:val="24"/>
        </w:rPr>
        <w:t xml:space="preserve"> субсидий по формам согласно </w:t>
      </w:r>
      <w:hyperlink r:id="rId30" w:history="1">
        <w:r w:rsidRPr="002261F6">
          <w:rPr>
            <w:rFonts w:ascii="Arial" w:eastAsia="Calibri" w:hAnsi="Arial" w:cs="Arial"/>
            <w:sz w:val="24"/>
            <w:szCs w:val="24"/>
          </w:rPr>
          <w:t xml:space="preserve">приложениям № </w:t>
        </w:r>
      </w:hyperlink>
      <w:r w:rsidRPr="002261F6">
        <w:rPr>
          <w:rFonts w:ascii="Arial" w:eastAsia="Calibri" w:hAnsi="Arial" w:cs="Arial"/>
          <w:sz w:val="24"/>
          <w:szCs w:val="24"/>
        </w:rPr>
        <w:t xml:space="preserve">7, </w:t>
      </w:r>
      <w:hyperlink r:id="rId31" w:history="1">
        <w:r w:rsidRPr="002261F6">
          <w:rPr>
            <w:rFonts w:ascii="Arial" w:eastAsia="Calibri" w:hAnsi="Arial" w:cs="Arial"/>
            <w:sz w:val="24"/>
            <w:szCs w:val="24"/>
          </w:rPr>
          <w:t>8</w:t>
        </w:r>
      </w:hyperlink>
      <w:r w:rsidRPr="002261F6">
        <w:rPr>
          <w:rFonts w:ascii="Arial" w:eastAsia="Calibri" w:hAnsi="Arial" w:cs="Arial"/>
          <w:sz w:val="24"/>
          <w:szCs w:val="24"/>
        </w:rPr>
        <w:t>.</w:t>
      </w:r>
    </w:p>
    <w:p w:rsidR="0017794F" w:rsidRPr="002261F6" w:rsidRDefault="0017794F" w:rsidP="001779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Calibri" w:hAnsi="Arial" w:cs="Arial"/>
          <w:sz w:val="24"/>
          <w:szCs w:val="24"/>
        </w:rPr>
        <w:t>14. По соглашению Органа местного самоуправления с кредитной организацией и получателем субсидий, субсидии и (или) субсидии на рефинансирование могут перечисляться одновременно нескольким получателям субсидий, у которых в указанной кредитной организации открыты счета.</w:t>
      </w:r>
    </w:p>
    <w:p w:rsidR="0017794F" w:rsidRPr="002261F6" w:rsidRDefault="0017794F" w:rsidP="001779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proofErr w:type="gramStart"/>
      <w:r w:rsidRPr="002261F6">
        <w:rPr>
          <w:rFonts w:ascii="Arial" w:eastAsia="Calibri" w:hAnsi="Arial" w:cs="Arial"/>
          <w:sz w:val="24"/>
          <w:szCs w:val="24"/>
        </w:rPr>
        <w:lastRenderedPageBreak/>
        <w:t xml:space="preserve">При перечислении субсидий и (или) субсидий на рефинансирование одновременно нескольким получателям субсидий Орган местного самоуправления, Министерство сельского хозяйства оформляет сводные справки-расчеты общего размера субсидий и субсидий на рефинансирование по формам согласно </w:t>
      </w:r>
      <w:hyperlink r:id="rId32" w:history="1">
        <w:r w:rsidRPr="002261F6">
          <w:rPr>
            <w:rFonts w:ascii="Arial" w:eastAsia="Calibri" w:hAnsi="Arial" w:cs="Arial"/>
            <w:sz w:val="24"/>
            <w:szCs w:val="24"/>
          </w:rPr>
          <w:t xml:space="preserve">приложениям № </w:t>
        </w:r>
      </w:hyperlink>
      <w:r w:rsidRPr="002261F6">
        <w:rPr>
          <w:rFonts w:ascii="Arial" w:eastAsia="Calibri" w:hAnsi="Arial" w:cs="Arial"/>
          <w:sz w:val="24"/>
          <w:szCs w:val="24"/>
        </w:rPr>
        <w:t xml:space="preserve">9 </w:t>
      </w:r>
      <w:r w:rsidR="00ED718C" w:rsidRPr="002261F6">
        <w:rPr>
          <w:rFonts w:ascii="Arial" w:eastAsia="Calibri" w:hAnsi="Arial" w:cs="Arial"/>
          <w:sz w:val="24"/>
          <w:szCs w:val="24"/>
        </w:rPr>
        <w:t>–</w:t>
      </w:r>
      <w:r w:rsidRPr="002261F6">
        <w:rPr>
          <w:rFonts w:ascii="Arial" w:eastAsia="Calibri" w:hAnsi="Arial" w:cs="Arial"/>
          <w:sz w:val="24"/>
          <w:szCs w:val="24"/>
        </w:rPr>
        <w:t xml:space="preserve"> 12</w:t>
      </w:r>
      <w:r w:rsidR="00ED718C" w:rsidRPr="002261F6">
        <w:rPr>
          <w:rFonts w:ascii="Arial" w:eastAsia="Calibri" w:hAnsi="Arial" w:cs="Arial"/>
          <w:sz w:val="24"/>
          <w:szCs w:val="24"/>
        </w:rPr>
        <w:t>,</w:t>
      </w:r>
      <w:r w:rsidR="00EA0816" w:rsidRPr="002261F6">
        <w:rPr>
          <w:rFonts w:ascii="Arial" w:eastAsia="Calibri" w:hAnsi="Arial" w:cs="Arial"/>
          <w:sz w:val="24"/>
          <w:szCs w:val="24"/>
        </w:rPr>
        <w:t xml:space="preserve"> </w:t>
      </w:r>
      <w:r w:rsidRPr="002261F6">
        <w:rPr>
          <w:rFonts w:ascii="Arial" w:eastAsia="Calibri" w:hAnsi="Arial" w:cs="Arial"/>
          <w:sz w:val="24"/>
          <w:szCs w:val="24"/>
        </w:rPr>
        <w:t>на основании представленного кредитной организацией уведомления об остатке ссудной задолженности и о начисленных и уплаченных процентах по форме, определенной кредитной организацией по согласованию с Органом местного</w:t>
      </w:r>
      <w:proofErr w:type="gramEnd"/>
      <w:r w:rsidRPr="002261F6">
        <w:rPr>
          <w:rFonts w:ascii="Arial" w:eastAsia="Calibri" w:hAnsi="Arial" w:cs="Arial"/>
          <w:sz w:val="24"/>
          <w:szCs w:val="24"/>
        </w:rPr>
        <w:t xml:space="preserve"> самоуправления, Министерством сельского хозяйства.</w:t>
      </w:r>
    </w:p>
    <w:p w:rsidR="0017794F" w:rsidRPr="002261F6" w:rsidRDefault="0017794F" w:rsidP="001779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proofErr w:type="gramStart"/>
      <w:r w:rsidRPr="002261F6">
        <w:rPr>
          <w:rFonts w:ascii="Arial" w:eastAsia="Calibri" w:hAnsi="Arial" w:cs="Arial"/>
          <w:sz w:val="24"/>
          <w:szCs w:val="24"/>
        </w:rPr>
        <w:t xml:space="preserve">Орган местного самоуправления не позднее 15 числа месяца, следующего за отчетным, принимает решение о предоставлении субсидий и (или) субсидий на рефинансирование нескольким получателям субсидий и направляет в территориальное отделение казначейства Красноярского края сводные справки-расчеты общего размера субсидий и субсидий на рефинансирование по формам согласно </w:t>
      </w:r>
      <w:hyperlink r:id="rId33" w:history="1">
        <w:r w:rsidRPr="002261F6">
          <w:rPr>
            <w:rFonts w:ascii="Arial" w:eastAsia="Calibri" w:hAnsi="Arial" w:cs="Arial"/>
            <w:sz w:val="24"/>
            <w:szCs w:val="24"/>
          </w:rPr>
          <w:t xml:space="preserve">приложениям № </w:t>
        </w:r>
      </w:hyperlink>
      <w:r w:rsidRPr="002261F6">
        <w:rPr>
          <w:rFonts w:ascii="Arial" w:eastAsia="Calibri" w:hAnsi="Arial" w:cs="Arial"/>
          <w:sz w:val="24"/>
          <w:szCs w:val="24"/>
        </w:rPr>
        <w:t>9 - 12 платежное поручение.</w:t>
      </w:r>
      <w:proofErr w:type="gramEnd"/>
      <w:r w:rsidRPr="002261F6">
        <w:rPr>
          <w:rFonts w:ascii="Arial" w:eastAsia="Calibri" w:hAnsi="Arial" w:cs="Arial"/>
          <w:sz w:val="24"/>
          <w:szCs w:val="24"/>
        </w:rPr>
        <w:t xml:space="preserve"> Платежное поручение составляется на общую сумму субсидий и (или) субсидий на рефинансирование, подлежащих перечислению на счет кредитной организации для последующего зачисления субсидий и (или) субсидий на рефинансирование, отраженных в сводной справке-расчете, на счета получателей субсидий.</w:t>
      </w:r>
    </w:p>
    <w:p w:rsidR="0017794F" w:rsidRPr="002261F6" w:rsidRDefault="0017794F" w:rsidP="001779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Calibri" w:hAnsi="Arial" w:cs="Arial"/>
          <w:sz w:val="24"/>
          <w:szCs w:val="24"/>
        </w:rPr>
        <w:t>Орган местного самоуправления направляет указанные сводные справки-расчеты в Кредитную организацию, в которой открыты счета получателей субсидий.</w:t>
      </w:r>
    </w:p>
    <w:p w:rsidR="0017794F" w:rsidRPr="002261F6" w:rsidRDefault="0017794F" w:rsidP="001779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Calibri" w:hAnsi="Arial" w:cs="Arial"/>
          <w:sz w:val="24"/>
          <w:szCs w:val="24"/>
        </w:rPr>
        <w:t>15. Территор</w:t>
      </w:r>
      <w:r w:rsidR="00EA0816" w:rsidRPr="002261F6">
        <w:rPr>
          <w:rFonts w:ascii="Arial" w:eastAsia="Calibri" w:hAnsi="Arial" w:cs="Arial"/>
          <w:sz w:val="24"/>
          <w:szCs w:val="24"/>
        </w:rPr>
        <w:t xml:space="preserve">иальное отделение казначейства </w:t>
      </w:r>
      <w:r w:rsidRPr="002261F6">
        <w:rPr>
          <w:rFonts w:ascii="Arial" w:eastAsia="Calibri" w:hAnsi="Arial" w:cs="Arial"/>
          <w:sz w:val="24"/>
          <w:szCs w:val="24"/>
        </w:rPr>
        <w:t>осуществляет перечисление субсидий и (или) субсидий на рефинансирование с лицевого счета Органа местного самоуправления на текущий счет получателя субсидий, открытый ему в кредитной организации, либо на счет кредитной организации для последующего зачисления на счета получателей субсидий, отраженных в сводной справке-расчете общего размера субсидий и субсидий на рефинансирование. Перечисление бюджетных средств получателям субсидий осуществляется до конца месяца, в котором было принято решение о предоставлении субсидии и (или) субсидий на рефинансирование.</w:t>
      </w:r>
    </w:p>
    <w:p w:rsidR="0017794F" w:rsidRPr="002261F6" w:rsidRDefault="0017794F" w:rsidP="001779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Calibri" w:hAnsi="Arial" w:cs="Arial"/>
          <w:sz w:val="24"/>
          <w:szCs w:val="24"/>
        </w:rPr>
        <w:t xml:space="preserve">16. В случае если получатель субсидий, претендующий на получение субсидий и (или) субсидий на рефинансирование, ведет личное подсобное хозяйство на территории городского округа края, документы, предусмотренные </w:t>
      </w:r>
      <w:hyperlink w:anchor="Par55" w:history="1">
        <w:r w:rsidRPr="002261F6">
          <w:rPr>
            <w:rFonts w:ascii="Arial" w:eastAsia="Calibri" w:hAnsi="Arial" w:cs="Arial"/>
            <w:sz w:val="24"/>
            <w:szCs w:val="24"/>
          </w:rPr>
          <w:t>пунктами 4, 5</w:t>
        </w:r>
      </w:hyperlink>
      <w:r w:rsidRPr="002261F6">
        <w:rPr>
          <w:rFonts w:ascii="Arial" w:eastAsia="Calibri" w:hAnsi="Arial" w:cs="Arial"/>
          <w:sz w:val="24"/>
          <w:szCs w:val="24"/>
        </w:rPr>
        <w:t>, 8 и 10, представляются им для рассмотрения в Министерство сельского хозяйства.</w:t>
      </w:r>
    </w:p>
    <w:p w:rsidR="0017794F" w:rsidRPr="002261F6" w:rsidRDefault="0017794F" w:rsidP="001779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Calibri" w:hAnsi="Arial" w:cs="Arial"/>
          <w:sz w:val="24"/>
          <w:szCs w:val="24"/>
        </w:rPr>
        <w:t>17. Ежемесячно не позднее 18 числа текущего месяца Орган местного самоуправления представляет в Министерство сельского хозяйства следующие документы:</w:t>
      </w:r>
    </w:p>
    <w:p w:rsidR="0017794F" w:rsidRPr="002261F6" w:rsidRDefault="007263EB" w:rsidP="001779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hyperlink r:id="rId34" w:history="1">
        <w:r w:rsidR="0017794F" w:rsidRPr="002261F6">
          <w:rPr>
            <w:rFonts w:ascii="Arial" w:eastAsia="Calibri" w:hAnsi="Arial" w:cs="Arial"/>
            <w:sz w:val="24"/>
            <w:szCs w:val="24"/>
          </w:rPr>
          <w:t>отчет</w:t>
        </w:r>
      </w:hyperlink>
      <w:r w:rsidR="0017794F" w:rsidRPr="002261F6">
        <w:rPr>
          <w:rFonts w:ascii="Arial" w:eastAsia="Calibri" w:hAnsi="Arial" w:cs="Arial"/>
          <w:sz w:val="24"/>
          <w:szCs w:val="24"/>
        </w:rPr>
        <w:t xml:space="preserve"> об использовании сре</w:t>
      </w:r>
      <w:proofErr w:type="gramStart"/>
      <w:r w:rsidR="0017794F" w:rsidRPr="002261F6">
        <w:rPr>
          <w:rFonts w:ascii="Arial" w:eastAsia="Calibri" w:hAnsi="Arial" w:cs="Arial"/>
          <w:sz w:val="24"/>
          <w:szCs w:val="24"/>
        </w:rPr>
        <w:t>дств кр</w:t>
      </w:r>
      <w:proofErr w:type="gramEnd"/>
      <w:r w:rsidR="0017794F" w:rsidRPr="002261F6">
        <w:rPr>
          <w:rFonts w:ascii="Arial" w:eastAsia="Calibri" w:hAnsi="Arial" w:cs="Arial"/>
          <w:sz w:val="24"/>
          <w:szCs w:val="24"/>
        </w:rPr>
        <w:t>аевого бюджета, полученных на возмещение части затрат на уплату процентов по кредитам, по форме согласно приложению № 13</w:t>
      </w:r>
      <w:r w:rsidR="00164270" w:rsidRPr="002261F6">
        <w:rPr>
          <w:rFonts w:ascii="Arial" w:eastAsia="Calibri" w:hAnsi="Arial" w:cs="Arial"/>
          <w:sz w:val="24"/>
          <w:szCs w:val="24"/>
        </w:rPr>
        <w:t xml:space="preserve">, </w:t>
      </w:r>
      <w:r w:rsidR="00EA0816" w:rsidRPr="002261F6">
        <w:rPr>
          <w:rFonts w:ascii="Arial" w:eastAsia="Calibri" w:hAnsi="Arial" w:cs="Arial"/>
          <w:sz w:val="24"/>
          <w:szCs w:val="24"/>
        </w:rPr>
        <w:t xml:space="preserve">согласно </w:t>
      </w:r>
      <w:r w:rsidR="00164270" w:rsidRPr="002261F6">
        <w:rPr>
          <w:rFonts w:ascii="Arial" w:eastAsia="Calibri" w:hAnsi="Arial" w:cs="Arial"/>
          <w:sz w:val="24"/>
          <w:szCs w:val="24"/>
        </w:rPr>
        <w:t>Постановлению Пр</w:t>
      </w:r>
      <w:r w:rsidR="00EA0816" w:rsidRPr="002261F6">
        <w:rPr>
          <w:rFonts w:ascii="Arial" w:eastAsia="Calibri" w:hAnsi="Arial" w:cs="Arial"/>
          <w:sz w:val="24"/>
          <w:szCs w:val="24"/>
        </w:rPr>
        <w:t xml:space="preserve">авительства Красноярского края </w:t>
      </w:r>
      <w:r w:rsidR="00164270" w:rsidRPr="002261F6">
        <w:rPr>
          <w:rFonts w:ascii="Arial" w:eastAsia="Calibri" w:hAnsi="Arial" w:cs="Arial"/>
          <w:sz w:val="24"/>
          <w:szCs w:val="24"/>
        </w:rPr>
        <w:t>от 18.03</w:t>
      </w:r>
      <w:r w:rsidR="00EA0816" w:rsidRPr="002261F6">
        <w:rPr>
          <w:rFonts w:ascii="Arial" w:eastAsia="Calibri" w:hAnsi="Arial" w:cs="Arial"/>
          <w:sz w:val="24"/>
          <w:szCs w:val="24"/>
        </w:rPr>
        <w:t>.</w:t>
      </w:r>
      <w:r w:rsidR="00164270" w:rsidRPr="002261F6">
        <w:rPr>
          <w:rFonts w:ascii="Arial" w:eastAsia="Calibri" w:hAnsi="Arial" w:cs="Arial"/>
          <w:sz w:val="24"/>
          <w:szCs w:val="24"/>
        </w:rPr>
        <w:t>2014г. №</w:t>
      </w:r>
      <w:r w:rsidR="00EA0816" w:rsidRPr="002261F6">
        <w:rPr>
          <w:rFonts w:ascii="Arial" w:eastAsia="Calibri" w:hAnsi="Arial" w:cs="Arial"/>
          <w:sz w:val="24"/>
          <w:szCs w:val="24"/>
        </w:rPr>
        <w:t xml:space="preserve"> </w:t>
      </w:r>
      <w:r w:rsidR="00164270" w:rsidRPr="002261F6">
        <w:rPr>
          <w:rFonts w:ascii="Arial" w:eastAsia="Calibri" w:hAnsi="Arial" w:cs="Arial"/>
          <w:sz w:val="24"/>
          <w:szCs w:val="24"/>
        </w:rPr>
        <w:t>90-п</w:t>
      </w:r>
      <w:r w:rsidR="0017794F" w:rsidRPr="002261F6">
        <w:rPr>
          <w:rFonts w:ascii="Arial" w:eastAsia="Calibri" w:hAnsi="Arial" w:cs="Arial"/>
          <w:sz w:val="24"/>
          <w:szCs w:val="24"/>
        </w:rPr>
        <w:t>;</w:t>
      </w:r>
    </w:p>
    <w:p w:rsidR="0017794F" w:rsidRPr="002261F6" w:rsidRDefault="007263EB" w:rsidP="001779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hyperlink r:id="rId35" w:history="1">
        <w:r w:rsidR="0017794F" w:rsidRPr="002261F6">
          <w:rPr>
            <w:rFonts w:ascii="Arial" w:eastAsia="Calibri" w:hAnsi="Arial" w:cs="Arial"/>
            <w:sz w:val="24"/>
            <w:szCs w:val="24"/>
          </w:rPr>
          <w:t>сведения</w:t>
        </w:r>
      </w:hyperlink>
      <w:r w:rsidR="0017794F" w:rsidRPr="002261F6">
        <w:rPr>
          <w:rFonts w:ascii="Arial" w:eastAsia="Calibri" w:hAnsi="Arial" w:cs="Arial"/>
          <w:sz w:val="24"/>
          <w:szCs w:val="24"/>
        </w:rPr>
        <w:t xml:space="preserve"> о принятых к субсидированию и фактически субсидируемых кредитных договорах и (или) договорах на рефинансирование кредитов, заключенных получателями субсидий, по </w:t>
      </w:r>
      <w:r w:rsidR="005A6B61" w:rsidRPr="002261F6">
        <w:rPr>
          <w:rFonts w:ascii="Arial" w:eastAsia="Calibri" w:hAnsi="Arial" w:cs="Arial"/>
          <w:sz w:val="24"/>
          <w:szCs w:val="24"/>
        </w:rPr>
        <w:t>форме согласно приложению № 14</w:t>
      </w:r>
      <w:r w:rsidR="00164270" w:rsidRPr="002261F6">
        <w:rPr>
          <w:rFonts w:ascii="Arial" w:eastAsia="Calibri" w:hAnsi="Arial" w:cs="Arial"/>
          <w:sz w:val="24"/>
          <w:szCs w:val="24"/>
        </w:rPr>
        <w:t xml:space="preserve"> </w:t>
      </w:r>
      <w:r w:rsidR="00EA0816" w:rsidRPr="002261F6">
        <w:rPr>
          <w:rFonts w:ascii="Arial" w:eastAsia="Calibri" w:hAnsi="Arial" w:cs="Arial"/>
          <w:sz w:val="24"/>
          <w:szCs w:val="24"/>
        </w:rPr>
        <w:t xml:space="preserve">согласно </w:t>
      </w:r>
      <w:r w:rsidR="00164270" w:rsidRPr="002261F6">
        <w:rPr>
          <w:rFonts w:ascii="Arial" w:eastAsia="Calibri" w:hAnsi="Arial" w:cs="Arial"/>
          <w:sz w:val="24"/>
          <w:szCs w:val="24"/>
        </w:rPr>
        <w:t>Постановлению Пр</w:t>
      </w:r>
      <w:r w:rsidR="00EA0816" w:rsidRPr="002261F6">
        <w:rPr>
          <w:rFonts w:ascii="Arial" w:eastAsia="Calibri" w:hAnsi="Arial" w:cs="Arial"/>
          <w:sz w:val="24"/>
          <w:szCs w:val="24"/>
        </w:rPr>
        <w:t xml:space="preserve">авительства Красноярского края </w:t>
      </w:r>
      <w:r w:rsidR="00164270" w:rsidRPr="002261F6">
        <w:rPr>
          <w:rFonts w:ascii="Arial" w:eastAsia="Calibri" w:hAnsi="Arial" w:cs="Arial"/>
          <w:sz w:val="24"/>
          <w:szCs w:val="24"/>
        </w:rPr>
        <w:t>от 18.03</w:t>
      </w:r>
      <w:r w:rsidR="00EA0816" w:rsidRPr="002261F6">
        <w:rPr>
          <w:rFonts w:ascii="Arial" w:eastAsia="Calibri" w:hAnsi="Arial" w:cs="Arial"/>
          <w:sz w:val="24"/>
          <w:szCs w:val="24"/>
        </w:rPr>
        <w:t>.</w:t>
      </w:r>
      <w:r w:rsidR="00164270" w:rsidRPr="002261F6">
        <w:rPr>
          <w:rFonts w:ascii="Arial" w:eastAsia="Calibri" w:hAnsi="Arial" w:cs="Arial"/>
          <w:sz w:val="24"/>
          <w:szCs w:val="24"/>
        </w:rPr>
        <w:t>2014г. №</w:t>
      </w:r>
      <w:r w:rsidR="00EA0816" w:rsidRPr="002261F6">
        <w:rPr>
          <w:rFonts w:ascii="Arial" w:eastAsia="Calibri" w:hAnsi="Arial" w:cs="Arial"/>
          <w:sz w:val="24"/>
          <w:szCs w:val="24"/>
        </w:rPr>
        <w:t xml:space="preserve"> </w:t>
      </w:r>
      <w:r w:rsidR="00164270" w:rsidRPr="002261F6">
        <w:rPr>
          <w:rFonts w:ascii="Arial" w:eastAsia="Calibri" w:hAnsi="Arial" w:cs="Arial"/>
          <w:sz w:val="24"/>
          <w:szCs w:val="24"/>
        </w:rPr>
        <w:t>90-п</w:t>
      </w:r>
      <w:r w:rsidR="0017794F" w:rsidRPr="002261F6">
        <w:rPr>
          <w:rFonts w:ascii="Arial" w:eastAsia="Calibri" w:hAnsi="Arial" w:cs="Arial"/>
          <w:sz w:val="24"/>
          <w:szCs w:val="24"/>
        </w:rPr>
        <w:t>.</w:t>
      </w:r>
    </w:p>
    <w:p w:rsidR="0017794F" w:rsidRPr="002261F6" w:rsidRDefault="0017794F" w:rsidP="001779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Calibri" w:hAnsi="Arial" w:cs="Arial"/>
          <w:sz w:val="24"/>
          <w:szCs w:val="24"/>
        </w:rPr>
        <w:t xml:space="preserve">18. </w:t>
      </w:r>
      <w:proofErr w:type="gramStart"/>
      <w:r w:rsidRPr="002261F6">
        <w:rPr>
          <w:rFonts w:ascii="Arial" w:eastAsia="Calibri" w:hAnsi="Arial" w:cs="Arial"/>
          <w:sz w:val="24"/>
          <w:szCs w:val="24"/>
        </w:rPr>
        <w:t>В случае установления факта несоблюдения условий, установленных при предоставлении субсидий и (или) субсидий на рефинансирование, а также в случае установления факта представления получателем субсидий недостоверных сведений, содержащихся в документах, представленных им для получения субсидий и (или) субсидий на рефинансирование, Орган местного самоуправления направляет письменное уведомление получателю субсидий о возврате в 10-дневный срок перечисленных сумм субсидий и (или) субсидий на рефинансирование</w:t>
      </w:r>
      <w:proofErr w:type="gramEnd"/>
      <w:r w:rsidRPr="002261F6">
        <w:rPr>
          <w:rFonts w:ascii="Arial" w:eastAsia="Calibri" w:hAnsi="Arial" w:cs="Arial"/>
          <w:sz w:val="24"/>
          <w:szCs w:val="24"/>
        </w:rPr>
        <w:t xml:space="preserve"> </w:t>
      </w:r>
      <w:r w:rsidRPr="002261F6">
        <w:rPr>
          <w:rFonts w:ascii="Arial" w:eastAsia="Calibri" w:hAnsi="Arial" w:cs="Arial"/>
          <w:sz w:val="24"/>
          <w:szCs w:val="24"/>
        </w:rPr>
        <w:lastRenderedPageBreak/>
        <w:t>в доход краевого бюджета за период, в котором были допущены нарушения или представлены недостоверные сведения.</w:t>
      </w:r>
    </w:p>
    <w:p w:rsidR="0017794F" w:rsidRPr="002261F6" w:rsidRDefault="0017794F" w:rsidP="001779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Calibri" w:hAnsi="Arial" w:cs="Arial"/>
          <w:sz w:val="24"/>
          <w:szCs w:val="24"/>
        </w:rPr>
        <w:t>Получатель субсидий в течение 10 календарных дней с момента получения уведомления обязан произвести возврат в доход краевого бюджета ранее полученных сумм субсидий и (или) субсидий на рефинансирование, указанных в уведомлении, в полном объеме.</w:t>
      </w:r>
    </w:p>
    <w:p w:rsidR="007C2A44" w:rsidRPr="002261F6" w:rsidRDefault="007C2A44" w:rsidP="00647894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2A44" w:rsidRPr="002261F6" w:rsidRDefault="00647894" w:rsidP="00647894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4.Управление</w:t>
      </w:r>
      <w:r w:rsidR="00C33509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подпрограммой и к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онтроль, за ходом ее выполнения</w:t>
      </w:r>
    </w:p>
    <w:p w:rsidR="00C33509" w:rsidRPr="002261F6" w:rsidRDefault="00C33509" w:rsidP="00647894">
      <w:pPr>
        <w:pStyle w:val="ad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0291" w:rsidRPr="002261F6" w:rsidRDefault="00760291" w:rsidP="00760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61F6">
        <w:rPr>
          <w:rFonts w:ascii="Arial" w:eastAsia="Times New Roman" w:hAnsi="Arial" w:cs="Arial"/>
          <w:sz w:val="24"/>
          <w:szCs w:val="24"/>
        </w:rPr>
        <w:t xml:space="preserve">Организацию управления подпрограммой осуществляет </w:t>
      </w:r>
      <w:r w:rsidR="00647894" w:rsidRPr="002261F6">
        <w:rPr>
          <w:rFonts w:ascii="Arial" w:eastAsia="Times New Roman" w:hAnsi="Arial" w:cs="Arial"/>
          <w:sz w:val="24"/>
          <w:szCs w:val="24"/>
        </w:rPr>
        <w:t>отдел</w:t>
      </w:r>
      <w:r w:rsidRPr="002261F6">
        <w:rPr>
          <w:rFonts w:ascii="Arial" w:eastAsia="Times New Roman" w:hAnsi="Arial" w:cs="Arial"/>
          <w:sz w:val="24"/>
          <w:szCs w:val="24"/>
        </w:rPr>
        <w:t xml:space="preserve"> сельского хозяйства.</w:t>
      </w:r>
    </w:p>
    <w:p w:rsidR="00760291" w:rsidRPr="002261F6" w:rsidRDefault="00760291" w:rsidP="007602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</w:rPr>
        <w:t>Отдел сельского хозяйства</w:t>
      </w:r>
      <w:r w:rsidRPr="002261F6">
        <w:rPr>
          <w:rFonts w:ascii="Arial" w:eastAsia="Calibri" w:hAnsi="Arial" w:cs="Arial"/>
          <w:sz w:val="24"/>
          <w:szCs w:val="24"/>
          <w:lang w:eastAsia="ru-RU"/>
        </w:rPr>
        <w:t xml:space="preserve"> для обеспечения мониторинга и анализа хода реализации подпрограммы организует ведение и представление ежеквартальной (за первый, втор</w:t>
      </w:r>
      <w:r w:rsidR="00647894" w:rsidRPr="002261F6">
        <w:rPr>
          <w:rFonts w:ascii="Arial" w:eastAsia="Calibri" w:hAnsi="Arial" w:cs="Arial"/>
          <w:sz w:val="24"/>
          <w:szCs w:val="24"/>
          <w:lang w:eastAsia="ru-RU"/>
        </w:rPr>
        <w:t>ой и третий кварталы) и годовой</w:t>
      </w:r>
      <w:r w:rsidRPr="002261F6">
        <w:rPr>
          <w:rFonts w:ascii="Arial" w:eastAsia="Calibri" w:hAnsi="Arial" w:cs="Arial"/>
          <w:sz w:val="24"/>
          <w:szCs w:val="24"/>
          <w:lang w:eastAsia="ru-RU"/>
        </w:rPr>
        <w:t xml:space="preserve"> отчетности в Министерство сельского хозяйства.</w:t>
      </w:r>
    </w:p>
    <w:p w:rsidR="00760291" w:rsidRPr="002261F6" w:rsidRDefault="00760291" w:rsidP="007602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  <w:lang w:eastAsia="ru-RU"/>
        </w:rPr>
      </w:pPr>
      <w:r w:rsidRPr="002261F6">
        <w:rPr>
          <w:rFonts w:ascii="Arial" w:eastAsia="Calibri" w:hAnsi="Arial" w:cs="Arial"/>
          <w:sz w:val="24"/>
          <w:szCs w:val="24"/>
          <w:lang w:eastAsia="ru-RU"/>
        </w:rPr>
        <w:t>Отчеты о реализации подпрограммы представляются отделом</w:t>
      </w:r>
      <w:r w:rsidRPr="002261F6">
        <w:rPr>
          <w:rFonts w:ascii="Arial" w:eastAsia="Times New Roman" w:hAnsi="Arial" w:cs="Arial"/>
          <w:sz w:val="24"/>
          <w:szCs w:val="24"/>
        </w:rPr>
        <w:t xml:space="preserve"> сельского хозяйства</w:t>
      </w:r>
      <w:r w:rsidRPr="002261F6">
        <w:rPr>
          <w:rFonts w:ascii="Arial" w:eastAsia="Calibri" w:hAnsi="Arial" w:cs="Arial"/>
          <w:sz w:val="24"/>
          <w:szCs w:val="24"/>
          <w:lang w:eastAsia="ru-RU"/>
        </w:rPr>
        <w:t xml:space="preserve"> одновременно в отдел экономики </w:t>
      </w:r>
      <w:r w:rsidR="00CE383F" w:rsidRPr="002261F6">
        <w:rPr>
          <w:rFonts w:ascii="Arial" w:eastAsia="Calibri" w:hAnsi="Arial" w:cs="Arial"/>
          <w:sz w:val="24"/>
          <w:szCs w:val="24"/>
          <w:lang w:eastAsia="ru-RU"/>
        </w:rPr>
        <w:t>и пла</w:t>
      </w:r>
      <w:r w:rsidR="00EA0816" w:rsidRPr="002261F6">
        <w:rPr>
          <w:rFonts w:ascii="Arial" w:eastAsia="Calibri" w:hAnsi="Arial" w:cs="Arial"/>
          <w:sz w:val="24"/>
          <w:szCs w:val="24"/>
          <w:lang w:eastAsia="ru-RU"/>
        </w:rPr>
        <w:t>ни</w:t>
      </w:r>
      <w:r w:rsidR="00CE383F" w:rsidRPr="002261F6">
        <w:rPr>
          <w:rFonts w:ascii="Arial" w:eastAsia="Calibri" w:hAnsi="Arial" w:cs="Arial"/>
          <w:sz w:val="24"/>
          <w:szCs w:val="24"/>
          <w:lang w:eastAsia="ru-RU"/>
        </w:rPr>
        <w:t xml:space="preserve">рования </w:t>
      </w:r>
      <w:r w:rsidRPr="002261F6">
        <w:rPr>
          <w:rFonts w:ascii="Arial" w:eastAsia="Calibri" w:hAnsi="Arial" w:cs="Arial"/>
          <w:sz w:val="24"/>
          <w:szCs w:val="24"/>
          <w:lang w:eastAsia="ru-RU"/>
        </w:rPr>
        <w:t xml:space="preserve">Администрации района </w:t>
      </w:r>
      <w:r w:rsidR="00CE383F" w:rsidRPr="002261F6">
        <w:rPr>
          <w:rFonts w:ascii="Arial" w:eastAsia="Calibri" w:hAnsi="Arial" w:cs="Arial"/>
          <w:sz w:val="24"/>
          <w:szCs w:val="24"/>
          <w:lang w:eastAsia="ru-RU"/>
        </w:rPr>
        <w:t>и финансовое упр</w:t>
      </w:r>
      <w:r w:rsidR="00EA0816" w:rsidRPr="002261F6">
        <w:rPr>
          <w:rFonts w:ascii="Arial" w:eastAsia="Calibri" w:hAnsi="Arial" w:cs="Arial"/>
          <w:sz w:val="24"/>
          <w:szCs w:val="24"/>
          <w:lang w:eastAsia="ru-RU"/>
        </w:rPr>
        <w:t>а</w:t>
      </w:r>
      <w:r w:rsidR="00CE383F" w:rsidRPr="002261F6">
        <w:rPr>
          <w:rFonts w:ascii="Arial" w:eastAsia="Calibri" w:hAnsi="Arial" w:cs="Arial"/>
          <w:sz w:val="24"/>
          <w:szCs w:val="24"/>
          <w:lang w:eastAsia="ru-RU"/>
        </w:rPr>
        <w:t>вление</w:t>
      </w:r>
      <w:r w:rsidR="00EA0816" w:rsidRPr="002261F6">
        <w:rPr>
          <w:rFonts w:ascii="Arial" w:eastAsia="Calibri" w:hAnsi="Arial" w:cs="Arial"/>
          <w:sz w:val="24"/>
          <w:szCs w:val="24"/>
          <w:lang w:eastAsia="ru-RU"/>
        </w:rPr>
        <w:t xml:space="preserve"> Администрации района</w:t>
      </w:r>
      <w:r w:rsidR="00CE383F" w:rsidRPr="002261F6">
        <w:rPr>
          <w:rFonts w:ascii="Arial" w:eastAsia="Calibri" w:hAnsi="Arial" w:cs="Arial"/>
          <w:sz w:val="24"/>
          <w:szCs w:val="24"/>
          <w:lang w:eastAsia="ru-RU"/>
        </w:rPr>
        <w:t>,</w:t>
      </w:r>
      <w:r w:rsidRPr="002261F6">
        <w:rPr>
          <w:rFonts w:ascii="Arial" w:eastAsia="Calibri" w:hAnsi="Arial" w:cs="Arial"/>
          <w:sz w:val="24"/>
          <w:szCs w:val="24"/>
          <w:lang w:eastAsia="ru-RU"/>
        </w:rPr>
        <w:t xml:space="preserve"> не позднее 10</w:t>
      </w:r>
      <w:r w:rsidR="00164270" w:rsidRPr="002261F6">
        <w:rPr>
          <w:rFonts w:ascii="Arial" w:eastAsia="Calibri" w:hAnsi="Arial" w:cs="Arial"/>
          <w:sz w:val="24"/>
          <w:szCs w:val="24"/>
          <w:lang w:eastAsia="ru-RU"/>
        </w:rPr>
        <w:t>-го августа</w:t>
      </w:r>
      <w:r w:rsidR="00CE383F" w:rsidRPr="002261F6">
        <w:rPr>
          <w:rFonts w:ascii="Arial" w:eastAsia="Calibri" w:hAnsi="Arial" w:cs="Arial"/>
          <w:sz w:val="24"/>
          <w:szCs w:val="24"/>
          <w:lang w:eastAsia="ru-RU"/>
        </w:rPr>
        <w:t xml:space="preserve"> за первое полугодия реализации подпрограммы</w:t>
      </w:r>
      <w:r w:rsidR="00EA0816" w:rsidRPr="002261F6">
        <w:rPr>
          <w:rFonts w:ascii="Arial" w:eastAsia="Calibri" w:hAnsi="Arial" w:cs="Arial"/>
          <w:sz w:val="24"/>
          <w:szCs w:val="24"/>
          <w:lang w:eastAsia="ru-RU"/>
        </w:rPr>
        <w:t xml:space="preserve">, </w:t>
      </w:r>
      <w:r w:rsidRPr="002261F6">
        <w:rPr>
          <w:rFonts w:ascii="Arial" w:eastAsia="Calibri" w:hAnsi="Arial" w:cs="Arial"/>
          <w:sz w:val="24"/>
          <w:szCs w:val="24"/>
          <w:lang w:eastAsia="ru-RU"/>
        </w:rPr>
        <w:t xml:space="preserve">по итогам года - до </w:t>
      </w:r>
      <w:r w:rsidR="00164270" w:rsidRPr="002261F6">
        <w:rPr>
          <w:rFonts w:ascii="Arial" w:eastAsia="Calibri" w:hAnsi="Arial" w:cs="Arial"/>
          <w:sz w:val="24"/>
          <w:szCs w:val="24"/>
          <w:lang w:eastAsia="ru-RU"/>
        </w:rPr>
        <w:t>1 марта</w:t>
      </w:r>
      <w:r w:rsidR="00CE383F" w:rsidRPr="002261F6">
        <w:rPr>
          <w:rFonts w:ascii="Arial" w:eastAsia="Calibri" w:hAnsi="Arial" w:cs="Arial"/>
          <w:sz w:val="24"/>
          <w:szCs w:val="24"/>
          <w:lang w:eastAsia="ru-RU"/>
        </w:rPr>
        <w:t xml:space="preserve"> года, следующего </w:t>
      </w:r>
      <w:proofErr w:type="gramStart"/>
      <w:r w:rsidR="00CE383F" w:rsidRPr="002261F6">
        <w:rPr>
          <w:rFonts w:ascii="Arial" w:eastAsia="Calibri" w:hAnsi="Arial" w:cs="Arial"/>
          <w:sz w:val="24"/>
          <w:szCs w:val="24"/>
          <w:lang w:eastAsia="ru-RU"/>
        </w:rPr>
        <w:t>за</w:t>
      </w:r>
      <w:proofErr w:type="gramEnd"/>
      <w:r w:rsidR="00CE383F" w:rsidRPr="002261F6">
        <w:rPr>
          <w:rFonts w:ascii="Arial" w:eastAsia="Calibri" w:hAnsi="Arial" w:cs="Arial"/>
          <w:sz w:val="24"/>
          <w:szCs w:val="24"/>
          <w:lang w:eastAsia="ru-RU"/>
        </w:rPr>
        <w:t xml:space="preserve"> отчетным.</w:t>
      </w:r>
    </w:p>
    <w:p w:rsidR="00760291" w:rsidRPr="002261F6" w:rsidRDefault="00760291" w:rsidP="00760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61F6">
        <w:rPr>
          <w:rFonts w:ascii="Arial" w:eastAsia="Times New Roman" w:hAnsi="Arial" w:cs="Arial"/>
          <w:sz w:val="24"/>
          <w:szCs w:val="24"/>
        </w:rPr>
        <w:t xml:space="preserve">Текущий </w:t>
      </w:r>
      <w:proofErr w:type="gramStart"/>
      <w:r w:rsidRPr="002261F6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2261F6">
        <w:rPr>
          <w:rFonts w:ascii="Arial" w:eastAsia="Times New Roman" w:hAnsi="Arial" w:cs="Arial"/>
          <w:sz w:val="24"/>
          <w:szCs w:val="24"/>
        </w:rPr>
        <w:t xml:space="preserve"> ходом реализации подпрограммы осуществляет Администрация района.</w:t>
      </w:r>
    </w:p>
    <w:p w:rsidR="00760291" w:rsidRPr="002261F6" w:rsidRDefault="00760291" w:rsidP="007602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2261F6">
        <w:rPr>
          <w:rFonts w:ascii="Arial" w:eastAsia="Times New Roman" w:hAnsi="Arial" w:cs="Arial"/>
          <w:sz w:val="24"/>
          <w:szCs w:val="24"/>
        </w:rPr>
        <w:t>Текущий контроль за целевым и эффективным расходованием сре</w:t>
      </w:r>
      <w:proofErr w:type="gramStart"/>
      <w:r w:rsidRPr="002261F6">
        <w:rPr>
          <w:rFonts w:ascii="Arial" w:eastAsia="Times New Roman" w:hAnsi="Arial" w:cs="Arial"/>
          <w:sz w:val="24"/>
          <w:szCs w:val="24"/>
        </w:rPr>
        <w:t>дств кр</w:t>
      </w:r>
      <w:proofErr w:type="gramEnd"/>
      <w:r w:rsidRPr="002261F6">
        <w:rPr>
          <w:rFonts w:ascii="Arial" w:eastAsia="Times New Roman" w:hAnsi="Arial" w:cs="Arial"/>
          <w:sz w:val="24"/>
          <w:szCs w:val="24"/>
        </w:rPr>
        <w:t>аевого бюджета осуществляет служба финансово-экономического контроля Администрации района.</w:t>
      </w:r>
    </w:p>
    <w:p w:rsidR="00760291" w:rsidRPr="002261F6" w:rsidRDefault="00760291" w:rsidP="007602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0291" w:rsidRPr="002261F6" w:rsidRDefault="00760291" w:rsidP="007602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647894" w:rsidRPr="002261F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Оценка социально-экономической эффективности</w:t>
      </w:r>
    </w:p>
    <w:p w:rsidR="00647894" w:rsidRPr="002261F6" w:rsidRDefault="00647894" w:rsidP="007602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0291" w:rsidRPr="002261F6" w:rsidRDefault="00760291" w:rsidP="00760291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Times New Roman" w:hAnsi="Arial" w:cs="Arial"/>
          <w:sz w:val="24"/>
          <w:szCs w:val="24"/>
        </w:rPr>
        <w:t xml:space="preserve">Социально-экономическая эффективность от реализации подпрограммных мероприятий выражается в создании условий для </w:t>
      </w:r>
      <w:r w:rsidRPr="002261F6">
        <w:rPr>
          <w:rFonts w:ascii="Arial" w:eastAsia="Calibri" w:hAnsi="Arial" w:cs="Arial"/>
          <w:sz w:val="24"/>
          <w:szCs w:val="24"/>
        </w:rPr>
        <w:t>дальнейшего развития малых форм хозяйствования на селе и повышение уровня доходов сельского населения.</w:t>
      </w:r>
    </w:p>
    <w:p w:rsidR="00760291" w:rsidRPr="002261F6" w:rsidRDefault="00760291" w:rsidP="00760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2261F6">
        <w:rPr>
          <w:rFonts w:ascii="Arial" w:eastAsia="Times New Roman" w:hAnsi="Arial" w:cs="Arial"/>
          <w:sz w:val="24"/>
          <w:szCs w:val="24"/>
        </w:rPr>
        <w:t>Эффективность реализации подпрограммы основывается на достижении целевых индикаторов по итогам реализации подпрограммы к 201</w:t>
      </w:r>
      <w:r w:rsidR="00AD2900" w:rsidRPr="002261F6">
        <w:rPr>
          <w:rFonts w:ascii="Arial" w:eastAsia="Times New Roman" w:hAnsi="Arial" w:cs="Arial"/>
          <w:sz w:val="24"/>
          <w:szCs w:val="24"/>
        </w:rPr>
        <w:t>9</w:t>
      </w:r>
      <w:r w:rsidRPr="002261F6">
        <w:rPr>
          <w:rFonts w:ascii="Arial" w:eastAsia="Times New Roman" w:hAnsi="Arial" w:cs="Arial"/>
          <w:sz w:val="24"/>
          <w:szCs w:val="24"/>
        </w:rPr>
        <w:t xml:space="preserve"> году, указанных в </w:t>
      </w:r>
      <w:hyperlink r:id="rId36" w:history="1">
        <w:r w:rsidRPr="002261F6">
          <w:rPr>
            <w:rFonts w:ascii="Arial" w:eastAsia="Times New Roman" w:hAnsi="Arial" w:cs="Arial"/>
            <w:sz w:val="24"/>
            <w:szCs w:val="24"/>
          </w:rPr>
          <w:t>приложении № 1</w:t>
        </w:r>
      </w:hyperlink>
      <w:r w:rsidR="00647894" w:rsidRPr="002261F6">
        <w:rPr>
          <w:rFonts w:ascii="Arial" w:eastAsia="Times New Roman" w:hAnsi="Arial" w:cs="Arial"/>
          <w:sz w:val="24"/>
          <w:szCs w:val="24"/>
        </w:rPr>
        <w:t xml:space="preserve"> к</w:t>
      </w:r>
      <w:r w:rsidR="002D41FF" w:rsidRPr="002261F6">
        <w:rPr>
          <w:rFonts w:ascii="Arial" w:eastAsia="Times New Roman" w:hAnsi="Arial" w:cs="Arial"/>
          <w:sz w:val="24"/>
          <w:szCs w:val="24"/>
        </w:rPr>
        <w:t xml:space="preserve"> паспорту </w:t>
      </w:r>
      <w:r w:rsidR="00647894" w:rsidRPr="002261F6">
        <w:rPr>
          <w:rFonts w:ascii="Arial" w:eastAsia="Times New Roman" w:hAnsi="Arial" w:cs="Arial"/>
          <w:sz w:val="24"/>
          <w:szCs w:val="24"/>
        </w:rPr>
        <w:t>подпрограмме.</w:t>
      </w:r>
    </w:p>
    <w:p w:rsidR="007C2A44" w:rsidRPr="002261F6" w:rsidRDefault="007C2A44" w:rsidP="00647894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C2A44" w:rsidRPr="002261F6" w:rsidRDefault="00E66F24" w:rsidP="00647894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647894" w:rsidRPr="002261F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C33509" w:rsidRPr="002261F6">
        <w:rPr>
          <w:rFonts w:ascii="Arial" w:eastAsia="Times New Roman" w:hAnsi="Arial" w:cs="Arial"/>
          <w:sz w:val="24"/>
          <w:szCs w:val="24"/>
          <w:lang w:eastAsia="ru-RU"/>
        </w:rPr>
        <w:t>Мероприятия подпрограммы</w:t>
      </w:r>
    </w:p>
    <w:p w:rsidR="007C2A44" w:rsidRPr="002261F6" w:rsidRDefault="007C2A44" w:rsidP="00647894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2A44" w:rsidRPr="002261F6" w:rsidRDefault="007C2A44" w:rsidP="00F362B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Основные мероприятия подпрограммы являются специфическими для малых форм хозяйствования. </w:t>
      </w:r>
      <w:r w:rsidR="00760291" w:rsidRPr="002261F6">
        <w:rPr>
          <w:rFonts w:ascii="Arial" w:eastAsia="Times New Roman" w:hAnsi="Arial" w:cs="Arial"/>
          <w:sz w:val="24"/>
          <w:szCs w:val="24"/>
        </w:rPr>
        <w:t>Система подпрограммных мероприятий включает в себя</w:t>
      </w:r>
      <w:r w:rsidR="00760291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760291" w:rsidRPr="002261F6">
        <w:rPr>
          <w:rFonts w:ascii="Arial" w:eastAsia="Calibri" w:hAnsi="Arial" w:cs="Arial"/>
          <w:sz w:val="24"/>
          <w:szCs w:val="24"/>
        </w:rPr>
        <w:t>поддержку кредитования малых форм хозяйствования.</w:t>
      </w:r>
      <w:r w:rsidR="00760291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Кроме этих мер, малые формы хозяйствования могут участвовать в осуществлении мероприятий остальных подпрограмм.</w:t>
      </w:r>
    </w:p>
    <w:p w:rsidR="007C2A44" w:rsidRPr="002261F6" w:rsidRDefault="007C2A44" w:rsidP="007C2A4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В целях уменьшения налогового бремени крестьянские (фермерские) хозяйства и сельскохозяйственные потребительские кооперативы могут воспользоваться налоговыми льготами, предусмотренными для сельскохозяйственных товаропроизводителей.</w:t>
      </w:r>
    </w:p>
    <w:p w:rsidR="007C2A44" w:rsidRPr="002261F6" w:rsidRDefault="007C2A44" w:rsidP="007C2A4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Оказание государственных услуг (работ) подпрограммой не предусмотрено.</w:t>
      </w:r>
    </w:p>
    <w:p w:rsidR="00E66F24" w:rsidRPr="002261F6" w:rsidRDefault="00E66F24" w:rsidP="00E66F24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Calibri" w:hAnsi="Arial" w:cs="Arial"/>
          <w:sz w:val="24"/>
          <w:szCs w:val="24"/>
        </w:rPr>
        <w:t xml:space="preserve">Перечень мероприятий подпрограммы представлен в приложении № </w:t>
      </w:r>
      <w:r w:rsidR="00AD27A4" w:rsidRPr="002261F6">
        <w:rPr>
          <w:rFonts w:ascii="Arial" w:eastAsia="Calibri" w:hAnsi="Arial" w:cs="Arial"/>
          <w:sz w:val="24"/>
          <w:szCs w:val="24"/>
        </w:rPr>
        <w:t>2</w:t>
      </w:r>
      <w:r w:rsidRPr="002261F6">
        <w:rPr>
          <w:rFonts w:ascii="Arial" w:eastAsia="Calibri" w:hAnsi="Arial" w:cs="Arial"/>
          <w:sz w:val="24"/>
          <w:szCs w:val="24"/>
        </w:rPr>
        <w:t xml:space="preserve"> к настоящей подпрограмме.</w:t>
      </w:r>
    </w:p>
    <w:p w:rsidR="007C2A44" w:rsidRPr="002261F6" w:rsidRDefault="007C2A44" w:rsidP="00647894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C2A44" w:rsidRPr="002261F6" w:rsidRDefault="00647894" w:rsidP="00647894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bCs/>
          <w:sz w:val="24"/>
          <w:szCs w:val="24"/>
          <w:lang w:eastAsia="ru-RU"/>
        </w:rPr>
        <w:t>7.</w:t>
      </w:r>
      <w:r w:rsidR="007C2A44" w:rsidRPr="002261F6">
        <w:rPr>
          <w:rFonts w:ascii="Arial" w:eastAsia="Times New Roman" w:hAnsi="Arial" w:cs="Arial"/>
          <w:bCs/>
          <w:sz w:val="24"/>
          <w:szCs w:val="24"/>
          <w:lang w:eastAsia="ru-RU"/>
        </w:rPr>
        <w:t>Обоснование объема финансовых ресурсов,</w:t>
      </w:r>
      <w:r w:rsidRPr="002261F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7C2A44" w:rsidRPr="002261F6">
        <w:rPr>
          <w:rFonts w:ascii="Arial" w:eastAsia="Times New Roman" w:hAnsi="Arial" w:cs="Arial"/>
          <w:bCs/>
          <w:sz w:val="24"/>
          <w:szCs w:val="24"/>
          <w:lang w:eastAsia="ru-RU"/>
        </w:rPr>
        <w:t>необходимых для реализации подпрограммы</w:t>
      </w:r>
    </w:p>
    <w:p w:rsidR="007C2A44" w:rsidRPr="002261F6" w:rsidRDefault="007C2A44" w:rsidP="00647894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C2A44" w:rsidRPr="002261F6" w:rsidRDefault="007C2A44" w:rsidP="00FA611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Общий объем финансиров</w:t>
      </w:r>
      <w:r w:rsidR="00647894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ания мероприятий подпрограммы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в 201</w:t>
      </w:r>
      <w:r w:rsidR="00D65A22" w:rsidRPr="002261F6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647894" w:rsidRPr="002261F6">
        <w:rPr>
          <w:rFonts w:ascii="Arial" w:eastAsia="Times New Roman" w:hAnsi="Arial" w:cs="Arial"/>
          <w:sz w:val="24"/>
          <w:szCs w:val="24"/>
          <w:lang w:eastAsia="ru-RU"/>
        </w:rPr>
        <w:t>-201</w:t>
      </w:r>
      <w:r w:rsidR="00AD2900" w:rsidRPr="002261F6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647894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годах за счет средств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бюджета Красноярского края</w:t>
      </w:r>
      <w:r w:rsidR="00D93A61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и</w:t>
      </w:r>
      <w:r w:rsidR="000004F5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сред</w:t>
      </w:r>
      <w:r w:rsidR="00647894" w:rsidRPr="002261F6">
        <w:rPr>
          <w:rFonts w:ascii="Arial" w:eastAsia="Times New Roman" w:hAnsi="Arial" w:cs="Arial"/>
          <w:sz w:val="24"/>
          <w:szCs w:val="24"/>
          <w:lang w:eastAsia="ru-RU"/>
        </w:rPr>
        <w:t>ства федерального бюджета</w:t>
      </w:r>
      <w:r w:rsidR="00FA611E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определяются на основании потре</w:t>
      </w:r>
      <w:r w:rsidR="00647894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бности района в соответствии с </w:t>
      </w:r>
      <w:r w:rsidR="00FA611E" w:rsidRPr="002261F6">
        <w:rPr>
          <w:rFonts w:ascii="Arial" w:eastAsia="Times New Roman" w:hAnsi="Arial" w:cs="Arial"/>
          <w:sz w:val="24"/>
          <w:szCs w:val="24"/>
          <w:lang w:eastAsia="ru-RU"/>
        </w:rPr>
        <w:t>кредитными договорами личных подсобных хозяйств на очередной финансовый год Министерством сельского хозяйства и продовольственной политики Красноярского края.</w:t>
      </w:r>
    </w:p>
    <w:p w:rsidR="00CE383F" w:rsidRPr="002261F6" w:rsidRDefault="00CE383F" w:rsidP="00CE383F">
      <w:pPr>
        <w:suppressAutoHyphens/>
        <w:spacing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  <w:sectPr w:rsidR="00CE383F" w:rsidRPr="002261F6" w:rsidSect="002261F6">
          <w:pgSz w:w="11906" w:h="16838"/>
          <w:pgMar w:top="1134" w:right="567" w:bottom="1134" w:left="1701" w:header="454" w:footer="454" w:gutter="0"/>
          <w:cols w:space="708"/>
          <w:docGrid w:linePitch="381"/>
        </w:sect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Объем средств  на реализацию подпрограммы приведены  в приложении №2 к настоящей подпрограмме.</w:t>
      </w:r>
    </w:p>
    <w:p w:rsidR="003D48DA" w:rsidRPr="002261F6" w:rsidRDefault="003D48DA" w:rsidP="003D48D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Calibri" w:hAnsi="Arial" w:cs="Arial"/>
          <w:sz w:val="24"/>
          <w:szCs w:val="24"/>
        </w:rPr>
        <w:lastRenderedPageBreak/>
        <w:t>Приложение № 2</w:t>
      </w:r>
    </w:p>
    <w:p w:rsidR="003D48DA" w:rsidRPr="002261F6" w:rsidRDefault="003D48DA" w:rsidP="003D48DA">
      <w:pPr>
        <w:suppressAutoHyphens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Calibri" w:hAnsi="Arial" w:cs="Arial"/>
          <w:sz w:val="24"/>
          <w:szCs w:val="24"/>
        </w:rPr>
        <w:t xml:space="preserve">подпрограммы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«Поддержка малых форм хозяйствования</w:t>
      </w:r>
    </w:p>
    <w:p w:rsidR="003D48DA" w:rsidRPr="002261F6" w:rsidRDefault="003D48DA" w:rsidP="003D48DA">
      <w:pPr>
        <w:suppressAutoHyphens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на территории Боготольского района»,</w:t>
      </w:r>
    </w:p>
    <w:p w:rsidR="003D48DA" w:rsidRPr="002261F6" w:rsidRDefault="003D48DA" w:rsidP="003D48D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Calibri" w:hAnsi="Arial" w:cs="Arial"/>
          <w:sz w:val="24"/>
          <w:szCs w:val="24"/>
        </w:rPr>
        <w:t xml:space="preserve">реализуемой в </w:t>
      </w:r>
      <w:r w:rsidR="00D273B2" w:rsidRPr="002261F6">
        <w:rPr>
          <w:rFonts w:ascii="Arial" w:eastAsia="Calibri" w:hAnsi="Arial" w:cs="Arial"/>
          <w:sz w:val="24"/>
          <w:szCs w:val="24"/>
        </w:rPr>
        <w:t>рамках муниципальной  программы</w:t>
      </w:r>
    </w:p>
    <w:p w:rsidR="003D48DA" w:rsidRPr="002261F6" w:rsidRDefault="003D48DA" w:rsidP="003D48D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«Развитие сельского </w:t>
      </w:r>
      <w:r w:rsidR="00D273B2" w:rsidRPr="002261F6">
        <w:rPr>
          <w:rFonts w:ascii="Arial" w:eastAsia="Times New Roman" w:hAnsi="Arial" w:cs="Arial"/>
          <w:sz w:val="24"/>
          <w:szCs w:val="24"/>
          <w:lang w:eastAsia="ru-RU"/>
        </w:rPr>
        <w:t>хозяйства Боготольского района»</w:t>
      </w:r>
    </w:p>
    <w:p w:rsidR="003D48DA" w:rsidRPr="002261F6" w:rsidRDefault="003D48DA" w:rsidP="003D48DA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eastAsia="Calibri" w:hAnsi="Arial" w:cs="Arial"/>
          <w:sz w:val="24"/>
          <w:szCs w:val="24"/>
        </w:rPr>
      </w:pPr>
    </w:p>
    <w:p w:rsidR="003D48DA" w:rsidRPr="002261F6" w:rsidRDefault="003D48DA" w:rsidP="003D48DA">
      <w:pPr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Calibri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46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78"/>
        <w:gridCol w:w="787"/>
        <w:gridCol w:w="813"/>
        <w:gridCol w:w="762"/>
        <w:gridCol w:w="706"/>
        <w:gridCol w:w="527"/>
        <w:gridCol w:w="236"/>
        <w:gridCol w:w="236"/>
        <w:gridCol w:w="267"/>
        <w:gridCol w:w="1417"/>
        <w:gridCol w:w="1276"/>
        <w:gridCol w:w="1418"/>
        <w:gridCol w:w="1237"/>
        <w:gridCol w:w="1501"/>
      </w:tblGrid>
      <w:tr w:rsidR="00E241B2" w:rsidRPr="002261F6" w:rsidTr="002261F6">
        <w:trPr>
          <w:trHeight w:val="675"/>
        </w:trPr>
        <w:tc>
          <w:tcPr>
            <w:tcW w:w="3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1B2" w:rsidRPr="002261F6" w:rsidRDefault="00E241B2" w:rsidP="003D4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1B2" w:rsidRPr="002261F6" w:rsidRDefault="00E241B2" w:rsidP="003D4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2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1B2" w:rsidRPr="002261F6" w:rsidRDefault="00E241B2" w:rsidP="003D4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6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1B2" w:rsidRPr="002261F6" w:rsidRDefault="00E241B2" w:rsidP="00D27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41B2" w:rsidRPr="002261F6" w:rsidRDefault="00E241B2" w:rsidP="003D4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241B2" w:rsidRPr="002261F6" w:rsidTr="002261F6">
        <w:trPr>
          <w:trHeight w:val="1354"/>
        </w:trPr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1B2" w:rsidRPr="002261F6" w:rsidRDefault="00E241B2" w:rsidP="003D4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1B2" w:rsidRPr="002261F6" w:rsidRDefault="00E241B2" w:rsidP="003D4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1B2" w:rsidRPr="002261F6" w:rsidRDefault="00E241B2" w:rsidP="003D4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1B2" w:rsidRPr="002261F6" w:rsidRDefault="00E241B2" w:rsidP="003D4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1B2" w:rsidRPr="002261F6" w:rsidRDefault="00E241B2" w:rsidP="003D4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1B2" w:rsidRPr="002261F6" w:rsidRDefault="00E241B2" w:rsidP="003D4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1B2" w:rsidRPr="002261F6" w:rsidRDefault="00E241B2" w:rsidP="003E0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1B2" w:rsidRPr="002261F6" w:rsidRDefault="00E241B2" w:rsidP="003E0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B2" w:rsidRPr="002261F6" w:rsidRDefault="00E241B2" w:rsidP="003E0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1B2" w:rsidRPr="002261F6" w:rsidRDefault="00E241B2" w:rsidP="003E0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</w:t>
            </w:r>
            <w:r w:rsidR="003E0754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1B2" w:rsidRPr="002261F6" w:rsidRDefault="00E241B2" w:rsidP="003E07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</w:t>
            </w:r>
            <w:r w:rsidR="003E0754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41B2" w:rsidRPr="002261F6" w:rsidRDefault="003E0754" w:rsidP="00EA08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  <w:r w:rsidR="00EA0816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E241B2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41B2" w:rsidRPr="002261F6" w:rsidRDefault="00E241B2" w:rsidP="003D4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1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1B2" w:rsidRPr="002261F6" w:rsidRDefault="00E241B2" w:rsidP="003D4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00F8" w:rsidRPr="002261F6" w:rsidTr="002261F6">
        <w:trPr>
          <w:trHeight w:val="360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0F8" w:rsidRPr="002261F6" w:rsidRDefault="001200F8" w:rsidP="003D48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</w:t>
            </w:r>
            <w:r w:rsidRPr="002261F6">
              <w:rPr>
                <w:rFonts w:ascii="Arial" w:eastAsia="Calibri" w:hAnsi="Arial" w:cs="Arial"/>
                <w:sz w:val="24"/>
                <w:szCs w:val="24"/>
              </w:rPr>
              <w:t xml:space="preserve"> Поддержка и дальнейшее развитие малых форм хозяйствования на селе, и повышение уровня доходов сельского населения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0F8" w:rsidRPr="002261F6" w:rsidRDefault="001200F8" w:rsidP="003D48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0F8" w:rsidRPr="002261F6" w:rsidRDefault="001200F8" w:rsidP="003D48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0F8" w:rsidRPr="002261F6" w:rsidRDefault="001200F8" w:rsidP="003D48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0F8" w:rsidRPr="002261F6" w:rsidRDefault="001200F8" w:rsidP="003D48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0F8" w:rsidRPr="002261F6" w:rsidRDefault="001200F8" w:rsidP="003D48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0F8" w:rsidRPr="002261F6" w:rsidRDefault="001200F8" w:rsidP="000A1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F8" w:rsidRPr="002261F6" w:rsidRDefault="001200F8" w:rsidP="000A15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00F8" w:rsidRPr="002261F6" w:rsidRDefault="001200F8" w:rsidP="003D4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0F8" w:rsidRPr="002261F6" w:rsidRDefault="001200F8" w:rsidP="003D4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0F8" w:rsidRPr="002261F6" w:rsidRDefault="001200F8" w:rsidP="003D4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0F8" w:rsidRPr="002261F6" w:rsidRDefault="001200F8" w:rsidP="001200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0F8" w:rsidRPr="002261F6" w:rsidRDefault="002D41FF" w:rsidP="003D4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165,1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F8" w:rsidRPr="002261F6" w:rsidRDefault="001200F8" w:rsidP="003D4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ЛПХ</w:t>
            </w:r>
          </w:p>
        </w:tc>
      </w:tr>
      <w:tr w:rsidR="002D41FF" w:rsidRPr="002261F6" w:rsidTr="002261F6">
        <w:trPr>
          <w:trHeight w:val="360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1FF" w:rsidRPr="002261F6" w:rsidRDefault="002D41FF" w:rsidP="003D48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 Обеспечение доступности коммерческих кредитов малым формам хозяйствования на селе.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1FF" w:rsidRPr="002261F6" w:rsidRDefault="002D41FF" w:rsidP="003D48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1FF" w:rsidRPr="002261F6" w:rsidRDefault="002D41FF" w:rsidP="003D48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1FF" w:rsidRPr="002261F6" w:rsidRDefault="002D41FF" w:rsidP="003D48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1FF" w:rsidRPr="002261F6" w:rsidRDefault="002D41FF" w:rsidP="003D48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1FF" w:rsidRPr="002261F6" w:rsidRDefault="002D41FF" w:rsidP="003D48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1FF" w:rsidRPr="002261F6" w:rsidRDefault="002D41FF" w:rsidP="00177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FF" w:rsidRPr="002261F6" w:rsidRDefault="002D41FF" w:rsidP="001779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41FF" w:rsidRPr="002261F6" w:rsidRDefault="002D41FF" w:rsidP="001779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1FF" w:rsidRPr="002261F6" w:rsidRDefault="002D41FF" w:rsidP="001B7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1FF" w:rsidRPr="002261F6" w:rsidRDefault="002D41FF" w:rsidP="001B7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1FF" w:rsidRPr="002261F6" w:rsidRDefault="002D41FF" w:rsidP="001B7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1FF" w:rsidRPr="002261F6" w:rsidRDefault="002D41FF" w:rsidP="001B7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165,1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FF" w:rsidRPr="002261F6" w:rsidRDefault="002D41FF" w:rsidP="003D4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6491A" w:rsidRPr="002261F6" w:rsidRDefault="00A6491A" w:rsidP="00FA611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05AA" w:rsidRPr="002261F6" w:rsidRDefault="004C05AA" w:rsidP="00FA611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4C05AA" w:rsidRPr="002261F6" w:rsidSect="002261F6">
          <w:pgSz w:w="16838" w:h="11906" w:orient="landscape"/>
          <w:pgMar w:top="1134" w:right="567" w:bottom="1134" w:left="1701" w:header="454" w:footer="454" w:gutter="0"/>
          <w:cols w:space="708"/>
          <w:docGrid w:linePitch="381"/>
        </w:sectPr>
      </w:pPr>
    </w:p>
    <w:p w:rsidR="004C05AA" w:rsidRPr="002261F6" w:rsidRDefault="004C05AA" w:rsidP="004C05AA">
      <w:pPr>
        <w:tabs>
          <w:tab w:val="left" w:pos="1720"/>
          <w:tab w:val="center" w:pos="5074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</w:t>
      </w:r>
      <w:r w:rsidR="00EA0816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6</w:t>
      </w:r>
    </w:p>
    <w:p w:rsidR="004C05AA" w:rsidRPr="002261F6" w:rsidRDefault="004C05AA" w:rsidP="004C05A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4C05AA" w:rsidRPr="002261F6" w:rsidRDefault="004C05AA" w:rsidP="004C05A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«Развитие сельского хозяйства </w:t>
      </w:r>
      <w:proofErr w:type="spellStart"/>
      <w:r w:rsidRPr="002261F6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района»</w:t>
      </w:r>
    </w:p>
    <w:p w:rsidR="004C05AA" w:rsidRPr="002261F6" w:rsidRDefault="004C05AA" w:rsidP="004C05A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05AA" w:rsidRPr="002261F6" w:rsidRDefault="004C05AA" w:rsidP="004C05AA">
      <w:pPr>
        <w:tabs>
          <w:tab w:val="left" w:pos="1720"/>
          <w:tab w:val="center" w:pos="507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ПОДПРОГРАММА 2</w:t>
      </w:r>
    </w:p>
    <w:p w:rsidR="004C05AA" w:rsidRPr="002261F6" w:rsidRDefault="004C05AA" w:rsidP="004C05AA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«Устойчивое развитие сельских территорий </w:t>
      </w:r>
      <w:proofErr w:type="spellStart"/>
      <w:r w:rsidRPr="002261F6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района»</w:t>
      </w:r>
    </w:p>
    <w:p w:rsidR="004C05AA" w:rsidRPr="002261F6" w:rsidRDefault="004C05AA" w:rsidP="004C05AA">
      <w:pPr>
        <w:tabs>
          <w:tab w:val="left" w:pos="1720"/>
          <w:tab w:val="center" w:pos="507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804"/>
      </w:tblGrid>
      <w:tr w:rsidR="004C05AA" w:rsidRPr="002261F6" w:rsidTr="004C05AA">
        <w:trPr>
          <w:trHeight w:val="8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AA" w:rsidRPr="002261F6" w:rsidRDefault="004C0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AA" w:rsidRPr="002261F6" w:rsidRDefault="004C05A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«Устойчивое развитие сельских территорий </w:t>
            </w:r>
            <w:proofErr w:type="spellStart"/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Боготольского</w:t>
            </w:r>
            <w:proofErr w:type="spellEnd"/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4C05AA" w:rsidRPr="002261F6" w:rsidTr="004C05AA">
        <w:trPr>
          <w:trHeight w:val="6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AA" w:rsidRPr="002261F6" w:rsidRDefault="004C0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AA" w:rsidRPr="002261F6" w:rsidRDefault="004C0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«Развитие сельского хозяйства </w:t>
            </w:r>
            <w:proofErr w:type="spellStart"/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Боготольского</w:t>
            </w:r>
            <w:proofErr w:type="spellEnd"/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района» </w:t>
            </w:r>
          </w:p>
        </w:tc>
      </w:tr>
      <w:tr w:rsidR="004C05AA" w:rsidRPr="002261F6" w:rsidTr="004C05AA">
        <w:trPr>
          <w:trHeight w:val="6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AA" w:rsidRPr="002261F6" w:rsidRDefault="004C0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 подпрограммы, определенный в муниципальной программе соисполнителем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AA" w:rsidRPr="002261F6" w:rsidRDefault="004C0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 сельского хозяйства Администрации </w:t>
            </w:r>
            <w:proofErr w:type="spellStart"/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Боготольского</w:t>
            </w:r>
            <w:proofErr w:type="spellEnd"/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4C05AA" w:rsidRPr="002261F6" w:rsidTr="004C05AA">
        <w:trPr>
          <w:trHeight w:val="5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AA" w:rsidRPr="002261F6" w:rsidRDefault="004C0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Главные распорядители бюджетных средств, ответственные за реализацию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AA" w:rsidRPr="002261F6" w:rsidRDefault="004C0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Боготольского</w:t>
            </w:r>
            <w:proofErr w:type="spellEnd"/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Красноярского края</w:t>
            </w:r>
          </w:p>
        </w:tc>
      </w:tr>
      <w:tr w:rsidR="004C05AA" w:rsidRPr="002261F6" w:rsidTr="004C05AA">
        <w:trPr>
          <w:trHeight w:val="543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AA" w:rsidRPr="002261F6" w:rsidRDefault="004C0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и задачи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AA" w:rsidRPr="002261F6" w:rsidRDefault="004C05AA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создание благоприятных социально-экономических условий для комплексного  и устойчивого развития многоотраслевой сельской экономики, повышение занятости и качества жизни сельского населения</w:t>
            </w:r>
          </w:p>
        </w:tc>
      </w:tr>
      <w:tr w:rsidR="004C05AA" w:rsidRPr="002261F6" w:rsidTr="004C05AA">
        <w:trPr>
          <w:trHeight w:val="9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5AA" w:rsidRPr="002261F6" w:rsidRDefault="004C05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AA" w:rsidRPr="002261F6" w:rsidRDefault="004C05AA" w:rsidP="00EA0816">
            <w:pPr>
              <w:pStyle w:val="ConsPlusNormal"/>
              <w:ind w:firstLine="34"/>
              <w:rPr>
                <w:sz w:val="24"/>
                <w:szCs w:val="24"/>
                <w:lang w:eastAsia="en-US"/>
              </w:rPr>
            </w:pPr>
            <w:r w:rsidRPr="002261F6">
              <w:rPr>
                <w:sz w:val="24"/>
                <w:szCs w:val="24"/>
                <w:lang w:eastAsia="en-US"/>
              </w:rPr>
              <w:t>1. Обеспечение доступности улучшения жилищных условий граждан, проживающих в сельской местности, в том числе молодых семей и молодых специалистов, работающих в организациях агропромышленного комплекса и социальной сферы.</w:t>
            </w:r>
          </w:p>
          <w:p w:rsidR="004C05AA" w:rsidRPr="002261F6" w:rsidRDefault="004C05AA" w:rsidP="00EA0816">
            <w:pPr>
              <w:pStyle w:val="ConsPlusNormal"/>
              <w:ind w:firstLine="34"/>
              <w:rPr>
                <w:sz w:val="24"/>
                <w:szCs w:val="24"/>
                <w:lang w:eastAsia="en-US"/>
              </w:rPr>
            </w:pPr>
            <w:r w:rsidRPr="002261F6">
              <w:rPr>
                <w:sz w:val="24"/>
                <w:szCs w:val="24"/>
                <w:lang w:eastAsia="en-US"/>
              </w:rPr>
              <w:t>2.Создание общих условий для повышения эффективности сельскохозяйственного производства, его динамичного и сбалансированного роста.</w:t>
            </w:r>
          </w:p>
          <w:p w:rsidR="004C05AA" w:rsidRPr="002261F6" w:rsidRDefault="004C05AA" w:rsidP="00EA0816">
            <w:pPr>
              <w:pStyle w:val="ConsPlusNormal"/>
              <w:ind w:firstLine="34"/>
              <w:rPr>
                <w:sz w:val="24"/>
                <w:szCs w:val="24"/>
                <w:lang w:eastAsia="en-US"/>
              </w:rPr>
            </w:pPr>
            <w:r w:rsidRPr="002261F6">
              <w:rPr>
                <w:sz w:val="24"/>
                <w:szCs w:val="24"/>
                <w:lang w:eastAsia="en-US"/>
              </w:rPr>
              <w:t>3. Повышение уровня обустройства сельских населенных пунктов объектами инженерной, социальной инфраструктур и автомобильными дорогами</w:t>
            </w:r>
          </w:p>
        </w:tc>
      </w:tr>
      <w:tr w:rsidR="004C05AA" w:rsidRPr="002261F6" w:rsidTr="004C05AA">
        <w:trPr>
          <w:trHeight w:val="5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AA" w:rsidRPr="002261F6" w:rsidRDefault="004C0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результаты от реализации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AA" w:rsidRPr="002261F6" w:rsidRDefault="00EA0816" w:rsidP="00EA0816">
            <w:pPr>
              <w:pStyle w:val="ad"/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</w:t>
            </w:r>
            <w:r w:rsidR="004C05AA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Ввод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4C05AA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(приобретение) жилья гражданами, проживающими в сельской местности, в том числе молодых семей и молодых специалистов, улучшивших жилищные условия;</w:t>
            </w:r>
            <w:r w:rsidR="004C05AA" w:rsidRPr="002261F6">
              <w:rPr>
                <w:rFonts w:ascii="Arial" w:hAnsi="Arial" w:cs="Arial"/>
                <w:sz w:val="24"/>
                <w:szCs w:val="24"/>
              </w:rPr>
              <w:t xml:space="preserve"> молодыми семьями и молодыми специалистами планируется построить в районе с участием бюджетного финансирования 2014-2019 гг. 342кв. метров жилья, в том числе:</w:t>
            </w:r>
          </w:p>
          <w:p w:rsidR="004C05AA" w:rsidRPr="002261F6" w:rsidRDefault="004C0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году - 54 м</w:t>
            </w:r>
            <w:proofErr w:type="gramStart"/>
            <w:r w:rsidRPr="002261F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4C05AA" w:rsidRPr="002261F6" w:rsidRDefault="004C0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году - 144м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4C05AA" w:rsidRPr="002261F6" w:rsidRDefault="004C0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году - 144м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4C05AA" w:rsidRPr="002261F6" w:rsidRDefault="00EA0816" w:rsidP="00EA0816">
            <w:pPr>
              <w:pStyle w:val="ad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 </w:t>
            </w:r>
            <w:r w:rsidR="004C05AA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грантов предоставленных  на развитие сельскохозяйственного производства</w:t>
            </w:r>
            <w:proofErr w:type="gramStart"/>
            <w:r w:rsidR="004C05AA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4C05AA" w:rsidRPr="002261F6" w:rsidRDefault="004C0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2017 году -5 грантов</w:t>
            </w:r>
          </w:p>
          <w:p w:rsidR="004C05AA" w:rsidRPr="002261F6" w:rsidRDefault="004C0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году- 4 гранта</w:t>
            </w:r>
          </w:p>
          <w:p w:rsidR="004C05AA" w:rsidRPr="002261F6" w:rsidRDefault="004C0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году - 0 грантов</w:t>
            </w:r>
          </w:p>
          <w:p w:rsidR="004C05AA" w:rsidRPr="002261F6" w:rsidRDefault="00EA08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 </w:t>
            </w:r>
            <w:r w:rsidR="004C05AA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многодетных семей получивших субсидию на приобретение коров.</w:t>
            </w:r>
          </w:p>
          <w:p w:rsidR="004C05AA" w:rsidRPr="002261F6" w:rsidRDefault="004C0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  <w:r w:rsidR="00EA0816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- 2 семьи</w:t>
            </w:r>
          </w:p>
          <w:p w:rsidR="004C05AA" w:rsidRPr="002261F6" w:rsidRDefault="004C0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  <w:r w:rsidR="00EA0816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- 2семьи</w:t>
            </w:r>
          </w:p>
          <w:p w:rsidR="004C05AA" w:rsidRPr="002261F6" w:rsidRDefault="004C0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 -</w:t>
            </w:r>
            <w:r w:rsidR="00EA0816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семей</w:t>
            </w:r>
          </w:p>
          <w:p w:rsidR="004C05AA" w:rsidRPr="002261F6" w:rsidRDefault="00EA0816" w:rsidP="00EA0816">
            <w:pPr>
              <w:pStyle w:val="ad"/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="004C05AA" w:rsidRPr="002261F6">
              <w:rPr>
                <w:rFonts w:ascii="Arial" w:hAnsi="Arial" w:cs="Arial"/>
                <w:sz w:val="24"/>
                <w:szCs w:val="24"/>
              </w:rPr>
              <w:t>Развитие плоскостных спортивных сооружений</w:t>
            </w:r>
          </w:p>
          <w:p w:rsidR="004C05AA" w:rsidRPr="002261F6" w:rsidRDefault="004C0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2017год</w:t>
            </w:r>
            <w:r w:rsidR="00EA0816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- 0</w:t>
            </w:r>
          </w:p>
          <w:p w:rsidR="004C05AA" w:rsidRPr="002261F6" w:rsidRDefault="004C0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2018год</w:t>
            </w:r>
            <w:r w:rsidR="00EA0816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EA0816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  <w:p w:rsidR="004C05AA" w:rsidRPr="002261F6" w:rsidRDefault="004C0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2019год</w:t>
            </w:r>
            <w:r w:rsidR="00EA0816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EA0816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C05AA" w:rsidRPr="002261F6" w:rsidTr="004C05AA">
        <w:trPr>
          <w:trHeight w:val="5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AA" w:rsidRPr="002261F6" w:rsidRDefault="004C0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Сроки реализации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AA" w:rsidRPr="002261F6" w:rsidRDefault="004C0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2014-2019 годы</w:t>
            </w:r>
          </w:p>
        </w:tc>
      </w:tr>
      <w:tr w:rsidR="004C05AA" w:rsidRPr="002261F6" w:rsidTr="004C05AA">
        <w:trPr>
          <w:trHeight w:val="5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AA" w:rsidRPr="002261F6" w:rsidRDefault="004C05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по ресурсному обеспечению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AA" w:rsidRPr="002261F6" w:rsidRDefault="004C05AA" w:rsidP="00EA08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по программе будет привлечено389060,6 тыс. рублей, в том числе из краевого бюджета</w:t>
            </w:r>
            <w:r w:rsidR="00EA0816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EA0816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150000 районного бюджета 1800 тыс. рублей, внебюджетные источники</w:t>
            </w:r>
            <w:r w:rsidR="00EA0816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EA0816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237260,6 в том числе:</w:t>
            </w:r>
          </w:p>
          <w:p w:rsidR="004C05AA" w:rsidRPr="002261F6" w:rsidRDefault="004C05AA" w:rsidP="00EA08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</w:t>
            </w:r>
            <w:r w:rsidR="00EA0816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аевой бюджет 150000 тыс. рублей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по годам:</w:t>
            </w:r>
          </w:p>
          <w:p w:rsidR="004C05AA" w:rsidRPr="002261F6" w:rsidRDefault="004C05AA" w:rsidP="00EA08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2017 году – 50000тыс. рублей</w:t>
            </w:r>
          </w:p>
          <w:p w:rsidR="004C05AA" w:rsidRPr="002261F6" w:rsidRDefault="004C05AA" w:rsidP="00EA08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2018 году – 100000тыс. рублей;</w:t>
            </w:r>
          </w:p>
          <w:p w:rsidR="004C05AA" w:rsidRPr="002261F6" w:rsidRDefault="004C05AA" w:rsidP="00EA08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2019 году – 0тыс. рублей</w:t>
            </w:r>
          </w:p>
          <w:p w:rsidR="004C05AA" w:rsidRPr="002261F6" w:rsidRDefault="004C05AA" w:rsidP="00EA08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 1800 тыс. рублей, по годам:</w:t>
            </w:r>
          </w:p>
          <w:p w:rsidR="004C05AA" w:rsidRPr="002261F6" w:rsidRDefault="004C05AA" w:rsidP="00EA08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2017 году –600тыс. рублей</w:t>
            </w:r>
          </w:p>
          <w:p w:rsidR="004C05AA" w:rsidRPr="002261F6" w:rsidRDefault="004C05AA" w:rsidP="00EA08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2018 году – 600тыс. рублей;</w:t>
            </w:r>
          </w:p>
          <w:p w:rsidR="004C05AA" w:rsidRPr="002261F6" w:rsidRDefault="004C05AA" w:rsidP="00EA08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2019 году – 600 тыс. рублей</w:t>
            </w:r>
          </w:p>
          <w:p w:rsidR="004C05AA" w:rsidRPr="002261F6" w:rsidRDefault="004C05AA" w:rsidP="00EA08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 237260,6тыс. рублей, по годам:</w:t>
            </w:r>
          </w:p>
          <w:p w:rsidR="004C05AA" w:rsidRPr="002261F6" w:rsidRDefault="004C05AA" w:rsidP="00EA08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2017 году – 67005тыс. рублей.</w:t>
            </w:r>
          </w:p>
          <w:p w:rsidR="004C05AA" w:rsidRPr="002261F6" w:rsidRDefault="004C05AA" w:rsidP="00EA08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2018 году – 170205,6тыс. рублей;</w:t>
            </w:r>
          </w:p>
          <w:p w:rsidR="004C05AA" w:rsidRPr="002261F6" w:rsidRDefault="004C05AA" w:rsidP="00EA08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2019 году – 0тыс. рублей.</w:t>
            </w:r>
          </w:p>
        </w:tc>
      </w:tr>
    </w:tbl>
    <w:p w:rsidR="003D48DA" w:rsidRPr="002261F6" w:rsidRDefault="003D48DA" w:rsidP="00FA611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3D48DA" w:rsidRPr="002261F6" w:rsidSect="002261F6">
          <w:pgSz w:w="11906" w:h="16838"/>
          <w:pgMar w:top="1134" w:right="567" w:bottom="1134" w:left="1701" w:header="454" w:footer="454" w:gutter="0"/>
          <w:cols w:space="708"/>
          <w:docGrid w:linePitch="381"/>
        </w:sectPr>
      </w:pPr>
    </w:p>
    <w:p w:rsidR="00573105" w:rsidRPr="002261F6" w:rsidRDefault="00573105" w:rsidP="00573105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Calibri" w:hAnsi="Arial" w:cs="Arial"/>
          <w:sz w:val="24"/>
          <w:szCs w:val="24"/>
        </w:rPr>
        <w:lastRenderedPageBreak/>
        <w:t>Приложение № 1</w:t>
      </w:r>
    </w:p>
    <w:p w:rsidR="00573105" w:rsidRPr="002261F6" w:rsidRDefault="00573105" w:rsidP="00573105">
      <w:pPr>
        <w:suppressAutoHyphens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Calibri" w:hAnsi="Arial" w:cs="Arial"/>
          <w:sz w:val="24"/>
          <w:szCs w:val="24"/>
        </w:rPr>
        <w:t xml:space="preserve">подпрограммы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«Устойчивое развитие сельских территорий</w:t>
      </w:r>
    </w:p>
    <w:p w:rsidR="00573105" w:rsidRPr="002261F6" w:rsidRDefault="00573105" w:rsidP="00573105">
      <w:pPr>
        <w:suppressAutoHyphens/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Боготольского района», </w:t>
      </w:r>
      <w:proofErr w:type="gramStart"/>
      <w:r w:rsidRPr="002261F6">
        <w:rPr>
          <w:rFonts w:ascii="Arial" w:eastAsia="Calibri" w:hAnsi="Arial" w:cs="Arial"/>
          <w:sz w:val="24"/>
          <w:szCs w:val="24"/>
        </w:rPr>
        <w:t>реализуемой</w:t>
      </w:r>
      <w:proofErr w:type="gramEnd"/>
      <w:r w:rsidRPr="002261F6">
        <w:rPr>
          <w:rFonts w:ascii="Arial" w:eastAsia="Calibri" w:hAnsi="Arial" w:cs="Arial"/>
          <w:sz w:val="24"/>
          <w:szCs w:val="24"/>
        </w:rPr>
        <w:t xml:space="preserve"> в</w:t>
      </w:r>
    </w:p>
    <w:p w:rsidR="00573105" w:rsidRPr="002261F6" w:rsidRDefault="00573105" w:rsidP="00573105">
      <w:pPr>
        <w:suppressAutoHyphens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261F6">
        <w:rPr>
          <w:rFonts w:ascii="Arial" w:eastAsia="Calibri" w:hAnsi="Arial" w:cs="Arial"/>
          <w:sz w:val="24"/>
          <w:szCs w:val="24"/>
        </w:rPr>
        <w:t>рамках</w:t>
      </w:r>
      <w:proofErr w:type="gramEnd"/>
      <w:r w:rsidRPr="002261F6">
        <w:rPr>
          <w:rFonts w:ascii="Arial" w:eastAsia="Calibri" w:hAnsi="Arial" w:cs="Arial"/>
          <w:sz w:val="24"/>
          <w:szCs w:val="24"/>
        </w:rPr>
        <w:t xml:space="preserve"> муниципальной программы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«Развитие сельского хозяйства</w:t>
      </w:r>
    </w:p>
    <w:p w:rsidR="00573105" w:rsidRPr="002261F6" w:rsidRDefault="00573105" w:rsidP="00573105">
      <w:pPr>
        <w:suppressAutoHyphens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Боготольского района»</w:t>
      </w:r>
    </w:p>
    <w:p w:rsidR="00573105" w:rsidRPr="002261F6" w:rsidRDefault="00573105" w:rsidP="0057310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Calibri" w:hAnsi="Arial" w:cs="Arial"/>
          <w:sz w:val="24"/>
          <w:szCs w:val="24"/>
        </w:rPr>
      </w:pPr>
    </w:p>
    <w:p w:rsidR="00573105" w:rsidRPr="002261F6" w:rsidRDefault="00573105" w:rsidP="0057310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Calibri" w:hAnsi="Arial" w:cs="Arial"/>
          <w:sz w:val="24"/>
          <w:szCs w:val="24"/>
        </w:rPr>
        <w:t>Перечень и значения показателей результативности подпро</w:t>
      </w:r>
      <w:r w:rsidR="008435C8" w:rsidRPr="002261F6">
        <w:rPr>
          <w:rFonts w:ascii="Arial" w:eastAsia="Calibri" w:hAnsi="Arial" w:cs="Arial"/>
          <w:sz w:val="24"/>
          <w:szCs w:val="24"/>
        </w:rPr>
        <w:t>граммы</w:t>
      </w:r>
    </w:p>
    <w:p w:rsidR="00573105" w:rsidRPr="002261F6" w:rsidRDefault="00573105" w:rsidP="0057310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13627" w:type="dxa"/>
        <w:tblInd w:w="12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119"/>
        <w:gridCol w:w="850"/>
        <w:gridCol w:w="1418"/>
        <w:gridCol w:w="1842"/>
        <w:gridCol w:w="1560"/>
        <w:gridCol w:w="1701"/>
        <w:gridCol w:w="2268"/>
        <w:gridCol w:w="160"/>
      </w:tblGrid>
      <w:tr w:rsidR="00573105" w:rsidRPr="002261F6" w:rsidTr="008435C8">
        <w:trPr>
          <w:gridAfter w:val="1"/>
          <w:wAfter w:w="160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105" w:rsidRPr="002261F6" w:rsidRDefault="00573105" w:rsidP="001B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105" w:rsidRPr="002261F6" w:rsidRDefault="00573105" w:rsidP="001B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целевые индикаторы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105" w:rsidRPr="002261F6" w:rsidRDefault="00573105" w:rsidP="001B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105" w:rsidRPr="002261F6" w:rsidRDefault="00573105" w:rsidP="001B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105" w:rsidRPr="002261F6" w:rsidRDefault="00573105" w:rsidP="00843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финансовый год</w:t>
            </w:r>
            <w:r w:rsidR="008435C8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105" w:rsidRPr="002261F6" w:rsidRDefault="00573105" w:rsidP="00843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год</w:t>
            </w:r>
            <w:r w:rsidR="008435C8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105" w:rsidRPr="002261F6" w:rsidRDefault="00573105" w:rsidP="00843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  <w:r w:rsidR="008435C8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105" w:rsidRPr="002261F6" w:rsidRDefault="00573105" w:rsidP="00843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  <w:r w:rsidR="008435C8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</w:tr>
      <w:tr w:rsidR="00573105" w:rsidRPr="002261F6" w:rsidTr="008435C8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105" w:rsidRPr="002261F6" w:rsidRDefault="00573105" w:rsidP="001B7B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105" w:rsidRPr="002261F6" w:rsidRDefault="00573105" w:rsidP="001B7B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</w:t>
            </w:r>
            <w:r w:rsidRPr="002261F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F91695" w:rsidRPr="002261F6">
              <w:rPr>
                <w:rFonts w:ascii="Arial" w:hAnsi="Arial" w:cs="Arial"/>
                <w:sz w:val="24"/>
                <w:szCs w:val="24"/>
              </w:rPr>
              <w:t>создание благоприятных социально-экономических условий для комплексного  и устойчивого развития многоотраслевой сельской экономики, повышение занятости и качества жизни сельского населения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105" w:rsidRPr="002261F6" w:rsidRDefault="00573105" w:rsidP="001B7B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105" w:rsidRPr="002261F6" w:rsidRDefault="00573105" w:rsidP="001B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105" w:rsidRPr="002261F6" w:rsidRDefault="00573105" w:rsidP="001B7B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105" w:rsidRPr="002261F6" w:rsidRDefault="00573105" w:rsidP="001B7B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105" w:rsidRPr="002261F6" w:rsidRDefault="00573105" w:rsidP="001B7B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105" w:rsidRPr="002261F6" w:rsidRDefault="00573105" w:rsidP="001B7B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</w:tcPr>
          <w:p w:rsidR="00573105" w:rsidRPr="002261F6" w:rsidRDefault="00573105" w:rsidP="001B7B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73105" w:rsidRPr="002261F6" w:rsidTr="008435C8">
        <w:trPr>
          <w:gridAfter w:val="1"/>
          <w:wAfter w:w="160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105" w:rsidRPr="002261F6" w:rsidRDefault="00573105" w:rsidP="001B7B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105" w:rsidRPr="002261F6" w:rsidRDefault="00573105" w:rsidP="001B7B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 Ввод (приобретение) жилья гражданами, проживающими в сельской местности, в том числе молодых семей и молодых специалистов, улучшивших жилищные условия;</w:t>
            </w:r>
            <w:r w:rsidRPr="002261F6">
              <w:rPr>
                <w:rFonts w:ascii="Arial" w:eastAsia="Calibri" w:hAnsi="Arial" w:cs="Arial"/>
                <w:sz w:val="24"/>
                <w:szCs w:val="24"/>
              </w:rPr>
              <w:t xml:space="preserve"> молодыми семьями и молодыми специалистами планируется построить в районе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105" w:rsidRPr="002261F6" w:rsidRDefault="00573105" w:rsidP="001B7B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Квадратные метры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105" w:rsidRPr="002261F6" w:rsidRDefault="00573105" w:rsidP="001B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105" w:rsidRPr="002261F6" w:rsidRDefault="00573105" w:rsidP="001B7B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105" w:rsidRPr="002261F6" w:rsidRDefault="00573105" w:rsidP="001B7B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105" w:rsidRPr="002261F6" w:rsidRDefault="00573105" w:rsidP="008435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105" w:rsidRPr="002261F6" w:rsidRDefault="00573105" w:rsidP="001B7B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</w:t>
            </w:r>
          </w:p>
        </w:tc>
      </w:tr>
      <w:tr w:rsidR="00D87611" w:rsidRPr="002261F6" w:rsidTr="008435C8">
        <w:trPr>
          <w:gridAfter w:val="1"/>
          <w:wAfter w:w="160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11" w:rsidRPr="002261F6" w:rsidRDefault="00D87611" w:rsidP="001B7B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11" w:rsidRPr="002261F6" w:rsidRDefault="00D87611" w:rsidP="001B7B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Задача 2 </w:t>
            </w:r>
            <w:r w:rsidRPr="002261F6">
              <w:rPr>
                <w:rFonts w:ascii="Arial" w:hAnsi="Arial" w:cs="Arial"/>
                <w:sz w:val="24"/>
                <w:szCs w:val="24"/>
              </w:rPr>
              <w:t>Создание общих условий для повышения эффективности сельскохозяйственного производства, его динамичного и сбалансированного роста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11" w:rsidRPr="002261F6" w:rsidRDefault="00D87611" w:rsidP="001B7B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611" w:rsidRPr="002261F6" w:rsidRDefault="00D87611" w:rsidP="001B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11" w:rsidRPr="002261F6" w:rsidRDefault="00D87611" w:rsidP="001B7B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11" w:rsidRPr="002261F6" w:rsidRDefault="00D87611" w:rsidP="001B7B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11" w:rsidRPr="002261F6" w:rsidRDefault="00D87611" w:rsidP="001B7B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11" w:rsidRPr="002261F6" w:rsidRDefault="00D87611" w:rsidP="001B7B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87611" w:rsidRPr="002261F6" w:rsidTr="008435C8">
        <w:trPr>
          <w:gridAfter w:val="1"/>
          <w:wAfter w:w="160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11" w:rsidRPr="002261F6" w:rsidRDefault="00D87611" w:rsidP="001B7B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11" w:rsidRPr="002261F6" w:rsidRDefault="00D87611" w:rsidP="001B7B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грантов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11" w:rsidRPr="002261F6" w:rsidRDefault="00285DCD" w:rsidP="001B7B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611" w:rsidRPr="002261F6" w:rsidRDefault="00D87611" w:rsidP="001B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11" w:rsidRPr="002261F6" w:rsidRDefault="00D87611" w:rsidP="001B7B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11" w:rsidRPr="002261F6" w:rsidRDefault="00D87611" w:rsidP="001B7B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11" w:rsidRPr="002261F6" w:rsidRDefault="00D87611" w:rsidP="001B7B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11" w:rsidRPr="002261F6" w:rsidRDefault="00D87611" w:rsidP="001B7B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87611" w:rsidRPr="002261F6" w:rsidTr="008435C8">
        <w:trPr>
          <w:gridAfter w:val="1"/>
          <w:wAfter w:w="160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11" w:rsidRPr="002261F6" w:rsidRDefault="00D87611" w:rsidP="001B7B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11" w:rsidRPr="002261F6" w:rsidRDefault="00D87611" w:rsidP="001B7B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многодетных семей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11" w:rsidRPr="002261F6" w:rsidRDefault="00285DCD" w:rsidP="001B7B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611" w:rsidRPr="002261F6" w:rsidRDefault="00D87611" w:rsidP="001B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11" w:rsidRPr="002261F6" w:rsidRDefault="00D87611" w:rsidP="001B7B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11" w:rsidRPr="002261F6" w:rsidRDefault="00D87611" w:rsidP="001B7B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11" w:rsidRPr="002261F6" w:rsidRDefault="00D87611" w:rsidP="001B7B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11" w:rsidRPr="002261F6" w:rsidRDefault="00D87611" w:rsidP="001B7B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D87611" w:rsidRPr="002261F6" w:rsidTr="008435C8">
        <w:trPr>
          <w:gridAfter w:val="1"/>
          <w:wAfter w:w="160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11" w:rsidRPr="002261F6" w:rsidRDefault="00D87611" w:rsidP="001B7B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11" w:rsidRPr="002261F6" w:rsidRDefault="00D87611" w:rsidP="001B7B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Повышение уровня обустройства сельских населенных пунктов объектами инженерной, социальной инфраструктур и автомобильными дорогами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11" w:rsidRPr="002261F6" w:rsidRDefault="00D87611" w:rsidP="001B7B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611" w:rsidRPr="002261F6" w:rsidRDefault="00D87611" w:rsidP="001B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11" w:rsidRPr="002261F6" w:rsidRDefault="00D87611" w:rsidP="001B7B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11" w:rsidRPr="002261F6" w:rsidRDefault="00D87611" w:rsidP="001B7B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11" w:rsidRPr="002261F6" w:rsidRDefault="00D87611" w:rsidP="001B7B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11" w:rsidRPr="002261F6" w:rsidRDefault="00D87611" w:rsidP="001B7B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87611" w:rsidRPr="002261F6" w:rsidTr="008435C8">
        <w:trPr>
          <w:gridAfter w:val="1"/>
          <w:wAfter w:w="160" w:type="dxa"/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11" w:rsidRPr="002261F6" w:rsidRDefault="00D87611" w:rsidP="001B7B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11" w:rsidRPr="002261F6" w:rsidRDefault="00285DCD" w:rsidP="008435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Развитие плоскостных спортивных сооружений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11" w:rsidRPr="002261F6" w:rsidRDefault="00285DCD" w:rsidP="001B7B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611" w:rsidRPr="002261F6" w:rsidRDefault="00D87611" w:rsidP="001B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11" w:rsidRPr="002261F6" w:rsidRDefault="00285DCD" w:rsidP="001B7B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11" w:rsidRPr="002261F6" w:rsidRDefault="00285DCD" w:rsidP="001B7B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11" w:rsidRPr="002261F6" w:rsidRDefault="00285DCD" w:rsidP="001B7B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611" w:rsidRPr="002261F6" w:rsidRDefault="00285DCD" w:rsidP="001B7B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573105" w:rsidRPr="002261F6" w:rsidRDefault="00573105" w:rsidP="0064789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1B12" w:rsidRPr="002261F6" w:rsidRDefault="00751B12" w:rsidP="0064789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  <w:sectPr w:rsidR="00751B12" w:rsidRPr="002261F6" w:rsidSect="002261F6">
          <w:pgSz w:w="16838" w:h="11906" w:orient="landscape"/>
          <w:pgMar w:top="1134" w:right="567" w:bottom="1134" w:left="1701" w:header="708" w:footer="708" w:gutter="0"/>
          <w:cols w:space="708"/>
          <w:docGrid w:linePitch="360"/>
        </w:sectPr>
      </w:pPr>
    </w:p>
    <w:p w:rsidR="00573105" w:rsidRPr="002261F6" w:rsidRDefault="00573105" w:rsidP="0064789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7894" w:rsidRPr="002261F6" w:rsidRDefault="008E3AFC" w:rsidP="0064789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1B031D" w:rsidRPr="002261F6">
        <w:rPr>
          <w:rFonts w:ascii="Arial" w:eastAsia="Times New Roman" w:hAnsi="Arial" w:cs="Arial"/>
          <w:sz w:val="24"/>
          <w:szCs w:val="24"/>
          <w:lang w:eastAsia="ru-RU"/>
        </w:rPr>
        <w:t>.Постановка обще</w:t>
      </w:r>
      <w:r w:rsidR="00285DCD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B031D" w:rsidRPr="002261F6">
        <w:rPr>
          <w:rFonts w:ascii="Arial" w:eastAsia="Times New Roman" w:hAnsi="Arial" w:cs="Arial"/>
          <w:sz w:val="24"/>
          <w:szCs w:val="24"/>
          <w:lang w:eastAsia="ru-RU"/>
        </w:rPr>
        <w:t>ра</w:t>
      </w:r>
      <w:r w:rsidR="00A877E0" w:rsidRPr="002261F6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="001B031D" w:rsidRPr="002261F6">
        <w:rPr>
          <w:rFonts w:ascii="Arial" w:eastAsia="Times New Roman" w:hAnsi="Arial" w:cs="Arial"/>
          <w:sz w:val="24"/>
          <w:szCs w:val="24"/>
          <w:lang w:eastAsia="ru-RU"/>
        </w:rPr>
        <w:t>онной проблемы и обоснование необхо</w:t>
      </w:r>
      <w:r w:rsidR="00647894" w:rsidRPr="002261F6">
        <w:rPr>
          <w:rFonts w:ascii="Arial" w:eastAsia="Times New Roman" w:hAnsi="Arial" w:cs="Arial"/>
          <w:sz w:val="24"/>
          <w:szCs w:val="24"/>
          <w:lang w:eastAsia="ru-RU"/>
        </w:rPr>
        <w:t>димости разработки подпрограммы</w:t>
      </w:r>
    </w:p>
    <w:p w:rsidR="00647894" w:rsidRPr="002261F6" w:rsidRDefault="00647894" w:rsidP="0064789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3AFC" w:rsidRPr="002261F6" w:rsidRDefault="00FD294C" w:rsidP="00E32C1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Подпрограмма направлена на подд</w:t>
      </w:r>
      <w:r w:rsidR="00647894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ержание и дальнейшее развитие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сельских территорий Боготольского района</w:t>
      </w:r>
      <w:r w:rsidR="008E3AFC" w:rsidRPr="002261F6">
        <w:rPr>
          <w:rFonts w:ascii="Arial" w:eastAsia="Times New Roman" w:hAnsi="Arial" w:cs="Arial"/>
          <w:sz w:val="24"/>
          <w:szCs w:val="24"/>
          <w:lang w:eastAsia="ru-RU"/>
        </w:rPr>
        <w:t>. Сельские территории как социально-территориальная подсистема общества выполняют следующие важнейшие общенациональные функции: геополитическую, производственную, демографическую, труд</w:t>
      </w:r>
      <w:r w:rsidR="00A344B0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E3AFC" w:rsidRPr="002261F6">
        <w:rPr>
          <w:rFonts w:ascii="Arial" w:eastAsia="Times New Roman" w:hAnsi="Arial" w:cs="Arial"/>
          <w:sz w:val="24"/>
          <w:szCs w:val="24"/>
          <w:lang w:eastAsia="ru-RU"/>
        </w:rPr>
        <w:t>ресурсную, жилищную, пространственно-коммуникационную, культурную.</w:t>
      </w:r>
    </w:p>
    <w:p w:rsidR="009C197F" w:rsidRPr="002261F6" w:rsidRDefault="008E3AFC" w:rsidP="00E32C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Медленные темпы социального развития сельских территорий, определяющие ухудшение социально-демографической ситуации, отток трудоспособного населения, особенно молодежи, а также сокращен</w:t>
      </w:r>
      <w:r w:rsidR="009C197F" w:rsidRPr="002261F6">
        <w:rPr>
          <w:rFonts w:ascii="Arial" w:eastAsia="Times New Roman" w:hAnsi="Arial" w:cs="Arial"/>
          <w:sz w:val="24"/>
          <w:szCs w:val="24"/>
          <w:lang w:eastAsia="ru-RU"/>
        </w:rPr>
        <w:t>ие сельской поселенческой сети.</w:t>
      </w:r>
    </w:p>
    <w:p w:rsidR="00766E1E" w:rsidRPr="002261F6" w:rsidRDefault="00766E1E" w:rsidP="00E32C1B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61F6">
        <w:rPr>
          <w:rFonts w:ascii="Arial" w:hAnsi="Arial" w:cs="Arial"/>
          <w:sz w:val="24"/>
          <w:szCs w:val="24"/>
        </w:rPr>
        <w:t>Численность сельского населения Боготольского района по состоянию на 01.01.2015 года составила 10384 человек, в том числе трудоспособного населения 5238 человек.</w:t>
      </w:r>
    </w:p>
    <w:p w:rsidR="008435C8" w:rsidRPr="002261F6" w:rsidRDefault="00766E1E" w:rsidP="00E32C1B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61F6">
        <w:rPr>
          <w:rFonts w:ascii="Arial" w:hAnsi="Arial" w:cs="Arial"/>
          <w:sz w:val="24"/>
          <w:szCs w:val="24"/>
        </w:rPr>
        <w:t xml:space="preserve">- сельскохозяйственное </w:t>
      </w:r>
      <w:r w:rsidR="008435C8" w:rsidRPr="002261F6">
        <w:rPr>
          <w:rFonts w:ascii="Arial" w:hAnsi="Arial" w:cs="Arial"/>
          <w:sz w:val="24"/>
          <w:szCs w:val="24"/>
        </w:rPr>
        <w:t>производство - 388 человек (7.4</w:t>
      </w:r>
      <w:r w:rsidRPr="002261F6">
        <w:rPr>
          <w:rFonts w:ascii="Arial" w:hAnsi="Arial" w:cs="Arial"/>
          <w:sz w:val="24"/>
          <w:szCs w:val="24"/>
        </w:rPr>
        <w:t>% от трудоспособног</w:t>
      </w:r>
      <w:r w:rsidR="008435C8" w:rsidRPr="002261F6">
        <w:rPr>
          <w:rFonts w:ascii="Arial" w:hAnsi="Arial" w:cs="Arial"/>
          <w:sz w:val="24"/>
          <w:szCs w:val="24"/>
        </w:rPr>
        <w:t>о населения);</w:t>
      </w:r>
    </w:p>
    <w:p w:rsidR="008435C8" w:rsidRPr="002261F6" w:rsidRDefault="008435C8" w:rsidP="00E32C1B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61F6">
        <w:rPr>
          <w:rFonts w:ascii="Arial" w:hAnsi="Arial" w:cs="Arial"/>
          <w:sz w:val="24"/>
          <w:szCs w:val="24"/>
        </w:rPr>
        <w:t xml:space="preserve">- </w:t>
      </w:r>
      <w:r w:rsidR="00766E1E" w:rsidRPr="002261F6">
        <w:rPr>
          <w:rFonts w:ascii="Arial" w:hAnsi="Arial" w:cs="Arial"/>
          <w:sz w:val="24"/>
          <w:szCs w:val="24"/>
        </w:rPr>
        <w:t>организации бюджетной сферы - 1180 человек (22.5</w:t>
      </w:r>
      <w:r w:rsidRPr="002261F6">
        <w:rPr>
          <w:rFonts w:ascii="Arial" w:hAnsi="Arial" w:cs="Arial"/>
          <w:sz w:val="24"/>
          <w:szCs w:val="24"/>
        </w:rPr>
        <w:t>%);</w:t>
      </w:r>
    </w:p>
    <w:p w:rsidR="008435C8" w:rsidRPr="002261F6" w:rsidRDefault="008435C8" w:rsidP="00E32C1B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61F6">
        <w:rPr>
          <w:rFonts w:ascii="Arial" w:hAnsi="Arial" w:cs="Arial"/>
          <w:sz w:val="24"/>
          <w:szCs w:val="24"/>
        </w:rPr>
        <w:t xml:space="preserve">- </w:t>
      </w:r>
      <w:r w:rsidR="00766E1E" w:rsidRPr="002261F6">
        <w:rPr>
          <w:rFonts w:ascii="Arial" w:hAnsi="Arial" w:cs="Arial"/>
          <w:sz w:val="24"/>
          <w:szCs w:val="24"/>
        </w:rPr>
        <w:t>организации несельскохозяйственной сферы - 532 человек (10.2</w:t>
      </w:r>
      <w:r w:rsidRPr="002261F6">
        <w:rPr>
          <w:rFonts w:ascii="Arial" w:hAnsi="Arial" w:cs="Arial"/>
          <w:sz w:val="24"/>
          <w:szCs w:val="24"/>
        </w:rPr>
        <w:t>%);</w:t>
      </w:r>
    </w:p>
    <w:p w:rsidR="008435C8" w:rsidRPr="002261F6" w:rsidRDefault="008435C8" w:rsidP="00E32C1B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61F6">
        <w:rPr>
          <w:rFonts w:ascii="Arial" w:hAnsi="Arial" w:cs="Arial"/>
          <w:sz w:val="24"/>
          <w:szCs w:val="24"/>
        </w:rPr>
        <w:t xml:space="preserve">- </w:t>
      </w:r>
      <w:r w:rsidR="00766E1E" w:rsidRPr="002261F6">
        <w:rPr>
          <w:rFonts w:ascii="Arial" w:hAnsi="Arial" w:cs="Arial"/>
          <w:sz w:val="24"/>
          <w:szCs w:val="24"/>
        </w:rPr>
        <w:t>личное подсобное хозяйство - 2680 человек (51.2</w:t>
      </w:r>
      <w:r w:rsidRPr="002261F6">
        <w:rPr>
          <w:rFonts w:ascii="Arial" w:hAnsi="Arial" w:cs="Arial"/>
          <w:sz w:val="24"/>
          <w:szCs w:val="24"/>
        </w:rPr>
        <w:t>%);</w:t>
      </w:r>
    </w:p>
    <w:p w:rsidR="008435C8" w:rsidRPr="002261F6" w:rsidRDefault="008435C8" w:rsidP="00E32C1B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61F6">
        <w:rPr>
          <w:rFonts w:ascii="Arial" w:hAnsi="Arial" w:cs="Arial"/>
          <w:sz w:val="24"/>
          <w:szCs w:val="24"/>
        </w:rPr>
        <w:t xml:space="preserve">- </w:t>
      </w:r>
      <w:r w:rsidR="00766E1E" w:rsidRPr="002261F6">
        <w:rPr>
          <w:rFonts w:ascii="Arial" w:hAnsi="Arial" w:cs="Arial"/>
          <w:sz w:val="24"/>
          <w:szCs w:val="24"/>
        </w:rPr>
        <w:t>работает за пределами сельской территории Муниципального района - 268 че</w:t>
      </w:r>
      <w:r w:rsidRPr="002261F6">
        <w:rPr>
          <w:rFonts w:ascii="Arial" w:hAnsi="Arial" w:cs="Arial"/>
          <w:sz w:val="24"/>
          <w:szCs w:val="24"/>
        </w:rPr>
        <w:t>ловек (5.1%);</w:t>
      </w:r>
    </w:p>
    <w:p w:rsidR="00766E1E" w:rsidRPr="002261F6" w:rsidRDefault="008435C8" w:rsidP="00E32C1B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61F6">
        <w:rPr>
          <w:rFonts w:ascii="Arial" w:hAnsi="Arial" w:cs="Arial"/>
          <w:sz w:val="24"/>
          <w:szCs w:val="24"/>
        </w:rPr>
        <w:t xml:space="preserve">- </w:t>
      </w:r>
      <w:r w:rsidR="00766E1E" w:rsidRPr="002261F6">
        <w:rPr>
          <w:rFonts w:ascii="Arial" w:hAnsi="Arial" w:cs="Arial"/>
          <w:sz w:val="24"/>
          <w:szCs w:val="24"/>
        </w:rPr>
        <w:t>не обеспечено работой (зарегистрированных в центра</w:t>
      </w:r>
      <w:r w:rsidRPr="002261F6">
        <w:rPr>
          <w:rFonts w:ascii="Arial" w:hAnsi="Arial" w:cs="Arial"/>
          <w:sz w:val="24"/>
          <w:szCs w:val="24"/>
        </w:rPr>
        <w:t>х занятости) - 190 человек (3,6</w:t>
      </w:r>
      <w:r w:rsidR="00766E1E" w:rsidRPr="002261F6">
        <w:rPr>
          <w:rFonts w:ascii="Arial" w:hAnsi="Arial" w:cs="Arial"/>
          <w:sz w:val="24"/>
          <w:szCs w:val="24"/>
        </w:rPr>
        <w:t>%).</w:t>
      </w:r>
    </w:p>
    <w:p w:rsidR="00766E1E" w:rsidRPr="002261F6" w:rsidRDefault="00766E1E" w:rsidP="00E32C1B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61F6">
        <w:rPr>
          <w:rFonts w:ascii="Arial" w:hAnsi="Arial" w:cs="Arial"/>
          <w:sz w:val="24"/>
          <w:szCs w:val="24"/>
        </w:rPr>
        <w:t xml:space="preserve">Кадровый дефицит в </w:t>
      </w:r>
      <w:proofErr w:type="spellStart"/>
      <w:r w:rsidRPr="002261F6">
        <w:rPr>
          <w:rFonts w:ascii="Arial" w:hAnsi="Arial" w:cs="Arial"/>
          <w:sz w:val="24"/>
          <w:szCs w:val="24"/>
        </w:rPr>
        <w:t>Боготольском</w:t>
      </w:r>
      <w:proofErr w:type="spellEnd"/>
      <w:r w:rsidRPr="002261F6">
        <w:rPr>
          <w:rFonts w:ascii="Arial" w:hAnsi="Arial" w:cs="Arial"/>
          <w:i/>
          <w:sz w:val="24"/>
          <w:szCs w:val="24"/>
        </w:rPr>
        <w:t xml:space="preserve"> </w:t>
      </w:r>
      <w:r w:rsidRPr="002261F6">
        <w:rPr>
          <w:rFonts w:ascii="Arial" w:hAnsi="Arial" w:cs="Arial"/>
          <w:sz w:val="24"/>
          <w:szCs w:val="24"/>
        </w:rPr>
        <w:t>районе составляет 121 человек, в том числе по сферам:</w:t>
      </w:r>
    </w:p>
    <w:p w:rsidR="00766E1E" w:rsidRPr="002261F6" w:rsidRDefault="00766E1E" w:rsidP="00E32C1B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61F6">
        <w:rPr>
          <w:rFonts w:ascii="Arial" w:hAnsi="Arial" w:cs="Arial"/>
          <w:sz w:val="24"/>
          <w:szCs w:val="24"/>
        </w:rPr>
        <w:t>- агропромышленный комплекс</w:t>
      </w:r>
      <w:r w:rsidR="008435C8" w:rsidRPr="002261F6">
        <w:rPr>
          <w:rFonts w:ascii="Arial" w:hAnsi="Arial" w:cs="Arial"/>
          <w:sz w:val="24"/>
          <w:szCs w:val="24"/>
        </w:rPr>
        <w:t xml:space="preserve"> </w:t>
      </w:r>
      <w:r w:rsidRPr="002261F6">
        <w:rPr>
          <w:rFonts w:ascii="Arial" w:hAnsi="Arial" w:cs="Arial"/>
          <w:sz w:val="24"/>
          <w:szCs w:val="24"/>
        </w:rPr>
        <w:t>- 79;</w:t>
      </w:r>
    </w:p>
    <w:p w:rsidR="00766E1E" w:rsidRPr="002261F6" w:rsidRDefault="00766E1E" w:rsidP="00E32C1B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61F6">
        <w:rPr>
          <w:rFonts w:ascii="Arial" w:hAnsi="Arial" w:cs="Arial"/>
          <w:sz w:val="24"/>
          <w:szCs w:val="24"/>
        </w:rPr>
        <w:t>- Образование</w:t>
      </w:r>
      <w:r w:rsidR="008435C8" w:rsidRPr="002261F6">
        <w:rPr>
          <w:rFonts w:ascii="Arial" w:hAnsi="Arial" w:cs="Arial"/>
          <w:sz w:val="24"/>
          <w:szCs w:val="24"/>
        </w:rPr>
        <w:t xml:space="preserve"> </w:t>
      </w:r>
      <w:r w:rsidRPr="002261F6">
        <w:rPr>
          <w:rFonts w:ascii="Arial" w:hAnsi="Arial" w:cs="Arial"/>
          <w:sz w:val="24"/>
          <w:szCs w:val="24"/>
        </w:rPr>
        <w:t>- 18;</w:t>
      </w:r>
    </w:p>
    <w:p w:rsidR="00766E1E" w:rsidRPr="002261F6" w:rsidRDefault="00766E1E" w:rsidP="00E32C1B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61F6">
        <w:rPr>
          <w:rFonts w:ascii="Arial" w:hAnsi="Arial" w:cs="Arial"/>
          <w:sz w:val="24"/>
          <w:szCs w:val="24"/>
        </w:rPr>
        <w:t>- Культура</w:t>
      </w:r>
      <w:r w:rsidR="008435C8" w:rsidRPr="002261F6">
        <w:rPr>
          <w:rFonts w:ascii="Arial" w:hAnsi="Arial" w:cs="Arial"/>
          <w:sz w:val="24"/>
          <w:szCs w:val="24"/>
        </w:rPr>
        <w:t xml:space="preserve"> </w:t>
      </w:r>
      <w:r w:rsidRPr="002261F6">
        <w:rPr>
          <w:rFonts w:ascii="Arial" w:hAnsi="Arial" w:cs="Arial"/>
          <w:sz w:val="24"/>
          <w:szCs w:val="24"/>
        </w:rPr>
        <w:t>- 7;</w:t>
      </w:r>
    </w:p>
    <w:p w:rsidR="00766E1E" w:rsidRPr="002261F6" w:rsidRDefault="00766E1E" w:rsidP="00E32C1B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61F6">
        <w:rPr>
          <w:rFonts w:ascii="Arial" w:hAnsi="Arial" w:cs="Arial"/>
          <w:sz w:val="24"/>
          <w:szCs w:val="24"/>
        </w:rPr>
        <w:t>- Здравоохранение -</w:t>
      </w:r>
      <w:r w:rsidR="008435C8" w:rsidRPr="002261F6">
        <w:rPr>
          <w:rFonts w:ascii="Arial" w:hAnsi="Arial" w:cs="Arial"/>
          <w:sz w:val="24"/>
          <w:szCs w:val="24"/>
        </w:rPr>
        <w:t xml:space="preserve"> </w:t>
      </w:r>
      <w:r w:rsidRPr="002261F6">
        <w:rPr>
          <w:rFonts w:ascii="Arial" w:hAnsi="Arial" w:cs="Arial"/>
          <w:sz w:val="24"/>
          <w:szCs w:val="24"/>
        </w:rPr>
        <w:t>7;</w:t>
      </w:r>
    </w:p>
    <w:p w:rsidR="00766E1E" w:rsidRPr="002261F6" w:rsidRDefault="00766E1E" w:rsidP="00E32C1B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61F6">
        <w:rPr>
          <w:rFonts w:ascii="Arial" w:hAnsi="Arial" w:cs="Arial"/>
          <w:sz w:val="24"/>
          <w:szCs w:val="24"/>
        </w:rPr>
        <w:t>- Социальная работа;</w:t>
      </w:r>
    </w:p>
    <w:p w:rsidR="00766E1E" w:rsidRPr="002261F6" w:rsidRDefault="00766E1E" w:rsidP="00E32C1B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61F6">
        <w:rPr>
          <w:rFonts w:ascii="Arial" w:hAnsi="Arial" w:cs="Arial"/>
          <w:sz w:val="24"/>
          <w:szCs w:val="24"/>
        </w:rPr>
        <w:t>- Дорожная отрасль;</w:t>
      </w:r>
    </w:p>
    <w:p w:rsidR="00766E1E" w:rsidRPr="002261F6" w:rsidRDefault="00766E1E" w:rsidP="00E32C1B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61F6">
        <w:rPr>
          <w:rFonts w:ascii="Arial" w:hAnsi="Arial" w:cs="Arial"/>
          <w:sz w:val="24"/>
          <w:szCs w:val="24"/>
        </w:rPr>
        <w:t>- Лесная отрасль;</w:t>
      </w:r>
    </w:p>
    <w:p w:rsidR="00766E1E" w:rsidRPr="002261F6" w:rsidRDefault="00766E1E" w:rsidP="00E32C1B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61F6">
        <w:rPr>
          <w:rFonts w:ascii="Arial" w:hAnsi="Arial" w:cs="Arial"/>
          <w:sz w:val="24"/>
          <w:szCs w:val="24"/>
        </w:rPr>
        <w:t>- Торговля;</w:t>
      </w:r>
    </w:p>
    <w:p w:rsidR="00766E1E" w:rsidRPr="002261F6" w:rsidRDefault="00766E1E" w:rsidP="00E32C1B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61F6">
        <w:rPr>
          <w:rFonts w:ascii="Arial" w:hAnsi="Arial" w:cs="Arial"/>
          <w:sz w:val="24"/>
          <w:szCs w:val="24"/>
        </w:rPr>
        <w:t>- Жилищно-коммунальное хозяйство - 6;</w:t>
      </w:r>
    </w:p>
    <w:p w:rsidR="00766E1E" w:rsidRPr="002261F6" w:rsidRDefault="00766E1E" w:rsidP="00E32C1B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61F6">
        <w:rPr>
          <w:rFonts w:ascii="Arial" w:hAnsi="Arial" w:cs="Arial"/>
          <w:sz w:val="24"/>
          <w:szCs w:val="24"/>
        </w:rPr>
        <w:t>- иные отрасли (физическая культура и спорт)</w:t>
      </w:r>
      <w:r w:rsidR="008435C8" w:rsidRPr="002261F6">
        <w:rPr>
          <w:rFonts w:ascii="Arial" w:hAnsi="Arial" w:cs="Arial"/>
          <w:sz w:val="24"/>
          <w:szCs w:val="24"/>
        </w:rPr>
        <w:t xml:space="preserve"> </w:t>
      </w:r>
      <w:r w:rsidRPr="002261F6">
        <w:rPr>
          <w:rFonts w:ascii="Arial" w:hAnsi="Arial" w:cs="Arial"/>
          <w:sz w:val="24"/>
          <w:szCs w:val="24"/>
        </w:rPr>
        <w:t>- 4.</w:t>
      </w:r>
    </w:p>
    <w:p w:rsidR="00766E1E" w:rsidRPr="002261F6" w:rsidRDefault="00766E1E" w:rsidP="00E32C1B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61F6">
        <w:rPr>
          <w:rFonts w:ascii="Arial" w:hAnsi="Arial" w:cs="Arial"/>
          <w:sz w:val="24"/>
          <w:szCs w:val="24"/>
        </w:rPr>
        <w:t>Размер среднемесячной заработной платы в</w:t>
      </w:r>
      <w:r w:rsidRPr="002261F6">
        <w:rPr>
          <w:rFonts w:ascii="Arial" w:hAnsi="Arial" w:cs="Arial"/>
          <w:i/>
          <w:sz w:val="24"/>
          <w:szCs w:val="24"/>
        </w:rPr>
        <w:t xml:space="preserve"> </w:t>
      </w:r>
      <w:r w:rsidRPr="002261F6">
        <w:rPr>
          <w:rFonts w:ascii="Arial" w:hAnsi="Arial" w:cs="Arial"/>
          <w:sz w:val="24"/>
          <w:szCs w:val="24"/>
        </w:rPr>
        <w:t>Муниципальном районе</w:t>
      </w:r>
      <w:r w:rsidR="008435C8" w:rsidRPr="002261F6">
        <w:rPr>
          <w:rFonts w:ascii="Arial" w:hAnsi="Arial" w:cs="Arial"/>
          <w:sz w:val="24"/>
          <w:szCs w:val="24"/>
        </w:rPr>
        <w:t xml:space="preserve"> </w:t>
      </w:r>
      <w:r w:rsidRPr="002261F6">
        <w:rPr>
          <w:rFonts w:ascii="Arial" w:hAnsi="Arial" w:cs="Arial"/>
          <w:sz w:val="24"/>
          <w:szCs w:val="24"/>
        </w:rPr>
        <w:t>в 2014 году составил 22022 рублей на работающего жителя.</w:t>
      </w:r>
    </w:p>
    <w:p w:rsidR="00FC2C01" w:rsidRPr="002261F6" w:rsidRDefault="00FC2C01" w:rsidP="00E32C1B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</w:p>
    <w:p w:rsidR="00FC2C01" w:rsidRPr="002261F6" w:rsidRDefault="00FC2C01" w:rsidP="002C7732">
      <w:pPr>
        <w:widowControl w:val="0"/>
        <w:tabs>
          <w:tab w:val="num" w:pos="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261F6">
        <w:rPr>
          <w:rFonts w:ascii="Arial" w:hAnsi="Arial" w:cs="Arial"/>
          <w:sz w:val="24"/>
          <w:szCs w:val="24"/>
        </w:rPr>
        <w:t xml:space="preserve">Характеристика жилищного фонда и объектов социальной сферы, уровень обеспеченности их коммунальными услугами на сельских территориях </w:t>
      </w:r>
      <w:proofErr w:type="spellStart"/>
      <w:r w:rsidRPr="002261F6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2261F6">
        <w:rPr>
          <w:rFonts w:ascii="Arial" w:hAnsi="Arial" w:cs="Arial"/>
          <w:sz w:val="24"/>
          <w:szCs w:val="24"/>
        </w:rPr>
        <w:t xml:space="preserve"> района</w:t>
      </w:r>
    </w:p>
    <w:p w:rsidR="00E32C1B" w:rsidRPr="002261F6" w:rsidRDefault="00E32C1B" w:rsidP="00E32C1B">
      <w:pPr>
        <w:widowControl w:val="0"/>
        <w:tabs>
          <w:tab w:val="num" w:pos="0"/>
        </w:tabs>
        <w:spacing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2C7732" w:rsidRPr="002261F6" w:rsidRDefault="00FC2C01" w:rsidP="002C7732">
      <w:pPr>
        <w:pStyle w:val="32"/>
        <w:tabs>
          <w:tab w:val="num" w:pos="0"/>
          <w:tab w:val="left" w:pos="8080"/>
        </w:tabs>
        <w:spacing w:line="240" w:lineRule="auto"/>
        <w:ind w:firstLine="709"/>
        <w:rPr>
          <w:rFonts w:ascii="Arial" w:hAnsi="Arial" w:cs="Arial"/>
          <w:sz w:val="24"/>
        </w:rPr>
      </w:pPr>
      <w:r w:rsidRPr="002261F6">
        <w:rPr>
          <w:rFonts w:ascii="Arial" w:hAnsi="Arial" w:cs="Arial"/>
          <w:sz w:val="24"/>
        </w:rPr>
        <w:t>Общая площадь жилищного фонда сельских поселений, находящихся на территории Боготольского района на 01.</w:t>
      </w:r>
      <w:r w:rsidR="00196FC7" w:rsidRPr="002261F6">
        <w:rPr>
          <w:rFonts w:ascii="Arial" w:hAnsi="Arial" w:cs="Arial"/>
          <w:sz w:val="24"/>
        </w:rPr>
        <w:t xml:space="preserve">01.2015 года составляет 188200 </w:t>
      </w:r>
      <w:r w:rsidRPr="002261F6">
        <w:rPr>
          <w:rFonts w:ascii="Arial" w:hAnsi="Arial" w:cs="Arial"/>
          <w:sz w:val="24"/>
        </w:rPr>
        <w:t>кв. метров, в том числе:</w:t>
      </w:r>
    </w:p>
    <w:p w:rsidR="002C7732" w:rsidRPr="002261F6" w:rsidRDefault="002C7732" w:rsidP="002C7732">
      <w:pPr>
        <w:pStyle w:val="32"/>
        <w:tabs>
          <w:tab w:val="num" w:pos="0"/>
          <w:tab w:val="left" w:pos="8080"/>
        </w:tabs>
        <w:spacing w:line="240" w:lineRule="auto"/>
        <w:ind w:firstLine="709"/>
        <w:rPr>
          <w:rFonts w:ascii="Arial" w:hAnsi="Arial" w:cs="Arial"/>
          <w:sz w:val="24"/>
        </w:rPr>
      </w:pPr>
      <w:r w:rsidRPr="002261F6">
        <w:rPr>
          <w:rFonts w:ascii="Arial" w:hAnsi="Arial" w:cs="Arial"/>
          <w:sz w:val="24"/>
        </w:rPr>
        <w:t xml:space="preserve">- </w:t>
      </w:r>
      <w:r w:rsidR="00FC2C01" w:rsidRPr="002261F6">
        <w:rPr>
          <w:rFonts w:ascii="Arial" w:hAnsi="Arial" w:cs="Arial"/>
          <w:sz w:val="24"/>
        </w:rPr>
        <w:t>многоквартирные жил</w:t>
      </w:r>
      <w:r w:rsidR="00196FC7" w:rsidRPr="002261F6">
        <w:rPr>
          <w:rFonts w:ascii="Arial" w:hAnsi="Arial" w:cs="Arial"/>
          <w:sz w:val="24"/>
        </w:rPr>
        <w:t xml:space="preserve">ые дома – 96,4 тыс. </w:t>
      </w:r>
      <w:proofErr w:type="spellStart"/>
      <w:r w:rsidR="00196FC7" w:rsidRPr="002261F6">
        <w:rPr>
          <w:rFonts w:ascii="Arial" w:hAnsi="Arial" w:cs="Arial"/>
          <w:sz w:val="24"/>
        </w:rPr>
        <w:t>кв</w:t>
      </w:r>
      <w:proofErr w:type="gramStart"/>
      <w:r w:rsidR="00196FC7" w:rsidRPr="002261F6">
        <w:rPr>
          <w:rFonts w:ascii="Arial" w:hAnsi="Arial" w:cs="Arial"/>
          <w:sz w:val="24"/>
        </w:rPr>
        <w:t>.м</w:t>
      </w:r>
      <w:proofErr w:type="spellEnd"/>
      <w:proofErr w:type="gramEnd"/>
      <w:r w:rsidR="00196FC7" w:rsidRPr="002261F6">
        <w:rPr>
          <w:rFonts w:ascii="Arial" w:hAnsi="Arial" w:cs="Arial"/>
          <w:sz w:val="24"/>
        </w:rPr>
        <w:t xml:space="preserve"> (51,2</w:t>
      </w:r>
      <w:r w:rsidR="00FC2C01" w:rsidRPr="002261F6">
        <w:rPr>
          <w:rFonts w:ascii="Arial" w:hAnsi="Arial" w:cs="Arial"/>
          <w:sz w:val="24"/>
        </w:rPr>
        <w:t>%);</w:t>
      </w:r>
    </w:p>
    <w:p w:rsidR="00FC2C01" w:rsidRPr="002261F6" w:rsidRDefault="002C7732" w:rsidP="002C7732">
      <w:pPr>
        <w:pStyle w:val="32"/>
        <w:tabs>
          <w:tab w:val="num" w:pos="0"/>
          <w:tab w:val="left" w:pos="8080"/>
        </w:tabs>
        <w:spacing w:line="240" w:lineRule="auto"/>
        <w:ind w:firstLine="709"/>
        <w:rPr>
          <w:rFonts w:ascii="Arial" w:hAnsi="Arial" w:cs="Arial"/>
          <w:sz w:val="24"/>
        </w:rPr>
      </w:pPr>
      <w:r w:rsidRPr="002261F6">
        <w:rPr>
          <w:rFonts w:ascii="Arial" w:hAnsi="Arial" w:cs="Arial"/>
          <w:sz w:val="24"/>
        </w:rPr>
        <w:t xml:space="preserve">- </w:t>
      </w:r>
      <w:r w:rsidR="00FC2C01" w:rsidRPr="002261F6">
        <w:rPr>
          <w:rFonts w:ascii="Arial" w:hAnsi="Arial" w:cs="Arial"/>
          <w:sz w:val="24"/>
        </w:rPr>
        <w:t>индивидуальные жилы</w:t>
      </w:r>
      <w:r w:rsidR="00196FC7" w:rsidRPr="002261F6">
        <w:rPr>
          <w:rFonts w:ascii="Arial" w:hAnsi="Arial" w:cs="Arial"/>
          <w:sz w:val="24"/>
        </w:rPr>
        <w:t xml:space="preserve">е дома. – 91,8 тыс. </w:t>
      </w:r>
      <w:proofErr w:type="spellStart"/>
      <w:r w:rsidR="00196FC7" w:rsidRPr="002261F6">
        <w:rPr>
          <w:rFonts w:ascii="Arial" w:hAnsi="Arial" w:cs="Arial"/>
          <w:sz w:val="24"/>
        </w:rPr>
        <w:t>кв</w:t>
      </w:r>
      <w:proofErr w:type="gramStart"/>
      <w:r w:rsidR="00196FC7" w:rsidRPr="002261F6">
        <w:rPr>
          <w:rFonts w:ascii="Arial" w:hAnsi="Arial" w:cs="Arial"/>
          <w:sz w:val="24"/>
        </w:rPr>
        <w:t>.м</w:t>
      </w:r>
      <w:proofErr w:type="spellEnd"/>
      <w:proofErr w:type="gramEnd"/>
      <w:r w:rsidR="00196FC7" w:rsidRPr="002261F6">
        <w:rPr>
          <w:rFonts w:ascii="Arial" w:hAnsi="Arial" w:cs="Arial"/>
          <w:sz w:val="24"/>
        </w:rPr>
        <w:t xml:space="preserve"> (48,8</w:t>
      </w:r>
      <w:r w:rsidR="00FC2C01" w:rsidRPr="002261F6">
        <w:rPr>
          <w:rFonts w:ascii="Arial" w:hAnsi="Arial" w:cs="Arial"/>
          <w:sz w:val="24"/>
        </w:rPr>
        <w:t>%).</w:t>
      </w:r>
    </w:p>
    <w:p w:rsidR="00FC2C01" w:rsidRPr="002261F6" w:rsidRDefault="00FC2C01" w:rsidP="00E32C1B">
      <w:pPr>
        <w:pStyle w:val="32"/>
        <w:tabs>
          <w:tab w:val="num" w:pos="0"/>
          <w:tab w:val="left" w:pos="8080"/>
        </w:tabs>
        <w:spacing w:line="240" w:lineRule="auto"/>
        <w:ind w:firstLine="709"/>
        <w:rPr>
          <w:rFonts w:ascii="Arial" w:hAnsi="Arial" w:cs="Arial"/>
          <w:sz w:val="24"/>
        </w:rPr>
      </w:pPr>
      <w:r w:rsidRPr="002261F6">
        <w:rPr>
          <w:rFonts w:ascii="Arial" w:hAnsi="Arial" w:cs="Arial"/>
          <w:sz w:val="24"/>
        </w:rPr>
        <w:t>Обеспеченность жильем в 2014 году составила 18,3 кв. м в расчете на одного сельского жителя.</w:t>
      </w:r>
    </w:p>
    <w:p w:rsidR="00FC2C01" w:rsidRPr="002261F6" w:rsidRDefault="00FC2C01" w:rsidP="00E32C1B">
      <w:pPr>
        <w:pStyle w:val="32"/>
        <w:tabs>
          <w:tab w:val="num" w:pos="0"/>
          <w:tab w:val="left" w:pos="8080"/>
        </w:tabs>
        <w:spacing w:line="240" w:lineRule="auto"/>
        <w:ind w:firstLine="709"/>
        <w:jc w:val="left"/>
        <w:rPr>
          <w:rFonts w:ascii="Arial" w:hAnsi="Arial" w:cs="Arial"/>
          <w:sz w:val="24"/>
        </w:rPr>
      </w:pPr>
      <w:r w:rsidRPr="002261F6">
        <w:rPr>
          <w:rFonts w:ascii="Arial" w:hAnsi="Arial" w:cs="Arial"/>
          <w:sz w:val="24"/>
        </w:rPr>
        <w:lastRenderedPageBreak/>
        <w:t>Доля аварийного и вет</w:t>
      </w:r>
      <w:r w:rsidR="001F38BF" w:rsidRPr="002261F6">
        <w:rPr>
          <w:rFonts w:ascii="Arial" w:hAnsi="Arial" w:cs="Arial"/>
          <w:sz w:val="24"/>
        </w:rPr>
        <w:t xml:space="preserve">хого жилья </w:t>
      </w:r>
      <w:r w:rsidR="00196FC7" w:rsidRPr="002261F6">
        <w:rPr>
          <w:rFonts w:ascii="Arial" w:hAnsi="Arial" w:cs="Arial"/>
          <w:sz w:val="24"/>
        </w:rPr>
        <w:t xml:space="preserve">составляет – 3,1%, </w:t>
      </w:r>
      <w:r w:rsidRPr="002261F6">
        <w:rPr>
          <w:rFonts w:ascii="Arial" w:hAnsi="Arial" w:cs="Arial"/>
          <w:sz w:val="24"/>
        </w:rPr>
        <w:t>(5,8 тыс. кв.м).</w:t>
      </w:r>
    </w:p>
    <w:p w:rsidR="00FC2C01" w:rsidRPr="002261F6" w:rsidRDefault="00FC2C01" w:rsidP="00E32C1B">
      <w:pPr>
        <w:pStyle w:val="32"/>
        <w:tabs>
          <w:tab w:val="num" w:pos="0"/>
          <w:tab w:val="left" w:pos="8080"/>
        </w:tabs>
        <w:spacing w:line="240" w:lineRule="auto"/>
        <w:ind w:firstLine="709"/>
        <w:rPr>
          <w:rFonts w:ascii="Arial" w:hAnsi="Arial" w:cs="Arial"/>
          <w:sz w:val="24"/>
        </w:rPr>
      </w:pPr>
      <w:r w:rsidRPr="002261F6">
        <w:rPr>
          <w:rFonts w:ascii="Arial" w:hAnsi="Arial" w:cs="Arial"/>
          <w:sz w:val="24"/>
        </w:rPr>
        <w:t>Средний уровень благоустройства жилищного фонда по обеспеченности электроэнергией составляет 100%, ц</w:t>
      </w:r>
      <w:r w:rsidR="001F38BF" w:rsidRPr="002261F6">
        <w:rPr>
          <w:rFonts w:ascii="Arial" w:hAnsi="Arial" w:cs="Arial"/>
          <w:sz w:val="24"/>
        </w:rPr>
        <w:t xml:space="preserve">ентрализованным водоснабжением </w:t>
      </w:r>
      <w:r w:rsidRPr="002261F6">
        <w:rPr>
          <w:rFonts w:ascii="Arial" w:hAnsi="Arial" w:cs="Arial"/>
          <w:sz w:val="24"/>
        </w:rPr>
        <w:t>37,</w:t>
      </w:r>
      <w:r w:rsidR="001F38BF" w:rsidRPr="002261F6">
        <w:rPr>
          <w:rFonts w:ascii="Arial" w:hAnsi="Arial" w:cs="Arial"/>
          <w:sz w:val="24"/>
        </w:rPr>
        <w:t>2</w:t>
      </w:r>
      <w:r w:rsidRPr="002261F6">
        <w:rPr>
          <w:rFonts w:ascii="Arial" w:hAnsi="Arial" w:cs="Arial"/>
          <w:sz w:val="24"/>
        </w:rPr>
        <w:t>%.</w:t>
      </w:r>
    </w:p>
    <w:p w:rsidR="00E32C1B" w:rsidRPr="002261F6" w:rsidRDefault="00FC2C01" w:rsidP="00E32C1B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61F6">
        <w:rPr>
          <w:rFonts w:ascii="Arial" w:hAnsi="Arial" w:cs="Arial"/>
          <w:sz w:val="24"/>
          <w:szCs w:val="24"/>
        </w:rPr>
        <w:t xml:space="preserve">По состоянию на 01.01.2015 г. в сельских поселениях </w:t>
      </w:r>
      <w:proofErr w:type="spellStart"/>
      <w:r w:rsidRPr="002261F6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2261F6">
        <w:rPr>
          <w:rFonts w:ascii="Arial" w:hAnsi="Arial" w:cs="Arial"/>
          <w:sz w:val="24"/>
          <w:szCs w:val="24"/>
        </w:rPr>
        <w:t xml:space="preserve"> района функционируют:</w:t>
      </w:r>
    </w:p>
    <w:p w:rsidR="00E32C1B" w:rsidRPr="002261F6" w:rsidRDefault="00E32C1B" w:rsidP="00E32C1B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61F6">
        <w:rPr>
          <w:rFonts w:ascii="Arial" w:hAnsi="Arial" w:cs="Arial"/>
          <w:sz w:val="24"/>
          <w:szCs w:val="24"/>
        </w:rPr>
        <w:t xml:space="preserve">- </w:t>
      </w:r>
      <w:r w:rsidR="00FC2C01" w:rsidRPr="002261F6">
        <w:rPr>
          <w:rFonts w:ascii="Arial" w:hAnsi="Arial" w:cs="Arial"/>
          <w:sz w:val="24"/>
          <w:szCs w:val="24"/>
        </w:rPr>
        <w:t>11 общеобразовательные</w:t>
      </w:r>
      <w:r w:rsidR="00247ED5" w:rsidRPr="002261F6">
        <w:rPr>
          <w:rFonts w:ascii="Arial" w:hAnsi="Arial" w:cs="Arial"/>
          <w:sz w:val="24"/>
          <w:szCs w:val="24"/>
        </w:rPr>
        <w:t xml:space="preserve"> школы на 3140 ученических мест, требуют капитального ремонта 4 общеобразовательных школы;</w:t>
      </w:r>
    </w:p>
    <w:p w:rsidR="00E32C1B" w:rsidRPr="002261F6" w:rsidRDefault="00E32C1B" w:rsidP="00E32C1B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61F6">
        <w:rPr>
          <w:rFonts w:ascii="Arial" w:hAnsi="Arial" w:cs="Arial"/>
          <w:sz w:val="24"/>
          <w:szCs w:val="24"/>
        </w:rPr>
        <w:t xml:space="preserve">- </w:t>
      </w:r>
      <w:r w:rsidR="00FC2C01" w:rsidRPr="002261F6">
        <w:rPr>
          <w:rFonts w:ascii="Arial" w:hAnsi="Arial" w:cs="Arial"/>
          <w:sz w:val="24"/>
          <w:szCs w:val="24"/>
        </w:rPr>
        <w:t>10 детские сады на 248 мест; (очередь в детские сада составляет 90 мест)</w:t>
      </w:r>
      <w:r w:rsidR="00247ED5" w:rsidRPr="002261F6">
        <w:rPr>
          <w:rFonts w:ascii="Arial" w:hAnsi="Arial" w:cs="Arial"/>
          <w:sz w:val="24"/>
          <w:szCs w:val="24"/>
        </w:rPr>
        <w:t>, требует</w:t>
      </w:r>
      <w:r w:rsidR="001F38BF" w:rsidRPr="002261F6">
        <w:rPr>
          <w:rFonts w:ascii="Arial" w:hAnsi="Arial" w:cs="Arial"/>
          <w:sz w:val="24"/>
          <w:szCs w:val="24"/>
        </w:rPr>
        <w:t xml:space="preserve">ся строительство детского сада </w:t>
      </w:r>
      <w:r w:rsidR="00247ED5" w:rsidRPr="002261F6">
        <w:rPr>
          <w:rFonts w:ascii="Arial" w:hAnsi="Arial" w:cs="Arial"/>
          <w:sz w:val="24"/>
          <w:szCs w:val="24"/>
        </w:rPr>
        <w:t>с. Боготол;</w:t>
      </w:r>
    </w:p>
    <w:p w:rsidR="00E32C1B" w:rsidRPr="002261F6" w:rsidRDefault="00E32C1B" w:rsidP="00E32C1B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61F6">
        <w:rPr>
          <w:rFonts w:ascii="Arial" w:hAnsi="Arial" w:cs="Arial"/>
          <w:sz w:val="24"/>
          <w:szCs w:val="24"/>
        </w:rPr>
        <w:t xml:space="preserve">- </w:t>
      </w:r>
      <w:r w:rsidR="00FC2C01" w:rsidRPr="002261F6">
        <w:rPr>
          <w:rFonts w:ascii="Arial" w:hAnsi="Arial" w:cs="Arial"/>
          <w:sz w:val="24"/>
          <w:szCs w:val="24"/>
        </w:rPr>
        <w:t xml:space="preserve">12 фельдшерско-акушерские пункты </w:t>
      </w:r>
      <w:r w:rsidRPr="002261F6">
        <w:rPr>
          <w:rFonts w:ascii="Arial" w:hAnsi="Arial" w:cs="Arial"/>
          <w:sz w:val="24"/>
          <w:szCs w:val="24"/>
        </w:rPr>
        <w:t>и 4 офисы врача общей практики;</w:t>
      </w:r>
    </w:p>
    <w:p w:rsidR="00E32C1B" w:rsidRPr="002261F6" w:rsidRDefault="00E32C1B" w:rsidP="00E32C1B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61F6">
        <w:rPr>
          <w:rFonts w:ascii="Arial" w:hAnsi="Arial" w:cs="Arial"/>
          <w:sz w:val="24"/>
          <w:szCs w:val="24"/>
        </w:rPr>
        <w:t xml:space="preserve">- </w:t>
      </w:r>
      <w:r w:rsidR="00FC2C01" w:rsidRPr="002261F6">
        <w:rPr>
          <w:rFonts w:ascii="Arial" w:hAnsi="Arial" w:cs="Arial"/>
          <w:sz w:val="24"/>
          <w:szCs w:val="24"/>
        </w:rPr>
        <w:t>26 учреждения кул</w:t>
      </w:r>
      <w:r w:rsidR="001F38BF" w:rsidRPr="002261F6">
        <w:rPr>
          <w:rFonts w:ascii="Arial" w:hAnsi="Arial" w:cs="Arial"/>
          <w:sz w:val="24"/>
          <w:szCs w:val="24"/>
        </w:rPr>
        <w:t xml:space="preserve">ьтурно-досугового типа на 2760 </w:t>
      </w:r>
      <w:r w:rsidRPr="002261F6">
        <w:rPr>
          <w:rFonts w:ascii="Arial" w:hAnsi="Arial" w:cs="Arial"/>
          <w:sz w:val="24"/>
          <w:szCs w:val="24"/>
        </w:rPr>
        <w:t xml:space="preserve">мест; </w:t>
      </w:r>
    </w:p>
    <w:p w:rsidR="00FC2C01" w:rsidRPr="002261F6" w:rsidRDefault="00E32C1B" w:rsidP="00E32C1B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61F6">
        <w:rPr>
          <w:rFonts w:ascii="Arial" w:hAnsi="Arial" w:cs="Arial"/>
          <w:sz w:val="24"/>
          <w:szCs w:val="24"/>
        </w:rPr>
        <w:t xml:space="preserve">- </w:t>
      </w:r>
      <w:r w:rsidR="00FC2C01" w:rsidRPr="002261F6">
        <w:rPr>
          <w:rFonts w:ascii="Arial" w:hAnsi="Arial" w:cs="Arial"/>
          <w:sz w:val="24"/>
          <w:szCs w:val="24"/>
        </w:rPr>
        <w:t xml:space="preserve">плоскостные спортивные сооружения общей площадью 23510 </w:t>
      </w:r>
      <w:proofErr w:type="spellStart"/>
      <w:r w:rsidR="00FC2C01" w:rsidRPr="002261F6">
        <w:rPr>
          <w:rFonts w:ascii="Arial" w:hAnsi="Arial" w:cs="Arial"/>
          <w:sz w:val="24"/>
          <w:szCs w:val="24"/>
        </w:rPr>
        <w:t>кв.м</w:t>
      </w:r>
      <w:proofErr w:type="spellEnd"/>
      <w:r w:rsidR="001F38BF" w:rsidRPr="002261F6">
        <w:rPr>
          <w:rFonts w:ascii="Arial" w:hAnsi="Arial" w:cs="Arial"/>
          <w:sz w:val="24"/>
          <w:szCs w:val="24"/>
        </w:rPr>
        <w:t>.</w:t>
      </w:r>
    </w:p>
    <w:p w:rsidR="00FC2C01" w:rsidRPr="002261F6" w:rsidRDefault="00FC2C01" w:rsidP="001F38BF">
      <w:pPr>
        <w:tabs>
          <w:tab w:val="num" w:pos="567"/>
        </w:tabs>
        <w:spacing w:after="0" w:line="240" w:lineRule="auto"/>
        <w:ind w:left="567" w:firstLine="709"/>
        <w:jc w:val="both"/>
        <w:rPr>
          <w:rFonts w:ascii="Arial" w:hAnsi="Arial" w:cs="Arial"/>
          <w:sz w:val="24"/>
          <w:szCs w:val="24"/>
        </w:rPr>
      </w:pPr>
    </w:p>
    <w:p w:rsidR="00322109" w:rsidRPr="002261F6" w:rsidRDefault="00322109" w:rsidP="001F38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261F6">
        <w:rPr>
          <w:rFonts w:ascii="Arial" w:hAnsi="Arial" w:cs="Arial"/>
          <w:sz w:val="24"/>
          <w:szCs w:val="24"/>
        </w:rPr>
        <w:t>Характеристика коммунальной инфраструктуры,</w:t>
      </w:r>
      <w:r w:rsidR="001F38BF" w:rsidRPr="002261F6">
        <w:rPr>
          <w:rFonts w:ascii="Arial" w:hAnsi="Arial" w:cs="Arial"/>
          <w:sz w:val="24"/>
          <w:szCs w:val="24"/>
        </w:rPr>
        <w:t xml:space="preserve"> </w:t>
      </w:r>
      <w:r w:rsidRPr="002261F6">
        <w:rPr>
          <w:rFonts w:ascii="Arial" w:hAnsi="Arial" w:cs="Arial"/>
          <w:sz w:val="24"/>
          <w:szCs w:val="24"/>
        </w:rPr>
        <w:t>водо</w:t>
      </w:r>
      <w:r w:rsidR="001F38BF" w:rsidRPr="002261F6">
        <w:rPr>
          <w:rFonts w:ascii="Arial" w:hAnsi="Arial" w:cs="Arial"/>
          <w:sz w:val="24"/>
          <w:szCs w:val="24"/>
        </w:rPr>
        <w:t>снабжения и автомобильных дорог</w:t>
      </w:r>
    </w:p>
    <w:p w:rsidR="001F38BF" w:rsidRPr="002261F6" w:rsidRDefault="001F38BF" w:rsidP="001F38BF">
      <w:pPr>
        <w:spacing w:after="0" w:line="240" w:lineRule="auto"/>
        <w:ind w:left="567" w:firstLine="709"/>
        <w:jc w:val="center"/>
        <w:rPr>
          <w:rFonts w:ascii="Arial" w:hAnsi="Arial" w:cs="Arial"/>
          <w:sz w:val="24"/>
          <w:szCs w:val="24"/>
        </w:rPr>
      </w:pPr>
    </w:p>
    <w:p w:rsidR="00322109" w:rsidRPr="002261F6" w:rsidRDefault="00322109" w:rsidP="00E32C1B">
      <w:pPr>
        <w:pStyle w:val="23"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2261F6">
        <w:rPr>
          <w:rFonts w:ascii="Arial" w:hAnsi="Arial" w:cs="Arial"/>
        </w:rPr>
        <w:t xml:space="preserve">По состоянию на 01.01.2015 года распределительная система водоснабжения сельских поселений Боготольского района включает в себя 51 водозаборов (51 артезианских скважин, 0 открытых водозаборов), 0 км напорных водоводов, 51 водопроводных башен, 73,9 км поселковых водопроводных сетей. </w:t>
      </w:r>
    </w:p>
    <w:p w:rsidR="00322109" w:rsidRPr="002261F6" w:rsidRDefault="00322109" w:rsidP="00E32C1B">
      <w:pPr>
        <w:pStyle w:val="23"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2261F6">
        <w:rPr>
          <w:rFonts w:ascii="Arial" w:hAnsi="Arial" w:cs="Arial"/>
        </w:rPr>
        <w:t>На текущий момент система водоснабжения сельских поселений Боготольского района обеспечивает в полной мере потребности населения и производственной сферы в воде.</w:t>
      </w:r>
    </w:p>
    <w:p w:rsidR="00322109" w:rsidRPr="002261F6" w:rsidRDefault="00322109" w:rsidP="00E32C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61F6">
        <w:rPr>
          <w:rFonts w:ascii="Arial" w:hAnsi="Arial" w:cs="Arial"/>
          <w:sz w:val="24"/>
          <w:szCs w:val="24"/>
        </w:rPr>
        <w:t xml:space="preserve">Амортизационный уровень износа, как магистральных водоводов, так и уличных водопроводных сетей составляет в сельских поселениях Муниципального района около 45%. </w:t>
      </w:r>
    </w:p>
    <w:p w:rsidR="00322109" w:rsidRPr="002261F6" w:rsidRDefault="00322109" w:rsidP="00E32C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61F6">
        <w:rPr>
          <w:rFonts w:ascii="Arial" w:hAnsi="Arial" w:cs="Arial"/>
          <w:sz w:val="24"/>
          <w:szCs w:val="24"/>
        </w:rPr>
        <w:t>На текущий момент более 10% объектов водоснабжения требует срочной замены.</w:t>
      </w:r>
    </w:p>
    <w:p w:rsidR="00322109" w:rsidRPr="002261F6" w:rsidRDefault="00322109" w:rsidP="00E32C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61F6">
        <w:rPr>
          <w:rFonts w:ascii="Arial" w:hAnsi="Arial" w:cs="Arial"/>
          <w:sz w:val="24"/>
          <w:szCs w:val="24"/>
        </w:rPr>
        <w:t>Только около 37,2 % площади жилищного фонда в сельских поселениях Боготольского района подключены к водопроводным сетям. Еще 62,8% сельского населения пользуются услугами уличной водопроводной сети (водоразборными коло</w:t>
      </w:r>
      <w:r w:rsidR="001F38BF" w:rsidRPr="002261F6">
        <w:rPr>
          <w:rFonts w:ascii="Arial" w:hAnsi="Arial" w:cs="Arial"/>
          <w:sz w:val="24"/>
          <w:szCs w:val="24"/>
        </w:rPr>
        <w:t xml:space="preserve">нками), 0% сельского населения </w:t>
      </w:r>
      <w:proofErr w:type="spellStart"/>
      <w:r w:rsidRPr="002261F6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2261F6">
        <w:rPr>
          <w:rFonts w:ascii="Arial" w:hAnsi="Arial" w:cs="Arial"/>
          <w:sz w:val="24"/>
          <w:szCs w:val="24"/>
        </w:rPr>
        <w:t xml:space="preserve"> района получают воду из колодцев.</w:t>
      </w:r>
    </w:p>
    <w:p w:rsidR="00322109" w:rsidRPr="002261F6" w:rsidRDefault="00322109" w:rsidP="00E32C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61F6">
        <w:rPr>
          <w:rFonts w:ascii="Arial" w:hAnsi="Arial" w:cs="Arial"/>
          <w:sz w:val="24"/>
          <w:szCs w:val="24"/>
        </w:rPr>
        <w:t xml:space="preserve">В период 2016-2020 годов требуется осуществить строительство (в т.ч. реконструкция, модернизация, капитальный и текущий ремонт) локальных водопроводов протяженностью </w:t>
      </w:r>
      <w:r w:rsidR="00C20304" w:rsidRPr="002261F6">
        <w:rPr>
          <w:rFonts w:ascii="Arial" w:hAnsi="Arial" w:cs="Arial"/>
          <w:sz w:val="24"/>
          <w:szCs w:val="24"/>
        </w:rPr>
        <w:t>0,5 км</w:t>
      </w:r>
      <w:r w:rsidRPr="002261F6">
        <w:rPr>
          <w:rFonts w:ascii="Arial" w:hAnsi="Arial" w:cs="Arial"/>
          <w:sz w:val="24"/>
          <w:szCs w:val="24"/>
        </w:rPr>
        <w:t xml:space="preserve">. В населенных пунктах: </w:t>
      </w:r>
      <w:r w:rsidR="00C20304" w:rsidRPr="002261F6">
        <w:rPr>
          <w:rFonts w:ascii="Arial" w:hAnsi="Arial" w:cs="Arial"/>
          <w:sz w:val="24"/>
          <w:szCs w:val="24"/>
        </w:rPr>
        <w:t>село Боготол и п. Чайковский.</w:t>
      </w:r>
      <w:r w:rsidRPr="002261F6">
        <w:rPr>
          <w:rFonts w:ascii="Arial" w:hAnsi="Arial" w:cs="Arial"/>
          <w:sz w:val="24"/>
          <w:szCs w:val="24"/>
        </w:rPr>
        <w:t xml:space="preserve"> </w:t>
      </w:r>
      <w:r w:rsidR="00C20304" w:rsidRPr="002261F6">
        <w:rPr>
          <w:rFonts w:ascii="Arial" w:hAnsi="Arial" w:cs="Arial"/>
          <w:sz w:val="24"/>
          <w:szCs w:val="24"/>
        </w:rPr>
        <w:t>Т</w:t>
      </w:r>
      <w:r w:rsidRPr="002261F6">
        <w:rPr>
          <w:rFonts w:ascii="Arial" w:hAnsi="Arial" w:cs="Arial"/>
          <w:sz w:val="24"/>
          <w:szCs w:val="24"/>
        </w:rPr>
        <w:t xml:space="preserve">еплоснабжения  протяженностью 0,2 км в  населенном пункте с </w:t>
      </w:r>
      <w:proofErr w:type="spellStart"/>
      <w:r w:rsidRPr="002261F6">
        <w:rPr>
          <w:rFonts w:ascii="Arial" w:hAnsi="Arial" w:cs="Arial"/>
          <w:sz w:val="24"/>
          <w:szCs w:val="24"/>
        </w:rPr>
        <w:t>Критово</w:t>
      </w:r>
      <w:proofErr w:type="spellEnd"/>
      <w:r w:rsidRPr="002261F6">
        <w:rPr>
          <w:rFonts w:ascii="Arial" w:hAnsi="Arial" w:cs="Arial"/>
          <w:sz w:val="24"/>
          <w:szCs w:val="24"/>
        </w:rPr>
        <w:t>.</w:t>
      </w:r>
    </w:p>
    <w:p w:rsidR="00322109" w:rsidRPr="002261F6" w:rsidRDefault="00322109" w:rsidP="00E32C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61F6">
        <w:rPr>
          <w:rFonts w:ascii="Arial" w:hAnsi="Arial" w:cs="Arial"/>
          <w:sz w:val="24"/>
          <w:szCs w:val="24"/>
        </w:rPr>
        <w:t>Характеристика состояния автомобильных дорог на 01.01.2015.</w:t>
      </w:r>
    </w:p>
    <w:p w:rsidR="00322109" w:rsidRPr="002261F6" w:rsidRDefault="00322109" w:rsidP="00E32C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61F6">
        <w:rPr>
          <w:rFonts w:ascii="Arial" w:hAnsi="Arial" w:cs="Arial"/>
          <w:sz w:val="24"/>
          <w:szCs w:val="24"/>
        </w:rPr>
        <w:t>В период 2016-2020 годов тре</w:t>
      </w:r>
      <w:r w:rsidR="002261F6">
        <w:rPr>
          <w:rFonts w:ascii="Arial" w:hAnsi="Arial" w:cs="Arial"/>
          <w:sz w:val="24"/>
          <w:szCs w:val="24"/>
        </w:rPr>
        <w:t>буется ввод автомобильных дорог</w:t>
      </w:r>
      <w:r w:rsidR="00C20304" w:rsidRPr="002261F6">
        <w:rPr>
          <w:rFonts w:ascii="Arial" w:hAnsi="Arial" w:cs="Arial"/>
          <w:sz w:val="24"/>
          <w:szCs w:val="24"/>
        </w:rPr>
        <w:t xml:space="preserve"> в черте населенного пункта с. Боготол 4 км.</w:t>
      </w:r>
      <w:r w:rsidR="00247ED5" w:rsidRPr="002261F6">
        <w:rPr>
          <w:rFonts w:ascii="Arial" w:hAnsi="Arial" w:cs="Arial"/>
          <w:sz w:val="24"/>
          <w:szCs w:val="24"/>
        </w:rPr>
        <w:t xml:space="preserve"> </w:t>
      </w:r>
    </w:p>
    <w:p w:rsidR="00322109" w:rsidRPr="002261F6" w:rsidRDefault="00322109" w:rsidP="00E32C1B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61F6">
        <w:rPr>
          <w:rFonts w:ascii="Arial" w:hAnsi="Arial" w:cs="Arial"/>
          <w:sz w:val="24"/>
          <w:szCs w:val="24"/>
        </w:rPr>
        <w:t>По состоянию на 01.01.2015 года централизованные системы теплоснабжения имеются только в отдельных сельских поселениях Муниципального района. Уровень износа объектов теплоснабжения составляет 65%.</w:t>
      </w:r>
    </w:p>
    <w:p w:rsidR="00322109" w:rsidRPr="002261F6" w:rsidRDefault="00322109" w:rsidP="00E32C1B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61F6">
        <w:rPr>
          <w:rFonts w:ascii="Arial" w:hAnsi="Arial" w:cs="Arial"/>
          <w:sz w:val="24"/>
          <w:szCs w:val="24"/>
        </w:rPr>
        <w:t xml:space="preserve">Центральной канализации в </w:t>
      </w:r>
      <w:proofErr w:type="spellStart"/>
      <w:r w:rsidRPr="002261F6">
        <w:rPr>
          <w:rFonts w:ascii="Arial" w:hAnsi="Arial" w:cs="Arial"/>
          <w:sz w:val="24"/>
          <w:szCs w:val="24"/>
        </w:rPr>
        <w:t>Боготольском</w:t>
      </w:r>
      <w:proofErr w:type="spellEnd"/>
      <w:r w:rsidRPr="002261F6">
        <w:rPr>
          <w:rFonts w:ascii="Arial" w:hAnsi="Arial" w:cs="Arial"/>
          <w:sz w:val="24"/>
          <w:szCs w:val="24"/>
        </w:rPr>
        <w:t xml:space="preserve"> районе не имеется. </w:t>
      </w:r>
    </w:p>
    <w:p w:rsidR="00322109" w:rsidRPr="002261F6" w:rsidRDefault="00322109" w:rsidP="00E32C1B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61F6">
        <w:rPr>
          <w:rFonts w:ascii="Arial" w:hAnsi="Arial" w:cs="Arial"/>
          <w:sz w:val="24"/>
          <w:szCs w:val="24"/>
        </w:rPr>
        <w:t>Централизованный сбор, вывоз и утилизация твердых бытовых отходов (ТБО) не организован.</w:t>
      </w:r>
    </w:p>
    <w:p w:rsidR="00322109" w:rsidRPr="002261F6" w:rsidRDefault="00322109" w:rsidP="00E32C1B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61F6">
        <w:rPr>
          <w:rFonts w:ascii="Arial" w:hAnsi="Arial" w:cs="Arial"/>
          <w:sz w:val="24"/>
          <w:szCs w:val="24"/>
        </w:rPr>
        <w:t>Вывоз ТБ</w:t>
      </w:r>
      <w:r w:rsidR="001F38BF" w:rsidRPr="002261F6">
        <w:rPr>
          <w:rFonts w:ascii="Arial" w:hAnsi="Arial" w:cs="Arial"/>
          <w:sz w:val="24"/>
          <w:szCs w:val="24"/>
        </w:rPr>
        <w:t>О на утилизацию производится на</w:t>
      </w:r>
      <w:r w:rsidRPr="002261F6">
        <w:rPr>
          <w:rFonts w:ascii="Arial" w:hAnsi="Arial" w:cs="Arial"/>
          <w:sz w:val="24"/>
          <w:szCs w:val="24"/>
        </w:rPr>
        <w:t xml:space="preserve"> г. Боготол.</w:t>
      </w:r>
    </w:p>
    <w:p w:rsidR="00322109" w:rsidRPr="002261F6" w:rsidRDefault="00322109" w:rsidP="00E32C1B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61F6">
        <w:rPr>
          <w:rFonts w:ascii="Arial" w:hAnsi="Arial" w:cs="Arial"/>
          <w:sz w:val="24"/>
          <w:szCs w:val="24"/>
        </w:rPr>
        <w:t>Специального полигона для сбора и утилизации бытовых и производственных отходов на территории муниципального образования не имеется.</w:t>
      </w:r>
    </w:p>
    <w:p w:rsidR="00322109" w:rsidRPr="002261F6" w:rsidRDefault="00322109" w:rsidP="00E32C1B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61F6">
        <w:rPr>
          <w:rFonts w:ascii="Arial" w:hAnsi="Arial" w:cs="Arial"/>
          <w:sz w:val="24"/>
          <w:szCs w:val="24"/>
        </w:rPr>
        <w:t>Уровень обеспеченности населенных пунктов муниципального образования телекоммуникационной связью 50%.</w:t>
      </w:r>
    </w:p>
    <w:p w:rsidR="00412C64" w:rsidRPr="002261F6" w:rsidRDefault="00412C64" w:rsidP="00E32C1B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61F6">
        <w:rPr>
          <w:rFonts w:ascii="Arial" w:hAnsi="Arial" w:cs="Arial"/>
          <w:sz w:val="24"/>
          <w:szCs w:val="24"/>
        </w:rPr>
        <w:lastRenderedPageBreak/>
        <w:t>Агропромышленный комплекс и его базовая отрасль – сельское хозяйство являются ведущими системообразующими сферами экономики района. Перспективны</w:t>
      </w:r>
      <w:r w:rsidR="001F38BF" w:rsidRPr="002261F6">
        <w:rPr>
          <w:rFonts w:ascii="Arial" w:hAnsi="Arial" w:cs="Arial"/>
          <w:sz w:val="24"/>
          <w:szCs w:val="24"/>
        </w:rPr>
        <w:t xml:space="preserve">ми отраслями развития </w:t>
      </w:r>
      <w:r w:rsidRPr="002261F6">
        <w:rPr>
          <w:rFonts w:ascii="Arial" w:hAnsi="Arial" w:cs="Arial"/>
          <w:sz w:val="24"/>
          <w:szCs w:val="24"/>
        </w:rPr>
        <w:t>района является, развитие молочного и мясного скотоводства, производства мяса птицы и яйца, производство пищевой промышленности.</w:t>
      </w:r>
      <w:r w:rsidR="00E17666" w:rsidRPr="002261F6">
        <w:rPr>
          <w:rFonts w:ascii="Arial" w:hAnsi="Arial" w:cs="Arial"/>
          <w:sz w:val="24"/>
          <w:szCs w:val="24"/>
        </w:rPr>
        <w:t xml:space="preserve"> </w:t>
      </w:r>
    </w:p>
    <w:p w:rsidR="00E17666" w:rsidRPr="002261F6" w:rsidRDefault="00E17666" w:rsidP="00E32C1B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61F6">
        <w:rPr>
          <w:rFonts w:ascii="Arial" w:hAnsi="Arial" w:cs="Arial"/>
          <w:sz w:val="24"/>
          <w:szCs w:val="24"/>
        </w:rPr>
        <w:t>Одной из проблем на территории района является отсутствие переработки сельскохозяйственной продукции</w:t>
      </w:r>
      <w:r w:rsidR="00B977B1" w:rsidRPr="002261F6">
        <w:rPr>
          <w:rFonts w:ascii="Arial" w:hAnsi="Arial" w:cs="Arial"/>
          <w:sz w:val="24"/>
          <w:szCs w:val="24"/>
        </w:rPr>
        <w:t>.</w:t>
      </w:r>
    </w:p>
    <w:p w:rsidR="00247ED5" w:rsidRPr="002261F6" w:rsidRDefault="00B977B1" w:rsidP="00E32C1B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61F6">
        <w:rPr>
          <w:rFonts w:ascii="Arial" w:hAnsi="Arial" w:cs="Arial"/>
          <w:sz w:val="24"/>
          <w:szCs w:val="24"/>
        </w:rPr>
        <w:t>Одним из приоритетных направлений является молочное животноводство. На территории района осуществляют свою деятельность по развитию молочного животноводства 5 Крестьянских (фермерских) хозяйств:</w:t>
      </w:r>
    </w:p>
    <w:p w:rsidR="002D741E" w:rsidRPr="002261F6" w:rsidRDefault="00B977B1" w:rsidP="00E32C1B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61F6">
        <w:rPr>
          <w:rFonts w:ascii="Arial" w:hAnsi="Arial" w:cs="Arial"/>
          <w:sz w:val="24"/>
          <w:szCs w:val="24"/>
        </w:rPr>
        <w:t xml:space="preserve">ИП КФХ </w:t>
      </w:r>
      <w:proofErr w:type="spellStart"/>
      <w:r w:rsidRPr="002261F6">
        <w:rPr>
          <w:rFonts w:ascii="Arial" w:hAnsi="Arial" w:cs="Arial"/>
          <w:sz w:val="24"/>
          <w:szCs w:val="24"/>
        </w:rPr>
        <w:t>Доброходов</w:t>
      </w:r>
      <w:proofErr w:type="spellEnd"/>
      <w:r w:rsidRPr="002261F6">
        <w:rPr>
          <w:rFonts w:ascii="Arial" w:hAnsi="Arial" w:cs="Arial"/>
          <w:sz w:val="24"/>
          <w:szCs w:val="24"/>
        </w:rPr>
        <w:t xml:space="preserve"> Д.Н.</w:t>
      </w:r>
      <w:r w:rsidR="00247ED5" w:rsidRPr="002261F6">
        <w:rPr>
          <w:rFonts w:ascii="Arial" w:hAnsi="Arial" w:cs="Arial"/>
          <w:sz w:val="24"/>
          <w:szCs w:val="24"/>
        </w:rPr>
        <w:t xml:space="preserve"> ИП КФХ </w:t>
      </w:r>
      <w:proofErr w:type="spellStart"/>
      <w:r w:rsidR="00247ED5" w:rsidRPr="002261F6">
        <w:rPr>
          <w:rFonts w:ascii="Arial" w:hAnsi="Arial" w:cs="Arial"/>
          <w:sz w:val="24"/>
          <w:szCs w:val="24"/>
        </w:rPr>
        <w:t>Доброходов</w:t>
      </w:r>
      <w:proofErr w:type="spellEnd"/>
      <w:r w:rsidR="00247ED5" w:rsidRPr="002261F6">
        <w:rPr>
          <w:rFonts w:ascii="Arial" w:hAnsi="Arial" w:cs="Arial"/>
          <w:sz w:val="24"/>
          <w:szCs w:val="24"/>
        </w:rPr>
        <w:t xml:space="preserve"> создано 1</w:t>
      </w:r>
      <w:r w:rsidR="008D46AA" w:rsidRPr="002261F6">
        <w:rPr>
          <w:rFonts w:ascii="Arial" w:hAnsi="Arial" w:cs="Arial"/>
          <w:sz w:val="24"/>
          <w:szCs w:val="24"/>
        </w:rPr>
        <w:t>5</w:t>
      </w:r>
      <w:r w:rsidR="00247ED5" w:rsidRPr="002261F6">
        <w:rPr>
          <w:rFonts w:ascii="Arial" w:hAnsi="Arial" w:cs="Arial"/>
          <w:sz w:val="24"/>
          <w:szCs w:val="24"/>
        </w:rPr>
        <w:t>.0</w:t>
      </w:r>
      <w:r w:rsidR="008D46AA" w:rsidRPr="002261F6">
        <w:rPr>
          <w:rFonts w:ascii="Arial" w:hAnsi="Arial" w:cs="Arial"/>
          <w:sz w:val="24"/>
          <w:szCs w:val="24"/>
        </w:rPr>
        <w:t>2</w:t>
      </w:r>
      <w:r w:rsidR="00247ED5" w:rsidRPr="002261F6">
        <w:rPr>
          <w:rFonts w:ascii="Arial" w:hAnsi="Arial" w:cs="Arial"/>
          <w:sz w:val="24"/>
          <w:szCs w:val="24"/>
        </w:rPr>
        <w:t>.201</w:t>
      </w:r>
      <w:r w:rsidR="008D46AA" w:rsidRPr="002261F6">
        <w:rPr>
          <w:rFonts w:ascii="Arial" w:hAnsi="Arial" w:cs="Arial"/>
          <w:sz w:val="24"/>
          <w:szCs w:val="24"/>
        </w:rPr>
        <w:t>2</w:t>
      </w:r>
      <w:r w:rsidR="00247ED5" w:rsidRPr="002261F6">
        <w:rPr>
          <w:rFonts w:ascii="Arial" w:hAnsi="Arial" w:cs="Arial"/>
          <w:sz w:val="24"/>
          <w:szCs w:val="24"/>
        </w:rPr>
        <w:t xml:space="preserve"> года</w:t>
      </w:r>
      <w:r w:rsidR="001F38BF" w:rsidRPr="002261F6">
        <w:rPr>
          <w:rFonts w:ascii="Arial" w:hAnsi="Arial" w:cs="Arial"/>
          <w:sz w:val="24"/>
          <w:szCs w:val="24"/>
        </w:rPr>
        <w:t xml:space="preserve"> на </w:t>
      </w:r>
      <w:r w:rsidR="00F14114" w:rsidRPr="002261F6">
        <w:rPr>
          <w:rFonts w:ascii="Arial" w:hAnsi="Arial" w:cs="Arial"/>
          <w:sz w:val="24"/>
          <w:szCs w:val="24"/>
        </w:rPr>
        <w:t>территории д. Георгиевка Боготольского района</w:t>
      </w:r>
      <w:r w:rsidR="001F38BF" w:rsidRPr="002261F6">
        <w:rPr>
          <w:rFonts w:ascii="Arial" w:hAnsi="Arial" w:cs="Arial"/>
          <w:sz w:val="24"/>
          <w:szCs w:val="24"/>
        </w:rPr>
        <w:t>,</w:t>
      </w:r>
      <w:r w:rsidR="00EE407B" w:rsidRPr="002261F6">
        <w:rPr>
          <w:rFonts w:ascii="Arial" w:hAnsi="Arial" w:cs="Arial"/>
          <w:sz w:val="24"/>
          <w:szCs w:val="24"/>
        </w:rPr>
        <w:t xml:space="preserve"> численность работников 4 человека, к 20</w:t>
      </w:r>
      <w:r w:rsidR="001F38BF" w:rsidRPr="002261F6">
        <w:rPr>
          <w:rFonts w:ascii="Arial" w:hAnsi="Arial" w:cs="Arial"/>
          <w:sz w:val="24"/>
          <w:szCs w:val="24"/>
        </w:rPr>
        <w:t xml:space="preserve">19 году увеличение численности </w:t>
      </w:r>
      <w:r w:rsidR="00EE407B" w:rsidRPr="002261F6">
        <w:rPr>
          <w:rFonts w:ascii="Arial" w:hAnsi="Arial" w:cs="Arial"/>
          <w:sz w:val="24"/>
          <w:szCs w:val="24"/>
        </w:rPr>
        <w:t>на 6 человек. К</w:t>
      </w:r>
      <w:r w:rsidR="00247ED5" w:rsidRPr="002261F6">
        <w:rPr>
          <w:rFonts w:ascii="Arial" w:hAnsi="Arial" w:cs="Arial"/>
          <w:sz w:val="24"/>
          <w:szCs w:val="24"/>
        </w:rPr>
        <w:t>оличество поголовья КРС на 01.01.2017 года</w:t>
      </w:r>
      <w:r w:rsidR="00F14114" w:rsidRPr="002261F6">
        <w:rPr>
          <w:rFonts w:ascii="Arial" w:hAnsi="Arial" w:cs="Arial"/>
          <w:sz w:val="24"/>
          <w:szCs w:val="24"/>
        </w:rPr>
        <w:t xml:space="preserve"> </w:t>
      </w:r>
      <w:r w:rsidR="00247ED5" w:rsidRPr="002261F6">
        <w:rPr>
          <w:rFonts w:ascii="Arial" w:hAnsi="Arial" w:cs="Arial"/>
          <w:sz w:val="24"/>
          <w:szCs w:val="24"/>
        </w:rPr>
        <w:t>составляет 87 голов, в том числе коров 27</w:t>
      </w:r>
      <w:r w:rsidRPr="002261F6">
        <w:rPr>
          <w:rFonts w:ascii="Arial" w:hAnsi="Arial" w:cs="Arial"/>
          <w:sz w:val="24"/>
          <w:szCs w:val="24"/>
        </w:rPr>
        <w:t>,</w:t>
      </w:r>
      <w:r w:rsidR="00247ED5" w:rsidRPr="002261F6">
        <w:rPr>
          <w:rFonts w:ascii="Arial" w:hAnsi="Arial" w:cs="Arial"/>
          <w:sz w:val="24"/>
          <w:szCs w:val="24"/>
        </w:rPr>
        <w:t xml:space="preserve"> </w:t>
      </w:r>
      <w:r w:rsidR="00F14114" w:rsidRPr="002261F6">
        <w:rPr>
          <w:rFonts w:ascii="Arial" w:hAnsi="Arial" w:cs="Arial"/>
          <w:sz w:val="24"/>
          <w:szCs w:val="24"/>
        </w:rPr>
        <w:t xml:space="preserve">надой на одну фуражную корову 2562 кг. </w:t>
      </w:r>
      <w:r w:rsidR="00E96318" w:rsidRPr="002261F6">
        <w:rPr>
          <w:rFonts w:ascii="Arial" w:hAnsi="Arial" w:cs="Arial"/>
          <w:sz w:val="24"/>
          <w:szCs w:val="24"/>
        </w:rPr>
        <w:t>Вало</w:t>
      </w:r>
      <w:r w:rsidR="001F38BF" w:rsidRPr="002261F6">
        <w:rPr>
          <w:rFonts w:ascii="Arial" w:hAnsi="Arial" w:cs="Arial"/>
          <w:sz w:val="24"/>
          <w:szCs w:val="24"/>
        </w:rPr>
        <w:t xml:space="preserve">вый надой за 2016 год 67 тонн. </w:t>
      </w:r>
      <w:r w:rsidR="00E96318" w:rsidRPr="002261F6">
        <w:rPr>
          <w:rFonts w:ascii="Arial" w:hAnsi="Arial" w:cs="Arial"/>
          <w:sz w:val="24"/>
          <w:szCs w:val="24"/>
        </w:rPr>
        <w:t xml:space="preserve">Увеличение валового надоя к 2019 году 405тонн молока. </w:t>
      </w:r>
      <w:r w:rsidR="00F14114" w:rsidRPr="002261F6">
        <w:rPr>
          <w:rFonts w:ascii="Arial" w:hAnsi="Arial" w:cs="Arial"/>
          <w:sz w:val="24"/>
          <w:szCs w:val="24"/>
        </w:rPr>
        <w:t>Посевная площадь зерновых культур 100 га, в собственности 52,</w:t>
      </w:r>
      <w:r w:rsidR="001F38BF" w:rsidRPr="002261F6">
        <w:rPr>
          <w:rFonts w:ascii="Arial" w:hAnsi="Arial" w:cs="Arial"/>
          <w:sz w:val="24"/>
          <w:szCs w:val="24"/>
        </w:rPr>
        <w:t>18 га земель сельхоз назначения</w:t>
      </w:r>
      <w:r w:rsidR="00F14114" w:rsidRPr="002261F6">
        <w:rPr>
          <w:rFonts w:ascii="Arial" w:hAnsi="Arial" w:cs="Arial"/>
          <w:sz w:val="24"/>
          <w:szCs w:val="24"/>
        </w:rPr>
        <w:t xml:space="preserve"> и 618 га в аренде. В 2017</w:t>
      </w:r>
      <w:r w:rsidR="001F38BF" w:rsidRPr="002261F6">
        <w:rPr>
          <w:rFonts w:ascii="Arial" w:hAnsi="Arial" w:cs="Arial"/>
          <w:sz w:val="24"/>
          <w:szCs w:val="24"/>
        </w:rPr>
        <w:t xml:space="preserve"> </w:t>
      </w:r>
      <w:r w:rsidR="00F14114" w:rsidRPr="002261F6">
        <w:rPr>
          <w:rFonts w:ascii="Arial" w:hAnsi="Arial" w:cs="Arial"/>
          <w:sz w:val="24"/>
          <w:szCs w:val="24"/>
        </w:rPr>
        <w:t>году планируется строительство зер</w:t>
      </w:r>
      <w:r w:rsidR="001F38BF" w:rsidRPr="002261F6">
        <w:rPr>
          <w:rFonts w:ascii="Arial" w:hAnsi="Arial" w:cs="Arial"/>
          <w:sz w:val="24"/>
          <w:szCs w:val="24"/>
        </w:rPr>
        <w:t xml:space="preserve">носклада </w:t>
      </w:r>
      <w:r w:rsidR="00F14114" w:rsidRPr="002261F6">
        <w:rPr>
          <w:rFonts w:ascii="Arial" w:hAnsi="Arial" w:cs="Arial"/>
          <w:sz w:val="24"/>
          <w:szCs w:val="24"/>
        </w:rPr>
        <w:t>на 1000 тонн, в связи с увеличением посевных площадей до 500 га к 2019 году.</w:t>
      </w:r>
      <w:r w:rsidR="00B65CC2" w:rsidRPr="002261F6">
        <w:rPr>
          <w:rFonts w:ascii="Arial" w:hAnsi="Arial" w:cs="Arial"/>
          <w:sz w:val="24"/>
          <w:szCs w:val="24"/>
        </w:rPr>
        <w:t xml:space="preserve"> </w:t>
      </w:r>
      <w:r w:rsidR="00CC5763" w:rsidRPr="002261F6">
        <w:rPr>
          <w:rFonts w:ascii="Arial" w:hAnsi="Arial" w:cs="Arial"/>
          <w:sz w:val="24"/>
          <w:szCs w:val="24"/>
        </w:rPr>
        <w:t xml:space="preserve">Приобретение нетелей в 2019 году </w:t>
      </w:r>
      <w:r w:rsidR="009740CE" w:rsidRPr="002261F6">
        <w:rPr>
          <w:rFonts w:ascii="Arial" w:hAnsi="Arial" w:cs="Arial"/>
          <w:sz w:val="24"/>
          <w:szCs w:val="24"/>
        </w:rPr>
        <w:t>30</w:t>
      </w:r>
      <w:r w:rsidR="00CC5763" w:rsidRPr="002261F6">
        <w:rPr>
          <w:rFonts w:ascii="Arial" w:hAnsi="Arial" w:cs="Arial"/>
          <w:sz w:val="24"/>
          <w:szCs w:val="24"/>
        </w:rPr>
        <w:t xml:space="preserve"> голов Общее поголовье к 2019 году </w:t>
      </w:r>
      <w:r w:rsidR="00091C81" w:rsidRPr="002261F6">
        <w:rPr>
          <w:rFonts w:ascii="Arial" w:hAnsi="Arial" w:cs="Arial"/>
          <w:sz w:val="24"/>
          <w:szCs w:val="24"/>
        </w:rPr>
        <w:t>200</w:t>
      </w:r>
      <w:r w:rsidR="00CC5763" w:rsidRPr="002261F6">
        <w:rPr>
          <w:rFonts w:ascii="Arial" w:hAnsi="Arial" w:cs="Arial"/>
          <w:sz w:val="24"/>
          <w:szCs w:val="24"/>
        </w:rPr>
        <w:t xml:space="preserve"> голов, в т.ч. коров </w:t>
      </w:r>
      <w:r w:rsidR="00091C81" w:rsidRPr="002261F6">
        <w:rPr>
          <w:rFonts w:ascii="Arial" w:hAnsi="Arial" w:cs="Arial"/>
          <w:sz w:val="24"/>
          <w:szCs w:val="24"/>
        </w:rPr>
        <w:t>100</w:t>
      </w:r>
      <w:r w:rsidR="00CC5763" w:rsidRPr="002261F6">
        <w:rPr>
          <w:rFonts w:ascii="Arial" w:hAnsi="Arial" w:cs="Arial"/>
          <w:sz w:val="24"/>
          <w:szCs w:val="24"/>
        </w:rPr>
        <w:t>.</w:t>
      </w:r>
      <w:r w:rsidR="002D741E" w:rsidRPr="002261F6">
        <w:rPr>
          <w:rFonts w:ascii="Arial" w:hAnsi="Arial" w:cs="Arial"/>
          <w:sz w:val="24"/>
          <w:szCs w:val="24"/>
        </w:rPr>
        <w:t xml:space="preserve"> В 2017 году участие в программе получения гранта на строительство семейной живо</w:t>
      </w:r>
      <w:r w:rsidR="00701971" w:rsidRPr="002261F6">
        <w:rPr>
          <w:rFonts w:ascii="Arial" w:hAnsi="Arial" w:cs="Arial"/>
          <w:sz w:val="24"/>
          <w:szCs w:val="24"/>
        </w:rPr>
        <w:t>тноводческой фермы на 200 голов 7000тыс. рублей</w:t>
      </w:r>
      <w:r w:rsidR="0017545A" w:rsidRPr="002261F6">
        <w:rPr>
          <w:rFonts w:ascii="Arial" w:hAnsi="Arial" w:cs="Arial"/>
          <w:sz w:val="24"/>
          <w:szCs w:val="24"/>
        </w:rPr>
        <w:t xml:space="preserve">, приобретение комбайна </w:t>
      </w:r>
      <w:proofErr w:type="spellStart"/>
      <w:r w:rsidR="0017545A" w:rsidRPr="002261F6">
        <w:rPr>
          <w:rFonts w:ascii="Arial" w:hAnsi="Arial" w:cs="Arial"/>
          <w:sz w:val="24"/>
          <w:szCs w:val="24"/>
        </w:rPr>
        <w:t>Акрос</w:t>
      </w:r>
      <w:proofErr w:type="spellEnd"/>
      <w:r w:rsidR="0017545A" w:rsidRPr="002261F6">
        <w:rPr>
          <w:rFonts w:ascii="Arial" w:hAnsi="Arial" w:cs="Arial"/>
          <w:sz w:val="24"/>
          <w:szCs w:val="24"/>
        </w:rPr>
        <w:t xml:space="preserve"> – 6000тыс. рублей</w:t>
      </w:r>
      <w:r w:rsidR="00091C81" w:rsidRPr="002261F6">
        <w:rPr>
          <w:rFonts w:ascii="Arial" w:hAnsi="Arial" w:cs="Arial"/>
          <w:sz w:val="24"/>
          <w:szCs w:val="24"/>
        </w:rPr>
        <w:t>, создание рабочих мест 4.</w:t>
      </w:r>
    </w:p>
    <w:p w:rsidR="008D46AA" w:rsidRPr="002261F6" w:rsidRDefault="00B977B1" w:rsidP="00E32C1B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61F6">
        <w:rPr>
          <w:rFonts w:ascii="Arial" w:hAnsi="Arial" w:cs="Arial"/>
          <w:sz w:val="24"/>
          <w:szCs w:val="24"/>
        </w:rPr>
        <w:t>ИП КФХ Коротченко В.А.</w:t>
      </w:r>
      <w:r w:rsidR="008D46AA" w:rsidRPr="002261F6">
        <w:rPr>
          <w:rFonts w:ascii="Arial" w:hAnsi="Arial" w:cs="Arial"/>
          <w:sz w:val="24"/>
          <w:szCs w:val="24"/>
        </w:rPr>
        <w:t xml:space="preserve"> создан 16.06.2013 года</w:t>
      </w:r>
      <w:r w:rsidR="004D4AB4" w:rsidRPr="002261F6">
        <w:rPr>
          <w:rFonts w:ascii="Arial" w:hAnsi="Arial" w:cs="Arial"/>
          <w:sz w:val="24"/>
          <w:szCs w:val="24"/>
        </w:rPr>
        <w:t xml:space="preserve"> </w:t>
      </w:r>
      <w:r w:rsidR="00E96318" w:rsidRPr="002261F6">
        <w:rPr>
          <w:rFonts w:ascii="Arial" w:hAnsi="Arial" w:cs="Arial"/>
          <w:sz w:val="24"/>
          <w:szCs w:val="24"/>
        </w:rPr>
        <w:t>на территории д. Георгиевка Юрьевского сельского совета. Поголовье КРС 30 голов, в том числе коров 11, надой на одну фуражную корову 2361кг. Валовый надой 26 тонн к 2019 году увеличение валового надоя д</w:t>
      </w:r>
      <w:r w:rsidR="009740CE" w:rsidRPr="002261F6">
        <w:rPr>
          <w:rFonts w:ascii="Arial" w:hAnsi="Arial" w:cs="Arial"/>
          <w:sz w:val="24"/>
          <w:szCs w:val="24"/>
        </w:rPr>
        <w:t>о</w:t>
      </w:r>
      <w:r w:rsidR="00E96318" w:rsidRPr="002261F6">
        <w:rPr>
          <w:rFonts w:ascii="Arial" w:hAnsi="Arial" w:cs="Arial"/>
          <w:sz w:val="24"/>
          <w:szCs w:val="24"/>
        </w:rPr>
        <w:t xml:space="preserve"> 70 тонн</w:t>
      </w:r>
      <w:r w:rsidR="00671D1E" w:rsidRPr="002261F6">
        <w:rPr>
          <w:rFonts w:ascii="Arial" w:hAnsi="Arial" w:cs="Arial"/>
          <w:sz w:val="24"/>
          <w:szCs w:val="24"/>
        </w:rPr>
        <w:t xml:space="preserve">, увеличение поголовья коров </w:t>
      </w:r>
      <w:r w:rsidR="009740CE" w:rsidRPr="002261F6">
        <w:rPr>
          <w:rFonts w:ascii="Arial" w:hAnsi="Arial" w:cs="Arial"/>
          <w:sz w:val="24"/>
          <w:szCs w:val="24"/>
        </w:rPr>
        <w:t>45</w:t>
      </w:r>
      <w:r w:rsidR="00671D1E" w:rsidRPr="002261F6">
        <w:rPr>
          <w:rFonts w:ascii="Arial" w:hAnsi="Arial" w:cs="Arial"/>
          <w:sz w:val="24"/>
          <w:szCs w:val="24"/>
        </w:rPr>
        <w:t xml:space="preserve"> голов</w:t>
      </w:r>
      <w:r w:rsidR="00E96318" w:rsidRPr="002261F6">
        <w:rPr>
          <w:rFonts w:ascii="Arial" w:hAnsi="Arial" w:cs="Arial"/>
          <w:sz w:val="24"/>
          <w:szCs w:val="24"/>
        </w:rPr>
        <w:t>. Земель сельскохозяйственного назначения в собственности 66,3 га.</w:t>
      </w:r>
    </w:p>
    <w:p w:rsidR="00701971" w:rsidRPr="002261F6" w:rsidRDefault="00701971" w:rsidP="00E32C1B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61F6">
        <w:rPr>
          <w:rFonts w:ascii="Arial" w:hAnsi="Arial" w:cs="Arial"/>
          <w:sz w:val="24"/>
          <w:szCs w:val="24"/>
        </w:rPr>
        <w:t xml:space="preserve">ИП КФХ </w:t>
      </w:r>
      <w:proofErr w:type="spellStart"/>
      <w:r w:rsidRPr="002261F6">
        <w:rPr>
          <w:rFonts w:ascii="Arial" w:hAnsi="Arial" w:cs="Arial"/>
          <w:sz w:val="24"/>
          <w:szCs w:val="24"/>
        </w:rPr>
        <w:t>Якищик</w:t>
      </w:r>
      <w:proofErr w:type="spellEnd"/>
      <w:r w:rsidRPr="002261F6">
        <w:rPr>
          <w:rFonts w:ascii="Arial" w:hAnsi="Arial" w:cs="Arial"/>
          <w:sz w:val="24"/>
          <w:szCs w:val="24"/>
        </w:rPr>
        <w:t xml:space="preserve"> Денис Федорович создан 1.07.2014 года на территории с. Боготол Боготольского сельского совета. Поголовья свиней 30 штук. Оформлено сенокосов 28га в </w:t>
      </w:r>
      <w:r w:rsidR="001F38BF" w:rsidRPr="002261F6">
        <w:rPr>
          <w:rFonts w:ascii="Arial" w:hAnsi="Arial" w:cs="Arial"/>
          <w:sz w:val="24"/>
          <w:szCs w:val="24"/>
        </w:rPr>
        <w:t xml:space="preserve">аренду, 2 га под строительство </w:t>
      </w:r>
      <w:r w:rsidRPr="002261F6">
        <w:rPr>
          <w:rFonts w:ascii="Arial" w:hAnsi="Arial" w:cs="Arial"/>
          <w:sz w:val="24"/>
          <w:szCs w:val="24"/>
        </w:rPr>
        <w:t>молочно</w:t>
      </w:r>
      <w:r w:rsidR="001F38BF" w:rsidRPr="002261F6">
        <w:rPr>
          <w:rFonts w:ascii="Arial" w:hAnsi="Arial" w:cs="Arial"/>
          <w:sz w:val="24"/>
          <w:szCs w:val="24"/>
        </w:rPr>
        <w:t>-</w:t>
      </w:r>
      <w:r w:rsidRPr="002261F6">
        <w:rPr>
          <w:rFonts w:ascii="Arial" w:hAnsi="Arial" w:cs="Arial"/>
          <w:sz w:val="24"/>
          <w:szCs w:val="24"/>
        </w:rPr>
        <w:t>товарной фермы на 100 голов дойного стада в 2017 году -</w:t>
      </w:r>
      <w:r w:rsidR="001F38BF" w:rsidRPr="002261F6">
        <w:rPr>
          <w:rFonts w:ascii="Arial" w:hAnsi="Arial" w:cs="Arial"/>
          <w:sz w:val="24"/>
          <w:szCs w:val="24"/>
        </w:rPr>
        <w:t xml:space="preserve"> </w:t>
      </w:r>
      <w:r w:rsidRPr="002261F6">
        <w:rPr>
          <w:rFonts w:ascii="Arial" w:hAnsi="Arial" w:cs="Arial"/>
          <w:sz w:val="24"/>
          <w:szCs w:val="24"/>
        </w:rPr>
        <w:t>4000 тыс. рублей, 2018</w:t>
      </w:r>
      <w:r w:rsidR="00D404C3" w:rsidRPr="002261F6">
        <w:rPr>
          <w:rFonts w:ascii="Arial" w:hAnsi="Arial" w:cs="Arial"/>
          <w:sz w:val="24"/>
          <w:szCs w:val="24"/>
        </w:rPr>
        <w:t>год</w:t>
      </w:r>
      <w:r w:rsidR="001F38BF" w:rsidRPr="002261F6">
        <w:rPr>
          <w:rFonts w:ascii="Arial" w:hAnsi="Arial" w:cs="Arial"/>
          <w:sz w:val="24"/>
          <w:szCs w:val="24"/>
        </w:rPr>
        <w:t xml:space="preserve"> </w:t>
      </w:r>
      <w:r w:rsidRPr="002261F6">
        <w:rPr>
          <w:rFonts w:ascii="Arial" w:hAnsi="Arial" w:cs="Arial"/>
          <w:sz w:val="24"/>
          <w:szCs w:val="24"/>
        </w:rPr>
        <w:t xml:space="preserve">покупка </w:t>
      </w:r>
      <w:r w:rsidR="009740CE" w:rsidRPr="002261F6">
        <w:rPr>
          <w:rFonts w:ascii="Arial" w:hAnsi="Arial" w:cs="Arial"/>
          <w:sz w:val="24"/>
          <w:szCs w:val="24"/>
        </w:rPr>
        <w:t>30</w:t>
      </w:r>
      <w:r w:rsidRPr="002261F6">
        <w:rPr>
          <w:rFonts w:ascii="Arial" w:hAnsi="Arial" w:cs="Arial"/>
          <w:sz w:val="24"/>
          <w:szCs w:val="24"/>
        </w:rPr>
        <w:t xml:space="preserve"> п</w:t>
      </w:r>
      <w:r w:rsidR="001F38BF" w:rsidRPr="002261F6">
        <w:rPr>
          <w:rFonts w:ascii="Arial" w:hAnsi="Arial" w:cs="Arial"/>
          <w:sz w:val="24"/>
          <w:szCs w:val="24"/>
        </w:rPr>
        <w:t xml:space="preserve">леменных нетелей, приобретения </w:t>
      </w:r>
      <w:r w:rsidRPr="002261F6">
        <w:rPr>
          <w:rFonts w:ascii="Arial" w:hAnsi="Arial" w:cs="Arial"/>
          <w:sz w:val="24"/>
          <w:szCs w:val="24"/>
        </w:rPr>
        <w:t>трактора МТЗ-82 с погрузчиком -</w:t>
      </w:r>
      <w:r w:rsidR="001F38BF" w:rsidRPr="002261F6">
        <w:rPr>
          <w:rFonts w:ascii="Arial" w:hAnsi="Arial" w:cs="Arial"/>
          <w:sz w:val="24"/>
          <w:szCs w:val="24"/>
        </w:rPr>
        <w:t xml:space="preserve"> </w:t>
      </w:r>
      <w:r w:rsidRPr="002261F6">
        <w:rPr>
          <w:rFonts w:ascii="Arial" w:hAnsi="Arial" w:cs="Arial"/>
          <w:sz w:val="24"/>
          <w:szCs w:val="24"/>
        </w:rPr>
        <w:t xml:space="preserve">1300тыс. рублей, </w:t>
      </w:r>
      <w:proofErr w:type="spellStart"/>
      <w:r w:rsidRPr="002261F6">
        <w:rPr>
          <w:rFonts w:ascii="Arial" w:hAnsi="Arial" w:cs="Arial"/>
          <w:sz w:val="24"/>
          <w:szCs w:val="24"/>
        </w:rPr>
        <w:t>пресподборщика</w:t>
      </w:r>
      <w:proofErr w:type="spellEnd"/>
      <w:r w:rsidR="001F38BF" w:rsidRPr="002261F6">
        <w:rPr>
          <w:rFonts w:ascii="Arial" w:hAnsi="Arial" w:cs="Arial"/>
          <w:sz w:val="24"/>
          <w:szCs w:val="24"/>
        </w:rPr>
        <w:t xml:space="preserve"> </w:t>
      </w:r>
      <w:r w:rsidRPr="002261F6">
        <w:rPr>
          <w:rFonts w:ascii="Arial" w:hAnsi="Arial" w:cs="Arial"/>
          <w:sz w:val="24"/>
          <w:szCs w:val="24"/>
        </w:rPr>
        <w:t>-</w:t>
      </w:r>
      <w:r w:rsidR="001F38BF" w:rsidRPr="002261F6">
        <w:rPr>
          <w:rFonts w:ascii="Arial" w:hAnsi="Arial" w:cs="Arial"/>
          <w:sz w:val="24"/>
          <w:szCs w:val="24"/>
        </w:rPr>
        <w:t xml:space="preserve"> </w:t>
      </w:r>
      <w:r w:rsidRPr="002261F6">
        <w:rPr>
          <w:rFonts w:ascii="Arial" w:hAnsi="Arial" w:cs="Arial"/>
          <w:sz w:val="24"/>
          <w:szCs w:val="24"/>
        </w:rPr>
        <w:t>600 тыс. рублей. В оформлении 300 га земель сельх</w:t>
      </w:r>
      <w:r w:rsidR="001F38BF" w:rsidRPr="002261F6">
        <w:rPr>
          <w:rFonts w:ascii="Arial" w:hAnsi="Arial" w:cs="Arial"/>
          <w:sz w:val="24"/>
          <w:szCs w:val="24"/>
        </w:rPr>
        <w:t xml:space="preserve">оз назначения для производства </w:t>
      </w:r>
      <w:r w:rsidRPr="002261F6">
        <w:rPr>
          <w:rFonts w:ascii="Arial" w:hAnsi="Arial" w:cs="Arial"/>
          <w:sz w:val="24"/>
          <w:szCs w:val="24"/>
        </w:rPr>
        <w:t>зерновых и кормов для скота.</w:t>
      </w:r>
      <w:r w:rsidR="009740CE" w:rsidRPr="002261F6">
        <w:rPr>
          <w:rFonts w:ascii="Arial" w:hAnsi="Arial" w:cs="Arial"/>
          <w:sz w:val="24"/>
          <w:szCs w:val="24"/>
        </w:rPr>
        <w:t xml:space="preserve"> Введение в севооборот пашни 300га, создание рабочих мест 4</w:t>
      </w:r>
    </w:p>
    <w:p w:rsidR="00AE234E" w:rsidRPr="002261F6" w:rsidRDefault="00D404C3" w:rsidP="00E32C1B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61F6">
        <w:rPr>
          <w:rFonts w:ascii="Arial" w:hAnsi="Arial" w:cs="Arial"/>
          <w:sz w:val="24"/>
          <w:szCs w:val="24"/>
        </w:rPr>
        <w:t xml:space="preserve">ИП КФХ </w:t>
      </w:r>
      <w:proofErr w:type="spellStart"/>
      <w:r w:rsidRPr="002261F6">
        <w:rPr>
          <w:rFonts w:ascii="Arial" w:hAnsi="Arial" w:cs="Arial"/>
          <w:sz w:val="24"/>
          <w:szCs w:val="24"/>
        </w:rPr>
        <w:t>Макулов</w:t>
      </w:r>
      <w:proofErr w:type="spellEnd"/>
      <w:r w:rsidRPr="002261F6">
        <w:rPr>
          <w:rFonts w:ascii="Arial" w:hAnsi="Arial" w:cs="Arial"/>
          <w:sz w:val="24"/>
          <w:szCs w:val="24"/>
        </w:rPr>
        <w:t xml:space="preserve"> Е.В. создано в 2005 году рабочих мест 7, </w:t>
      </w:r>
      <w:r w:rsidR="004775EE" w:rsidRPr="002261F6">
        <w:rPr>
          <w:rFonts w:ascii="Arial" w:hAnsi="Arial" w:cs="Arial"/>
          <w:sz w:val="24"/>
          <w:szCs w:val="24"/>
        </w:rPr>
        <w:t>развивает отрасль растениеводства. Общая площадь земель сельхоз назначения</w:t>
      </w:r>
      <w:r w:rsidR="00DC6A5A" w:rsidRPr="002261F6">
        <w:rPr>
          <w:rFonts w:ascii="Arial" w:hAnsi="Arial" w:cs="Arial"/>
          <w:sz w:val="24"/>
          <w:szCs w:val="24"/>
        </w:rPr>
        <w:t xml:space="preserve"> обрабатываемых в хозяйстве</w:t>
      </w:r>
      <w:r w:rsidR="004775EE" w:rsidRPr="002261F6">
        <w:rPr>
          <w:rFonts w:ascii="Arial" w:hAnsi="Arial" w:cs="Arial"/>
          <w:sz w:val="24"/>
          <w:szCs w:val="24"/>
        </w:rPr>
        <w:t xml:space="preserve"> составляет</w:t>
      </w:r>
      <w:r w:rsidR="00DC6A5A" w:rsidRPr="002261F6">
        <w:rPr>
          <w:rFonts w:ascii="Arial" w:hAnsi="Arial" w:cs="Arial"/>
          <w:sz w:val="24"/>
          <w:szCs w:val="24"/>
        </w:rPr>
        <w:t xml:space="preserve"> 4700</w:t>
      </w:r>
      <w:r w:rsidR="001F38BF" w:rsidRPr="002261F6">
        <w:rPr>
          <w:rFonts w:ascii="Arial" w:hAnsi="Arial" w:cs="Arial"/>
          <w:sz w:val="24"/>
          <w:szCs w:val="24"/>
        </w:rPr>
        <w:t xml:space="preserve"> </w:t>
      </w:r>
      <w:r w:rsidR="00DC6A5A" w:rsidRPr="002261F6">
        <w:rPr>
          <w:rFonts w:ascii="Arial" w:hAnsi="Arial" w:cs="Arial"/>
          <w:sz w:val="24"/>
          <w:szCs w:val="24"/>
        </w:rPr>
        <w:t>га. К 2019 году планирует увеличить площадь посева на 2000</w:t>
      </w:r>
      <w:r w:rsidR="001F38BF" w:rsidRPr="002261F6">
        <w:rPr>
          <w:rFonts w:ascii="Arial" w:hAnsi="Arial" w:cs="Arial"/>
          <w:sz w:val="24"/>
          <w:szCs w:val="24"/>
        </w:rPr>
        <w:t xml:space="preserve"> </w:t>
      </w:r>
      <w:r w:rsidR="00DC6A5A" w:rsidRPr="002261F6">
        <w:rPr>
          <w:rFonts w:ascii="Arial" w:hAnsi="Arial" w:cs="Arial"/>
          <w:sz w:val="24"/>
          <w:szCs w:val="24"/>
        </w:rPr>
        <w:t>га, приобрести К744Р</w:t>
      </w:r>
      <w:r w:rsidR="001F38BF" w:rsidRPr="002261F6">
        <w:rPr>
          <w:rFonts w:ascii="Arial" w:hAnsi="Arial" w:cs="Arial"/>
          <w:sz w:val="24"/>
          <w:szCs w:val="24"/>
        </w:rPr>
        <w:t xml:space="preserve"> </w:t>
      </w:r>
      <w:r w:rsidR="00DC6A5A" w:rsidRPr="002261F6">
        <w:rPr>
          <w:rFonts w:ascii="Arial" w:hAnsi="Arial" w:cs="Arial"/>
          <w:sz w:val="24"/>
          <w:szCs w:val="24"/>
        </w:rPr>
        <w:t>-</w:t>
      </w:r>
      <w:r w:rsidR="001F38BF" w:rsidRPr="002261F6">
        <w:rPr>
          <w:rFonts w:ascii="Arial" w:hAnsi="Arial" w:cs="Arial"/>
          <w:sz w:val="24"/>
          <w:szCs w:val="24"/>
        </w:rPr>
        <w:t xml:space="preserve"> </w:t>
      </w:r>
      <w:r w:rsidR="00DC6A5A" w:rsidRPr="002261F6">
        <w:rPr>
          <w:rFonts w:ascii="Arial" w:hAnsi="Arial" w:cs="Arial"/>
          <w:sz w:val="24"/>
          <w:szCs w:val="24"/>
        </w:rPr>
        <w:t>2 шт., комбайны АКРОС</w:t>
      </w:r>
      <w:r w:rsidR="001F38BF" w:rsidRPr="002261F6">
        <w:rPr>
          <w:rFonts w:ascii="Arial" w:hAnsi="Arial" w:cs="Arial"/>
          <w:sz w:val="24"/>
          <w:szCs w:val="24"/>
        </w:rPr>
        <w:t xml:space="preserve"> </w:t>
      </w:r>
      <w:r w:rsidR="00DC6A5A" w:rsidRPr="002261F6">
        <w:rPr>
          <w:rFonts w:ascii="Arial" w:hAnsi="Arial" w:cs="Arial"/>
          <w:sz w:val="24"/>
          <w:szCs w:val="24"/>
        </w:rPr>
        <w:t>-</w:t>
      </w:r>
      <w:r w:rsidR="001F38BF" w:rsidRPr="002261F6">
        <w:rPr>
          <w:rFonts w:ascii="Arial" w:hAnsi="Arial" w:cs="Arial"/>
          <w:sz w:val="24"/>
          <w:szCs w:val="24"/>
        </w:rPr>
        <w:t xml:space="preserve"> </w:t>
      </w:r>
      <w:r w:rsidR="00DC6A5A" w:rsidRPr="002261F6">
        <w:rPr>
          <w:rFonts w:ascii="Arial" w:hAnsi="Arial" w:cs="Arial"/>
          <w:sz w:val="24"/>
          <w:szCs w:val="24"/>
        </w:rPr>
        <w:t>2 шт.</w:t>
      </w:r>
    </w:p>
    <w:p w:rsidR="00E96318" w:rsidRPr="002261F6" w:rsidRDefault="00B977B1" w:rsidP="00E32C1B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61F6">
        <w:rPr>
          <w:rFonts w:ascii="Arial" w:hAnsi="Arial" w:cs="Arial"/>
          <w:sz w:val="24"/>
          <w:szCs w:val="24"/>
        </w:rPr>
        <w:t>ИП КФХ Коротченко А.В.</w:t>
      </w:r>
      <w:r w:rsidR="00E96318" w:rsidRPr="002261F6">
        <w:rPr>
          <w:rFonts w:ascii="Arial" w:hAnsi="Arial" w:cs="Arial"/>
          <w:sz w:val="24"/>
          <w:szCs w:val="24"/>
        </w:rPr>
        <w:t xml:space="preserve"> создано 26.08.2013 года на территории д. Георгиевка Юрьевского сельского совета. Поголовье КРС</w:t>
      </w:r>
      <w:r w:rsidR="00D404C3" w:rsidRPr="002261F6">
        <w:rPr>
          <w:rFonts w:ascii="Arial" w:hAnsi="Arial" w:cs="Arial"/>
          <w:sz w:val="24"/>
          <w:szCs w:val="24"/>
        </w:rPr>
        <w:t xml:space="preserve"> </w:t>
      </w:r>
      <w:r w:rsidR="00671D1E" w:rsidRPr="002261F6">
        <w:rPr>
          <w:rFonts w:ascii="Arial" w:hAnsi="Arial" w:cs="Arial"/>
          <w:sz w:val="24"/>
          <w:szCs w:val="24"/>
        </w:rPr>
        <w:t>22 головы, в т.ч. коров 12. Надой на одну фуражную корову 3061</w:t>
      </w:r>
      <w:r w:rsidR="001F38BF" w:rsidRPr="002261F6">
        <w:rPr>
          <w:rFonts w:ascii="Arial" w:hAnsi="Arial" w:cs="Arial"/>
          <w:sz w:val="24"/>
          <w:szCs w:val="24"/>
        </w:rPr>
        <w:t xml:space="preserve"> </w:t>
      </w:r>
      <w:r w:rsidR="00671D1E" w:rsidRPr="002261F6">
        <w:rPr>
          <w:rFonts w:ascii="Arial" w:hAnsi="Arial" w:cs="Arial"/>
          <w:sz w:val="24"/>
          <w:szCs w:val="24"/>
        </w:rPr>
        <w:t xml:space="preserve">кг. Валовый надой 32 тонны, к 2019 году </w:t>
      </w:r>
      <w:r w:rsidR="00190909" w:rsidRPr="002261F6">
        <w:rPr>
          <w:rFonts w:ascii="Arial" w:hAnsi="Arial" w:cs="Arial"/>
          <w:sz w:val="24"/>
          <w:szCs w:val="24"/>
        </w:rPr>
        <w:t xml:space="preserve">приобретение нетелей </w:t>
      </w:r>
      <w:r w:rsidR="006133B8" w:rsidRPr="002261F6">
        <w:rPr>
          <w:rFonts w:ascii="Arial" w:hAnsi="Arial" w:cs="Arial"/>
          <w:sz w:val="24"/>
          <w:szCs w:val="24"/>
        </w:rPr>
        <w:t>3</w:t>
      </w:r>
      <w:r w:rsidR="00190909" w:rsidRPr="002261F6">
        <w:rPr>
          <w:rFonts w:ascii="Arial" w:hAnsi="Arial" w:cs="Arial"/>
          <w:sz w:val="24"/>
          <w:szCs w:val="24"/>
        </w:rPr>
        <w:t>0 голов, строительство животноводческого помещения на 200 голов.</w:t>
      </w:r>
      <w:r w:rsidR="00671D1E" w:rsidRPr="002261F6">
        <w:rPr>
          <w:rFonts w:ascii="Arial" w:hAnsi="Arial" w:cs="Arial"/>
          <w:sz w:val="24"/>
          <w:szCs w:val="24"/>
        </w:rPr>
        <w:t xml:space="preserve"> Земель сельскохозяйственного назначения в собственности</w:t>
      </w:r>
      <w:r w:rsidR="00190909" w:rsidRPr="002261F6">
        <w:rPr>
          <w:rFonts w:ascii="Arial" w:hAnsi="Arial" w:cs="Arial"/>
          <w:sz w:val="24"/>
          <w:szCs w:val="24"/>
        </w:rPr>
        <w:t xml:space="preserve"> 98</w:t>
      </w:r>
      <w:r w:rsidR="001F38BF" w:rsidRPr="002261F6">
        <w:rPr>
          <w:rFonts w:ascii="Arial" w:hAnsi="Arial" w:cs="Arial"/>
          <w:sz w:val="24"/>
          <w:szCs w:val="24"/>
        </w:rPr>
        <w:t xml:space="preserve"> </w:t>
      </w:r>
      <w:r w:rsidR="00190909" w:rsidRPr="002261F6">
        <w:rPr>
          <w:rFonts w:ascii="Arial" w:hAnsi="Arial" w:cs="Arial"/>
          <w:sz w:val="24"/>
          <w:szCs w:val="24"/>
        </w:rPr>
        <w:t>га, в аренде</w:t>
      </w:r>
      <w:r w:rsidR="001F38BF" w:rsidRPr="002261F6">
        <w:rPr>
          <w:rFonts w:ascii="Arial" w:hAnsi="Arial" w:cs="Arial"/>
          <w:sz w:val="24"/>
          <w:szCs w:val="24"/>
        </w:rPr>
        <w:t xml:space="preserve"> </w:t>
      </w:r>
      <w:r w:rsidR="00190909" w:rsidRPr="002261F6">
        <w:rPr>
          <w:rFonts w:ascii="Arial" w:hAnsi="Arial" w:cs="Arial"/>
          <w:sz w:val="24"/>
          <w:szCs w:val="24"/>
        </w:rPr>
        <w:t>271</w:t>
      </w:r>
      <w:r w:rsidR="001F38BF" w:rsidRPr="002261F6">
        <w:rPr>
          <w:rFonts w:ascii="Arial" w:hAnsi="Arial" w:cs="Arial"/>
          <w:sz w:val="24"/>
          <w:szCs w:val="24"/>
        </w:rPr>
        <w:t xml:space="preserve"> </w:t>
      </w:r>
      <w:r w:rsidR="00190909" w:rsidRPr="002261F6">
        <w:rPr>
          <w:rFonts w:ascii="Arial" w:hAnsi="Arial" w:cs="Arial"/>
          <w:sz w:val="24"/>
          <w:szCs w:val="24"/>
        </w:rPr>
        <w:t>га.</w:t>
      </w:r>
    </w:p>
    <w:p w:rsidR="00857264" w:rsidRPr="002261F6" w:rsidRDefault="00FE394A" w:rsidP="00E32C1B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61F6">
        <w:rPr>
          <w:rFonts w:ascii="Arial" w:hAnsi="Arial" w:cs="Arial"/>
          <w:sz w:val="24"/>
          <w:szCs w:val="24"/>
        </w:rPr>
        <w:t>В 2017 году пройдет</w:t>
      </w:r>
      <w:r w:rsidR="00857264" w:rsidRPr="002261F6">
        <w:rPr>
          <w:rFonts w:ascii="Arial" w:hAnsi="Arial" w:cs="Arial"/>
          <w:sz w:val="24"/>
          <w:szCs w:val="24"/>
        </w:rPr>
        <w:t xml:space="preserve"> реорганизации ИП КФХ </w:t>
      </w:r>
      <w:proofErr w:type="spellStart"/>
      <w:r w:rsidR="00857264" w:rsidRPr="002261F6">
        <w:rPr>
          <w:rFonts w:ascii="Arial" w:hAnsi="Arial" w:cs="Arial"/>
          <w:sz w:val="24"/>
          <w:szCs w:val="24"/>
        </w:rPr>
        <w:t>Гнетова</w:t>
      </w:r>
      <w:proofErr w:type="spellEnd"/>
      <w:r w:rsidR="00857264" w:rsidRPr="002261F6">
        <w:rPr>
          <w:rFonts w:ascii="Arial" w:hAnsi="Arial" w:cs="Arial"/>
          <w:sz w:val="24"/>
          <w:szCs w:val="24"/>
        </w:rPr>
        <w:t xml:space="preserve"> И.Н.</w:t>
      </w:r>
      <w:r w:rsidR="008E451B" w:rsidRPr="002261F6">
        <w:rPr>
          <w:rFonts w:ascii="Arial" w:hAnsi="Arial" w:cs="Arial"/>
          <w:sz w:val="24"/>
          <w:szCs w:val="24"/>
        </w:rPr>
        <w:t xml:space="preserve"> и инвестора</w:t>
      </w:r>
      <w:r w:rsidR="004D4AB4" w:rsidRPr="002261F6">
        <w:rPr>
          <w:rFonts w:ascii="Arial" w:hAnsi="Arial" w:cs="Arial"/>
          <w:sz w:val="24"/>
          <w:szCs w:val="24"/>
        </w:rPr>
        <w:t xml:space="preserve">, </w:t>
      </w:r>
      <w:r w:rsidR="008E451B" w:rsidRPr="002261F6">
        <w:rPr>
          <w:rFonts w:ascii="Arial" w:hAnsi="Arial" w:cs="Arial"/>
          <w:sz w:val="24"/>
          <w:szCs w:val="24"/>
        </w:rPr>
        <w:t>ООО «Арта»</w:t>
      </w:r>
      <w:r w:rsidR="00857264" w:rsidRPr="002261F6">
        <w:rPr>
          <w:rFonts w:ascii="Arial" w:hAnsi="Arial" w:cs="Arial"/>
          <w:sz w:val="24"/>
          <w:szCs w:val="24"/>
        </w:rPr>
        <w:t xml:space="preserve"> в предприятие ООО «</w:t>
      </w:r>
      <w:proofErr w:type="spellStart"/>
      <w:r w:rsidR="00857264" w:rsidRPr="002261F6">
        <w:rPr>
          <w:rFonts w:ascii="Arial" w:hAnsi="Arial" w:cs="Arial"/>
          <w:sz w:val="24"/>
          <w:szCs w:val="24"/>
        </w:rPr>
        <w:t>Вагинское</w:t>
      </w:r>
      <w:proofErr w:type="spellEnd"/>
      <w:r w:rsidR="00857264" w:rsidRPr="002261F6">
        <w:rPr>
          <w:rFonts w:ascii="Arial" w:hAnsi="Arial" w:cs="Arial"/>
          <w:sz w:val="24"/>
          <w:szCs w:val="24"/>
        </w:rPr>
        <w:t>»</w:t>
      </w:r>
      <w:r w:rsidR="008E451B" w:rsidRPr="002261F6">
        <w:rPr>
          <w:rFonts w:ascii="Arial" w:hAnsi="Arial" w:cs="Arial"/>
          <w:sz w:val="24"/>
          <w:szCs w:val="24"/>
        </w:rPr>
        <w:t xml:space="preserve"> на </w:t>
      </w:r>
      <w:r w:rsidR="001F38BF" w:rsidRPr="002261F6">
        <w:rPr>
          <w:rFonts w:ascii="Arial" w:hAnsi="Arial" w:cs="Arial"/>
          <w:sz w:val="24"/>
          <w:szCs w:val="24"/>
        </w:rPr>
        <w:t xml:space="preserve">территории </w:t>
      </w:r>
      <w:proofErr w:type="spellStart"/>
      <w:r w:rsidR="001F38BF" w:rsidRPr="002261F6">
        <w:rPr>
          <w:rFonts w:ascii="Arial" w:hAnsi="Arial" w:cs="Arial"/>
          <w:sz w:val="24"/>
          <w:szCs w:val="24"/>
        </w:rPr>
        <w:t>Вагинского</w:t>
      </w:r>
      <w:proofErr w:type="spellEnd"/>
      <w:r w:rsidR="001F38BF" w:rsidRPr="002261F6">
        <w:rPr>
          <w:rFonts w:ascii="Arial" w:hAnsi="Arial" w:cs="Arial"/>
          <w:sz w:val="24"/>
          <w:szCs w:val="24"/>
        </w:rPr>
        <w:t xml:space="preserve"> сель</w:t>
      </w:r>
      <w:r w:rsidR="008E451B" w:rsidRPr="002261F6">
        <w:rPr>
          <w:rFonts w:ascii="Arial" w:hAnsi="Arial" w:cs="Arial"/>
          <w:sz w:val="24"/>
          <w:szCs w:val="24"/>
        </w:rPr>
        <w:t>совета планируется строит</w:t>
      </w:r>
      <w:r w:rsidR="001F38BF" w:rsidRPr="002261F6">
        <w:rPr>
          <w:rFonts w:ascii="Arial" w:hAnsi="Arial" w:cs="Arial"/>
          <w:sz w:val="24"/>
          <w:szCs w:val="24"/>
        </w:rPr>
        <w:t>ельство 4 молочно-товарных ферм</w:t>
      </w:r>
      <w:r w:rsidR="008E451B" w:rsidRPr="002261F6">
        <w:rPr>
          <w:rFonts w:ascii="Arial" w:hAnsi="Arial" w:cs="Arial"/>
          <w:sz w:val="24"/>
          <w:szCs w:val="24"/>
        </w:rPr>
        <w:t xml:space="preserve"> с поголовьем дойного стада </w:t>
      </w:r>
      <w:r w:rsidR="00DE5B0E" w:rsidRPr="002261F6">
        <w:rPr>
          <w:rFonts w:ascii="Arial" w:hAnsi="Arial" w:cs="Arial"/>
          <w:sz w:val="24"/>
          <w:szCs w:val="24"/>
        </w:rPr>
        <w:t>4800</w:t>
      </w:r>
      <w:r w:rsidR="008E451B" w:rsidRPr="002261F6">
        <w:rPr>
          <w:rFonts w:ascii="Arial" w:hAnsi="Arial" w:cs="Arial"/>
          <w:sz w:val="24"/>
          <w:szCs w:val="24"/>
        </w:rPr>
        <w:t xml:space="preserve"> голов.</w:t>
      </w:r>
      <w:r w:rsidR="000C3BBF" w:rsidRPr="002261F6">
        <w:rPr>
          <w:rFonts w:ascii="Arial" w:hAnsi="Arial" w:cs="Arial"/>
          <w:sz w:val="24"/>
          <w:szCs w:val="24"/>
        </w:rPr>
        <w:t xml:space="preserve"> </w:t>
      </w:r>
      <w:r w:rsidRPr="002261F6">
        <w:rPr>
          <w:rFonts w:ascii="Arial" w:hAnsi="Arial" w:cs="Arial"/>
          <w:sz w:val="24"/>
          <w:szCs w:val="24"/>
        </w:rPr>
        <w:t xml:space="preserve">КФХ </w:t>
      </w:r>
      <w:proofErr w:type="spellStart"/>
      <w:r w:rsidRPr="002261F6">
        <w:rPr>
          <w:rFonts w:ascii="Arial" w:hAnsi="Arial" w:cs="Arial"/>
          <w:sz w:val="24"/>
          <w:szCs w:val="24"/>
        </w:rPr>
        <w:t>Гнетова</w:t>
      </w:r>
      <w:proofErr w:type="spellEnd"/>
      <w:r w:rsidRPr="002261F6">
        <w:rPr>
          <w:rFonts w:ascii="Arial" w:hAnsi="Arial" w:cs="Arial"/>
          <w:sz w:val="24"/>
          <w:szCs w:val="24"/>
        </w:rPr>
        <w:t xml:space="preserve"> И.Н. в аренду оформлено 4769,8 га земель сельхоз назначения, на территории </w:t>
      </w:r>
      <w:proofErr w:type="spellStart"/>
      <w:r w:rsidR="00EB7EE6" w:rsidRPr="002261F6">
        <w:rPr>
          <w:rFonts w:ascii="Arial" w:hAnsi="Arial" w:cs="Arial"/>
          <w:sz w:val="24"/>
          <w:szCs w:val="24"/>
        </w:rPr>
        <w:t>Вагинского</w:t>
      </w:r>
      <w:proofErr w:type="spellEnd"/>
      <w:r w:rsidR="00EB7EE6" w:rsidRPr="002261F6">
        <w:rPr>
          <w:rFonts w:ascii="Arial" w:hAnsi="Arial" w:cs="Arial"/>
          <w:sz w:val="24"/>
          <w:szCs w:val="24"/>
        </w:rPr>
        <w:t xml:space="preserve"> сель</w:t>
      </w:r>
      <w:r w:rsidRPr="002261F6">
        <w:rPr>
          <w:rFonts w:ascii="Arial" w:hAnsi="Arial" w:cs="Arial"/>
          <w:sz w:val="24"/>
          <w:szCs w:val="24"/>
        </w:rPr>
        <w:t xml:space="preserve">совета имеется </w:t>
      </w:r>
      <w:r w:rsidR="004D4AB4" w:rsidRPr="002261F6">
        <w:rPr>
          <w:rFonts w:ascii="Arial" w:hAnsi="Arial" w:cs="Arial"/>
          <w:sz w:val="24"/>
          <w:szCs w:val="24"/>
        </w:rPr>
        <w:t>свободных земель сельскохозяйственного назначения 14404,2 га.</w:t>
      </w:r>
      <w:r w:rsidR="00DE5B0E" w:rsidRPr="002261F6">
        <w:rPr>
          <w:rFonts w:ascii="Arial" w:hAnsi="Arial" w:cs="Arial"/>
          <w:sz w:val="24"/>
          <w:szCs w:val="24"/>
        </w:rPr>
        <w:t xml:space="preserve"> К 2019 году введение в оборот земель составит 7000 га.</w:t>
      </w:r>
    </w:p>
    <w:p w:rsidR="000C3BBF" w:rsidRPr="002261F6" w:rsidRDefault="004D4AB4" w:rsidP="00E32C1B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61F6">
        <w:rPr>
          <w:rFonts w:ascii="Arial" w:hAnsi="Arial" w:cs="Arial"/>
          <w:sz w:val="24"/>
          <w:szCs w:val="24"/>
        </w:rPr>
        <w:lastRenderedPageBreak/>
        <w:t>06.10.2016 года на</w:t>
      </w:r>
      <w:r w:rsidR="000C3BBF" w:rsidRPr="002261F6">
        <w:rPr>
          <w:rFonts w:ascii="Arial" w:hAnsi="Arial" w:cs="Arial"/>
          <w:sz w:val="24"/>
          <w:szCs w:val="24"/>
        </w:rPr>
        <w:t xml:space="preserve"> базе совхоза «</w:t>
      </w:r>
      <w:proofErr w:type="spellStart"/>
      <w:r w:rsidR="00EB7EE6" w:rsidRPr="002261F6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EB7EE6" w:rsidRPr="002261F6">
        <w:rPr>
          <w:rFonts w:ascii="Arial" w:hAnsi="Arial" w:cs="Arial"/>
          <w:sz w:val="24"/>
          <w:szCs w:val="24"/>
        </w:rPr>
        <w:t xml:space="preserve">» зарегистрирован </w:t>
      </w:r>
      <w:r w:rsidR="000C3BBF" w:rsidRPr="002261F6">
        <w:rPr>
          <w:rFonts w:ascii="Arial" w:hAnsi="Arial" w:cs="Arial"/>
          <w:sz w:val="24"/>
          <w:szCs w:val="24"/>
        </w:rPr>
        <w:t xml:space="preserve">Филиал </w:t>
      </w:r>
      <w:r w:rsidRPr="002261F6">
        <w:rPr>
          <w:rFonts w:ascii="Arial" w:hAnsi="Arial" w:cs="Arial"/>
          <w:sz w:val="24"/>
          <w:szCs w:val="24"/>
        </w:rPr>
        <w:t>«</w:t>
      </w:r>
      <w:proofErr w:type="spellStart"/>
      <w:r w:rsidRPr="002261F6">
        <w:rPr>
          <w:rFonts w:ascii="Arial" w:hAnsi="Arial" w:cs="Arial"/>
          <w:sz w:val="24"/>
          <w:szCs w:val="24"/>
        </w:rPr>
        <w:t>Боготольский</w:t>
      </w:r>
      <w:proofErr w:type="spellEnd"/>
      <w:r w:rsidRPr="002261F6">
        <w:rPr>
          <w:rFonts w:ascii="Arial" w:hAnsi="Arial" w:cs="Arial"/>
          <w:sz w:val="24"/>
          <w:szCs w:val="24"/>
        </w:rPr>
        <w:t xml:space="preserve">» </w:t>
      </w:r>
      <w:r w:rsidR="000C3BBF" w:rsidRPr="002261F6">
        <w:rPr>
          <w:rFonts w:ascii="Arial" w:hAnsi="Arial" w:cs="Arial"/>
          <w:sz w:val="24"/>
          <w:szCs w:val="24"/>
        </w:rPr>
        <w:t>ООО «</w:t>
      </w:r>
      <w:r w:rsidRPr="002261F6">
        <w:rPr>
          <w:rFonts w:ascii="Arial" w:hAnsi="Arial" w:cs="Arial"/>
          <w:sz w:val="24"/>
          <w:szCs w:val="24"/>
        </w:rPr>
        <w:t xml:space="preserve">СПХ </w:t>
      </w:r>
      <w:r w:rsidR="000C3BBF" w:rsidRPr="002261F6">
        <w:rPr>
          <w:rFonts w:ascii="Arial" w:hAnsi="Arial" w:cs="Arial"/>
          <w:sz w:val="24"/>
          <w:szCs w:val="24"/>
        </w:rPr>
        <w:t xml:space="preserve">Дары </w:t>
      </w:r>
      <w:r w:rsidRPr="002261F6">
        <w:rPr>
          <w:rFonts w:ascii="Arial" w:hAnsi="Arial" w:cs="Arial"/>
          <w:sz w:val="24"/>
          <w:szCs w:val="24"/>
        </w:rPr>
        <w:t>М</w:t>
      </w:r>
      <w:r w:rsidR="000C3BBF" w:rsidRPr="002261F6">
        <w:rPr>
          <w:rFonts w:ascii="Arial" w:hAnsi="Arial" w:cs="Arial"/>
          <w:sz w:val="24"/>
          <w:szCs w:val="24"/>
        </w:rPr>
        <w:t>алиновки». В 2016 году Фиал подготовил пашню под урожай 2017 года на площади 3</w:t>
      </w:r>
      <w:r w:rsidR="00B65CC2" w:rsidRPr="002261F6">
        <w:rPr>
          <w:rFonts w:ascii="Arial" w:hAnsi="Arial" w:cs="Arial"/>
          <w:sz w:val="24"/>
          <w:szCs w:val="24"/>
        </w:rPr>
        <w:t>442</w:t>
      </w:r>
      <w:r w:rsidR="00EB7EE6" w:rsidRPr="002261F6">
        <w:rPr>
          <w:rFonts w:ascii="Arial" w:hAnsi="Arial" w:cs="Arial"/>
          <w:sz w:val="24"/>
          <w:szCs w:val="24"/>
        </w:rPr>
        <w:t xml:space="preserve"> </w:t>
      </w:r>
      <w:r w:rsidR="000C3BBF" w:rsidRPr="002261F6">
        <w:rPr>
          <w:rFonts w:ascii="Arial" w:hAnsi="Arial" w:cs="Arial"/>
          <w:sz w:val="24"/>
          <w:szCs w:val="24"/>
        </w:rPr>
        <w:t>га и 1</w:t>
      </w:r>
      <w:r w:rsidR="00B65CC2" w:rsidRPr="002261F6">
        <w:rPr>
          <w:rFonts w:ascii="Arial" w:hAnsi="Arial" w:cs="Arial"/>
          <w:sz w:val="24"/>
          <w:szCs w:val="24"/>
        </w:rPr>
        <w:t>858</w:t>
      </w:r>
      <w:r w:rsidR="00EB7EE6" w:rsidRPr="002261F6">
        <w:rPr>
          <w:rFonts w:ascii="Arial" w:hAnsi="Arial" w:cs="Arial"/>
          <w:sz w:val="24"/>
          <w:szCs w:val="24"/>
        </w:rPr>
        <w:t xml:space="preserve"> </w:t>
      </w:r>
      <w:r w:rsidR="000C3BBF" w:rsidRPr="002261F6">
        <w:rPr>
          <w:rFonts w:ascii="Arial" w:hAnsi="Arial" w:cs="Arial"/>
          <w:sz w:val="24"/>
          <w:szCs w:val="24"/>
        </w:rPr>
        <w:t xml:space="preserve">га под пары 2017 года, </w:t>
      </w:r>
      <w:r w:rsidR="00EB7EE6" w:rsidRPr="002261F6">
        <w:rPr>
          <w:rFonts w:ascii="Arial" w:hAnsi="Arial" w:cs="Arial"/>
          <w:sz w:val="24"/>
          <w:szCs w:val="24"/>
        </w:rPr>
        <w:t xml:space="preserve">дополнительно к 2019 году </w:t>
      </w:r>
      <w:r w:rsidR="00B65CC2" w:rsidRPr="002261F6">
        <w:rPr>
          <w:rFonts w:ascii="Arial" w:hAnsi="Arial" w:cs="Arial"/>
          <w:sz w:val="24"/>
          <w:szCs w:val="24"/>
        </w:rPr>
        <w:t>ввод в</w:t>
      </w:r>
      <w:r w:rsidR="000C3BBF" w:rsidRPr="002261F6">
        <w:rPr>
          <w:rFonts w:ascii="Arial" w:hAnsi="Arial" w:cs="Arial"/>
          <w:sz w:val="24"/>
          <w:szCs w:val="24"/>
        </w:rPr>
        <w:t xml:space="preserve"> оборот</w:t>
      </w:r>
      <w:r w:rsidR="00B65CC2" w:rsidRPr="002261F6">
        <w:rPr>
          <w:rFonts w:ascii="Arial" w:hAnsi="Arial" w:cs="Arial"/>
          <w:sz w:val="24"/>
          <w:szCs w:val="24"/>
        </w:rPr>
        <w:t xml:space="preserve"> пашни</w:t>
      </w:r>
      <w:r w:rsidR="000C3BBF" w:rsidRPr="002261F6">
        <w:rPr>
          <w:rFonts w:ascii="Arial" w:hAnsi="Arial" w:cs="Arial"/>
          <w:sz w:val="24"/>
          <w:szCs w:val="24"/>
        </w:rPr>
        <w:t xml:space="preserve"> </w:t>
      </w:r>
      <w:r w:rsidR="00B65CC2" w:rsidRPr="002261F6">
        <w:rPr>
          <w:rFonts w:ascii="Arial" w:hAnsi="Arial" w:cs="Arial"/>
          <w:sz w:val="24"/>
          <w:szCs w:val="24"/>
        </w:rPr>
        <w:t>9000 га</w:t>
      </w:r>
      <w:r w:rsidR="000C3BBF" w:rsidRPr="002261F6">
        <w:rPr>
          <w:rFonts w:ascii="Arial" w:hAnsi="Arial" w:cs="Arial"/>
          <w:sz w:val="24"/>
          <w:szCs w:val="24"/>
        </w:rPr>
        <w:t>.</w:t>
      </w:r>
      <w:r w:rsidR="00FC5891" w:rsidRPr="002261F6">
        <w:rPr>
          <w:rFonts w:ascii="Arial" w:hAnsi="Arial" w:cs="Arial"/>
          <w:sz w:val="24"/>
          <w:szCs w:val="24"/>
        </w:rPr>
        <w:t xml:space="preserve"> За 2016 год создано рабочих мест</w:t>
      </w:r>
      <w:r w:rsidR="003E799C" w:rsidRPr="002261F6">
        <w:rPr>
          <w:rFonts w:ascii="Arial" w:hAnsi="Arial" w:cs="Arial"/>
          <w:sz w:val="24"/>
          <w:szCs w:val="24"/>
        </w:rPr>
        <w:t xml:space="preserve"> 15.</w:t>
      </w:r>
      <w:r w:rsidR="00FC5891" w:rsidRPr="002261F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D69D3" w:rsidRPr="002261F6">
        <w:rPr>
          <w:rFonts w:ascii="Arial" w:hAnsi="Arial" w:cs="Arial"/>
          <w:sz w:val="24"/>
          <w:szCs w:val="24"/>
        </w:rPr>
        <w:t xml:space="preserve">Для выполнения плана </w:t>
      </w:r>
      <w:r w:rsidR="00EB7EE6" w:rsidRPr="002261F6">
        <w:rPr>
          <w:rFonts w:ascii="Arial" w:hAnsi="Arial" w:cs="Arial"/>
          <w:sz w:val="24"/>
          <w:szCs w:val="24"/>
        </w:rPr>
        <w:t xml:space="preserve">развития филиала </w:t>
      </w:r>
      <w:r w:rsidR="006D69D3" w:rsidRPr="002261F6">
        <w:rPr>
          <w:rFonts w:ascii="Arial" w:hAnsi="Arial" w:cs="Arial"/>
          <w:sz w:val="24"/>
          <w:szCs w:val="24"/>
        </w:rPr>
        <w:t>необходимо приобретения сельскохозяйственной техники и оборудования</w:t>
      </w:r>
      <w:r w:rsidR="008E442C" w:rsidRPr="002261F6">
        <w:rPr>
          <w:rFonts w:ascii="Arial" w:hAnsi="Arial" w:cs="Arial"/>
          <w:sz w:val="24"/>
          <w:szCs w:val="24"/>
        </w:rPr>
        <w:t xml:space="preserve"> (з</w:t>
      </w:r>
      <w:r w:rsidR="006D69D3" w:rsidRPr="002261F6">
        <w:rPr>
          <w:rFonts w:ascii="Arial" w:hAnsi="Arial" w:cs="Arial"/>
          <w:sz w:val="24"/>
          <w:szCs w:val="24"/>
        </w:rPr>
        <w:t>ерносушилка</w:t>
      </w:r>
      <w:r w:rsidR="00FC5891" w:rsidRPr="002261F6">
        <w:rPr>
          <w:rFonts w:ascii="Arial" w:hAnsi="Arial" w:cs="Arial"/>
          <w:sz w:val="24"/>
          <w:szCs w:val="24"/>
        </w:rPr>
        <w:t xml:space="preserve"> Р1-С50Ж</w:t>
      </w:r>
      <w:r w:rsidR="006D69D3" w:rsidRPr="002261F6">
        <w:rPr>
          <w:rFonts w:ascii="Arial" w:hAnsi="Arial" w:cs="Arial"/>
          <w:sz w:val="24"/>
          <w:szCs w:val="24"/>
        </w:rPr>
        <w:t xml:space="preserve">, </w:t>
      </w:r>
      <w:r w:rsidR="00EB7EE6" w:rsidRPr="002261F6">
        <w:rPr>
          <w:rFonts w:ascii="Arial" w:hAnsi="Arial" w:cs="Arial"/>
          <w:sz w:val="24"/>
          <w:szCs w:val="24"/>
        </w:rPr>
        <w:t>борона - 2 шт., т</w:t>
      </w:r>
      <w:r w:rsidR="008E442C" w:rsidRPr="002261F6">
        <w:rPr>
          <w:rFonts w:ascii="Arial" w:hAnsi="Arial" w:cs="Arial"/>
          <w:sz w:val="24"/>
          <w:szCs w:val="24"/>
        </w:rPr>
        <w:t>рактора -</w:t>
      </w:r>
      <w:r w:rsidR="00EB7EE6" w:rsidRPr="002261F6">
        <w:rPr>
          <w:rFonts w:ascii="Arial" w:hAnsi="Arial" w:cs="Arial"/>
          <w:sz w:val="24"/>
          <w:szCs w:val="24"/>
        </w:rPr>
        <w:t xml:space="preserve"> 2 шт., </w:t>
      </w:r>
      <w:r w:rsidR="008E442C" w:rsidRPr="002261F6">
        <w:rPr>
          <w:rFonts w:ascii="Arial" w:hAnsi="Arial" w:cs="Arial"/>
          <w:sz w:val="24"/>
          <w:szCs w:val="24"/>
        </w:rPr>
        <w:t>разбрасы</w:t>
      </w:r>
      <w:r w:rsidR="00A22389" w:rsidRPr="002261F6">
        <w:rPr>
          <w:rFonts w:ascii="Arial" w:hAnsi="Arial" w:cs="Arial"/>
          <w:sz w:val="24"/>
          <w:szCs w:val="24"/>
        </w:rPr>
        <w:t>ватель мине</w:t>
      </w:r>
      <w:r w:rsidR="008E442C" w:rsidRPr="002261F6">
        <w:rPr>
          <w:rFonts w:ascii="Arial" w:hAnsi="Arial" w:cs="Arial"/>
          <w:sz w:val="24"/>
          <w:szCs w:val="24"/>
        </w:rPr>
        <w:t>ральных удоб</w:t>
      </w:r>
      <w:r w:rsidR="00FC5891" w:rsidRPr="002261F6">
        <w:rPr>
          <w:rFonts w:ascii="Arial" w:hAnsi="Arial" w:cs="Arial"/>
          <w:sz w:val="24"/>
          <w:szCs w:val="24"/>
        </w:rPr>
        <w:t>рений</w:t>
      </w:r>
      <w:r w:rsidR="00EB7EE6" w:rsidRPr="002261F6">
        <w:rPr>
          <w:rFonts w:ascii="Arial" w:hAnsi="Arial" w:cs="Arial"/>
          <w:sz w:val="24"/>
          <w:szCs w:val="24"/>
        </w:rPr>
        <w:t xml:space="preserve"> </w:t>
      </w:r>
      <w:r w:rsidR="00FC5891" w:rsidRPr="002261F6">
        <w:rPr>
          <w:rFonts w:ascii="Arial" w:hAnsi="Arial" w:cs="Arial"/>
          <w:sz w:val="24"/>
          <w:szCs w:val="24"/>
        </w:rPr>
        <w:t>-</w:t>
      </w:r>
      <w:r w:rsidR="00EB7EE6" w:rsidRPr="002261F6">
        <w:rPr>
          <w:rFonts w:ascii="Arial" w:hAnsi="Arial" w:cs="Arial"/>
          <w:sz w:val="24"/>
          <w:szCs w:val="24"/>
        </w:rPr>
        <w:t xml:space="preserve"> </w:t>
      </w:r>
      <w:r w:rsidR="00FC5891" w:rsidRPr="002261F6">
        <w:rPr>
          <w:rFonts w:ascii="Arial" w:hAnsi="Arial" w:cs="Arial"/>
          <w:sz w:val="24"/>
          <w:szCs w:val="24"/>
        </w:rPr>
        <w:t>1 шт., опрыскиватель</w:t>
      </w:r>
      <w:r w:rsidR="00EB7EE6" w:rsidRPr="002261F6">
        <w:rPr>
          <w:rFonts w:ascii="Arial" w:hAnsi="Arial" w:cs="Arial"/>
          <w:sz w:val="24"/>
          <w:szCs w:val="24"/>
        </w:rPr>
        <w:t xml:space="preserve"> – </w:t>
      </w:r>
      <w:r w:rsidR="00FC5891" w:rsidRPr="002261F6">
        <w:rPr>
          <w:rFonts w:ascii="Arial" w:hAnsi="Arial" w:cs="Arial"/>
          <w:sz w:val="24"/>
          <w:szCs w:val="24"/>
        </w:rPr>
        <w:t>2</w:t>
      </w:r>
      <w:r w:rsidR="00EB7EE6" w:rsidRPr="002261F6">
        <w:rPr>
          <w:rFonts w:ascii="Arial" w:hAnsi="Arial" w:cs="Arial"/>
          <w:sz w:val="24"/>
          <w:szCs w:val="24"/>
        </w:rPr>
        <w:t xml:space="preserve"> </w:t>
      </w:r>
      <w:r w:rsidR="00FC5891" w:rsidRPr="002261F6">
        <w:rPr>
          <w:rFonts w:ascii="Arial" w:hAnsi="Arial" w:cs="Arial"/>
          <w:sz w:val="24"/>
          <w:szCs w:val="24"/>
        </w:rPr>
        <w:t>шт.,</w:t>
      </w:r>
      <w:r w:rsidR="008E442C" w:rsidRPr="002261F6">
        <w:rPr>
          <w:rFonts w:ascii="Arial" w:hAnsi="Arial" w:cs="Arial"/>
          <w:sz w:val="24"/>
          <w:szCs w:val="24"/>
        </w:rPr>
        <w:t xml:space="preserve"> ПС-10</w:t>
      </w:r>
      <w:r w:rsidR="00EB7EE6" w:rsidRPr="002261F6">
        <w:rPr>
          <w:rFonts w:ascii="Arial" w:hAnsi="Arial" w:cs="Arial"/>
          <w:sz w:val="24"/>
          <w:szCs w:val="24"/>
        </w:rPr>
        <w:t xml:space="preserve"> </w:t>
      </w:r>
      <w:r w:rsidR="008E442C" w:rsidRPr="002261F6">
        <w:rPr>
          <w:rFonts w:ascii="Arial" w:hAnsi="Arial" w:cs="Arial"/>
          <w:sz w:val="24"/>
          <w:szCs w:val="24"/>
        </w:rPr>
        <w:t>-</w:t>
      </w:r>
      <w:r w:rsidR="00EB7EE6" w:rsidRPr="002261F6">
        <w:rPr>
          <w:rFonts w:ascii="Arial" w:hAnsi="Arial" w:cs="Arial"/>
          <w:sz w:val="24"/>
          <w:szCs w:val="24"/>
        </w:rPr>
        <w:t xml:space="preserve"> </w:t>
      </w:r>
      <w:r w:rsidR="008E442C" w:rsidRPr="002261F6">
        <w:rPr>
          <w:rFonts w:ascii="Arial" w:hAnsi="Arial" w:cs="Arial"/>
          <w:sz w:val="24"/>
          <w:szCs w:val="24"/>
        </w:rPr>
        <w:t xml:space="preserve">1 шт., культиватор </w:t>
      </w:r>
      <w:proofErr w:type="spellStart"/>
      <w:r w:rsidR="008E442C" w:rsidRPr="002261F6">
        <w:rPr>
          <w:rFonts w:ascii="Arial" w:hAnsi="Arial" w:cs="Arial"/>
          <w:sz w:val="24"/>
          <w:szCs w:val="24"/>
          <w:lang w:val="en-US"/>
        </w:rPr>
        <w:t>Chiset</w:t>
      </w:r>
      <w:proofErr w:type="spellEnd"/>
      <w:r w:rsidR="008E442C" w:rsidRPr="002261F6">
        <w:rPr>
          <w:rFonts w:ascii="Arial" w:hAnsi="Arial" w:cs="Arial"/>
          <w:sz w:val="24"/>
          <w:szCs w:val="24"/>
        </w:rPr>
        <w:t xml:space="preserve">-40 – 1 шт., </w:t>
      </w:r>
      <w:r w:rsidR="00EB7EE6" w:rsidRPr="002261F6">
        <w:rPr>
          <w:rFonts w:ascii="Arial" w:hAnsi="Arial" w:cs="Arial"/>
          <w:sz w:val="24"/>
          <w:szCs w:val="24"/>
        </w:rPr>
        <w:t>т</w:t>
      </w:r>
      <w:r w:rsidR="008E442C" w:rsidRPr="002261F6">
        <w:rPr>
          <w:rFonts w:ascii="Arial" w:hAnsi="Arial" w:cs="Arial"/>
          <w:sz w:val="24"/>
          <w:szCs w:val="24"/>
        </w:rPr>
        <w:t>опливозаправщик</w:t>
      </w:r>
      <w:r w:rsidR="00FC5891" w:rsidRPr="002261F6">
        <w:rPr>
          <w:rFonts w:ascii="Arial" w:hAnsi="Arial" w:cs="Arial"/>
          <w:sz w:val="24"/>
          <w:szCs w:val="24"/>
        </w:rPr>
        <w:t xml:space="preserve"> на шасси </w:t>
      </w:r>
      <w:proofErr w:type="spellStart"/>
      <w:r w:rsidR="00FC5891" w:rsidRPr="002261F6">
        <w:rPr>
          <w:rFonts w:ascii="Arial" w:hAnsi="Arial" w:cs="Arial"/>
          <w:sz w:val="24"/>
          <w:szCs w:val="24"/>
        </w:rPr>
        <w:t>Камаз</w:t>
      </w:r>
      <w:proofErr w:type="spellEnd"/>
      <w:r w:rsidR="00FC5891" w:rsidRPr="002261F6">
        <w:rPr>
          <w:rFonts w:ascii="Arial" w:hAnsi="Arial" w:cs="Arial"/>
          <w:sz w:val="24"/>
          <w:szCs w:val="24"/>
        </w:rPr>
        <w:t xml:space="preserve"> 10м </w:t>
      </w:r>
      <w:r w:rsidR="00FC5891" w:rsidRPr="002261F6">
        <w:rPr>
          <w:rFonts w:ascii="Arial" w:hAnsi="Arial" w:cs="Arial"/>
          <w:sz w:val="24"/>
          <w:szCs w:val="24"/>
          <w:vertAlign w:val="superscript"/>
        </w:rPr>
        <w:t>3</w:t>
      </w:r>
      <w:r w:rsidR="00FC5891" w:rsidRPr="002261F6">
        <w:rPr>
          <w:rFonts w:ascii="Arial" w:hAnsi="Arial" w:cs="Arial"/>
          <w:sz w:val="24"/>
          <w:szCs w:val="24"/>
        </w:rPr>
        <w:t>– 1шт.,</w:t>
      </w:r>
      <w:r w:rsidR="008E442C" w:rsidRPr="002261F6">
        <w:rPr>
          <w:rFonts w:ascii="Arial" w:hAnsi="Arial" w:cs="Arial"/>
          <w:sz w:val="24"/>
          <w:szCs w:val="24"/>
        </w:rPr>
        <w:t xml:space="preserve"> </w:t>
      </w:r>
      <w:r w:rsidR="00EB7EE6" w:rsidRPr="002261F6">
        <w:rPr>
          <w:rFonts w:ascii="Arial" w:hAnsi="Arial" w:cs="Arial"/>
          <w:sz w:val="24"/>
          <w:szCs w:val="24"/>
        </w:rPr>
        <w:t>з</w:t>
      </w:r>
      <w:r w:rsidR="00FC5891" w:rsidRPr="002261F6">
        <w:rPr>
          <w:rFonts w:ascii="Arial" w:hAnsi="Arial" w:cs="Arial"/>
          <w:sz w:val="24"/>
          <w:szCs w:val="24"/>
        </w:rPr>
        <w:t>ерноуборочный комбайн АКРОС-585</w:t>
      </w:r>
      <w:r w:rsidR="00EB7EE6" w:rsidRPr="002261F6">
        <w:rPr>
          <w:rFonts w:ascii="Arial" w:hAnsi="Arial" w:cs="Arial"/>
          <w:sz w:val="24"/>
          <w:szCs w:val="24"/>
        </w:rPr>
        <w:t xml:space="preserve"> </w:t>
      </w:r>
      <w:r w:rsidR="00FC5891" w:rsidRPr="002261F6">
        <w:rPr>
          <w:rFonts w:ascii="Arial" w:hAnsi="Arial" w:cs="Arial"/>
          <w:sz w:val="24"/>
          <w:szCs w:val="24"/>
        </w:rPr>
        <w:t>-</w:t>
      </w:r>
      <w:r w:rsidR="00EB7EE6" w:rsidRPr="002261F6">
        <w:rPr>
          <w:rFonts w:ascii="Arial" w:hAnsi="Arial" w:cs="Arial"/>
          <w:sz w:val="24"/>
          <w:szCs w:val="24"/>
        </w:rPr>
        <w:t xml:space="preserve"> </w:t>
      </w:r>
      <w:r w:rsidR="00FC5891" w:rsidRPr="002261F6">
        <w:rPr>
          <w:rFonts w:ascii="Arial" w:hAnsi="Arial" w:cs="Arial"/>
          <w:sz w:val="24"/>
          <w:szCs w:val="24"/>
        </w:rPr>
        <w:t>3шт.)</w:t>
      </w:r>
      <w:r w:rsidR="00A45780" w:rsidRPr="002261F6">
        <w:rPr>
          <w:rFonts w:ascii="Arial" w:hAnsi="Arial" w:cs="Arial"/>
          <w:sz w:val="24"/>
          <w:szCs w:val="24"/>
        </w:rPr>
        <w:t>, строительство свинарника на 1000 голов в с. Юрьевка,</w:t>
      </w:r>
      <w:r w:rsidR="00FC5891" w:rsidRPr="002261F6">
        <w:rPr>
          <w:rFonts w:ascii="Arial" w:hAnsi="Arial" w:cs="Arial"/>
          <w:sz w:val="24"/>
          <w:szCs w:val="24"/>
        </w:rPr>
        <w:t xml:space="preserve"> на общую сумму </w:t>
      </w:r>
      <w:r w:rsidR="00A45780" w:rsidRPr="002261F6">
        <w:rPr>
          <w:rFonts w:ascii="Arial" w:hAnsi="Arial" w:cs="Arial"/>
          <w:sz w:val="24"/>
          <w:szCs w:val="24"/>
        </w:rPr>
        <w:t>82831</w:t>
      </w:r>
      <w:r w:rsidR="00FC5891" w:rsidRPr="002261F6">
        <w:rPr>
          <w:rFonts w:ascii="Arial" w:hAnsi="Arial" w:cs="Arial"/>
          <w:sz w:val="24"/>
          <w:szCs w:val="24"/>
        </w:rPr>
        <w:t xml:space="preserve"> тыс. рублей.</w:t>
      </w:r>
      <w:proofErr w:type="gramEnd"/>
      <w:r w:rsidR="00A45780" w:rsidRPr="002261F6">
        <w:rPr>
          <w:rFonts w:ascii="Arial" w:hAnsi="Arial" w:cs="Arial"/>
          <w:sz w:val="24"/>
          <w:szCs w:val="24"/>
        </w:rPr>
        <w:t xml:space="preserve"> Дополнительно будет создано 30 рабочих мест.</w:t>
      </w:r>
    </w:p>
    <w:p w:rsidR="000C3BBF" w:rsidRPr="002261F6" w:rsidRDefault="006E6C5B" w:rsidP="00E32C1B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61F6">
        <w:rPr>
          <w:rFonts w:ascii="Arial" w:hAnsi="Arial" w:cs="Arial"/>
          <w:sz w:val="24"/>
          <w:szCs w:val="24"/>
        </w:rPr>
        <w:t>20.10.2</w:t>
      </w:r>
      <w:r w:rsidR="000C3BBF" w:rsidRPr="002261F6">
        <w:rPr>
          <w:rFonts w:ascii="Arial" w:hAnsi="Arial" w:cs="Arial"/>
          <w:sz w:val="24"/>
          <w:szCs w:val="24"/>
        </w:rPr>
        <w:t>016 году на территории района зарегистрирован сельскохозяйственный кооператив</w:t>
      </w:r>
      <w:r w:rsidRPr="002261F6">
        <w:rPr>
          <w:rFonts w:ascii="Arial" w:hAnsi="Arial" w:cs="Arial"/>
          <w:sz w:val="24"/>
          <w:szCs w:val="24"/>
        </w:rPr>
        <w:t xml:space="preserve"> ССПК «Развитие Красноярья»</w:t>
      </w:r>
      <w:r w:rsidR="009D398F" w:rsidRPr="002261F6">
        <w:rPr>
          <w:rFonts w:ascii="Arial" w:hAnsi="Arial" w:cs="Arial"/>
          <w:sz w:val="24"/>
          <w:szCs w:val="24"/>
        </w:rPr>
        <w:t xml:space="preserve"> ч</w:t>
      </w:r>
      <w:r w:rsidR="00EB7EE6" w:rsidRPr="002261F6">
        <w:rPr>
          <w:rFonts w:ascii="Arial" w:hAnsi="Arial" w:cs="Arial"/>
          <w:sz w:val="24"/>
          <w:szCs w:val="24"/>
        </w:rPr>
        <w:t>лены</w:t>
      </w:r>
      <w:r w:rsidR="009D398F" w:rsidRPr="002261F6">
        <w:rPr>
          <w:rFonts w:ascii="Arial" w:hAnsi="Arial" w:cs="Arial"/>
          <w:sz w:val="24"/>
          <w:szCs w:val="24"/>
        </w:rPr>
        <w:t xml:space="preserve"> кооператива 4 </w:t>
      </w:r>
      <w:proofErr w:type="gramStart"/>
      <w:r w:rsidR="009D398F" w:rsidRPr="002261F6">
        <w:rPr>
          <w:rFonts w:ascii="Arial" w:hAnsi="Arial" w:cs="Arial"/>
          <w:sz w:val="24"/>
          <w:szCs w:val="24"/>
        </w:rPr>
        <w:t>юридических</w:t>
      </w:r>
      <w:proofErr w:type="gramEnd"/>
      <w:r w:rsidR="009D398F" w:rsidRPr="002261F6">
        <w:rPr>
          <w:rFonts w:ascii="Arial" w:hAnsi="Arial" w:cs="Arial"/>
          <w:sz w:val="24"/>
          <w:szCs w:val="24"/>
        </w:rPr>
        <w:t xml:space="preserve"> лица, 2 ЛПХ. Кооператив создан </w:t>
      </w:r>
      <w:r w:rsidR="00EB7EE6" w:rsidRPr="002261F6">
        <w:rPr>
          <w:rFonts w:ascii="Arial" w:hAnsi="Arial" w:cs="Arial"/>
          <w:sz w:val="24"/>
          <w:szCs w:val="24"/>
        </w:rPr>
        <w:t xml:space="preserve">для </w:t>
      </w:r>
      <w:r w:rsidR="000C3BBF" w:rsidRPr="002261F6">
        <w:rPr>
          <w:rFonts w:ascii="Arial" w:hAnsi="Arial" w:cs="Arial"/>
          <w:sz w:val="24"/>
          <w:szCs w:val="24"/>
        </w:rPr>
        <w:t>оказания услуг по сушке и подработки зерна членам кооператива и крестьянским фермерским хозяйствам</w:t>
      </w:r>
      <w:r w:rsidR="00F5514E" w:rsidRPr="002261F6">
        <w:rPr>
          <w:rFonts w:ascii="Arial" w:hAnsi="Arial" w:cs="Arial"/>
          <w:sz w:val="24"/>
          <w:szCs w:val="24"/>
        </w:rPr>
        <w:t>, по закупу картофеля в ЛПХ района. Создание мукомольного производства</w:t>
      </w:r>
      <w:r w:rsidR="009D398F" w:rsidRPr="002261F6">
        <w:rPr>
          <w:rFonts w:ascii="Arial" w:hAnsi="Arial" w:cs="Arial"/>
          <w:sz w:val="24"/>
          <w:szCs w:val="24"/>
        </w:rPr>
        <w:t>.</w:t>
      </w:r>
      <w:r w:rsidR="00F5514E" w:rsidRPr="002261F6">
        <w:rPr>
          <w:rFonts w:ascii="Arial" w:hAnsi="Arial" w:cs="Arial"/>
          <w:sz w:val="24"/>
          <w:szCs w:val="24"/>
        </w:rPr>
        <w:t xml:space="preserve"> </w:t>
      </w:r>
      <w:r w:rsidR="009D398F" w:rsidRPr="002261F6">
        <w:rPr>
          <w:rFonts w:ascii="Arial" w:hAnsi="Arial" w:cs="Arial"/>
          <w:sz w:val="24"/>
          <w:szCs w:val="24"/>
        </w:rPr>
        <w:t>В 2017 году кооператив о</w:t>
      </w:r>
      <w:r w:rsidR="00F5514E" w:rsidRPr="002261F6">
        <w:rPr>
          <w:rFonts w:ascii="Arial" w:hAnsi="Arial" w:cs="Arial"/>
          <w:sz w:val="24"/>
          <w:szCs w:val="24"/>
        </w:rPr>
        <w:t>беспеч</w:t>
      </w:r>
      <w:r w:rsidR="009D398F" w:rsidRPr="002261F6">
        <w:rPr>
          <w:rFonts w:ascii="Arial" w:hAnsi="Arial" w:cs="Arial"/>
          <w:sz w:val="24"/>
          <w:szCs w:val="24"/>
        </w:rPr>
        <w:t>ит</w:t>
      </w:r>
      <w:r w:rsidR="00F5514E" w:rsidRPr="002261F6">
        <w:rPr>
          <w:rFonts w:ascii="Arial" w:hAnsi="Arial" w:cs="Arial"/>
          <w:sz w:val="24"/>
          <w:szCs w:val="24"/>
        </w:rPr>
        <w:t xml:space="preserve"> личны</w:t>
      </w:r>
      <w:r w:rsidR="009D398F" w:rsidRPr="002261F6">
        <w:rPr>
          <w:rFonts w:ascii="Arial" w:hAnsi="Arial" w:cs="Arial"/>
          <w:sz w:val="24"/>
          <w:szCs w:val="24"/>
        </w:rPr>
        <w:t>е</w:t>
      </w:r>
      <w:r w:rsidR="00F5514E" w:rsidRPr="002261F6">
        <w:rPr>
          <w:rFonts w:ascii="Arial" w:hAnsi="Arial" w:cs="Arial"/>
          <w:sz w:val="24"/>
          <w:szCs w:val="24"/>
        </w:rPr>
        <w:t xml:space="preserve"> подсобны</w:t>
      </w:r>
      <w:r w:rsidR="009D398F" w:rsidRPr="002261F6">
        <w:rPr>
          <w:rFonts w:ascii="Arial" w:hAnsi="Arial" w:cs="Arial"/>
          <w:sz w:val="24"/>
          <w:szCs w:val="24"/>
        </w:rPr>
        <w:t>е</w:t>
      </w:r>
      <w:r w:rsidR="00F5514E" w:rsidRPr="002261F6">
        <w:rPr>
          <w:rFonts w:ascii="Arial" w:hAnsi="Arial" w:cs="Arial"/>
          <w:sz w:val="24"/>
          <w:szCs w:val="24"/>
        </w:rPr>
        <w:t xml:space="preserve"> хозяйств</w:t>
      </w:r>
      <w:r w:rsidR="009D398F" w:rsidRPr="002261F6">
        <w:rPr>
          <w:rFonts w:ascii="Arial" w:hAnsi="Arial" w:cs="Arial"/>
          <w:sz w:val="24"/>
          <w:szCs w:val="24"/>
        </w:rPr>
        <w:t>а</w:t>
      </w:r>
      <w:r w:rsidR="00F5514E" w:rsidRPr="002261F6">
        <w:rPr>
          <w:rFonts w:ascii="Arial" w:hAnsi="Arial" w:cs="Arial"/>
          <w:sz w:val="24"/>
          <w:szCs w:val="24"/>
        </w:rPr>
        <w:t xml:space="preserve"> семенным картофелем высокоурожайных сортов устойчивых к заболеваниям (золотистой немат</w:t>
      </w:r>
      <w:r w:rsidR="009D398F" w:rsidRPr="002261F6">
        <w:rPr>
          <w:rFonts w:ascii="Arial" w:hAnsi="Arial" w:cs="Arial"/>
          <w:sz w:val="24"/>
          <w:szCs w:val="24"/>
        </w:rPr>
        <w:t>одой и фитофтороза), для дальнейшего закупа картофеля.</w:t>
      </w:r>
      <w:r w:rsidR="00190909" w:rsidRPr="002261F6">
        <w:rPr>
          <w:rFonts w:ascii="Arial" w:hAnsi="Arial" w:cs="Arial"/>
          <w:sz w:val="24"/>
          <w:szCs w:val="24"/>
        </w:rPr>
        <w:t xml:space="preserve"> К 2019 году </w:t>
      </w:r>
      <w:r w:rsidR="00A45780" w:rsidRPr="002261F6">
        <w:rPr>
          <w:rFonts w:ascii="Arial" w:hAnsi="Arial" w:cs="Arial"/>
          <w:sz w:val="24"/>
          <w:szCs w:val="24"/>
        </w:rPr>
        <w:t>строительство овощех</w:t>
      </w:r>
      <w:r w:rsidR="00D635DC" w:rsidRPr="002261F6">
        <w:rPr>
          <w:rFonts w:ascii="Arial" w:hAnsi="Arial" w:cs="Arial"/>
          <w:sz w:val="24"/>
          <w:szCs w:val="24"/>
        </w:rPr>
        <w:t xml:space="preserve">ранилища на 4000 тонн, зерносушилки, </w:t>
      </w:r>
      <w:r w:rsidR="00A45780" w:rsidRPr="002261F6">
        <w:rPr>
          <w:rFonts w:ascii="Arial" w:hAnsi="Arial" w:cs="Arial"/>
          <w:sz w:val="24"/>
          <w:szCs w:val="24"/>
        </w:rPr>
        <w:t>производство хлеба и хлебобулочных изделий</w:t>
      </w:r>
      <w:r w:rsidR="00D635DC" w:rsidRPr="002261F6">
        <w:rPr>
          <w:rFonts w:ascii="Arial" w:hAnsi="Arial" w:cs="Arial"/>
          <w:sz w:val="24"/>
          <w:szCs w:val="24"/>
        </w:rPr>
        <w:t>.</w:t>
      </w:r>
    </w:p>
    <w:p w:rsidR="00A22389" w:rsidRPr="002261F6" w:rsidRDefault="00D635DC" w:rsidP="00E32C1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61F6">
        <w:rPr>
          <w:rFonts w:ascii="Arial" w:hAnsi="Arial" w:cs="Arial"/>
          <w:sz w:val="24"/>
          <w:szCs w:val="24"/>
        </w:rPr>
        <w:t>ООО «</w:t>
      </w:r>
      <w:proofErr w:type="spellStart"/>
      <w:r w:rsidRPr="002261F6">
        <w:rPr>
          <w:rFonts w:ascii="Arial" w:hAnsi="Arial" w:cs="Arial"/>
          <w:sz w:val="24"/>
          <w:szCs w:val="24"/>
        </w:rPr>
        <w:t>Боготольская</w:t>
      </w:r>
      <w:proofErr w:type="spellEnd"/>
      <w:r w:rsidRPr="002261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61F6">
        <w:rPr>
          <w:rFonts w:ascii="Arial" w:hAnsi="Arial" w:cs="Arial"/>
          <w:sz w:val="24"/>
          <w:szCs w:val="24"/>
        </w:rPr>
        <w:t>Птицет</w:t>
      </w:r>
      <w:r w:rsidR="00671D1E" w:rsidRPr="002261F6">
        <w:rPr>
          <w:rFonts w:ascii="Arial" w:hAnsi="Arial" w:cs="Arial"/>
          <w:sz w:val="24"/>
          <w:szCs w:val="24"/>
        </w:rPr>
        <w:t>оварная</w:t>
      </w:r>
      <w:proofErr w:type="spellEnd"/>
      <w:r w:rsidR="00671D1E" w:rsidRPr="002261F6">
        <w:rPr>
          <w:rFonts w:ascii="Arial" w:hAnsi="Arial" w:cs="Arial"/>
          <w:sz w:val="24"/>
          <w:szCs w:val="24"/>
        </w:rPr>
        <w:t xml:space="preserve"> Ферма»</w:t>
      </w:r>
      <w:r w:rsidRPr="002261F6">
        <w:rPr>
          <w:rFonts w:ascii="Arial" w:hAnsi="Arial" w:cs="Arial"/>
          <w:sz w:val="24"/>
          <w:szCs w:val="24"/>
        </w:rPr>
        <w:t xml:space="preserve"> </w:t>
      </w:r>
      <w:r w:rsidR="00FC5891" w:rsidRPr="002261F6">
        <w:rPr>
          <w:rFonts w:ascii="Arial" w:hAnsi="Arial" w:cs="Arial"/>
          <w:sz w:val="24"/>
          <w:szCs w:val="24"/>
        </w:rPr>
        <w:t>организована на базе АО «</w:t>
      </w:r>
      <w:proofErr w:type="spellStart"/>
      <w:r w:rsidR="00FC5891" w:rsidRPr="002261F6">
        <w:rPr>
          <w:rFonts w:ascii="Arial" w:hAnsi="Arial" w:cs="Arial"/>
          <w:sz w:val="24"/>
          <w:szCs w:val="24"/>
        </w:rPr>
        <w:t>Причулымская</w:t>
      </w:r>
      <w:proofErr w:type="spellEnd"/>
      <w:r w:rsidR="00FC5891" w:rsidRPr="002261F6">
        <w:rPr>
          <w:rFonts w:ascii="Arial" w:hAnsi="Arial" w:cs="Arial"/>
          <w:sz w:val="24"/>
          <w:szCs w:val="24"/>
        </w:rPr>
        <w:t xml:space="preserve"> ПТФ» после банкротства в 2004 году</w:t>
      </w:r>
      <w:r w:rsidR="00A22389" w:rsidRPr="002261F6">
        <w:rPr>
          <w:rFonts w:ascii="Arial" w:hAnsi="Arial" w:cs="Arial"/>
          <w:sz w:val="24"/>
          <w:szCs w:val="24"/>
        </w:rPr>
        <w:t>, Общество с ограниченной ответственностью «</w:t>
      </w:r>
      <w:proofErr w:type="spellStart"/>
      <w:r w:rsidR="00A22389" w:rsidRPr="002261F6">
        <w:rPr>
          <w:rFonts w:ascii="Arial" w:hAnsi="Arial" w:cs="Arial"/>
          <w:sz w:val="24"/>
          <w:szCs w:val="24"/>
        </w:rPr>
        <w:t>Боготольская</w:t>
      </w:r>
      <w:proofErr w:type="spellEnd"/>
      <w:r w:rsidR="00A22389" w:rsidRPr="002261F6">
        <w:rPr>
          <w:rFonts w:ascii="Arial" w:hAnsi="Arial" w:cs="Arial"/>
          <w:sz w:val="24"/>
          <w:szCs w:val="24"/>
        </w:rPr>
        <w:t xml:space="preserve"> птицефабрика», которая создана как узкоспециализированное птицеводческое предприятие</w:t>
      </w:r>
      <w:r w:rsidRPr="002261F6">
        <w:rPr>
          <w:rFonts w:ascii="Arial" w:hAnsi="Arial" w:cs="Arial"/>
          <w:sz w:val="24"/>
          <w:szCs w:val="24"/>
        </w:rPr>
        <w:t xml:space="preserve"> </w:t>
      </w:r>
      <w:r w:rsidR="00A22389" w:rsidRPr="002261F6">
        <w:rPr>
          <w:rFonts w:ascii="Arial" w:eastAsia="Times New Roman" w:hAnsi="Arial" w:cs="Arial"/>
          <w:sz w:val="24"/>
          <w:szCs w:val="24"/>
        </w:rPr>
        <w:t xml:space="preserve">в целях обеспечения города Боготола, Боготольского района и других регионов края пищевым яйцом и мясом птицы. Предприятие расположено в </w:t>
      </w:r>
      <w:smartTag w:uri="urn:schemas-microsoft-com:office:smarttags" w:element="metricconverter">
        <w:smartTagPr>
          <w:attr w:name="ProductID" w:val="200 км"/>
        </w:smartTagPr>
        <w:r w:rsidR="00A22389" w:rsidRPr="002261F6">
          <w:rPr>
            <w:rFonts w:ascii="Arial" w:eastAsia="Times New Roman" w:hAnsi="Arial" w:cs="Arial"/>
            <w:sz w:val="24"/>
            <w:szCs w:val="24"/>
          </w:rPr>
          <w:t>200 км</w:t>
        </w:r>
      </w:smartTag>
      <w:r w:rsidR="00A22389" w:rsidRPr="002261F6">
        <w:rPr>
          <w:rFonts w:ascii="Arial" w:eastAsia="Times New Roman" w:hAnsi="Arial" w:cs="Arial"/>
          <w:sz w:val="24"/>
          <w:szCs w:val="24"/>
        </w:rPr>
        <w:t xml:space="preserve"> от краевого центра, </w:t>
      </w:r>
      <w:smartTag w:uri="urn:schemas-microsoft-com:office:smarttags" w:element="metricconverter">
        <w:smartTagPr>
          <w:attr w:name="ProductID" w:val="20 км"/>
        </w:smartTagPr>
        <w:r w:rsidR="00A22389" w:rsidRPr="002261F6">
          <w:rPr>
            <w:rFonts w:ascii="Arial" w:eastAsia="Times New Roman" w:hAnsi="Arial" w:cs="Arial"/>
            <w:sz w:val="24"/>
            <w:szCs w:val="24"/>
          </w:rPr>
          <w:t>20 км</w:t>
        </w:r>
      </w:smartTag>
      <w:r w:rsidR="00A22389" w:rsidRPr="002261F6">
        <w:rPr>
          <w:rFonts w:ascii="Arial" w:eastAsia="Times New Roman" w:hAnsi="Arial" w:cs="Arial"/>
          <w:sz w:val="24"/>
          <w:szCs w:val="24"/>
        </w:rPr>
        <w:t xml:space="preserve"> от районного центра. Состояние дорог на территории хозяйства и за его пределами хорошее.</w:t>
      </w:r>
    </w:p>
    <w:p w:rsidR="00A22389" w:rsidRPr="002261F6" w:rsidRDefault="00A22389" w:rsidP="00E32C1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61F6">
        <w:rPr>
          <w:rFonts w:ascii="Arial" w:eastAsia="Times New Roman" w:hAnsi="Arial" w:cs="Arial"/>
          <w:sz w:val="24"/>
          <w:szCs w:val="24"/>
        </w:rPr>
        <w:t>Предприятие находиться в частной собст</w:t>
      </w:r>
      <w:r w:rsidR="00D635DC" w:rsidRPr="002261F6">
        <w:rPr>
          <w:rFonts w:ascii="Arial" w:eastAsia="Times New Roman" w:hAnsi="Arial" w:cs="Arial"/>
          <w:sz w:val="24"/>
          <w:szCs w:val="24"/>
        </w:rPr>
        <w:t xml:space="preserve">венности. Учредителем является </w:t>
      </w:r>
      <w:r w:rsidRPr="002261F6">
        <w:rPr>
          <w:rFonts w:ascii="Arial" w:eastAsia="Times New Roman" w:hAnsi="Arial" w:cs="Arial"/>
          <w:sz w:val="24"/>
          <w:szCs w:val="24"/>
        </w:rPr>
        <w:t>руководитель пр</w:t>
      </w:r>
      <w:r w:rsidR="00D635DC" w:rsidRPr="002261F6">
        <w:rPr>
          <w:rFonts w:ascii="Arial" w:eastAsia="Times New Roman" w:hAnsi="Arial" w:cs="Arial"/>
          <w:sz w:val="24"/>
          <w:szCs w:val="24"/>
        </w:rPr>
        <w:t xml:space="preserve">едприятия, имеющий 100% акций. </w:t>
      </w:r>
      <w:r w:rsidRPr="002261F6">
        <w:rPr>
          <w:rFonts w:ascii="Arial" w:eastAsia="Times New Roman" w:hAnsi="Arial" w:cs="Arial"/>
          <w:sz w:val="24"/>
          <w:szCs w:val="24"/>
        </w:rPr>
        <w:t>Предприятие полностью адаптировалось в новых рыночных условиях, работает стабильно и прибыльно.</w:t>
      </w:r>
      <w:r w:rsidR="000C72C6" w:rsidRPr="002261F6">
        <w:rPr>
          <w:rFonts w:ascii="Arial" w:eastAsia="Times New Roman" w:hAnsi="Arial" w:cs="Arial"/>
          <w:sz w:val="24"/>
          <w:szCs w:val="24"/>
        </w:rPr>
        <w:t xml:space="preserve"> Численность трудоустроенного населения 81 человек.</w:t>
      </w:r>
    </w:p>
    <w:p w:rsidR="00AE234E" w:rsidRPr="002261F6" w:rsidRDefault="00A22389" w:rsidP="00E32C1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61F6">
        <w:rPr>
          <w:rFonts w:ascii="Arial" w:eastAsia="Times New Roman" w:hAnsi="Arial" w:cs="Arial"/>
          <w:sz w:val="24"/>
          <w:szCs w:val="24"/>
        </w:rPr>
        <w:t>Предприятие узкоспециализированное</w:t>
      </w:r>
      <w:r w:rsidR="00D635DC" w:rsidRPr="002261F6">
        <w:rPr>
          <w:rFonts w:ascii="Arial" w:eastAsia="Times New Roman" w:hAnsi="Arial" w:cs="Arial"/>
          <w:sz w:val="24"/>
          <w:szCs w:val="24"/>
        </w:rPr>
        <w:t xml:space="preserve"> – реализация яиц и мяса кур. </w:t>
      </w:r>
      <w:r w:rsidRPr="002261F6">
        <w:rPr>
          <w:rFonts w:ascii="Arial" w:eastAsia="Times New Roman" w:hAnsi="Arial" w:cs="Arial"/>
          <w:sz w:val="24"/>
          <w:szCs w:val="24"/>
        </w:rPr>
        <w:t>Особенности выпускаемой продукции, а именно ограниченный срок реализации, высокие требования к хранению и транспортировке продукции обусловили ориентацию в сбыте продукции на г</w:t>
      </w:r>
      <w:proofErr w:type="gramStart"/>
      <w:r w:rsidRPr="002261F6">
        <w:rPr>
          <w:rFonts w:ascii="Arial" w:eastAsia="Times New Roman" w:hAnsi="Arial" w:cs="Arial"/>
          <w:sz w:val="24"/>
          <w:szCs w:val="24"/>
        </w:rPr>
        <w:t>.Б</w:t>
      </w:r>
      <w:proofErr w:type="gramEnd"/>
      <w:r w:rsidRPr="002261F6">
        <w:rPr>
          <w:rFonts w:ascii="Arial" w:eastAsia="Times New Roman" w:hAnsi="Arial" w:cs="Arial"/>
          <w:sz w:val="24"/>
          <w:szCs w:val="24"/>
        </w:rPr>
        <w:t>оготол, г.Ачинск, г.Шарыпово, г.Норильск и другие районы края.</w:t>
      </w:r>
    </w:p>
    <w:p w:rsidR="00AE234E" w:rsidRPr="002261F6" w:rsidRDefault="00D635DC" w:rsidP="00E32C1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61F6">
        <w:rPr>
          <w:rFonts w:ascii="Arial" w:eastAsia="Times New Roman" w:hAnsi="Arial" w:cs="Arial"/>
          <w:sz w:val="24"/>
          <w:szCs w:val="24"/>
        </w:rPr>
        <w:t>ООО «</w:t>
      </w:r>
      <w:proofErr w:type="spellStart"/>
      <w:r w:rsidRPr="002261F6">
        <w:rPr>
          <w:rFonts w:ascii="Arial" w:eastAsia="Times New Roman" w:hAnsi="Arial" w:cs="Arial"/>
          <w:sz w:val="24"/>
          <w:szCs w:val="24"/>
        </w:rPr>
        <w:t>Боготольская</w:t>
      </w:r>
      <w:proofErr w:type="spellEnd"/>
      <w:r w:rsidRPr="002261F6">
        <w:rPr>
          <w:rFonts w:ascii="Arial" w:eastAsia="Times New Roman" w:hAnsi="Arial" w:cs="Arial"/>
          <w:sz w:val="24"/>
          <w:szCs w:val="24"/>
        </w:rPr>
        <w:t xml:space="preserve"> птицефабрика»</w:t>
      </w:r>
      <w:r w:rsidR="00AE234E" w:rsidRPr="002261F6">
        <w:rPr>
          <w:rFonts w:ascii="Arial" w:eastAsia="Times New Roman" w:hAnsi="Arial" w:cs="Arial"/>
          <w:sz w:val="24"/>
          <w:szCs w:val="24"/>
        </w:rPr>
        <w:t xml:space="preserve"> - предприятие замкнутого технологического цикла, следствием этого является ассортим</w:t>
      </w:r>
      <w:r w:rsidRPr="002261F6">
        <w:rPr>
          <w:rFonts w:ascii="Arial" w:eastAsia="Times New Roman" w:hAnsi="Arial" w:cs="Arial"/>
          <w:sz w:val="24"/>
          <w:szCs w:val="24"/>
        </w:rPr>
        <w:t xml:space="preserve">ент товарной продукции. Птица, </w:t>
      </w:r>
      <w:r w:rsidR="00AE234E" w:rsidRPr="002261F6">
        <w:rPr>
          <w:rFonts w:ascii="Arial" w:eastAsia="Times New Roman" w:hAnsi="Arial" w:cs="Arial"/>
          <w:sz w:val="24"/>
          <w:szCs w:val="24"/>
        </w:rPr>
        <w:t>после окончания периода содержания направляется в цех забоя, где проводит</w:t>
      </w:r>
      <w:r w:rsidRPr="002261F6">
        <w:rPr>
          <w:rFonts w:ascii="Arial" w:eastAsia="Times New Roman" w:hAnsi="Arial" w:cs="Arial"/>
          <w:sz w:val="24"/>
          <w:szCs w:val="24"/>
        </w:rPr>
        <w:t>ся забой птицы, разделка тушек.</w:t>
      </w:r>
    </w:p>
    <w:p w:rsidR="00AE234E" w:rsidRPr="002261F6" w:rsidRDefault="00AE234E" w:rsidP="00E32C1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61F6">
        <w:rPr>
          <w:rFonts w:ascii="Arial" w:eastAsia="Times New Roman" w:hAnsi="Arial" w:cs="Arial"/>
          <w:sz w:val="24"/>
          <w:szCs w:val="24"/>
        </w:rPr>
        <w:t>Замкнутость технологического цикла проявляется также и в наличии вспомогательных и обслуживающих служб, начиная с собственного кормоцеха, наличие которого позволяет не зависеть от нестабильной системы хлебоприемных и перер</w:t>
      </w:r>
      <w:r w:rsidR="00D635DC" w:rsidRPr="002261F6">
        <w:rPr>
          <w:rFonts w:ascii="Arial" w:eastAsia="Times New Roman" w:hAnsi="Arial" w:cs="Arial"/>
          <w:sz w:val="24"/>
          <w:szCs w:val="24"/>
        </w:rPr>
        <w:t xml:space="preserve">абатывающих предприятий, вести закупки </w:t>
      </w:r>
      <w:r w:rsidRPr="002261F6">
        <w:rPr>
          <w:rFonts w:ascii="Arial" w:eastAsia="Times New Roman" w:hAnsi="Arial" w:cs="Arial"/>
          <w:sz w:val="24"/>
          <w:szCs w:val="24"/>
        </w:rPr>
        <w:t xml:space="preserve">компонентов </w:t>
      </w:r>
      <w:proofErr w:type="spellStart"/>
      <w:r w:rsidRPr="002261F6">
        <w:rPr>
          <w:rFonts w:ascii="Arial" w:eastAsia="Times New Roman" w:hAnsi="Arial" w:cs="Arial"/>
          <w:sz w:val="24"/>
          <w:szCs w:val="24"/>
        </w:rPr>
        <w:t>к</w:t>
      </w:r>
      <w:r w:rsidR="00D635DC" w:rsidRPr="002261F6">
        <w:rPr>
          <w:rFonts w:ascii="Arial" w:eastAsia="Times New Roman" w:hAnsi="Arial" w:cs="Arial"/>
          <w:sz w:val="24"/>
          <w:szCs w:val="24"/>
        </w:rPr>
        <w:t>ормесмеси</w:t>
      </w:r>
      <w:proofErr w:type="spellEnd"/>
      <w:r w:rsidR="00D635DC" w:rsidRPr="002261F6">
        <w:rPr>
          <w:rFonts w:ascii="Arial" w:eastAsia="Times New Roman" w:hAnsi="Arial" w:cs="Arial"/>
          <w:sz w:val="24"/>
          <w:szCs w:val="24"/>
        </w:rPr>
        <w:t xml:space="preserve">, имеется возможность </w:t>
      </w:r>
      <w:r w:rsidRPr="002261F6">
        <w:rPr>
          <w:rFonts w:ascii="Arial" w:eastAsia="Times New Roman" w:hAnsi="Arial" w:cs="Arial"/>
          <w:sz w:val="24"/>
          <w:szCs w:val="24"/>
        </w:rPr>
        <w:t>размещать запасы кормов на складах кормоцеха (до полу</w:t>
      </w:r>
      <w:r w:rsidR="00D635DC" w:rsidRPr="002261F6">
        <w:rPr>
          <w:rFonts w:ascii="Arial" w:eastAsia="Times New Roman" w:hAnsi="Arial" w:cs="Arial"/>
          <w:sz w:val="24"/>
          <w:szCs w:val="24"/>
        </w:rPr>
        <w:t xml:space="preserve">годового объема от потребности), вести </w:t>
      </w:r>
      <w:r w:rsidRPr="002261F6">
        <w:rPr>
          <w:rFonts w:ascii="Arial" w:eastAsia="Times New Roman" w:hAnsi="Arial" w:cs="Arial"/>
          <w:sz w:val="24"/>
          <w:szCs w:val="24"/>
        </w:rPr>
        <w:t>самостоятельную доработ</w:t>
      </w:r>
      <w:r w:rsidR="00D635DC" w:rsidRPr="002261F6">
        <w:rPr>
          <w:rFonts w:ascii="Arial" w:eastAsia="Times New Roman" w:hAnsi="Arial" w:cs="Arial"/>
          <w:sz w:val="24"/>
          <w:szCs w:val="24"/>
        </w:rPr>
        <w:t xml:space="preserve">ку – приготовление </w:t>
      </w:r>
      <w:proofErr w:type="spellStart"/>
      <w:r w:rsidR="00D635DC" w:rsidRPr="002261F6">
        <w:rPr>
          <w:rFonts w:ascii="Arial" w:eastAsia="Times New Roman" w:hAnsi="Arial" w:cs="Arial"/>
          <w:sz w:val="24"/>
          <w:szCs w:val="24"/>
        </w:rPr>
        <w:t>кормосмеси</w:t>
      </w:r>
      <w:proofErr w:type="spellEnd"/>
      <w:r w:rsidR="00D635DC" w:rsidRPr="002261F6">
        <w:rPr>
          <w:rFonts w:ascii="Arial" w:eastAsia="Times New Roman" w:hAnsi="Arial" w:cs="Arial"/>
          <w:sz w:val="24"/>
          <w:szCs w:val="24"/>
        </w:rPr>
        <w:t xml:space="preserve">. </w:t>
      </w:r>
      <w:r w:rsidRPr="002261F6">
        <w:rPr>
          <w:rFonts w:ascii="Arial" w:eastAsia="Times New Roman" w:hAnsi="Arial" w:cs="Arial"/>
          <w:sz w:val="24"/>
          <w:szCs w:val="24"/>
        </w:rPr>
        <w:t>Самостоятельная служба автопарка позволяет организовать оперативную доставку грузов, до</w:t>
      </w:r>
      <w:r w:rsidR="00D635DC" w:rsidRPr="002261F6">
        <w:rPr>
          <w:rFonts w:ascii="Arial" w:eastAsia="Times New Roman" w:hAnsi="Arial" w:cs="Arial"/>
          <w:sz w:val="24"/>
          <w:szCs w:val="24"/>
        </w:rPr>
        <w:t>ставку продукции потребителям.</w:t>
      </w:r>
    </w:p>
    <w:p w:rsidR="00AE234E" w:rsidRPr="002261F6" w:rsidRDefault="00AE234E" w:rsidP="00E32C1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61F6">
        <w:rPr>
          <w:rFonts w:ascii="Arial" w:eastAsia="Times New Roman" w:hAnsi="Arial" w:cs="Arial"/>
          <w:sz w:val="24"/>
          <w:szCs w:val="24"/>
        </w:rPr>
        <w:t>Полеводство (собственный тракторный парк, уборочная техника) позволяет на сельскохозяйственных угодьях выр</w:t>
      </w:r>
      <w:r w:rsidR="00D635DC" w:rsidRPr="002261F6">
        <w:rPr>
          <w:rFonts w:ascii="Arial" w:eastAsia="Times New Roman" w:hAnsi="Arial" w:cs="Arial"/>
          <w:sz w:val="24"/>
          <w:szCs w:val="24"/>
        </w:rPr>
        <w:t xml:space="preserve">ащивать зерновые и технические </w:t>
      </w:r>
      <w:r w:rsidRPr="002261F6">
        <w:rPr>
          <w:rFonts w:ascii="Arial" w:eastAsia="Times New Roman" w:hAnsi="Arial" w:cs="Arial"/>
          <w:sz w:val="24"/>
          <w:szCs w:val="24"/>
        </w:rPr>
        <w:t xml:space="preserve">(пшеница, ячмень, рапс) на площади 6450га, обеспечивая зерном собственного урожая 100% годовой </w:t>
      </w:r>
      <w:r w:rsidR="00D635DC" w:rsidRPr="002261F6">
        <w:rPr>
          <w:rFonts w:ascii="Arial" w:eastAsia="Times New Roman" w:hAnsi="Arial" w:cs="Arial"/>
          <w:sz w:val="24"/>
          <w:szCs w:val="24"/>
        </w:rPr>
        <w:t xml:space="preserve">потребности, постоянно ведется </w:t>
      </w:r>
      <w:r w:rsidRPr="002261F6">
        <w:rPr>
          <w:rFonts w:ascii="Arial" w:eastAsia="Times New Roman" w:hAnsi="Arial" w:cs="Arial"/>
          <w:sz w:val="24"/>
          <w:szCs w:val="24"/>
        </w:rPr>
        <w:t xml:space="preserve">работа по увеличению посевных площадей, </w:t>
      </w:r>
      <w:r w:rsidRPr="002261F6">
        <w:rPr>
          <w:rFonts w:ascii="Arial" w:eastAsia="Times New Roman" w:hAnsi="Arial" w:cs="Arial"/>
          <w:sz w:val="24"/>
          <w:szCs w:val="24"/>
        </w:rPr>
        <w:lastRenderedPageBreak/>
        <w:t>улучшению качества земель (внесение органических и минеральных удобрений).</w:t>
      </w:r>
      <w:r w:rsidR="00D635DC" w:rsidRPr="002261F6">
        <w:rPr>
          <w:rFonts w:ascii="Arial" w:eastAsia="Times New Roman" w:hAnsi="Arial" w:cs="Arial"/>
          <w:sz w:val="24"/>
          <w:szCs w:val="24"/>
        </w:rPr>
        <w:t xml:space="preserve"> </w:t>
      </w:r>
      <w:r w:rsidRPr="002261F6">
        <w:rPr>
          <w:rFonts w:ascii="Arial" w:eastAsia="Times New Roman" w:hAnsi="Arial" w:cs="Arial"/>
          <w:sz w:val="24"/>
          <w:szCs w:val="24"/>
        </w:rPr>
        <w:t>Так планируем увеличить посевные площади в 2017</w:t>
      </w:r>
      <w:r w:rsidR="00D635DC" w:rsidRPr="002261F6">
        <w:rPr>
          <w:rFonts w:ascii="Arial" w:eastAsia="Times New Roman" w:hAnsi="Arial" w:cs="Arial"/>
          <w:sz w:val="24"/>
          <w:szCs w:val="24"/>
        </w:rPr>
        <w:t xml:space="preserve"> </w:t>
      </w:r>
      <w:r w:rsidRPr="002261F6">
        <w:rPr>
          <w:rFonts w:ascii="Arial" w:eastAsia="Times New Roman" w:hAnsi="Arial" w:cs="Arial"/>
          <w:sz w:val="24"/>
          <w:szCs w:val="24"/>
        </w:rPr>
        <w:t>г</w:t>
      </w:r>
      <w:r w:rsidR="00D635DC" w:rsidRPr="002261F6">
        <w:rPr>
          <w:rFonts w:ascii="Arial" w:eastAsia="Times New Roman" w:hAnsi="Arial" w:cs="Arial"/>
          <w:sz w:val="24"/>
          <w:szCs w:val="24"/>
        </w:rPr>
        <w:t>.</w:t>
      </w:r>
      <w:r w:rsidRPr="002261F6">
        <w:rPr>
          <w:rFonts w:ascii="Arial" w:eastAsia="Times New Roman" w:hAnsi="Arial" w:cs="Arial"/>
          <w:sz w:val="24"/>
          <w:szCs w:val="24"/>
        </w:rPr>
        <w:t xml:space="preserve"> на </w:t>
      </w:r>
      <w:smartTag w:uri="urn:schemas-microsoft-com:office:smarttags" w:element="metricconverter">
        <w:smartTagPr>
          <w:attr w:name="ProductID" w:val="1000 га"/>
        </w:smartTagPr>
        <w:r w:rsidRPr="002261F6">
          <w:rPr>
            <w:rFonts w:ascii="Arial" w:eastAsia="Times New Roman" w:hAnsi="Arial" w:cs="Arial"/>
            <w:sz w:val="24"/>
            <w:szCs w:val="24"/>
          </w:rPr>
          <w:t>1000 га</w:t>
        </w:r>
      </w:smartTag>
      <w:r w:rsidRPr="002261F6">
        <w:rPr>
          <w:rFonts w:ascii="Arial" w:eastAsia="Times New Roman" w:hAnsi="Arial" w:cs="Arial"/>
          <w:sz w:val="24"/>
          <w:szCs w:val="24"/>
        </w:rPr>
        <w:t xml:space="preserve"> и в 2018</w:t>
      </w:r>
      <w:r w:rsidR="00D635DC" w:rsidRPr="002261F6">
        <w:rPr>
          <w:rFonts w:ascii="Arial" w:eastAsia="Times New Roman" w:hAnsi="Arial" w:cs="Arial"/>
          <w:sz w:val="24"/>
          <w:szCs w:val="24"/>
        </w:rPr>
        <w:t xml:space="preserve"> </w:t>
      </w:r>
      <w:r w:rsidRPr="002261F6">
        <w:rPr>
          <w:rFonts w:ascii="Arial" w:eastAsia="Times New Roman" w:hAnsi="Arial" w:cs="Arial"/>
          <w:sz w:val="24"/>
          <w:szCs w:val="24"/>
        </w:rPr>
        <w:t>г</w:t>
      </w:r>
      <w:r w:rsidR="00D635DC" w:rsidRPr="002261F6">
        <w:rPr>
          <w:rFonts w:ascii="Arial" w:eastAsia="Times New Roman" w:hAnsi="Arial" w:cs="Arial"/>
          <w:sz w:val="24"/>
          <w:szCs w:val="24"/>
        </w:rPr>
        <w:t>.</w:t>
      </w:r>
      <w:r w:rsidRPr="002261F6">
        <w:rPr>
          <w:rFonts w:ascii="Arial" w:eastAsia="Times New Roman" w:hAnsi="Arial" w:cs="Arial"/>
          <w:sz w:val="24"/>
          <w:szCs w:val="24"/>
        </w:rPr>
        <w:t xml:space="preserve"> на </w:t>
      </w:r>
      <w:smartTag w:uri="urn:schemas-microsoft-com:office:smarttags" w:element="metricconverter">
        <w:smartTagPr>
          <w:attr w:name="ProductID" w:val="1000 га"/>
        </w:smartTagPr>
        <w:r w:rsidRPr="002261F6">
          <w:rPr>
            <w:rFonts w:ascii="Arial" w:eastAsia="Times New Roman" w:hAnsi="Arial" w:cs="Arial"/>
            <w:sz w:val="24"/>
            <w:szCs w:val="24"/>
          </w:rPr>
          <w:t>1000 га</w:t>
        </w:r>
        <w:r w:rsidR="00D635DC" w:rsidRPr="002261F6">
          <w:rPr>
            <w:rFonts w:ascii="Arial" w:eastAsia="Times New Roman" w:hAnsi="Arial" w:cs="Arial"/>
            <w:sz w:val="24"/>
            <w:szCs w:val="24"/>
          </w:rPr>
          <w:t>.</w:t>
        </w:r>
      </w:smartTag>
    </w:p>
    <w:p w:rsidR="00671D1E" w:rsidRPr="002261F6" w:rsidRDefault="00AD0BAA" w:rsidP="00E32C1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61F6">
        <w:rPr>
          <w:rFonts w:ascii="Arial" w:eastAsia="Times New Roman" w:hAnsi="Arial" w:cs="Arial"/>
          <w:sz w:val="24"/>
          <w:szCs w:val="24"/>
        </w:rPr>
        <w:t>Поголовье птицы</w:t>
      </w:r>
      <w:r w:rsidR="00D635DC" w:rsidRPr="002261F6">
        <w:rPr>
          <w:rFonts w:ascii="Arial" w:eastAsia="Times New Roman" w:hAnsi="Arial" w:cs="Arial"/>
          <w:sz w:val="24"/>
          <w:szCs w:val="24"/>
        </w:rPr>
        <w:t xml:space="preserve"> </w:t>
      </w:r>
      <w:r w:rsidRPr="002261F6">
        <w:rPr>
          <w:rFonts w:ascii="Arial" w:eastAsia="Times New Roman" w:hAnsi="Arial" w:cs="Arial"/>
          <w:sz w:val="24"/>
          <w:szCs w:val="24"/>
        </w:rPr>
        <w:t>(кур несушек)119000 штук, за 2016 год продано населению района 18701</w:t>
      </w:r>
      <w:r w:rsidR="00D635DC" w:rsidRPr="002261F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2261F6">
        <w:rPr>
          <w:rFonts w:ascii="Arial" w:eastAsia="Times New Roman" w:hAnsi="Arial" w:cs="Arial"/>
          <w:sz w:val="24"/>
          <w:szCs w:val="24"/>
        </w:rPr>
        <w:t>цеплят</w:t>
      </w:r>
      <w:proofErr w:type="spellEnd"/>
      <w:r w:rsidRPr="002261F6">
        <w:rPr>
          <w:rFonts w:ascii="Arial" w:eastAsia="Times New Roman" w:hAnsi="Arial" w:cs="Arial"/>
          <w:sz w:val="24"/>
          <w:szCs w:val="24"/>
        </w:rPr>
        <w:t xml:space="preserve"> бройлеров, произведено яйца</w:t>
      </w:r>
      <w:r w:rsidR="00D635DC" w:rsidRPr="002261F6">
        <w:rPr>
          <w:rFonts w:ascii="Arial" w:eastAsia="Times New Roman" w:hAnsi="Arial" w:cs="Arial"/>
          <w:sz w:val="24"/>
          <w:szCs w:val="24"/>
        </w:rPr>
        <w:t xml:space="preserve"> </w:t>
      </w:r>
      <w:r w:rsidRPr="002261F6">
        <w:rPr>
          <w:rFonts w:ascii="Arial" w:eastAsia="Times New Roman" w:hAnsi="Arial" w:cs="Arial"/>
          <w:sz w:val="24"/>
          <w:szCs w:val="24"/>
        </w:rPr>
        <w:t>28200 тыс. штук, мяса 97 тонн</w:t>
      </w:r>
      <w:r w:rsidR="00AE234E" w:rsidRPr="002261F6">
        <w:rPr>
          <w:rFonts w:ascii="Arial" w:eastAsia="Times New Roman" w:hAnsi="Arial" w:cs="Arial"/>
          <w:sz w:val="24"/>
          <w:szCs w:val="24"/>
        </w:rPr>
        <w:t>, масло рапсовое 65 тонн.</w:t>
      </w:r>
      <w:r w:rsidRPr="002261F6">
        <w:rPr>
          <w:rFonts w:ascii="Arial" w:eastAsia="Times New Roman" w:hAnsi="Arial" w:cs="Arial"/>
          <w:sz w:val="24"/>
          <w:szCs w:val="24"/>
        </w:rPr>
        <w:t xml:space="preserve"> Согласно, программы развития </w:t>
      </w:r>
      <w:proofErr w:type="spellStart"/>
      <w:r w:rsidRPr="002261F6">
        <w:rPr>
          <w:rFonts w:ascii="Arial" w:eastAsia="Times New Roman" w:hAnsi="Arial" w:cs="Arial"/>
          <w:sz w:val="24"/>
          <w:szCs w:val="24"/>
        </w:rPr>
        <w:t>Боготольской</w:t>
      </w:r>
      <w:proofErr w:type="spellEnd"/>
      <w:r w:rsidRPr="002261F6">
        <w:rPr>
          <w:rFonts w:ascii="Arial" w:eastAsia="Times New Roman" w:hAnsi="Arial" w:cs="Arial"/>
          <w:sz w:val="24"/>
          <w:szCs w:val="24"/>
        </w:rPr>
        <w:t xml:space="preserve"> птицефабрики на 2017-2019 годы ув</w:t>
      </w:r>
      <w:r w:rsidR="00D635DC" w:rsidRPr="002261F6">
        <w:rPr>
          <w:rFonts w:ascii="Arial" w:eastAsia="Times New Roman" w:hAnsi="Arial" w:cs="Arial"/>
          <w:sz w:val="24"/>
          <w:szCs w:val="24"/>
        </w:rPr>
        <w:t xml:space="preserve">еличение поголовья кур несушек </w:t>
      </w:r>
      <w:r w:rsidR="000C72C6" w:rsidRPr="002261F6">
        <w:rPr>
          <w:rFonts w:ascii="Arial" w:eastAsia="Times New Roman" w:hAnsi="Arial" w:cs="Arial"/>
          <w:sz w:val="24"/>
          <w:szCs w:val="24"/>
        </w:rPr>
        <w:t xml:space="preserve">до 199000 голов, </w:t>
      </w:r>
      <w:r w:rsidR="00D635DC" w:rsidRPr="002261F6">
        <w:rPr>
          <w:rFonts w:ascii="Arial" w:eastAsia="Times New Roman" w:hAnsi="Arial" w:cs="Arial"/>
          <w:sz w:val="24"/>
          <w:szCs w:val="24"/>
        </w:rPr>
        <w:t xml:space="preserve">бройлеров 55000 голов на мясо, </w:t>
      </w:r>
      <w:r w:rsidR="000C72C6" w:rsidRPr="002261F6">
        <w:rPr>
          <w:rFonts w:ascii="Arial" w:eastAsia="Times New Roman" w:hAnsi="Arial" w:cs="Arial"/>
          <w:sz w:val="24"/>
          <w:szCs w:val="24"/>
        </w:rPr>
        <w:t>производство яйца 48000 тыс. штук, мяса 190 тонн, мясо бройлеров 348 тонн.</w:t>
      </w:r>
      <w:r w:rsidR="00D635DC" w:rsidRPr="002261F6">
        <w:rPr>
          <w:rFonts w:ascii="Arial" w:eastAsia="Times New Roman" w:hAnsi="Arial" w:cs="Arial"/>
          <w:sz w:val="24"/>
          <w:szCs w:val="24"/>
        </w:rPr>
        <w:t xml:space="preserve"> </w:t>
      </w:r>
      <w:r w:rsidR="00AE234E" w:rsidRPr="002261F6">
        <w:rPr>
          <w:rFonts w:ascii="Arial" w:eastAsia="Times New Roman" w:hAnsi="Arial" w:cs="Arial"/>
          <w:sz w:val="24"/>
          <w:szCs w:val="24"/>
        </w:rPr>
        <w:t>Валовой сбор зерна 10900 тонн.</w:t>
      </w:r>
    </w:p>
    <w:p w:rsidR="00AE234E" w:rsidRDefault="00D635DC" w:rsidP="00E32C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61F6">
        <w:rPr>
          <w:rFonts w:ascii="Arial" w:hAnsi="Arial" w:cs="Arial"/>
          <w:sz w:val="24"/>
          <w:szCs w:val="24"/>
        </w:rPr>
        <w:t xml:space="preserve">Инвестиции </w:t>
      </w:r>
      <w:r w:rsidR="00AE234E" w:rsidRPr="002261F6">
        <w:rPr>
          <w:rFonts w:ascii="Arial" w:hAnsi="Arial" w:cs="Arial"/>
          <w:sz w:val="24"/>
          <w:szCs w:val="24"/>
        </w:rPr>
        <w:t>составят 128290,0 тыс.</w:t>
      </w:r>
      <w:r w:rsidR="002261F6">
        <w:rPr>
          <w:rFonts w:ascii="Arial" w:hAnsi="Arial" w:cs="Arial"/>
          <w:sz w:val="24"/>
          <w:szCs w:val="24"/>
        </w:rPr>
        <w:t xml:space="preserve"> </w:t>
      </w:r>
      <w:r w:rsidR="00AE234E" w:rsidRPr="002261F6">
        <w:rPr>
          <w:rFonts w:ascii="Arial" w:hAnsi="Arial" w:cs="Arial"/>
          <w:sz w:val="24"/>
          <w:szCs w:val="24"/>
        </w:rPr>
        <w:t>руб., в том числе строите</w:t>
      </w:r>
      <w:r w:rsidRPr="002261F6">
        <w:rPr>
          <w:rFonts w:ascii="Arial" w:hAnsi="Arial" w:cs="Arial"/>
          <w:sz w:val="24"/>
          <w:szCs w:val="24"/>
        </w:rPr>
        <w:t>льно-монтажные работы</w:t>
      </w:r>
      <w:r w:rsidR="00AE234E" w:rsidRPr="002261F6">
        <w:rPr>
          <w:rFonts w:ascii="Arial" w:hAnsi="Arial" w:cs="Arial"/>
          <w:sz w:val="24"/>
          <w:szCs w:val="24"/>
        </w:rPr>
        <w:t xml:space="preserve"> -13025,0 тыс.</w:t>
      </w:r>
      <w:r w:rsidRPr="002261F6">
        <w:rPr>
          <w:rFonts w:ascii="Arial" w:hAnsi="Arial" w:cs="Arial"/>
          <w:sz w:val="24"/>
          <w:szCs w:val="24"/>
        </w:rPr>
        <w:t xml:space="preserve"> </w:t>
      </w:r>
      <w:r w:rsidR="00AE234E" w:rsidRPr="002261F6">
        <w:rPr>
          <w:rFonts w:ascii="Arial" w:hAnsi="Arial" w:cs="Arial"/>
          <w:sz w:val="24"/>
          <w:szCs w:val="24"/>
        </w:rPr>
        <w:t>руб</w:t>
      </w:r>
      <w:r w:rsidRPr="002261F6">
        <w:rPr>
          <w:rFonts w:ascii="Arial" w:hAnsi="Arial" w:cs="Arial"/>
          <w:sz w:val="24"/>
          <w:szCs w:val="24"/>
        </w:rPr>
        <w:t>.</w:t>
      </w:r>
      <w:r w:rsidR="00AE234E" w:rsidRPr="002261F6">
        <w:rPr>
          <w:rFonts w:ascii="Arial" w:hAnsi="Arial" w:cs="Arial"/>
          <w:sz w:val="24"/>
          <w:szCs w:val="24"/>
        </w:rPr>
        <w:t>, стоимость оборудования – 115265,0 тысяч рублей.</w:t>
      </w:r>
    </w:p>
    <w:p w:rsidR="002261F6" w:rsidRPr="002261F6" w:rsidRDefault="002261F6" w:rsidP="00E32C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E234E" w:rsidRDefault="00AE234E" w:rsidP="00AE234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261F6">
        <w:rPr>
          <w:rFonts w:ascii="Arial" w:eastAsia="Times New Roman" w:hAnsi="Arial" w:cs="Arial"/>
          <w:sz w:val="24"/>
          <w:szCs w:val="24"/>
        </w:rPr>
        <w:t>Инвестиционные затраты по проекту, тыс.</w:t>
      </w:r>
      <w:r w:rsidR="002C7732" w:rsidRPr="002261F6">
        <w:rPr>
          <w:rFonts w:ascii="Arial" w:eastAsia="Times New Roman" w:hAnsi="Arial" w:cs="Arial"/>
          <w:sz w:val="24"/>
          <w:szCs w:val="24"/>
        </w:rPr>
        <w:t xml:space="preserve"> </w:t>
      </w:r>
      <w:r w:rsidRPr="002261F6">
        <w:rPr>
          <w:rFonts w:ascii="Arial" w:eastAsia="Times New Roman" w:hAnsi="Arial" w:cs="Arial"/>
          <w:sz w:val="24"/>
          <w:szCs w:val="24"/>
        </w:rPr>
        <w:t>рублей</w:t>
      </w:r>
    </w:p>
    <w:p w:rsidR="002261F6" w:rsidRPr="002261F6" w:rsidRDefault="002261F6" w:rsidP="00AE234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9"/>
        <w:gridCol w:w="3872"/>
        <w:gridCol w:w="1418"/>
        <w:gridCol w:w="1225"/>
        <w:gridCol w:w="1228"/>
        <w:gridCol w:w="1272"/>
      </w:tblGrid>
      <w:tr w:rsidR="00AE234E" w:rsidRPr="002261F6" w:rsidTr="00751B12">
        <w:tc>
          <w:tcPr>
            <w:tcW w:w="945" w:type="dxa"/>
            <w:vMerge w:val="restart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</w:tc>
        <w:tc>
          <w:tcPr>
            <w:tcW w:w="4447" w:type="dxa"/>
            <w:vMerge w:val="restart"/>
            <w:shd w:val="clear" w:color="auto" w:fill="auto"/>
          </w:tcPr>
          <w:p w:rsidR="00AE234E" w:rsidRPr="002261F6" w:rsidRDefault="00AE234E" w:rsidP="002C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Статьи затрат</w:t>
            </w:r>
          </w:p>
        </w:tc>
        <w:tc>
          <w:tcPr>
            <w:tcW w:w="1126" w:type="dxa"/>
            <w:vMerge w:val="restart"/>
            <w:shd w:val="clear" w:color="auto" w:fill="auto"/>
          </w:tcPr>
          <w:p w:rsidR="00AE234E" w:rsidRPr="002261F6" w:rsidRDefault="00AE234E" w:rsidP="002C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3899" w:type="dxa"/>
            <w:gridSpan w:val="3"/>
            <w:shd w:val="clear" w:color="auto" w:fill="auto"/>
          </w:tcPr>
          <w:p w:rsidR="00AE234E" w:rsidRPr="002261F6" w:rsidRDefault="00AE234E" w:rsidP="002C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В том числе по годам</w:t>
            </w:r>
          </w:p>
        </w:tc>
      </w:tr>
      <w:tr w:rsidR="00AE234E" w:rsidRPr="002261F6" w:rsidTr="00751B12">
        <w:tc>
          <w:tcPr>
            <w:tcW w:w="945" w:type="dxa"/>
            <w:vMerge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47" w:type="dxa"/>
            <w:vMerge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6" w:type="dxa"/>
            <w:vMerge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2017</w:t>
            </w:r>
          </w:p>
        </w:tc>
        <w:tc>
          <w:tcPr>
            <w:tcW w:w="1269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2018</w:t>
            </w:r>
          </w:p>
        </w:tc>
        <w:tc>
          <w:tcPr>
            <w:tcW w:w="1364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</w:tr>
      <w:tr w:rsidR="00AE234E" w:rsidRPr="002261F6" w:rsidTr="00751B12">
        <w:tc>
          <w:tcPr>
            <w:tcW w:w="945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447" w:type="dxa"/>
            <w:shd w:val="clear" w:color="auto" w:fill="auto"/>
          </w:tcPr>
          <w:p w:rsidR="00AE234E" w:rsidRPr="002261F6" w:rsidRDefault="00AE234E" w:rsidP="002C77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по проекту, всего</w:t>
            </w:r>
          </w:p>
        </w:tc>
        <w:tc>
          <w:tcPr>
            <w:tcW w:w="1126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128290,0</w:t>
            </w:r>
          </w:p>
        </w:tc>
        <w:tc>
          <w:tcPr>
            <w:tcW w:w="1266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48127,0</w:t>
            </w:r>
          </w:p>
        </w:tc>
        <w:tc>
          <w:tcPr>
            <w:tcW w:w="1269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76663,0</w:t>
            </w:r>
          </w:p>
        </w:tc>
        <w:tc>
          <w:tcPr>
            <w:tcW w:w="1364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3500,0</w:t>
            </w:r>
          </w:p>
        </w:tc>
      </w:tr>
      <w:tr w:rsidR="00AE234E" w:rsidRPr="002261F6" w:rsidTr="00751B12">
        <w:tc>
          <w:tcPr>
            <w:tcW w:w="945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47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i/>
                <w:sz w:val="24"/>
                <w:szCs w:val="24"/>
              </w:rPr>
              <w:t>в том числе</w:t>
            </w:r>
          </w:p>
        </w:tc>
        <w:tc>
          <w:tcPr>
            <w:tcW w:w="1126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E234E" w:rsidRPr="002261F6" w:rsidTr="00751B12">
        <w:tc>
          <w:tcPr>
            <w:tcW w:w="945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47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строительно-монтажные работы</w:t>
            </w:r>
          </w:p>
        </w:tc>
        <w:tc>
          <w:tcPr>
            <w:tcW w:w="1126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13025,0</w:t>
            </w:r>
          </w:p>
        </w:tc>
        <w:tc>
          <w:tcPr>
            <w:tcW w:w="1266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6675,0</w:t>
            </w:r>
          </w:p>
        </w:tc>
        <w:tc>
          <w:tcPr>
            <w:tcW w:w="1269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5850,0</w:t>
            </w:r>
          </w:p>
        </w:tc>
        <w:tc>
          <w:tcPr>
            <w:tcW w:w="1364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500,0</w:t>
            </w:r>
          </w:p>
        </w:tc>
      </w:tr>
      <w:tr w:rsidR="00AE234E" w:rsidRPr="002261F6" w:rsidTr="00751B12">
        <w:trPr>
          <w:trHeight w:val="1290"/>
        </w:trPr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47" w:type="dxa"/>
            <w:tcBorders>
              <w:bottom w:val="single" w:sz="4" w:space="0" w:color="auto"/>
            </w:tcBorders>
            <w:shd w:val="clear" w:color="auto" w:fill="auto"/>
          </w:tcPr>
          <w:p w:rsidR="00AE234E" w:rsidRPr="002261F6" w:rsidRDefault="00AE234E" w:rsidP="002C77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стоимость оборудования, включая</w:t>
            </w:r>
            <w:r w:rsidR="002C7732" w:rsidRPr="002261F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таможенные пошлины и шефмонтаж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115265,0,0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41452,0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70813,0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3000,0</w:t>
            </w:r>
          </w:p>
        </w:tc>
      </w:tr>
    </w:tbl>
    <w:p w:rsidR="00AE234E" w:rsidRPr="002261F6" w:rsidRDefault="00AE234E" w:rsidP="00AE234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E234E" w:rsidRPr="002261F6" w:rsidRDefault="002C7732" w:rsidP="00AE234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261F6">
        <w:rPr>
          <w:rFonts w:ascii="Arial" w:eastAsia="Times New Roman" w:hAnsi="Arial" w:cs="Arial"/>
          <w:sz w:val="24"/>
          <w:szCs w:val="24"/>
        </w:rPr>
        <w:t xml:space="preserve">Инвестиционный план </w:t>
      </w:r>
      <w:r w:rsidR="00AE234E" w:rsidRPr="002261F6">
        <w:rPr>
          <w:rFonts w:ascii="Arial" w:eastAsia="Times New Roman" w:hAnsi="Arial" w:cs="Arial"/>
          <w:sz w:val="24"/>
          <w:szCs w:val="24"/>
        </w:rPr>
        <w:t>(расшифровка затрат по мероприятиям)</w:t>
      </w:r>
    </w:p>
    <w:p w:rsidR="00AE234E" w:rsidRPr="002261F6" w:rsidRDefault="00AE234E" w:rsidP="00AE234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15284" w:type="dxa"/>
        <w:tblInd w:w="-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6366"/>
        <w:gridCol w:w="1560"/>
        <w:gridCol w:w="1562"/>
        <w:gridCol w:w="2967"/>
        <w:gridCol w:w="65"/>
        <w:gridCol w:w="2088"/>
        <w:gridCol w:w="130"/>
      </w:tblGrid>
      <w:tr w:rsidR="00AE234E" w:rsidRPr="002261F6" w:rsidTr="002C7732">
        <w:trPr>
          <w:gridAfter w:val="4"/>
          <w:wAfter w:w="5250" w:type="dxa"/>
          <w:trHeight w:val="970"/>
        </w:trPr>
        <w:tc>
          <w:tcPr>
            <w:tcW w:w="546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</w:tc>
        <w:tc>
          <w:tcPr>
            <w:tcW w:w="6366" w:type="dxa"/>
            <w:shd w:val="clear" w:color="auto" w:fill="auto"/>
          </w:tcPr>
          <w:p w:rsidR="00AE234E" w:rsidRPr="002261F6" w:rsidRDefault="00AE234E" w:rsidP="002C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  <w:shd w:val="clear" w:color="auto" w:fill="auto"/>
          </w:tcPr>
          <w:p w:rsidR="00AE234E" w:rsidRPr="002261F6" w:rsidRDefault="00AE234E" w:rsidP="002C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Стоимость (тыс.</w:t>
            </w:r>
            <w:r w:rsidR="002C7732" w:rsidRPr="002261F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руб.)</w:t>
            </w:r>
          </w:p>
        </w:tc>
        <w:tc>
          <w:tcPr>
            <w:tcW w:w="1562" w:type="dxa"/>
            <w:shd w:val="clear" w:color="auto" w:fill="auto"/>
          </w:tcPr>
          <w:p w:rsidR="00AE234E" w:rsidRPr="002261F6" w:rsidRDefault="00AE234E" w:rsidP="002C77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Дата начала реконструкции</w:t>
            </w:r>
          </w:p>
        </w:tc>
      </w:tr>
      <w:tr w:rsidR="00AE234E" w:rsidRPr="002261F6" w:rsidTr="002C7732">
        <w:trPr>
          <w:gridAfter w:val="4"/>
          <w:wAfter w:w="5250" w:type="dxa"/>
        </w:trPr>
        <w:tc>
          <w:tcPr>
            <w:tcW w:w="10034" w:type="dxa"/>
            <w:gridSpan w:val="4"/>
            <w:shd w:val="clear" w:color="auto" w:fill="auto"/>
          </w:tcPr>
          <w:p w:rsidR="00AE234E" w:rsidRPr="002261F6" w:rsidRDefault="002C7732" w:rsidP="00AE23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261F6">
              <w:rPr>
                <w:rFonts w:ascii="Arial" w:eastAsia="Times New Roman" w:hAnsi="Arial" w:cs="Arial"/>
                <w:sz w:val="24"/>
                <w:szCs w:val="24"/>
              </w:rPr>
              <w:t>клеточник</w:t>
            </w:r>
            <w:proofErr w:type="spellEnd"/>
            <w:r w:rsidRPr="002261F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AE234E" w:rsidRPr="002261F6">
              <w:rPr>
                <w:rFonts w:ascii="Arial" w:eastAsia="Times New Roman" w:hAnsi="Arial" w:cs="Arial"/>
                <w:sz w:val="24"/>
                <w:szCs w:val="24"/>
              </w:rPr>
              <w:t xml:space="preserve">для содержания промышленного стада несушки 17816,0 тыс. рублей </w:t>
            </w:r>
          </w:p>
        </w:tc>
      </w:tr>
      <w:tr w:rsidR="00AE234E" w:rsidRPr="002261F6" w:rsidTr="002C7732">
        <w:trPr>
          <w:gridAfter w:val="4"/>
          <w:wAfter w:w="5250" w:type="dxa"/>
        </w:trPr>
        <w:tc>
          <w:tcPr>
            <w:tcW w:w="546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366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Закупка оборудования</w:t>
            </w:r>
          </w:p>
        </w:tc>
        <w:tc>
          <w:tcPr>
            <w:tcW w:w="1560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16156,0</w:t>
            </w:r>
          </w:p>
        </w:tc>
        <w:tc>
          <w:tcPr>
            <w:tcW w:w="1562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E234E" w:rsidRPr="002261F6" w:rsidTr="002C7732">
        <w:trPr>
          <w:gridAfter w:val="4"/>
          <w:wAfter w:w="5250" w:type="dxa"/>
        </w:trPr>
        <w:tc>
          <w:tcPr>
            <w:tcW w:w="546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366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Установка оборудования, реконструкция здания</w:t>
            </w:r>
          </w:p>
        </w:tc>
        <w:tc>
          <w:tcPr>
            <w:tcW w:w="1560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1660,0</w:t>
            </w:r>
          </w:p>
        </w:tc>
        <w:tc>
          <w:tcPr>
            <w:tcW w:w="1562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04.2017</w:t>
            </w:r>
          </w:p>
        </w:tc>
      </w:tr>
      <w:tr w:rsidR="00AE234E" w:rsidRPr="002261F6" w:rsidTr="002C7732">
        <w:trPr>
          <w:gridAfter w:val="4"/>
          <w:wAfter w:w="5250" w:type="dxa"/>
          <w:trHeight w:val="238"/>
        </w:trPr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366" w:type="dxa"/>
            <w:tcBorders>
              <w:bottom w:val="single" w:sz="4" w:space="0" w:color="auto"/>
            </w:tcBorders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Начало производства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06.2017</w:t>
            </w:r>
          </w:p>
        </w:tc>
      </w:tr>
      <w:tr w:rsidR="00AE234E" w:rsidRPr="002261F6" w:rsidTr="002C7732">
        <w:trPr>
          <w:gridAfter w:val="4"/>
          <w:wAfter w:w="5250" w:type="dxa"/>
          <w:trHeight w:val="90"/>
        </w:trPr>
        <w:tc>
          <w:tcPr>
            <w:tcW w:w="10034" w:type="dxa"/>
            <w:gridSpan w:val="4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установка генерации биогаза  9000,0 тыс. рублей</w:t>
            </w:r>
          </w:p>
        </w:tc>
      </w:tr>
      <w:tr w:rsidR="00AE234E" w:rsidRPr="002261F6" w:rsidTr="002C7732">
        <w:trPr>
          <w:gridAfter w:val="4"/>
          <w:wAfter w:w="5250" w:type="dxa"/>
        </w:trPr>
        <w:tc>
          <w:tcPr>
            <w:tcW w:w="546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366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Закупка оборудования</w:t>
            </w:r>
          </w:p>
        </w:tc>
        <w:tc>
          <w:tcPr>
            <w:tcW w:w="1560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8000,0</w:t>
            </w:r>
          </w:p>
        </w:tc>
        <w:tc>
          <w:tcPr>
            <w:tcW w:w="1562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E234E" w:rsidRPr="002261F6" w:rsidTr="002C7732">
        <w:trPr>
          <w:gridAfter w:val="4"/>
          <w:wAfter w:w="5250" w:type="dxa"/>
        </w:trPr>
        <w:tc>
          <w:tcPr>
            <w:tcW w:w="546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366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Установка оборудования</w:t>
            </w:r>
          </w:p>
        </w:tc>
        <w:tc>
          <w:tcPr>
            <w:tcW w:w="1560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1000,0</w:t>
            </w:r>
          </w:p>
        </w:tc>
        <w:tc>
          <w:tcPr>
            <w:tcW w:w="1562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05.2017</w:t>
            </w:r>
          </w:p>
        </w:tc>
      </w:tr>
      <w:tr w:rsidR="00AE234E" w:rsidRPr="002261F6" w:rsidTr="002C7732">
        <w:trPr>
          <w:gridAfter w:val="4"/>
          <w:wAfter w:w="5250" w:type="dxa"/>
          <w:trHeight w:val="297"/>
        </w:trPr>
        <w:tc>
          <w:tcPr>
            <w:tcW w:w="546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366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Начало производства</w:t>
            </w:r>
          </w:p>
        </w:tc>
        <w:tc>
          <w:tcPr>
            <w:tcW w:w="1560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562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06.2017</w:t>
            </w:r>
          </w:p>
        </w:tc>
      </w:tr>
      <w:tr w:rsidR="00AE234E" w:rsidRPr="002261F6" w:rsidTr="002C7732">
        <w:trPr>
          <w:gridAfter w:val="4"/>
          <w:wAfter w:w="5250" w:type="dxa"/>
        </w:trPr>
        <w:tc>
          <w:tcPr>
            <w:tcW w:w="10034" w:type="dxa"/>
            <w:gridSpan w:val="4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акклиматизатор для выращивания бройлеров и ремонтного молодняка 12662,0 тыс.</w:t>
            </w:r>
            <w:r w:rsidR="002C7732" w:rsidRPr="002261F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рублей</w:t>
            </w:r>
          </w:p>
        </w:tc>
      </w:tr>
      <w:tr w:rsidR="00AE234E" w:rsidRPr="002261F6" w:rsidTr="002C7732">
        <w:trPr>
          <w:gridAfter w:val="4"/>
          <w:wAfter w:w="5250" w:type="dxa"/>
        </w:trPr>
        <w:tc>
          <w:tcPr>
            <w:tcW w:w="546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366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Закупка оборудования</w:t>
            </w:r>
          </w:p>
        </w:tc>
        <w:tc>
          <w:tcPr>
            <w:tcW w:w="1560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10517,0</w:t>
            </w:r>
          </w:p>
        </w:tc>
        <w:tc>
          <w:tcPr>
            <w:tcW w:w="1562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E234E" w:rsidRPr="002261F6" w:rsidTr="002C7732">
        <w:trPr>
          <w:gridAfter w:val="4"/>
          <w:wAfter w:w="5250" w:type="dxa"/>
        </w:trPr>
        <w:tc>
          <w:tcPr>
            <w:tcW w:w="546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366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Установка оборудования, реконструкция здания</w:t>
            </w:r>
          </w:p>
        </w:tc>
        <w:tc>
          <w:tcPr>
            <w:tcW w:w="1560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2145,0</w:t>
            </w:r>
          </w:p>
        </w:tc>
        <w:tc>
          <w:tcPr>
            <w:tcW w:w="1562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06.2016</w:t>
            </w:r>
          </w:p>
        </w:tc>
      </w:tr>
      <w:tr w:rsidR="00AE234E" w:rsidRPr="002261F6" w:rsidTr="002C7732">
        <w:trPr>
          <w:gridAfter w:val="4"/>
          <w:wAfter w:w="5250" w:type="dxa"/>
          <w:trHeight w:val="328"/>
        </w:trPr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366" w:type="dxa"/>
            <w:tcBorders>
              <w:bottom w:val="single" w:sz="4" w:space="0" w:color="auto"/>
            </w:tcBorders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Начало производства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09.2016</w:t>
            </w:r>
          </w:p>
        </w:tc>
      </w:tr>
      <w:tr w:rsidR="00AE234E" w:rsidRPr="002261F6" w:rsidTr="002C7732">
        <w:trPr>
          <w:gridAfter w:val="4"/>
          <w:wAfter w:w="5250" w:type="dxa"/>
        </w:trPr>
        <w:tc>
          <w:tcPr>
            <w:tcW w:w="10034" w:type="dxa"/>
            <w:gridSpan w:val="4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 xml:space="preserve">линия для приготовления </w:t>
            </w:r>
            <w:proofErr w:type="spellStart"/>
            <w:r w:rsidRPr="002261F6">
              <w:rPr>
                <w:rFonts w:ascii="Arial" w:eastAsia="Times New Roman" w:hAnsi="Arial" w:cs="Arial"/>
                <w:sz w:val="24"/>
                <w:szCs w:val="24"/>
              </w:rPr>
              <w:t>экструдированной</w:t>
            </w:r>
            <w:proofErr w:type="spellEnd"/>
            <w:r w:rsidRPr="002261F6">
              <w:rPr>
                <w:rFonts w:ascii="Arial" w:eastAsia="Times New Roman" w:hAnsi="Arial" w:cs="Arial"/>
                <w:sz w:val="24"/>
                <w:szCs w:val="24"/>
              </w:rPr>
              <w:t xml:space="preserve"> смеси зерна и </w:t>
            </w:r>
            <w:proofErr w:type="spellStart"/>
            <w:r w:rsidRPr="002261F6">
              <w:rPr>
                <w:rFonts w:ascii="Arial" w:eastAsia="Times New Roman" w:hAnsi="Arial" w:cs="Arial"/>
                <w:sz w:val="24"/>
                <w:szCs w:val="24"/>
              </w:rPr>
              <w:t>биоотходов</w:t>
            </w:r>
            <w:proofErr w:type="spellEnd"/>
            <w:r w:rsidRPr="002261F6">
              <w:rPr>
                <w:rFonts w:ascii="Arial" w:eastAsia="Times New Roman" w:hAnsi="Arial" w:cs="Arial"/>
                <w:sz w:val="24"/>
                <w:szCs w:val="24"/>
              </w:rPr>
              <w:t xml:space="preserve"> 4065,0 тыс. рублей</w:t>
            </w:r>
          </w:p>
        </w:tc>
      </w:tr>
      <w:tr w:rsidR="00AE234E" w:rsidRPr="002261F6" w:rsidTr="002C7732">
        <w:trPr>
          <w:gridAfter w:val="4"/>
          <w:wAfter w:w="5250" w:type="dxa"/>
        </w:trPr>
        <w:tc>
          <w:tcPr>
            <w:tcW w:w="546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366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Закупка оборудования</w:t>
            </w:r>
          </w:p>
        </w:tc>
        <w:tc>
          <w:tcPr>
            <w:tcW w:w="1560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3945,0</w:t>
            </w:r>
          </w:p>
        </w:tc>
        <w:tc>
          <w:tcPr>
            <w:tcW w:w="1562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E234E" w:rsidRPr="002261F6" w:rsidTr="002C7732">
        <w:trPr>
          <w:gridAfter w:val="4"/>
          <w:wAfter w:w="5250" w:type="dxa"/>
        </w:trPr>
        <w:tc>
          <w:tcPr>
            <w:tcW w:w="546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366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Установка оборудования</w:t>
            </w:r>
          </w:p>
        </w:tc>
        <w:tc>
          <w:tcPr>
            <w:tcW w:w="1560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120,0</w:t>
            </w:r>
          </w:p>
        </w:tc>
        <w:tc>
          <w:tcPr>
            <w:tcW w:w="1562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06.2017</w:t>
            </w:r>
          </w:p>
        </w:tc>
      </w:tr>
      <w:tr w:rsidR="00AE234E" w:rsidRPr="002261F6" w:rsidTr="002C7732">
        <w:trPr>
          <w:gridAfter w:val="4"/>
          <w:wAfter w:w="5250" w:type="dxa"/>
          <w:trHeight w:val="359"/>
        </w:trPr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366" w:type="dxa"/>
            <w:tcBorders>
              <w:bottom w:val="single" w:sz="4" w:space="0" w:color="auto"/>
            </w:tcBorders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Начало производства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08.2017</w:t>
            </w:r>
          </w:p>
        </w:tc>
      </w:tr>
      <w:tr w:rsidR="00AE234E" w:rsidRPr="002261F6" w:rsidTr="002C7732">
        <w:tc>
          <w:tcPr>
            <w:tcW w:w="10034" w:type="dxa"/>
            <w:gridSpan w:val="4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ind w:right="36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акклиматизатор для на</w:t>
            </w:r>
            <w:r w:rsidR="002C7732" w:rsidRPr="002261F6">
              <w:rPr>
                <w:rFonts w:ascii="Arial" w:eastAsia="Times New Roman" w:hAnsi="Arial" w:cs="Arial"/>
                <w:sz w:val="24"/>
                <w:szCs w:val="24"/>
              </w:rPr>
              <w:t xml:space="preserve">польного выращивания бройлеров </w:t>
            </w: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4584,0 тыс.</w:t>
            </w:r>
            <w:r w:rsidR="002261F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рублей</w:t>
            </w:r>
          </w:p>
        </w:tc>
        <w:tc>
          <w:tcPr>
            <w:tcW w:w="303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E234E" w:rsidRPr="002261F6" w:rsidTr="002C7732">
        <w:trPr>
          <w:gridAfter w:val="4"/>
          <w:wAfter w:w="5250" w:type="dxa"/>
        </w:trPr>
        <w:tc>
          <w:tcPr>
            <w:tcW w:w="546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366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Закупка оборудования</w:t>
            </w:r>
          </w:p>
        </w:tc>
        <w:tc>
          <w:tcPr>
            <w:tcW w:w="1560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2834,0</w:t>
            </w:r>
          </w:p>
        </w:tc>
        <w:tc>
          <w:tcPr>
            <w:tcW w:w="1562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E234E" w:rsidRPr="002261F6" w:rsidTr="002C7732">
        <w:trPr>
          <w:gridAfter w:val="4"/>
          <w:wAfter w:w="5250" w:type="dxa"/>
        </w:trPr>
        <w:tc>
          <w:tcPr>
            <w:tcW w:w="546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6366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Установка оборудования, реконструкция здания</w:t>
            </w:r>
          </w:p>
        </w:tc>
        <w:tc>
          <w:tcPr>
            <w:tcW w:w="1560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1750,0</w:t>
            </w:r>
          </w:p>
        </w:tc>
        <w:tc>
          <w:tcPr>
            <w:tcW w:w="1562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07.2018</w:t>
            </w:r>
          </w:p>
        </w:tc>
      </w:tr>
      <w:tr w:rsidR="00AE234E" w:rsidRPr="002261F6" w:rsidTr="002C7732">
        <w:trPr>
          <w:gridAfter w:val="4"/>
          <w:wAfter w:w="5250" w:type="dxa"/>
          <w:trHeight w:val="100"/>
        </w:trPr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366" w:type="dxa"/>
            <w:tcBorders>
              <w:bottom w:val="single" w:sz="4" w:space="0" w:color="auto"/>
            </w:tcBorders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Начало производства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10.2018</w:t>
            </w:r>
          </w:p>
        </w:tc>
      </w:tr>
      <w:tr w:rsidR="00AE234E" w:rsidRPr="002261F6" w:rsidTr="002C7732">
        <w:trPr>
          <w:gridAfter w:val="1"/>
          <w:wAfter w:w="130" w:type="dxa"/>
        </w:trPr>
        <w:tc>
          <w:tcPr>
            <w:tcW w:w="10034" w:type="dxa"/>
            <w:gridSpan w:val="4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261F6">
              <w:rPr>
                <w:rFonts w:ascii="Arial" w:eastAsia="Times New Roman" w:hAnsi="Arial" w:cs="Arial"/>
                <w:sz w:val="24"/>
                <w:szCs w:val="24"/>
              </w:rPr>
              <w:t>клеточник</w:t>
            </w:r>
            <w:proofErr w:type="spellEnd"/>
            <w:r w:rsidRPr="002261F6">
              <w:rPr>
                <w:rFonts w:ascii="Arial" w:eastAsia="Times New Roman" w:hAnsi="Arial" w:cs="Arial"/>
                <w:sz w:val="24"/>
                <w:szCs w:val="24"/>
              </w:rPr>
              <w:t xml:space="preserve"> для содержан</w:t>
            </w:r>
            <w:r w:rsidR="002C7732" w:rsidRPr="002261F6">
              <w:rPr>
                <w:rFonts w:ascii="Arial" w:eastAsia="Times New Roman" w:hAnsi="Arial" w:cs="Arial"/>
                <w:sz w:val="24"/>
                <w:szCs w:val="24"/>
              </w:rPr>
              <w:t xml:space="preserve">ия промышленного стада несушки </w:t>
            </w: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23779,0 тыс. рублей</w:t>
            </w:r>
          </w:p>
        </w:tc>
        <w:tc>
          <w:tcPr>
            <w:tcW w:w="2967" w:type="dxa"/>
            <w:tcBorders>
              <w:top w:val="nil"/>
              <w:bottom w:val="nil"/>
            </w:tcBorders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E234E" w:rsidRPr="002261F6" w:rsidTr="002C7732">
        <w:trPr>
          <w:gridAfter w:val="4"/>
          <w:wAfter w:w="5250" w:type="dxa"/>
        </w:trPr>
        <w:tc>
          <w:tcPr>
            <w:tcW w:w="546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366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Закупка оборудования</w:t>
            </w:r>
          </w:p>
        </w:tc>
        <w:tc>
          <w:tcPr>
            <w:tcW w:w="1560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20779,0</w:t>
            </w:r>
          </w:p>
        </w:tc>
        <w:tc>
          <w:tcPr>
            <w:tcW w:w="1562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E234E" w:rsidRPr="002261F6" w:rsidTr="002C7732">
        <w:trPr>
          <w:gridAfter w:val="4"/>
          <w:wAfter w:w="5250" w:type="dxa"/>
        </w:trPr>
        <w:tc>
          <w:tcPr>
            <w:tcW w:w="546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366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Установка оборудования, реконструкция здания</w:t>
            </w:r>
          </w:p>
        </w:tc>
        <w:tc>
          <w:tcPr>
            <w:tcW w:w="1560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3000,0</w:t>
            </w:r>
          </w:p>
        </w:tc>
        <w:tc>
          <w:tcPr>
            <w:tcW w:w="1562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02.2018</w:t>
            </w:r>
          </w:p>
        </w:tc>
      </w:tr>
      <w:tr w:rsidR="00AE234E" w:rsidRPr="002261F6" w:rsidTr="002C7732">
        <w:trPr>
          <w:gridAfter w:val="4"/>
          <w:wAfter w:w="5250" w:type="dxa"/>
        </w:trPr>
        <w:tc>
          <w:tcPr>
            <w:tcW w:w="546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366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Начало производства</w:t>
            </w:r>
          </w:p>
        </w:tc>
        <w:tc>
          <w:tcPr>
            <w:tcW w:w="1560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562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05.2018</w:t>
            </w:r>
          </w:p>
        </w:tc>
      </w:tr>
      <w:tr w:rsidR="00AE234E" w:rsidRPr="002261F6" w:rsidTr="002C7732">
        <w:trPr>
          <w:gridAfter w:val="4"/>
          <w:wAfter w:w="5250" w:type="dxa"/>
        </w:trPr>
        <w:tc>
          <w:tcPr>
            <w:tcW w:w="10034" w:type="dxa"/>
            <w:gridSpan w:val="4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установк</w:t>
            </w:r>
            <w:r w:rsidR="002C7732" w:rsidRPr="002261F6">
              <w:rPr>
                <w:rFonts w:ascii="Arial" w:eastAsia="Times New Roman" w:hAnsi="Arial" w:cs="Arial"/>
                <w:sz w:val="24"/>
                <w:szCs w:val="24"/>
              </w:rPr>
              <w:t xml:space="preserve">а генерации биогаза </w:t>
            </w: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9000,0 тыс. рублей</w:t>
            </w:r>
          </w:p>
        </w:tc>
      </w:tr>
      <w:tr w:rsidR="00AE234E" w:rsidRPr="002261F6" w:rsidTr="002C7732">
        <w:trPr>
          <w:gridAfter w:val="4"/>
          <w:wAfter w:w="5250" w:type="dxa"/>
        </w:trPr>
        <w:tc>
          <w:tcPr>
            <w:tcW w:w="546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366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Закупка оборудования</w:t>
            </w:r>
          </w:p>
        </w:tc>
        <w:tc>
          <w:tcPr>
            <w:tcW w:w="1560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8000,0</w:t>
            </w:r>
          </w:p>
        </w:tc>
        <w:tc>
          <w:tcPr>
            <w:tcW w:w="1562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E234E" w:rsidRPr="002261F6" w:rsidTr="002C7732">
        <w:trPr>
          <w:gridAfter w:val="4"/>
          <w:wAfter w:w="5250" w:type="dxa"/>
        </w:trPr>
        <w:tc>
          <w:tcPr>
            <w:tcW w:w="546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366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Установка оборудования</w:t>
            </w:r>
          </w:p>
        </w:tc>
        <w:tc>
          <w:tcPr>
            <w:tcW w:w="1560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1000,0</w:t>
            </w:r>
          </w:p>
        </w:tc>
        <w:tc>
          <w:tcPr>
            <w:tcW w:w="1562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05.2018</w:t>
            </w:r>
          </w:p>
        </w:tc>
      </w:tr>
      <w:tr w:rsidR="00AE234E" w:rsidRPr="002261F6" w:rsidTr="002C7732">
        <w:trPr>
          <w:gridAfter w:val="4"/>
          <w:wAfter w:w="5250" w:type="dxa"/>
        </w:trPr>
        <w:tc>
          <w:tcPr>
            <w:tcW w:w="546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366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Начало производства</w:t>
            </w:r>
          </w:p>
        </w:tc>
        <w:tc>
          <w:tcPr>
            <w:tcW w:w="1560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562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06.2018</w:t>
            </w:r>
          </w:p>
        </w:tc>
      </w:tr>
      <w:tr w:rsidR="00AE234E" w:rsidRPr="002261F6" w:rsidTr="002C7732">
        <w:trPr>
          <w:gridAfter w:val="4"/>
          <w:wAfter w:w="5250" w:type="dxa"/>
        </w:trPr>
        <w:tc>
          <w:tcPr>
            <w:tcW w:w="10034" w:type="dxa"/>
            <w:gridSpan w:val="4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ind w:right="36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акклиматизатор для на</w:t>
            </w:r>
            <w:r w:rsidR="002C7732" w:rsidRPr="002261F6">
              <w:rPr>
                <w:rFonts w:ascii="Arial" w:eastAsia="Times New Roman" w:hAnsi="Arial" w:cs="Arial"/>
                <w:sz w:val="24"/>
                <w:szCs w:val="24"/>
              </w:rPr>
              <w:t xml:space="preserve">польного выращивания бройлеров </w:t>
            </w: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4584,0 тыс.</w:t>
            </w:r>
            <w:r w:rsidR="002C7732" w:rsidRPr="002261F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рублей</w:t>
            </w:r>
          </w:p>
        </w:tc>
      </w:tr>
      <w:tr w:rsidR="00AE234E" w:rsidRPr="002261F6" w:rsidTr="002C7732">
        <w:trPr>
          <w:gridAfter w:val="4"/>
          <w:wAfter w:w="5250" w:type="dxa"/>
        </w:trPr>
        <w:tc>
          <w:tcPr>
            <w:tcW w:w="546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366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Закупка оборудования</w:t>
            </w:r>
          </w:p>
        </w:tc>
        <w:tc>
          <w:tcPr>
            <w:tcW w:w="1560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2834,0</w:t>
            </w:r>
          </w:p>
        </w:tc>
        <w:tc>
          <w:tcPr>
            <w:tcW w:w="1562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E234E" w:rsidRPr="002261F6" w:rsidTr="002C7732">
        <w:trPr>
          <w:gridAfter w:val="4"/>
          <w:wAfter w:w="5250" w:type="dxa"/>
        </w:trPr>
        <w:tc>
          <w:tcPr>
            <w:tcW w:w="546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366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Установка оборудования, реконструкция здания</w:t>
            </w:r>
          </w:p>
        </w:tc>
        <w:tc>
          <w:tcPr>
            <w:tcW w:w="1560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1750,0</w:t>
            </w:r>
          </w:p>
        </w:tc>
        <w:tc>
          <w:tcPr>
            <w:tcW w:w="1562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07.2018</w:t>
            </w:r>
          </w:p>
        </w:tc>
      </w:tr>
      <w:tr w:rsidR="00AE234E" w:rsidRPr="002261F6" w:rsidTr="002C7732">
        <w:trPr>
          <w:gridAfter w:val="4"/>
          <w:wAfter w:w="5250" w:type="dxa"/>
        </w:trPr>
        <w:tc>
          <w:tcPr>
            <w:tcW w:w="546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366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Начало производства</w:t>
            </w:r>
          </w:p>
        </w:tc>
        <w:tc>
          <w:tcPr>
            <w:tcW w:w="1560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562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10.2018</w:t>
            </w:r>
          </w:p>
        </w:tc>
      </w:tr>
      <w:tr w:rsidR="00AE234E" w:rsidRPr="002261F6" w:rsidTr="002C7732">
        <w:trPr>
          <w:gridAfter w:val="4"/>
          <w:wAfter w:w="5250" w:type="dxa"/>
        </w:trPr>
        <w:tc>
          <w:tcPr>
            <w:tcW w:w="10034" w:type="dxa"/>
            <w:gridSpan w:val="4"/>
            <w:shd w:val="clear" w:color="auto" w:fill="auto"/>
          </w:tcPr>
          <w:p w:rsidR="00AE234E" w:rsidRPr="002261F6" w:rsidRDefault="002C7732" w:rsidP="00AE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 xml:space="preserve">линия разделки птицы </w:t>
            </w:r>
            <w:r w:rsidR="00AE234E" w:rsidRPr="002261F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ЛРП-3000</w:t>
            </w:r>
            <w:r w:rsidR="00AE234E" w:rsidRPr="002261F6">
              <w:rPr>
                <w:rFonts w:ascii="Arial" w:eastAsia="Times New Roman" w:hAnsi="Arial" w:cs="Arial"/>
                <w:sz w:val="24"/>
                <w:szCs w:val="24"/>
              </w:rPr>
              <w:t xml:space="preserve"> 3500,0</w:t>
            </w:r>
          </w:p>
        </w:tc>
      </w:tr>
      <w:tr w:rsidR="00AE234E" w:rsidRPr="002261F6" w:rsidTr="002C7732">
        <w:trPr>
          <w:gridAfter w:val="4"/>
          <w:wAfter w:w="5250" w:type="dxa"/>
        </w:trPr>
        <w:tc>
          <w:tcPr>
            <w:tcW w:w="546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366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Закупка оборудования</w:t>
            </w:r>
          </w:p>
        </w:tc>
        <w:tc>
          <w:tcPr>
            <w:tcW w:w="1560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3000,0</w:t>
            </w:r>
          </w:p>
        </w:tc>
        <w:tc>
          <w:tcPr>
            <w:tcW w:w="1562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E234E" w:rsidRPr="002261F6" w:rsidTr="002C7732">
        <w:trPr>
          <w:gridAfter w:val="4"/>
          <w:wAfter w:w="5250" w:type="dxa"/>
        </w:trPr>
        <w:tc>
          <w:tcPr>
            <w:tcW w:w="546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366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Установка оборудования, реконструкция здания</w:t>
            </w:r>
          </w:p>
        </w:tc>
        <w:tc>
          <w:tcPr>
            <w:tcW w:w="1560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500,0</w:t>
            </w:r>
          </w:p>
        </w:tc>
        <w:tc>
          <w:tcPr>
            <w:tcW w:w="1562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05.2019</w:t>
            </w:r>
          </w:p>
        </w:tc>
      </w:tr>
      <w:tr w:rsidR="00AE234E" w:rsidRPr="002261F6" w:rsidTr="002C7732">
        <w:trPr>
          <w:gridAfter w:val="4"/>
          <w:wAfter w:w="5250" w:type="dxa"/>
        </w:trPr>
        <w:tc>
          <w:tcPr>
            <w:tcW w:w="546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366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Начало производства</w:t>
            </w:r>
          </w:p>
        </w:tc>
        <w:tc>
          <w:tcPr>
            <w:tcW w:w="1560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562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07.2019</w:t>
            </w:r>
          </w:p>
        </w:tc>
      </w:tr>
      <w:tr w:rsidR="00AE234E" w:rsidRPr="002261F6" w:rsidTr="002C7732">
        <w:trPr>
          <w:gridAfter w:val="4"/>
          <w:wAfter w:w="5250" w:type="dxa"/>
        </w:trPr>
        <w:tc>
          <w:tcPr>
            <w:tcW w:w="10034" w:type="dxa"/>
            <w:gridSpan w:val="4"/>
            <w:shd w:val="clear" w:color="auto" w:fill="auto"/>
          </w:tcPr>
          <w:p w:rsidR="00AE234E" w:rsidRPr="002261F6" w:rsidRDefault="002C7732" w:rsidP="00AE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трактор К744Р3 (</w:t>
            </w:r>
            <w:r w:rsidR="00AE234E" w:rsidRPr="002261F6">
              <w:rPr>
                <w:rFonts w:ascii="Arial" w:eastAsia="Times New Roman" w:hAnsi="Arial" w:cs="Arial"/>
                <w:sz w:val="24"/>
                <w:szCs w:val="24"/>
              </w:rPr>
              <w:t>2 единицы)</w:t>
            </w:r>
          </w:p>
        </w:tc>
      </w:tr>
      <w:tr w:rsidR="00AE234E" w:rsidRPr="002261F6" w:rsidTr="002C7732">
        <w:trPr>
          <w:gridAfter w:val="4"/>
          <w:wAfter w:w="5250" w:type="dxa"/>
        </w:trPr>
        <w:tc>
          <w:tcPr>
            <w:tcW w:w="546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366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Приобретение техники</w:t>
            </w:r>
          </w:p>
        </w:tc>
        <w:tc>
          <w:tcPr>
            <w:tcW w:w="1560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15300,0</w:t>
            </w:r>
          </w:p>
        </w:tc>
        <w:tc>
          <w:tcPr>
            <w:tcW w:w="1562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03.2018</w:t>
            </w:r>
          </w:p>
        </w:tc>
      </w:tr>
      <w:tr w:rsidR="00AE234E" w:rsidRPr="002261F6" w:rsidTr="002C7732">
        <w:trPr>
          <w:gridAfter w:val="4"/>
          <w:wAfter w:w="5250" w:type="dxa"/>
        </w:trPr>
        <w:tc>
          <w:tcPr>
            <w:tcW w:w="546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66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E234E" w:rsidRPr="002261F6" w:rsidTr="002C7732">
        <w:trPr>
          <w:gridAfter w:val="4"/>
          <w:wAfter w:w="5250" w:type="dxa"/>
        </w:trPr>
        <w:tc>
          <w:tcPr>
            <w:tcW w:w="10034" w:type="dxa"/>
            <w:gridSpan w:val="4"/>
            <w:shd w:val="clear" w:color="auto" w:fill="auto"/>
          </w:tcPr>
          <w:p w:rsidR="00AE234E" w:rsidRPr="002261F6" w:rsidRDefault="002C7732" w:rsidP="00AE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="00AE234E" w:rsidRPr="002261F6">
              <w:rPr>
                <w:rFonts w:ascii="Arial" w:eastAsia="Times New Roman" w:hAnsi="Arial" w:cs="Arial"/>
                <w:sz w:val="24"/>
                <w:szCs w:val="24"/>
              </w:rPr>
              <w:t xml:space="preserve">ерноуборочный комбайн </w:t>
            </w:r>
            <w:r w:rsidR="00AE234E" w:rsidRPr="002261F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ACROS 530</w:t>
            </w:r>
            <w:r w:rsidRPr="002261F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AE234E" w:rsidRPr="002261F6">
              <w:rPr>
                <w:rFonts w:ascii="Arial" w:eastAsia="Times New Roman" w:hAnsi="Arial" w:cs="Arial"/>
                <w:sz w:val="24"/>
                <w:szCs w:val="24"/>
              </w:rPr>
              <w:t>(2 единицы)</w:t>
            </w:r>
          </w:p>
        </w:tc>
      </w:tr>
      <w:tr w:rsidR="00AE234E" w:rsidRPr="002261F6" w:rsidTr="002C7732">
        <w:trPr>
          <w:gridAfter w:val="4"/>
          <w:wAfter w:w="5250" w:type="dxa"/>
        </w:trPr>
        <w:tc>
          <w:tcPr>
            <w:tcW w:w="546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366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Приобретение техники</w:t>
            </w:r>
          </w:p>
        </w:tc>
        <w:tc>
          <w:tcPr>
            <w:tcW w:w="1560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16000,0</w:t>
            </w:r>
          </w:p>
        </w:tc>
        <w:tc>
          <w:tcPr>
            <w:tcW w:w="1562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04.2018</w:t>
            </w:r>
          </w:p>
        </w:tc>
      </w:tr>
      <w:tr w:rsidR="00AE234E" w:rsidRPr="002261F6" w:rsidTr="002C7732">
        <w:trPr>
          <w:gridAfter w:val="4"/>
          <w:wAfter w:w="5250" w:type="dxa"/>
        </w:trPr>
        <w:tc>
          <w:tcPr>
            <w:tcW w:w="10034" w:type="dxa"/>
            <w:gridSpan w:val="4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 xml:space="preserve">зерносушилка </w:t>
            </w:r>
            <w:proofErr w:type="spellStart"/>
            <w:r w:rsidRPr="002261F6">
              <w:rPr>
                <w:rFonts w:ascii="Arial" w:eastAsia="Times New Roman" w:hAnsi="Arial" w:cs="Arial"/>
                <w:sz w:val="24"/>
                <w:szCs w:val="24"/>
              </w:rPr>
              <w:t>Vesta</w:t>
            </w:r>
            <w:proofErr w:type="spellEnd"/>
            <w:r w:rsidRPr="002261F6">
              <w:rPr>
                <w:rFonts w:ascii="Arial" w:eastAsia="Times New Roman" w:hAnsi="Arial" w:cs="Arial"/>
                <w:sz w:val="24"/>
                <w:szCs w:val="24"/>
              </w:rPr>
              <w:t>-ECO</w:t>
            </w:r>
          </w:p>
        </w:tc>
      </w:tr>
      <w:tr w:rsidR="00AE234E" w:rsidRPr="002261F6" w:rsidTr="002C7732">
        <w:trPr>
          <w:gridAfter w:val="4"/>
          <w:wAfter w:w="5250" w:type="dxa"/>
        </w:trPr>
        <w:tc>
          <w:tcPr>
            <w:tcW w:w="546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366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Закупка оборудования</w:t>
            </w:r>
          </w:p>
        </w:tc>
        <w:tc>
          <w:tcPr>
            <w:tcW w:w="1560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7900,0</w:t>
            </w:r>
          </w:p>
        </w:tc>
        <w:tc>
          <w:tcPr>
            <w:tcW w:w="1562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E234E" w:rsidRPr="002261F6" w:rsidTr="002C7732">
        <w:trPr>
          <w:gridAfter w:val="4"/>
          <w:wAfter w:w="5250" w:type="dxa"/>
        </w:trPr>
        <w:tc>
          <w:tcPr>
            <w:tcW w:w="546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366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Установка оборудования, пусконаладочные работы</w:t>
            </w:r>
          </w:p>
        </w:tc>
        <w:tc>
          <w:tcPr>
            <w:tcW w:w="1560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562" w:type="dxa"/>
            <w:shd w:val="clear" w:color="auto" w:fill="auto"/>
          </w:tcPr>
          <w:p w:rsidR="00AE234E" w:rsidRPr="002261F6" w:rsidRDefault="00331BB4" w:rsidP="00AE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06.2019</w:t>
            </w:r>
          </w:p>
        </w:tc>
      </w:tr>
      <w:tr w:rsidR="00AE234E" w:rsidRPr="002261F6" w:rsidTr="002C7732">
        <w:trPr>
          <w:gridAfter w:val="4"/>
          <w:wAfter w:w="5250" w:type="dxa"/>
        </w:trPr>
        <w:tc>
          <w:tcPr>
            <w:tcW w:w="546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366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Начало производства</w:t>
            </w:r>
          </w:p>
        </w:tc>
        <w:tc>
          <w:tcPr>
            <w:tcW w:w="1560" w:type="dxa"/>
            <w:shd w:val="clear" w:color="auto" w:fill="auto"/>
          </w:tcPr>
          <w:p w:rsidR="00AE234E" w:rsidRPr="002261F6" w:rsidRDefault="00AE234E" w:rsidP="00AE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1562" w:type="dxa"/>
            <w:shd w:val="clear" w:color="auto" w:fill="auto"/>
          </w:tcPr>
          <w:p w:rsidR="00AE234E" w:rsidRPr="002261F6" w:rsidRDefault="00331BB4" w:rsidP="00AE23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</w:rPr>
              <w:t>08.2019</w:t>
            </w:r>
          </w:p>
        </w:tc>
      </w:tr>
    </w:tbl>
    <w:p w:rsidR="00AE234E" w:rsidRPr="002261F6" w:rsidRDefault="00AE234E" w:rsidP="00AE234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B6A70" w:rsidRPr="002261F6" w:rsidRDefault="002C7732" w:rsidP="002C7732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61F6">
        <w:rPr>
          <w:rFonts w:ascii="Arial" w:hAnsi="Arial" w:cs="Arial"/>
          <w:sz w:val="24"/>
          <w:szCs w:val="24"/>
        </w:rPr>
        <w:t>Важным фактором в дальнейшем развитии молочного</w:t>
      </w:r>
      <w:r w:rsidR="006E6C5B" w:rsidRPr="002261F6">
        <w:rPr>
          <w:rFonts w:ascii="Arial" w:hAnsi="Arial" w:cs="Arial"/>
          <w:sz w:val="24"/>
          <w:szCs w:val="24"/>
        </w:rPr>
        <w:t xml:space="preserve"> и мясного животноводства</w:t>
      </w:r>
      <w:r w:rsidR="00331BB4" w:rsidRPr="002261F6">
        <w:rPr>
          <w:rFonts w:ascii="Arial" w:hAnsi="Arial" w:cs="Arial"/>
          <w:sz w:val="24"/>
          <w:szCs w:val="24"/>
        </w:rPr>
        <w:t>, увеличение обрабатываемых земель сельскохозяйственного назначения, переработка сельскохозяйственной продукции, внедрение новых сортов зерновых культур, в</w:t>
      </w:r>
      <w:r w:rsidRPr="002261F6">
        <w:rPr>
          <w:rFonts w:ascii="Arial" w:hAnsi="Arial" w:cs="Arial"/>
          <w:sz w:val="24"/>
          <w:szCs w:val="24"/>
        </w:rPr>
        <w:t>ведение в севообороты культур в</w:t>
      </w:r>
      <w:r w:rsidR="006E6C5B" w:rsidRPr="002261F6">
        <w:rPr>
          <w:rFonts w:ascii="Arial" w:hAnsi="Arial" w:cs="Arial"/>
          <w:sz w:val="24"/>
          <w:szCs w:val="24"/>
        </w:rPr>
        <w:t xml:space="preserve"> крестьянских фермерских хозяйствах </w:t>
      </w:r>
      <w:r w:rsidR="00331BB4" w:rsidRPr="002261F6">
        <w:rPr>
          <w:rFonts w:ascii="Arial" w:hAnsi="Arial" w:cs="Arial"/>
          <w:sz w:val="24"/>
          <w:szCs w:val="24"/>
        </w:rPr>
        <w:t xml:space="preserve">и </w:t>
      </w:r>
      <w:r w:rsidR="00751B12" w:rsidRPr="002261F6">
        <w:rPr>
          <w:rFonts w:ascii="Arial" w:hAnsi="Arial" w:cs="Arial"/>
          <w:sz w:val="24"/>
          <w:szCs w:val="24"/>
        </w:rPr>
        <w:t>с</w:t>
      </w:r>
      <w:r w:rsidRPr="002261F6">
        <w:rPr>
          <w:rFonts w:ascii="Arial" w:hAnsi="Arial" w:cs="Arial"/>
          <w:sz w:val="24"/>
          <w:szCs w:val="24"/>
        </w:rPr>
        <w:t xml:space="preserve">ельскохозяйственных </w:t>
      </w:r>
      <w:r w:rsidR="00331BB4" w:rsidRPr="002261F6">
        <w:rPr>
          <w:rFonts w:ascii="Arial" w:hAnsi="Arial" w:cs="Arial"/>
          <w:sz w:val="24"/>
          <w:szCs w:val="24"/>
        </w:rPr>
        <w:t>предприятиях района</w:t>
      </w:r>
      <w:r w:rsidR="006E6C5B" w:rsidRPr="002261F6">
        <w:rPr>
          <w:rFonts w:ascii="Arial" w:hAnsi="Arial" w:cs="Arial"/>
          <w:sz w:val="24"/>
          <w:szCs w:val="24"/>
        </w:rPr>
        <w:t xml:space="preserve"> будет являться финансовая помощь в виде</w:t>
      </w:r>
      <w:r w:rsidR="008B6A70" w:rsidRPr="002261F6">
        <w:rPr>
          <w:rFonts w:ascii="Arial" w:hAnsi="Arial" w:cs="Arial"/>
          <w:sz w:val="24"/>
          <w:szCs w:val="24"/>
        </w:rPr>
        <w:t xml:space="preserve"> </w:t>
      </w:r>
      <w:r w:rsidRPr="002261F6">
        <w:rPr>
          <w:rFonts w:ascii="Arial" w:hAnsi="Arial" w:cs="Arial"/>
          <w:sz w:val="24"/>
          <w:szCs w:val="24"/>
        </w:rPr>
        <w:t>грантов.</w:t>
      </w:r>
    </w:p>
    <w:p w:rsidR="002C7732" w:rsidRPr="002261F6" w:rsidRDefault="002C7732" w:rsidP="002C7732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16B0D" w:rsidRPr="002261F6" w:rsidRDefault="009F2609" w:rsidP="002C7732">
      <w:pPr>
        <w:tabs>
          <w:tab w:val="num" w:pos="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261F6">
        <w:rPr>
          <w:rFonts w:ascii="Arial" w:hAnsi="Arial" w:cs="Arial"/>
          <w:sz w:val="24"/>
          <w:szCs w:val="24"/>
        </w:rPr>
        <w:t>Мероприятия, реализуемые в рамках программы</w:t>
      </w:r>
    </w:p>
    <w:tbl>
      <w:tblPr>
        <w:tblStyle w:val="a9"/>
        <w:tblpPr w:leftFromText="180" w:rightFromText="180" w:vertAnchor="text" w:horzAnchor="margin" w:tblpY="436"/>
        <w:tblW w:w="0" w:type="auto"/>
        <w:tblLayout w:type="fixed"/>
        <w:tblLook w:val="04A0" w:firstRow="1" w:lastRow="0" w:firstColumn="1" w:lastColumn="0" w:noHBand="0" w:noVBand="1"/>
      </w:tblPr>
      <w:tblGrid>
        <w:gridCol w:w="2759"/>
        <w:gridCol w:w="43"/>
        <w:gridCol w:w="1004"/>
        <w:gridCol w:w="1125"/>
        <w:gridCol w:w="1403"/>
        <w:gridCol w:w="1464"/>
        <w:gridCol w:w="2055"/>
      </w:tblGrid>
      <w:tr w:rsidR="00DC5538" w:rsidRPr="002261F6" w:rsidTr="00847FB2">
        <w:tc>
          <w:tcPr>
            <w:tcW w:w="2759" w:type="dxa"/>
          </w:tcPr>
          <w:p w:rsidR="009F2609" w:rsidRPr="002261F6" w:rsidRDefault="009F2609" w:rsidP="004B18D6">
            <w:pPr>
              <w:tabs>
                <w:tab w:val="num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1047" w:type="dxa"/>
            <w:gridSpan w:val="2"/>
          </w:tcPr>
          <w:p w:rsidR="009F2609" w:rsidRPr="002261F6" w:rsidRDefault="009F2609" w:rsidP="004B18D6">
            <w:pPr>
              <w:tabs>
                <w:tab w:val="num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Сумма, тыс. рублей</w:t>
            </w:r>
          </w:p>
        </w:tc>
        <w:tc>
          <w:tcPr>
            <w:tcW w:w="1125" w:type="dxa"/>
          </w:tcPr>
          <w:p w:rsidR="009F2609" w:rsidRPr="002261F6" w:rsidRDefault="009F2609" w:rsidP="004B18D6">
            <w:pPr>
              <w:tabs>
                <w:tab w:val="num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2017год</w:t>
            </w:r>
          </w:p>
        </w:tc>
        <w:tc>
          <w:tcPr>
            <w:tcW w:w="1403" w:type="dxa"/>
          </w:tcPr>
          <w:p w:rsidR="009F2609" w:rsidRPr="002261F6" w:rsidRDefault="009F2609" w:rsidP="004B18D6">
            <w:pPr>
              <w:tabs>
                <w:tab w:val="num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2018год</w:t>
            </w:r>
          </w:p>
        </w:tc>
        <w:tc>
          <w:tcPr>
            <w:tcW w:w="1464" w:type="dxa"/>
          </w:tcPr>
          <w:p w:rsidR="009F2609" w:rsidRPr="002261F6" w:rsidRDefault="009F2609" w:rsidP="004B18D6">
            <w:pPr>
              <w:tabs>
                <w:tab w:val="num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2019год</w:t>
            </w:r>
          </w:p>
        </w:tc>
        <w:tc>
          <w:tcPr>
            <w:tcW w:w="2055" w:type="dxa"/>
          </w:tcPr>
          <w:p w:rsidR="009F2609" w:rsidRPr="002261F6" w:rsidRDefault="00091C81" w:rsidP="004B18D6">
            <w:pPr>
              <w:tabs>
                <w:tab w:val="num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Ожидаемый результат к 2019 году</w:t>
            </w:r>
          </w:p>
        </w:tc>
      </w:tr>
      <w:tr w:rsidR="009F2609" w:rsidRPr="002261F6" w:rsidTr="00847FB2">
        <w:tc>
          <w:tcPr>
            <w:tcW w:w="9853" w:type="dxa"/>
            <w:gridSpan w:val="7"/>
          </w:tcPr>
          <w:p w:rsidR="009F2609" w:rsidRPr="002261F6" w:rsidRDefault="004B18D6" w:rsidP="009F2609">
            <w:pPr>
              <w:tabs>
                <w:tab w:val="num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 xml:space="preserve">ИП КФХ </w:t>
            </w:r>
            <w:proofErr w:type="spellStart"/>
            <w:r w:rsidRPr="002261F6">
              <w:rPr>
                <w:rFonts w:ascii="Arial" w:hAnsi="Arial" w:cs="Arial"/>
                <w:sz w:val="24"/>
                <w:szCs w:val="24"/>
              </w:rPr>
              <w:t>Добро</w:t>
            </w:r>
            <w:r w:rsidR="009F2609" w:rsidRPr="002261F6">
              <w:rPr>
                <w:rFonts w:ascii="Arial" w:hAnsi="Arial" w:cs="Arial"/>
                <w:sz w:val="24"/>
                <w:szCs w:val="24"/>
              </w:rPr>
              <w:t>ходов</w:t>
            </w:r>
            <w:proofErr w:type="spellEnd"/>
            <w:r w:rsidR="009F2609" w:rsidRPr="002261F6">
              <w:rPr>
                <w:rFonts w:ascii="Arial" w:hAnsi="Arial" w:cs="Arial"/>
                <w:sz w:val="24"/>
                <w:szCs w:val="24"/>
              </w:rPr>
              <w:t xml:space="preserve"> Д.Н.</w:t>
            </w:r>
            <w:r w:rsidRPr="002261F6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091C81" w:rsidRPr="002261F6">
              <w:rPr>
                <w:rFonts w:ascii="Arial" w:hAnsi="Arial" w:cs="Arial"/>
                <w:sz w:val="24"/>
                <w:szCs w:val="24"/>
              </w:rPr>
              <w:t>15500 тыс. рублей)</w:t>
            </w:r>
          </w:p>
        </w:tc>
      </w:tr>
      <w:tr w:rsidR="00DC5538" w:rsidRPr="002261F6" w:rsidTr="00847FB2">
        <w:tc>
          <w:tcPr>
            <w:tcW w:w="2759" w:type="dxa"/>
          </w:tcPr>
          <w:p w:rsidR="00091C81" w:rsidRPr="002261F6" w:rsidRDefault="00091C81" w:rsidP="00091C81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Строительство зерносклада на 1000 тонн</w:t>
            </w:r>
          </w:p>
        </w:tc>
        <w:tc>
          <w:tcPr>
            <w:tcW w:w="1047" w:type="dxa"/>
            <w:gridSpan w:val="2"/>
          </w:tcPr>
          <w:p w:rsidR="00091C81" w:rsidRPr="002261F6" w:rsidRDefault="00091C81" w:rsidP="00091C81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1125" w:type="dxa"/>
          </w:tcPr>
          <w:p w:rsidR="00091C81" w:rsidRPr="002261F6" w:rsidRDefault="00091C81" w:rsidP="00091C81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1403" w:type="dxa"/>
          </w:tcPr>
          <w:p w:rsidR="00091C81" w:rsidRPr="002261F6" w:rsidRDefault="00091C81" w:rsidP="00091C81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4" w:type="dxa"/>
          </w:tcPr>
          <w:p w:rsidR="00091C81" w:rsidRPr="002261F6" w:rsidRDefault="00091C81" w:rsidP="00091C81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</w:tcPr>
          <w:p w:rsidR="00091C81" w:rsidRPr="002261F6" w:rsidRDefault="00091C81" w:rsidP="00091C81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Увеличен</w:t>
            </w:r>
            <w:r w:rsidR="004B18D6" w:rsidRPr="002261F6">
              <w:rPr>
                <w:rFonts w:ascii="Arial" w:hAnsi="Arial" w:cs="Arial"/>
                <w:sz w:val="24"/>
                <w:szCs w:val="24"/>
              </w:rPr>
              <w:t>ие поголовья коров до 100 голов</w:t>
            </w:r>
            <w:r w:rsidRPr="002261F6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91C81" w:rsidRPr="002261F6" w:rsidRDefault="00091C81" w:rsidP="00091C81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Увеличение посевов зерновых на 300га, создание рабочих мест</w:t>
            </w:r>
            <w:r w:rsidR="004B18D6" w:rsidRPr="002261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261F6">
              <w:rPr>
                <w:rFonts w:ascii="Arial" w:hAnsi="Arial" w:cs="Arial"/>
                <w:sz w:val="24"/>
                <w:szCs w:val="24"/>
              </w:rPr>
              <w:t>-</w:t>
            </w:r>
            <w:r w:rsidR="004B18D6" w:rsidRPr="002261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261F6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DC5538" w:rsidRPr="002261F6" w:rsidTr="00847FB2">
        <w:tc>
          <w:tcPr>
            <w:tcW w:w="2759" w:type="dxa"/>
          </w:tcPr>
          <w:p w:rsidR="00091C81" w:rsidRPr="002261F6" w:rsidRDefault="00091C81" w:rsidP="00091C81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Строительство животноводческой фермы на 200 голов</w:t>
            </w:r>
          </w:p>
        </w:tc>
        <w:tc>
          <w:tcPr>
            <w:tcW w:w="1047" w:type="dxa"/>
            <w:gridSpan w:val="2"/>
          </w:tcPr>
          <w:p w:rsidR="00091C81" w:rsidRPr="002261F6" w:rsidRDefault="00091C81" w:rsidP="00091C81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1125" w:type="dxa"/>
          </w:tcPr>
          <w:p w:rsidR="00091C81" w:rsidRPr="002261F6" w:rsidRDefault="00091C81" w:rsidP="00091C81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1403" w:type="dxa"/>
          </w:tcPr>
          <w:p w:rsidR="00091C81" w:rsidRPr="002261F6" w:rsidRDefault="00091C81" w:rsidP="00091C81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4" w:type="dxa"/>
          </w:tcPr>
          <w:p w:rsidR="00091C81" w:rsidRPr="002261F6" w:rsidRDefault="00091C81" w:rsidP="00091C81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:rsidR="00091C81" w:rsidRPr="002261F6" w:rsidRDefault="00091C81" w:rsidP="00091C81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5538" w:rsidRPr="002261F6" w:rsidTr="00847FB2">
        <w:tc>
          <w:tcPr>
            <w:tcW w:w="2759" w:type="dxa"/>
          </w:tcPr>
          <w:p w:rsidR="00091C81" w:rsidRPr="002261F6" w:rsidRDefault="009740CE" w:rsidP="00091C81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Приобретение нетелей 3</w:t>
            </w:r>
            <w:r w:rsidR="00091C81" w:rsidRPr="002261F6">
              <w:rPr>
                <w:rFonts w:ascii="Arial" w:hAnsi="Arial" w:cs="Arial"/>
                <w:sz w:val="24"/>
                <w:szCs w:val="24"/>
              </w:rPr>
              <w:t>0 голов</w:t>
            </w:r>
          </w:p>
        </w:tc>
        <w:tc>
          <w:tcPr>
            <w:tcW w:w="1047" w:type="dxa"/>
            <w:gridSpan w:val="2"/>
          </w:tcPr>
          <w:p w:rsidR="00091C81" w:rsidRPr="002261F6" w:rsidRDefault="00091C81" w:rsidP="00091C81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1125" w:type="dxa"/>
          </w:tcPr>
          <w:p w:rsidR="00091C81" w:rsidRPr="002261F6" w:rsidRDefault="00091C81" w:rsidP="00091C81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1403" w:type="dxa"/>
          </w:tcPr>
          <w:p w:rsidR="00091C81" w:rsidRPr="002261F6" w:rsidRDefault="00091C81" w:rsidP="00091C81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4" w:type="dxa"/>
          </w:tcPr>
          <w:p w:rsidR="00091C81" w:rsidRPr="002261F6" w:rsidRDefault="00091C81" w:rsidP="00091C81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:rsidR="00091C81" w:rsidRPr="002261F6" w:rsidRDefault="00091C81" w:rsidP="00091C81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5538" w:rsidRPr="002261F6" w:rsidTr="00847FB2">
        <w:tc>
          <w:tcPr>
            <w:tcW w:w="2759" w:type="dxa"/>
          </w:tcPr>
          <w:p w:rsidR="00091C81" w:rsidRPr="002261F6" w:rsidRDefault="00091C81" w:rsidP="00091C81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 xml:space="preserve">Приобретение </w:t>
            </w:r>
            <w:r w:rsidRPr="002261F6">
              <w:rPr>
                <w:rFonts w:ascii="Arial" w:hAnsi="Arial" w:cs="Arial"/>
                <w:sz w:val="24"/>
                <w:szCs w:val="24"/>
              </w:rPr>
              <w:lastRenderedPageBreak/>
              <w:t>зернового комбайна АКРОС</w:t>
            </w:r>
          </w:p>
        </w:tc>
        <w:tc>
          <w:tcPr>
            <w:tcW w:w="1047" w:type="dxa"/>
            <w:gridSpan w:val="2"/>
          </w:tcPr>
          <w:p w:rsidR="00091C81" w:rsidRPr="002261F6" w:rsidRDefault="00091C81" w:rsidP="00091C81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lastRenderedPageBreak/>
              <w:t>6000</w:t>
            </w:r>
          </w:p>
        </w:tc>
        <w:tc>
          <w:tcPr>
            <w:tcW w:w="1125" w:type="dxa"/>
          </w:tcPr>
          <w:p w:rsidR="00091C81" w:rsidRPr="002261F6" w:rsidRDefault="00091C81" w:rsidP="00091C81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6000</w:t>
            </w:r>
          </w:p>
        </w:tc>
        <w:tc>
          <w:tcPr>
            <w:tcW w:w="1403" w:type="dxa"/>
          </w:tcPr>
          <w:p w:rsidR="00091C81" w:rsidRPr="002261F6" w:rsidRDefault="00091C81" w:rsidP="00091C81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4" w:type="dxa"/>
          </w:tcPr>
          <w:p w:rsidR="00091C81" w:rsidRPr="002261F6" w:rsidRDefault="00091C81" w:rsidP="00091C81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:rsidR="00091C81" w:rsidRPr="002261F6" w:rsidRDefault="00091C81" w:rsidP="00091C81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C81" w:rsidRPr="002261F6" w:rsidTr="00847FB2">
        <w:tc>
          <w:tcPr>
            <w:tcW w:w="9853" w:type="dxa"/>
            <w:gridSpan w:val="7"/>
          </w:tcPr>
          <w:p w:rsidR="00091C81" w:rsidRPr="002261F6" w:rsidRDefault="00091C81" w:rsidP="00091C81">
            <w:pPr>
              <w:tabs>
                <w:tab w:val="num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lastRenderedPageBreak/>
              <w:t xml:space="preserve">ИП КФХ </w:t>
            </w:r>
            <w:proofErr w:type="spellStart"/>
            <w:r w:rsidRPr="002261F6">
              <w:rPr>
                <w:rFonts w:ascii="Arial" w:hAnsi="Arial" w:cs="Arial"/>
                <w:sz w:val="24"/>
                <w:szCs w:val="24"/>
              </w:rPr>
              <w:t>Якищик</w:t>
            </w:r>
            <w:proofErr w:type="spellEnd"/>
            <w:r w:rsidRPr="002261F6">
              <w:rPr>
                <w:rFonts w:ascii="Arial" w:hAnsi="Arial" w:cs="Arial"/>
                <w:sz w:val="24"/>
                <w:szCs w:val="24"/>
              </w:rPr>
              <w:t xml:space="preserve"> Д.Ф. (7900 тыс. рублей)</w:t>
            </w:r>
          </w:p>
        </w:tc>
      </w:tr>
      <w:tr w:rsidR="00847FB2" w:rsidRPr="002261F6" w:rsidTr="00847FB2">
        <w:tc>
          <w:tcPr>
            <w:tcW w:w="2759" w:type="dxa"/>
          </w:tcPr>
          <w:p w:rsidR="009740CE" w:rsidRPr="002261F6" w:rsidRDefault="009740CE" w:rsidP="009740CE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Строительство животноводческой фермы на 100 голов</w:t>
            </w:r>
          </w:p>
        </w:tc>
        <w:tc>
          <w:tcPr>
            <w:tcW w:w="1047" w:type="dxa"/>
            <w:gridSpan w:val="2"/>
          </w:tcPr>
          <w:p w:rsidR="009740CE" w:rsidRPr="002261F6" w:rsidRDefault="009740CE" w:rsidP="009740CE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1125" w:type="dxa"/>
          </w:tcPr>
          <w:p w:rsidR="009740CE" w:rsidRPr="002261F6" w:rsidRDefault="009740CE" w:rsidP="009740CE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1403" w:type="dxa"/>
          </w:tcPr>
          <w:p w:rsidR="009740CE" w:rsidRPr="002261F6" w:rsidRDefault="009740CE" w:rsidP="009740CE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4" w:type="dxa"/>
          </w:tcPr>
          <w:p w:rsidR="009740CE" w:rsidRPr="002261F6" w:rsidRDefault="009740CE" w:rsidP="009740CE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</w:tcPr>
          <w:p w:rsidR="009740CE" w:rsidRPr="002261F6" w:rsidRDefault="009740CE" w:rsidP="009740CE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Ввод в оборот пашни 300га, создание 4 рабочих мест</w:t>
            </w:r>
          </w:p>
        </w:tc>
      </w:tr>
      <w:tr w:rsidR="00847FB2" w:rsidRPr="002261F6" w:rsidTr="00847FB2">
        <w:tc>
          <w:tcPr>
            <w:tcW w:w="2759" w:type="dxa"/>
          </w:tcPr>
          <w:p w:rsidR="009740CE" w:rsidRPr="002261F6" w:rsidRDefault="009740CE" w:rsidP="009740CE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Приобретение нетелей 30 голов</w:t>
            </w:r>
          </w:p>
        </w:tc>
        <w:tc>
          <w:tcPr>
            <w:tcW w:w="1047" w:type="dxa"/>
            <w:gridSpan w:val="2"/>
          </w:tcPr>
          <w:p w:rsidR="009740CE" w:rsidRPr="002261F6" w:rsidRDefault="009740CE" w:rsidP="009740CE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1125" w:type="dxa"/>
          </w:tcPr>
          <w:p w:rsidR="009740CE" w:rsidRPr="002261F6" w:rsidRDefault="009740CE" w:rsidP="009740CE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1403" w:type="dxa"/>
          </w:tcPr>
          <w:p w:rsidR="009740CE" w:rsidRPr="002261F6" w:rsidRDefault="009740CE" w:rsidP="009740CE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4" w:type="dxa"/>
          </w:tcPr>
          <w:p w:rsidR="009740CE" w:rsidRPr="002261F6" w:rsidRDefault="009740CE" w:rsidP="009740CE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:rsidR="009740CE" w:rsidRPr="002261F6" w:rsidRDefault="009740CE" w:rsidP="009740CE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7FB2" w:rsidRPr="002261F6" w:rsidTr="00847FB2">
        <w:tc>
          <w:tcPr>
            <w:tcW w:w="2759" w:type="dxa"/>
          </w:tcPr>
          <w:p w:rsidR="009740CE" w:rsidRPr="002261F6" w:rsidRDefault="009740CE" w:rsidP="009740CE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Приобретение МТЗ-82с погрузчиком</w:t>
            </w:r>
          </w:p>
        </w:tc>
        <w:tc>
          <w:tcPr>
            <w:tcW w:w="1047" w:type="dxa"/>
            <w:gridSpan w:val="2"/>
          </w:tcPr>
          <w:p w:rsidR="009740CE" w:rsidRPr="002261F6" w:rsidRDefault="009740CE" w:rsidP="009740CE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1300</w:t>
            </w:r>
          </w:p>
        </w:tc>
        <w:tc>
          <w:tcPr>
            <w:tcW w:w="1125" w:type="dxa"/>
          </w:tcPr>
          <w:p w:rsidR="009740CE" w:rsidRPr="002261F6" w:rsidRDefault="009740CE" w:rsidP="009740CE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1300</w:t>
            </w:r>
          </w:p>
        </w:tc>
        <w:tc>
          <w:tcPr>
            <w:tcW w:w="1403" w:type="dxa"/>
          </w:tcPr>
          <w:p w:rsidR="009740CE" w:rsidRPr="002261F6" w:rsidRDefault="009740CE" w:rsidP="009740CE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4" w:type="dxa"/>
          </w:tcPr>
          <w:p w:rsidR="009740CE" w:rsidRPr="002261F6" w:rsidRDefault="009740CE" w:rsidP="009740CE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:rsidR="009740CE" w:rsidRPr="002261F6" w:rsidRDefault="009740CE" w:rsidP="009740CE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7FB2" w:rsidRPr="002261F6" w:rsidTr="00847FB2">
        <w:tc>
          <w:tcPr>
            <w:tcW w:w="2759" w:type="dxa"/>
          </w:tcPr>
          <w:p w:rsidR="009740CE" w:rsidRPr="002261F6" w:rsidRDefault="009740CE" w:rsidP="009740CE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 xml:space="preserve">Приобретение </w:t>
            </w:r>
            <w:proofErr w:type="spellStart"/>
            <w:r w:rsidRPr="002261F6">
              <w:rPr>
                <w:rFonts w:ascii="Arial" w:hAnsi="Arial" w:cs="Arial"/>
                <w:sz w:val="24"/>
                <w:szCs w:val="24"/>
              </w:rPr>
              <w:t>пресподборщика</w:t>
            </w:r>
            <w:proofErr w:type="spellEnd"/>
          </w:p>
        </w:tc>
        <w:tc>
          <w:tcPr>
            <w:tcW w:w="1047" w:type="dxa"/>
            <w:gridSpan w:val="2"/>
          </w:tcPr>
          <w:p w:rsidR="009740CE" w:rsidRPr="002261F6" w:rsidRDefault="009740CE" w:rsidP="009740CE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125" w:type="dxa"/>
          </w:tcPr>
          <w:p w:rsidR="009740CE" w:rsidRPr="002261F6" w:rsidRDefault="009740CE" w:rsidP="009740CE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403" w:type="dxa"/>
          </w:tcPr>
          <w:p w:rsidR="009740CE" w:rsidRPr="002261F6" w:rsidRDefault="009740CE" w:rsidP="009740CE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4" w:type="dxa"/>
          </w:tcPr>
          <w:p w:rsidR="009740CE" w:rsidRPr="002261F6" w:rsidRDefault="009740CE" w:rsidP="009740CE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:rsidR="009740CE" w:rsidRPr="002261F6" w:rsidRDefault="009740CE" w:rsidP="009740CE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40CE" w:rsidRPr="002261F6" w:rsidTr="00847FB2">
        <w:tc>
          <w:tcPr>
            <w:tcW w:w="9853" w:type="dxa"/>
            <w:gridSpan w:val="7"/>
          </w:tcPr>
          <w:p w:rsidR="009740CE" w:rsidRPr="002261F6" w:rsidRDefault="006B0F92" w:rsidP="009740CE">
            <w:pPr>
              <w:tabs>
                <w:tab w:val="num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ИП КФХ Коротченко В.А.(</w:t>
            </w:r>
            <w:r w:rsidR="009740CE" w:rsidRPr="002261F6">
              <w:rPr>
                <w:rFonts w:ascii="Arial" w:hAnsi="Arial" w:cs="Arial"/>
                <w:sz w:val="24"/>
                <w:szCs w:val="24"/>
              </w:rPr>
              <w:t>4174 тыс. рублей)</w:t>
            </w:r>
          </w:p>
        </w:tc>
      </w:tr>
      <w:tr w:rsidR="00847FB2" w:rsidRPr="002261F6" w:rsidTr="00847FB2">
        <w:tc>
          <w:tcPr>
            <w:tcW w:w="2759" w:type="dxa"/>
          </w:tcPr>
          <w:p w:rsidR="009740CE" w:rsidRPr="002261F6" w:rsidRDefault="009740CE" w:rsidP="009740CE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Приобретение сосуда «</w:t>
            </w:r>
            <w:proofErr w:type="spellStart"/>
            <w:r w:rsidRPr="002261F6">
              <w:rPr>
                <w:rFonts w:ascii="Arial" w:hAnsi="Arial" w:cs="Arial"/>
                <w:sz w:val="24"/>
                <w:szCs w:val="24"/>
              </w:rPr>
              <w:t>Дюара</w:t>
            </w:r>
            <w:proofErr w:type="spellEnd"/>
            <w:r w:rsidRPr="002261F6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047" w:type="dxa"/>
            <w:gridSpan w:val="2"/>
          </w:tcPr>
          <w:p w:rsidR="009740CE" w:rsidRPr="002261F6" w:rsidRDefault="009740CE" w:rsidP="009740CE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1125" w:type="dxa"/>
          </w:tcPr>
          <w:p w:rsidR="009740CE" w:rsidRPr="002261F6" w:rsidRDefault="009740CE" w:rsidP="009740CE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1403" w:type="dxa"/>
          </w:tcPr>
          <w:p w:rsidR="009740CE" w:rsidRPr="002261F6" w:rsidRDefault="009740CE" w:rsidP="009740CE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4" w:type="dxa"/>
          </w:tcPr>
          <w:p w:rsidR="009740CE" w:rsidRPr="002261F6" w:rsidRDefault="009740CE" w:rsidP="009740CE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</w:tcPr>
          <w:p w:rsidR="009740CE" w:rsidRPr="002261F6" w:rsidRDefault="009740CE" w:rsidP="009740CE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Увеличение поголовья коров до 45 голов, создание нового рабочего места-1</w:t>
            </w:r>
          </w:p>
        </w:tc>
      </w:tr>
      <w:tr w:rsidR="00847FB2" w:rsidRPr="002261F6" w:rsidTr="00847FB2">
        <w:tc>
          <w:tcPr>
            <w:tcW w:w="2759" w:type="dxa"/>
          </w:tcPr>
          <w:p w:rsidR="009740CE" w:rsidRPr="002261F6" w:rsidRDefault="009740CE" w:rsidP="009740CE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Строительство доильного зала</w:t>
            </w:r>
          </w:p>
        </w:tc>
        <w:tc>
          <w:tcPr>
            <w:tcW w:w="1047" w:type="dxa"/>
            <w:gridSpan w:val="2"/>
          </w:tcPr>
          <w:p w:rsidR="009740CE" w:rsidRPr="002261F6" w:rsidRDefault="009740CE" w:rsidP="009740CE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25" w:type="dxa"/>
          </w:tcPr>
          <w:p w:rsidR="009740CE" w:rsidRPr="002261F6" w:rsidRDefault="009740CE" w:rsidP="009740CE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03" w:type="dxa"/>
          </w:tcPr>
          <w:p w:rsidR="009740CE" w:rsidRPr="002261F6" w:rsidRDefault="009740CE" w:rsidP="009740CE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4" w:type="dxa"/>
          </w:tcPr>
          <w:p w:rsidR="009740CE" w:rsidRPr="002261F6" w:rsidRDefault="009740CE" w:rsidP="009740CE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:rsidR="009740CE" w:rsidRPr="002261F6" w:rsidRDefault="009740CE" w:rsidP="009740CE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7FB2" w:rsidRPr="002261F6" w:rsidTr="00847FB2">
        <w:tc>
          <w:tcPr>
            <w:tcW w:w="2759" w:type="dxa"/>
          </w:tcPr>
          <w:p w:rsidR="009740CE" w:rsidRPr="002261F6" w:rsidRDefault="009740CE" w:rsidP="009740CE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Приобретение нетелей 30голов</w:t>
            </w:r>
          </w:p>
        </w:tc>
        <w:tc>
          <w:tcPr>
            <w:tcW w:w="1047" w:type="dxa"/>
            <w:gridSpan w:val="2"/>
          </w:tcPr>
          <w:p w:rsidR="009740CE" w:rsidRPr="002261F6" w:rsidRDefault="009740CE" w:rsidP="009740CE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1125" w:type="dxa"/>
          </w:tcPr>
          <w:p w:rsidR="009740CE" w:rsidRPr="002261F6" w:rsidRDefault="009740CE" w:rsidP="009740CE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1403" w:type="dxa"/>
          </w:tcPr>
          <w:p w:rsidR="009740CE" w:rsidRPr="002261F6" w:rsidRDefault="009740CE" w:rsidP="009740CE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4" w:type="dxa"/>
          </w:tcPr>
          <w:p w:rsidR="009740CE" w:rsidRPr="002261F6" w:rsidRDefault="009740CE" w:rsidP="009740CE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:rsidR="009740CE" w:rsidRPr="002261F6" w:rsidRDefault="009740CE" w:rsidP="009740CE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40CE" w:rsidRPr="002261F6" w:rsidTr="00847FB2">
        <w:tc>
          <w:tcPr>
            <w:tcW w:w="9853" w:type="dxa"/>
            <w:gridSpan w:val="7"/>
          </w:tcPr>
          <w:p w:rsidR="009740CE" w:rsidRPr="002261F6" w:rsidRDefault="009740CE" w:rsidP="009740CE">
            <w:pPr>
              <w:tabs>
                <w:tab w:val="num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Филиал Боготольский «ООО «</w:t>
            </w:r>
            <w:r w:rsidR="00093779" w:rsidRPr="002261F6">
              <w:rPr>
                <w:rFonts w:ascii="Arial" w:hAnsi="Arial" w:cs="Arial"/>
                <w:sz w:val="24"/>
                <w:szCs w:val="24"/>
              </w:rPr>
              <w:t xml:space="preserve"> СХП </w:t>
            </w:r>
            <w:r w:rsidRPr="002261F6">
              <w:rPr>
                <w:rFonts w:ascii="Arial" w:hAnsi="Arial" w:cs="Arial"/>
                <w:sz w:val="24"/>
                <w:szCs w:val="24"/>
              </w:rPr>
              <w:t>Дары Малиновки»</w:t>
            </w:r>
            <w:r w:rsidR="00DC5538" w:rsidRPr="002261F6">
              <w:rPr>
                <w:rFonts w:ascii="Arial" w:hAnsi="Arial" w:cs="Arial"/>
                <w:sz w:val="24"/>
                <w:szCs w:val="24"/>
              </w:rPr>
              <w:t xml:space="preserve"> (82831 тыс.</w:t>
            </w:r>
            <w:r w:rsidR="006B0F92" w:rsidRPr="002261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5538" w:rsidRPr="002261F6">
              <w:rPr>
                <w:rFonts w:ascii="Arial" w:hAnsi="Arial" w:cs="Arial"/>
                <w:sz w:val="24"/>
                <w:szCs w:val="24"/>
              </w:rPr>
              <w:t>рублей)</w:t>
            </w:r>
          </w:p>
        </w:tc>
      </w:tr>
      <w:tr w:rsidR="0028762C" w:rsidRPr="002261F6" w:rsidTr="00847FB2">
        <w:tc>
          <w:tcPr>
            <w:tcW w:w="2759" w:type="dxa"/>
          </w:tcPr>
          <w:p w:rsidR="0028762C" w:rsidRPr="002261F6" w:rsidRDefault="0028762C" w:rsidP="0028762C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Приобретение сельскохозяйственной техники 14 единиц</w:t>
            </w:r>
          </w:p>
        </w:tc>
        <w:tc>
          <w:tcPr>
            <w:tcW w:w="1047" w:type="dxa"/>
            <w:gridSpan w:val="2"/>
          </w:tcPr>
          <w:p w:rsidR="0028762C" w:rsidRPr="002261F6" w:rsidRDefault="0028762C" w:rsidP="0028762C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51231</w:t>
            </w:r>
          </w:p>
        </w:tc>
        <w:tc>
          <w:tcPr>
            <w:tcW w:w="1125" w:type="dxa"/>
          </w:tcPr>
          <w:p w:rsidR="0028762C" w:rsidRPr="002261F6" w:rsidRDefault="0028762C" w:rsidP="0028762C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</w:tcPr>
          <w:p w:rsidR="0028762C" w:rsidRPr="002261F6" w:rsidRDefault="0028762C" w:rsidP="0028762C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51231</w:t>
            </w:r>
          </w:p>
        </w:tc>
        <w:tc>
          <w:tcPr>
            <w:tcW w:w="1464" w:type="dxa"/>
          </w:tcPr>
          <w:p w:rsidR="0028762C" w:rsidRPr="002261F6" w:rsidRDefault="0028762C" w:rsidP="0028762C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</w:tcPr>
          <w:p w:rsidR="0028762C" w:rsidRPr="002261F6" w:rsidRDefault="0028762C" w:rsidP="0028762C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Дополнительно ввод в оборот земель сельхоз назначения  12000</w:t>
            </w:r>
            <w:r w:rsidR="004B18D6" w:rsidRPr="002261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261F6">
              <w:rPr>
                <w:rFonts w:ascii="Arial" w:hAnsi="Arial" w:cs="Arial"/>
                <w:sz w:val="24"/>
                <w:szCs w:val="24"/>
              </w:rPr>
              <w:t>га, создание новых рабочих мест</w:t>
            </w:r>
            <w:r w:rsidR="004B18D6" w:rsidRPr="002261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261F6">
              <w:rPr>
                <w:rFonts w:ascii="Arial" w:hAnsi="Arial" w:cs="Arial"/>
                <w:sz w:val="24"/>
                <w:szCs w:val="24"/>
              </w:rPr>
              <w:t>- 36</w:t>
            </w:r>
          </w:p>
        </w:tc>
      </w:tr>
      <w:tr w:rsidR="0028762C" w:rsidRPr="002261F6" w:rsidTr="00847FB2">
        <w:tc>
          <w:tcPr>
            <w:tcW w:w="2759" w:type="dxa"/>
          </w:tcPr>
          <w:p w:rsidR="0028762C" w:rsidRPr="002261F6" w:rsidRDefault="0028762C" w:rsidP="0028762C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Строительство свинофермы на 1000голов</w:t>
            </w:r>
          </w:p>
        </w:tc>
        <w:tc>
          <w:tcPr>
            <w:tcW w:w="1047" w:type="dxa"/>
            <w:gridSpan w:val="2"/>
          </w:tcPr>
          <w:p w:rsidR="0028762C" w:rsidRPr="002261F6" w:rsidRDefault="0028762C" w:rsidP="0028762C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25000</w:t>
            </w:r>
          </w:p>
        </w:tc>
        <w:tc>
          <w:tcPr>
            <w:tcW w:w="1125" w:type="dxa"/>
          </w:tcPr>
          <w:p w:rsidR="0028762C" w:rsidRPr="002261F6" w:rsidRDefault="0028762C" w:rsidP="0028762C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</w:tcPr>
          <w:p w:rsidR="0028762C" w:rsidRPr="002261F6" w:rsidRDefault="0028762C" w:rsidP="0028762C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25000</w:t>
            </w:r>
          </w:p>
        </w:tc>
        <w:tc>
          <w:tcPr>
            <w:tcW w:w="1464" w:type="dxa"/>
          </w:tcPr>
          <w:p w:rsidR="0028762C" w:rsidRPr="002261F6" w:rsidRDefault="0028762C" w:rsidP="0028762C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:rsidR="0028762C" w:rsidRPr="002261F6" w:rsidRDefault="0028762C" w:rsidP="0028762C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762C" w:rsidRPr="002261F6" w:rsidTr="00847FB2">
        <w:tc>
          <w:tcPr>
            <w:tcW w:w="2759" w:type="dxa"/>
          </w:tcPr>
          <w:p w:rsidR="0028762C" w:rsidRPr="002261F6" w:rsidRDefault="0028762C" w:rsidP="0028762C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Приобретение сельскохозяйственных животных-500 голов</w:t>
            </w:r>
          </w:p>
        </w:tc>
        <w:tc>
          <w:tcPr>
            <w:tcW w:w="1047" w:type="dxa"/>
            <w:gridSpan w:val="2"/>
          </w:tcPr>
          <w:p w:rsidR="0028762C" w:rsidRPr="002261F6" w:rsidRDefault="0028762C" w:rsidP="0028762C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6600</w:t>
            </w:r>
          </w:p>
        </w:tc>
        <w:tc>
          <w:tcPr>
            <w:tcW w:w="1125" w:type="dxa"/>
          </w:tcPr>
          <w:p w:rsidR="0028762C" w:rsidRPr="002261F6" w:rsidRDefault="0028762C" w:rsidP="0028762C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</w:tcPr>
          <w:p w:rsidR="0028762C" w:rsidRPr="002261F6" w:rsidRDefault="0028762C" w:rsidP="0028762C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6600</w:t>
            </w:r>
          </w:p>
        </w:tc>
        <w:tc>
          <w:tcPr>
            <w:tcW w:w="1464" w:type="dxa"/>
          </w:tcPr>
          <w:p w:rsidR="0028762C" w:rsidRPr="002261F6" w:rsidRDefault="0028762C" w:rsidP="0028762C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:rsidR="0028762C" w:rsidRPr="002261F6" w:rsidRDefault="0028762C" w:rsidP="0028762C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762C" w:rsidRPr="002261F6" w:rsidTr="00847FB2">
        <w:tc>
          <w:tcPr>
            <w:tcW w:w="9853" w:type="dxa"/>
            <w:gridSpan w:val="7"/>
          </w:tcPr>
          <w:p w:rsidR="0028762C" w:rsidRPr="002261F6" w:rsidRDefault="0028762C" w:rsidP="0028762C">
            <w:pPr>
              <w:tabs>
                <w:tab w:val="num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ИП Попов М.П. (7000 тыс.</w:t>
            </w:r>
            <w:r w:rsidR="006B0F92" w:rsidRPr="002261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261F6">
              <w:rPr>
                <w:rFonts w:ascii="Arial" w:hAnsi="Arial" w:cs="Arial"/>
                <w:sz w:val="24"/>
                <w:szCs w:val="24"/>
              </w:rPr>
              <w:t>рублей)</w:t>
            </w:r>
          </w:p>
        </w:tc>
      </w:tr>
      <w:tr w:rsidR="0028762C" w:rsidRPr="002261F6" w:rsidTr="002261F6">
        <w:tc>
          <w:tcPr>
            <w:tcW w:w="2802" w:type="dxa"/>
            <w:gridSpan w:val="2"/>
          </w:tcPr>
          <w:p w:rsidR="0028762C" w:rsidRPr="002261F6" w:rsidRDefault="0028762C" w:rsidP="0028762C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Приобретение трактора К744Р3</w:t>
            </w:r>
          </w:p>
        </w:tc>
        <w:tc>
          <w:tcPr>
            <w:tcW w:w="1004" w:type="dxa"/>
          </w:tcPr>
          <w:p w:rsidR="0028762C" w:rsidRPr="002261F6" w:rsidRDefault="0028762C" w:rsidP="0028762C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7000</w:t>
            </w:r>
          </w:p>
        </w:tc>
        <w:tc>
          <w:tcPr>
            <w:tcW w:w="1125" w:type="dxa"/>
          </w:tcPr>
          <w:p w:rsidR="0028762C" w:rsidRPr="002261F6" w:rsidRDefault="0028762C" w:rsidP="0028762C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7000</w:t>
            </w:r>
          </w:p>
        </w:tc>
        <w:tc>
          <w:tcPr>
            <w:tcW w:w="1403" w:type="dxa"/>
          </w:tcPr>
          <w:p w:rsidR="0028762C" w:rsidRPr="002261F6" w:rsidRDefault="0028762C" w:rsidP="0028762C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4" w:type="dxa"/>
          </w:tcPr>
          <w:p w:rsidR="0028762C" w:rsidRPr="002261F6" w:rsidRDefault="0028762C" w:rsidP="0028762C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</w:tcPr>
          <w:p w:rsidR="0028762C" w:rsidRPr="002261F6" w:rsidRDefault="004B18D6" w:rsidP="0028762C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Ввод в оборот 500 га</w:t>
            </w:r>
            <w:r w:rsidR="0028762C" w:rsidRPr="002261F6">
              <w:rPr>
                <w:rFonts w:ascii="Arial" w:hAnsi="Arial" w:cs="Arial"/>
                <w:sz w:val="24"/>
                <w:szCs w:val="24"/>
              </w:rPr>
              <w:t>, создание 1 рабочего места</w:t>
            </w:r>
          </w:p>
        </w:tc>
      </w:tr>
      <w:tr w:rsidR="0028762C" w:rsidRPr="002261F6" w:rsidTr="002261F6">
        <w:tc>
          <w:tcPr>
            <w:tcW w:w="2802" w:type="dxa"/>
            <w:gridSpan w:val="2"/>
          </w:tcPr>
          <w:p w:rsidR="0028762C" w:rsidRPr="002261F6" w:rsidRDefault="0028762C" w:rsidP="0028762C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Итого на 2017 год</w:t>
            </w:r>
          </w:p>
        </w:tc>
        <w:tc>
          <w:tcPr>
            <w:tcW w:w="1004" w:type="dxa"/>
          </w:tcPr>
          <w:p w:rsidR="0028762C" w:rsidRPr="002261F6" w:rsidRDefault="0028762C" w:rsidP="0028762C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117405</w:t>
            </w:r>
          </w:p>
        </w:tc>
        <w:tc>
          <w:tcPr>
            <w:tcW w:w="1125" w:type="dxa"/>
          </w:tcPr>
          <w:p w:rsidR="0028762C" w:rsidRPr="002261F6" w:rsidRDefault="0028762C" w:rsidP="0028762C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117405</w:t>
            </w:r>
          </w:p>
        </w:tc>
        <w:tc>
          <w:tcPr>
            <w:tcW w:w="1403" w:type="dxa"/>
          </w:tcPr>
          <w:p w:rsidR="0028762C" w:rsidRPr="002261F6" w:rsidRDefault="0028762C" w:rsidP="0028762C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Краевой бюджет</w:t>
            </w:r>
            <w:r w:rsidR="006B0F92" w:rsidRPr="002261F6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2261F6">
              <w:rPr>
                <w:rFonts w:ascii="Arial" w:hAnsi="Arial" w:cs="Arial"/>
                <w:sz w:val="24"/>
                <w:szCs w:val="24"/>
              </w:rPr>
              <w:t>50000</w:t>
            </w:r>
            <w:r w:rsidR="006B0F92" w:rsidRPr="002261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261F6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464" w:type="dxa"/>
          </w:tcPr>
          <w:p w:rsidR="0028762C" w:rsidRPr="002261F6" w:rsidRDefault="0028762C" w:rsidP="00B16C6D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Районный бюдж</w:t>
            </w:r>
            <w:r w:rsidR="006B0F92" w:rsidRPr="002261F6">
              <w:rPr>
                <w:rFonts w:ascii="Arial" w:hAnsi="Arial" w:cs="Arial"/>
                <w:sz w:val="24"/>
                <w:szCs w:val="24"/>
              </w:rPr>
              <w:t>е</w:t>
            </w:r>
            <w:r w:rsidRPr="002261F6">
              <w:rPr>
                <w:rFonts w:ascii="Arial" w:hAnsi="Arial" w:cs="Arial"/>
                <w:sz w:val="24"/>
                <w:szCs w:val="24"/>
              </w:rPr>
              <w:t>т</w:t>
            </w:r>
            <w:r w:rsidR="006B0F92" w:rsidRPr="002261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261F6">
              <w:rPr>
                <w:rFonts w:ascii="Arial" w:hAnsi="Arial" w:cs="Arial"/>
                <w:sz w:val="24"/>
                <w:szCs w:val="24"/>
              </w:rPr>
              <w:t>-</w:t>
            </w:r>
            <w:r w:rsidR="006B0F92" w:rsidRPr="002261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6C6D" w:rsidRPr="002261F6">
              <w:rPr>
                <w:rFonts w:ascii="Arial" w:hAnsi="Arial" w:cs="Arial"/>
                <w:sz w:val="24"/>
                <w:szCs w:val="24"/>
              </w:rPr>
              <w:t>400</w:t>
            </w:r>
            <w:r w:rsidRPr="002261F6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</w:tc>
        <w:tc>
          <w:tcPr>
            <w:tcW w:w="2055" w:type="dxa"/>
          </w:tcPr>
          <w:p w:rsidR="0028762C" w:rsidRPr="002261F6" w:rsidRDefault="0028762C" w:rsidP="00B16C6D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  <w:r w:rsidR="006B0F92" w:rsidRPr="002261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261F6">
              <w:rPr>
                <w:rFonts w:ascii="Arial" w:hAnsi="Arial" w:cs="Arial"/>
                <w:sz w:val="24"/>
                <w:szCs w:val="24"/>
              </w:rPr>
              <w:t>- 67</w:t>
            </w:r>
            <w:r w:rsidR="00B16C6D" w:rsidRPr="002261F6">
              <w:rPr>
                <w:rFonts w:ascii="Arial" w:hAnsi="Arial" w:cs="Arial"/>
                <w:sz w:val="24"/>
                <w:szCs w:val="24"/>
              </w:rPr>
              <w:t>005</w:t>
            </w:r>
            <w:r w:rsidRPr="002261F6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6B0F92" w:rsidRPr="002261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261F6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28762C" w:rsidRPr="002261F6" w:rsidTr="000345C4">
        <w:tc>
          <w:tcPr>
            <w:tcW w:w="9853" w:type="dxa"/>
            <w:gridSpan w:val="7"/>
          </w:tcPr>
          <w:p w:rsidR="0028762C" w:rsidRPr="002261F6" w:rsidRDefault="0028762C" w:rsidP="0028762C">
            <w:pPr>
              <w:tabs>
                <w:tab w:val="num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 xml:space="preserve">ИП КФХ </w:t>
            </w:r>
            <w:proofErr w:type="spellStart"/>
            <w:r w:rsidRPr="002261F6">
              <w:rPr>
                <w:rFonts w:ascii="Arial" w:hAnsi="Arial" w:cs="Arial"/>
                <w:sz w:val="24"/>
                <w:szCs w:val="24"/>
              </w:rPr>
              <w:t>Макулов</w:t>
            </w:r>
            <w:proofErr w:type="spellEnd"/>
            <w:r w:rsidRPr="002261F6">
              <w:rPr>
                <w:rFonts w:ascii="Arial" w:hAnsi="Arial" w:cs="Arial"/>
                <w:sz w:val="24"/>
                <w:szCs w:val="24"/>
              </w:rPr>
              <w:t xml:space="preserve"> Е.В. (31300тыс. рублей)</w:t>
            </w:r>
          </w:p>
        </w:tc>
      </w:tr>
      <w:tr w:rsidR="0028762C" w:rsidRPr="002261F6" w:rsidTr="002261F6">
        <w:tc>
          <w:tcPr>
            <w:tcW w:w="2802" w:type="dxa"/>
            <w:gridSpan w:val="2"/>
          </w:tcPr>
          <w:p w:rsidR="0028762C" w:rsidRPr="002261F6" w:rsidRDefault="0028762C" w:rsidP="0028762C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Приобретение К744Р3-2 шт.</w:t>
            </w:r>
          </w:p>
        </w:tc>
        <w:tc>
          <w:tcPr>
            <w:tcW w:w="1004" w:type="dxa"/>
          </w:tcPr>
          <w:p w:rsidR="0028762C" w:rsidRPr="002261F6" w:rsidRDefault="0028762C" w:rsidP="0028762C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15300</w:t>
            </w:r>
          </w:p>
        </w:tc>
        <w:tc>
          <w:tcPr>
            <w:tcW w:w="1125" w:type="dxa"/>
          </w:tcPr>
          <w:p w:rsidR="0028762C" w:rsidRPr="002261F6" w:rsidRDefault="0028762C" w:rsidP="0028762C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</w:tcPr>
          <w:p w:rsidR="0028762C" w:rsidRPr="002261F6" w:rsidRDefault="0028762C" w:rsidP="0028762C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15300</w:t>
            </w:r>
          </w:p>
        </w:tc>
        <w:tc>
          <w:tcPr>
            <w:tcW w:w="1464" w:type="dxa"/>
          </w:tcPr>
          <w:p w:rsidR="0028762C" w:rsidRPr="002261F6" w:rsidRDefault="0028762C" w:rsidP="0028762C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</w:tcPr>
          <w:p w:rsidR="0028762C" w:rsidRPr="002261F6" w:rsidRDefault="0028762C" w:rsidP="0028762C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Ввод в оборот 2000</w:t>
            </w:r>
            <w:r w:rsidR="004B18D6" w:rsidRPr="002261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261F6">
              <w:rPr>
                <w:rFonts w:ascii="Arial" w:hAnsi="Arial" w:cs="Arial"/>
                <w:sz w:val="24"/>
                <w:szCs w:val="24"/>
              </w:rPr>
              <w:t>га, создание дополнительных рабочих мест</w:t>
            </w:r>
            <w:r w:rsidR="004B18D6" w:rsidRPr="002261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261F6">
              <w:rPr>
                <w:rFonts w:ascii="Arial" w:hAnsi="Arial" w:cs="Arial"/>
                <w:sz w:val="24"/>
                <w:szCs w:val="24"/>
              </w:rPr>
              <w:t>-</w:t>
            </w:r>
            <w:r w:rsidR="004B18D6" w:rsidRPr="002261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261F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28762C" w:rsidRPr="002261F6" w:rsidTr="002261F6">
        <w:tc>
          <w:tcPr>
            <w:tcW w:w="2802" w:type="dxa"/>
            <w:gridSpan w:val="2"/>
          </w:tcPr>
          <w:p w:rsidR="0028762C" w:rsidRPr="002261F6" w:rsidRDefault="0028762C" w:rsidP="0028762C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Приобретение зерноуборочного комбайна  АКРО 530-2шт.</w:t>
            </w:r>
          </w:p>
        </w:tc>
        <w:tc>
          <w:tcPr>
            <w:tcW w:w="1004" w:type="dxa"/>
          </w:tcPr>
          <w:p w:rsidR="0028762C" w:rsidRPr="002261F6" w:rsidRDefault="0028762C" w:rsidP="0028762C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16000</w:t>
            </w:r>
          </w:p>
        </w:tc>
        <w:tc>
          <w:tcPr>
            <w:tcW w:w="1125" w:type="dxa"/>
          </w:tcPr>
          <w:p w:rsidR="0028762C" w:rsidRPr="002261F6" w:rsidRDefault="0028762C" w:rsidP="0028762C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</w:tcPr>
          <w:p w:rsidR="0028762C" w:rsidRPr="002261F6" w:rsidRDefault="0028762C" w:rsidP="0028762C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16000</w:t>
            </w:r>
          </w:p>
        </w:tc>
        <w:tc>
          <w:tcPr>
            <w:tcW w:w="1464" w:type="dxa"/>
          </w:tcPr>
          <w:p w:rsidR="0028762C" w:rsidRPr="002261F6" w:rsidRDefault="0028762C" w:rsidP="0028762C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:rsidR="0028762C" w:rsidRPr="002261F6" w:rsidRDefault="0028762C" w:rsidP="0028762C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762C" w:rsidRPr="002261F6" w:rsidTr="000345C4">
        <w:tc>
          <w:tcPr>
            <w:tcW w:w="9853" w:type="dxa"/>
            <w:gridSpan w:val="7"/>
          </w:tcPr>
          <w:p w:rsidR="0028762C" w:rsidRPr="002261F6" w:rsidRDefault="0028762C" w:rsidP="0028762C">
            <w:pPr>
              <w:tabs>
                <w:tab w:val="num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ИП КФХ Коротченко А.В. (8000 тыс. рублей)</w:t>
            </w:r>
          </w:p>
        </w:tc>
      </w:tr>
      <w:tr w:rsidR="0028762C" w:rsidRPr="002261F6" w:rsidTr="002261F6">
        <w:tc>
          <w:tcPr>
            <w:tcW w:w="2802" w:type="dxa"/>
            <w:gridSpan w:val="2"/>
          </w:tcPr>
          <w:p w:rsidR="0028762C" w:rsidRPr="002261F6" w:rsidRDefault="0028762C" w:rsidP="0028762C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Строительство животноводческой фермы на 200 голов</w:t>
            </w:r>
          </w:p>
        </w:tc>
        <w:tc>
          <w:tcPr>
            <w:tcW w:w="1004" w:type="dxa"/>
          </w:tcPr>
          <w:p w:rsidR="0028762C" w:rsidRPr="002261F6" w:rsidRDefault="0028762C" w:rsidP="0028762C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1125" w:type="dxa"/>
          </w:tcPr>
          <w:p w:rsidR="0028762C" w:rsidRPr="002261F6" w:rsidRDefault="0028762C" w:rsidP="0028762C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</w:tcPr>
          <w:p w:rsidR="0028762C" w:rsidRPr="002261F6" w:rsidRDefault="0028762C" w:rsidP="0028762C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1464" w:type="dxa"/>
          </w:tcPr>
          <w:p w:rsidR="0028762C" w:rsidRPr="002261F6" w:rsidRDefault="0028762C" w:rsidP="0028762C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</w:tcPr>
          <w:p w:rsidR="0028762C" w:rsidRPr="002261F6" w:rsidRDefault="0028762C" w:rsidP="0028762C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Увеличение поголовья коров до 60голов</w:t>
            </w:r>
            <w:r w:rsidR="000345C4" w:rsidRPr="002261F6">
              <w:rPr>
                <w:rFonts w:ascii="Arial" w:hAnsi="Arial" w:cs="Arial"/>
                <w:sz w:val="24"/>
                <w:szCs w:val="24"/>
              </w:rPr>
              <w:t xml:space="preserve">. Создание </w:t>
            </w:r>
            <w:r w:rsidR="000345C4" w:rsidRPr="002261F6">
              <w:rPr>
                <w:rFonts w:ascii="Arial" w:hAnsi="Arial" w:cs="Arial"/>
                <w:sz w:val="24"/>
                <w:szCs w:val="24"/>
              </w:rPr>
              <w:lastRenderedPageBreak/>
              <w:t>рабочих мест</w:t>
            </w:r>
            <w:r w:rsidR="004B18D6" w:rsidRPr="002261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45C4" w:rsidRPr="002261F6">
              <w:rPr>
                <w:rFonts w:ascii="Arial" w:hAnsi="Arial" w:cs="Arial"/>
                <w:sz w:val="24"/>
                <w:szCs w:val="24"/>
              </w:rPr>
              <w:t>-</w:t>
            </w:r>
            <w:r w:rsidR="004B18D6" w:rsidRPr="002261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45C4" w:rsidRPr="002261F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28762C" w:rsidRPr="002261F6" w:rsidTr="002261F6">
        <w:tc>
          <w:tcPr>
            <w:tcW w:w="2802" w:type="dxa"/>
            <w:gridSpan w:val="2"/>
          </w:tcPr>
          <w:p w:rsidR="0028762C" w:rsidRPr="002261F6" w:rsidRDefault="0028762C" w:rsidP="0028762C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Приобретение нетелей 30 голов</w:t>
            </w:r>
          </w:p>
        </w:tc>
        <w:tc>
          <w:tcPr>
            <w:tcW w:w="1004" w:type="dxa"/>
          </w:tcPr>
          <w:p w:rsidR="0028762C" w:rsidRPr="002261F6" w:rsidRDefault="0028762C" w:rsidP="0028762C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1125" w:type="dxa"/>
          </w:tcPr>
          <w:p w:rsidR="0028762C" w:rsidRPr="002261F6" w:rsidRDefault="0028762C" w:rsidP="0028762C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</w:tcPr>
          <w:p w:rsidR="0028762C" w:rsidRPr="002261F6" w:rsidRDefault="0028762C" w:rsidP="0028762C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1464" w:type="dxa"/>
          </w:tcPr>
          <w:p w:rsidR="0028762C" w:rsidRPr="002261F6" w:rsidRDefault="0028762C" w:rsidP="0028762C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:rsidR="0028762C" w:rsidRPr="002261F6" w:rsidRDefault="0028762C" w:rsidP="0028762C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762C" w:rsidRPr="002261F6" w:rsidTr="000345C4">
        <w:tc>
          <w:tcPr>
            <w:tcW w:w="9853" w:type="dxa"/>
            <w:gridSpan w:val="7"/>
          </w:tcPr>
          <w:p w:rsidR="0028762C" w:rsidRPr="002261F6" w:rsidRDefault="006B0F92" w:rsidP="0028762C">
            <w:pPr>
              <w:tabs>
                <w:tab w:val="num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lastRenderedPageBreak/>
              <w:t>ССПК «</w:t>
            </w:r>
            <w:r w:rsidR="0028762C" w:rsidRPr="002261F6">
              <w:rPr>
                <w:rFonts w:ascii="Arial" w:hAnsi="Arial" w:cs="Arial"/>
                <w:sz w:val="24"/>
                <w:szCs w:val="24"/>
              </w:rPr>
              <w:t>Развитие Красноярья» (98065</w:t>
            </w:r>
            <w:r w:rsidR="00282362" w:rsidRPr="002261F6">
              <w:rPr>
                <w:rFonts w:ascii="Arial" w:hAnsi="Arial" w:cs="Arial"/>
                <w:sz w:val="24"/>
                <w:szCs w:val="24"/>
              </w:rPr>
              <w:t>,6</w:t>
            </w:r>
            <w:r w:rsidR="0028762C" w:rsidRPr="002261F6">
              <w:rPr>
                <w:rFonts w:ascii="Arial" w:hAnsi="Arial" w:cs="Arial"/>
                <w:sz w:val="24"/>
                <w:szCs w:val="24"/>
              </w:rPr>
              <w:t xml:space="preserve"> тыс. рублей)</w:t>
            </w:r>
          </w:p>
        </w:tc>
      </w:tr>
      <w:tr w:rsidR="0028762C" w:rsidRPr="002261F6" w:rsidTr="002261F6">
        <w:tc>
          <w:tcPr>
            <w:tcW w:w="2802" w:type="dxa"/>
            <w:gridSpan w:val="2"/>
          </w:tcPr>
          <w:p w:rsidR="0028762C" w:rsidRPr="002261F6" w:rsidRDefault="0028762C" w:rsidP="0028762C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Строительство овощехранилища на 4000 тонн</w:t>
            </w:r>
          </w:p>
        </w:tc>
        <w:tc>
          <w:tcPr>
            <w:tcW w:w="1004" w:type="dxa"/>
          </w:tcPr>
          <w:p w:rsidR="0028762C" w:rsidRPr="002261F6" w:rsidRDefault="0028762C" w:rsidP="0028762C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72061</w:t>
            </w:r>
          </w:p>
        </w:tc>
        <w:tc>
          <w:tcPr>
            <w:tcW w:w="1125" w:type="dxa"/>
          </w:tcPr>
          <w:p w:rsidR="0028762C" w:rsidRPr="002261F6" w:rsidRDefault="0028762C" w:rsidP="0028762C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</w:tcPr>
          <w:p w:rsidR="0028762C" w:rsidRPr="002261F6" w:rsidRDefault="0028762C" w:rsidP="0028762C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72061</w:t>
            </w:r>
          </w:p>
        </w:tc>
        <w:tc>
          <w:tcPr>
            <w:tcW w:w="1464" w:type="dxa"/>
          </w:tcPr>
          <w:p w:rsidR="0028762C" w:rsidRPr="002261F6" w:rsidRDefault="0028762C" w:rsidP="0028762C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</w:tcPr>
          <w:p w:rsidR="0028762C" w:rsidRPr="002261F6" w:rsidRDefault="0028762C" w:rsidP="0028762C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Развитие ка</w:t>
            </w:r>
            <w:r w:rsidR="004B18D6" w:rsidRPr="002261F6">
              <w:rPr>
                <w:rFonts w:ascii="Arial" w:hAnsi="Arial" w:cs="Arial"/>
                <w:sz w:val="24"/>
                <w:szCs w:val="24"/>
              </w:rPr>
              <w:t xml:space="preserve">ртофелеводства в районе в ЛПХ, </w:t>
            </w:r>
            <w:r w:rsidRPr="002261F6">
              <w:rPr>
                <w:rFonts w:ascii="Arial" w:hAnsi="Arial" w:cs="Arial"/>
                <w:sz w:val="24"/>
                <w:szCs w:val="24"/>
              </w:rPr>
              <w:t>создание новых рабочих мест</w:t>
            </w:r>
            <w:r w:rsidR="004B18D6" w:rsidRPr="002261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C12D7" w:rsidRPr="002261F6">
              <w:rPr>
                <w:rFonts w:ascii="Arial" w:hAnsi="Arial" w:cs="Arial"/>
                <w:sz w:val="24"/>
                <w:szCs w:val="24"/>
              </w:rPr>
              <w:t>-</w:t>
            </w:r>
            <w:r w:rsidR="004B18D6" w:rsidRPr="002261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C12D7" w:rsidRPr="002261F6">
              <w:rPr>
                <w:rFonts w:ascii="Arial" w:hAnsi="Arial" w:cs="Arial"/>
                <w:sz w:val="24"/>
                <w:szCs w:val="24"/>
              </w:rPr>
              <w:t>36</w:t>
            </w:r>
          </w:p>
        </w:tc>
      </w:tr>
      <w:tr w:rsidR="0028762C" w:rsidRPr="002261F6" w:rsidTr="002261F6">
        <w:tc>
          <w:tcPr>
            <w:tcW w:w="2802" w:type="dxa"/>
            <w:gridSpan w:val="2"/>
          </w:tcPr>
          <w:p w:rsidR="0028762C" w:rsidRPr="002261F6" w:rsidRDefault="0028762C" w:rsidP="0028762C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Строительство пекарни для производства хлеба на закваск</w:t>
            </w:r>
            <w:proofErr w:type="gramStart"/>
            <w:r w:rsidRPr="002261F6">
              <w:rPr>
                <w:rFonts w:ascii="Arial" w:hAnsi="Arial" w:cs="Arial"/>
                <w:sz w:val="24"/>
                <w:szCs w:val="24"/>
              </w:rPr>
              <w:t>е(</w:t>
            </w:r>
            <w:proofErr w:type="gramEnd"/>
            <w:r w:rsidRPr="002261F6">
              <w:rPr>
                <w:rFonts w:ascii="Arial" w:hAnsi="Arial" w:cs="Arial"/>
                <w:sz w:val="24"/>
                <w:szCs w:val="24"/>
              </w:rPr>
              <w:t>без дрожжевого)</w:t>
            </w:r>
          </w:p>
        </w:tc>
        <w:tc>
          <w:tcPr>
            <w:tcW w:w="1004" w:type="dxa"/>
          </w:tcPr>
          <w:p w:rsidR="0028762C" w:rsidRPr="002261F6" w:rsidRDefault="0028762C" w:rsidP="0028762C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3200,2</w:t>
            </w:r>
          </w:p>
        </w:tc>
        <w:tc>
          <w:tcPr>
            <w:tcW w:w="1125" w:type="dxa"/>
          </w:tcPr>
          <w:p w:rsidR="0028762C" w:rsidRPr="002261F6" w:rsidRDefault="0028762C" w:rsidP="0028762C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</w:tcPr>
          <w:p w:rsidR="0028762C" w:rsidRPr="002261F6" w:rsidRDefault="0028762C" w:rsidP="0028762C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3200,2</w:t>
            </w:r>
          </w:p>
        </w:tc>
        <w:tc>
          <w:tcPr>
            <w:tcW w:w="1464" w:type="dxa"/>
          </w:tcPr>
          <w:p w:rsidR="0028762C" w:rsidRPr="002261F6" w:rsidRDefault="0028762C" w:rsidP="0028762C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:rsidR="0028762C" w:rsidRPr="002261F6" w:rsidRDefault="0028762C" w:rsidP="0028762C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762C" w:rsidRPr="002261F6" w:rsidTr="002261F6">
        <w:tc>
          <w:tcPr>
            <w:tcW w:w="2802" w:type="dxa"/>
            <w:gridSpan w:val="2"/>
          </w:tcPr>
          <w:p w:rsidR="0028762C" w:rsidRPr="002261F6" w:rsidRDefault="0028762C" w:rsidP="0028762C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Модернизация мельницы</w:t>
            </w:r>
          </w:p>
        </w:tc>
        <w:tc>
          <w:tcPr>
            <w:tcW w:w="1004" w:type="dxa"/>
          </w:tcPr>
          <w:p w:rsidR="0028762C" w:rsidRPr="002261F6" w:rsidRDefault="0028762C" w:rsidP="0028762C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5400,4</w:t>
            </w:r>
          </w:p>
        </w:tc>
        <w:tc>
          <w:tcPr>
            <w:tcW w:w="1125" w:type="dxa"/>
          </w:tcPr>
          <w:p w:rsidR="0028762C" w:rsidRPr="002261F6" w:rsidRDefault="0028762C" w:rsidP="0028762C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</w:tcPr>
          <w:p w:rsidR="0028762C" w:rsidRPr="002261F6" w:rsidRDefault="0028762C" w:rsidP="0028762C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5400,4</w:t>
            </w:r>
          </w:p>
        </w:tc>
        <w:tc>
          <w:tcPr>
            <w:tcW w:w="1464" w:type="dxa"/>
          </w:tcPr>
          <w:p w:rsidR="0028762C" w:rsidRPr="002261F6" w:rsidRDefault="0028762C" w:rsidP="0028762C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:rsidR="0028762C" w:rsidRPr="002261F6" w:rsidRDefault="0028762C" w:rsidP="0028762C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762C" w:rsidRPr="002261F6" w:rsidTr="002261F6">
        <w:tc>
          <w:tcPr>
            <w:tcW w:w="2802" w:type="dxa"/>
            <w:gridSpan w:val="2"/>
          </w:tcPr>
          <w:p w:rsidR="0028762C" w:rsidRPr="002261F6" w:rsidRDefault="0028762C" w:rsidP="0028762C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Строительство зерносушилки</w:t>
            </w:r>
          </w:p>
        </w:tc>
        <w:tc>
          <w:tcPr>
            <w:tcW w:w="1004" w:type="dxa"/>
          </w:tcPr>
          <w:p w:rsidR="0028762C" w:rsidRPr="002261F6" w:rsidRDefault="0028762C" w:rsidP="0028762C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17404</w:t>
            </w:r>
          </w:p>
        </w:tc>
        <w:tc>
          <w:tcPr>
            <w:tcW w:w="1125" w:type="dxa"/>
          </w:tcPr>
          <w:p w:rsidR="0028762C" w:rsidRPr="002261F6" w:rsidRDefault="0028762C" w:rsidP="0028762C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</w:tcPr>
          <w:p w:rsidR="0028762C" w:rsidRPr="002261F6" w:rsidRDefault="0028762C" w:rsidP="0028762C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17404</w:t>
            </w:r>
          </w:p>
        </w:tc>
        <w:tc>
          <w:tcPr>
            <w:tcW w:w="1464" w:type="dxa"/>
          </w:tcPr>
          <w:p w:rsidR="0028762C" w:rsidRPr="002261F6" w:rsidRDefault="0028762C" w:rsidP="0028762C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:rsidR="0028762C" w:rsidRPr="002261F6" w:rsidRDefault="0028762C" w:rsidP="0028762C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762C" w:rsidRPr="002261F6" w:rsidTr="002261F6">
        <w:tc>
          <w:tcPr>
            <w:tcW w:w="2802" w:type="dxa"/>
            <w:gridSpan w:val="2"/>
          </w:tcPr>
          <w:p w:rsidR="0028762C" w:rsidRPr="002261F6" w:rsidRDefault="0028762C" w:rsidP="0028762C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Строительство убойного цеха</w:t>
            </w:r>
          </w:p>
        </w:tc>
        <w:tc>
          <w:tcPr>
            <w:tcW w:w="1004" w:type="dxa"/>
          </w:tcPr>
          <w:p w:rsidR="0028762C" w:rsidRPr="002261F6" w:rsidRDefault="0028762C" w:rsidP="0028762C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20718</w:t>
            </w:r>
          </w:p>
        </w:tc>
        <w:tc>
          <w:tcPr>
            <w:tcW w:w="1125" w:type="dxa"/>
          </w:tcPr>
          <w:p w:rsidR="0028762C" w:rsidRPr="002261F6" w:rsidRDefault="0028762C" w:rsidP="0028762C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</w:tcPr>
          <w:p w:rsidR="0028762C" w:rsidRPr="002261F6" w:rsidRDefault="0028762C" w:rsidP="0028762C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20718</w:t>
            </w:r>
          </w:p>
        </w:tc>
        <w:tc>
          <w:tcPr>
            <w:tcW w:w="1464" w:type="dxa"/>
          </w:tcPr>
          <w:p w:rsidR="0028762C" w:rsidRPr="002261F6" w:rsidRDefault="0028762C" w:rsidP="0028762C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:rsidR="0028762C" w:rsidRPr="002261F6" w:rsidRDefault="0028762C" w:rsidP="0028762C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2D7" w:rsidRPr="002261F6" w:rsidTr="000345C4">
        <w:tc>
          <w:tcPr>
            <w:tcW w:w="9853" w:type="dxa"/>
            <w:gridSpan w:val="7"/>
          </w:tcPr>
          <w:p w:rsidR="00BC12D7" w:rsidRPr="002261F6" w:rsidRDefault="00BC12D7" w:rsidP="00BC12D7">
            <w:pPr>
              <w:tabs>
                <w:tab w:val="num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ООО «</w:t>
            </w:r>
            <w:proofErr w:type="spellStart"/>
            <w:r w:rsidRPr="002261F6">
              <w:rPr>
                <w:rFonts w:ascii="Arial" w:hAnsi="Arial" w:cs="Arial"/>
                <w:sz w:val="24"/>
                <w:szCs w:val="24"/>
              </w:rPr>
              <w:t>Боготольская</w:t>
            </w:r>
            <w:proofErr w:type="spellEnd"/>
            <w:r w:rsidRPr="002261F6">
              <w:rPr>
                <w:rFonts w:ascii="Arial" w:hAnsi="Arial" w:cs="Arial"/>
                <w:sz w:val="24"/>
                <w:szCs w:val="24"/>
              </w:rPr>
              <w:t xml:space="preserve"> ПТФ» (128290 тыс. рублей)</w:t>
            </w:r>
          </w:p>
        </w:tc>
      </w:tr>
      <w:tr w:rsidR="00BC12D7" w:rsidRPr="002261F6" w:rsidTr="002261F6">
        <w:tc>
          <w:tcPr>
            <w:tcW w:w="2802" w:type="dxa"/>
            <w:gridSpan w:val="2"/>
          </w:tcPr>
          <w:p w:rsidR="00BC12D7" w:rsidRPr="002261F6" w:rsidRDefault="00BC12D7" w:rsidP="0028762C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Инвестиционные затраты по проекту приведены выше</w:t>
            </w:r>
          </w:p>
        </w:tc>
        <w:tc>
          <w:tcPr>
            <w:tcW w:w="1004" w:type="dxa"/>
          </w:tcPr>
          <w:p w:rsidR="00BC12D7" w:rsidRPr="002261F6" w:rsidRDefault="00BC12D7" w:rsidP="0028762C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128290</w:t>
            </w:r>
          </w:p>
        </w:tc>
        <w:tc>
          <w:tcPr>
            <w:tcW w:w="1125" w:type="dxa"/>
          </w:tcPr>
          <w:p w:rsidR="00BC12D7" w:rsidRPr="002261F6" w:rsidRDefault="00BC12D7" w:rsidP="0028762C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</w:tcPr>
          <w:p w:rsidR="00BC12D7" w:rsidRPr="002261F6" w:rsidRDefault="00BC12D7" w:rsidP="0028762C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128290</w:t>
            </w:r>
          </w:p>
        </w:tc>
        <w:tc>
          <w:tcPr>
            <w:tcW w:w="1464" w:type="dxa"/>
          </w:tcPr>
          <w:p w:rsidR="00BC12D7" w:rsidRPr="002261F6" w:rsidRDefault="00BC12D7" w:rsidP="0028762C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</w:tcPr>
          <w:p w:rsidR="00BC12D7" w:rsidRPr="002261F6" w:rsidRDefault="00BC12D7" w:rsidP="00BC12D7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Увеличение поголовья птицы в 2,5 раза, увеличение отч</w:t>
            </w:r>
            <w:r w:rsidR="006B0F92" w:rsidRPr="002261F6">
              <w:rPr>
                <w:rFonts w:ascii="Arial" w:hAnsi="Arial" w:cs="Arial"/>
                <w:sz w:val="24"/>
                <w:szCs w:val="24"/>
              </w:rPr>
              <w:t xml:space="preserve">ислений в бюджеты всех уровней </w:t>
            </w:r>
            <w:r w:rsidRPr="002261F6">
              <w:rPr>
                <w:rFonts w:ascii="Arial" w:hAnsi="Arial" w:cs="Arial"/>
                <w:sz w:val="24"/>
                <w:szCs w:val="24"/>
              </w:rPr>
              <w:t>в 2,7 раза, Применение инновационных тех</w:t>
            </w:r>
            <w:r w:rsidR="004B18D6" w:rsidRPr="002261F6">
              <w:rPr>
                <w:rFonts w:ascii="Arial" w:hAnsi="Arial" w:cs="Arial"/>
                <w:sz w:val="24"/>
                <w:szCs w:val="24"/>
              </w:rPr>
              <w:t>нологий по выращиванию бойлеров</w:t>
            </w:r>
            <w:r w:rsidR="000345C4" w:rsidRPr="002261F6">
              <w:rPr>
                <w:rFonts w:ascii="Arial" w:hAnsi="Arial" w:cs="Arial"/>
                <w:sz w:val="24"/>
                <w:szCs w:val="24"/>
              </w:rPr>
              <w:t>, создание рабочих мест</w:t>
            </w:r>
            <w:r w:rsidR="004B18D6" w:rsidRPr="002261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45C4" w:rsidRPr="002261F6">
              <w:rPr>
                <w:rFonts w:ascii="Arial" w:hAnsi="Arial" w:cs="Arial"/>
                <w:sz w:val="24"/>
                <w:szCs w:val="24"/>
              </w:rPr>
              <w:t>-</w:t>
            </w:r>
            <w:r w:rsidR="004B18D6" w:rsidRPr="002261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45C4" w:rsidRPr="002261F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491F07" w:rsidRPr="002261F6" w:rsidTr="002261F6">
        <w:tc>
          <w:tcPr>
            <w:tcW w:w="2802" w:type="dxa"/>
            <w:gridSpan w:val="2"/>
          </w:tcPr>
          <w:p w:rsidR="00491F07" w:rsidRPr="002261F6" w:rsidRDefault="00491F07" w:rsidP="0028762C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Итого на 2018 год</w:t>
            </w:r>
          </w:p>
        </w:tc>
        <w:tc>
          <w:tcPr>
            <w:tcW w:w="1004" w:type="dxa"/>
          </w:tcPr>
          <w:p w:rsidR="00491F07" w:rsidRPr="002261F6" w:rsidRDefault="00491F07" w:rsidP="0028762C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265655</w:t>
            </w:r>
            <w:r w:rsidR="00282362" w:rsidRPr="002261F6">
              <w:rPr>
                <w:rFonts w:ascii="Arial" w:hAnsi="Arial" w:cs="Arial"/>
                <w:sz w:val="24"/>
                <w:szCs w:val="24"/>
              </w:rPr>
              <w:t>,6</w:t>
            </w:r>
          </w:p>
        </w:tc>
        <w:tc>
          <w:tcPr>
            <w:tcW w:w="1125" w:type="dxa"/>
          </w:tcPr>
          <w:p w:rsidR="00491F07" w:rsidRPr="002261F6" w:rsidRDefault="00491F07" w:rsidP="0028762C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</w:tcPr>
          <w:p w:rsidR="00491F07" w:rsidRPr="002261F6" w:rsidRDefault="00491F07" w:rsidP="0028762C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265655</w:t>
            </w:r>
            <w:r w:rsidR="00282362" w:rsidRPr="002261F6">
              <w:rPr>
                <w:rFonts w:ascii="Arial" w:hAnsi="Arial" w:cs="Arial"/>
                <w:sz w:val="24"/>
                <w:szCs w:val="24"/>
              </w:rPr>
              <w:t>,6</w:t>
            </w:r>
          </w:p>
        </w:tc>
        <w:tc>
          <w:tcPr>
            <w:tcW w:w="3519" w:type="dxa"/>
            <w:gridSpan w:val="2"/>
          </w:tcPr>
          <w:p w:rsidR="00491F07" w:rsidRPr="002261F6" w:rsidRDefault="00491F07" w:rsidP="00B16C6D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В т. ч. Краевой бюджет</w:t>
            </w:r>
            <w:r w:rsidR="004B18D6" w:rsidRPr="002261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261F6">
              <w:rPr>
                <w:rFonts w:ascii="Arial" w:hAnsi="Arial" w:cs="Arial"/>
                <w:sz w:val="24"/>
                <w:szCs w:val="24"/>
              </w:rPr>
              <w:t>-</w:t>
            </w:r>
            <w:r w:rsidR="004B18D6" w:rsidRPr="002261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261F6">
              <w:rPr>
                <w:rFonts w:ascii="Arial" w:hAnsi="Arial" w:cs="Arial"/>
                <w:sz w:val="24"/>
                <w:szCs w:val="24"/>
              </w:rPr>
              <w:t>951</w:t>
            </w:r>
            <w:r w:rsidR="00740188" w:rsidRPr="002261F6">
              <w:rPr>
                <w:rFonts w:ascii="Arial" w:hAnsi="Arial" w:cs="Arial"/>
                <w:sz w:val="24"/>
                <w:szCs w:val="24"/>
              </w:rPr>
              <w:t>00 тыс. рублей, районный бюджет</w:t>
            </w:r>
            <w:r w:rsidR="004B18D6" w:rsidRPr="002261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0188" w:rsidRPr="002261F6">
              <w:rPr>
                <w:rFonts w:ascii="Arial" w:hAnsi="Arial" w:cs="Arial"/>
                <w:sz w:val="24"/>
                <w:szCs w:val="24"/>
              </w:rPr>
              <w:t>-</w:t>
            </w:r>
            <w:r w:rsidR="004B18D6" w:rsidRPr="002261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0188" w:rsidRPr="002261F6">
              <w:rPr>
                <w:rFonts w:ascii="Arial" w:hAnsi="Arial" w:cs="Arial"/>
                <w:sz w:val="24"/>
                <w:szCs w:val="24"/>
              </w:rPr>
              <w:t>350</w:t>
            </w:r>
            <w:r w:rsidRPr="002261F6">
              <w:rPr>
                <w:rFonts w:ascii="Arial" w:hAnsi="Arial" w:cs="Arial"/>
                <w:sz w:val="24"/>
                <w:szCs w:val="24"/>
              </w:rPr>
              <w:t>, внебюджетные источники</w:t>
            </w:r>
            <w:r w:rsidR="004B18D6" w:rsidRPr="002261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261F6">
              <w:rPr>
                <w:rFonts w:ascii="Arial" w:hAnsi="Arial" w:cs="Arial"/>
                <w:sz w:val="24"/>
                <w:szCs w:val="24"/>
              </w:rPr>
              <w:t>-</w:t>
            </w:r>
            <w:r w:rsidR="004B18D6" w:rsidRPr="002261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0188" w:rsidRPr="002261F6">
              <w:rPr>
                <w:rFonts w:ascii="Arial" w:hAnsi="Arial" w:cs="Arial"/>
                <w:sz w:val="24"/>
                <w:szCs w:val="24"/>
              </w:rPr>
              <w:t>170</w:t>
            </w:r>
            <w:r w:rsidR="00B16C6D" w:rsidRPr="002261F6">
              <w:rPr>
                <w:rFonts w:ascii="Arial" w:hAnsi="Arial" w:cs="Arial"/>
                <w:sz w:val="24"/>
                <w:szCs w:val="24"/>
              </w:rPr>
              <w:t xml:space="preserve">205,6 </w:t>
            </w:r>
          </w:p>
        </w:tc>
      </w:tr>
      <w:tr w:rsidR="00740188" w:rsidRPr="002261F6" w:rsidTr="002261F6">
        <w:tc>
          <w:tcPr>
            <w:tcW w:w="2802" w:type="dxa"/>
            <w:gridSpan w:val="2"/>
          </w:tcPr>
          <w:p w:rsidR="00740188" w:rsidRPr="002261F6" w:rsidRDefault="00740188" w:rsidP="0028762C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Поддержка многодетных семей, предоставление субсидий на приобретение коров</w:t>
            </w:r>
          </w:p>
        </w:tc>
        <w:tc>
          <w:tcPr>
            <w:tcW w:w="1004" w:type="dxa"/>
          </w:tcPr>
          <w:p w:rsidR="00740188" w:rsidRPr="002261F6" w:rsidRDefault="00740188" w:rsidP="0028762C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5" w:type="dxa"/>
          </w:tcPr>
          <w:p w:rsidR="00740188" w:rsidRPr="002261F6" w:rsidRDefault="00740188" w:rsidP="0028762C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03" w:type="dxa"/>
          </w:tcPr>
          <w:p w:rsidR="00740188" w:rsidRPr="002261F6" w:rsidRDefault="00740188" w:rsidP="0028762C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519" w:type="dxa"/>
            <w:gridSpan w:val="2"/>
          </w:tcPr>
          <w:p w:rsidR="00740188" w:rsidRPr="002261F6" w:rsidRDefault="00740188" w:rsidP="00B16C6D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</w:tr>
      <w:tr w:rsidR="00740188" w:rsidRPr="002261F6" w:rsidTr="002261F6">
        <w:trPr>
          <w:trHeight w:val="595"/>
        </w:trPr>
        <w:tc>
          <w:tcPr>
            <w:tcW w:w="2802" w:type="dxa"/>
            <w:gridSpan w:val="2"/>
          </w:tcPr>
          <w:p w:rsidR="00740188" w:rsidRPr="002261F6" w:rsidRDefault="00740188" w:rsidP="0028762C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Итого по поддержки многодетных семей</w:t>
            </w:r>
          </w:p>
        </w:tc>
        <w:tc>
          <w:tcPr>
            <w:tcW w:w="1004" w:type="dxa"/>
          </w:tcPr>
          <w:p w:rsidR="00740188" w:rsidRPr="002261F6" w:rsidRDefault="00740188" w:rsidP="0028762C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5" w:type="dxa"/>
          </w:tcPr>
          <w:p w:rsidR="00740188" w:rsidRPr="002261F6" w:rsidRDefault="00740188" w:rsidP="0028762C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</w:tcPr>
          <w:p w:rsidR="00740188" w:rsidRPr="002261F6" w:rsidRDefault="00740188" w:rsidP="0028762C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9" w:type="dxa"/>
            <w:gridSpan w:val="2"/>
          </w:tcPr>
          <w:p w:rsidR="00740188" w:rsidRPr="002261F6" w:rsidRDefault="00740188" w:rsidP="00B16C6D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Местный бюджет</w:t>
            </w:r>
            <w:r w:rsidR="004B18D6" w:rsidRPr="002261F6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2261F6">
              <w:rPr>
                <w:rFonts w:ascii="Arial" w:hAnsi="Arial" w:cs="Arial"/>
                <w:sz w:val="24"/>
                <w:szCs w:val="24"/>
              </w:rPr>
              <w:t>1000</w:t>
            </w:r>
            <w:r w:rsidR="004B18D6" w:rsidRPr="002261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261F6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</w:tr>
    </w:tbl>
    <w:p w:rsidR="00C01561" w:rsidRPr="002261F6" w:rsidRDefault="00C01561" w:rsidP="00B44D30">
      <w:pPr>
        <w:tabs>
          <w:tab w:val="num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4D30" w:rsidRPr="002261F6" w:rsidRDefault="00B44D30" w:rsidP="00B44D30">
      <w:pPr>
        <w:tabs>
          <w:tab w:val="num" w:pos="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Показатели развития отрасти растениеводства к 2019 году</w:t>
      </w:r>
    </w:p>
    <w:p w:rsidR="00C01561" w:rsidRPr="002261F6" w:rsidRDefault="00C01561" w:rsidP="00B44D30">
      <w:pPr>
        <w:tabs>
          <w:tab w:val="num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51"/>
        <w:gridCol w:w="972"/>
        <w:gridCol w:w="1382"/>
        <w:gridCol w:w="1382"/>
        <w:gridCol w:w="1382"/>
        <w:gridCol w:w="1382"/>
        <w:gridCol w:w="1403"/>
      </w:tblGrid>
      <w:tr w:rsidR="00B44D30" w:rsidRPr="002261F6" w:rsidTr="0041464E">
        <w:tc>
          <w:tcPr>
            <w:tcW w:w="1951" w:type="dxa"/>
          </w:tcPr>
          <w:p w:rsidR="00B44D30" w:rsidRPr="002261F6" w:rsidRDefault="00B44D30" w:rsidP="00B44D30">
            <w:pPr>
              <w:tabs>
                <w:tab w:val="num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972" w:type="dxa"/>
          </w:tcPr>
          <w:p w:rsidR="00B44D30" w:rsidRPr="002261F6" w:rsidRDefault="00B44D30" w:rsidP="00B44D30">
            <w:pPr>
              <w:tabs>
                <w:tab w:val="num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Ед. из.</w:t>
            </w:r>
          </w:p>
        </w:tc>
        <w:tc>
          <w:tcPr>
            <w:tcW w:w="1382" w:type="dxa"/>
          </w:tcPr>
          <w:p w:rsidR="00B44D30" w:rsidRPr="002261F6" w:rsidRDefault="00B44D30" w:rsidP="00B44D30">
            <w:pPr>
              <w:tabs>
                <w:tab w:val="num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2016 год</w:t>
            </w:r>
          </w:p>
        </w:tc>
        <w:tc>
          <w:tcPr>
            <w:tcW w:w="1382" w:type="dxa"/>
          </w:tcPr>
          <w:p w:rsidR="00B44D30" w:rsidRPr="002261F6" w:rsidRDefault="00B44D30" w:rsidP="00B44D30">
            <w:pPr>
              <w:tabs>
                <w:tab w:val="num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2017 год</w:t>
            </w:r>
          </w:p>
        </w:tc>
        <w:tc>
          <w:tcPr>
            <w:tcW w:w="1382" w:type="dxa"/>
          </w:tcPr>
          <w:p w:rsidR="00B44D30" w:rsidRPr="002261F6" w:rsidRDefault="00B44D30" w:rsidP="00B44D30">
            <w:pPr>
              <w:tabs>
                <w:tab w:val="num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2018 год</w:t>
            </w:r>
          </w:p>
        </w:tc>
        <w:tc>
          <w:tcPr>
            <w:tcW w:w="1382" w:type="dxa"/>
          </w:tcPr>
          <w:p w:rsidR="00B44D30" w:rsidRPr="002261F6" w:rsidRDefault="00B44D30" w:rsidP="00B44D30">
            <w:pPr>
              <w:tabs>
                <w:tab w:val="num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2019 год</w:t>
            </w:r>
          </w:p>
        </w:tc>
        <w:tc>
          <w:tcPr>
            <w:tcW w:w="1403" w:type="dxa"/>
          </w:tcPr>
          <w:p w:rsidR="00B44D30" w:rsidRPr="002261F6" w:rsidRDefault="00B44D30" w:rsidP="00B44D30">
            <w:pPr>
              <w:tabs>
                <w:tab w:val="num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2019к2016 %</w:t>
            </w:r>
          </w:p>
        </w:tc>
      </w:tr>
      <w:tr w:rsidR="00B44D30" w:rsidRPr="002261F6" w:rsidTr="002261F6">
        <w:tc>
          <w:tcPr>
            <w:tcW w:w="9854" w:type="dxa"/>
            <w:gridSpan w:val="7"/>
          </w:tcPr>
          <w:p w:rsidR="00B44D30" w:rsidRPr="002261F6" w:rsidRDefault="00B44D30" w:rsidP="00B44D30">
            <w:pPr>
              <w:tabs>
                <w:tab w:val="num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lastRenderedPageBreak/>
              <w:t>Зерновые,</w:t>
            </w:r>
            <w:r w:rsidR="00F217FE" w:rsidRPr="002261F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261F6">
              <w:rPr>
                <w:rFonts w:ascii="Arial" w:eastAsia="Calibri" w:hAnsi="Arial" w:cs="Arial"/>
                <w:sz w:val="24"/>
                <w:szCs w:val="24"/>
              </w:rPr>
              <w:t>зернобобовые культуры</w:t>
            </w:r>
          </w:p>
        </w:tc>
      </w:tr>
      <w:tr w:rsidR="00B44D30" w:rsidRPr="002261F6" w:rsidTr="0041464E">
        <w:tc>
          <w:tcPr>
            <w:tcW w:w="1951" w:type="dxa"/>
          </w:tcPr>
          <w:p w:rsidR="00B44D30" w:rsidRPr="002261F6" w:rsidRDefault="00B44D30" w:rsidP="00B44D30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площадь</w:t>
            </w:r>
          </w:p>
        </w:tc>
        <w:tc>
          <w:tcPr>
            <w:tcW w:w="972" w:type="dxa"/>
          </w:tcPr>
          <w:p w:rsidR="00B44D30" w:rsidRPr="002261F6" w:rsidRDefault="00B44D30" w:rsidP="00B44D30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га</w:t>
            </w:r>
          </w:p>
        </w:tc>
        <w:tc>
          <w:tcPr>
            <w:tcW w:w="1382" w:type="dxa"/>
          </w:tcPr>
          <w:p w:rsidR="00B44D30" w:rsidRPr="002261F6" w:rsidRDefault="00B44D30" w:rsidP="00B44D30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21552</w:t>
            </w:r>
          </w:p>
        </w:tc>
        <w:tc>
          <w:tcPr>
            <w:tcW w:w="1382" w:type="dxa"/>
          </w:tcPr>
          <w:p w:rsidR="00B44D30" w:rsidRPr="002261F6" w:rsidRDefault="00B44D30" w:rsidP="00B44D30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25802</w:t>
            </w:r>
          </w:p>
        </w:tc>
        <w:tc>
          <w:tcPr>
            <w:tcW w:w="1382" w:type="dxa"/>
          </w:tcPr>
          <w:p w:rsidR="00B44D30" w:rsidRPr="002261F6" w:rsidRDefault="00B44D30" w:rsidP="00B44D30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31962</w:t>
            </w:r>
          </w:p>
        </w:tc>
        <w:tc>
          <w:tcPr>
            <w:tcW w:w="1382" w:type="dxa"/>
          </w:tcPr>
          <w:p w:rsidR="00B44D30" w:rsidRPr="002261F6" w:rsidRDefault="00B44D30" w:rsidP="00B44D30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35052</w:t>
            </w:r>
          </w:p>
        </w:tc>
        <w:tc>
          <w:tcPr>
            <w:tcW w:w="1403" w:type="dxa"/>
          </w:tcPr>
          <w:p w:rsidR="00B44D30" w:rsidRPr="002261F6" w:rsidRDefault="00B44D30" w:rsidP="00B44D30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162,6</w:t>
            </w:r>
          </w:p>
        </w:tc>
      </w:tr>
      <w:tr w:rsidR="00B44D30" w:rsidRPr="002261F6" w:rsidTr="0041464E">
        <w:tc>
          <w:tcPr>
            <w:tcW w:w="1951" w:type="dxa"/>
          </w:tcPr>
          <w:p w:rsidR="00B44D30" w:rsidRPr="002261F6" w:rsidRDefault="00B44D30" w:rsidP="00B44D30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урожайность</w:t>
            </w:r>
          </w:p>
        </w:tc>
        <w:tc>
          <w:tcPr>
            <w:tcW w:w="972" w:type="dxa"/>
          </w:tcPr>
          <w:p w:rsidR="00B44D30" w:rsidRPr="002261F6" w:rsidRDefault="00B44D30" w:rsidP="00B44D30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ц/га</w:t>
            </w:r>
          </w:p>
        </w:tc>
        <w:tc>
          <w:tcPr>
            <w:tcW w:w="1382" w:type="dxa"/>
          </w:tcPr>
          <w:p w:rsidR="00B44D30" w:rsidRPr="002261F6" w:rsidRDefault="00B44D30" w:rsidP="00B44D30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16,5</w:t>
            </w:r>
          </w:p>
        </w:tc>
        <w:tc>
          <w:tcPr>
            <w:tcW w:w="1382" w:type="dxa"/>
          </w:tcPr>
          <w:p w:rsidR="00B44D30" w:rsidRPr="002261F6" w:rsidRDefault="00B44D30" w:rsidP="00B44D30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17,2</w:t>
            </w:r>
          </w:p>
        </w:tc>
        <w:tc>
          <w:tcPr>
            <w:tcW w:w="1382" w:type="dxa"/>
          </w:tcPr>
          <w:p w:rsidR="00B44D30" w:rsidRPr="002261F6" w:rsidRDefault="00B44D30" w:rsidP="00B44D30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18,4</w:t>
            </w:r>
          </w:p>
        </w:tc>
        <w:tc>
          <w:tcPr>
            <w:tcW w:w="1382" w:type="dxa"/>
          </w:tcPr>
          <w:p w:rsidR="00B44D30" w:rsidRPr="002261F6" w:rsidRDefault="00B44D30" w:rsidP="00B44D30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19,2</w:t>
            </w:r>
          </w:p>
        </w:tc>
        <w:tc>
          <w:tcPr>
            <w:tcW w:w="1403" w:type="dxa"/>
          </w:tcPr>
          <w:p w:rsidR="00B44D30" w:rsidRPr="002261F6" w:rsidRDefault="00AB3492" w:rsidP="00B44D30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116,4</w:t>
            </w:r>
          </w:p>
        </w:tc>
      </w:tr>
      <w:tr w:rsidR="00B44D30" w:rsidRPr="002261F6" w:rsidTr="0041464E">
        <w:tc>
          <w:tcPr>
            <w:tcW w:w="1951" w:type="dxa"/>
          </w:tcPr>
          <w:p w:rsidR="00B44D30" w:rsidRPr="002261F6" w:rsidRDefault="00B44D30" w:rsidP="00B44D30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Валовой сбор</w:t>
            </w:r>
          </w:p>
        </w:tc>
        <w:tc>
          <w:tcPr>
            <w:tcW w:w="972" w:type="dxa"/>
          </w:tcPr>
          <w:p w:rsidR="00B44D30" w:rsidRPr="002261F6" w:rsidRDefault="00B44D30" w:rsidP="00B44D30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тонн</w:t>
            </w:r>
          </w:p>
        </w:tc>
        <w:tc>
          <w:tcPr>
            <w:tcW w:w="1382" w:type="dxa"/>
          </w:tcPr>
          <w:p w:rsidR="00B44D30" w:rsidRPr="002261F6" w:rsidRDefault="00B44D30" w:rsidP="00B44D30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35612</w:t>
            </w:r>
          </w:p>
        </w:tc>
        <w:tc>
          <w:tcPr>
            <w:tcW w:w="1382" w:type="dxa"/>
          </w:tcPr>
          <w:p w:rsidR="00B44D30" w:rsidRPr="002261F6" w:rsidRDefault="00B44D30" w:rsidP="00B44D30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45927</w:t>
            </w:r>
          </w:p>
        </w:tc>
        <w:tc>
          <w:tcPr>
            <w:tcW w:w="1382" w:type="dxa"/>
          </w:tcPr>
          <w:p w:rsidR="00B44D30" w:rsidRPr="002261F6" w:rsidRDefault="00B44D30" w:rsidP="00B44D30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58810</w:t>
            </w:r>
          </w:p>
        </w:tc>
        <w:tc>
          <w:tcPr>
            <w:tcW w:w="1382" w:type="dxa"/>
          </w:tcPr>
          <w:p w:rsidR="00B44D30" w:rsidRPr="002261F6" w:rsidRDefault="00B44D30" w:rsidP="00B44D30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67299</w:t>
            </w:r>
          </w:p>
        </w:tc>
        <w:tc>
          <w:tcPr>
            <w:tcW w:w="1403" w:type="dxa"/>
          </w:tcPr>
          <w:p w:rsidR="00B44D30" w:rsidRPr="002261F6" w:rsidRDefault="00AB3492" w:rsidP="00B44D30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188,9</w:t>
            </w:r>
          </w:p>
        </w:tc>
      </w:tr>
      <w:tr w:rsidR="00AB3492" w:rsidRPr="002261F6" w:rsidTr="002261F6">
        <w:tc>
          <w:tcPr>
            <w:tcW w:w="9854" w:type="dxa"/>
            <w:gridSpan w:val="7"/>
          </w:tcPr>
          <w:p w:rsidR="00AB3492" w:rsidRPr="002261F6" w:rsidRDefault="00AB3492" w:rsidP="00AB3492">
            <w:pPr>
              <w:tabs>
                <w:tab w:val="num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Картофель</w:t>
            </w:r>
          </w:p>
        </w:tc>
      </w:tr>
      <w:tr w:rsidR="00AB3492" w:rsidRPr="002261F6" w:rsidTr="0041464E">
        <w:tc>
          <w:tcPr>
            <w:tcW w:w="1951" w:type="dxa"/>
          </w:tcPr>
          <w:p w:rsidR="00AB3492" w:rsidRPr="002261F6" w:rsidRDefault="00AB3492" w:rsidP="002261F6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площадь</w:t>
            </w:r>
          </w:p>
        </w:tc>
        <w:tc>
          <w:tcPr>
            <w:tcW w:w="972" w:type="dxa"/>
          </w:tcPr>
          <w:p w:rsidR="00AB3492" w:rsidRPr="002261F6" w:rsidRDefault="00AB3492" w:rsidP="002261F6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га</w:t>
            </w:r>
          </w:p>
        </w:tc>
        <w:tc>
          <w:tcPr>
            <w:tcW w:w="1382" w:type="dxa"/>
          </w:tcPr>
          <w:p w:rsidR="00AB3492" w:rsidRPr="002261F6" w:rsidRDefault="00AB3492" w:rsidP="00B44D30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146</w:t>
            </w:r>
          </w:p>
        </w:tc>
        <w:tc>
          <w:tcPr>
            <w:tcW w:w="1382" w:type="dxa"/>
          </w:tcPr>
          <w:p w:rsidR="00AB3492" w:rsidRPr="002261F6" w:rsidRDefault="00AB3492" w:rsidP="00B44D30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146</w:t>
            </w:r>
          </w:p>
        </w:tc>
        <w:tc>
          <w:tcPr>
            <w:tcW w:w="1382" w:type="dxa"/>
          </w:tcPr>
          <w:p w:rsidR="00AB3492" w:rsidRPr="002261F6" w:rsidRDefault="00AB3492" w:rsidP="00B44D30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146</w:t>
            </w:r>
          </w:p>
        </w:tc>
        <w:tc>
          <w:tcPr>
            <w:tcW w:w="1382" w:type="dxa"/>
          </w:tcPr>
          <w:p w:rsidR="00AB3492" w:rsidRPr="002261F6" w:rsidRDefault="00AB3492" w:rsidP="00B44D30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146</w:t>
            </w:r>
          </w:p>
        </w:tc>
        <w:tc>
          <w:tcPr>
            <w:tcW w:w="1403" w:type="dxa"/>
          </w:tcPr>
          <w:p w:rsidR="00AB3492" w:rsidRPr="002261F6" w:rsidRDefault="00AB3492" w:rsidP="00B44D30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AB3492" w:rsidRPr="002261F6" w:rsidTr="0041464E">
        <w:tc>
          <w:tcPr>
            <w:tcW w:w="1951" w:type="dxa"/>
          </w:tcPr>
          <w:p w:rsidR="00AB3492" w:rsidRPr="002261F6" w:rsidRDefault="00AB3492" w:rsidP="002261F6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урожайность</w:t>
            </w:r>
          </w:p>
        </w:tc>
        <w:tc>
          <w:tcPr>
            <w:tcW w:w="972" w:type="dxa"/>
          </w:tcPr>
          <w:p w:rsidR="00AB3492" w:rsidRPr="002261F6" w:rsidRDefault="00AB3492" w:rsidP="002261F6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ц/га</w:t>
            </w:r>
          </w:p>
        </w:tc>
        <w:tc>
          <w:tcPr>
            <w:tcW w:w="1382" w:type="dxa"/>
          </w:tcPr>
          <w:p w:rsidR="00AB3492" w:rsidRPr="002261F6" w:rsidRDefault="00AB3492" w:rsidP="00B44D30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101,4</w:t>
            </w:r>
          </w:p>
        </w:tc>
        <w:tc>
          <w:tcPr>
            <w:tcW w:w="1382" w:type="dxa"/>
          </w:tcPr>
          <w:p w:rsidR="00AB3492" w:rsidRPr="002261F6" w:rsidRDefault="00AB3492" w:rsidP="00B44D30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110</w:t>
            </w:r>
          </w:p>
        </w:tc>
        <w:tc>
          <w:tcPr>
            <w:tcW w:w="1382" w:type="dxa"/>
          </w:tcPr>
          <w:p w:rsidR="00AB3492" w:rsidRPr="002261F6" w:rsidRDefault="00AB3492" w:rsidP="00B44D30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115</w:t>
            </w:r>
          </w:p>
        </w:tc>
        <w:tc>
          <w:tcPr>
            <w:tcW w:w="1382" w:type="dxa"/>
          </w:tcPr>
          <w:p w:rsidR="00AB3492" w:rsidRPr="002261F6" w:rsidRDefault="00AB3492" w:rsidP="00B44D30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120</w:t>
            </w:r>
          </w:p>
        </w:tc>
        <w:tc>
          <w:tcPr>
            <w:tcW w:w="1403" w:type="dxa"/>
          </w:tcPr>
          <w:p w:rsidR="00AB3492" w:rsidRPr="002261F6" w:rsidRDefault="00AB3492" w:rsidP="00B44D30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118,3</w:t>
            </w:r>
          </w:p>
        </w:tc>
      </w:tr>
      <w:tr w:rsidR="00AB3492" w:rsidRPr="002261F6" w:rsidTr="0041464E">
        <w:tc>
          <w:tcPr>
            <w:tcW w:w="1951" w:type="dxa"/>
          </w:tcPr>
          <w:p w:rsidR="00AB3492" w:rsidRPr="002261F6" w:rsidRDefault="00AB3492" w:rsidP="002261F6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Валовой сбор</w:t>
            </w:r>
          </w:p>
        </w:tc>
        <w:tc>
          <w:tcPr>
            <w:tcW w:w="972" w:type="dxa"/>
          </w:tcPr>
          <w:p w:rsidR="00AB3492" w:rsidRPr="002261F6" w:rsidRDefault="00AB3492" w:rsidP="002261F6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тонн</w:t>
            </w:r>
          </w:p>
        </w:tc>
        <w:tc>
          <w:tcPr>
            <w:tcW w:w="1382" w:type="dxa"/>
          </w:tcPr>
          <w:p w:rsidR="00AB3492" w:rsidRPr="002261F6" w:rsidRDefault="00AB3492" w:rsidP="00B44D30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1480,4</w:t>
            </w:r>
          </w:p>
        </w:tc>
        <w:tc>
          <w:tcPr>
            <w:tcW w:w="1382" w:type="dxa"/>
          </w:tcPr>
          <w:p w:rsidR="00AB3492" w:rsidRPr="002261F6" w:rsidRDefault="00AB3492" w:rsidP="00B44D30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1606</w:t>
            </w:r>
          </w:p>
        </w:tc>
        <w:tc>
          <w:tcPr>
            <w:tcW w:w="1382" w:type="dxa"/>
          </w:tcPr>
          <w:p w:rsidR="00AB3492" w:rsidRPr="002261F6" w:rsidRDefault="00AB3492" w:rsidP="00B44D30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1679</w:t>
            </w:r>
          </w:p>
        </w:tc>
        <w:tc>
          <w:tcPr>
            <w:tcW w:w="1382" w:type="dxa"/>
          </w:tcPr>
          <w:p w:rsidR="00AB3492" w:rsidRPr="002261F6" w:rsidRDefault="00AB3492" w:rsidP="00B44D30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1752</w:t>
            </w:r>
          </w:p>
        </w:tc>
        <w:tc>
          <w:tcPr>
            <w:tcW w:w="1403" w:type="dxa"/>
          </w:tcPr>
          <w:p w:rsidR="00AB3492" w:rsidRPr="002261F6" w:rsidRDefault="00AB3492" w:rsidP="00B44D30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118,3</w:t>
            </w:r>
          </w:p>
        </w:tc>
      </w:tr>
      <w:tr w:rsidR="00AB3492" w:rsidRPr="002261F6" w:rsidTr="002261F6">
        <w:tc>
          <w:tcPr>
            <w:tcW w:w="9854" w:type="dxa"/>
            <w:gridSpan w:val="7"/>
          </w:tcPr>
          <w:p w:rsidR="00AB3492" w:rsidRPr="002261F6" w:rsidRDefault="00F217FE" w:rsidP="00F217FE">
            <w:pPr>
              <w:tabs>
                <w:tab w:val="num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Овощи</w:t>
            </w:r>
          </w:p>
        </w:tc>
      </w:tr>
      <w:tr w:rsidR="00F217FE" w:rsidRPr="002261F6" w:rsidTr="0041464E">
        <w:trPr>
          <w:trHeight w:val="135"/>
        </w:trPr>
        <w:tc>
          <w:tcPr>
            <w:tcW w:w="1951" w:type="dxa"/>
          </w:tcPr>
          <w:p w:rsidR="00F217FE" w:rsidRPr="002261F6" w:rsidRDefault="00F217FE" w:rsidP="002261F6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площадь</w:t>
            </w:r>
          </w:p>
        </w:tc>
        <w:tc>
          <w:tcPr>
            <w:tcW w:w="972" w:type="dxa"/>
          </w:tcPr>
          <w:p w:rsidR="00F217FE" w:rsidRPr="002261F6" w:rsidRDefault="00F217FE" w:rsidP="002261F6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га</w:t>
            </w:r>
          </w:p>
        </w:tc>
        <w:tc>
          <w:tcPr>
            <w:tcW w:w="1382" w:type="dxa"/>
          </w:tcPr>
          <w:p w:rsidR="00F217FE" w:rsidRPr="002261F6" w:rsidRDefault="0041464E" w:rsidP="00B44D30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382" w:type="dxa"/>
          </w:tcPr>
          <w:p w:rsidR="00F217FE" w:rsidRPr="002261F6" w:rsidRDefault="0041464E" w:rsidP="00B44D30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382" w:type="dxa"/>
          </w:tcPr>
          <w:p w:rsidR="00F217FE" w:rsidRPr="002261F6" w:rsidRDefault="0041464E" w:rsidP="00B44D30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382" w:type="dxa"/>
          </w:tcPr>
          <w:p w:rsidR="00F217FE" w:rsidRPr="002261F6" w:rsidRDefault="0041464E" w:rsidP="00B44D30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403" w:type="dxa"/>
          </w:tcPr>
          <w:p w:rsidR="00F217FE" w:rsidRPr="002261F6" w:rsidRDefault="0041464E" w:rsidP="00B44D30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</w:tr>
      <w:tr w:rsidR="00F217FE" w:rsidRPr="002261F6" w:rsidTr="0041464E">
        <w:trPr>
          <w:trHeight w:val="135"/>
        </w:trPr>
        <w:tc>
          <w:tcPr>
            <w:tcW w:w="1951" w:type="dxa"/>
          </w:tcPr>
          <w:p w:rsidR="00F217FE" w:rsidRPr="002261F6" w:rsidRDefault="00F217FE" w:rsidP="002261F6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урожайность</w:t>
            </w:r>
          </w:p>
        </w:tc>
        <w:tc>
          <w:tcPr>
            <w:tcW w:w="972" w:type="dxa"/>
          </w:tcPr>
          <w:p w:rsidR="00F217FE" w:rsidRPr="002261F6" w:rsidRDefault="00F217FE" w:rsidP="002261F6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ц/га</w:t>
            </w:r>
          </w:p>
        </w:tc>
        <w:tc>
          <w:tcPr>
            <w:tcW w:w="1382" w:type="dxa"/>
          </w:tcPr>
          <w:p w:rsidR="00F217FE" w:rsidRPr="002261F6" w:rsidRDefault="0041464E" w:rsidP="00B44D30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225</w:t>
            </w:r>
          </w:p>
        </w:tc>
        <w:tc>
          <w:tcPr>
            <w:tcW w:w="1382" w:type="dxa"/>
          </w:tcPr>
          <w:p w:rsidR="00F217FE" w:rsidRPr="002261F6" w:rsidRDefault="0041464E" w:rsidP="00B44D30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225</w:t>
            </w:r>
          </w:p>
        </w:tc>
        <w:tc>
          <w:tcPr>
            <w:tcW w:w="1382" w:type="dxa"/>
          </w:tcPr>
          <w:p w:rsidR="00F217FE" w:rsidRPr="002261F6" w:rsidRDefault="0041464E" w:rsidP="00B44D30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225</w:t>
            </w:r>
          </w:p>
        </w:tc>
        <w:tc>
          <w:tcPr>
            <w:tcW w:w="1382" w:type="dxa"/>
          </w:tcPr>
          <w:p w:rsidR="00F217FE" w:rsidRPr="002261F6" w:rsidRDefault="0041464E" w:rsidP="00B44D30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225</w:t>
            </w:r>
          </w:p>
        </w:tc>
        <w:tc>
          <w:tcPr>
            <w:tcW w:w="1403" w:type="dxa"/>
          </w:tcPr>
          <w:p w:rsidR="00F217FE" w:rsidRPr="002261F6" w:rsidRDefault="0041464E" w:rsidP="00B44D30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217FE" w:rsidRPr="002261F6" w:rsidTr="0041464E">
        <w:trPr>
          <w:trHeight w:val="105"/>
        </w:trPr>
        <w:tc>
          <w:tcPr>
            <w:tcW w:w="1951" w:type="dxa"/>
          </w:tcPr>
          <w:p w:rsidR="00F217FE" w:rsidRPr="002261F6" w:rsidRDefault="00F217FE" w:rsidP="002261F6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Валовой сбор</w:t>
            </w:r>
          </w:p>
        </w:tc>
        <w:tc>
          <w:tcPr>
            <w:tcW w:w="972" w:type="dxa"/>
          </w:tcPr>
          <w:p w:rsidR="00F217FE" w:rsidRPr="002261F6" w:rsidRDefault="00F217FE" w:rsidP="002261F6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тонн</w:t>
            </w:r>
          </w:p>
        </w:tc>
        <w:tc>
          <w:tcPr>
            <w:tcW w:w="1382" w:type="dxa"/>
          </w:tcPr>
          <w:p w:rsidR="00F217FE" w:rsidRPr="002261F6" w:rsidRDefault="0041464E" w:rsidP="00B44D30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450</w:t>
            </w:r>
          </w:p>
        </w:tc>
        <w:tc>
          <w:tcPr>
            <w:tcW w:w="1382" w:type="dxa"/>
          </w:tcPr>
          <w:p w:rsidR="00F217FE" w:rsidRPr="002261F6" w:rsidRDefault="0041464E" w:rsidP="00B44D30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1800</w:t>
            </w:r>
          </w:p>
        </w:tc>
        <w:tc>
          <w:tcPr>
            <w:tcW w:w="1382" w:type="dxa"/>
          </w:tcPr>
          <w:p w:rsidR="00F217FE" w:rsidRPr="002261F6" w:rsidRDefault="0041464E" w:rsidP="00B44D30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1800</w:t>
            </w:r>
          </w:p>
        </w:tc>
        <w:tc>
          <w:tcPr>
            <w:tcW w:w="1382" w:type="dxa"/>
          </w:tcPr>
          <w:p w:rsidR="00F217FE" w:rsidRPr="002261F6" w:rsidRDefault="0041464E" w:rsidP="00B44D30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1800</w:t>
            </w:r>
          </w:p>
        </w:tc>
        <w:tc>
          <w:tcPr>
            <w:tcW w:w="1403" w:type="dxa"/>
          </w:tcPr>
          <w:p w:rsidR="00F217FE" w:rsidRPr="002261F6" w:rsidRDefault="0041464E" w:rsidP="00B44D30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</w:tr>
      <w:tr w:rsidR="00A60FC8" w:rsidRPr="002261F6" w:rsidTr="002261F6">
        <w:trPr>
          <w:trHeight w:val="126"/>
        </w:trPr>
        <w:tc>
          <w:tcPr>
            <w:tcW w:w="9854" w:type="dxa"/>
            <w:gridSpan w:val="7"/>
          </w:tcPr>
          <w:p w:rsidR="00A60FC8" w:rsidRPr="002261F6" w:rsidRDefault="00A60FC8" w:rsidP="00A60FC8">
            <w:pPr>
              <w:tabs>
                <w:tab w:val="num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Однолетние травы</w:t>
            </w:r>
          </w:p>
        </w:tc>
      </w:tr>
      <w:tr w:rsidR="00A60FC8" w:rsidRPr="002261F6" w:rsidTr="00A60FC8">
        <w:trPr>
          <w:trHeight w:val="135"/>
        </w:trPr>
        <w:tc>
          <w:tcPr>
            <w:tcW w:w="1951" w:type="dxa"/>
          </w:tcPr>
          <w:p w:rsidR="00A60FC8" w:rsidRPr="002261F6" w:rsidRDefault="00A60FC8" w:rsidP="002261F6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площадь</w:t>
            </w:r>
          </w:p>
        </w:tc>
        <w:tc>
          <w:tcPr>
            <w:tcW w:w="972" w:type="dxa"/>
          </w:tcPr>
          <w:p w:rsidR="00A60FC8" w:rsidRPr="002261F6" w:rsidRDefault="00A60FC8" w:rsidP="002261F6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га</w:t>
            </w:r>
          </w:p>
        </w:tc>
        <w:tc>
          <w:tcPr>
            <w:tcW w:w="1382" w:type="dxa"/>
          </w:tcPr>
          <w:p w:rsidR="00A60FC8" w:rsidRPr="002261F6" w:rsidRDefault="00A60FC8" w:rsidP="00B44D30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1000</w:t>
            </w:r>
          </w:p>
        </w:tc>
        <w:tc>
          <w:tcPr>
            <w:tcW w:w="1382" w:type="dxa"/>
          </w:tcPr>
          <w:p w:rsidR="00A60FC8" w:rsidRPr="002261F6" w:rsidRDefault="00A60FC8" w:rsidP="00B44D30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1200</w:t>
            </w:r>
          </w:p>
        </w:tc>
        <w:tc>
          <w:tcPr>
            <w:tcW w:w="1382" w:type="dxa"/>
          </w:tcPr>
          <w:p w:rsidR="00A60FC8" w:rsidRPr="002261F6" w:rsidRDefault="00A60FC8" w:rsidP="00B44D30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1500</w:t>
            </w:r>
          </w:p>
        </w:tc>
        <w:tc>
          <w:tcPr>
            <w:tcW w:w="1382" w:type="dxa"/>
          </w:tcPr>
          <w:p w:rsidR="00A60FC8" w:rsidRPr="002261F6" w:rsidRDefault="00A60FC8" w:rsidP="00B44D30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1700</w:t>
            </w:r>
          </w:p>
        </w:tc>
        <w:tc>
          <w:tcPr>
            <w:tcW w:w="1403" w:type="dxa"/>
          </w:tcPr>
          <w:p w:rsidR="00A60FC8" w:rsidRPr="002261F6" w:rsidRDefault="00A60FC8" w:rsidP="00B44D30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170</w:t>
            </w:r>
          </w:p>
        </w:tc>
      </w:tr>
      <w:tr w:rsidR="00A60FC8" w:rsidRPr="002261F6" w:rsidTr="00A60FC8">
        <w:trPr>
          <w:trHeight w:val="135"/>
        </w:trPr>
        <w:tc>
          <w:tcPr>
            <w:tcW w:w="1951" w:type="dxa"/>
          </w:tcPr>
          <w:p w:rsidR="00A60FC8" w:rsidRPr="002261F6" w:rsidRDefault="00A60FC8" w:rsidP="002261F6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урожайность</w:t>
            </w:r>
          </w:p>
        </w:tc>
        <w:tc>
          <w:tcPr>
            <w:tcW w:w="972" w:type="dxa"/>
          </w:tcPr>
          <w:p w:rsidR="00A60FC8" w:rsidRPr="002261F6" w:rsidRDefault="00A60FC8" w:rsidP="002261F6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ц/га</w:t>
            </w:r>
          </w:p>
        </w:tc>
        <w:tc>
          <w:tcPr>
            <w:tcW w:w="1382" w:type="dxa"/>
          </w:tcPr>
          <w:p w:rsidR="00A60FC8" w:rsidRPr="002261F6" w:rsidRDefault="00A60FC8" w:rsidP="00B44D30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102,2</w:t>
            </w:r>
          </w:p>
        </w:tc>
        <w:tc>
          <w:tcPr>
            <w:tcW w:w="1382" w:type="dxa"/>
          </w:tcPr>
          <w:p w:rsidR="00A60FC8" w:rsidRPr="002261F6" w:rsidRDefault="00A60FC8" w:rsidP="00B44D30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140</w:t>
            </w:r>
          </w:p>
        </w:tc>
        <w:tc>
          <w:tcPr>
            <w:tcW w:w="1382" w:type="dxa"/>
          </w:tcPr>
          <w:p w:rsidR="00A60FC8" w:rsidRPr="002261F6" w:rsidRDefault="00A60FC8" w:rsidP="00B44D30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140</w:t>
            </w:r>
          </w:p>
        </w:tc>
        <w:tc>
          <w:tcPr>
            <w:tcW w:w="1382" w:type="dxa"/>
          </w:tcPr>
          <w:p w:rsidR="00A60FC8" w:rsidRPr="002261F6" w:rsidRDefault="00A60FC8" w:rsidP="00B44D30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140</w:t>
            </w:r>
          </w:p>
        </w:tc>
        <w:tc>
          <w:tcPr>
            <w:tcW w:w="1403" w:type="dxa"/>
          </w:tcPr>
          <w:p w:rsidR="00A60FC8" w:rsidRPr="002261F6" w:rsidRDefault="00A60FC8" w:rsidP="00B44D30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138,6</w:t>
            </w:r>
          </w:p>
        </w:tc>
      </w:tr>
      <w:tr w:rsidR="00A60FC8" w:rsidRPr="002261F6" w:rsidTr="00A60FC8">
        <w:trPr>
          <w:trHeight w:val="105"/>
        </w:trPr>
        <w:tc>
          <w:tcPr>
            <w:tcW w:w="1951" w:type="dxa"/>
          </w:tcPr>
          <w:p w:rsidR="00A60FC8" w:rsidRPr="002261F6" w:rsidRDefault="00A60FC8" w:rsidP="002261F6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Валовой сбор</w:t>
            </w:r>
          </w:p>
        </w:tc>
        <w:tc>
          <w:tcPr>
            <w:tcW w:w="972" w:type="dxa"/>
          </w:tcPr>
          <w:p w:rsidR="00A60FC8" w:rsidRPr="002261F6" w:rsidRDefault="00A60FC8" w:rsidP="002261F6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тонн</w:t>
            </w:r>
          </w:p>
        </w:tc>
        <w:tc>
          <w:tcPr>
            <w:tcW w:w="1382" w:type="dxa"/>
          </w:tcPr>
          <w:p w:rsidR="00A60FC8" w:rsidRPr="002261F6" w:rsidRDefault="00A60FC8" w:rsidP="00B44D30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10220</w:t>
            </w:r>
          </w:p>
        </w:tc>
        <w:tc>
          <w:tcPr>
            <w:tcW w:w="1382" w:type="dxa"/>
          </w:tcPr>
          <w:p w:rsidR="00A60FC8" w:rsidRPr="002261F6" w:rsidRDefault="00A60FC8" w:rsidP="00B44D30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16800</w:t>
            </w:r>
          </w:p>
        </w:tc>
        <w:tc>
          <w:tcPr>
            <w:tcW w:w="1382" w:type="dxa"/>
          </w:tcPr>
          <w:p w:rsidR="00A60FC8" w:rsidRPr="002261F6" w:rsidRDefault="00A60FC8" w:rsidP="00B44D30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21000</w:t>
            </w:r>
          </w:p>
        </w:tc>
        <w:tc>
          <w:tcPr>
            <w:tcW w:w="1382" w:type="dxa"/>
          </w:tcPr>
          <w:p w:rsidR="00A60FC8" w:rsidRPr="002261F6" w:rsidRDefault="00A60FC8" w:rsidP="00B44D30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23800</w:t>
            </w:r>
          </w:p>
        </w:tc>
        <w:tc>
          <w:tcPr>
            <w:tcW w:w="1403" w:type="dxa"/>
          </w:tcPr>
          <w:p w:rsidR="00A60FC8" w:rsidRPr="002261F6" w:rsidRDefault="00A60FC8" w:rsidP="00B44D30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232,9</w:t>
            </w:r>
          </w:p>
        </w:tc>
      </w:tr>
      <w:tr w:rsidR="00A60FC8" w:rsidRPr="002261F6" w:rsidTr="002261F6">
        <w:trPr>
          <w:trHeight w:val="165"/>
        </w:trPr>
        <w:tc>
          <w:tcPr>
            <w:tcW w:w="9854" w:type="dxa"/>
            <w:gridSpan w:val="7"/>
          </w:tcPr>
          <w:p w:rsidR="00A60FC8" w:rsidRPr="002261F6" w:rsidRDefault="00A60FC8" w:rsidP="00A60FC8">
            <w:pPr>
              <w:tabs>
                <w:tab w:val="num" w:pos="0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Многолетние травы</w:t>
            </w:r>
          </w:p>
        </w:tc>
      </w:tr>
      <w:tr w:rsidR="00A60FC8" w:rsidRPr="002261F6" w:rsidTr="00A60FC8">
        <w:trPr>
          <w:trHeight w:val="150"/>
        </w:trPr>
        <w:tc>
          <w:tcPr>
            <w:tcW w:w="1951" w:type="dxa"/>
          </w:tcPr>
          <w:p w:rsidR="00A60FC8" w:rsidRPr="002261F6" w:rsidRDefault="00A60FC8" w:rsidP="002261F6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площадь</w:t>
            </w:r>
          </w:p>
        </w:tc>
        <w:tc>
          <w:tcPr>
            <w:tcW w:w="972" w:type="dxa"/>
          </w:tcPr>
          <w:p w:rsidR="00A60FC8" w:rsidRPr="002261F6" w:rsidRDefault="00A60FC8" w:rsidP="002261F6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га</w:t>
            </w:r>
          </w:p>
        </w:tc>
        <w:tc>
          <w:tcPr>
            <w:tcW w:w="1382" w:type="dxa"/>
          </w:tcPr>
          <w:p w:rsidR="00A60FC8" w:rsidRPr="002261F6" w:rsidRDefault="00A60FC8" w:rsidP="00B44D30">
            <w:pPr>
              <w:tabs>
                <w:tab w:val="num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4697</w:t>
            </w:r>
          </w:p>
        </w:tc>
        <w:tc>
          <w:tcPr>
            <w:tcW w:w="1382" w:type="dxa"/>
          </w:tcPr>
          <w:p w:rsidR="00A60FC8" w:rsidRPr="002261F6" w:rsidRDefault="00A60FC8" w:rsidP="00B44D30">
            <w:pPr>
              <w:tabs>
                <w:tab w:val="num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4697</w:t>
            </w:r>
          </w:p>
        </w:tc>
        <w:tc>
          <w:tcPr>
            <w:tcW w:w="1382" w:type="dxa"/>
          </w:tcPr>
          <w:p w:rsidR="00A60FC8" w:rsidRPr="002261F6" w:rsidRDefault="00A60FC8" w:rsidP="00B44D30">
            <w:pPr>
              <w:tabs>
                <w:tab w:val="num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4697</w:t>
            </w:r>
          </w:p>
        </w:tc>
        <w:tc>
          <w:tcPr>
            <w:tcW w:w="1382" w:type="dxa"/>
          </w:tcPr>
          <w:p w:rsidR="00A60FC8" w:rsidRPr="002261F6" w:rsidRDefault="00A60FC8" w:rsidP="00B44D30">
            <w:pPr>
              <w:tabs>
                <w:tab w:val="num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4697</w:t>
            </w:r>
          </w:p>
        </w:tc>
        <w:tc>
          <w:tcPr>
            <w:tcW w:w="1403" w:type="dxa"/>
          </w:tcPr>
          <w:p w:rsidR="00A60FC8" w:rsidRPr="002261F6" w:rsidRDefault="00A60FC8" w:rsidP="00B44D30">
            <w:pPr>
              <w:tabs>
                <w:tab w:val="num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  <w:tr w:rsidR="00A60FC8" w:rsidRPr="002261F6" w:rsidTr="00A60FC8">
        <w:trPr>
          <w:trHeight w:val="120"/>
        </w:trPr>
        <w:tc>
          <w:tcPr>
            <w:tcW w:w="1951" w:type="dxa"/>
          </w:tcPr>
          <w:p w:rsidR="00A60FC8" w:rsidRPr="002261F6" w:rsidRDefault="00A60FC8" w:rsidP="002261F6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урожайность</w:t>
            </w:r>
          </w:p>
        </w:tc>
        <w:tc>
          <w:tcPr>
            <w:tcW w:w="972" w:type="dxa"/>
          </w:tcPr>
          <w:p w:rsidR="00A60FC8" w:rsidRPr="002261F6" w:rsidRDefault="00A60FC8" w:rsidP="002261F6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ц/га</w:t>
            </w:r>
          </w:p>
        </w:tc>
        <w:tc>
          <w:tcPr>
            <w:tcW w:w="1382" w:type="dxa"/>
          </w:tcPr>
          <w:p w:rsidR="00A60FC8" w:rsidRPr="002261F6" w:rsidRDefault="00A60FC8" w:rsidP="00B44D30">
            <w:pPr>
              <w:tabs>
                <w:tab w:val="num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5,5</w:t>
            </w:r>
          </w:p>
        </w:tc>
        <w:tc>
          <w:tcPr>
            <w:tcW w:w="1382" w:type="dxa"/>
          </w:tcPr>
          <w:p w:rsidR="00A60FC8" w:rsidRPr="002261F6" w:rsidRDefault="00A60FC8" w:rsidP="00B44D30">
            <w:pPr>
              <w:tabs>
                <w:tab w:val="num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14</w:t>
            </w:r>
          </w:p>
        </w:tc>
        <w:tc>
          <w:tcPr>
            <w:tcW w:w="1382" w:type="dxa"/>
          </w:tcPr>
          <w:p w:rsidR="00A60FC8" w:rsidRPr="002261F6" w:rsidRDefault="0073462E" w:rsidP="00B44D30">
            <w:pPr>
              <w:tabs>
                <w:tab w:val="num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16</w:t>
            </w:r>
          </w:p>
        </w:tc>
        <w:tc>
          <w:tcPr>
            <w:tcW w:w="1382" w:type="dxa"/>
          </w:tcPr>
          <w:p w:rsidR="00A60FC8" w:rsidRPr="002261F6" w:rsidRDefault="0073462E" w:rsidP="00B44D30">
            <w:pPr>
              <w:tabs>
                <w:tab w:val="num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16</w:t>
            </w:r>
          </w:p>
        </w:tc>
        <w:tc>
          <w:tcPr>
            <w:tcW w:w="1403" w:type="dxa"/>
          </w:tcPr>
          <w:p w:rsidR="00A60FC8" w:rsidRPr="002261F6" w:rsidRDefault="0073462E" w:rsidP="00B44D30">
            <w:pPr>
              <w:tabs>
                <w:tab w:val="num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290</w:t>
            </w:r>
          </w:p>
        </w:tc>
      </w:tr>
      <w:tr w:rsidR="00A60FC8" w:rsidRPr="002261F6" w:rsidTr="00A60FC8">
        <w:trPr>
          <w:trHeight w:val="120"/>
        </w:trPr>
        <w:tc>
          <w:tcPr>
            <w:tcW w:w="1951" w:type="dxa"/>
          </w:tcPr>
          <w:p w:rsidR="00A60FC8" w:rsidRPr="002261F6" w:rsidRDefault="00A60FC8" w:rsidP="002261F6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Валовой сбор</w:t>
            </w:r>
          </w:p>
        </w:tc>
        <w:tc>
          <w:tcPr>
            <w:tcW w:w="972" w:type="dxa"/>
          </w:tcPr>
          <w:p w:rsidR="00A60FC8" w:rsidRPr="002261F6" w:rsidRDefault="00A60FC8" w:rsidP="002261F6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тонн</w:t>
            </w:r>
          </w:p>
        </w:tc>
        <w:tc>
          <w:tcPr>
            <w:tcW w:w="1382" w:type="dxa"/>
          </w:tcPr>
          <w:p w:rsidR="00A60FC8" w:rsidRPr="002261F6" w:rsidRDefault="0073462E" w:rsidP="00B44D30">
            <w:pPr>
              <w:tabs>
                <w:tab w:val="num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2603</w:t>
            </w:r>
          </w:p>
        </w:tc>
        <w:tc>
          <w:tcPr>
            <w:tcW w:w="1382" w:type="dxa"/>
          </w:tcPr>
          <w:p w:rsidR="00A60FC8" w:rsidRPr="002261F6" w:rsidRDefault="0073462E" w:rsidP="00B44D30">
            <w:pPr>
              <w:tabs>
                <w:tab w:val="num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6576</w:t>
            </w:r>
          </w:p>
        </w:tc>
        <w:tc>
          <w:tcPr>
            <w:tcW w:w="1382" w:type="dxa"/>
          </w:tcPr>
          <w:p w:rsidR="00A60FC8" w:rsidRPr="002261F6" w:rsidRDefault="0073462E" w:rsidP="00B44D30">
            <w:pPr>
              <w:tabs>
                <w:tab w:val="num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7515</w:t>
            </w:r>
          </w:p>
        </w:tc>
        <w:tc>
          <w:tcPr>
            <w:tcW w:w="1382" w:type="dxa"/>
          </w:tcPr>
          <w:p w:rsidR="00A60FC8" w:rsidRPr="002261F6" w:rsidRDefault="0073462E" w:rsidP="00B44D30">
            <w:pPr>
              <w:tabs>
                <w:tab w:val="num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7515</w:t>
            </w:r>
          </w:p>
        </w:tc>
        <w:tc>
          <w:tcPr>
            <w:tcW w:w="1403" w:type="dxa"/>
          </w:tcPr>
          <w:p w:rsidR="00A60FC8" w:rsidRPr="002261F6" w:rsidRDefault="00A60FC8" w:rsidP="00B44D30">
            <w:pPr>
              <w:tabs>
                <w:tab w:val="num" w:pos="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3462E" w:rsidRPr="002261F6" w:rsidTr="002261F6">
        <w:trPr>
          <w:trHeight w:val="120"/>
        </w:trPr>
        <w:tc>
          <w:tcPr>
            <w:tcW w:w="9854" w:type="dxa"/>
            <w:gridSpan w:val="7"/>
          </w:tcPr>
          <w:p w:rsidR="0073462E" w:rsidRPr="002261F6" w:rsidRDefault="0073462E" w:rsidP="0073462E">
            <w:pPr>
              <w:tabs>
                <w:tab w:val="num" w:pos="0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Технические культуры, рапс</w:t>
            </w:r>
          </w:p>
        </w:tc>
      </w:tr>
      <w:tr w:rsidR="0073462E" w:rsidRPr="002261F6" w:rsidTr="00A60FC8">
        <w:trPr>
          <w:trHeight w:val="111"/>
        </w:trPr>
        <w:tc>
          <w:tcPr>
            <w:tcW w:w="1951" w:type="dxa"/>
          </w:tcPr>
          <w:p w:rsidR="0073462E" w:rsidRPr="002261F6" w:rsidRDefault="0073462E" w:rsidP="002261F6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площадь</w:t>
            </w:r>
          </w:p>
        </w:tc>
        <w:tc>
          <w:tcPr>
            <w:tcW w:w="972" w:type="dxa"/>
          </w:tcPr>
          <w:p w:rsidR="0073462E" w:rsidRPr="002261F6" w:rsidRDefault="0073462E" w:rsidP="002261F6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га</w:t>
            </w:r>
          </w:p>
        </w:tc>
        <w:tc>
          <w:tcPr>
            <w:tcW w:w="1382" w:type="dxa"/>
          </w:tcPr>
          <w:p w:rsidR="0073462E" w:rsidRPr="002261F6" w:rsidRDefault="0073462E" w:rsidP="00B44D30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1900</w:t>
            </w:r>
          </w:p>
        </w:tc>
        <w:tc>
          <w:tcPr>
            <w:tcW w:w="1382" w:type="dxa"/>
          </w:tcPr>
          <w:p w:rsidR="0073462E" w:rsidRPr="002261F6" w:rsidRDefault="0073462E" w:rsidP="00B44D30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3300</w:t>
            </w:r>
          </w:p>
        </w:tc>
        <w:tc>
          <w:tcPr>
            <w:tcW w:w="1382" w:type="dxa"/>
          </w:tcPr>
          <w:p w:rsidR="0073462E" w:rsidRPr="002261F6" w:rsidRDefault="0073462E" w:rsidP="00B44D30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5900</w:t>
            </w:r>
          </w:p>
        </w:tc>
        <w:tc>
          <w:tcPr>
            <w:tcW w:w="1382" w:type="dxa"/>
          </w:tcPr>
          <w:p w:rsidR="0073462E" w:rsidRPr="002261F6" w:rsidRDefault="0073462E" w:rsidP="00B44D30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5900</w:t>
            </w:r>
          </w:p>
        </w:tc>
        <w:tc>
          <w:tcPr>
            <w:tcW w:w="1403" w:type="dxa"/>
          </w:tcPr>
          <w:p w:rsidR="0073462E" w:rsidRPr="002261F6" w:rsidRDefault="0073462E" w:rsidP="00B44D30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310,5</w:t>
            </w:r>
          </w:p>
        </w:tc>
      </w:tr>
      <w:tr w:rsidR="0073462E" w:rsidRPr="002261F6" w:rsidTr="0073462E">
        <w:trPr>
          <w:trHeight w:val="111"/>
        </w:trPr>
        <w:tc>
          <w:tcPr>
            <w:tcW w:w="1951" w:type="dxa"/>
          </w:tcPr>
          <w:p w:rsidR="0073462E" w:rsidRPr="002261F6" w:rsidRDefault="0073462E" w:rsidP="002261F6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урожайность</w:t>
            </w:r>
          </w:p>
        </w:tc>
        <w:tc>
          <w:tcPr>
            <w:tcW w:w="972" w:type="dxa"/>
          </w:tcPr>
          <w:p w:rsidR="0073462E" w:rsidRPr="002261F6" w:rsidRDefault="0073462E" w:rsidP="002261F6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ц/га</w:t>
            </w:r>
          </w:p>
        </w:tc>
        <w:tc>
          <w:tcPr>
            <w:tcW w:w="1382" w:type="dxa"/>
          </w:tcPr>
          <w:p w:rsidR="0073462E" w:rsidRPr="002261F6" w:rsidRDefault="0073462E" w:rsidP="00B44D30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6,3</w:t>
            </w:r>
          </w:p>
        </w:tc>
        <w:tc>
          <w:tcPr>
            <w:tcW w:w="1382" w:type="dxa"/>
          </w:tcPr>
          <w:p w:rsidR="0073462E" w:rsidRPr="002261F6" w:rsidRDefault="0073462E" w:rsidP="00B44D30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82" w:type="dxa"/>
          </w:tcPr>
          <w:p w:rsidR="0073462E" w:rsidRPr="002261F6" w:rsidRDefault="0073462E" w:rsidP="00B44D30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82" w:type="dxa"/>
          </w:tcPr>
          <w:p w:rsidR="0073462E" w:rsidRPr="002261F6" w:rsidRDefault="0073462E" w:rsidP="00B44D30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403" w:type="dxa"/>
          </w:tcPr>
          <w:p w:rsidR="0073462E" w:rsidRPr="002261F6" w:rsidRDefault="0073462E" w:rsidP="00B44D30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238</w:t>
            </w:r>
          </w:p>
        </w:tc>
      </w:tr>
      <w:tr w:rsidR="0073462E" w:rsidRPr="002261F6" w:rsidTr="0041464E">
        <w:trPr>
          <w:trHeight w:val="150"/>
        </w:trPr>
        <w:tc>
          <w:tcPr>
            <w:tcW w:w="1951" w:type="dxa"/>
          </w:tcPr>
          <w:p w:rsidR="0073462E" w:rsidRPr="002261F6" w:rsidRDefault="0073462E" w:rsidP="002261F6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Валовой сбор</w:t>
            </w:r>
          </w:p>
        </w:tc>
        <w:tc>
          <w:tcPr>
            <w:tcW w:w="972" w:type="dxa"/>
          </w:tcPr>
          <w:p w:rsidR="0073462E" w:rsidRPr="002261F6" w:rsidRDefault="0073462E" w:rsidP="002261F6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тонн</w:t>
            </w:r>
          </w:p>
        </w:tc>
        <w:tc>
          <w:tcPr>
            <w:tcW w:w="1382" w:type="dxa"/>
          </w:tcPr>
          <w:p w:rsidR="0073462E" w:rsidRPr="002261F6" w:rsidRDefault="0073462E" w:rsidP="00B44D30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1200</w:t>
            </w:r>
          </w:p>
        </w:tc>
        <w:tc>
          <w:tcPr>
            <w:tcW w:w="1382" w:type="dxa"/>
          </w:tcPr>
          <w:p w:rsidR="0073462E" w:rsidRPr="002261F6" w:rsidRDefault="0073462E" w:rsidP="00B44D30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4950</w:t>
            </w:r>
          </w:p>
        </w:tc>
        <w:tc>
          <w:tcPr>
            <w:tcW w:w="1382" w:type="dxa"/>
          </w:tcPr>
          <w:p w:rsidR="0073462E" w:rsidRPr="002261F6" w:rsidRDefault="0073462E" w:rsidP="00B44D30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8850</w:t>
            </w:r>
          </w:p>
        </w:tc>
        <w:tc>
          <w:tcPr>
            <w:tcW w:w="1382" w:type="dxa"/>
          </w:tcPr>
          <w:p w:rsidR="0073462E" w:rsidRPr="002261F6" w:rsidRDefault="0073462E" w:rsidP="00B44D30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8850</w:t>
            </w:r>
          </w:p>
        </w:tc>
        <w:tc>
          <w:tcPr>
            <w:tcW w:w="1403" w:type="dxa"/>
          </w:tcPr>
          <w:p w:rsidR="0073462E" w:rsidRPr="002261F6" w:rsidRDefault="0073462E" w:rsidP="00B44D30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737,5</w:t>
            </w:r>
          </w:p>
        </w:tc>
      </w:tr>
    </w:tbl>
    <w:p w:rsidR="00C01561" w:rsidRPr="002261F6" w:rsidRDefault="00C01561" w:rsidP="00B44D30">
      <w:pPr>
        <w:tabs>
          <w:tab w:val="num" w:pos="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4FD3" w:rsidRPr="002261F6" w:rsidRDefault="006A4FD3" w:rsidP="00B44D3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Показатели развития отрасли животноводства к 2019 году</w:t>
      </w:r>
    </w:p>
    <w:p w:rsidR="00C01561" w:rsidRPr="002261F6" w:rsidRDefault="00C01561" w:rsidP="00B44D3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71"/>
        <w:tblpPr w:leftFromText="180" w:rightFromText="180" w:vertAnchor="page" w:horzAnchor="margin" w:tblpY="1666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925"/>
        <w:gridCol w:w="1367"/>
        <w:gridCol w:w="1367"/>
        <w:gridCol w:w="1367"/>
        <w:gridCol w:w="1368"/>
        <w:gridCol w:w="1368"/>
      </w:tblGrid>
      <w:tr w:rsidR="000345C4" w:rsidRPr="002261F6" w:rsidTr="000345C4">
        <w:tc>
          <w:tcPr>
            <w:tcW w:w="1809" w:type="dxa"/>
          </w:tcPr>
          <w:p w:rsidR="000345C4" w:rsidRPr="002261F6" w:rsidRDefault="000345C4" w:rsidP="00B44D3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925" w:type="dxa"/>
          </w:tcPr>
          <w:p w:rsidR="000345C4" w:rsidRPr="002261F6" w:rsidRDefault="000345C4" w:rsidP="00B44D3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Ед. из.</w:t>
            </w:r>
          </w:p>
        </w:tc>
        <w:tc>
          <w:tcPr>
            <w:tcW w:w="1367" w:type="dxa"/>
          </w:tcPr>
          <w:p w:rsidR="000345C4" w:rsidRPr="002261F6" w:rsidRDefault="000345C4" w:rsidP="00B44D3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2016 год</w:t>
            </w:r>
          </w:p>
        </w:tc>
        <w:tc>
          <w:tcPr>
            <w:tcW w:w="1367" w:type="dxa"/>
          </w:tcPr>
          <w:p w:rsidR="000345C4" w:rsidRPr="002261F6" w:rsidRDefault="000345C4" w:rsidP="00B44D3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2017 год</w:t>
            </w:r>
          </w:p>
        </w:tc>
        <w:tc>
          <w:tcPr>
            <w:tcW w:w="1367" w:type="dxa"/>
          </w:tcPr>
          <w:p w:rsidR="000345C4" w:rsidRPr="002261F6" w:rsidRDefault="000345C4" w:rsidP="00B44D3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2018 год</w:t>
            </w:r>
          </w:p>
        </w:tc>
        <w:tc>
          <w:tcPr>
            <w:tcW w:w="1368" w:type="dxa"/>
          </w:tcPr>
          <w:p w:rsidR="000345C4" w:rsidRPr="002261F6" w:rsidRDefault="000345C4" w:rsidP="00B44D3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2019 год</w:t>
            </w:r>
          </w:p>
        </w:tc>
        <w:tc>
          <w:tcPr>
            <w:tcW w:w="1368" w:type="dxa"/>
          </w:tcPr>
          <w:p w:rsidR="000345C4" w:rsidRPr="002261F6" w:rsidRDefault="000345C4" w:rsidP="00B44D3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2019к2016 %</w:t>
            </w:r>
          </w:p>
        </w:tc>
      </w:tr>
      <w:tr w:rsidR="000345C4" w:rsidRPr="002261F6" w:rsidTr="000345C4">
        <w:tc>
          <w:tcPr>
            <w:tcW w:w="1809" w:type="dxa"/>
          </w:tcPr>
          <w:p w:rsidR="000345C4" w:rsidRPr="002261F6" w:rsidRDefault="000345C4" w:rsidP="00B44D3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Поголовье КРС на конец года</w:t>
            </w:r>
          </w:p>
        </w:tc>
        <w:tc>
          <w:tcPr>
            <w:tcW w:w="925" w:type="dxa"/>
          </w:tcPr>
          <w:p w:rsidR="000345C4" w:rsidRPr="002261F6" w:rsidRDefault="000345C4" w:rsidP="00B44D3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Голов</w:t>
            </w:r>
          </w:p>
        </w:tc>
        <w:tc>
          <w:tcPr>
            <w:tcW w:w="1367" w:type="dxa"/>
          </w:tcPr>
          <w:p w:rsidR="000345C4" w:rsidRPr="002261F6" w:rsidRDefault="000345C4" w:rsidP="00B44D3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1409</w:t>
            </w:r>
          </w:p>
        </w:tc>
        <w:tc>
          <w:tcPr>
            <w:tcW w:w="1367" w:type="dxa"/>
          </w:tcPr>
          <w:p w:rsidR="000345C4" w:rsidRPr="002261F6" w:rsidRDefault="000345C4" w:rsidP="00B44D3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1495</w:t>
            </w:r>
          </w:p>
        </w:tc>
        <w:tc>
          <w:tcPr>
            <w:tcW w:w="1367" w:type="dxa"/>
          </w:tcPr>
          <w:p w:rsidR="000345C4" w:rsidRPr="002261F6" w:rsidRDefault="000345C4" w:rsidP="00B44D3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1720</w:t>
            </w:r>
          </w:p>
        </w:tc>
        <w:tc>
          <w:tcPr>
            <w:tcW w:w="1368" w:type="dxa"/>
          </w:tcPr>
          <w:p w:rsidR="000345C4" w:rsidRPr="002261F6" w:rsidRDefault="000345C4" w:rsidP="00B44D3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2085</w:t>
            </w:r>
          </w:p>
        </w:tc>
        <w:tc>
          <w:tcPr>
            <w:tcW w:w="1368" w:type="dxa"/>
          </w:tcPr>
          <w:p w:rsidR="000345C4" w:rsidRPr="002261F6" w:rsidRDefault="000345C4" w:rsidP="00B44D3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147,9</w:t>
            </w:r>
          </w:p>
        </w:tc>
      </w:tr>
      <w:tr w:rsidR="000345C4" w:rsidRPr="002261F6" w:rsidTr="000345C4">
        <w:tc>
          <w:tcPr>
            <w:tcW w:w="1809" w:type="dxa"/>
          </w:tcPr>
          <w:p w:rsidR="000345C4" w:rsidRPr="002261F6" w:rsidRDefault="000345C4" w:rsidP="000345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в том числе в СХО (</w:t>
            </w:r>
            <w:proofErr w:type="spellStart"/>
            <w:r w:rsidRPr="002261F6">
              <w:rPr>
                <w:rFonts w:ascii="Arial" w:hAnsi="Arial" w:cs="Arial"/>
                <w:sz w:val="24"/>
                <w:szCs w:val="24"/>
              </w:rPr>
              <w:t>сельхозорганизация</w:t>
            </w:r>
            <w:proofErr w:type="spellEnd"/>
            <w:r w:rsidRPr="002261F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925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67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1233</w:t>
            </w:r>
          </w:p>
        </w:tc>
        <w:tc>
          <w:tcPr>
            <w:tcW w:w="1367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1250</w:t>
            </w:r>
          </w:p>
        </w:tc>
        <w:tc>
          <w:tcPr>
            <w:tcW w:w="1367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1300</w:t>
            </w:r>
          </w:p>
        </w:tc>
        <w:tc>
          <w:tcPr>
            <w:tcW w:w="1368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1400</w:t>
            </w:r>
          </w:p>
        </w:tc>
        <w:tc>
          <w:tcPr>
            <w:tcW w:w="1368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113,5</w:t>
            </w:r>
          </w:p>
        </w:tc>
      </w:tr>
      <w:tr w:rsidR="000345C4" w:rsidRPr="002261F6" w:rsidTr="000345C4">
        <w:tc>
          <w:tcPr>
            <w:tcW w:w="1809" w:type="dxa"/>
          </w:tcPr>
          <w:p w:rsidR="000345C4" w:rsidRPr="002261F6" w:rsidRDefault="000345C4" w:rsidP="000345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КФХ</w:t>
            </w:r>
          </w:p>
        </w:tc>
        <w:tc>
          <w:tcPr>
            <w:tcW w:w="925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67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176</w:t>
            </w:r>
          </w:p>
        </w:tc>
        <w:tc>
          <w:tcPr>
            <w:tcW w:w="1367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245</w:t>
            </w:r>
          </w:p>
        </w:tc>
        <w:tc>
          <w:tcPr>
            <w:tcW w:w="1367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420</w:t>
            </w:r>
          </w:p>
        </w:tc>
        <w:tc>
          <w:tcPr>
            <w:tcW w:w="1368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685</w:t>
            </w:r>
          </w:p>
        </w:tc>
        <w:tc>
          <w:tcPr>
            <w:tcW w:w="1368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389,2</w:t>
            </w:r>
          </w:p>
        </w:tc>
      </w:tr>
      <w:tr w:rsidR="000345C4" w:rsidRPr="002261F6" w:rsidTr="000345C4">
        <w:tc>
          <w:tcPr>
            <w:tcW w:w="1809" w:type="dxa"/>
          </w:tcPr>
          <w:p w:rsidR="000345C4" w:rsidRPr="002261F6" w:rsidRDefault="000345C4" w:rsidP="000345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Поголовье коров на конец года</w:t>
            </w:r>
          </w:p>
        </w:tc>
        <w:tc>
          <w:tcPr>
            <w:tcW w:w="925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голов</w:t>
            </w:r>
          </w:p>
        </w:tc>
        <w:tc>
          <w:tcPr>
            <w:tcW w:w="1367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536</w:t>
            </w:r>
          </w:p>
        </w:tc>
        <w:tc>
          <w:tcPr>
            <w:tcW w:w="1367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570</w:t>
            </w:r>
          </w:p>
        </w:tc>
        <w:tc>
          <w:tcPr>
            <w:tcW w:w="1367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610</w:t>
            </w:r>
          </w:p>
        </w:tc>
        <w:tc>
          <w:tcPr>
            <w:tcW w:w="1368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770</w:t>
            </w:r>
          </w:p>
        </w:tc>
        <w:tc>
          <w:tcPr>
            <w:tcW w:w="1368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143,7</w:t>
            </w:r>
          </w:p>
        </w:tc>
      </w:tr>
      <w:tr w:rsidR="000345C4" w:rsidRPr="002261F6" w:rsidTr="000345C4">
        <w:tc>
          <w:tcPr>
            <w:tcW w:w="1809" w:type="dxa"/>
          </w:tcPr>
          <w:p w:rsidR="000345C4" w:rsidRPr="002261F6" w:rsidRDefault="000345C4" w:rsidP="000345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в том числе в СХО (</w:t>
            </w:r>
            <w:proofErr w:type="spellStart"/>
            <w:r w:rsidRPr="002261F6">
              <w:rPr>
                <w:rFonts w:ascii="Arial" w:hAnsi="Arial" w:cs="Arial"/>
                <w:sz w:val="24"/>
                <w:szCs w:val="24"/>
              </w:rPr>
              <w:t>сельхозорганизация</w:t>
            </w:r>
            <w:proofErr w:type="spellEnd"/>
            <w:r w:rsidRPr="002261F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925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67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470</w:t>
            </w:r>
          </w:p>
        </w:tc>
        <w:tc>
          <w:tcPr>
            <w:tcW w:w="1367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480</w:t>
            </w:r>
          </w:p>
        </w:tc>
        <w:tc>
          <w:tcPr>
            <w:tcW w:w="1367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500</w:t>
            </w:r>
          </w:p>
        </w:tc>
        <w:tc>
          <w:tcPr>
            <w:tcW w:w="1368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550</w:t>
            </w:r>
          </w:p>
        </w:tc>
        <w:tc>
          <w:tcPr>
            <w:tcW w:w="1368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117</w:t>
            </w:r>
          </w:p>
        </w:tc>
      </w:tr>
      <w:tr w:rsidR="000345C4" w:rsidRPr="002261F6" w:rsidTr="000345C4">
        <w:tc>
          <w:tcPr>
            <w:tcW w:w="1809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КФХ</w:t>
            </w:r>
          </w:p>
        </w:tc>
        <w:tc>
          <w:tcPr>
            <w:tcW w:w="925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67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66</w:t>
            </w:r>
          </w:p>
        </w:tc>
        <w:tc>
          <w:tcPr>
            <w:tcW w:w="1367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90</w:t>
            </w:r>
          </w:p>
        </w:tc>
        <w:tc>
          <w:tcPr>
            <w:tcW w:w="1367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110</w:t>
            </w:r>
          </w:p>
        </w:tc>
        <w:tc>
          <w:tcPr>
            <w:tcW w:w="1368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220</w:t>
            </w:r>
          </w:p>
        </w:tc>
        <w:tc>
          <w:tcPr>
            <w:tcW w:w="1368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333,3</w:t>
            </w:r>
          </w:p>
        </w:tc>
      </w:tr>
      <w:tr w:rsidR="000345C4" w:rsidRPr="002261F6" w:rsidTr="000345C4">
        <w:tc>
          <w:tcPr>
            <w:tcW w:w="1809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Поголовье свиней на конец года</w:t>
            </w:r>
          </w:p>
        </w:tc>
        <w:tc>
          <w:tcPr>
            <w:tcW w:w="925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голов</w:t>
            </w:r>
          </w:p>
        </w:tc>
        <w:tc>
          <w:tcPr>
            <w:tcW w:w="1367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96</w:t>
            </w:r>
          </w:p>
        </w:tc>
        <w:tc>
          <w:tcPr>
            <w:tcW w:w="1367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  <w:lang w:val="en-US"/>
              </w:rPr>
              <w:t>120</w:t>
            </w:r>
          </w:p>
        </w:tc>
        <w:tc>
          <w:tcPr>
            <w:tcW w:w="1367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  <w:lang w:val="en-US"/>
              </w:rPr>
              <w:t>150</w:t>
            </w:r>
          </w:p>
        </w:tc>
        <w:tc>
          <w:tcPr>
            <w:tcW w:w="1368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  <w:lang w:val="en-US"/>
              </w:rPr>
              <w:t>670</w:t>
            </w:r>
          </w:p>
        </w:tc>
        <w:tc>
          <w:tcPr>
            <w:tcW w:w="1368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  <w:lang w:val="en-US"/>
              </w:rPr>
              <w:t>698</w:t>
            </w:r>
          </w:p>
        </w:tc>
      </w:tr>
      <w:tr w:rsidR="000345C4" w:rsidRPr="002261F6" w:rsidTr="000345C4">
        <w:tc>
          <w:tcPr>
            <w:tcW w:w="1809" w:type="dxa"/>
          </w:tcPr>
          <w:p w:rsidR="000345C4" w:rsidRPr="002261F6" w:rsidRDefault="000345C4" w:rsidP="000345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в том числе в СХО (</w:t>
            </w:r>
            <w:proofErr w:type="spellStart"/>
            <w:r w:rsidRPr="002261F6">
              <w:rPr>
                <w:rFonts w:ascii="Arial" w:hAnsi="Arial" w:cs="Arial"/>
                <w:sz w:val="24"/>
                <w:szCs w:val="24"/>
              </w:rPr>
              <w:t>сельхозорганизация</w:t>
            </w:r>
            <w:proofErr w:type="spellEnd"/>
            <w:r w:rsidRPr="002261F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925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67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367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67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68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500</w:t>
            </w:r>
          </w:p>
        </w:tc>
        <w:tc>
          <w:tcPr>
            <w:tcW w:w="1368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  <w:lang w:val="en-US"/>
              </w:rPr>
              <w:t>100</w:t>
            </w:r>
          </w:p>
        </w:tc>
      </w:tr>
      <w:tr w:rsidR="000345C4" w:rsidRPr="002261F6" w:rsidTr="000345C4">
        <w:tc>
          <w:tcPr>
            <w:tcW w:w="1809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КФХ</w:t>
            </w:r>
          </w:p>
        </w:tc>
        <w:tc>
          <w:tcPr>
            <w:tcW w:w="925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67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96</w:t>
            </w:r>
          </w:p>
        </w:tc>
        <w:tc>
          <w:tcPr>
            <w:tcW w:w="1367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  <w:lang w:val="en-US"/>
              </w:rPr>
              <w:t>120</w:t>
            </w:r>
          </w:p>
        </w:tc>
        <w:tc>
          <w:tcPr>
            <w:tcW w:w="1367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  <w:lang w:val="en-US"/>
              </w:rPr>
              <w:t>150</w:t>
            </w:r>
          </w:p>
        </w:tc>
        <w:tc>
          <w:tcPr>
            <w:tcW w:w="1368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  <w:lang w:val="en-US"/>
              </w:rPr>
              <w:t>170</w:t>
            </w:r>
          </w:p>
        </w:tc>
        <w:tc>
          <w:tcPr>
            <w:tcW w:w="1368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  <w:lang w:val="en-US"/>
              </w:rPr>
              <w:t>177</w:t>
            </w:r>
          </w:p>
        </w:tc>
      </w:tr>
      <w:tr w:rsidR="000345C4" w:rsidRPr="002261F6" w:rsidTr="000345C4">
        <w:tc>
          <w:tcPr>
            <w:tcW w:w="1809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Поголовье птицы на конец года</w:t>
            </w:r>
          </w:p>
        </w:tc>
        <w:tc>
          <w:tcPr>
            <w:tcW w:w="925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голов</w:t>
            </w:r>
          </w:p>
        </w:tc>
        <w:tc>
          <w:tcPr>
            <w:tcW w:w="1367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119000</w:t>
            </w:r>
          </w:p>
        </w:tc>
        <w:tc>
          <w:tcPr>
            <w:tcW w:w="1367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198000</w:t>
            </w:r>
          </w:p>
        </w:tc>
        <w:tc>
          <w:tcPr>
            <w:tcW w:w="1367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258000</w:t>
            </w:r>
          </w:p>
        </w:tc>
        <w:tc>
          <w:tcPr>
            <w:tcW w:w="1368" w:type="dxa"/>
          </w:tcPr>
          <w:p w:rsidR="000345C4" w:rsidRPr="002261F6" w:rsidRDefault="000345C4" w:rsidP="000345C4">
            <w:pPr>
              <w:ind w:left="264"/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296000</w:t>
            </w:r>
          </w:p>
        </w:tc>
        <w:tc>
          <w:tcPr>
            <w:tcW w:w="1368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248</w:t>
            </w:r>
          </w:p>
        </w:tc>
      </w:tr>
      <w:tr w:rsidR="000345C4" w:rsidRPr="002261F6" w:rsidTr="000345C4">
        <w:tc>
          <w:tcPr>
            <w:tcW w:w="1809" w:type="dxa"/>
          </w:tcPr>
          <w:p w:rsidR="000345C4" w:rsidRPr="002261F6" w:rsidRDefault="000345C4" w:rsidP="000345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в том числе в СХО (</w:t>
            </w:r>
            <w:proofErr w:type="spellStart"/>
            <w:r w:rsidRPr="002261F6">
              <w:rPr>
                <w:rFonts w:ascii="Arial" w:hAnsi="Arial" w:cs="Arial"/>
                <w:sz w:val="24"/>
                <w:szCs w:val="24"/>
              </w:rPr>
              <w:t>сельхозорганизация</w:t>
            </w:r>
            <w:proofErr w:type="spellEnd"/>
            <w:r w:rsidRPr="002261F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925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67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119000</w:t>
            </w:r>
          </w:p>
        </w:tc>
        <w:tc>
          <w:tcPr>
            <w:tcW w:w="1367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198000</w:t>
            </w:r>
          </w:p>
        </w:tc>
        <w:tc>
          <w:tcPr>
            <w:tcW w:w="1367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258000</w:t>
            </w:r>
          </w:p>
        </w:tc>
        <w:tc>
          <w:tcPr>
            <w:tcW w:w="1368" w:type="dxa"/>
          </w:tcPr>
          <w:p w:rsidR="000345C4" w:rsidRPr="002261F6" w:rsidRDefault="000345C4" w:rsidP="000345C4">
            <w:pPr>
              <w:ind w:left="264"/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296000</w:t>
            </w:r>
          </w:p>
        </w:tc>
        <w:tc>
          <w:tcPr>
            <w:tcW w:w="1368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248</w:t>
            </w:r>
          </w:p>
        </w:tc>
      </w:tr>
      <w:tr w:rsidR="000345C4" w:rsidRPr="002261F6" w:rsidTr="000345C4">
        <w:tc>
          <w:tcPr>
            <w:tcW w:w="1809" w:type="dxa"/>
          </w:tcPr>
          <w:p w:rsidR="000345C4" w:rsidRPr="002261F6" w:rsidRDefault="000345C4" w:rsidP="006B0F9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Производство скота и птицы на</w:t>
            </w:r>
            <w:r w:rsidR="006B0F92" w:rsidRPr="002261F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261F6">
              <w:rPr>
                <w:rFonts w:ascii="Arial" w:eastAsia="Calibri" w:hAnsi="Arial" w:cs="Arial"/>
                <w:sz w:val="24"/>
                <w:szCs w:val="24"/>
              </w:rPr>
              <w:t>убой (в живом весе)</w:t>
            </w:r>
          </w:p>
        </w:tc>
        <w:tc>
          <w:tcPr>
            <w:tcW w:w="925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тонн</w:t>
            </w:r>
          </w:p>
        </w:tc>
        <w:tc>
          <w:tcPr>
            <w:tcW w:w="1367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162,3</w:t>
            </w:r>
          </w:p>
        </w:tc>
        <w:tc>
          <w:tcPr>
            <w:tcW w:w="1367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247</w:t>
            </w:r>
          </w:p>
        </w:tc>
        <w:tc>
          <w:tcPr>
            <w:tcW w:w="1367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457</w:t>
            </w:r>
          </w:p>
        </w:tc>
        <w:tc>
          <w:tcPr>
            <w:tcW w:w="1368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675</w:t>
            </w:r>
          </w:p>
        </w:tc>
        <w:tc>
          <w:tcPr>
            <w:tcW w:w="1368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415,8</w:t>
            </w:r>
          </w:p>
        </w:tc>
      </w:tr>
      <w:tr w:rsidR="000345C4" w:rsidRPr="002261F6" w:rsidTr="000345C4">
        <w:tc>
          <w:tcPr>
            <w:tcW w:w="1809" w:type="dxa"/>
          </w:tcPr>
          <w:p w:rsidR="000345C4" w:rsidRPr="002261F6" w:rsidRDefault="000345C4" w:rsidP="000345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в том числе в СХО (</w:t>
            </w:r>
            <w:proofErr w:type="spellStart"/>
            <w:r w:rsidRPr="002261F6">
              <w:rPr>
                <w:rFonts w:ascii="Arial" w:hAnsi="Arial" w:cs="Arial"/>
                <w:sz w:val="24"/>
                <w:szCs w:val="24"/>
              </w:rPr>
              <w:t>сельхозорганизация</w:t>
            </w:r>
            <w:proofErr w:type="spellEnd"/>
            <w:r w:rsidRPr="002261F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925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67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139</w:t>
            </w:r>
          </w:p>
        </w:tc>
        <w:tc>
          <w:tcPr>
            <w:tcW w:w="1367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217</w:t>
            </w:r>
          </w:p>
        </w:tc>
        <w:tc>
          <w:tcPr>
            <w:tcW w:w="1367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412</w:t>
            </w:r>
          </w:p>
        </w:tc>
        <w:tc>
          <w:tcPr>
            <w:tcW w:w="1368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610</w:t>
            </w:r>
          </w:p>
        </w:tc>
        <w:tc>
          <w:tcPr>
            <w:tcW w:w="1368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438,9</w:t>
            </w:r>
          </w:p>
        </w:tc>
      </w:tr>
      <w:tr w:rsidR="000345C4" w:rsidRPr="002261F6" w:rsidTr="000345C4">
        <w:tc>
          <w:tcPr>
            <w:tcW w:w="1809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КФХ</w:t>
            </w:r>
          </w:p>
        </w:tc>
        <w:tc>
          <w:tcPr>
            <w:tcW w:w="925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67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23,3</w:t>
            </w:r>
          </w:p>
        </w:tc>
        <w:tc>
          <w:tcPr>
            <w:tcW w:w="1367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1367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45</w:t>
            </w:r>
          </w:p>
        </w:tc>
        <w:tc>
          <w:tcPr>
            <w:tcW w:w="1368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65</w:t>
            </w:r>
          </w:p>
        </w:tc>
        <w:tc>
          <w:tcPr>
            <w:tcW w:w="1368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278,9</w:t>
            </w:r>
          </w:p>
        </w:tc>
      </w:tr>
      <w:tr w:rsidR="000345C4" w:rsidRPr="002261F6" w:rsidTr="000345C4">
        <w:tc>
          <w:tcPr>
            <w:tcW w:w="1809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Производство молока</w:t>
            </w:r>
          </w:p>
        </w:tc>
        <w:tc>
          <w:tcPr>
            <w:tcW w:w="925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тонн</w:t>
            </w:r>
          </w:p>
        </w:tc>
        <w:tc>
          <w:tcPr>
            <w:tcW w:w="1367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1129</w:t>
            </w:r>
          </w:p>
        </w:tc>
        <w:tc>
          <w:tcPr>
            <w:tcW w:w="1367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1761</w:t>
            </w:r>
          </w:p>
        </w:tc>
        <w:tc>
          <w:tcPr>
            <w:tcW w:w="1367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1893</w:t>
            </w:r>
          </w:p>
        </w:tc>
        <w:tc>
          <w:tcPr>
            <w:tcW w:w="1368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2530</w:t>
            </w:r>
          </w:p>
        </w:tc>
        <w:tc>
          <w:tcPr>
            <w:tcW w:w="1368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224,1</w:t>
            </w:r>
          </w:p>
        </w:tc>
      </w:tr>
      <w:tr w:rsidR="000345C4" w:rsidRPr="002261F6" w:rsidTr="000345C4">
        <w:tc>
          <w:tcPr>
            <w:tcW w:w="1809" w:type="dxa"/>
          </w:tcPr>
          <w:p w:rsidR="000345C4" w:rsidRPr="002261F6" w:rsidRDefault="000345C4" w:rsidP="000345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в том числе в СХО (</w:t>
            </w:r>
            <w:proofErr w:type="spellStart"/>
            <w:r w:rsidRPr="002261F6">
              <w:rPr>
                <w:rFonts w:ascii="Arial" w:hAnsi="Arial" w:cs="Arial"/>
                <w:sz w:val="24"/>
                <w:szCs w:val="24"/>
              </w:rPr>
              <w:t>сельхозорганизация</w:t>
            </w:r>
            <w:proofErr w:type="spellEnd"/>
            <w:r w:rsidRPr="002261F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925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67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963</w:t>
            </w:r>
          </w:p>
        </w:tc>
        <w:tc>
          <w:tcPr>
            <w:tcW w:w="1367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1482</w:t>
            </w:r>
          </w:p>
        </w:tc>
        <w:tc>
          <w:tcPr>
            <w:tcW w:w="1367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1530</w:t>
            </w:r>
          </w:p>
        </w:tc>
        <w:tc>
          <w:tcPr>
            <w:tcW w:w="1368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1760</w:t>
            </w:r>
          </w:p>
        </w:tc>
        <w:tc>
          <w:tcPr>
            <w:tcW w:w="1368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182,8</w:t>
            </w:r>
          </w:p>
        </w:tc>
      </w:tr>
      <w:tr w:rsidR="000345C4" w:rsidRPr="002261F6" w:rsidTr="000345C4">
        <w:tc>
          <w:tcPr>
            <w:tcW w:w="1809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КФХ</w:t>
            </w:r>
          </w:p>
        </w:tc>
        <w:tc>
          <w:tcPr>
            <w:tcW w:w="925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67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166</w:t>
            </w:r>
          </w:p>
        </w:tc>
        <w:tc>
          <w:tcPr>
            <w:tcW w:w="1367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279</w:t>
            </w:r>
          </w:p>
        </w:tc>
        <w:tc>
          <w:tcPr>
            <w:tcW w:w="1367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363</w:t>
            </w:r>
          </w:p>
        </w:tc>
        <w:tc>
          <w:tcPr>
            <w:tcW w:w="1368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770</w:t>
            </w:r>
          </w:p>
        </w:tc>
        <w:tc>
          <w:tcPr>
            <w:tcW w:w="1368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463,8</w:t>
            </w:r>
          </w:p>
        </w:tc>
      </w:tr>
      <w:tr w:rsidR="000345C4" w:rsidRPr="002261F6" w:rsidTr="000345C4">
        <w:tc>
          <w:tcPr>
            <w:tcW w:w="1809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Производство яиц</w:t>
            </w:r>
          </w:p>
        </w:tc>
        <w:tc>
          <w:tcPr>
            <w:tcW w:w="925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Тыс</w:t>
            </w:r>
            <w:proofErr w:type="gramStart"/>
            <w:r w:rsidRPr="002261F6">
              <w:rPr>
                <w:rFonts w:ascii="Arial" w:eastAsia="Calibri" w:hAnsi="Arial" w:cs="Arial"/>
                <w:sz w:val="24"/>
                <w:szCs w:val="24"/>
              </w:rPr>
              <w:t>.ш</w:t>
            </w:r>
            <w:proofErr w:type="gramEnd"/>
            <w:r w:rsidRPr="002261F6">
              <w:rPr>
                <w:rFonts w:ascii="Arial" w:eastAsia="Calibri" w:hAnsi="Arial" w:cs="Arial"/>
                <w:sz w:val="24"/>
                <w:szCs w:val="24"/>
              </w:rPr>
              <w:t>тук</w:t>
            </w:r>
          </w:p>
        </w:tc>
        <w:tc>
          <w:tcPr>
            <w:tcW w:w="1367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28200</w:t>
            </w:r>
          </w:p>
        </w:tc>
        <w:tc>
          <w:tcPr>
            <w:tcW w:w="1367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33300</w:t>
            </w:r>
          </w:p>
        </w:tc>
        <w:tc>
          <w:tcPr>
            <w:tcW w:w="1367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42600</w:t>
            </w:r>
          </w:p>
        </w:tc>
        <w:tc>
          <w:tcPr>
            <w:tcW w:w="1368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48000</w:t>
            </w:r>
          </w:p>
        </w:tc>
        <w:tc>
          <w:tcPr>
            <w:tcW w:w="1368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170,2</w:t>
            </w:r>
          </w:p>
        </w:tc>
      </w:tr>
      <w:tr w:rsidR="000345C4" w:rsidRPr="002261F6" w:rsidTr="000345C4">
        <w:tc>
          <w:tcPr>
            <w:tcW w:w="1809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2261F6">
              <w:rPr>
                <w:rFonts w:ascii="Arial" w:eastAsia="Calibri" w:hAnsi="Arial" w:cs="Arial"/>
                <w:sz w:val="24"/>
                <w:szCs w:val="24"/>
              </w:rPr>
              <w:t xml:space="preserve">в том числе в </w:t>
            </w:r>
            <w:r w:rsidRPr="002261F6">
              <w:rPr>
                <w:rFonts w:ascii="Arial" w:eastAsia="Calibri" w:hAnsi="Arial" w:cs="Arial"/>
                <w:sz w:val="24"/>
                <w:szCs w:val="24"/>
              </w:rPr>
              <w:lastRenderedPageBreak/>
              <w:t>СХО (</w:t>
            </w:r>
            <w:proofErr w:type="spellStart"/>
            <w:r w:rsidRPr="002261F6">
              <w:rPr>
                <w:rFonts w:ascii="Arial" w:eastAsia="Calibri" w:hAnsi="Arial" w:cs="Arial"/>
                <w:sz w:val="24"/>
                <w:szCs w:val="24"/>
              </w:rPr>
              <w:t>сельхозорганизация</w:t>
            </w:r>
            <w:proofErr w:type="spellEnd"/>
            <w:proofErr w:type="gramEnd"/>
          </w:p>
        </w:tc>
        <w:tc>
          <w:tcPr>
            <w:tcW w:w="925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67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28200</w:t>
            </w:r>
          </w:p>
        </w:tc>
        <w:tc>
          <w:tcPr>
            <w:tcW w:w="1367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33300</w:t>
            </w:r>
          </w:p>
        </w:tc>
        <w:tc>
          <w:tcPr>
            <w:tcW w:w="1367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42600</w:t>
            </w:r>
          </w:p>
        </w:tc>
        <w:tc>
          <w:tcPr>
            <w:tcW w:w="1368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48000</w:t>
            </w:r>
          </w:p>
        </w:tc>
        <w:tc>
          <w:tcPr>
            <w:tcW w:w="1368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170,2</w:t>
            </w:r>
          </w:p>
        </w:tc>
      </w:tr>
      <w:tr w:rsidR="000345C4" w:rsidRPr="002261F6" w:rsidTr="000345C4">
        <w:tc>
          <w:tcPr>
            <w:tcW w:w="1809" w:type="dxa"/>
          </w:tcPr>
          <w:p w:rsidR="000345C4" w:rsidRPr="002261F6" w:rsidRDefault="000345C4" w:rsidP="000345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lastRenderedPageBreak/>
              <w:t>Надой молока на 1 корову</w:t>
            </w:r>
          </w:p>
        </w:tc>
        <w:tc>
          <w:tcPr>
            <w:tcW w:w="925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кг</w:t>
            </w:r>
          </w:p>
        </w:tc>
        <w:tc>
          <w:tcPr>
            <w:tcW w:w="1367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1779</w:t>
            </w:r>
          </w:p>
        </w:tc>
        <w:tc>
          <w:tcPr>
            <w:tcW w:w="1367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3089</w:t>
            </w:r>
          </w:p>
        </w:tc>
        <w:tc>
          <w:tcPr>
            <w:tcW w:w="1367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3103</w:t>
            </w:r>
          </w:p>
        </w:tc>
        <w:tc>
          <w:tcPr>
            <w:tcW w:w="1368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3286</w:t>
            </w:r>
          </w:p>
        </w:tc>
        <w:tc>
          <w:tcPr>
            <w:tcW w:w="1368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184,7</w:t>
            </w:r>
          </w:p>
        </w:tc>
      </w:tr>
      <w:tr w:rsidR="000345C4" w:rsidRPr="002261F6" w:rsidTr="000345C4">
        <w:tc>
          <w:tcPr>
            <w:tcW w:w="1809" w:type="dxa"/>
          </w:tcPr>
          <w:p w:rsidR="000345C4" w:rsidRPr="002261F6" w:rsidRDefault="000345C4" w:rsidP="000345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в том числе в СХО (</w:t>
            </w:r>
            <w:proofErr w:type="spellStart"/>
            <w:r w:rsidRPr="002261F6">
              <w:rPr>
                <w:rFonts w:ascii="Arial" w:hAnsi="Arial" w:cs="Arial"/>
                <w:sz w:val="24"/>
                <w:szCs w:val="24"/>
              </w:rPr>
              <w:t>сельхозорганизация</w:t>
            </w:r>
            <w:proofErr w:type="spellEnd"/>
            <w:r w:rsidRPr="002261F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925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67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1690</w:t>
            </w:r>
          </w:p>
        </w:tc>
        <w:tc>
          <w:tcPr>
            <w:tcW w:w="1367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2600</w:t>
            </w:r>
          </w:p>
        </w:tc>
        <w:tc>
          <w:tcPr>
            <w:tcW w:w="1367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3060</w:t>
            </w:r>
          </w:p>
        </w:tc>
        <w:tc>
          <w:tcPr>
            <w:tcW w:w="1368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3200</w:t>
            </w:r>
          </w:p>
        </w:tc>
        <w:tc>
          <w:tcPr>
            <w:tcW w:w="1368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189,3</w:t>
            </w:r>
          </w:p>
        </w:tc>
      </w:tr>
      <w:tr w:rsidR="000345C4" w:rsidRPr="002261F6" w:rsidTr="000345C4">
        <w:tc>
          <w:tcPr>
            <w:tcW w:w="1809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КФХ</w:t>
            </w:r>
          </w:p>
        </w:tc>
        <w:tc>
          <w:tcPr>
            <w:tcW w:w="925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67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2780</w:t>
            </w:r>
          </w:p>
        </w:tc>
        <w:tc>
          <w:tcPr>
            <w:tcW w:w="1367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3100</w:t>
            </w:r>
          </w:p>
        </w:tc>
        <w:tc>
          <w:tcPr>
            <w:tcW w:w="1367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3300</w:t>
            </w:r>
          </w:p>
        </w:tc>
        <w:tc>
          <w:tcPr>
            <w:tcW w:w="1368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3500</w:t>
            </w:r>
          </w:p>
        </w:tc>
        <w:tc>
          <w:tcPr>
            <w:tcW w:w="1368" w:type="dxa"/>
          </w:tcPr>
          <w:p w:rsidR="000345C4" w:rsidRPr="002261F6" w:rsidRDefault="000345C4" w:rsidP="000345C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Calibri" w:hAnsi="Arial" w:cs="Arial"/>
                <w:sz w:val="24"/>
                <w:szCs w:val="24"/>
              </w:rPr>
              <w:t>125,9</w:t>
            </w:r>
          </w:p>
        </w:tc>
      </w:tr>
    </w:tbl>
    <w:p w:rsidR="00C127DA" w:rsidRPr="002261F6" w:rsidRDefault="00C127DA" w:rsidP="006478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27DA" w:rsidRPr="002261F6" w:rsidRDefault="00C127DA" w:rsidP="006B0F9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Показатели развития</w:t>
      </w:r>
      <w:r w:rsidR="006B0F92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перерабатывающего производства</w:t>
      </w:r>
    </w:p>
    <w:p w:rsidR="006B0F92" w:rsidRPr="002261F6" w:rsidRDefault="006B0F92" w:rsidP="006478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C127DA" w:rsidRPr="002261F6" w:rsidTr="006908B3">
        <w:tc>
          <w:tcPr>
            <w:tcW w:w="4926" w:type="dxa"/>
          </w:tcPr>
          <w:p w:rsidR="00C127DA" w:rsidRPr="002261F6" w:rsidRDefault="00C127DA" w:rsidP="006478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 xml:space="preserve">Показатели </w:t>
            </w:r>
          </w:p>
        </w:tc>
        <w:tc>
          <w:tcPr>
            <w:tcW w:w="4927" w:type="dxa"/>
          </w:tcPr>
          <w:p w:rsidR="00C127DA" w:rsidRPr="002261F6" w:rsidRDefault="00C127DA" w:rsidP="006478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</w:tr>
      <w:tr w:rsidR="00C127DA" w:rsidRPr="002261F6" w:rsidTr="006908B3">
        <w:tc>
          <w:tcPr>
            <w:tcW w:w="4926" w:type="dxa"/>
          </w:tcPr>
          <w:p w:rsidR="00C127DA" w:rsidRPr="002261F6" w:rsidRDefault="00C127DA" w:rsidP="006478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Производства муки</w:t>
            </w:r>
          </w:p>
        </w:tc>
        <w:tc>
          <w:tcPr>
            <w:tcW w:w="4927" w:type="dxa"/>
          </w:tcPr>
          <w:p w:rsidR="00C127DA" w:rsidRPr="002261F6" w:rsidRDefault="00C127DA" w:rsidP="006478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300</w:t>
            </w:r>
            <w:r w:rsidR="009F2ACD" w:rsidRPr="002261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261F6">
              <w:rPr>
                <w:rFonts w:ascii="Arial" w:hAnsi="Arial" w:cs="Arial"/>
                <w:sz w:val="24"/>
                <w:szCs w:val="24"/>
              </w:rPr>
              <w:t>тонн</w:t>
            </w:r>
          </w:p>
        </w:tc>
      </w:tr>
      <w:tr w:rsidR="00C127DA" w:rsidRPr="002261F6" w:rsidTr="006908B3">
        <w:tc>
          <w:tcPr>
            <w:tcW w:w="4926" w:type="dxa"/>
          </w:tcPr>
          <w:p w:rsidR="00C127DA" w:rsidRPr="002261F6" w:rsidRDefault="00A05981" w:rsidP="006478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Производство хлеба и хлебобулочных изделий</w:t>
            </w:r>
          </w:p>
        </w:tc>
        <w:tc>
          <w:tcPr>
            <w:tcW w:w="4927" w:type="dxa"/>
          </w:tcPr>
          <w:p w:rsidR="00C127DA" w:rsidRPr="002261F6" w:rsidRDefault="00A05981" w:rsidP="006478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236 тонн</w:t>
            </w:r>
          </w:p>
        </w:tc>
      </w:tr>
      <w:tr w:rsidR="00A05981" w:rsidRPr="002261F6" w:rsidTr="006908B3">
        <w:tc>
          <w:tcPr>
            <w:tcW w:w="4926" w:type="dxa"/>
          </w:tcPr>
          <w:p w:rsidR="00A05981" w:rsidRPr="002261F6" w:rsidRDefault="00A05981" w:rsidP="006478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Произво</w:t>
            </w:r>
            <w:r w:rsidR="009F2ACD" w:rsidRPr="002261F6">
              <w:rPr>
                <w:rFonts w:ascii="Arial" w:hAnsi="Arial" w:cs="Arial"/>
                <w:sz w:val="24"/>
                <w:szCs w:val="24"/>
              </w:rPr>
              <w:t xml:space="preserve">дство </w:t>
            </w:r>
            <w:r w:rsidRPr="002261F6">
              <w:rPr>
                <w:rFonts w:ascii="Arial" w:hAnsi="Arial" w:cs="Arial"/>
                <w:sz w:val="24"/>
                <w:szCs w:val="24"/>
              </w:rPr>
              <w:t>рапсового масла</w:t>
            </w:r>
          </w:p>
        </w:tc>
        <w:tc>
          <w:tcPr>
            <w:tcW w:w="4927" w:type="dxa"/>
          </w:tcPr>
          <w:p w:rsidR="00A05981" w:rsidRPr="002261F6" w:rsidRDefault="00A05981" w:rsidP="006478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78 тонн</w:t>
            </w:r>
          </w:p>
        </w:tc>
      </w:tr>
    </w:tbl>
    <w:p w:rsidR="00C127DA" w:rsidRPr="002261F6" w:rsidRDefault="00C127DA" w:rsidP="006478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294C" w:rsidRPr="002261F6" w:rsidRDefault="00FD294C" w:rsidP="006478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Обеспечение доступным жильем молодых семей и молодых специалистов, проживающих и работающих в сельской местности, является одним из приоритетов государственной политики в решении стратегических задач по наращиванию экономического потенциала аграрного сектора</w:t>
      </w:r>
      <w:r w:rsidR="00F5514E" w:rsidRPr="002261F6">
        <w:rPr>
          <w:rFonts w:ascii="Arial" w:eastAsia="Times New Roman" w:hAnsi="Arial" w:cs="Arial"/>
          <w:sz w:val="24"/>
          <w:szCs w:val="24"/>
          <w:lang w:eastAsia="ru-RU"/>
        </w:rPr>
        <w:t>, развитее сети общеобразовательных и д</w:t>
      </w:r>
      <w:r w:rsidR="009F2ACD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ошкольных учреждений, создание </w:t>
      </w:r>
      <w:r w:rsidR="00F5514E" w:rsidRPr="002261F6">
        <w:rPr>
          <w:rFonts w:ascii="Arial" w:eastAsia="Times New Roman" w:hAnsi="Arial" w:cs="Arial"/>
          <w:sz w:val="24"/>
          <w:szCs w:val="24"/>
          <w:lang w:eastAsia="ru-RU"/>
        </w:rPr>
        <w:t>условий для развития культурного</w:t>
      </w:r>
      <w:r w:rsidR="009F2ACD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досуга населения территории.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Мероприятия по обеспечению доступным жильем молодых семей и молодых специалистов направлены на формирование кадрового потенциала из наиболее активной части населения – молодежи, преодоление дефицита в </w:t>
      </w:r>
      <w:r w:rsidR="00647894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квалифицированных специалистах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в агропромышленном комплексе и социальной сфере села.</w:t>
      </w:r>
    </w:p>
    <w:p w:rsidR="00A344B0" w:rsidRPr="002261F6" w:rsidRDefault="00FD294C" w:rsidP="006478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Увеличение отставания села от города по социально-бытовому уровню жизни, негативные изменения в образе ж</w:t>
      </w:r>
      <w:r w:rsidR="00647894" w:rsidRPr="002261F6">
        <w:rPr>
          <w:rFonts w:ascii="Arial" w:eastAsia="Times New Roman" w:hAnsi="Arial" w:cs="Arial"/>
          <w:sz w:val="24"/>
          <w:szCs w:val="24"/>
          <w:lang w:eastAsia="ru-RU"/>
        </w:rPr>
        <w:t>изни сельского населения ведут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к ухудшению демографической ситуации на селе. Согласно данным территориального органа Федеральной служб</w:t>
      </w:r>
      <w:r w:rsidR="00647894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ы государственной статистики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по Красноярскому краю за период с2009 по 2011 год численность сельского населения края сократилась на 11 тыс. человек. В возрастной структуре сельского населения наблюдае</w:t>
      </w:r>
      <w:r w:rsidR="00840944" w:rsidRPr="002261F6">
        <w:rPr>
          <w:rFonts w:ascii="Arial" w:eastAsia="Times New Roman" w:hAnsi="Arial" w:cs="Arial"/>
          <w:sz w:val="24"/>
          <w:szCs w:val="24"/>
          <w:lang w:eastAsia="ru-RU"/>
        </w:rPr>
        <w:t>тся преобладание пожилых людей, так жители старше 60 лет составляют 16,4% от числа проживающих на территории района, дети до 7 лет составляют 10,4%, от 7до 18 лет 12,6%, трудоспособное населения района составляет 50,4%.</w:t>
      </w:r>
    </w:p>
    <w:p w:rsidR="00FD294C" w:rsidRPr="002261F6" w:rsidRDefault="00FD294C" w:rsidP="006478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По состоянию на 1 января 201</w:t>
      </w:r>
      <w:r w:rsidR="00840944" w:rsidRPr="002261F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года на должностях руководителей и специалистов в сельскохозяйственных организациях района работает 92 человека, в том числе пенсионно</w:t>
      </w:r>
      <w:r w:rsidR="009F2ACD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го возраста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10человек (старше 55 - 60 лет). </w:t>
      </w:r>
    </w:p>
    <w:p w:rsidR="00FD294C" w:rsidRPr="002261F6" w:rsidRDefault="00FD294C" w:rsidP="006478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Сложившаяся на селе ситуация в социальной сфере не стимулирует закрепление молодежи для проживания и работы в сельской местности.</w:t>
      </w:r>
      <w:r w:rsidR="00647894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В сельскохозяйственных организациях района работает всего 17,5 процентов (или 18 человек) спе</w:t>
      </w:r>
      <w:r w:rsidR="00647894" w:rsidRPr="002261F6">
        <w:rPr>
          <w:rFonts w:ascii="Arial" w:eastAsia="Times New Roman" w:hAnsi="Arial" w:cs="Arial"/>
          <w:sz w:val="24"/>
          <w:szCs w:val="24"/>
          <w:lang w:eastAsia="ru-RU"/>
        </w:rPr>
        <w:t>циалистов в возрасте до 30 лет.</w:t>
      </w:r>
    </w:p>
    <w:p w:rsidR="00FD294C" w:rsidRPr="002261F6" w:rsidRDefault="00FD294C" w:rsidP="006478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Ежегодно, федеральное государственное образовательное учреждение высшего профессионального образования «Красноярский государственный аграрный университет» выпускает более 950 молодых специалистов с высшим образованием аграр</w:t>
      </w:r>
      <w:r w:rsidR="00647894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ного профиля, а также юристов,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экономистов, менеджеров, из которых в организациях агропромышленного комплекса края трудоустраиваются не более 30-40 человек (4-6 процентов от выпуска). В результате из 4 руководящих специалистов в сельскохозяйственных организациях только один имеет высшее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профессиональное образование. По состоянию на 1 января 2012 года в сельскохозяйственных организациях района вакансии на должности специалистов составили 26 единиц, кадров ма</w:t>
      </w:r>
      <w:r w:rsidR="00647894" w:rsidRPr="002261F6">
        <w:rPr>
          <w:rFonts w:ascii="Arial" w:eastAsia="Times New Roman" w:hAnsi="Arial" w:cs="Arial"/>
          <w:sz w:val="24"/>
          <w:szCs w:val="24"/>
          <w:lang w:eastAsia="ru-RU"/>
        </w:rPr>
        <w:t>ссовых профессий – 77 вакансий.</w:t>
      </w:r>
    </w:p>
    <w:p w:rsidR="00FD294C" w:rsidRPr="002261F6" w:rsidRDefault="00FD294C" w:rsidP="006478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Рост социального иждивенчества сельского населения, спад трудовой активности, распространение алкоголизма и других проявлений асоциального поведения ставят под угрозу формирование трудового потенциала, адекватного новым требованиям, пагубно отражается на перспективах оздоровления и развития сельской экономики, негативно влияет на формирование социально-экономических условий устойчивого развития Боготольского района.</w:t>
      </w:r>
    </w:p>
    <w:p w:rsidR="00FD294C" w:rsidRPr="002261F6" w:rsidRDefault="00FD294C" w:rsidP="006478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Одной из основных проблем привлечен</w:t>
      </w:r>
      <w:r w:rsidR="00647894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ия и закрепления молодых семей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и молодых специалистов для проживания и работы в сельской местности яв</w:t>
      </w:r>
      <w:r w:rsidR="00647894" w:rsidRPr="002261F6">
        <w:rPr>
          <w:rFonts w:ascii="Arial" w:eastAsia="Times New Roman" w:hAnsi="Arial" w:cs="Arial"/>
          <w:sz w:val="24"/>
          <w:szCs w:val="24"/>
          <w:lang w:eastAsia="ru-RU"/>
        </w:rPr>
        <w:t>ляется необеспеченность жильем.</w:t>
      </w:r>
    </w:p>
    <w:p w:rsidR="00FD294C" w:rsidRPr="002261F6" w:rsidRDefault="00FD294C" w:rsidP="00647894">
      <w:pPr>
        <w:tabs>
          <w:tab w:val="left" w:pos="9540"/>
        </w:tabs>
        <w:spacing w:after="0" w:line="240" w:lineRule="auto"/>
        <w:ind w:right="62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На основании  поданных заявлений в муниципальные образования Боготольского района в обеспечении жильем нуждаются 16 молоды</w:t>
      </w:r>
      <w:r w:rsidR="009C197F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х семьи и молодых специалиста,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проживающих в районе.</w:t>
      </w:r>
    </w:p>
    <w:p w:rsidR="00FD294C" w:rsidRPr="002261F6" w:rsidRDefault="00FD294C" w:rsidP="006478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Поддержка, на</w:t>
      </w:r>
      <w:r w:rsidR="00647894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правленная на оказание помощи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в обеспечении доступным жильем молодых семей и молодых специалистов, станет основой создания социальных условий для привлечения и закрепления молодых специалистов, формирования кадрового потенциала в районе, а так же позволит привлечь в жилищную сферу средства кредитных организаций, организаций агропромышленного комплекса и собственных сре</w:t>
      </w:r>
      <w:proofErr w:type="gramStart"/>
      <w:r w:rsidRPr="002261F6">
        <w:rPr>
          <w:rFonts w:ascii="Arial" w:eastAsia="Times New Roman" w:hAnsi="Arial" w:cs="Arial"/>
          <w:sz w:val="24"/>
          <w:szCs w:val="24"/>
          <w:lang w:eastAsia="ru-RU"/>
        </w:rPr>
        <w:t>дств гр</w:t>
      </w:r>
      <w:proofErr w:type="gramEnd"/>
      <w:r w:rsidRPr="002261F6">
        <w:rPr>
          <w:rFonts w:ascii="Arial" w:eastAsia="Times New Roman" w:hAnsi="Arial" w:cs="Arial"/>
          <w:sz w:val="24"/>
          <w:szCs w:val="24"/>
          <w:lang w:eastAsia="ru-RU"/>
        </w:rPr>
        <w:t>аждан.</w:t>
      </w:r>
    </w:p>
    <w:p w:rsidR="001B031D" w:rsidRPr="002261F6" w:rsidRDefault="001B031D" w:rsidP="00D273B2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bCs/>
          <w:sz w:val="24"/>
          <w:szCs w:val="24"/>
          <w:lang w:eastAsia="ru-RU"/>
        </w:rPr>
        <w:t>Анализ рисков реализации подпрограммы и описание мер</w:t>
      </w:r>
      <w:r w:rsidR="00647894" w:rsidRPr="002261F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2261F6">
        <w:rPr>
          <w:rFonts w:ascii="Arial" w:eastAsia="Times New Roman" w:hAnsi="Arial" w:cs="Arial"/>
          <w:bCs/>
          <w:sz w:val="24"/>
          <w:szCs w:val="24"/>
          <w:lang w:eastAsia="ru-RU"/>
        </w:rPr>
        <w:t>управления рисками</w:t>
      </w:r>
      <w:r w:rsidR="009F2ACD" w:rsidRPr="002261F6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1B031D" w:rsidRPr="002261F6" w:rsidRDefault="001B031D" w:rsidP="00D273B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Реализация подпрограммы связана с определенными рисками. Основными рисками являются: отклонение числа участников мероприятия по улучшению жилищных условий на текущий год подпрограммы и перенос их на следующий год в общем краевом списки участников данного мероприятия.</w:t>
      </w:r>
    </w:p>
    <w:p w:rsidR="00647894" w:rsidRPr="002261F6" w:rsidRDefault="00647894" w:rsidP="0064789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7894" w:rsidRPr="002261F6" w:rsidRDefault="00531C2F" w:rsidP="0064789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E66F24" w:rsidRPr="002261F6">
        <w:rPr>
          <w:rFonts w:ascii="Arial" w:eastAsia="Times New Roman" w:hAnsi="Arial" w:cs="Arial"/>
          <w:sz w:val="24"/>
          <w:szCs w:val="24"/>
          <w:lang w:eastAsia="ru-RU"/>
        </w:rPr>
        <w:t>Основная цель, задачи, показатели и основные ожидаемые конечные результаты по</w:t>
      </w:r>
      <w:r w:rsidR="00647894" w:rsidRPr="002261F6">
        <w:rPr>
          <w:rFonts w:ascii="Arial" w:eastAsia="Times New Roman" w:hAnsi="Arial" w:cs="Arial"/>
          <w:sz w:val="24"/>
          <w:szCs w:val="24"/>
          <w:lang w:eastAsia="ru-RU"/>
        </w:rPr>
        <w:t>дпрограммы, сроки ее реализации</w:t>
      </w:r>
    </w:p>
    <w:p w:rsidR="00647894" w:rsidRPr="002261F6" w:rsidRDefault="00647894" w:rsidP="0064789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44B0" w:rsidRPr="002261F6" w:rsidRDefault="00A344B0" w:rsidP="006460D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Подпрограмма разработана в соответствии с </w:t>
      </w:r>
      <w:r w:rsidR="00C5140E" w:rsidRPr="002261F6">
        <w:rPr>
          <w:rFonts w:ascii="Arial" w:eastAsia="Calibri" w:hAnsi="Arial" w:cs="Arial"/>
          <w:sz w:val="24"/>
          <w:szCs w:val="24"/>
        </w:rPr>
        <w:t>Постановлением Правительства Российской Федерации № 717</w:t>
      </w:r>
      <w:r w:rsidR="00C5140E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от 14.06.2012</w:t>
      </w:r>
      <w:r w:rsidR="006460DF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5140E" w:rsidRPr="002261F6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="00C5140E" w:rsidRPr="002261F6">
        <w:rPr>
          <w:rFonts w:ascii="Arial" w:eastAsia="Calibri" w:hAnsi="Arial" w:cs="Arial"/>
          <w:sz w:val="24"/>
          <w:szCs w:val="24"/>
        </w:rPr>
        <w:t xml:space="preserve"> «Государственная программа развития сельского хозяйства и регулирование рынков сельскохозяйственной продукции, сырья и продовольствия на 2013 - 2020 годы», Постановление Правительства Красноярского края от 30.09.2013</w:t>
      </w:r>
      <w:r w:rsidR="006460DF" w:rsidRPr="002261F6">
        <w:rPr>
          <w:rFonts w:ascii="Arial" w:eastAsia="Calibri" w:hAnsi="Arial" w:cs="Arial"/>
          <w:sz w:val="24"/>
          <w:szCs w:val="24"/>
        </w:rPr>
        <w:t xml:space="preserve"> </w:t>
      </w:r>
      <w:r w:rsidR="00C5140E" w:rsidRPr="002261F6">
        <w:rPr>
          <w:rFonts w:ascii="Arial" w:eastAsia="Calibri" w:hAnsi="Arial" w:cs="Arial"/>
          <w:sz w:val="24"/>
          <w:szCs w:val="24"/>
        </w:rPr>
        <w:t>г.</w:t>
      </w:r>
      <w:r w:rsidR="00100426" w:rsidRPr="002261F6">
        <w:rPr>
          <w:rFonts w:ascii="Arial" w:eastAsia="Calibri" w:hAnsi="Arial" w:cs="Arial"/>
          <w:sz w:val="24"/>
          <w:szCs w:val="24"/>
        </w:rPr>
        <w:t xml:space="preserve"> №</w:t>
      </w:r>
      <w:r w:rsidR="006460DF" w:rsidRPr="002261F6">
        <w:rPr>
          <w:rFonts w:ascii="Arial" w:eastAsia="Calibri" w:hAnsi="Arial" w:cs="Arial"/>
          <w:sz w:val="24"/>
          <w:szCs w:val="24"/>
        </w:rPr>
        <w:t xml:space="preserve"> </w:t>
      </w:r>
      <w:r w:rsidR="00100426" w:rsidRPr="002261F6">
        <w:rPr>
          <w:rFonts w:ascii="Arial" w:eastAsia="Calibri" w:hAnsi="Arial" w:cs="Arial"/>
          <w:sz w:val="24"/>
          <w:szCs w:val="24"/>
        </w:rPr>
        <w:t xml:space="preserve">506-п </w:t>
      </w:r>
      <w:r w:rsidR="00C5140E" w:rsidRPr="002261F6">
        <w:rPr>
          <w:rFonts w:ascii="Arial" w:eastAsia="Calibri" w:hAnsi="Arial" w:cs="Arial"/>
          <w:sz w:val="24"/>
          <w:szCs w:val="24"/>
        </w:rPr>
        <w:t>«Об утверждении</w:t>
      </w:r>
      <w:r w:rsidR="00100426" w:rsidRPr="002261F6">
        <w:rPr>
          <w:rFonts w:ascii="Arial" w:eastAsia="Calibri" w:hAnsi="Arial" w:cs="Arial"/>
          <w:sz w:val="24"/>
          <w:szCs w:val="24"/>
        </w:rPr>
        <w:t xml:space="preserve"> Государственной программы Красноярского края «Развитие сельского хозяйства и регулирование рынков сельскохозяйственной продукции и продовольствия», Закона Красноярского </w:t>
      </w:r>
      <w:r w:rsidR="009F2ACD" w:rsidRPr="002261F6">
        <w:rPr>
          <w:rFonts w:ascii="Arial" w:eastAsia="Calibri" w:hAnsi="Arial" w:cs="Arial"/>
          <w:sz w:val="24"/>
          <w:szCs w:val="24"/>
        </w:rPr>
        <w:t>края от 21.04.2016</w:t>
      </w:r>
      <w:r w:rsidR="006460DF" w:rsidRPr="002261F6">
        <w:rPr>
          <w:rFonts w:ascii="Arial" w:eastAsia="Calibri" w:hAnsi="Arial" w:cs="Arial"/>
          <w:sz w:val="24"/>
          <w:szCs w:val="24"/>
        </w:rPr>
        <w:t xml:space="preserve"> </w:t>
      </w:r>
      <w:r w:rsidR="009F2ACD" w:rsidRPr="002261F6">
        <w:rPr>
          <w:rFonts w:ascii="Arial" w:eastAsia="Calibri" w:hAnsi="Arial" w:cs="Arial"/>
          <w:sz w:val="24"/>
          <w:szCs w:val="24"/>
        </w:rPr>
        <w:t>г</w:t>
      </w:r>
      <w:proofErr w:type="gramEnd"/>
      <w:r w:rsidR="009F2ACD" w:rsidRPr="002261F6">
        <w:rPr>
          <w:rFonts w:ascii="Arial" w:eastAsia="Calibri" w:hAnsi="Arial" w:cs="Arial"/>
          <w:sz w:val="24"/>
          <w:szCs w:val="24"/>
        </w:rPr>
        <w:t>.№</w:t>
      </w:r>
      <w:r w:rsidR="006460DF" w:rsidRPr="002261F6">
        <w:rPr>
          <w:rFonts w:ascii="Arial" w:eastAsia="Calibri" w:hAnsi="Arial" w:cs="Arial"/>
          <w:sz w:val="24"/>
          <w:szCs w:val="24"/>
        </w:rPr>
        <w:t xml:space="preserve"> </w:t>
      </w:r>
      <w:r w:rsidR="009F2ACD" w:rsidRPr="002261F6">
        <w:rPr>
          <w:rFonts w:ascii="Arial" w:eastAsia="Calibri" w:hAnsi="Arial" w:cs="Arial"/>
          <w:sz w:val="24"/>
          <w:szCs w:val="24"/>
        </w:rPr>
        <w:t xml:space="preserve">10-4429 «О </w:t>
      </w:r>
      <w:r w:rsidR="00100426" w:rsidRPr="002261F6">
        <w:rPr>
          <w:rFonts w:ascii="Arial" w:eastAsia="Calibri" w:hAnsi="Arial" w:cs="Arial"/>
          <w:sz w:val="24"/>
          <w:szCs w:val="24"/>
        </w:rPr>
        <w:t>Государственной поддержке Муниципальных районов Красноярского края, реализующих муниципальные программы, направленные на развитие сельских территорий»</w:t>
      </w:r>
      <w:r w:rsidR="008B6A70" w:rsidRPr="002261F6">
        <w:rPr>
          <w:rFonts w:ascii="Arial" w:eastAsia="Calibri" w:hAnsi="Arial" w:cs="Arial"/>
          <w:sz w:val="24"/>
          <w:szCs w:val="24"/>
        </w:rPr>
        <w:t>.</w:t>
      </w:r>
    </w:p>
    <w:p w:rsidR="00A344B0" w:rsidRPr="002261F6" w:rsidRDefault="00A344B0" w:rsidP="006460DF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В условиях недостаточности собственных финансовых ресурсов на муниципальном уровне для решения собственных полномочий, одним из результатов принятия и реализации</w:t>
      </w:r>
      <w:r w:rsidR="00946AC5" w:rsidRPr="002261F6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различных мер государственной поддержки и мероприятий </w:t>
      </w:r>
      <w:r w:rsidR="008B6A70" w:rsidRPr="002261F6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целевых программ в области социальной поддержки населения, жилищного строительства, благоустройства населенных пунктов</w:t>
      </w:r>
      <w:r w:rsidR="008B6A70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и развитие сельской экон</w:t>
      </w:r>
      <w:r w:rsidR="006460DF" w:rsidRPr="002261F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8B6A70" w:rsidRPr="002261F6">
        <w:rPr>
          <w:rFonts w:ascii="Arial" w:eastAsia="Times New Roman" w:hAnsi="Arial" w:cs="Arial"/>
          <w:sz w:val="24"/>
          <w:szCs w:val="24"/>
          <w:lang w:eastAsia="ru-RU"/>
        </w:rPr>
        <w:t>мики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344B0" w:rsidRPr="002261F6" w:rsidRDefault="00A344B0" w:rsidP="006460DF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В обществе должно быть сформировано нетерпимое отношение к иждивенчеству и потребительскому отношению отдельных граждан в отношении содержания и благоустройства сельских поселений, собственных домов, земельных и приусадебных участков, мест общего пользования.</w:t>
      </w:r>
    </w:p>
    <w:p w:rsidR="00A344B0" w:rsidRPr="002261F6" w:rsidRDefault="00A344B0" w:rsidP="006460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Для этого необходимо:</w:t>
      </w:r>
    </w:p>
    <w:p w:rsidR="00A344B0" w:rsidRPr="002261F6" w:rsidRDefault="009C197F" w:rsidP="006460DF">
      <w:pPr>
        <w:tabs>
          <w:tab w:val="left" w:pos="851"/>
          <w:tab w:val="left" w:pos="311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</w:t>
      </w:r>
      <w:r w:rsidR="00647894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344B0" w:rsidRPr="002261F6">
        <w:rPr>
          <w:rFonts w:ascii="Arial" w:eastAsia="Times New Roman" w:hAnsi="Arial" w:cs="Arial"/>
          <w:sz w:val="24"/>
          <w:szCs w:val="24"/>
          <w:lang w:eastAsia="ru-RU"/>
        </w:rPr>
        <w:t>создание условий для проявления инициатив "снизу", поощряя и мотивируя проявление активности волонтерских и социально-экономических инициатив граждан;</w:t>
      </w:r>
    </w:p>
    <w:p w:rsidR="00A344B0" w:rsidRPr="002261F6" w:rsidRDefault="00A344B0" w:rsidP="006460DF">
      <w:pPr>
        <w:tabs>
          <w:tab w:val="left" w:pos="851"/>
          <w:tab w:val="left" w:pos="311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6460DF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поддерживать и поощрять проекты бизнес</w:t>
      </w:r>
      <w:r w:rsidR="00AF421E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структур</w:t>
      </w:r>
      <w:r w:rsidR="00AF421E" w:rsidRPr="002261F6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и некоммерческих объединений, направленные на развитие сельских территорий и улучшение уровня жизни сельского населения;</w:t>
      </w:r>
    </w:p>
    <w:p w:rsidR="00A344B0" w:rsidRPr="002261F6" w:rsidRDefault="009C197F" w:rsidP="006460DF">
      <w:pPr>
        <w:tabs>
          <w:tab w:val="left" w:pos="851"/>
          <w:tab w:val="left" w:pos="311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6460DF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344B0" w:rsidRPr="002261F6">
        <w:rPr>
          <w:rFonts w:ascii="Arial" w:eastAsia="Times New Roman" w:hAnsi="Arial" w:cs="Arial"/>
          <w:sz w:val="24"/>
          <w:szCs w:val="24"/>
          <w:lang w:eastAsia="ru-RU"/>
        </w:rPr>
        <w:t>совершенствовать механизмы взаимодействия граждан, общественных объединений, некоммерческих организаций с органами местного самоуправления поселений;</w:t>
      </w:r>
    </w:p>
    <w:p w:rsidR="00A344B0" w:rsidRPr="002261F6" w:rsidRDefault="009C197F" w:rsidP="006460DF">
      <w:pPr>
        <w:tabs>
          <w:tab w:val="left" w:pos="851"/>
          <w:tab w:val="left" w:pos="311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6460DF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344B0" w:rsidRPr="002261F6">
        <w:rPr>
          <w:rFonts w:ascii="Arial" w:eastAsia="Times New Roman" w:hAnsi="Arial" w:cs="Arial"/>
          <w:sz w:val="24"/>
          <w:szCs w:val="24"/>
          <w:lang w:eastAsia="ru-RU"/>
        </w:rPr>
        <w:t>усилить внимание средств массовой информации к деятельности институтов гражданского общества в сельских населенных пунктах;</w:t>
      </w:r>
    </w:p>
    <w:p w:rsidR="00A344B0" w:rsidRPr="002261F6" w:rsidRDefault="009C197F" w:rsidP="006460DF">
      <w:pPr>
        <w:tabs>
          <w:tab w:val="left" w:pos="851"/>
          <w:tab w:val="left" w:pos="311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6460DF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344B0" w:rsidRPr="002261F6">
        <w:rPr>
          <w:rFonts w:ascii="Arial" w:eastAsia="Times New Roman" w:hAnsi="Arial" w:cs="Arial"/>
          <w:sz w:val="24"/>
          <w:szCs w:val="24"/>
          <w:lang w:eastAsia="ru-RU"/>
        </w:rPr>
        <w:t>усиление мер административного принуждения и наказания граждан и должностных лиц за нарушения в области благоустройства территорий и санитарно-эпидемиологического благополучия населения.</w:t>
      </w:r>
    </w:p>
    <w:p w:rsidR="00A344B0" w:rsidRPr="002261F6" w:rsidRDefault="00A344B0" w:rsidP="00647894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44B0" w:rsidRPr="002261F6" w:rsidRDefault="00F362B0" w:rsidP="006460D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2.1</w:t>
      </w:r>
      <w:r w:rsidR="00647894" w:rsidRPr="002261F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E66F24" w:rsidRPr="002261F6">
        <w:rPr>
          <w:rFonts w:ascii="Arial" w:eastAsia="Times New Roman" w:hAnsi="Arial" w:cs="Arial"/>
          <w:sz w:val="24"/>
          <w:szCs w:val="24"/>
          <w:lang w:eastAsia="ru-RU"/>
        </w:rPr>
        <w:t>Цели и</w:t>
      </w:r>
      <w:r w:rsidR="00A344B0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задачи, показатели и основные ожидаемые конечные результаты подпрограммы, сроки ее реализации</w:t>
      </w:r>
    </w:p>
    <w:p w:rsidR="00647894" w:rsidRPr="002261F6" w:rsidRDefault="00647894" w:rsidP="0064789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44B0" w:rsidRPr="002261F6" w:rsidRDefault="00A344B0" w:rsidP="0064789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Целями подпрограммы являются </w:t>
      </w:r>
      <w:r w:rsidR="00531C2F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создание </w:t>
      </w:r>
      <w:r w:rsidR="00A56FC5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благоприятных социально-экономических условий для комплексного и устойчивого развития многоотраслевой сельской экономики, повышение занятости и качества жизни сельского населения.</w:t>
      </w:r>
    </w:p>
    <w:p w:rsidR="009C197F" w:rsidRPr="002261F6" w:rsidRDefault="00A344B0" w:rsidP="0064789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Для достижения указанных целей необ</w:t>
      </w:r>
      <w:r w:rsidR="009C197F" w:rsidRPr="002261F6">
        <w:rPr>
          <w:rFonts w:ascii="Arial" w:eastAsia="Times New Roman" w:hAnsi="Arial" w:cs="Arial"/>
          <w:sz w:val="24"/>
          <w:szCs w:val="24"/>
          <w:lang w:eastAsia="ru-RU"/>
        </w:rPr>
        <w:t>ходимо решить следующие задачи:</w:t>
      </w:r>
    </w:p>
    <w:p w:rsidR="00531C2F" w:rsidRPr="002261F6" w:rsidRDefault="00531C2F" w:rsidP="0064789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Обеспечение доступности улучшения жилищных условий граждан, проживающих в сельской местности, в том числе молод</w:t>
      </w:r>
      <w:r w:rsidR="00A56FC5" w:rsidRPr="002261F6">
        <w:rPr>
          <w:rFonts w:ascii="Arial" w:eastAsia="Times New Roman" w:hAnsi="Arial" w:cs="Arial"/>
          <w:sz w:val="24"/>
          <w:szCs w:val="24"/>
          <w:lang w:eastAsia="ru-RU"/>
        </w:rPr>
        <w:t>ых семей и молодых специалистов, работающих в организациях агропромышленного ком</w:t>
      </w:r>
      <w:r w:rsidR="00166648" w:rsidRPr="002261F6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A56FC5" w:rsidRPr="002261F6">
        <w:rPr>
          <w:rFonts w:ascii="Arial" w:eastAsia="Times New Roman" w:hAnsi="Arial" w:cs="Arial"/>
          <w:sz w:val="24"/>
          <w:szCs w:val="24"/>
          <w:lang w:eastAsia="ru-RU"/>
        </w:rPr>
        <w:t>лекса и социальной сфере района.</w:t>
      </w:r>
    </w:p>
    <w:p w:rsidR="00A56FC5" w:rsidRPr="002261F6" w:rsidRDefault="00A56FC5" w:rsidP="0064789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Создание общих условий для повышения эффективности сельскохозяйственного производства, его динамичного и сбалансированного роста.</w:t>
      </w:r>
    </w:p>
    <w:p w:rsidR="00A56FC5" w:rsidRPr="002261F6" w:rsidRDefault="00A56FC5" w:rsidP="0064789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Повышения уровня</w:t>
      </w:r>
      <w:r w:rsidR="00166648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обустройства сельских населенных пунктов объектами инженерной, социальной инфраструктурой и автомобильными дорогами.</w:t>
      </w:r>
    </w:p>
    <w:p w:rsidR="00A344B0" w:rsidRPr="002261F6" w:rsidRDefault="00A344B0" w:rsidP="0064789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Основными показателями реализации подпрограммы будут являться:</w:t>
      </w:r>
    </w:p>
    <w:p w:rsidR="00100426" w:rsidRPr="002261F6" w:rsidRDefault="00531C2F" w:rsidP="001004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Ввод</w:t>
      </w:r>
      <w:r w:rsidR="002A4F69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(приобретение) жилья гражданами, проживающими в сельской местности, в том числе молодых семей и молодых специалист</w:t>
      </w:r>
      <w:r w:rsidR="00E66F24" w:rsidRPr="002261F6">
        <w:rPr>
          <w:rFonts w:ascii="Arial" w:eastAsia="Times New Roman" w:hAnsi="Arial" w:cs="Arial"/>
          <w:sz w:val="24"/>
          <w:szCs w:val="24"/>
          <w:lang w:eastAsia="ru-RU"/>
        </w:rPr>
        <w:t>ов, улучшивших жилищные условия.</w:t>
      </w:r>
    </w:p>
    <w:p w:rsidR="008369CF" w:rsidRPr="002261F6" w:rsidRDefault="008369CF" w:rsidP="001004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Количество выданных грантов на развитие сельскохозяйственного производства.</w:t>
      </w:r>
    </w:p>
    <w:p w:rsidR="00166648" w:rsidRPr="002261F6" w:rsidRDefault="008369CF" w:rsidP="001004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Количество многодетных семей воспользовавшихся с</w:t>
      </w:r>
      <w:r w:rsidR="006460DF" w:rsidRPr="002261F6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бсидией на приобретения коров.</w:t>
      </w:r>
    </w:p>
    <w:p w:rsidR="00100426" w:rsidRPr="002261F6" w:rsidRDefault="006460DF" w:rsidP="001004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Показатели </w:t>
      </w:r>
      <w:r w:rsidR="00166648" w:rsidRPr="002261F6">
        <w:rPr>
          <w:rFonts w:ascii="Arial" w:eastAsia="Times New Roman" w:hAnsi="Arial" w:cs="Arial"/>
          <w:sz w:val="24"/>
          <w:szCs w:val="24"/>
          <w:lang w:eastAsia="ru-RU"/>
        </w:rPr>
        <w:t>обустройства сельских населенных пунктов объектами инженерной, социальной инфраст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руктурой и автомобильными </w:t>
      </w:r>
      <w:r w:rsidR="0021222B" w:rsidRPr="002261F6">
        <w:rPr>
          <w:rFonts w:ascii="Arial" w:eastAsia="Times New Roman" w:hAnsi="Arial" w:cs="Arial"/>
          <w:sz w:val="24"/>
          <w:szCs w:val="24"/>
          <w:lang w:eastAsia="ru-RU"/>
        </w:rPr>
        <w:t>дорогами.</w:t>
      </w:r>
    </w:p>
    <w:p w:rsidR="008369CF" w:rsidRPr="002261F6" w:rsidRDefault="008369CF" w:rsidP="001004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Количество постр</w:t>
      </w:r>
      <w:r w:rsidR="006460DF" w:rsidRPr="002261F6">
        <w:rPr>
          <w:rFonts w:ascii="Arial" w:eastAsia="Times New Roman" w:hAnsi="Arial" w:cs="Arial"/>
          <w:sz w:val="24"/>
          <w:szCs w:val="24"/>
          <w:lang w:eastAsia="ru-RU"/>
        </w:rPr>
        <w:t>оенных плоскостных спортивных п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лощадок</w:t>
      </w:r>
    </w:p>
    <w:p w:rsidR="0009504A" w:rsidRPr="002261F6" w:rsidRDefault="0009504A" w:rsidP="001004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Calibri" w:hAnsi="Arial" w:cs="Arial"/>
          <w:sz w:val="24"/>
          <w:szCs w:val="24"/>
        </w:rPr>
        <w:t>Перечень целевых индикаторов подпрограммы изложены в приложении № 1</w:t>
      </w:r>
      <w:r w:rsidR="00573105" w:rsidRPr="002261F6">
        <w:rPr>
          <w:rFonts w:ascii="Arial" w:eastAsia="Calibri" w:hAnsi="Arial" w:cs="Arial"/>
          <w:sz w:val="24"/>
          <w:szCs w:val="24"/>
        </w:rPr>
        <w:t xml:space="preserve"> к паспорту</w:t>
      </w:r>
      <w:r w:rsidRPr="002261F6">
        <w:rPr>
          <w:rFonts w:ascii="Arial" w:eastAsia="Calibri" w:hAnsi="Arial" w:cs="Arial"/>
          <w:sz w:val="24"/>
          <w:szCs w:val="24"/>
        </w:rPr>
        <w:t xml:space="preserve"> настоящей подпрограммы, реализуемой в рамках муниципальных программ «Развитие сельского хозяйства Боготольского района».</w:t>
      </w:r>
    </w:p>
    <w:p w:rsidR="00A344B0" w:rsidRPr="002261F6" w:rsidRDefault="00A344B0" w:rsidP="0064789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44B0" w:rsidRPr="002261F6" w:rsidRDefault="00647894" w:rsidP="00647894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1B031D" w:rsidRPr="002261F6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157E72" w:rsidRPr="002261F6">
        <w:rPr>
          <w:rFonts w:ascii="Arial" w:eastAsia="Times New Roman" w:hAnsi="Arial" w:cs="Arial"/>
          <w:sz w:val="24"/>
          <w:szCs w:val="24"/>
          <w:lang w:eastAsia="ru-RU"/>
        </w:rPr>
        <w:t>еханизм реализации подпрограммы</w:t>
      </w:r>
    </w:p>
    <w:p w:rsidR="00157E72" w:rsidRPr="002261F6" w:rsidRDefault="00157E72" w:rsidP="00647894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1C2F" w:rsidRPr="002261F6" w:rsidRDefault="00157E72" w:rsidP="006460DF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3.1.</w:t>
      </w:r>
      <w:r w:rsidR="00A344B0" w:rsidRPr="002261F6">
        <w:rPr>
          <w:rFonts w:ascii="Arial" w:eastAsia="Times New Roman" w:hAnsi="Arial" w:cs="Arial"/>
          <w:sz w:val="24"/>
          <w:szCs w:val="24"/>
          <w:lang w:eastAsia="ru-RU"/>
        </w:rPr>
        <w:t>Мероприятие</w:t>
      </w:r>
      <w:r w:rsidR="00DC6A5A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1</w:t>
      </w:r>
      <w:r w:rsidR="00647894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31C2F" w:rsidRPr="002261F6">
        <w:rPr>
          <w:rFonts w:ascii="Arial" w:eastAsia="Times New Roman" w:hAnsi="Arial" w:cs="Arial"/>
          <w:sz w:val="24"/>
          <w:szCs w:val="24"/>
          <w:lang w:eastAsia="ru-RU"/>
        </w:rPr>
        <w:t>«Обеспечение доступности улучшения жилищных условий граждан, проживающих в сельской местности, в том числе молодых семей и молодых специалистов»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1222B" w:rsidRPr="002261F6" w:rsidRDefault="0009504A" w:rsidP="006460D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261F6">
        <w:rPr>
          <w:rFonts w:ascii="Arial" w:hAnsi="Arial" w:cs="Arial"/>
          <w:sz w:val="24"/>
          <w:szCs w:val="24"/>
        </w:rPr>
        <w:t xml:space="preserve">Механизм </w:t>
      </w:r>
      <w:r w:rsidR="0021222B" w:rsidRPr="002261F6">
        <w:rPr>
          <w:rFonts w:ascii="Arial" w:hAnsi="Arial" w:cs="Arial"/>
          <w:sz w:val="24"/>
          <w:szCs w:val="24"/>
        </w:rPr>
        <w:t>под</w:t>
      </w:r>
      <w:r w:rsidR="006460DF" w:rsidRPr="002261F6">
        <w:rPr>
          <w:rFonts w:ascii="Arial" w:hAnsi="Arial" w:cs="Arial"/>
          <w:sz w:val="24"/>
          <w:szCs w:val="24"/>
        </w:rPr>
        <w:t xml:space="preserve">программы </w:t>
      </w:r>
      <w:r w:rsidR="00DC6A5A" w:rsidRPr="002261F6">
        <w:rPr>
          <w:rFonts w:ascii="Arial" w:hAnsi="Arial" w:cs="Arial"/>
          <w:sz w:val="24"/>
          <w:szCs w:val="24"/>
        </w:rPr>
        <w:t>реализуется согласно</w:t>
      </w:r>
      <w:r w:rsidR="006460DF" w:rsidRPr="002261F6">
        <w:rPr>
          <w:rFonts w:ascii="Arial" w:hAnsi="Arial" w:cs="Arial"/>
          <w:sz w:val="24"/>
          <w:szCs w:val="24"/>
        </w:rPr>
        <w:t xml:space="preserve"> требованиям </w:t>
      </w:r>
      <w:r w:rsidR="0021222B" w:rsidRPr="002261F6">
        <w:rPr>
          <w:rFonts w:ascii="Arial" w:eastAsia="Calibri" w:hAnsi="Arial" w:cs="Arial"/>
          <w:sz w:val="24"/>
          <w:szCs w:val="24"/>
        </w:rPr>
        <w:t>Постановление Правительства Красноярского края от 30.09.2013</w:t>
      </w:r>
      <w:r w:rsidR="006460DF" w:rsidRPr="002261F6">
        <w:rPr>
          <w:rFonts w:ascii="Arial" w:eastAsia="Calibri" w:hAnsi="Arial" w:cs="Arial"/>
          <w:sz w:val="24"/>
          <w:szCs w:val="24"/>
        </w:rPr>
        <w:t xml:space="preserve"> </w:t>
      </w:r>
      <w:r w:rsidR="0021222B" w:rsidRPr="002261F6">
        <w:rPr>
          <w:rFonts w:ascii="Arial" w:eastAsia="Calibri" w:hAnsi="Arial" w:cs="Arial"/>
          <w:sz w:val="24"/>
          <w:szCs w:val="24"/>
        </w:rPr>
        <w:t>г. №</w:t>
      </w:r>
      <w:r w:rsidR="006460DF" w:rsidRPr="002261F6">
        <w:rPr>
          <w:rFonts w:ascii="Arial" w:eastAsia="Calibri" w:hAnsi="Arial" w:cs="Arial"/>
          <w:sz w:val="24"/>
          <w:szCs w:val="24"/>
        </w:rPr>
        <w:t xml:space="preserve"> </w:t>
      </w:r>
      <w:r w:rsidR="0021222B" w:rsidRPr="002261F6">
        <w:rPr>
          <w:rFonts w:ascii="Arial" w:eastAsia="Calibri" w:hAnsi="Arial" w:cs="Arial"/>
          <w:sz w:val="24"/>
          <w:szCs w:val="24"/>
        </w:rPr>
        <w:t xml:space="preserve">506-п «Об утверждении </w:t>
      </w:r>
      <w:r w:rsidR="0021222B" w:rsidRPr="002261F6">
        <w:rPr>
          <w:rFonts w:ascii="Arial" w:eastAsia="Calibri" w:hAnsi="Arial" w:cs="Arial"/>
          <w:sz w:val="24"/>
          <w:szCs w:val="24"/>
        </w:rPr>
        <w:lastRenderedPageBreak/>
        <w:t xml:space="preserve">Государственной программы Красноярского края «Развитие сельского хозяйства и регулирование рынков сельскохозяйственной продукции и продовольствия» и </w:t>
      </w:r>
      <w:hyperlink r:id="rId37" w:history="1">
        <w:r w:rsidR="0021222B" w:rsidRPr="002261F6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lang w:eastAsia="ru-RU"/>
          </w:rPr>
          <w:t>Постановление Правительства Красноярского края от 15.04.2014</w:t>
        </w:r>
        <w:r w:rsidR="006460DF" w:rsidRPr="002261F6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 г. № 143-п «</w:t>
        </w:r>
        <w:r w:rsidR="0021222B" w:rsidRPr="002261F6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lang w:eastAsia="ru-RU"/>
          </w:rPr>
          <w:t>Об утверждении порядка и условий предоставления социальных выплат на строительство (приобретение) жилья молодым семьям и молодым специалистам, проживающим и работающим на селе</w:t>
        </w:r>
        <w:proofErr w:type="gramEnd"/>
        <w:r w:rsidR="0021222B" w:rsidRPr="002261F6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 либо </w:t>
        </w:r>
        <w:proofErr w:type="gramStart"/>
        <w:r w:rsidR="0021222B" w:rsidRPr="002261F6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lang w:eastAsia="ru-RU"/>
          </w:rPr>
          <w:t>изъявившим</w:t>
        </w:r>
        <w:proofErr w:type="gramEnd"/>
        <w:r w:rsidR="0021222B" w:rsidRPr="002261F6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 желание переехать на постоянное место жительства в сельскую местность и работать там, в том числе перечня, форм и сроков представления документов, необходимых для получения ук</w:t>
        </w:r>
        <w:r w:rsidR="006460DF" w:rsidRPr="002261F6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lang w:eastAsia="ru-RU"/>
          </w:rPr>
          <w:t>азанных выплат, и их возврата.</w:t>
        </w:r>
        <w:r w:rsidR="0021222B" w:rsidRPr="002261F6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lang w:eastAsia="ru-RU"/>
          </w:rPr>
          <w:t>"</w:t>
        </w:r>
      </w:hyperlink>
      <w:r w:rsidR="006460DF" w:rsidRPr="002261F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p w:rsidR="0021222B" w:rsidRPr="002261F6" w:rsidRDefault="007263EB" w:rsidP="006460D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38" w:history="1">
        <w:proofErr w:type="gramStart"/>
        <w:r w:rsidR="0021222B" w:rsidRPr="002261F6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lang w:eastAsia="ru-RU"/>
          </w:rPr>
          <w:t>Постановление Правительства Красноярского края от 29.04.2014 №</w:t>
        </w:r>
        <w:r w:rsidR="006460DF" w:rsidRPr="002261F6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r w:rsidR="0021222B" w:rsidRPr="002261F6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167-п </w:t>
        </w:r>
        <w:r w:rsidR="006460DF" w:rsidRPr="002261F6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lang w:eastAsia="ru-RU"/>
          </w:rPr>
          <w:t>«</w:t>
        </w:r>
        <w:r w:rsidR="0021222B" w:rsidRPr="002261F6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lang w:eastAsia="ru-RU"/>
          </w:rPr>
          <w:t>Об утверждении порядка и условий предоставления социальных выплат на строительство (приобретение) жилья молодым семьям и молодым специалистам, проживающим и работающим на селе либо изъявившим желание переехать на постоянное место жительства в сельскую местность и работать там, в том числе перечня, форм и сроков представления документов, необходимых для получения указанных выплат, и их возврата</w:t>
        </w:r>
        <w:r w:rsidR="006460DF" w:rsidRPr="002261F6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lang w:eastAsia="ru-RU"/>
          </w:rPr>
          <w:t>»</w:t>
        </w:r>
      </w:hyperlink>
      <w:r w:rsidR="00BB2BEF" w:rsidRPr="002261F6">
        <w:rPr>
          <w:rFonts w:ascii="Arial" w:hAnsi="Arial" w:cs="Arial"/>
          <w:sz w:val="24"/>
          <w:szCs w:val="24"/>
        </w:rPr>
        <w:t>;</w:t>
      </w:r>
      <w:proofErr w:type="gramEnd"/>
    </w:p>
    <w:p w:rsidR="0021222B" w:rsidRPr="002261F6" w:rsidRDefault="007263EB" w:rsidP="006460D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39" w:history="1">
        <w:proofErr w:type="gramStart"/>
        <w:r w:rsidR="0021222B" w:rsidRPr="002261F6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Постановление Правительства Красноярского края от 27.05.2014 № 210-п </w:t>
        </w:r>
        <w:r w:rsidR="006460DF" w:rsidRPr="002261F6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lang w:eastAsia="ru-RU"/>
          </w:rPr>
          <w:t>«</w:t>
        </w:r>
        <w:r w:rsidR="0021222B" w:rsidRPr="002261F6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lang w:eastAsia="ru-RU"/>
          </w:rPr>
          <w:t>Об утверждении порядка и условий предоставления социальных выплат на строительство (приобретение) жилья гражданам, проживающим в сельской местности, в том числе перечня, форм и сроков представления документов, необходимых для получения указанных социальных выплат, и их возврата в случае нарушения и (или) несоблюдения условий, установленных при их предоставлении</w:t>
        </w:r>
        <w:r w:rsidR="006460DF" w:rsidRPr="002261F6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lang w:eastAsia="ru-RU"/>
          </w:rPr>
          <w:t>»</w:t>
        </w:r>
      </w:hyperlink>
      <w:r w:rsidR="00BB2BEF" w:rsidRPr="002261F6">
        <w:rPr>
          <w:rFonts w:ascii="Arial" w:hAnsi="Arial" w:cs="Arial"/>
          <w:sz w:val="24"/>
          <w:szCs w:val="24"/>
        </w:rPr>
        <w:t>;</w:t>
      </w:r>
      <w:proofErr w:type="gramEnd"/>
    </w:p>
    <w:p w:rsidR="0021222B" w:rsidRPr="002261F6" w:rsidRDefault="007263EB" w:rsidP="006460D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40" w:history="1">
        <w:r w:rsidR="0021222B" w:rsidRPr="002261F6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Постановление Правительства Красноярского края от 16.07.2014 № 299-п </w:t>
        </w:r>
        <w:r w:rsidR="006460DF" w:rsidRPr="002261F6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lang w:eastAsia="ru-RU"/>
          </w:rPr>
          <w:t>«</w:t>
        </w:r>
        <w:r w:rsidR="0021222B" w:rsidRPr="002261F6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Об утверждении порядка и условий предоставления субсидий на </w:t>
        </w:r>
        <w:proofErr w:type="spellStart"/>
        <w:r w:rsidR="0021222B" w:rsidRPr="002261F6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lang w:eastAsia="ru-RU"/>
          </w:rPr>
          <w:t>софинансирование</w:t>
        </w:r>
        <w:proofErr w:type="spellEnd"/>
        <w:r w:rsidR="0021222B" w:rsidRPr="002261F6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 расходных обязательств муниципальных образований по строительству (приобретению) жилья, предоставляемого молодым семьям и молодым специалистам по договору найма жилого помещения, и их возврата в случае нарушения и (или) несоблюдения условий, установленных при их предоставлении</w:t>
        </w:r>
        <w:r w:rsidR="006460DF" w:rsidRPr="002261F6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lang w:eastAsia="ru-RU"/>
          </w:rPr>
          <w:t>»</w:t>
        </w:r>
      </w:hyperlink>
      <w:r w:rsidR="00BB2BEF" w:rsidRPr="002261F6">
        <w:rPr>
          <w:rFonts w:ascii="Arial" w:hAnsi="Arial" w:cs="Arial"/>
          <w:sz w:val="24"/>
          <w:szCs w:val="24"/>
        </w:rPr>
        <w:t>;</w:t>
      </w:r>
    </w:p>
    <w:p w:rsidR="0021222B" w:rsidRPr="002261F6" w:rsidRDefault="007263EB" w:rsidP="006460DF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41" w:history="1">
        <w:proofErr w:type="gramStart"/>
        <w:r w:rsidR="0021222B" w:rsidRPr="002261F6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lang w:eastAsia="ru-RU"/>
          </w:rPr>
          <w:t>Постановление Правительства Красноярск</w:t>
        </w:r>
        <w:r w:rsidR="006460DF" w:rsidRPr="002261F6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lang w:eastAsia="ru-RU"/>
          </w:rPr>
          <w:t>ого края от 02.04.2014 № 117-п «</w:t>
        </w:r>
        <w:r w:rsidR="0021222B" w:rsidRPr="002261F6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lang w:eastAsia="ru-RU"/>
          </w:rPr>
          <w:t>Об утверждении порядка выдачи, ведения учета, замены и сдачи свидетельства о предоставлении социальной выплаты на строительство (приобретение) жилья в сельской местности гражданам, проживающим в сельской местности, молодым семьям и молодым специалистам, проживающим и работающим на селе либо изъявившим желание переехать на постоянное место жительства в сельскую местность и работать там, перечня, форм и</w:t>
        </w:r>
        <w:proofErr w:type="gramEnd"/>
        <w:r w:rsidR="0021222B" w:rsidRPr="002261F6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 сроков предоставления документов</w:t>
        </w:r>
        <w:r w:rsidR="006460DF" w:rsidRPr="002261F6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lang w:eastAsia="ru-RU"/>
          </w:rPr>
          <w:t>»</w:t>
        </w:r>
      </w:hyperlink>
      <w:r w:rsidR="00BB2BEF" w:rsidRPr="002261F6">
        <w:rPr>
          <w:rFonts w:ascii="Arial" w:hAnsi="Arial" w:cs="Arial"/>
          <w:sz w:val="24"/>
          <w:szCs w:val="24"/>
        </w:rPr>
        <w:t>;</w:t>
      </w:r>
    </w:p>
    <w:p w:rsidR="00E94498" w:rsidRPr="002261F6" w:rsidRDefault="007263EB" w:rsidP="006460DF">
      <w:pPr>
        <w:pStyle w:val="ConsPlusTitle"/>
        <w:ind w:firstLine="708"/>
        <w:jc w:val="both"/>
        <w:rPr>
          <w:b w:val="0"/>
          <w:sz w:val="24"/>
          <w:szCs w:val="24"/>
        </w:rPr>
      </w:pPr>
      <w:hyperlink r:id="rId42" w:history="1">
        <w:r w:rsidR="0021222B" w:rsidRPr="002261F6">
          <w:rPr>
            <w:b w:val="0"/>
            <w:color w:val="000000"/>
            <w:sz w:val="24"/>
            <w:szCs w:val="24"/>
            <w:bdr w:val="none" w:sz="0" w:space="0" w:color="auto" w:frame="1"/>
          </w:rPr>
          <w:t xml:space="preserve">Постановление Правительства Красноярского края от 27.05.2014 № 211-п </w:t>
        </w:r>
        <w:r w:rsidR="006460DF" w:rsidRPr="002261F6">
          <w:rPr>
            <w:b w:val="0"/>
            <w:color w:val="000000"/>
            <w:sz w:val="24"/>
            <w:szCs w:val="24"/>
            <w:bdr w:val="none" w:sz="0" w:space="0" w:color="auto" w:frame="1"/>
          </w:rPr>
          <w:t>«</w:t>
        </w:r>
        <w:r w:rsidR="0021222B" w:rsidRPr="002261F6">
          <w:rPr>
            <w:b w:val="0"/>
            <w:color w:val="000000"/>
            <w:sz w:val="24"/>
            <w:szCs w:val="24"/>
            <w:bdr w:val="none" w:sz="0" w:space="0" w:color="auto" w:frame="1"/>
          </w:rPr>
          <w:t>Об утверждении порядка формирования, утверждения и исключения из сводного списка получателей социальных выплат на строительство (приобретение) жилья гражданам, проживающим в сельской местности</w:t>
        </w:r>
        <w:r w:rsidR="006460DF" w:rsidRPr="002261F6">
          <w:rPr>
            <w:b w:val="0"/>
            <w:color w:val="000000"/>
            <w:sz w:val="24"/>
            <w:szCs w:val="24"/>
            <w:bdr w:val="none" w:sz="0" w:space="0" w:color="auto" w:frame="1"/>
          </w:rPr>
          <w:t>»</w:t>
        </w:r>
      </w:hyperlink>
      <w:r w:rsidR="00BB2BEF" w:rsidRPr="002261F6">
        <w:rPr>
          <w:sz w:val="24"/>
          <w:szCs w:val="24"/>
        </w:rPr>
        <w:t>.</w:t>
      </w:r>
    </w:p>
    <w:p w:rsidR="00DC6A5A" w:rsidRPr="002261F6" w:rsidRDefault="00DC6A5A" w:rsidP="00A571A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3.2. Мероприятие 2 «Создание общих условий для повышения эффективности сельскохозяйственного производства, его динамичного и сбалансированного роста»</w:t>
      </w:r>
      <w:r w:rsidR="00A571AA" w:rsidRPr="002261F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B2BEF" w:rsidRPr="002261F6" w:rsidRDefault="00BB2BEF" w:rsidP="00A571A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Финансирование подпрограммы и данного меро</w:t>
      </w:r>
      <w:r w:rsidR="00A571AA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приятия осуществляется за счет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внебюджетных источников, средств районного бюджета </w:t>
      </w:r>
      <w:r w:rsidR="001D0429" w:rsidRPr="002261F6">
        <w:rPr>
          <w:rFonts w:ascii="Arial" w:eastAsia="Times New Roman" w:hAnsi="Arial" w:cs="Arial"/>
          <w:sz w:val="24"/>
          <w:szCs w:val="24"/>
          <w:lang w:eastAsia="ru-RU"/>
        </w:rPr>
        <w:t>в соответствии с бюджетной росписью, а также за счет краевого бюджета, в случа</w:t>
      </w:r>
      <w:r w:rsidR="00F91695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е </w:t>
      </w:r>
      <w:proofErr w:type="spellStart"/>
      <w:r w:rsidR="00F91695" w:rsidRPr="002261F6">
        <w:rPr>
          <w:rFonts w:ascii="Arial" w:eastAsia="Times New Roman" w:hAnsi="Arial" w:cs="Arial"/>
          <w:sz w:val="24"/>
          <w:szCs w:val="24"/>
          <w:lang w:eastAsia="ru-RU"/>
        </w:rPr>
        <w:t>софинансирования</w:t>
      </w:r>
      <w:proofErr w:type="spellEnd"/>
      <w:r w:rsidR="00F91695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подпрограммы, после конкурсного отбора муниципальных программ.</w:t>
      </w:r>
    </w:p>
    <w:p w:rsidR="00E002A7" w:rsidRPr="002261F6" w:rsidRDefault="00E002A7" w:rsidP="00A571A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Реализуется</w:t>
      </w:r>
      <w:r w:rsidR="008F481C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в рамках </w:t>
      </w:r>
      <w:proofErr w:type="spellStart"/>
      <w:r w:rsidR="008F481C" w:rsidRPr="002261F6">
        <w:rPr>
          <w:rFonts w:ascii="Arial" w:eastAsia="Times New Roman" w:hAnsi="Arial" w:cs="Arial"/>
          <w:sz w:val="24"/>
          <w:szCs w:val="24"/>
          <w:lang w:eastAsia="ru-RU"/>
        </w:rPr>
        <w:t>грантовой</w:t>
      </w:r>
      <w:proofErr w:type="spellEnd"/>
      <w:r w:rsidR="008F481C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поддержки сельхоз товаропроизводителей </w:t>
      </w:r>
      <w:r w:rsidR="00A05981" w:rsidRPr="002261F6">
        <w:rPr>
          <w:rFonts w:ascii="Arial" w:eastAsia="Times New Roman" w:hAnsi="Arial" w:cs="Arial"/>
          <w:sz w:val="24"/>
          <w:szCs w:val="24"/>
          <w:lang w:eastAsia="ru-RU"/>
        </w:rPr>
        <w:t>зарегистрированных на территории района,</w:t>
      </w:r>
      <w:r w:rsidR="008F481C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на основании Порядков предоставления грантов разработанных Администрацией Боготольского района.</w:t>
      </w:r>
    </w:p>
    <w:p w:rsidR="00E002A7" w:rsidRPr="002261F6" w:rsidRDefault="00E002A7" w:rsidP="00A571A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3.3. Меропри</w:t>
      </w:r>
      <w:r w:rsidR="004D24B1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ятие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Повышения уровня обустройства сельских населенных пунктов объектами инженерной, социальной инфраструктурой и автомобильными дорогами.</w:t>
      </w:r>
    </w:p>
    <w:p w:rsidR="008F481C" w:rsidRPr="002261F6" w:rsidRDefault="00BB2BEF" w:rsidP="00A571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</w:t>
      </w:r>
      <w:r w:rsidR="008F481C" w:rsidRPr="002261F6">
        <w:rPr>
          <w:rFonts w:ascii="Arial" w:eastAsia="Times New Roman" w:hAnsi="Arial" w:cs="Arial"/>
          <w:sz w:val="24"/>
          <w:szCs w:val="24"/>
          <w:lang w:eastAsia="ru-RU"/>
        </w:rPr>
        <w:t>омплексного планирования развития сельских территорий и размещения объектов социальной и инженерной инфраструктуры в соответствии с документами территориального планирования (схемами территориального планирования субъектов Российской Федерации, муниципальных районов и генеральными планами поселений и городских округов);</w:t>
      </w:r>
    </w:p>
    <w:p w:rsidR="008F481C" w:rsidRPr="002261F6" w:rsidRDefault="008F481C" w:rsidP="00A571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обустройства объектами социальной и инженерной инфраструктуры населенных пунктов, расположенных в сельской местности, в которых осуществляются инвестиционные проекты в сфере агропромышленного комплекса.</w:t>
      </w:r>
    </w:p>
    <w:p w:rsidR="008F481C" w:rsidRPr="002261F6" w:rsidRDefault="00A571AA" w:rsidP="00A571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8F481C" w:rsidRPr="002261F6">
        <w:rPr>
          <w:rFonts w:ascii="Arial" w:eastAsia="Times New Roman" w:hAnsi="Arial" w:cs="Arial"/>
          <w:sz w:val="24"/>
          <w:szCs w:val="24"/>
          <w:lang w:eastAsia="ru-RU"/>
        </w:rPr>
        <w:t>Развитие сети общеобразовательных организаций в сельской местности.</w:t>
      </w:r>
    </w:p>
    <w:p w:rsidR="008F481C" w:rsidRPr="002261F6" w:rsidRDefault="008F481C" w:rsidP="00A571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Реализация мероприятия по развитию сети общеобразовательных организаций в сельской местности осуществляется в рамках государственной </w:t>
      </w:r>
      <w:hyperlink r:id="rId43" w:history="1">
        <w:r w:rsidRPr="002261F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программы</w:t>
        </w:r>
      </w:hyperlink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Красноярского края </w:t>
      </w:r>
      <w:r w:rsidR="00A571AA" w:rsidRPr="002261F6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Развитие образования</w:t>
      </w:r>
      <w:r w:rsidR="00A571AA" w:rsidRPr="002261F6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, утвержденной Постановлением Правительства Красноярского края от 30.09.2013 N 508-п, реализуемой министерством образования Красноярского края.</w:t>
      </w:r>
    </w:p>
    <w:p w:rsidR="008F481C" w:rsidRPr="002261F6" w:rsidRDefault="008F481C" w:rsidP="00A571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Результатом реализации мероприятия данного подраздела подпрограммы является ввод в действие общеобразовательных организаций в сельской местности.</w:t>
      </w:r>
    </w:p>
    <w:p w:rsidR="008F481C" w:rsidRPr="002261F6" w:rsidRDefault="008F481C" w:rsidP="00A571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2. Развитие сети фельдшерско-акушерских пунктов и (или) офисов врача общей практики в сельской местности.</w:t>
      </w:r>
    </w:p>
    <w:p w:rsidR="008F481C" w:rsidRPr="002261F6" w:rsidRDefault="008F481C" w:rsidP="00A571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Реализация мероприятия по развитию сети фельдшерско-акушерских пунктов и (или) офисов врача общей практики в сельской местности осуществляется в рамках государственной </w:t>
      </w:r>
      <w:hyperlink r:id="rId44" w:history="1">
        <w:r w:rsidRPr="002261F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программы</w:t>
        </w:r>
      </w:hyperlink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Красноярского края "Развитие здравоохранения", утвержденной Постановлением Правительства Красноярского края от 30.09.2013 N 516-п, реализуемой министерством здравоохранения Красноярского края.</w:t>
      </w:r>
    </w:p>
    <w:p w:rsidR="008F481C" w:rsidRPr="002261F6" w:rsidRDefault="008F481C" w:rsidP="00A571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Результатом реализации мероприятия данного подраздела подпрограммы является ввод в действие фельдшерско-акушерских пунктов и офисов врача общей практики в сельской местности.</w:t>
      </w:r>
    </w:p>
    <w:p w:rsidR="008F481C" w:rsidRPr="002261F6" w:rsidRDefault="008F481C" w:rsidP="00A571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3. Развитие сети плоскостных спортивных сооружений в сельской местности.</w:t>
      </w:r>
    </w:p>
    <w:p w:rsidR="008F481C" w:rsidRPr="002261F6" w:rsidRDefault="008F481C" w:rsidP="00A571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Реализация мероприятия по развитию сети плоскостных спортивных сооружений в сельской местности осуществляется в рамках государственной </w:t>
      </w:r>
      <w:hyperlink r:id="rId45" w:history="1">
        <w:r w:rsidRPr="002261F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программы</w:t>
        </w:r>
      </w:hyperlink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Красноярского края "Развитие физической культуры, спорта, туризма в Красноярском крае", утвержденной Постановлением Правительства Красноярского края от 30.09.2013 N 518-п, реализуемой министерством спорта Красноярского края.</w:t>
      </w:r>
    </w:p>
    <w:p w:rsidR="008F481C" w:rsidRPr="002261F6" w:rsidRDefault="008F481C" w:rsidP="00A571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Результатом реализации мероприятия данного подраздела подпрограммы является ввод в действие плоскостных спортивных сооружений в сельской местности.</w:t>
      </w:r>
    </w:p>
    <w:p w:rsidR="008F481C" w:rsidRPr="002261F6" w:rsidRDefault="00A571AA" w:rsidP="00A571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="008F481C" w:rsidRPr="002261F6">
        <w:rPr>
          <w:rFonts w:ascii="Arial" w:eastAsia="Times New Roman" w:hAnsi="Arial" w:cs="Arial"/>
          <w:sz w:val="24"/>
          <w:szCs w:val="24"/>
          <w:lang w:eastAsia="ru-RU"/>
        </w:rPr>
        <w:t>Развитие сети учреждений культурно-досугового типа в сельской местности.</w:t>
      </w:r>
    </w:p>
    <w:p w:rsidR="008F481C" w:rsidRPr="002261F6" w:rsidRDefault="008F481C" w:rsidP="00A571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Реализация мероприятия по развитию сети учреждений культурно-досугового типа в сельской местности осуществляется в рамках государственной </w:t>
      </w:r>
      <w:hyperlink r:id="rId46" w:history="1">
        <w:r w:rsidRPr="002261F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программы</w:t>
        </w:r>
      </w:hyperlink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Красноярского края "Развитие культуры", утвержденной Постановлением Правительства Красноярского края от 30.09.2013 N 511-п, реализуемой министерством культуры Красноярского края.</w:t>
      </w:r>
    </w:p>
    <w:p w:rsidR="008F481C" w:rsidRPr="002261F6" w:rsidRDefault="008F481C" w:rsidP="00A571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Результатом реализации мероприятия данного подраздела подпрограммы является ввод в действие учреждений культурно-досугового типа в сельской местности.</w:t>
      </w:r>
    </w:p>
    <w:p w:rsidR="008F481C" w:rsidRPr="002261F6" w:rsidRDefault="00A571AA" w:rsidP="00A571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P173"/>
      <w:bookmarkEnd w:id="2"/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r w:rsidR="008F481C" w:rsidRPr="002261F6">
        <w:rPr>
          <w:rFonts w:ascii="Arial" w:eastAsia="Times New Roman" w:hAnsi="Arial" w:cs="Arial"/>
          <w:sz w:val="24"/>
          <w:szCs w:val="24"/>
          <w:lang w:eastAsia="ru-RU"/>
        </w:rPr>
        <w:t>Развитие водоснабжения в сельской местности.</w:t>
      </w:r>
    </w:p>
    <w:p w:rsidR="008F481C" w:rsidRPr="002261F6" w:rsidRDefault="008F481C" w:rsidP="00A571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Реализация мероприятия по развитию водоснабжения в сельской местности осуществляется в рамках государственной </w:t>
      </w:r>
      <w:hyperlink r:id="rId47" w:history="1">
        <w:r w:rsidRPr="002261F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программы</w:t>
        </w:r>
      </w:hyperlink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Красноярского края "Реформирование и модернизация жилищно-коммунального хозяйства и повышение энергетической эффективности", утвержденной Постановлением Правительства Красноярского края от 30.09.2013 N 503-п, реализуемой министерством строительства и жилищно-коммунального хозяйства Красноярского края.</w:t>
      </w:r>
    </w:p>
    <w:p w:rsidR="008F481C" w:rsidRPr="002261F6" w:rsidRDefault="008F481C" w:rsidP="00A571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Результатом реализации мероприятия данного подраздела подпрограммы является ввод в действие локальных водопроводов в сельской местности.</w:t>
      </w:r>
    </w:p>
    <w:p w:rsidR="008F481C" w:rsidRPr="002261F6" w:rsidRDefault="008F481C" w:rsidP="00A571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Исполнители мероприятий подпрограммы, главные распорядители бюджетных средств обеспечивают:</w:t>
      </w:r>
    </w:p>
    <w:p w:rsidR="008F481C" w:rsidRPr="002261F6" w:rsidRDefault="008F481C" w:rsidP="00A571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выполнение соответствующих мероприятий подпрограммы;</w:t>
      </w:r>
    </w:p>
    <w:p w:rsidR="008F481C" w:rsidRPr="002261F6" w:rsidRDefault="008F481C" w:rsidP="00A571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подготовку необходимой нормативной правовой базы для реализации мероприятий подпрограммы;</w:t>
      </w:r>
    </w:p>
    <w:p w:rsidR="008F481C" w:rsidRPr="002261F6" w:rsidRDefault="008F481C" w:rsidP="00A571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формирование бюджетных заявок на финансирование (</w:t>
      </w:r>
      <w:proofErr w:type="spellStart"/>
      <w:r w:rsidRPr="002261F6">
        <w:rPr>
          <w:rFonts w:ascii="Arial" w:eastAsia="Times New Roman" w:hAnsi="Arial" w:cs="Arial"/>
          <w:sz w:val="24"/>
          <w:szCs w:val="24"/>
          <w:lang w:eastAsia="ru-RU"/>
        </w:rPr>
        <w:t>софинансирование</w:t>
      </w:r>
      <w:proofErr w:type="spellEnd"/>
      <w:r w:rsidRPr="002261F6">
        <w:rPr>
          <w:rFonts w:ascii="Arial" w:eastAsia="Times New Roman" w:hAnsi="Arial" w:cs="Arial"/>
          <w:sz w:val="24"/>
          <w:szCs w:val="24"/>
          <w:lang w:eastAsia="ru-RU"/>
        </w:rPr>
        <w:t>) мероприятий подпрограммы;</w:t>
      </w:r>
    </w:p>
    <w:p w:rsidR="008F481C" w:rsidRPr="002261F6" w:rsidRDefault="008F481C" w:rsidP="00A571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отбор объектов для включения на финансирование в рамках мероприятий подпрограммы;</w:t>
      </w:r>
    </w:p>
    <w:p w:rsidR="008F481C" w:rsidRPr="002261F6" w:rsidRDefault="008F481C" w:rsidP="00A571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методические рекомендации органам местного самоуправления муниципальных образований, участвующих в мероприятиях подпрограммы.</w:t>
      </w:r>
    </w:p>
    <w:p w:rsidR="008F481C" w:rsidRPr="002261F6" w:rsidRDefault="008F481C" w:rsidP="00A571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6. Развитие сети автомобильных дорог общего пользования с твердым покрытием, ведущих к общественно значимым объектам сельских населенных пунктов, объектам производства и переработки сельскохозяйственной продукции.</w:t>
      </w:r>
    </w:p>
    <w:p w:rsidR="008F481C" w:rsidRPr="002261F6" w:rsidRDefault="008F481C" w:rsidP="00A571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Реализация мероприятия по развитию сети автомобильных дорог, ведущих к общественно значимым объектам сельских населенных пунктов, объектам производства и переработки сельскохозяйственной продукции, осуществляется в рамках государственной </w:t>
      </w:r>
      <w:hyperlink r:id="rId48" w:history="1">
        <w:r w:rsidRPr="002261F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программы</w:t>
        </w:r>
      </w:hyperlink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Красноярского края "Развитие транспортной системы", утвержденной Постановлением Правительства Красноярского края от 30.09.2013 N 510-п, реализуемой министерством транспорта Красноярского края.</w:t>
      </w:r>
    </w:p>
    <w:p w:rsidR="008F481C" w:rsidRPr="002261F6" w:rsidRDefault="008F481C" w:rsidP="00A571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Результатом реализации мероприятия данного подпункта подпрограммы является ввод в эксплуатацию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продукции.</w:t>
      </w:r>
    </w:p>
    <w:p w:rsidR="008F481C" w:rsidRPr="002261F6" w:rsidRDefault="008F481C" w:rsidP="00A571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К общественно значимым объектам сельских населенных пунктов относятся здания обособленного подразделения организации почтовой связи, здания органа государственной власти или органа местного самоуправления либо иные расположенные в сельском населенном пункте здания или сооружения, в которых расположены школа, детский сад, больница, поликлиника или фельдшерско-акушерский пункт, а также объекты торговли.</w:t>
      </w:r>
    </w:p>
    <w:p w:rsidR="008F481C" w:rsidRPr="002261F6" w:rsidRDefault="008F481C" w:rsidP="008F4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К объектам производства и переработки сельскохозяйственной продукции относятся здания, строения и сооружения, используемые для производства, хранения и переработки сельскохозяйственной продукции.</w:t>
      </w:r>
    </w:p>
    <w:p w:rsidR="00E002A7" w:rsidRPr="002261F6" w:rsidRDefault="00E002A7" w:rsidP="00DC6A5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466C" w:rsidRPr="002261F6" w:rsidRDefault="00A571AA" w:rsidP="000D466C">
      <w:pPr>
        <w:jc w:val="center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Calibri" w:hAnsi="Arial" w:cs="Arial"/>
          <w:sz w:val="24"/>
          <w:szCs w:val="24"/>
        </w:rPr>
        <w:t xml:space="preserve">Показатели обустройства </w:t>
      </w:r>
      <w:r w:rsidR="000D466C" w:rsidRPr="002261F6">
        <w:rPr>
          <w:rFonts w:ascii="Arial" w:eastAsia="Calibri" w:hAnsi="Arial" w:cs="Arial"/>
          <w:sz w:val="24"/>
          <w:szCs w:val="24"/>
        </w:rPr>
        <w:t xml:space="preserve">сельских населенных пунктов объектами инженерной инфраструктурой </w:t>
      </w:r>
      <w:r w:rsidRPr="002261F6">
        <w:rPr>
          <w:rFonts w:ascii="Arial" w:eastAsia="Calibri" w:hAnsi="Arial" w:cs="Arial"/>
          <w:sz w:val="24"/>
          <w:szCs w:val="24"/>
        </w:rPr>
        <w:t>и</w:t>
      </w:r>
      <w:r w:rsidR="000D466C" w:rsidRPr="002261F6">
        <w:rPr>
          <w:rFonts w:ascii="Arial" w:eastAsia="Calibri" w:hAnsi="Arial" w:cs="Arial"/>
          <w:sz w:val="24"/>
          <w:szCs w:val="24"/>
        </w:rPr>
        <w:t xml:space="preserve"> автомобильными дорогами на 2017-2019 годы тыс. руб.</w:t>
      </w:r>
    </w:p>
    <w:tbl>
      <w:tblPr>
        <w:tblStyle w:val="51"/>
        <w:tblW w:w="0" w:type="auto"/>
        <w:tblLook w:val="04A0" w:firstRow="1" w:lastRow="0" w:firstColumn="1" w:lastColumn="0" w:noHBand="0" w:noVBand="1"/>
      </w:tblPr>
      <w:tblGrid>
        <w:gridCol w:w="2518"/>
        <w:gridCol w:w="3119"/>
        <w:gridCol w:w="1134"/>
        <w:gridCol w:w="1559"/>
        <w:gridCol w:w="1417"/>
      </w:tblGrid>
      <w:tr w:rsidR="000D466C" w:rsidRPr="002261F6" w:rsidTr="00A571A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6C" w:rsidRPr="002261F6" w:rsidRDefault="000D466C" w:rsidP="000D466C">
            <w:pPr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6C" w:rsidRPr="002261F6" w:rsidRDefault="000D466C" w:rsidP="000D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6C" w:rsidRPr="002261F6" w:rsidRDefault="000D466C" w:rsidP="000D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6C" w:rsidRPr="002261F6" w:rsidRDefault="000D466C" w:rsidP="000D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6C" w:rsidRPr="002261F6" w:rsidRDefault="000D466C" w:rsidP="000D46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</w:tr>
      <w:tr w:rsidR="00DE5B0E" w:rsidRPr="002261F6" w:rsidTr="00A571AA">
        <w:tc>
          <w:tcPr>
            <w:tcW w:w="2518" w:type="dxa"/>
            <w:vMerge w:val="restart"/>
            <w:hideMark/>
          </w:tcPr>
          <w:p w:rsidR="00DE5B0E" w:rsidRPr="002261F6" w:rsidRDefault="00DE5B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 xml:space="preserve">Развитие плоскостных спортивных сооружений с. </w:t>
            </w:r>
            <w:proofErr w:type="gramStart"/>
            <w:r w:rsidRPr="002261F6">
              <w:rPr>
                <w:rFonts w:ascii="Arial" w:hAnsi="Arial" w:cs="Arial"/>
                <w:sz w:val="24"/>
                <w:szCs w:val="24"/>
              </w:rPr>
              <w:t>Большая</w:t>
            </w:r>
            <w:proofErr w:type="gramEnd"/>
            <w:r w:rsidRPr="002261F6">
              <w:rPr>
                <w:rFonts w:ascii="Arial" w:hAnsi="Arial" w:cs="Arial"/>
                <w:sz w:val="24"/>
                <w:szCs w:val="24"/>
              </w:rPr>
              <w:t xml:space="preserve"> Косуль, </w:t>
            </w:r>
            <w:proofErr w:type="spellStart"/>
            <w:r w:rsidRPr="002261F6">
              <w:rPr>
                <w:rFonts w:ascii="Arial" w:hAnsi="Arial" w:cs="Arial"/>
                <w:sz w:val="24"/>
                <w:szCs w:val="24"/>
              </w:rPr>
              <w:t>Большекосульский</w:t>
            </w:r>
            <w:proofErr w:type="spellEnd"/>
            <w:r w:rsidRPr="002261F6">
              <w:rPr>
                <w:rFonts w:ascii="Arial" w:hAnsi="Arial" w:cs="Arial"/>
                <w:sz w:val="24"/>
                <w:szCs w:val="24"/>
              </w:rPr>
              <w:t xml:space="preserve"> с/с</w:t>
            </w:r>
          </w:p>
        </w:tc>
        <w:tc>
          <w:tcPr>
            <w:tcW w:w="3119" w:type="dxa"/>
            <w:hideMark/>
          </w:tcPr>
          <w:p w:rsidR="00DE5B0E" w:rsidRPr="002261F6" w:rsidRDefault="00DE5B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Объем финансирования всего</w:t>
            </w:r>
          </w:p>
        </w:tc>
        <w:tc>
          <w:tcPr>
            <w:tcW w:w="1134" w:type="dxa"/>
          </w:tcPr>
          <w:p w:rsidR="00DE5B0E" w:rsidRPr="002261F6" w:rsidRDefault="00DE5B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DE5B0E" w:rsidRPr="002261F6" w:rsidRDefault="009739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  <w:tc>
          <w:tcPr>
            <w:tcW w:w="1417" w:type="dxa"/>
          </w:tcPr>
          <w:p w:rsidR="00DE5B0E" w:rsidRPr="002261F6" w:rsidRDefault="00DE5B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5B0E" w:rsidRPr="002261F6" w:rsidTr="00A571AA">
        <w:tc>
          <w:tcPr>
            <w:tcW w:w="2518" w:type="dxa"/>
            <w:vMerge/>
            <w:hideMark/>
          </w:tcPr>
          <w:p w:rsidR="00DE5B0E" w:rsidRPr="002261F6" w:rsidRDefault="00DE5B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DE5B0E" w:rsidRPr="002261F6" w:rsidRDefault="00DE5B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DE5B0E" w:rsidRPr="002261F6" w:rsidRDefault="00DE5B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DE5B0E" w:rsidRPr="002261F6" w:rsidRDefault="009739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4900</w:t>
            </w:r>
          </w:p>
        </w:tc>
        <w:tc>
          <w:tcPr>
            <w:tcW w:w="1417" w:type="dxa"/>
          </w:tcPr>
          <w:p w:rsidR="00DE5B0E" w:rsidRPr="002261F6" w:rsidRDefault="00DE5B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5B0E" w:rsidRPr="002261F6" w:rsidTr="00A571AA">
        <w:tc>
          <w:tcPr>
            <w:tcW w:w="2518" w:type="dxa"/>
            <w:vMerge/>
            <w:hideMark/>
          </w:tcPr>
          <w:p w:rsidR="00DE5B0E" w:rsidRPr="002261F6" w:rsidRDefault="00DE5B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DE5B0E" w:rsidRPr="002261F6" w:rsidRDefault="00DE5B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</w:tcPr>
          <w:p w:rsidR="00DE5B0E" w:rsidRPr="002261F6" w:rsidRDefault="00DE5B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DE5B0E" w:rsidRPr="002261F6" w:rsidRDefault="009739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DE5B0E" w:rsidRPr="002261F6" w:rsidRDefault="00DE5B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5B0E" w:rsidRPr="002261F6" w:rsidTr="00A571AA">
        <w:tc>
          <w:tcPr>
            <w:tcW w:w="2518" w:type="dxa"/>
            <w:vMerge/>
            <w:hideMark/>
          </w:tcPr>
          <w:p w:rsidR="00DE5B0E" w:rsidRPr="002261F6" w:rsidRDefault="00DE5B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DE5B0E" w:rsidRPr="002261F6" w:rsidRDefault="00DE5B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DE5B0E" w:rsidRPr="002261F6" w:rsidRDefault="00DE5B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DE5B0E" w:rsidRPr="002261F6" w:rsidRDefault="00DE5B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DE5B0E" w:rsidRPr="002261F6" w:rsidRDefault="00DE5B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94498" w:rsidRPr="002261F6" w:rsidRDefault="00E94498" w:rsidP="00E94498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5D5" w:rsidRPr="002261F6" w:rsidRDefault="00B47F0F" w:rsidP="00A571A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337EE1" w:rsidRPr="002261F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6A35D5" w:rsidRPr="002261F6">
        <w:rPr>
          <w:rFonts w:ascii="Arial" w:eastAsia="Times New Roman" w:hAnsi="Arial" w:cs="Arial"/>
          <w:sz w:val="24"/>
          <w:szCs w:val="24"/>
          <w:lang w:eastAsia="ru-RU"/>
        </w:rPr>
        <w:t>Орг</w:t>
      </w:r>
      <w:r w:rsidR="00337EE1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анизация управления программой и </w:t>
      </w:r>
      <w:proofErr w:type="gramStart"/>
      <w:r w:rsidR="00337EE1" w:rsidRPr="002261F6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337EE1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ходом</w:t>
      </w:r>
      <w:r w:rsidR="006A35D5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ее выполнения</w:t>
      </w:r>
      <w:r w:rsidR="000D466C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программы</w:t>
      </w:r>
    </w:p>
    <w:p w:rsidR="00337EE1" w:rsidRPr="002261F6" w:rsidRDefault="00337EE1" w:rsidP="00A571A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35D5" w:rsidRPr="002261F6" w:rsidRDefault="00337EE1" w:rsidP="00A571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Отдел сельского хозяйства администрации </w:t>
      </w:r>
      <w:r w:rsidR="006A35D5" w:rsidRPr="002261F6">
        <w:rPr>
          <w:rFonts w:ascii="Arial" w:eastAsia="Times New Roman" w:hAnsi="Arial" w:cs="Arial"/>
          <w:sz w:val="24"/>
          <w:szCs w:val="24"/>
          <w:lang w:eastAsia="ru-RU"/>
        </w:rPr>
        <w:t>района несет ответственность за реализацию программы, достижение конечных результатов, эффективное и целевое использование средств, выделяемых на финансирование мероприятий программы.</w:t>
      </w:r>
    </w:p>
    <w:p w:rsidR="006A35D5" w:rsidRPr="002261F6" w:rsidRDefault="00337EE1" w:rsidP="00A571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Отдел сельского хозяйства администрации</w:t>
      </w:r>
      <w:r w:rsidR="006A35D5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ежеквартально до 5-го числа месяца, следующего </w:t>
      </w:r>
      <w:proofErr w:type="gramStart"/>
      <w:r w:rsidR="006A35D5" w:rsidRPr="002261F6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="006A35D5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6A35D5" w:rsidRPr="002261F6">
        <w:rPr>
          <w:rFonts w:ascii="Arial" w:eastAsia="Times New Roman" w:hAnsi="Arial" w:cs="Arial"/>
          <w:sz w:val="24"/>
          <w:szCs w:val="24"/>
          <w:lang w:eastAsia="ru-RU"/>
        </w:rPr>
        <w:t>отчетным</w:t>
      </w:r>
      <w:proofErr w:type="gramEnd"/>
      <w:r w:rsidR="006A35D5" w:rsidRPr="002261F6">
        <w:rPr>
          <w:rFonts w:ascii="Arial" w:eastAsia="Times New Roman" w:hAnsi="Arial" w:cs="Arial"/>
          <w:sz w:val="24"/>
          <w:szCs w:val="24"/>
          <w:lang w:eastAsia="ru-RU"/>
        </w:rPr>
        <w:t>, и по итогам года до 15 января очередного финансового года представляют в Министерство отчет об использовании субсидий, выделенных бюджету администрации Боготольского района на строительство жиля в соответствии с условиями программы.</w:t>
      </w:r>
    </w:p>
    <w:p w:rsidR="00573105" w:rsidRPr="002261F6" w:rsidRDefault="00573105" w:rsidP="00A571A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2261F6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Отчеты о реализации программы, представляются </w:t>
      </w:r>
      <w:r w:rsidRPr="002261F6">
        <w:rPr>
          <w:rFonts w:ascii="Arial" w:eastAsia="Calibri" w:hAnsi="Arial" w:cs="Arial"/>
          <w:sz w:val="24"/>
          <w:szCs w:val="24"/>
        </w:rPr>
        <w:t>ответственным исполнителем</w:t>
      </w:r>
      <w:r w:rsidRPr="002261F6">
        <w:rPr>
          <w:rFonts w:ascii="Arial" w:eastAsia="Calibri" w:hAnsi="Arial" w:cs="Arial"/>
          <w:color w:val="000000"/>
          <w:sz w:val="24"/>
          <w:szCs w:val="24"/>
        </w:rPr>
        <w:t xml:space="preserve"> программы</w:t>
      </w:r>
      <w:r w:rsidRPr="002261F6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одновременно в отдел экономики и планирования и финансовое управление.</w:t>
      </w:r>
    </w:p>
    <w:p w:rsidR="001B7BA1" w:rsidRPr="002261F6" w:rsidRDefault="00573105" w:rsidP="00A57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2261F6">
        <w:rPr>
          <w:rFonts w:ascii="Arial" w:eastAsia="Calibri" w:hAnsi="Arial" w:cs="Arial"/>
          <w:color w:val="000000"/>
          <w:sz w:val="24"/>
          <w:szCs w:val="24"/>
          <w:lang w:eastAsia="ru-RU"/>
        </w:rPr>
        <w:t>Отчет о реализации программы за первое полугодие отчетного года представляется в срок не позднее 10-го авгус</w:t>
      </w:r>
      <w:r w:rsidR="001B7BA1" w:rsidRPr="002261F6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та, годовой отчет о ходе реализации программы формируется </w:t>
      </w:r>
      <w:r w:rsidR="001B7BA1" w:rsidRPr="002261F6">
        <w:rPr>
          <w:rFonts w:ascii="Arial" w:eastAsia="Calibri" w:hAnsi="Arial" w:cs="Arial"/>
          <w:sz w:val="24"/>
          <w:szCs w:val="24"/>
        </w:rPr>
        <w:t xml:space="preserve">ответственным исполнителем </w:t>
      </w:r>
      <w:r w:rsidR="001B7BA1" w:rsidRPr="002261F6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и представляется в отдел экономики и планирования до 1 марта года, следующего </w:t>
      </w:r>
      <w:proofErr w:type="gramStart"/>
      <w:r w:rsidR="001B7BA1" w:rsidRPr="002261F6">
        <w:rPr>
          <w:rFonts w:ascii="Arial" w:eastAsia="Calibri" w:hAnsi="Arial" w:cs="Arial"/>
          <w:color w:val="000000"/>
          <w:sz w:val="24"/>
          <w:szCs w:val="24"/>
          <w:lang w:eastAsia="ru-RU"/>
        </w:rPr>
        <w:t>за</w:t>
      </w:r>
      <w:proofErr w:type="gramEnd"/>
      <w:r w:rsidR="001B7BA1" w:rsidRPr="002261F6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отчетным.</w:t>
      </w:r>
    </w:p>
    <w:p w:rsidR="006A35D5" w:rsidRPr="002261F6" w:rsidRDefault="00337EE1" w:rsidP="00A57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Ежегодный доклад </w:t>
      </w:r>
      <w:r w:rsidR="006A35D5" w:rsidRPr="002261F6">
        <w:rPr>
          <w:rFonts w:ascii="Arial" w:eastAsia="Times New Roman" w:hAnsi="Arial" w:cs="Arial"/>
          <w:sz w:val="24"/>
          <w:szCs w:val="24"/>
          <w:lang w:eastAsia="ru-RU"/>
        </w:rPr>
        <w:t>заказчика - администрации Боготольского района, об исполнени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и Программы </w:t>
      </w:r>
      <w:r w:rsidR="006A35D5" w:rsidRPr="002261F6">
        <w:rPr>
          <w:rFonts w:ascii="Arial" w:eastAsia="Times New Roman" w:hAnsi="Arial" w:cs="Arial"/>
          <w:sz w:val="24"/>
          <w:szCs w:val="24"/>
          <w:lang w:eastAsia="ru-RU"/>
        </w:rPr>
        <w:t>с оценкой достижения плановых показа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телей, динамики финансирования </w:t>
      </w:r>
      <w:r w:rsidR="006A35D5" w:rsidRPr="002261F6">
        <w:rPr>
          <w:rFonts w:ascii="Arial" w:eastAsia="Times New Roman" w:hAnsi="Arial" w:cs="Arial"/>
          <w:sz w:val="24"/>
          <w:szCs w:val="24"/>
          <w:lang w:eastAsia="ru-RU"/>
        </w:rPr>
        <w:t>и выполнения за весь период реализа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ции программы, и по планируемым мероприятиям</w:t>
      </w:r>
      <w:r w:rsidR="006A35D5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на очередной финансовый год направляется в Министерств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о до 1 февраля года, следующего</w:t>
      </w:r>
      <w:r w:rsidR="006A35D5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6A35D5" w:rsidRPr="002261F6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="006A35D5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отчетным.</w:t>
      </w:r>
    </w:p>
    <w:p w:rsidR="006A35D5" w:rsidRPr="002261F6" w:rsidRDefault="00337EE1" w:rsidP="00A571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Отдел сельского хозяйства администрации</w:t>
      </w:r>
      <w:r w:rsidR="006A35D5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ежегодно уточняет целевые показатели и затраты по программным мероприятиям, механизм реализации программы, состав исполнителей с учетом выделяемых на ее реализацию финансовых средств, при необходимости вносит предложения (с обоснованиями) о продлении срока реализации программы.</w:t>
      </w:r>
    </w:p>
    <w:p w:rsidR="00337EE1" w:rsidRPr="002261F6" w:rsidRDefault="00337EE1" w:rsidP="00A571A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7F0F" w:rsidRPr="002261F6" w:rsidRDefault="00B47F0F" w:rsidP="00A571A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2261F6">
        <w:rPr>
          <w:rFonts w:ascii="Arial" w:hAnsi="Arial" w:cs="Arial"/>
          <w:sz w:val="24"/>
          <w:szCs w:val="24"/>
          <w:lang w:eastAsia="ru-RU"/>
        </w:rPr>
        <w:t>5</w:t>
      </w:r>
      <w:r w:rsidR="00337EE1" w:rsidRPr="002261F6">
        <w:rPr>
          <w:rFonts w:ascii="Arial" w:hAnsi="Arial" w:cs="Arial"/>
          <w:sz w:val="24"/>
          <w:szCs w:val="24"/>
          <w:lang w:eastAsia="ru-RU"/>
        </w:rPr>
        <w:t>.</w:t>
      </w:r>
      <w:r w:rsidRPr="002261F6">
        <w:rPr>
          <w:rFonts w:ascii="Arial" w:hAnsi="Arial" w:cs="Arial"/>
          <w:sz w:val="24"/>
          <w:szCs w:val="24"/>
          <w:lang w:eastAsia="ru-RU"/>
        </w:rPr>
        <w:t>Оценка социально-экономической эффективности от реализации программы</w:t>
      </w:r>
    </w:p>
    <w:p w:rsidR="00337EE1" w:rsidRPr="002261F6" w:rsidRDefault="00337EE1" w:rsidP="00A571A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47F0F" w:rsidRPr="002261F6" w:rsidRDefault="00B47F0F" w:rsidP="00A57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Реализация мероприятий программы позволит:</w:t>
      </w:r>
    </w:p>
    <w:p w:rsidR="00B47F0F" w:rsidRPr="002261F6" w:rsidRDefault="00B47F0F" w:rsidP="00A57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обеспечить жильем </w:t>
      </w:r>
      <w:r w:rsidR="00EE6CAB" w:rsidRPr="002261F6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молодых семей и молодых специалистов, про</w:t>
      </w:r>
      <w:r w:rsidR="00337EE1" w:rsidRPr="002261F6">
        <w:rPr>
          <w:rFonts w:ascii="Arial" w:eastAsia="Times New Roman" w:hAnsi="Arial" w:cs="Arial"/>
          <w:sz w:val="24"/>
          <w:szCs w:val="24"/>
          <w:lang w:eastAsia="ru-RU"/>
        </w:rPr>
        <w:t>живающих и раб</w:t>
      </w:r>
      <w:r w:rsidR="00A571AA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отающих в районе, в том числе </w:t>
      </w:r>
      <w:r w:rsidR="00E94498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в 2017 году – </w:t>
      </w:r>
      <w:r w:rsidR="00EE6CAB" w:rsidRPr="002261F6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E94498" w:rsidRPr="002261F6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790867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2018-</w:t>
      </w:r>
      <w:r w:rsidR="00EE6CAB" w:rsidRPr="002261F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90867" w:rsidRPr="002261F6">
        <w:rPr>
          <w:rFonts w:ascii="Arial" w:eastAsia="Times New Roman" w:hAnsi="Arial" w:cs="Arial"/>
          <w:sz w:val="24"/>
          <w:szCs w:val="24"/>
          <w:lang w:eastAsia="ru-RU"/>
        </w:rPr>
        <w:t>, 2019-</w:t>
      </w:r>
      <w:r w:rsidR="001200F8" w:rsidRPr="002261F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90867" w:rsidRPr="002261F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47F0F" w:rsidRPr="002261F6" w:rsidRDefault="00B47F0F" w:rsidP="00A57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создать условия для п</w:t>
      </w:r>
      <w:r w:rsidR="00337EE1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реодоления кадрового дефицита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в агропромышленном комплексе и социальной сфере сельской местности;</w:t>
      </w:r>
    </w:p>
    <w:p w:rsidR="00B47F0F" w:rsidRPr="002261F6" w:rsidRDefault="00B47F0F" w:rsidP="00A57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снизить миграцию молодежи из Боготольского района;</w:t>
      </w:r>
    </w:p>
    <w:p w:rsidR="00B47F0F" w:rsidRPr="002261F6" w:rsidRDefault="00B47F0F" w:rsidP="00A57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создать условия д</w:t>
      </w:r>
      <w:r w:rsidR="00337EE1" w:rsidRPr="002261F6">
        <w:rPr>
          <w:rFonts w:ascii="Arial" w:eastAsia="Times New Roman" w:hAnsi="Arial" w:cs="Arial"/>
          <w:sz w:val="24"/>
          <w:szCs w:val="24"/>
          <w:lang w:eastAsia="ru-RU"/>
        </w:rPr>
        <w:t>ля привлечения на строительство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жилья в районе средства организа</w:t>
      </w:r>
      <w:r w:rsidR="00337EE1" w:rsidRPr="002261F6">
        <w:rPr>
          <w:rFonts w:ascii="Arial" w:eastAsia="Times New Roman" w:hAnsi="Arial" w:cs="Arial"/>
          <w:sz w:val="24"/>
          <w:szCs w:val="24"/>
          <w:lang w:eastAsia="ru-RU"/>
        </w:rPr>
        <w:t>ций агропромышленного комплекса</w:t>
      </w:r>
      <w:r w:rsidR="00A05981" w:rsidRPr="002261F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05981" w:rsidRPr="002261F6" w:rsidRDefault="00A05981" w:rsidP="00A57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Снять напряженность на рынки труда.</w:t>
      </w:r>
    </w:p>
    <w:p w:rsidR="00A05981" w:rsidRPr="002261F6" w:rsidRDefault="00A05981" w:rsidP="00A57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Обеспечить рост и развитие агропромышленного комплекса района, </w:t>
      </w:r>
    </w:p>
    <w:p w:rsidR="00B47F0F" w:rsidRPr="002261F6" w:rsidRDefault="00B47F0F" w:rsidP="00337EE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7058" w:rsidRPr="002261F6" w:rsidRDefault="00B47F0F" w:rsidP="00337EE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Calibri" w:hAnsi="Arial" w:cs="Arial"/>
          <w:sz w:val="24"/>
          <w:szCs w:val="24"/>
        </w:rPr>
        <w:t>6</w:t>
      </w:r>
      <w:r w:rsidR="00337EE1" w:rsidRPr="002261F6">
        <w:rPr>
          <w:rFonts w:ascii="Arial" w:eastAsia="Calibri" w:hAnsi="Arial" w:cs="Arial"/>
          <w:sz w:val="24"/>
          <w:szCs w:val="24"/>
        </w:rPr>
        <w:t>.</w:t>
      </w:r>
      <w:r w:rsidR="00BC7058" w:rsidRPr="002261F6">
        <w:rPr>
          <w:rFonts w:ascii="Arial" w:eastAsia="Calibri" w:hAnsi="Arial" w:cs="Arial"/>
          <w:sz w:val="24"/>
          <w:szCs w:val="24"/>
        </w:rPr>
        <w:t>Мероприятия подпрограммы</w:t>
      </w:r>
    </w:p>
    <w:p w:rsidR="00BC7058" w:rsidRPr="002261F6" w:rsidRDefault="00BC7058" w:rsidP="00337EE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BC7058" w:rsidRPr="002261F6" w:rsidRDefault="00BC7058" w:rsidP="00647894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61F6">
        <w:rPr>
          <w:rFonts w:ascii="Arial" w:eastAsia="Times New Roman" w:hAnsi="Arial" w:cs="Arial"/>
          <w:sz w:val="24"/>
          <w:szCs w:val="24"/>
        </w:rPr>
        <w:t>Система подпрограммных мероприятий включает в себя:</w:t>
      </w:r>
    </w:p>
    <w:p w:rsidR="00190909" w:rsidRPr="002261F6" w:rsidRDefault="00BC7058" w:rsidP="00190909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Calibri" w:hAnsi="Arial" w:cs="Arial"/>
          <w:sz w:val="24"/>
          <w:szCs w:val="24"/>
        </w:rPr>
        <w:t xml:space="preserve">предоставление субсидий на </w:t>
      </w:r>
      <w:proofErr w:type="spellStart"/>
      <w:r w:rsidRPr="002261F6">
        <w:rPr>
          <w:rFonts w:ascii="Arial" w:eastAsia="Calibri" w:hAnsi="Arial" w:cs="Arial"/>
          <w:sz w:val="24"/>
          <w:szCs w:val="24"/>
        </w:rPr>
        <w:t>софинансирование</w:t>
      </w:r>
      <w:proofErr w:type="spellEnd"/>
      <w:r w:rsidRPr="002261F6">
        <w:rPr>
          <w:rFonts w:ascii="Arial" w:eastAsia="Calibri" w:hAnsi="Arial" w:cs="Arial"/>
          <w:sz w:val="24"/>
          <w:szCs w:val="24"/>
        </w:rPr>
        <w:t xml:space="preserve"> расходных обязательств муниципальных образований</w:t>
      </w:r>
      <w:r w:rsidR="008369CF" w:rsidRPr="002261F6">
        <w:rPr>
          <w:rFonts w:ascii="Arial" w:eastAsia="Calibri" w:hAnsi="Arial" w:cs="Arial"/>
          <w:sz w:val="24"/>
          <w:szCs w:val="24"/>
        </w:rPr>
        <w:t>,  предприятий агропромышленного комплекса</w:t>
      </w:r>
    </w:p>
    <w:p w:rsidR="008369CF" w:rsidRPr="002261F6" w:rsidRDefault="008369CF" w:rsidP="00190909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Calibri" w:hAnsi="Arial" w:cs="Arial"/>
          <w:sz w:val="24"/>
          <w:szCs w:val="24"/>
        </w:rPr>
        <w:t>района и социальной сферы.</w:t>
      </w:r>
    </w:p>
    <w:p w:rsidR="004D24B1" w:rsidRPr="002261F6" w:rsidRDefault="004D24B1" w:rsidP="004D24B1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2261F6">
        <w:rPr>
          <w:rFonts w:ascii="Arial" w:eastAsia="Calibri" w:hAnsi="Arial" w:cs="Arial"/>
          <w:bCs/>
          <w:sz w:val="24"/>
          <w:szCs w:val="24"/>
        </w:rPr>
        <w:t>ввод в действие объектов инженерной и социальной инфраструктуры.</w:t>
      </w:r>
    </w:p>
    <w:p w:rsidR="00F91695" w:rsidRPr="002261F6" w:rsidRDefault="00F91695" w:rsidP="00190909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Calibri" w:hAnsi="Arial" w:cs="Arial"/>
          <w:sz w:val="24"/>
          <w:szCs w:val="24"/>
        </w:rPr>
        <w:t>количество предоставленных грантов на развитие сельскохозяйственного производства</w:t>
      </w:r>
    </w:p>
    <w:p w:rsidR="00F91695" w:rsidRPr="002261F6" w:rsidRDefault="00F91695" w:rsidP="00190909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Calibri" w:hAnsi="Arial" w:cs="Arial"/>
          <w:sz w:val="24"/>
          <w:szCs w:val="24"/>
        </w:rPr>
        <w:t>количество многодетных семей воспользовавшихся субсидией на приобретение  коровы.</w:t>
      </w:r>
    </w:p>
    <w:p w:rsidR="00BC7058" w:rsidRPr="002261F6" w:rsidRDefault="00BC7058" w:rsidP="00190909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2261F6">
        <w:rPr>
          <w:rFonts w:ascii="Arial" w:eastAsia="Calibri" w:hAnsi="Arial" w:cs="Arial"/>
          <w:bCs/>
          <w:sz w:val="24"/>
          <w:szCs w:val="24"/>
        </w:rPr>
        <w:t>ввод в действие объектов инженерной и социальной инфраструктуры.</w:t>
      </w:r>
    </w:p>
    <w:p w:rsidR="00BC7058" w:rsidRPr="002261F6" w:rsidRDefault="00BC7058" w:rsidP="00647894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Calibri" w:hAnsi="Arial" w:cs="Arial"/>
          <w:sz w:val="24"/>
          <w:szCs w:val="24"/>
        </w:rPr>
        <w:lastRenderedPageBreak/>
        <w:t xml:space="preserve">Перечень мероприятий подпрограммы представлен в приложении № </w:t>
      </w:r>
      <w:r w:rsidR="00197794" w:rsidRPr="002261F6">
        <w:rPr>
          <w:rFonts w:ascii="Arial" w:eastAsia="Calibri" w:hAnsi="Arial" w:cs="Arial"/>
          <w:sz w:val="24"/>
          <w:szCs w:val="24"/>
        </w:rPr>
        <w:t>1</w:t>
      </w:r>
      <w:r w:rsidRPr="002261F6">
        <w:rPr>
          <w:rFonts w:ascii="Arial" w:eastAsia="Calibri" w:hAnsi="Arial" w:cs="Arial"/>
          <w:sz w:val="24"/>
          <w:szCs w:val="24"/>
        </w:rPr>
        <w:t xml:space="preserve"> к настоящей подпрограмме.</w:t>
      </w:r>
    </w:p>
    <w:p w:rsidR="00BC7058" w:rsidRPr="002261F6" w:rsidRDefault="00BC7058" w:rsidP="006478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bCs/>
          <w:sz w:val="24"/>
          <w:szCs w:val="24"/>
        </w:rPr>
      </w:pPr>
    </w:p>
    <w:p w:rsidR="00BC7058" w:rsidRPr="002261F6" w:rsidRDefault="00B47F0F" w:rsidP="006478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bCs/>
          <w:sz w:val="24"/>
          <w:szCs w:val="24"/>
        </w:rPr>
      </w:pPr>
      <w:r w:rsidRPr="002261F6">
        <w:rPr>
          <w:rFonts w:ascii="Arial" w:eastAsia="Calibri" w:hAnsi="Arial" w:cs="Arial"/>
          <w:bCs/>
          <w:sz w:val="24"/>
          <w:szCs w:val="24"/>
        </w:rPr>
        <w:t>7</w:t>
      </w:r>
      <w:r w:rsidR="00337EE1" w:rsidRPr="002261F6">
        <w:rPr>
          <w:rFonts w:ascii="Arial" w:eastAsia="Calibri" w:hAnsi="Arial" w:cs="Arial"/>
          <w:bCs/>
          <w:sz w:val="24"/>
          <w:szCs w:val="24"/>
        </w:rPr>
        <w:t>.</w:t>
      </w:r>
      <w:r w:rsidR="00BC7058" w:rsidRPr="002261F6">
        <w:rPr>
          <w:rFonts w:ascii="Arial" w:eastAsia="Calibri" w:hAnsi="Arial" w:cs="Arial"/>
          <w:bCs/>
          <w:sz w:val="24"/>
          <w:szCs w:val="24"/>
        </w:rPr>
        <w:t>Ресурсное обеспечение подпрограммы</w:t>
      </w:r>
    </w:p>
    <w:p w:rsidR="00BC7058" w:rsidRPr="002261F6" w:rsidRDefault="00BC7058" w:rsidP="006478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bCs/>
          <w:sz w:val="24"/>
          <w:szCs w:val="24"/>
        </w:rPr>
      </w:pPr>
    </w:p>
    <w:p w:rsidR="003E1B8A" w:rsidRPr="002261F6" w:rsidRDefault="00BC7058" w:rsidP="00647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Calibri" w:hAnsi="Arial" w:cs="Arial"/>
          <w:sz w:val="24"/>
          <w:szCs w:val="24"/>
        </w:rPr>
        <w:t>Объем ресурсного обеспечения реализации подпрограммы за счет средст</w:t>
      </w:r>
      <w:r w:rsidR="00806DAF" w:rsidRPr="002261F6">
        <w:rPr>
          <w:rFonts w:ascii="Arial" w:eastAsia="Calibri" w:hAnsi="Arial" w:cs="Arial"/>
          <w:sz w:val="24"/>
          <w:szCs w:val="24"/>
        </w:rPr>
        <w:t>в</w:t>
      </w:r>
      <w:r w:rsidR="00197794" w:rsidRPr="002261F6">
        <w:rPr>
          <w:rFonts w:ascii="Arial" w:eastAsia="Calibri" w:hAnsi="Arial" w:cs="Arial"/>
          <w:sz w:val="24"/>
          <w:szCs w:val="24"/>
        </w:rPr>
        <w:t>,</w:t>
      </w:r>
      <w:r w:rsidRPr="002261F6">
        <w:rPr>
          <w:rFonts w:ascii="Arial" w:eastAsia="Calibri" w:hAnsi="Arial" w:cs="Arial"/>
          <w:sz w:val="24"/>
          <w:szCs w:val="24"/>
        </w:rPr>
        <w:t xml:space="preserve"> краевого б</w:t>
      </w:r>
      <w:r w:rsidR="003D48DA" w:rsidRPr="002261F6">
        <w:rPr>
          <w:rFonts w:ascii="Arial" w:eastAsia="Calibri" w:hAnsi="Arial" w:cs="Arial"/>
          <w:sz w:val="24"/>
          <w:szCs w:val="24"/>
        </w:rPr>
        <w:t>юджета на 2014 - 201</w:t>
      </w:r>
      <w:r w:rsidR="00BD6618" w:rsidRPr="002261F6">
        <w:rPr>
          <w:rFonts w:ascii="Arial" w:eastAsia="Calibri" w:hAnsi="Arial" w:cs="Arial"/>
          <w:sz w:val="24"/>
          <w:szCs w:val="24"/>
        </w:rPr>
        <w:t>9</w:t>
      </w:r>
      <w:r w:rsidRPr="002261F6">
        <w:rPr>
          <w:rFonts w:ascii="Arial" w:eastAsia="Calibri" w:hAnsi="Arial" w:cs="Arial"/>
          <w:sz w:val="24"/>
          <w:szCs w:val="24"/>
        </w:rPr>
        <w:t xml:space="preserve"> годы </w:t>
      </w:r>
      <w:r w:rsidR="00581628" w:rsidRPr="002261F6">
        <w:rPr>
          <w:rFonts w:ascii="Arial" w:eastAsia="Calibri" w:hAnsi="Arial" w:cs="Arial"/>
          <w:sz w:val="24"/>
          <w:szCs w:val="24"/>
        </w:rPr>
        <w:t xml:space="preserve"> определяется Министерством сельского хозяйства на очередной финансовый год</w:t>
      </w:r>
      <w:r w:rsidR="00197794" w:rsidRPr="002261F6">
        <w:rPr>
          <w:rFonts w:ascii="Arial" w:eastAsia="Calibri" w:hAnsi="Arial" w:cs="Arial"/>
          <w:sz w:val="24"/>
          <w:szCs w:val="24"/>
        </w:rPr>
        <w:t xml:space="preserve"> с учетом участников подп</w:t>
      </w:r>
      <w:r w:rsidR="003E1B8A" w:rsidRPr="002261F6">
        <w:rPr>
          <w:rFonts w:ascii="Arial" w:eastAsia="Calibri" w:hAnsi="Arial" w:cs="Arial"/>
          <w:sz w:val="24"/>
          <w:szCs w:val="24"/>
        </w:rPr>
        <w:t>рограммы.</w:t>
      </w:r>
    </w:p>
    <w:p w:rsidR="00BC7058" w:rsidRPr="002261F6" w:rsidRDefault="003E1B8A" w:rsidP="00647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Финансирование подпрограммы и мероприятий осуществляется за счет  внебюджетных источни</w:t>
      </w:r>
      <w:r w:rsidR="0082738E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ков, средств районного бюджета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бюджетной росписью, а также за счет краевого бюджета, в случае </w:t>
      </w:r>
      <w:proofErr w:type="spellStart"/>
      <w:r w:rsidRPr="002261F6">
        <w:rPr>
          <w:rFonts w:ascii="Arial" w:eastAsia="Times New Roman" w:hAnsi="Arial" w:cs="Arial"/>
          <w:sz w:val="24"/>
          <w:szCs w:val="24"/>
          <w:lang w:eastAsia="ru-RU"/>
        </w:rPr>
        <w:t>софинансирования</w:t>
      </w:r>
      <w:proofErr w:type="spellEnd"/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подпрограммы, после конкурсного отбора муниципальных программ</w:t>
      </w:r>
      <w:r w:rsidR="00BC7058" w:rsidRPr="002261F6">
        <w:rPr>
          <w:rFonts w:ascii="Arial" w:eastAsia="Calibri" w:hAnsi="Arial" w:cs="Arial"/>
          <w:sz w:val="24"/>
          <w:szCs w:val="24"/>
        </w:rPr>
        <w:t>:</w:t>
      </w:r>
    </w:p>
    <w:p w:rsidR="003E1B8A" w:rsidRPr="002261F6" w:rsidRDefault="003E1B8A" w:rsidP="0082738E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Всего по программе будет привлечено</w:t>
      </w:r>
      <w:r w:rsidR="00C60ADC" w:rsidRPr="002261F6">
        <w:rPr>
          <w:rFonts w:ascii="Arial" w:eastAsia="Times New Roman" w:hAnsi="Arial" w:cs="Arial"/>
          <w:sz w:val="24"/>
          <w:szCs w:val="24"/>
          <w:lang w:eastAsia="ru-RU"/>
        </w:rPr>
        <w:t>389060,6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 в том числе из краевого бюджета</w:t>
      </w:r>
      <w:r w:rsidR="0082738E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82738E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150000 районного бюджета 1800 тыс. рублей, внебюджетные источники</w:t>
      </w:r>
      <w:r w:rsidR="0082738E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82738E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237260,6 в том числе: </w:t>
      </w:r>
    </w:p>
    <w:p w:rsidR="003E1B8A" w:rsidRPr="002261F6" w:rsidRDefault="003E1B8A" w:rsidP="0082738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Кр</w:t>
      </w:r>
      <w:r w:rsidR="0082738E" w:rsidRPr="002261F6">
        <w:rPr>
          <w:rFonts w:ascii="Arial" w:eastAsia="Times New Roman" w:hAnsi="Arial" w:cs="Arial"/>
          <w:sz w:val="24"/>
          <w:szCs w:val="24"/>
          <w:lang w:eastAsia="ru-RU"/>
        </w:rPr>
        <w:t>аевой бюджет 150000 тыс. рублей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, по годам:</w:t>
      </w:r>
    </w:p>
    <w:p w:rsidR="003E1B8A" w:rsidRPr="002261F6" w:rsidRDefault="003E1B8A" w:rsidP="0082738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в 2017 году – 50000тыс. рублей</w:t>
      </w:r>
    </w:p>
    <w:p w:rsidR="003E1B8A" w:rsidRPr="002261F6" w:rsidRDefault="003E1B8A" w:rsidP="0082738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в 2018 году – 100000тыс. рублей;</w:t>
      </w:r>
    </w:p>
    <w:p w:rsidR="003E1B8A" w:rsidRPr="002261F6" w:rsidRDefault="003E1B8A" w:rsidP="0082738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в 2019 году – 0тыс. рублей</w:t>
      </w:r>
    </w:p>
    <w:p w:rsidR="003E1B8A" w:rsidRPr="002261F6" w:rsidRDefault="003E1B8A" w:rsidP="0082738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районный бюджет 1800 тыс. рублей, по годам:</w:t>
      </w:r>
    </w:p>
    <w:p w:rsidR="003E1B8A" w:rsidRPr="002261F6" w:rsidRDefault="003E1B8A" w:rsidP="0082738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в 2017 году –600тыс. рублей</w:t>
      </w:r>
    </w:p>
    <w:p w:rsidR="003E1B8A" w:rsidRPr="002261F6" w:rsidRDefault="003E1B8A" w:rsidP="0082738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в 2018 году – 600тыс. рублей;</w:t>
      </w:r>
    </w:p>
    <w:p w:rsidR="003E1B8A" w:rsidRPr="002261F6" w:rsidRDefault="003E1B8A" w:rsidP="0082738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в 2019 году – 600 тыс. рублей</w:t>
      </w:r>
    </w:p>
    <w:p w:rsidR="003E1B8A" w:rsidRPr="002261F6" w:rsidRDefault="003E1B8A" w:rsidP="0082738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внебюджетные источники 237260,6тыс. рублей, по годам:</w:t>
      </w:r>
    </w:p>
    <w:p w:rsidR="003E1B8A" w:rsidRPr="002261F6" w:rsidRDefault="003E1B8A" w:rsidP="0082738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в 2017 году – 67005тыс. рублей.</w:t>
      </w:r>
    </w:p>
    <w:p w:rsidR="003E1B8A" w:rsidRPr="002261F6" w:rsidRDefault="003E1B8A" w:rsidP="0082738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в 2018 году – 170205,6тыс. рублей;</w:t>
      </w:r>
    </w:p>
    <w:p w:rsidR="00BD6618" w:rsidRPr="002261F6" w:rsidRDefault="003E1B8A" w:rsidP="008273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в 2019 году – 0тыс. рублей</w:t>
      </w:r>
    </w:p>
    <w:p w:rsidR="00197794" w:rsidRPr="002261F6" w:rsidRDefault="00BC7058" w:rsidP="008273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261F6">
        <w:rPr>
          <w:rFonts w:ascii="Arial" w:eastAsia="Calibri" w:hAnsi="Arial" w:cs="Arial"/>
          <w:sz w:val="24"/>
          <w:szCs w:val="24"/>
        </w:rPr>
        <w:t xml:space="preserve">Ресурсное </w:t>
      </w:r>
      <w:hyperlink w:anchor="Par6513" w:history="1">
        <w:r w:rsidRPr="002261F6">
          <w:rPr>
            <w:rFonts w:ascii="Arial" w:eastAsia="Calibri" w:hAnsi="Arial" w:cs="Arial"/>
            <w:sz w:val="24"/>
            <w:szCs w:val="24"/>
          </w:rPr>
          <w:t>обеспечение</w:t>
        </w:r>
      </w:hyperlink>
      <w:r w:rsidRPr="002261F6">
        <w:rPr>
          <w:rFonts w:ascii="Arial" w:eastAsia="Calibri" w:hAnsi="Arial" w:cs="Arial"/>
          <w:sz w:val="24"/>
          <w:szCs w:val="24"/>
        </w:rPr>
        <w:t xml:space="preserve"> реализации </w:t>
      </w:r>
      <w:r w:rsidR="00337EE1" w:rsidRPr="002261F6">
        <w:rPr>
          <w:rFonts w:ascii="Arial" w:eastAsia="Calibri" w:hAnsi="Arial" w:cs="Arial"/>
          <w:sz w:val="24"/>
          <w:szCs w:val="24"/>
        </w:rPr>
        <w:t xml:space="preserve">подпрограммы </w:t>
      </w:r>
      <w:r w:rsidRPr="002261F6">
        <w:rPr>
          <w:rFonts w:ascii="Arial" w:eastAsia="Calibri" w:hAnsi="Arial" w:cs="Arial"/>
          <w:sz w:val="24"/>
          <w:szCs w:val="24"/>
        </w:rPr>
        <w:t>представлено в приложении № 2 к настоящей подпрограмме.</w:t>
      </w:r>
    </w:p>
    <w:p w:rsidR="003D48DA" w:rsidRPr="002261F6" w:rsidRDefault="00EA0070" w:rsidP="00647894">
      <w:pPr>
        <w:tabs>
          <w:tab w:val="left" w:pos="1720"/>
          <w:tab w:val="center" w:pos="5074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  <w:sectPr w:rsidR="003D48DA" w:rsidRPr="002261F6" w:rsidSect="002261F6">
          <w:pgSz w:w="11906" w:h="16838"/>
          <w:pgMar w:top="1134" w:right="567" w:bottom="1134" w:left="1701" w:header="454" w:footer="454" w:gutter="0"/>
          <w:cols w:space="708"/>
          <w:docGrid w:linePitch="381"/>
        </w:sect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96947" w:rsidRPr="002261F6" w:rsidRDefault="00D273B2" w:rsidP="00696947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Calibri" w:hAnsi="Arial" w:cs="Arial"/>
          <w:sz w:val="24"/>
          <w:szCs w:val="24"/>
        </w:rPr>
        <w:lastRenderedPageBreak/>
        <w:t>Приложение № 2</w:t>
      </w:r>
    </w:p>
    <w:p w:rsidR="00696947" w:rsidRPr="002261F6" w:rsidRDefault="00696947" w:rsidP="00696947">
      <w:pPr>
        <w:suppressAutoHyphens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Calibri" w:hAnsi="Arial" w:cs="Arial"/>
          <w:sz w:val="24"/>
          <w:szCs w:val="24"/>
        </w:rPr>
        <w:t xml:space="preserve">подпрограммы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«Устойчив</w:t>
      </w:r>
      <w:r w:rsidR="00D273B2" w:rsidRPr="002261F6">
        <w:rPr>
          <w:rFonts w:ascii="Arial" w:eastAsia="Times New Roman" w:hAnsi="Arial" w:cs="Arial"/>
          <w:sz w:val="24"/>
          <w:szCs w:val="24"/>
          <w:lang w:eastAsia="ru-RU"/>
        </w:rPr>
        <w:t>ое развитие сельских территорий</w:t>
      </w:r>
    </w:p>
    <w:p w:rsidR="00D273B2" w:rsidRPr="002261F6" w:rsidRDefault="00696947" w:rsidP="00696947">
      <w:pPr>
        <w:suppressAutoHyphens/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Боготольского района», </w:t>
      </w:r>
      <w:proofErr w:type="gramStart"/>
      <w:r w:rsidRPr="002261F6">
        <w:rPr>
          <w:rFonts w:ascii="Arial" w:eastAsia="Calibri" w:hAnsi="Arial" w:cs="Arial"/>
          <w:sz w:val="24"/>
          <w:szCs w:val="24"/>
        </w:rPr>
        <w:t>реализуемой</w:t>
      </w:r>
      <w:proofErr w:type="gramEnd"/>
      <w:r w:rsidRPr="002261F6">
        <w:rPr>
          <w:rFonts w:ascii="Arial" w:eastAsia="Calibri" w:hAnsi="Arial" w:cs="Arial"/>
          <w:sz w:val="24"/>
          <w:szCs w:val="24"/>
        </w:rPr>
        <w:t xml:space="preserve"> в </w:t>
      </w:r>
      <w:r w:rsidR="00D273B2" w:rsidRPr="002261F6">
        <w:rPr>
          <w:rFonts w:ascii="Arial" w:eastAsia="Calibri" w:hAnsi="Arial" w:cs="Arial"/>
          <w:sz w:val="24"/>
          <w:szCs w:val="24"/>
        </w:rPr>
        <w:t>рамках</w:t>
      </w:r>
    </w:p>
    <w:p w:rsidR="00696947" w:rsidRPr="002261F6" w:rsidRDefault="00D273B2" w:rsidP="00696947">
      <w:pPr>
        <w:suppressAutoHyphens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Calibri" w:hAnsi="Arial" w:cs="Arial"/>
          <w:sz w:val="24"/>
          <w:szCs w:val="24"/>
        </w:rPr>
        <w:t xml:space="preserve">муниципальной </w:t>
      </w:r>
      <w:r w:rsidR="00696947" w:rsidRPr="002261F6">
        <w:rPr>
          <w:rFonts w:ascii="Arial" w:eastAsia="Calibri" w:hAnsi="Arial" w:cs="Arial"/>
          <w:sz w:val="24"/>
          <w:szCs w:val="24"/>
        </w:rPr>
        <w:t xml:space="preserve">программы </w:t>
      </w:r>
      <w:r w:rsidR="00696947" w:rsidRPr="002261F6">
        <w:rPr>
          <w:rFonts w:ascii="Arial" w:eastAsia="Times New Roman" w:hAnsi="Arial" w:cs="Arial"/>
          <w:sz w:val="24"/>
          <w:szCs w:val="24"/>
          <w:lang w:eastAsia="ru-RU"/>
        </w:rPr>
        <w:t>«Развитие сельского хозяйства</w:t>
      </w:r>
    </w:p>
    <w:p w:rsidR="00696947" w:rsidRPr="002261F6" w:rsidRDefault="00D273B2" w:rsidP="00696947">
      <w:pPr>
        <w:suppressAutoHyphens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Боготольского района</w:t>
      </w:r>
    </w:p>
    <w:p w:rsidR="00D273B2" w:rsidRPr="002261F6" w:rsidRDefault="00D273B2" w:rsidP="00696947">
      <w:pPr>
        <w:suppressAutoHyphens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6618" w:rsidRPr="002261F6" w:rsidRDefault="00BD6618" w:rsidP="00BD6618">
      <w:pPr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Calibri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46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78"/>
        <w:gridCol w:w="787"/>
        <w:gridCol w:w="813"/>
        <w:gridCol w:w="762"/>
        <w:gridCol w:w="706"/>
        <w:gridCol w:w="527"/>
        <w:gridCol w:w="236"/>
        <w:gridCol w:w="236"/>
        <w:gridCol w:w="267"/>
        <w:gridCol w:w="1275"/>
        <w:gridCol w:w="1134"/>
        <w:gridCol w:w="1418"/>
        <w:gridCol w:w="12"/>
        <w:gridCol w:w="236"/>
        <w:gridCol w:w="35"/>
        <w:gridCol w:w="954"/>
        <w:gridCol w:w="180"/>
        <w:gridCol w:w="68"/>
        <w:gridCol w:w="1253"/>
        <w:gridCol w:w="239"/>
        <w:gridCol w:w="9"/>
      </w:tblGrid>
      <w:tr w:rsidR="00BD6618" w:rsidRPr="002261F6" w:rsidTr="002261F6">
        <w:trPr>
          <w:gridAfter w:val="1"/>
          <w:wAfter w:w="9" w:type="dxa"/>
          <w:trHeight w:val="675"/>
        </w:trPr>
        <w:tc>
          <w:tcPr>
            <w:tcW w:w="3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618" w:rsidRPr="002261F6" w:rsidRDefault="00BD6618" w:rsidP="009A5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618" w:rsidRPr="002261F6" w:rsidRDefault="00BD6618" w:rsidP="009A5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2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618" w:rsidRPr="002261F6" w:rsidRDefault="00BD6618" w:rsidP="009A5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9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18" w:rsidRPr="002261F6" w:rsidRDefault="00BD6618" w:rsidP="009A5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618" w:rsidRPr="002261F6" w:rsidRDefault="00BD6618" w:rsidP="009A5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D6618" w:rsidRPr="002261F6" w:rsidTr="002261F6">
        <w:trPr>
          <w:gridAfter w:val="1"/>
          <w:wAfter w:w="9" w:type="dxa"/>
          <w:trHeight w:val="1354"/>
        </w:trPr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8" w:rsidRPr="002261F6" w:rsidRDefault="00BD6618" w:rsidP="009A5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618" w:rsidRPr="002261F6" w:rsidRDefault="00BD6618" w:rsidP="009A5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618" w:rsidRPr="002261F6" w:rsidRDefault="00BD6618" w:rsidP="009A5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618" w:rsidRPr="002261F6" w:rsidRDefault="00BD6618" w:rsidP="009A5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618" w:rsidRPr="002261F6" w:rsidRDefault="00BD6618" w:rsidP="009A5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618" w:rsidRPr="002261F6" w:rsidRDefault="00BD6618" w:rsidP="009A5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618" w:rsidRPr="002261F6" w:rsidRDefault="00BD6618" w:rsidP="009A5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18" w:rsidRPr="002261F6" w:rsidRDefault="00BD6618" w:rsidP="009A5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618" w:rsidRPr="002261F6" w:rsidRDefault="00BD6618" w:rsidP="009A5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618" w:rsidRPr="002261F6" w:rsidRDefault="00BD6618" w:rsidP="009A5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618" w:rsidRPr="002261F6" w:rsidRDefault="00BD6618" w:rsidP="009A5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618" w:rsidRPr="002261F6" w:rsidRDefault="00BD6618" w:rsidP="008273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  <w:r w:rsidR="0082738E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618" w:rsidRPr="002261F6" w:rsidRDefault="00BD6618" w:rsidP="009A5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15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618" w:rsidRPr="002261F6" w:rsidRDefault="00BD6618" w:rsidP="009A5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A5125" w:rsidRPr="002261F6" w:rsidTr="002261F6">
        <w:trPr>
          <w:trHeight w:val="360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125" w:rsidRPr="002261F6" w:rsidRDefault="009A5125" w:rsidP="009A51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</w:t>
            </w:r>
            <w:r w:rsidRPr="002261F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BE1244" w:rsidRPr="002261F6">
              <w:rPr>
                <w:rFonts w:ascii="Arial" w:hAnsi="Arial" w:cs="Arial"/>
                <w:sz w:val="24"/>
                <w:szCs w:val="24"/>
              </w:rPr>
              <w:t>создание благоприятных социально-экономических условий для комплексного  и устойчивого развития многоотраслевой сельской экономики, повышение занятости и качества жизни сельского населения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125" w:rsidRPr="002261F6" w:rsidRDefault="009A5125" w:rsidP="009A51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125" w:rsidRPr="002261F6" w:rsidRDefault="009A5125" w:rsidP="009A51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125" w:rsidRPr="002261F6" w:rsidRDefault="009A5125" w:rsidP="009A51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125" w:rsidRPr="002261F6" w:rsidRDefault="009A5125" w:rsidP="009A51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5125" w:rsidRPr="002261F6" w:rsidRDefault="009A5125" w:rsidP="009A51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125" w:rsidRPr="002261F6" w:rsidRDefault="009A5125" w:rsidP="009A51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25" w:rsidRPr="002261F6" w:rsidRDefault="009A5125" w:rsidP="009A51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5125" w:rsidRPr="002261F6" w:rsidRDefault="009A5125" w:rsidP="009A5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5125" w:rsidRPr="002261F6" w:rsidRDefault="00E82E63" w:rsidP="009A5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117605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5125" w:rsidRPr="002261F6" w:rsidRDefault="00E82E63" w:rsidP="009A5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270855,6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5125" w:rsidRPr="002261F6" w:rsidRDefault="00E82E63" w:rsidP="007908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125" w:rsidRPr="002261F6" w:rsidRDefault="009A5125" w:rsidP="009A5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125" w:rsidRPr="002261F6" w:rsidRDefault="00E82E63" w:rsidP="009A5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389060,6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25" w:rsidRPr="002261F6" w:rsidRDefault="009A5125" w:rsidP="009A5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0867" w:rsidRPr="002261F6" w:rsidTr="002261F6">
        <w:trPr>
          <w:trHeight w:val="360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867" w:rsidRPr="002261F6" w:rsidRDefault="00790867" w:rsidP="009A51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Задача 1 Ввод (приобретение) жилья гражданами, проживающими в сельской местности, в том числе молодых семей и молодых специалистов, 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улучшивших жилищные условия;</w:t>
            </w:r>
            <w:r w:rsidRPr="002261F6">
              <w:rPr>
                <w:rFonts w:ascii="Arial" w:eastAsia="Calibri" w:hAnsi="Arial" w:cs="Arial"/>
                <w:sz w:val="24"/>
                <w:szCs w:val="24"/>
              </w:rPr>
              <w:t xml:space="preserve"> молодыми семьями и молодыми специалистами планируется построить в районе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867" w:rsidRPr="002261F6" w:rsidRDefault="00790867" w:rsidP="009A51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867" w:rsidRPr="002261F6" w:rsidRDefault="00790867" w:rsidP="009A51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867" w:rsidRPr="002261F6" w:rsidRDefault="00790867" w:rsidP="009A51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867" w:rsidRPr="002261F6" w:rsidRDefault="00790867" w:rsidP="009A51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867" w:rsidRPr="002261F6" w:rsidRDefault="00790867" w:rsidP="009A51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867" w:rsidRPr="002261F6" w:rsidRDefault="00790867" w:rsidP="00EE6C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67" w:rsidRPr="002261F6" w:rsidRDefault="00790867" w:rsidP="00EE6C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67" w:rsidRPr="002261F6" w:rsidRDefault="00790867" w:rsidP="00EE6C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67" w:rsidRPr="002261F6" w:rsidRDefault="001B7BA1" w:rsidP="00EE6C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67" w:rsidRPr="002261F6" w:rsidRDefault="001B7BA1" w:rsidP="00EE6C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0867" w:rsidRPr="002261F6" w:rsidRDefault="001B7BA1" w:rsidP="00EE6C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867" w:rsidRPr="002261F6" w:rsidRDefault="00790867" w:rsidP="00EE6C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867" w:rsidRPr="002261F6" w:rsidRDefault="001B7BA1" w:rsidP="00EE6C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67" w:rsidRPr="002261F6" w:rsidRDefault="008840F1" w:rsidP="009A5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342м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790867" w:rsidRPr="002261F6" w:rsidTr="002261F6">
        <w:trPr>
          <w:gridAfter w:val="2"/>
          <w:wAfter w:w="248" w:type="dxa"/>
          <w:trHeight w:val="360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67" w:rsidRPr="002261F6" w:rsidRDefault="00790867" w:rsidP="009A51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1</w:t>
            </w:r>
            <w:r w:rsidRPr="002261F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Улучшения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67" w:rsidRPr="002261F6" w:rsidRDefault="00790867" w:rsidP="009A51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67" w:rsidRPr="002261F6" w:rsidRDefault="00790867" w:rsidP="009A51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67" w:rsidRPr="002261F6" w:rsidRDefault="00790867" w:rsidP="009A51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67" w:rsidRPr="002261F6" w:rsidRDefault="00790867" w:rsidP="009A51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67" w:rsidRPr="002261F6" w:rsidRDefault="00790867" w:rsidP="009A51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867" w:rsidRPr="002261F6" w:rsidRDefault="00790867" w:rsidP="00EE6C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67" w:rsidRPr="002261F6" w:rsidRDefault="00790867" w:rsidP="00EE6C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67" w:rsidRPr="002261F6" w:rsidRDefault="00790867" w:rsidP="00EE6C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67" w:rsidRPr="002261F6" w:rsidRDefault="008840F1" w:rsidP="00EE6C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67" w:rsidRPr="002261F6" w:rsidRDefault="001B7BA1" w:rsidP="00EE6C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867" w:rsidRPr="002261F6" w:rsidRDefault="001B7BA1" w:rsidP="00EE6C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867" w:rsidRPr="002261F6" w:rsidRDefault="001B7BA1" w:rsidP="00EE6C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67" w:rsidRPr="002261F6" w:rsidRDefault="008840F1" w:rsidP="00EE6C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790867" w:rsidRPr="002261F6" w:rsidTr="002261F6">
        <w:trPr>
          <w:gridAfter w:val="2"/>
          <w:wAfter w:w="248" w:type="dxa"/>
          <w:trHeight w:val="360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67" w:rsidRPr="002261F6" w:rsidRDefault="00BE1244" w:rsidP="00BE124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2  Создание общих условий для повышения эффективности сельскохозяйственного производства его динамичного роста.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67" w:rsidRPr="002261F6" w:rsidRDefault="00790867" w:rsidP="009A51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67" w:rsidRPr="002261F6" w:rsidRDefault="00790867" w:rsidP="009A51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67" w:rsidRPr="002261F6" w:rsidRDefault="00790867" w:rsidP="009A51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67" w:rsidRPr="002261F6" w:rsidRDefault="00790867" w:rsidP="009A51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67" w:rsidRPr="002261F6" w:rsidRDefault="00790867" w:rsidP="009A51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867" w:rsidRPr="002261F6" w:rsidRDefault="00790867" w:rsidP="009A51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67" w:rsidRPr="002261F6" w:rsidRDefault="00790867" w:rsidP="009A51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67" w:rsidRPr="002261F6" w:rsidRDefault="00790867" w:rsidP="009A5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67" w:rsidRPr="002261F6" w:rsidRDefault="00790867" w:rsidP="009A5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0867" w:rsidRPr="002261F6" w:rsidRDefault="00790867" w:rsidP="009A5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867" w:rsidRPr="002261F6" w:rsidRDefault="00790867" w:rsidP="009A5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0867" w:rsidRPr="002261F6" w:rsidRDefault="00790867" w:rsidP="009A5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67" w:rsidRPr="002261F6" w:rsidRDefault="00790867" w:rsidP="009A5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695" w:rsidRPr="002261F6" w:rsidTr="002261F6">
        <w:trPr>
          <w:gridAfter w:val="2"/>
          <w:wAfter w:w="248" w:type="dxa"/>
          <w:trHeight w:val="360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95" w:rsidRPr="002261F6" w:rsidRDefault="00BE1244" w:rsidP="009A512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 количество полученных грантов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95" w:rsidRPr="002261F6" w:rsidRDefault="00F91695" w:rsidP="009A51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695" w:rsidRPr="002261F6" w:rsidRDefault="00F91695" w:rsidP="009A51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695" w:rsidRPr="002261F6" w:rsidRDefault="00F91695" w:rsidP="009A51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695" w:rsidRPr="002261F6" w:rsidRDefault="00F91695" w:rsidP="009A51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695" w:rsidRPr="002261F6" w:rsidRDefault="00F91695" w:rsidP="009A51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695" w:rsidRPr="002261F6" w:rsidRDefault="00F91695" w:rsidP="009A51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95" w:rsidRPr="002261F6" w:rsidRDefault="00F91695" w:rsidP="009A51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695" w:rsidRPr="002261F6" w:rsidRDefault="00F91695" w:rsidP="009A5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695" w:rsidRPr="002261F6" w:rsidRDefault="00C60ADC" w:rsidP="009A5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117405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695" w:rsidRPr="002261F6" w:rsidRDefault="00C60ADC" w:rsidP="009A5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265655,6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695" w:rsidRPr="002261F6" w:rsidRDefault="008840F1" w:rsidP="009A5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695" w:rsidRPr="002261F6" w:rsidRDefault="00C60ADC" w:rsidP="009A5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383060,6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95" w:rsidRPr="002261F6" w:rsidRDefault="00C60ADC" w:rsidP="009A5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грантов</w:t>
            </w:r>
          </w:p>
        </w:tc>
      </w:tr>
      <w:tr w:rsidR="00F91695" w:rsidRPr="002261F6" w:rsidTr="002261F6">
        <w:trPr>
          <w:gridAfter w:val="2"/>
          <w:wAfter w:w="248" w:type="dxa"/>
          <w:trHeight w:val="360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95" w:rsidRPr="002261F6" w:rsidRDefault="008840F1" w:rsidP="008840F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2 количество многодетных семей </w:t>
            </w:r>
            <w:proofErr w:type="gramStart"/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получивший</w:t>
            </w:r>
            <w:proofErr w:type="gramEnd"/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субсидию на приобретение коров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95" w:rsidRPr="002261F6" w:rsidRDefault="00F91695" w:rsidP="009A51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695" w:rsidRPr="002261F6" w:rsidRDefault="00F91695" w:rsidP="009A51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695" w:rsidRPr="002261F6" w:rsidRDefault="00F91695" w:rsidP="009A51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695" w:rsidRPr="002261F6" w:rsidRDefault="00F91695" w:rsidP="009A51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695" w:rsidRPr="002261F6" w:rsidRDefault="00F91695" w:rsidP="009A51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695" w:rsidRPr="002261F6" w:rsidRDefault="00F91695" w:rsidP="009A51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95" w:rsidRPr="002261F6" w:rsidRDefault="00F91695" w:rsidP="009A51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695" w:rsidRPr="002261F6" w:rsidRDefault="00F91695" w:rsidP="009A5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695" w:rsidRPr="002261F6" w:rsidRDefault="00C60ADC" w:rsidP="009A5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695" w:rsidRPr="002261F6" w:rsidRDefault="00C60ADC" w:rsidP="009A5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695" w:rsidRPr="002261F6" w:rsidRDefault="00C60ADC" w:rsidP="009A5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695" w:rsidRPr="002261F6" w:rsidRDefault="00C60ADC" w:rsidP="009A5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95" w:rsidRPr="002261F6" w:rsidRDefault="00C60ADC" w:rsidP="009A5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семей</w:t>
            </w:r>
          </w:p>
        </w:tc>
      </w:tr>
      <w:tr w:rsidR="00F91695" w:rsidRPr="002261F6" w:rsidTr="002261F6">
        <w:trPr>
          <w:gridAfter w:val="2"/>
          <w:wAfter w:w="248" w:type="dxa"/>
          <w:trHeight w:val="360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95" w:rsidRPr="002261F6" w:rsidRDefault="008840F1" w:rsidP="009A512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3 Повышения уровня обустройства сельских населенных пунктов объектами инженерной, социальной инфраструктурой и автомобильными дорогами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695" w:rsidRPr="002261F6" w:rsidRDefault="00F91695" w:rsidP="009A51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695" w:rsidRPr="002261F6" w:rsidRDefault="00F91695" w:rsidP="009A51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695" w:rsidRPr="002261F6" w:rsidRDefault="00F91695" w:rsidP="009A51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695" w:rsidRPr="002261F6" w:rsidRDefault="00F91695" w:rsidP="009A51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695" w:rsidRPr="002261F6" w:rsidRDefault="00F91695" w:rsidP="009A51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695" w:rsidRPr="002261F6" w:rsidRDefault="00F91695" w:rsidP="009A51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95" w:rsidRPr="002261F6" w:rsidRDefault="00F91695" w:rsidP="009A51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695" w:rsidRPr="002261F6" w:rsidRDefault="00F91695" w:rsidP="009A5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695" w:rsidRPr="002261F6" w:rsidRDefault="00F91695" w:rsidP="009A5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695" w:rsidRPr="002261F6" w:rsidRDefault="00F91695" w:rsidP="009A5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695" w:rsidRPr="002261F6" w:rsidRDefault="00F91695" w:rsidP="009A5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695" w:rsidRPr="002261F6" w:rsidRDefault="00F91695" w:rsidP="009A5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95" w:rsidRPr="002261F6" w:rsidRDefault="00F91695" w:rsidP="009A5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840F1" w:rsidRPr="002261F6" w:rsidTr="002261F6">
        <w:trPr>
          <w:gridAfter w:val="2"/>
          <w:wAfter w:w="248" w:type="dxa"/>
          <w:trHeight w:val="360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0F1" w:rsidRPr="002261F6" w:rsidRDefault="008840F1" w:rsidP="008840F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1 </w:t>
            </w:r>
            <w:r w:rsidRPr="002261F6">
              <w:rPr>
                <w:rFonts w:ascii="Arial" w:hAnsi="Arial" w:cs="Arial"/>
                <w:sz w:val="24"/>
                <w:szCs w:val="24"/>
              </w:rPr>
              <w:t>Развитие плоскостных спортивных сооружений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0F1" w:rsidRPr="002261F6" w:rsidRDefault="008840F1" w:rsidP="009A51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0F1" w:rsidRPr="002261F6" w:rsidRDefault="008840F1" w:rsidP="009A51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0F1" w:rsidRPr="002261F6" w:rsidRDefault="008840F1" w:rsidP="009A51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0F1" w:rsidRPr="002261F6" w:rsidRDefault="008840F1" w:rsidP="009A51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0F1" w:rsidRPr="002261F6" w:rsidRDefault="008840F1" w:rsidP="009A51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0F1" w:rsidRPr="002261F6" w:rsidRDefault="008840F1" w:rsidP="009A51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F1" w:rsidRPr="002261F6" w:rsidRDefault="008840F1" w:rsidP="009A51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0F1" w:rsidRPr="002261F6" w:rsidRDefault="008840F1" w:rsidP="009A5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0F1" w:rsidRPr="002261F6" w:rsidRDefault="008840F1" w:rsidP="009A5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0F1" w:rsidRPr="002261F6" w:rsidRDefault="00C60ADC" w:rsidP="009A5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  <w:r w:rsidR="008840F1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0F1" w:rsidRPr="002261F6" w:rsidRDefault="00C60ADC" w:rsidP="009A5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0F1" w:rsidRPr="002261F6" w:rsidRDefault="00C60ADC" w:rsidP="009A5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F1" w:rsidRPr="002261F6" w:rsidRDefault="00C60ADC" w:rsidP="009A51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сооружение</w:t>
            </w:r>
          </w:p>
        </w:tc>
      </w:tr>
    </w:tbl>
    <w:p w:rsidR="00374670" w:rsidRPr="002261F6" w:rsidRDefault="00374670" w:rsidP="0064789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4670" w:rsidRPr="002261F6" w:rsidRDefault="00374670" w:rsidP="0064789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  <w:sectPr w:rsidR="00374670" w:rsidRPr="002261F6" w:rsidSect="002261F6">
          <w:pgSz w:w="16838" w:h="11906" w:orient="landscape"/>
          <w:pgMar w:top="1134" w:right="567" w:bottom="1134" w:left="1701" w:header="454" w:footer="454" w:gutter="0"/>
          <w:cols w:space="708"/>
          <w:docGrid w:linePitch="381"/>
        </w:sectPr>
      </w:pPr>
    </w:p>
    <w:p w:rsidR="00374670" w:rsidRPr="002261F6" w:rsidRDefault="00F905FF" w:rsidP="0064789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</w:t>
      </w:r>
      <w:r w:rsidR="00F83E6C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83E6C" w:rsidRPr="002261F6">
        <w:rPr>
          <w:rFonts w:ascii="Arial" w:eastAsia="Times New Roman" w:hAnsi="Arial" w:cs="Arial"/>
          <w:sz w:val="24"/>
          <w:szCs w:val="24"/>
          <w:lang w:val="en-US" w:eastAsia="ru-RU"/>
        </w:rPr>
        <w:t>7</w:t>
      </w:r>
    </w:p>
    <w:p w:rsidR="00197794" w:rsidRPr="002261F6" w:rsidRDefault="00337EE1" w:rsidP="0064789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197794" w:rsidRPr="002261F6" w:rsidRDefault="00197794" w:rsidP="0064789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«Развитие сельского хозяйства Боготольского района»</w:t>
      </w:r>
    </w:p>
    <w:p w:rsidR="00963282" w:rsidRPr="002261F6" w:rsidRDefault="00963282" w:rsidP="00647894">
      <w:pPr>
        <w:tabs>
          <w:tab w:val="left" w:pos="1720"/>
          <w:tab w:val="center" w:pos="5074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E13" w:rsidRPr="002261F6" w:rsidRDefault="005B3E13" w:rsidP="00647894">
      <w:pPr>
        <w:tabs>
          <w:tab w:val="left" w:pos="1720"/>
          <w:tab w:val="center" w:pos="507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ПОДПРОГРАММА</w:t>
      </w:r>
      <w:r w:rsidR="002A4F69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3</w:t>
      </w:r>
    </w:p>
    <w:p w:rsidR="005B3E13" w:rsidRPr="002261F6" w:rsidRDefault="005B3E13" w:rsidP="00647894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«Обеспечение реализации муниципальной программы и прочие мероприятия на территории Боготольского района»</w:t>
      </w:r>
    </w:p>
    <w:p w:rsidR="005B3E13" w:rsidRPr="002261F6" w:rsidRDefault="005B3E13" w:rsidP="005B3E1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7405"/>
      </w:tblGrid>
      <w:tr w:rsidR="005B3E13" w:rsidRPr="002261F6" w:rsidTr="00E03217">
        <w:trPr>
          <w:trHeight w:val="874"/>
        </w:trPr>
        <w:tc>
          <w:tcPr>
            <w:tcW w:w="2234" w:type="dxa"/>
            <w:shd w:val="clear" w:color="auto" w:fill="auto"/>
          </w:tcPr>
          <w:p w:rsidR="005B3E13" w:rsidRPr="002261F6" w:rsidRDefault="005B3E13" w:rsidP="005B3E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405" w:type="dxa"/>
            <w:shd w:val="clear" w:color="auto" w:fill="auto"/>
          </w:tcPr>
          <w:p w:rsidR="00E03217" w:rsidRPr="002261F6" w:rsidRDefault="00E03217" w:rsidP="00E032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сельского хозяйства Боготольского района»</w:t>
            </w:r>
          </w:p>
          <w:p w:rsidR="005B3E13" w:rsidRPr="002261F6" w:rsidRDefault="005B3E13" w:rsidP="00D273B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03217" w:rsidRPr="002261F6" w:rsidTr="00E03217">
        <w:tc>
          <w:tcPr>
            <w:tcW w:w="2234" w:type="dxa"/>
            <w:shd w:val="clear" w:color="auto" w:fill="auto"/>
          </w:tcPr>
          <w:p w:rsidR="00E03217" w:rsidRPr="002261F6" w:rsidRDefault="00E03217" w:rsidP="007E1A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подпрограммы</w:t>
            </w:r>
          </w:p>
        </w:tc>
        <w:tc>
          <w:tcPr>
            <w:tcW w:w="7405" w:type="dxa"/>
            <w:shd w:val="clear" w:color="auto" w:fill="auto"/>
          </w:tcPr>
          <w:p w:rsidR="00E03217" w:rsidRPr="002261F6" w:rsidRDefault="00E03217" w:rsidP="008F3B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«Обеспечение реализации муниципальной программы и прочие мероприятия на территории Боготольского района»</w:t>
            </w:r>
          </w:p>
        </w:tc>
      </w:tr>
      <w:tr w:rsidR="00E03217" w:rsidRPr="002261F6" w:rsidTr="00E03217">
        <w:tc>
          <w:tcPr>
            <w:tcW w:w="2234" w:type="dxa"/>
            <w:shd w:val="clear" w:color="auto" w:fill="auto"/>
          </w:tcPr>
          <w:p w:rsidR="00E03217" w:rsidRPr="002261F6" w:rsidRDefault="00E03217" w:rsidP="007E1A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Муниципальный заказчик</w:t>
            </w:r>
          </w:p>
        </w:tc>
        <w:tc>
          <w:tcPr>
            <w:tcW w:w="7405" w:type="dxa"/>
            <w:shd w:val="clear" w:color="auto" w:fill="auto"/>
          </w:tcPr>
          <w:p w:rsidR="00E03217" w:rsidRPr="002261F6" w:rsidRDefault="00E03217" w:rsidP="007E1A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Боготольского района Красноярского края</w:t>
            </w:r>
          </w:p>
        </w:tc>
      </w:tr>
      <w:tr w:rsidR="00E03217" w:rsidRPr="002261F6" w:rsidTr="00E03217">
        <w:tc>
          <w:tcPr>
            <w:tcW w:w="2234" w:type="dxa"/>
            <w:shd w:val="clear" w:color="auto" w:fill="auto"/>
          </w:tcPr>
          <w:p w:rsidR="00E03217" w:rsidRPr="002261F6" w:rsidRDefault="00E03217" w:rsidP="007E1A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405" w:type="dxa"/>
            <w:shd w:val="clear" w:color="auto" w:fill="auto"/>
          </w:tcPr>
          <w:p w:rsidR="00E03217" w:rsidRPr="002261F6" w:rsidRDefault="00E03217" w:rsidP="008F3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Боготольского района Красноярского края</w:t>
            </w:r>
          </w:p>
        </w:tc>
      </w:tr>
      <w:tr w:rsidR="00E03217" w:rsidRPr="002261F6" w:rsidTr="00E03217">
        <w:tc>
          <w:tcPr>
            <w:tcW w:w="2234" w:type="dxa"/>
            <w:shd w:val="clear" w:color="auto" w:fill="auto"/>
          </w:tcPr>
          <w:p w:rsidR="00E03217" w:rsidRPr="002261F6" w:rsidRDefault="00E03217" w:rsidP="005B3E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 подпрограммы</w:t>
            </w:r>
          </w:p>
        </w:tc>
        <w:tc>
          <w:tcPr>
            <w:tcW w:w="7405" w:type="dxa"/>
            <w:shd w:val="clear" w:color="auto" w:fill="auto"/>
          </w:tcPr>
          <w:p w:rsidR="00E03217" w:rsidRPr="002261F6" w:rsidRDefault="00E03217" w:rsidP="005B3E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Боготольского района Красноярского края</w:t>
            </w:r>
          </w:p>
        </w:tc>
      </w:tr>
      <w:tr w:rsidR="00E03217" w:rsidRPr="002261F6" w:rsidTr="00E03217">
        <w:tc>
          <w:tcPr>
            <w:tcW w:w="2234" w:type="dxa"/>
            <w:vMerge w:val="restart"/>
            <w:shd w:val="clear" w:color="auto" w:fill="auto"/>
          </w:tcPr>
          <w:p w:rsidR="00E03217" w:rsidRPr="002261F6" w:rsidRDefault="00E03217" w:rsidP="00047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и задачи подпрограммы</w:t>
            </w:r>
          </w:p>
        </w:tc>
        <w:tc>
          <w:tcPr>
            <w:tcW w:w="7405" w:type="dxa"/>
            <w:shd w:val="clear" w:color="auto" w:fill="auto"/>
          </w:tcPr>
          <w:p w:rsidR="00E03217" w:rsidRPr="002261F6" w:rsidRDefault="00E03217" w:rsidP="0004711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эффективного и ответственного управления финансовыми ресурсами в рамках переданных государственных полномочий</w:t>
            </w:r>
          </w:p>
        </w:tc>
      </w:tr>
      <w:tr w:rsidR="00E03217" w:rsidRPr="002261F6" w:rsidTr="00E03217">
        <w:tc>
          <w:tcPr>
            <w:tcW w:w="2234" w:type="dxa"/>
            <w:vMerge/>
            <w:shd w:val="clear" w:color="auto" w:fill="auto"/>
          </w:tcPr>
          <w:p w:rsidR="00E03217" w:rsidRPr="002261F6" w:rsidRDefault="00E03217" w:rsidP="005B3E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05" w:type="dxa"/>
            <w:shd w:val="clear" w:color="auto" w:fill="auto"/>
          </w:tcPr>
          <w:p w:rsidR="00E03217" w:rsidRPr="002261F6" w:rsidRDefault="00E03217" w:rsidP="0004711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выполнения надлежащим образом отдельных государственных полномочий по вопросам поддержки сельскохозяйственного производства</w:t>
            </w:r>
          </w:p>
        </w:tc>
      </w:tr>
      <w:tr w:rsidR="00E03217" w:rsidRPr="002261F6" w:rsidTr="00E03217">
        <w:tc>
          <w:tcPr>
            <w:tcW w:w="2234" w:type="dxa"/>
            <w:shd w:val="clear" w:color="auto" w:fill="auto"/>
          </w:tcPr>
          <w:p w:rsidR="00E03217" w:rsidRPr="002261F6" w:rsidRDefault="00E03217" w:rsidP="007E1A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результаты от реализации подпрограммы</w:t>
            </w:r>
          </w:p>
        </w:tc>
        <w:tc>
          <w:tcPr>
            <w:tcW w:w="7405" w:type="dxa"/>
            <w:shd w:val="clear" w:color="auto" w:fill="auto"/>
          </w:tcPr>
          <w:p w:rsidR="00E03217" w:rsidRPr="002261F6" w:rsidRDefault="00E03217" w:rsidP="00047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исполненных бюджетных ассигнований, предусмотренных в программном виде, 100%</w:t>
            </w:r>
          </w:p>
        </w:tc>
      </w:tr>
      <w:tr w:rsidR="00E03217" w:rsidRPr="002261F6" w:rsidTr="00E03217">
        <w:tc>
          <w:tcPr>
            <w:tcW w:w="2234" w:type="dxa"/>
            <w:shd w:val="clear" w:color="auto" w:fill="auto"/>
          </w:tcPr>
          <w:p w:rsidR="00E03217" w:rsidRPr="002261F6" w:rsidRDefault="00E03217" w:rsidP="005B3E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Сроки реализации подпрограммы </w:t>
            </w:r>
          </w:p>
        </w:tc>
        <w:tc>
          <w:tcPr>
            <w:tcW w:w="7405" w:type="dxa"/>
            <w:shd w:val="clear" w:color="auto" w:fill="auto"/>
          </w:tcPr>
          <w:p w:rsidR="00E03217" w:rsidRPr="002261F6" w:rsidRDefault="00E03217" w:rsidP="00E0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2014-2019 годы</w:t>
            </w:r>
          </w:p>
        </w:tc>
      </w:tr>
      <w:tr w:rsidR="00E03217" w:rsidRPr="002261F6" w:rsidTr="00E03217">
        <w:tc>
          <w:tcPr>
            <w:tcW w:w="2234" w:type="dxa"/>
            <w:shd w:val="clear" w:color="auto" w:fill="auto"/>
          </w:tcPr>
          <w:p w:rsidR="00E03217" w:rsidRPr="002261F6" w:rsidRDefault="00E03217" w:rsidP="005B3E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по ресурсному обеспечению подпрограммы</w:t>
            </w:r>
          </w:p>
        </w:tc>
        <w:tc>
          <w:tcPr>
            <w:tcW w:w="7405" w:type="dxa"/>
            <w:shd w:val="clear" w:color="auto" w:fill="auto"/>
          </w:tcPr>
          <w:p w:rsidR="00E03217" w:rsidRPr="002261F6" w:rsidRDefault="00E03217" w:rsidP="00D273B2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мероприятий подпрограммы в 201</w:t>
            </w:r>
            <w:r w:rsidR="001B7BA1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- 2019 годах составит за счет средств бюджета </w:t>
            </w:r>
            <w:r w:rsidR="001B7BA1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7377,2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</w:t>
            </w:r>
            <w:r w:rsidR="0082738E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рублей, в том числе по годам;</w:t>
            </w:r>
          </w:p>
          <w:p w:rsidR="00E03217" w:rsidRPr="002261F6" w:rsidRDefault="00E03217" w:rsidP="00E0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Calibri" w:hAnsi="Arial" w:cs="Arial"/>
                <w:sz w:val="24"/>
                <w:szCs w:val="24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– 2458,6 тыс. рублей</w:t>
            </w:r>
            <w:r w:rsidRPr="002261F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03217" w:rsidRPr="002261F6" w:rsidRDefault="00E03217" w:rsidP="00E0321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– 2459,3 тыс. рублей;</w:t>
            </w:r>
          </w:p>
          <w:p w:rsidR="00E03217" w:rsidRPr="002261F6" w:rsidRDefault="00E03217" w:rsidP="00E0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– 2459,3 тыс. рублей.</w:t>
            </w:r>
          </w:p>
        </w:tc>
      </w:tr>
    </w:tbl>
    <w:p w:rsidR="00E03217" w:rsidRPr="002261F6" w:rsidRDefault="00E03217" w:rsidP="00047114">
      <w:pPr>
        <w:pStyle w:val="ad"/>
        <w:suppressAutoHyphens/>
        <w:spacing w:after="0" w:line="240" w:lineRule="auto"/>
        <w:ind w:left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7BA1" w:rsidRPr="002261F6" w:rsidRDefault="001B7BA1" w:rsidP="00047114">
      <w:pPr>
        <w:pStyle w:val="ad"/>
        <w:suppressAutoHyphens/>
        <w:spacing w:after="0" w:line="240" w:lineRule="auto"/>
        <w:ind w:left="0"/>
        <w:jc w:val="center"/>
        <w:rPr>
          <w:rFonts w:ascii="Arial" w:eastAsia="Times New Roman" w:hAnsi="Arial" w:cs="Arial"/>
          <w:sz w:val="24"/>
          <w:szCs w:val="24"/>
          <w:lang w:eastAsia="ru-RU"/>
        </w:rPr>
        <w:sectPr w:rsidR="001B7BA1" w:rsidRPr="002261F6" w:rsidSect="002261F6">
          <w:pgSz w:w="11906" w:h="16838"/>
          <w:pgMar w:top="1134" w:right="567" w:bottom="1134" w:left="1701" w:header="454" w:footer="454" w:gutter="0"/>
          <w:cols w:space="708"/>
          <w:docGrid w:linePitch="381"/>
        </w:sectPr>
      </w:pPr>
    </w:p>
    <w:p w:rsidR="001B7BA1" w:rsidRPr="002261F6" w:rsidRDefault="001B7BA1" w:rsidP="001B7BA1">
      <w:pPr>
        <w:widowControl w:val="0"/>
        <w:autoSpaceDE w:val="0"/>
        <w:autoSpaceDN w:val="0"/>
        <w:spacing w:after="0" w:line="240" w:lineRule="auto"/>
        <w:ind w:left="7788"/>
        <w:rPr>
          <w:rFonts w:ascii="Arial" w:hAnsi="Arial" w:cs="Arial"/>
          <w:sz w:val="24"/>
          <w:szCs w:val="24"/>
        </w:rPr>
      </w:pPr>
      <w:r w:rsidRPr="002261F6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1B7BA1" w:rsidRPr="002261F6" w:rsidRDefault="001B7BA1" w:rsidP="001B7BA1">
      <w:pPr>
        <w:widowControl w:val="0"/>
        <w:autoSpaceDE w:val="0"/>
        <w:autoSpaceDN w:val="0"/>
        <w:spacing w:after="0" w:line="240" w:lineRule="auto"/>
        <w:ind w:left="7788"/>
        <w:rPr>
          <w:rFonts w:ascii="Arial" w:hAnsi="Arial" w:cs="Arial"/>
          <w:sz w:val="24"/>
          <w:szCs w:val="24"/>
        </w:rPr>
      </w:pPr>
      <w:r w:rsidRPr="002261F6">
        <w:rPr>
          <w:rFonts w:ascii="Arial" w:hAnsi="Arial" w:cs="Arial"/>
          <w:sz w:val="24"/>
          <w:szCs w:val="24"/>
        </w:rPr>
        <w:t>информация об отдельном мероприятии  муниципальной программы «Развитие сельского хозяйства Боготольского района»</w:t>
      </w:r>
    </w:p>
    <w:p w:rsidR="001B7BA1" w:rsidRPr="002261F6" w:rsidRDefault="001B7BA1" w:rsidP="001B7BA1">
      <w:pPr>
        <w:widowControl w:val="0"/>
        <w:autoSpaceDE w:val="0"/>
        <w:autoSpaceDN w:val="0"/>
        <w:spacing w:after="0" w:line="240" w:lineRule="auto"/>
        <w:ind w:left="7788"/>
        <w:rPr>
          <w:rFonts w:ascii="Arial" w:hAnsi="Arial" w:cs="Arial"/>
          <w:sz w:val="24"/>
          <w:szCs w:val="24"/>
        </w:rPr>
      </w:pPr>
    </w:p>
    <w:p w:rsidR="001B7BA1" w:rsidRPr="002261F6" w:rsidRDefault="001B7BA1" w:rsidP="001B7BA1">
      <w:pPr>
        <w:autoSpaceDE w:val="0"/>
        <w:autoSpaceDN w:val="0"/>
        <w:adjustRightInd w:val="0"/>
        <w:ind w:firstLine="540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Calibri" w:hAnsi="Arial" w:cs="Arial"/>
          <w:sz w:val="24"/>
          <w:szCs w:val="24"/>
        </w:rPr>
        <w:t>Перечень показателей результативности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1276"/>
        <w:gridCol w:w="1559"/>
        <w:gridCol w:w="2234"/>
        <w:gridCol w:w="2127"/>
        <w:gridCol w:w="2268"/>
        <w:gridCol w:w="2268"/>
      </w:tblGrid>
      <w:tr w:rsidR="001B7BA1" w:rsidRPr="002261F6" w:rsidTr="001B7BA1">
        <w:trPr>
          <w:trHeight w:val="240"/>
        </w:trPr>
        <w:tc>
          <w:tcPr>
            <w:tcW w:w="567" w:type="dxa"/>
            <w:vMerge w:val="restart"/>
            <w:shd w:val="clear" w:color="auto" w:fill="auto"/>
          </w:tcPr>
          <w:p w:rsidR="001B7BA1" w:rsidRPr="002261F6" w:rsidRDefault="001B7BA1" w:rsidP="001B7BA1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2261F6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2261F6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1B7BA1" w:rsidRPr="002261F6" w:rsidRDefault="001B7BA1" w:rsidP="001B7BA1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B7BA1" w:rsidRPr="002261F6" w:rsidRDefault="001B7BA1" w:rsidP="001B7BA1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B7BA1" w:rsidRPr="002261F6" w:rsidRDefault="001B7BA1" w:rsidP="001B7BA1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8897" w:type="dxa"/>
            <w:gridSpan w:val="4"/>
            <w:shd w:val="clear" w:color="auto" w:fill="auto"/>
          </w:tcPr>
          <w:p w:rsidR="001B7BA1" w:rsidRPr="002261F6" w:rsidRDefault="001B7BA1" w:rsidP="001B7BA1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Годы реализации программы</w:t>
            </w:r>
          </w:p>
        </w:tc>
      </w:tr>
      <w:tr w:rsidR="001B7BA1" w:rsidRPr="002261F6" w:rsidTr="001B7BA1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1B7BA1" w:rsidRPr="002261F6" w:rsidRDefault="001B7BA1" w:rsidP="001B7BA1">
            <w:pPr>
              <w:widowControl w:val="0"/>
              <w:autoSpaceDE w:val="0"/>
              <w:autoSpaceDN w:val="0"/>
              <w:spacing w:after="0"/>
              <w:ind w:left="-70" w:right="-5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1B7BA1" w:rsidRPr="002261F6" w:rsidRDefault="001B7BA1" w:rsidP="001B7BA1">
            <w:pPr>
              <w:widowControl w:val="0"/>
              <w:autoSpaceDE w:val="0"/>
              <w:autoSpaceDN w:val="0"/>
              <w:spacing w:after="0"/>
              <w:ind w:left="-70" w:right="-5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B7BA1" w:rsidRPr="002261F6" w:rsidRDefault="001B7BA1" w:rsidP="001B7BA1">
            <w:pPr>
              <w:widowControl w:val="0"/>
              <w:autoSpaceDE w:val="0"/>
              <w:autoSpaceDN w:val="0"/>
              <w:spacing w:after="0"/>
              <w:ind w:left="-70" w:right="-5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B7BA1" w:rsidRPr="002261F6" w:rsidRDefault="001B7BA1" w:rsidP="001B7BA1">
            <w:pPr>
              <w:widowControl w:val="0"/>
              <w:autoSpaceDE w:val="0"/>
              <w:autoSpaceDN w:val="0"/>
              <w:spacing w:after="0"/>
              <w:ind w:left="-70" w:right="-5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4" w:type="dxa"/>
            <w:shd w:val="clear" w:color="auto" w:fill="auto"/>
          </w:tcPr>
          <w:p w:rsidR="001B7BA1" w:rsidRPr="002261F6" w:rsidRDefault="001B7BA1" w:rsidP="001B7BA1">
            <w:pPr>
              <w:widowControl w:val="0"/>
              <w:autoSpaceDE w:val="0"/>
              <w:autoSpaceDN w:val="0"/>
              <w:spacing w:after="0"/>
              <w:ind w:left="-70" w:right="-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текущий финансовый 2016 год</w:t>
            </w:r>
          </w:p>
        </w:tc>
        <w:tc>
          <w:tcPr>
            <w:tcW w:w="2127" w:type="dxa"/>
            <w:shd w:val="clear" w:color="auto" w:fill="auto"/>
          </w:tcPr>
          <w:p w:rsidR="001B7BA1" w:rsidRPr="002261F6" w:rsidRDefault="0082738E" w:rsidP="0082738E">
            <w:pPr>
              <w:widowControl w:val="0"/>
              <w:autoSpaceDE w:val="0"/>
              <w:autoSpaceDN w:val="0"/>
              <w:spacing w:after="0"/>
              <w:ind w:left="-70" w:right="-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 xml:space="preserve">очередной финансовый год </w:t>
            </w:r>
            <w:r w:rsidR="001B7BA1" w:rsidRPr="002261F6">
              <w:rPr>
                <w:rFonts w:ascii="Arial" w:hAnsi="Arial" w:cs="Arial"/>
                <w:sz w:val="24"/>
                <w:szCs w:val="24"/>
              </w:rPr>
              <w:t xml:space="preserve">2017 </w:t>
            </w:r>
          </w:p>
        </w:tc>
        <w:tc>
          <w:tcPr>
            <w:tcW w:w="2268" w:type="dxa"/>
            <w:shd w:val="clear" w:color="auto" w:fill="auto"/>
          </w:tcPr>
          <w:p w:rsidR="001B7BA1" w:rsidRPr="002261F6" w:rsidRDefault="001B7BA1" w:rsidP="0082738E">
            <w:pPr>
              <w:widowControl w:val="0"/>
              <w:autoSpaceDE w:val="0"/>
              <w:autoSpaceDN w:val="0"/>
              <w:spacing w:after="0"/>
              <w:ind w:left="-70" w:right="-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1-й год планового периода 2018</w:t>
            </w:r>
          </w:p>
        </w:tc>
        <w:tc>
          <w:tcPr>
            <w:tcW w:w="2268" w:type="dxa"/>
            <w:shd w:val="clear" w:color="auto" w:fill="auto"/>
          </w:tcPr>
          <w:p w:rsidR="001B7BA1" w:rsidRPr="002261F6" w:rsidRDefault="001B7BA1" w:rsidP="0082738E">
            <w:pPr>
              <w:widowControl w:val="0"/>
              <w:autoSpaceDE w:val="0"/>
              <w:autoSpaceDN w:val="0"/>
              <w:spacing w:after="0"/>
              <w:ind w:left="-70" w:right="-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2-й год планового периода</w:t>
            </w:r>
            <w:r w:rsidR="0082738E" w:rsidRPr="002261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261F6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</w:tr>
      <w:tr w:rsidR="001B7BA1" w:rsidRPr="002261F6" w:rsidTr="001B7BA1">
        <w:trPr>
          <w:trHeight w:val="240"/>
        </w:trPr>
        <w:tc>
          <w:tcPr>
            <w:tcW w:w="567" w:type="dxa"/>
            <w:shd w:val="clear" w:color="auto" w:fill="auto"/>
          </w:tcPr>
          <w:p w:rsidR="001B7BA1" w:rsidRPr="002261F6" w:rsidRDefault="001B7BA1" w:rsidP="001B7BA1">
            <w:pPr>
              <w:widowControl w:val="0"/>
              <w:autoSpaceDE w:val="0"/>
              <w:autoSpaceDN w:val="0"/>
              <w:spacing w:after="0"/>
              <w:ind w:left="-70" w:right="-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1B7BA1" w:rsidRPr="002261F6" w:rsidRDefault="001B7BA1" w:rsidP="001B7BA1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B7BA1" w:rsidRPr="002261F6" w:rsidRDefault="001B7BA1" w:rsidP="001B7BA1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1B7BA1" w:rsidRPr="002261F6" w:rsidRDefault="001B7BA1" w:rsidP="001B7BA1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34" w:type="dxa"/>
            <w:shd w:val="clear" w:color="auto" w:fill="auto"/>
          </w:tcPr>
          <w:p w:rsidR="001B7BA1" w:rsidRPr="002261F6" w:rsidRDefault="001B7BA1" w:rsidP="001B7BA1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1B7BA1" w:rsidRPr="002261F6" w:rsidRDefault="001B7BA1" w:rsidP="001B7BA1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1B7BA1" w:rsidRPr="002261F6" w:rsidRDefault="001B7BA1" w:rsidP="001B7BA1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1B7BA1" w:rsidRPr="002261F6" w:rsidRDefault="001B7BA1" w:rsidP="001B7BA1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1B7BA1" w:rsidRPr="002261F6" w:rsidTr="001B7BA1">
        <w:trPr>
          <w:trHeight w:val="240"/>
        </w:trPr>
        <w:tc>
          <w:tcPr>
            <w:tcW w:w="567" w:type="dxa"/>
            <w:shd w:val="clear" w:color="auto" w:fill="auto"/>
          </w:tcPr>
          <w:p w:rsidR="001B7BA1" w:rsidRPr="002261F6" w:rsidRDefault="001B7BA1" w:rsidP="001B7BA1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B7BA1" w:rsidRPr="002261F6" w:rsidRDefault="001B7BA1" w:rsidP="001B7BA1">
            <w:pPr>
              <w:widowControl w:val="0"/>
              <w:autoSpaceDE w:val="0"/>
              <w:autoSpaceDN w:val="0"/>
              <w:spacing w:after="0"/>
              <w:ind w:left="-70" w:right="-55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Отдельное мероприятие</w:t>
            </w:r>
          </w:p>
        </w:tc>
        <w:tc>
          <w:tcPr>
            <w:tcW w:w="1276" w:type="dxa"/>
            <w:shd w:val="clear" w:color="auto" w:fill="auto"/>
          </w:tcPr>
          <w:p w:rsidR="001B7BA1" w:rsidRPr="002261F6" w:rsidRDefault="001B7BA1" w:rsidP="001B7BA1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га</w:t>
            </w:r>
          </w:p>
        </w:tc>
        <w:tc>
          <w:tcPr>
            <w:tcW w:w="1559" w:type="dxa"/>
            <w:shd w:val="clear" w:color="auto" w:fill="auto"/>
          </w:tcPr>
          <w:p w:rsidR="001B7BA1" w:rsidRPr="002261F6" w:rsidRDefault="001B7BA1" w:rsidP="001B7BA1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4" w:type="dxa"/>
            <w:shd w:val="clear" w:color="auto" w:fill="auto"/>
          </w:tcPr>
          <w:p w:rsidR="001B7BA1" w:rsidRPr="002261F6" w:rsidRDefault="001B7BA1" w:rsidP="001B7BA1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:rsidR="001B7BA1" w:rsidRPr="002261F6" w:rsidRDefault="001B7BA1" w:rsidP="001B7BA1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1B7BA1" w:rsidRPr="002261F6" w:rsidRDefault="001B7BA1" w:rsidP="001B7BA1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1B7BA1" w:rsidRPr="002261F6" w:rsidRDefault="001B7BA1" w:rsidP="001B7BA1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B7BA1" w:rsidRPr="002261F6" w:rsidTr="001B7BA1">
        <w:trPr>
          <w:trHeight w:val="360"/>
        </w:trPr>
        <w:tc>
          <w:tcPr>
            <w:tcW w:w="567" w:type="dxa"/>
            <w:shd w:val="clear" w:color="auto" w:fill="auto"/>
          </w:tcPr>
          <w:p w:rsidR="001B7BA1" w:rsidRPr="002261F6" w:rsidRDefault="001B7BA1" w:rsidP="001B7BA1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B7BA1" w:rsidRPr="002261F6" w:rsidRDefault="001B7BA1" w:rsidP="0082738E">
            <w:pPr>
              <w:widowControl w:val="0"/>
              <w:autoSpaceDE w:val="0"/>
              <w:autoSpaceDN w:val="0"/>
              <w:spacing w:after="0"/>
              <w:ind w:left="-70" w:right="-55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Цель реализации отдельного мероприятия</w:t>
            </w:r>
            <w:r w:rsidR="0082738E" w:rsidRPr="002261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261F6">
              <w:rPr>
                <w:rFonts w:ascii="Arial" w:hAnsi="Arial" w:cs="Arial"/>
                <w:sz w:val="24"/>
                <w:szCs w:val="24"/>
              </w:rPr>
              <w:t>Снижение площади произрастания сорняков дикорастущей конопли</w:t>
            </w:r>
          </w:p>
        </w:tc>
        <w:tc>
          <w:tcPr>
            <w:tcW w:w="1276" w:type="dxa"/>
            <w:shd w:val="clear" w:color="auto" w:fill="auto"/>
          </w:tcPr>
          <w:p w:rsidR="001B7BA1" w:rsidRPr="002261F6" w:rsidRDefault="001B7BA1" w:rsidP="001B7BA1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га</w:t>
            </w:r>
          </w:p>
        </w:tc>
        <w:tc>
          <w:tcPr>
            <w:tcW w:w="1559" w:type="dxa"/>
            <w:shd w:val="clear" w:color="auto" w:fill="auto"/>
          </w:tcPr>
          <w:p w:rsidR="001B7BA1" w:rsidRPr="002261F6" w:rsidRDefault="001B7BA1" w:rsidP="001B7BA1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4" w:type="dxa"/>
            <w:shd w:val="clear" w:color="auto" w:fill="auto"/>
          </w:tcPr>
          <w:p w:rsidR="001B7BA1" w:rsidRPr="002261F6" w:rsidRDefault="001B7BA1" w:rsidP="001B7BA1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:rsidR="001B7BA1" w:rsidRPr="002261F6" w:rsidRDefault="001B7BA1" w:rsidP="001B7BA1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1B7BA1" w:rsidRPr="002261F6" w:rsidRDefault="001B7BA1" w:rsidP="001B7BA1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1B7BA1" w:rsidRPr="002261F6" w:rsidRDefault="001B7BA1" w:rsidP="001B7BA1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B7BA1" w:rsidRPr="002261F6" w:rsidTr="001B7BA1">
        <w:trPr>
          <w:trHeight w:val="360"/>
        </w:trPr>
        <w:tc>
          <w:tcPr>
            <w:tcW w:w="567" w:type="dxa"/>
            <w:shd w:val="clear" w:color="auto" w:fill="auto"/>
          </w:tcPr>
          <w:p w:rsidR="001B7BA1" w:rsidRPr="002261F6" w:rsidRDefault="001B7BA1" w:rsidP="001B7BA1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B7BA1" w:rsidRPr="002261F6" w:rsidRDefault="001B7BA1" w:rsidP="001B7BA1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Показатель результативности уничтожение сорняков дикорастущей конопли</w:t>
            </w:r>
          </w:p>
        </w:tc>
        <w:tc>
          <w:tcPr>
            <w:tcW w:w="1276" w:type="dxa"/>
            <w:shd w:val="clear" w:color="auto" w:fill="auto"/>
          </w:tcPr>
          <w:p w:rsidR="001B7BA1" w:rsidRPr="002261F6" w:rsidRDefault="001B7BA1" w:rsidP="001B7BA1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га</w:t>
            </w:r>
          </w:p>
        </w:tc>
        <w:tc>
          <w:tcPr>
            <w:tcW w:w="1559" w:type="dxa"/>
            <w:shd w:val="clear" w:color="auto" w:fill="auto"/>
          </w:tcPr>
          <w:p w:rsidR="001B7BA1" w:rsidRPr="002261F6" w:rsidRDefault="001B7BA1" w:rsidP="001B7BA1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4" w:type="dxa"/>
            <w:shd w:val="clear" w:color="auto" w:fill="auto"/>
          </w:tcPr>
          <w:p w:rsidR="001B7BA1" w:rsidRPr="002261F6" w:rsidRDefault="001B7BA1" w:rsidP="001B7BA1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:rsidR="001B7BA1" w:rsidRPr="002261F6" w:rsidRDefault="001B7BA1" w:rsidP="001B7BA1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1B7BA1" w:rsidRPr="002261F6" w:rsidRDefault="001B7BA1" w:rsidP="001B7BA1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1B7BA1" w:rsidRPr="002261F6" w:rsidRDefault="001B7BA1" w:rsidP="001B7BA1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1B7BA1" w:rsidRPr="002261F6" w:rsidRDefault="001B7BA1" w:rsidP="001B7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  <w:sectPr w:rsidR="001B7BA1" w:rsidRPr="002261F6" w:rsidSect="002261F6">
          <w:pgSz w:w="16838" w:h="11906" w:orient="landscape"/>
          <w:pgMar w:top="1134" w:right="567" w:bottom="1134" w:left="1701" w:header="454" w:footer="454" w:gutter="0"/>
          <w:cols w:space="708"/>
          <w:docGrid w:linePitch="381"/>
        </w:sectPr>
      </w:pPr>
    </w:p>
    <w:p w:rsidR="005B3E13" w:rsidRPr="002261F6" w:rsidRDefault="00806DAF" w:rsidP="00047114">
      <w:pPr>
        <w:pStyle w:val="ad"/>
        <w:suppressAutoHyphens/>
        <w:spacing w:after="0" w:line="240" w:lineRule="auto"/>
        <w:ind w:left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1.</w:t>
      </w:r>
      <w:r w:rsidR="00960E9E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Постановка </w:t>
      </w:r>
      <w:proofErr w:type="spellStart"/>
      <w:r w:rsidR="00960E9E" w:rsidRPr="002261F6">
        <w:rPr>
          <w:rFonts w:ascii="Arial" w:eastAsia="Times New Roman" w:hAnsi="Arial" w:cs="Arial"/>
          <w:sz w:val="24"/>
          <w:szCs w:val="24"/>
          <w:lang w:eastAsia="ru-RU"/>
        </w:rPr>
        <w:t>общерайонной</w:t>
      </w:r>
      <w:proofErr w:type="spellEnd"/>
      <w:r w:rsidR="00960E9E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проблемы и обоснования необходимости разработки подпрограммы</w:t>
      </w:r>
    </w:p>
    <w:p w:rsidR="00960E9E" w:rsidRPr="002261F6" w:rsidRDefault="00960E9E" w:rsidP="00047114">
      <w:pPr>
        <w:pStyle w:val="ad"/>
        <w:suppressAutoHyphens/>
        <w:spacing w:after="0" w:line="240" w:lineRule="auto"/>
        <w:ind w:left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E13" w:rsidRPr="002261F6" w:rsidRDefault="005B3E13" w:rsidP="0004711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Сферой реализации подпрограммы является осуществление переданных государс</w:t>
      </w:r>
      <w:r w:rsidR="00047114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твенных полномочий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поддержки сельскохозяйственных товаропроизводителей, производителей пищевых продуктов, включая напитки, а также организация производственно-технического, логистического, научного и информационного обслуживания агропромышленного комплекса.</w:t>
      </w:r>
    </w:p>
    <w:p w:rsidR="005B3E13" w:rsidRPr="002261F6" w:rsidRDefault="00047114" w:rsidP="0004711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Практика реализации </w:t>
      </w:r>
      <w:r w:rsidR="005B3E13" w:rsidRPr="002261F6">
        <w:rPr>
          <w:rFonts w:ascii="Arial" w:eastAsia="Times New Roman" w:hAnsi="Arial" w:cs="Arial"/>
          <w:sz w:val="24"/>
          <w:szCs w:val="24"/>
          <w:lang w:eastAsia="ru-RU"/>
        </w:rPr>
        <w:t>Программы развития сельского хозяйства и регулирования рынков сельскохозяйственной продукции, сырья и продовольствия Боготольского района 2008-2012 годы указывает на высокую эффективность использования программно-целевых методов повышения эффективности использования средств, выделяемых на развитие отрасли, повышение конкурентоспособности продукции агропромышленного комплекса на внутреннем и внешнем рынках, социальное развитие сельских территорий. Результаты ее реализации задали направление для дальнейшего создания и усовершенствования различных автоматизированных информационных систем в агропромышленном комплексе.</w:t>
      </w:r>
    </w:p>
    <w:p w:rsidR="005B3E13" w:rsidRPr="002261F6" w:rsidRDefault="005B3E13" w:rsidP="0004711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Вместе с тем сохраняется проблема обеспечения выполнения финансирования основных мероприятий Муниципальной программы, достижения прогнозных показателей. </w:t>
      </w:r>
    </w:p>
    <w:p w:rsidR="005B3E13" w:rsidRPr="002261F6" w:rsidRDefault="005B3E13" w:rsidP="0004711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Все это требует дальнейшего совершенствования организации и управления реализацией Муниципальной программы на всех уровнях ее выполнения, создания условий для более эффективного использования организационно-экономических рычагов для повышения финансовой устойчивости сельскохозяйственного производства, в том числе за счет создания государственной автоматизированной системы управления агропромышленным комплексом.</w:t>
      </w:r>
    </w:p>
    <w:p w:rsidR="005B3E13" w:rsidRPr="002261F6" w:rsidRDefault="005B3E13" w:rsidP="0004711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Прогноз реализации подпрограммы предполагает дальнейшее совершенс</w:t>
      </w:r>
      <w:r w:rsidR="00047114" w:rsidRPr="002261F6">
        <w:rPr>
          <w:rFonts w:ascii="Arial" w:eastAsia="Times New Roman" w:hAnsi="Arial" w:cs="Arial"/>
          <w:sz w:val="24"/>
          <w:szCs w:val="24"/>
          <w:lang w:eastAsia="ru-RU"/>
        </w:rPr>
        <w:t>твование взаимоотношений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органов управления агропромышленным комплексом различного уровня, ответственных за выполнение Муниципальной программы, что позволит обеспечить повышение эффективности использования бюджетных средств, выделяемых на ее финансовое обеспечение, и достижение предусмотренных в подпрограмме показателей.</w:t>
      </w:r>
    </w:p>
    <w:p w:rsidR="00A163F1" w:rsidRPr="002261F6" w:rsidRDefault="00A163F1" w:rsidP="00D273B2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Анализ рисков реализации подпрограммы и м</w:t>
      </w:r>
      <w:r w:rsidR="00047114" w:rsidRPr="002261F6">
        <w:rPr>
          <w:rFonts w:ascii="Arial" w:eastAsia="Times New Roman" w:hAnsi="Arial" w:cs="Arial"/>
          <w:sz w:val="24"/>
          <w:szCs w:val="24"/>
          <w:lang w:eastAsia="ru-RU"/>
        </w:rPr>
        <w:t>еры по управлению этими рисками</w:t>
      </w:r>
    </w:p>
    <w:p w:rsidR="00A163F1" w:rsidRPr="002261F6" w:rsidRDefault="00A163F1" w:rsidP="0004711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Риски реализации подпрограммы связаны </w:t>
      </w:r>
      <w:proofErr w:type="gramStart"/>
      <w:r w:rsidRPr="002261F6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2261F6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A163F1" w:rsidRPr="002261F6" w:rsidRDefault="00A163F1" w:rsidP="0004711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макроэкономическими факторами и увеличением налоговой нагрузки на сельское хозяйство; </w:t>
      </w:r>
    </w:p>
    <w:p w:rsidR="00A163F1" w:rsidRPr="002261F6" w:rsidRDefault="00A163F1" w:rsidP="0004711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опережающим ростом цен на энергоресурсы и другие материально-технические ресурсы по сравнению с динамикой цен реализации сельскохозяйственной продукции, что приведет к снижению доходов и финансовой устойчивости сельскохозяйственных товаропроизводителей;</w:t>
      </w:r>
    </w:p>
    <w:p w:rsidR="00A163F1" w:rsidRPr="002261F6" w:rsidRDefault="00A163F1" w:rsidP="0004711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слабой материально-технической базой и низкими темпами обновления основных производственных фондов, что отрицательно сказывается на своевременном выполнении основных технологических процессов в сельском хозяйстве, переработке сырья и качестве выпускаемой продукции, не позволяет в полной мере обеспечить на внутреннем рынке </w:t>
      </w:r>
      <w:proofErr w:type="spellStart"/>
      <w:r w:rsidRPr="002261F6">
        <w:rPr>
          <w:rFonts w:ascii="Arial" w:eastAsia="Times New Roman" w:hAnsi="Arial" w:cs="Arial"/>
          <w:sz w:val="24"/>
          <w:szCs w:val="24"/>
          <w:lang w:eastAsia="ru-RU"/>
        </w:rPr>
        <w:t>импортозамещение</w:t>
      </w:r>
      <w:proofErr w:type="spellEnd"/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отечественной продукцией;</w:t>
      </w:r>
    </w:p>
    <w:p w:rsidR="00A163F1" w:rsidRPr="002261F6" w:rsidRDefault="00A163F1" w:rsidP="0004711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неблагоприятными климатическими изменениями, нарушениями экологии, природными катаклизмами и стихийными бедствиями, включая пожары, засухи и наводнения;</w:t>
      </w:r>
    </w:p>
    <w:p w:rsidR="00A163F1" w:rsidRPr="002261F6" w:rsidRDefault="00A163F1" w:rsidP="0004711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недостаточным штатным и техническим обеспечением; </w:t>
      </w:r>
    </w:p>
    <w:p w:rsidR="00A163F1" w:rsidRPr="002261F6" w:rsidRDefault="00A163F1" w:rsidP="0004711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недофинансированием мероприятий Муниципальной программы.</w:t>
      </w:r>
    </w:p>
    <w:p w:rsidR="00A163F1" w:rsidRPr="002261F6" w:rsidRDefault="00A163F1" w:rsidP="0004711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Управление рисками будет осуществляться на основе:</w:t>
      </w:r>
    </w:p>
    <w:p w:rsidR="00A163F1" w:rsidRPr="002261F6" w:rsidRDefault="00A163F1" w:rsidP="0004711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систематического мониторинга реализации Муниципальной программы, осуществления оперативных мер по их предупреждению и снижению негативного воздействия на агропромышленный</w:t>
      </w:r>
      <w:r w:rsidR="00047114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комплекс и на экономику района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в целом;</w:t>
      </w:r>
    </w:p>
    <w:p w:rsidR="00A163F1" w:rsidRPr="002261F6" w:rsidRDefault="00A163F1" w:rsidP="0004711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подготовки и представления в Министерство сельского хозяйства и продовольственн</w:t>
      </w:r>
      <w:r w:rsidR="00047114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ой политики Красноярского края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доклада о ходе реализации Муниципальной программы, в который будут включаться в случаях необходимости предложения о ее корректировке;</w:t>
      </w:r>
    </w:p>
    <w:p w:rsidR="00A163F1" w:rsidRPr="002261F6" w:rsidRDefault="00A163F1" w:rsidP="0004711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технической политики, направленной на своевременную модернизацию информационно-технического обеспечения;</w:t>
      </w:r>
    </w:p>
    <w:p w:rsidR="00A163F1" w:rsidRPr="002261F6" w:rsidRDefault="00A163F1" w:rsidP="0004711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грамотной кадровой политики, включая подготовку квалифицированных специалистов для всех направлений реализации Муниципальной программы.</w:t>
      </w:r>
    </w:p>
    <w:p w:rsidR="005B3E13" w:rsidRPr="002261F6" w:rsidRDefault="005B3E13" w:rsidP="0004711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4F69" w:rsidRPr="002261F6" w:rsidRDefault="005B3E13" w:rsidP="0082738E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960E9E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Основные </w:t>
      </w:r>
      <w:r w:rsidR="002A4F69" w:rsidRPr="002261F6">
        <w:rPr>
          <w:rFonts w:ascii="Arial" w:eastAsia="Times New Roman" w:hAnsi="Arial" w:cs="Arial"/>
          <w:sz w:val="24"/>
          <w:szCs w:val="24"/>
          <w:lang w:eastAsia="ru-RU"/>
        </w:rPr>
        <w:t>цели, задачи и показатели (индика</w:t>
      </w:r>
      <w:r w:rsidR="00047114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торы) реализации подпрограммы, </w:t>
      </w:r>
      <w:r w:rsidR="002A4F69" w:rsidRPr="002261F6">
        <w:rPr>
          <w:rFonts w:ascii="Arial" w:eastAsia="Times New Roman" w:hAnsi="Arial" w:cs="Arial"/>
          <w:sz w:val="24"/>
          <w:szCs w:val="24"/>
          <w:lang w:eastAsia="ru-RU"/>
        </w:rPr>
        <w:t>сроки ее реализации</w:t>
      </w:r>
    </w:p>
    <w:p w:rsidR="005B3E13" w:rsidRPr="002261F6" w:rsidRDefault="005B3E13" w:rsidP="0004711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E13" w:rsidRPr="002261F6" w:rsidRDefault="005B3E13" w:rsidP="0004711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Исходя из задач, стоящих перед агропромышленным комплексом в период до 20</w:t>
      </w:r>
      <w:r w:rsidR="00960E9E" w:rsidRPr="002261F6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EE6CAB" w:rsidRPr="002261F6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047114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г., в качестве основных приоритетов при реализации подпрограммы являются:</w:t>
      </w:r>
    </w:p>
    <w:p w:rsidR="005B3E13" w:rsidRPr="002261F6" w:rsidRDefault="005B3E13" w:rsidP="0004711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направленность всей системы управления агропромышленным комплексом на ускорение его модернизации и инновационного развития, создание условий для повышения финансовой устойчивости сельскохозяйственных товаропроизводителей и социально</w:t>
      </w:r>
      <w:r w:rsidR="00047114" w:rsidRPr="002261F6">
        <w:rPr>
          <w:rFonts w:ascii="Arial" w:eastAsia="Times New Roman" w:hAnsi="Arial" w:cs="Arial"/>
          <w:sz w:val="24"/>
          <w:szCs w:val="24"/>
          <w:lang w:eastAsia="ru-RU"/>
        </w:rPr>
        <w:t>е развитие сельских территорий;</w:t>
      </w:r>
    </w:p>
    <w:p w:rsidR="005B3E13" w:rsidRPr="002261F6" w:rsidRDefault="00047114" w:rsidP="0004711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повышение </w:t>
      </w:r>
      <w:r w:rsidR="005B3E13" w:rsidRPr="002261F6">
        <w:rPr>
          <w:rFonts w:ascii="Arial" w:eastAsia="Times New Roman" w:hAnsi="Arial" w:cs="Arial"/>
          <w:sz w:val="24"/>
          <w:szCs w:val="24"/>
          <w:lang w:eastAsia="ru-RU"/>
        </w:rPr>
        <w:t>финансовых возможностей в осуществлении мероприятий Муниципальной программы и наиболее значимых ведомственных экономически значимых региональных программ, нацеленных на развитие сельского хозяйства и рынков сельскохозяйственной продукции, сырья и продовольствия на период до 20</w:t>
      </w:r>
      <w:r w:rsidR="00696947" w:rsidRPr="002261F6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EE6CAB" w:rsidRPr="002261F6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2738E" w:rsidRPr="002261F6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5B3E13" w:rsidRPr="002261F6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B3E13" w:rsidRPr="002261F6" w:rsidRDefault="005B3E13" w:rsidP="0004711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повышение качества </w:t>
      </w:r>
      <w:r w:rsidR="00197794" w:rsidRPr="002261F6">
        <w:rPr>
          <w:rFonts w:ascii="Arial" w:eastAsia="Times New Roman" w:hAnsi="Arial" w:cs="Arial"/>
          <w:sz w:val="24"/>
          <w:szCs w:val="24"/>
          <w:lang w:eastAsia="ru-RU"/>
        </w:rPr>
        <w:t>выполнения переданных государственных полномочий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B3E13" w:rsidRPr="002261F6" w:rsidRDefault="005B3E13" w:rsidP="0004711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обеспечение</w:t>
      </w:r>
      <w:r w:rsidR="00D06E51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исполнения функций по контролю,</w:t>
      </w:r>
      <w:r w:rsidR="00197794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за целевым использованием </w:t>
      </w:r>
      <w:r w:rsidR="00D06E51" w:rsidRPr="002261F6">
        <w:rPr>
          <w:rFonts w:ascii="Arial" w:eastAsia="Times New Roman" w:hAnsi="Arial" w:cs="Arial"/>
          <w:sz w:val="24"/>
          <w:szCs w:val="24"/>
          <w:lang w:eastAsia="ru-RU"/>
        </w:rPr>
        <w:t>субсидий полученных сельскохозяйственными предприятиями района.</w:t>
      </w:r>
    </w:p>
    <w:p w:rsidR="00D06E51" w:rsidRPr="002261F6" w:rsidRDefault="00D06E51" w:rsidP="0004711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E13" w:rsidRPr="002261F6" w:rsidRDefault="00806DAF" w:rsidP="00047114">
      <w:pPr>
        <w:pStyle w:val="ad"/>
        <w:suppressAutoHyphens/>
        <w:spacing w:after="0" w:line="240" w:lineRule="auto"/>
        <w:ind w:left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2A4F69" w:rsidRPr="002261F6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5B3E13" w:rsidRPr="002261F6">
        <w:rPr>
          <w:rFonts w:ascii="Arial" w:eastAsia="Times New Roman" w:hAnsi="Arial" w:cs="Arial"/>
          <w:sz w:val="24"/>
          <w:szCs w:val="24"/>
          <w:lang w:eastAsia="ru-RU"/>
        </w:rPr>
        <w:t>.Цели, задачи и показатели (индик</w:t>
      </w:r>
      <w:r w:rsidR="00047114" w:rsidRPr="002261F6">
        <w:rPr>
          <w:rFonts w:ascii="Arial" w:eastAsia="Times New Roman" w:hAnsi="Arial" w:cs="Arial"/>
          <w:sz w:val="24"/>
          <w:szCs w:val="24"/>
          <w:lang w:eastAsia="ru-RU"/>
        </w:rPr>
        <w:t>аторы) реализации  подпрограммы</w:t>
      </w:r>
    </w:p>
    <w:p w:rsidR="00960E9E" w:rsidRPr="002261F6" w:rsidRDefault="00960E9E" w:rsidP="00047114">
      <w:pPr>
        <w:pStyle w:val="ad"/>
        <w:suppressAutoHyphens/>
        <w:spacing w:after="0" w:line="240" w:lineRule="auto"/>
        <w:ind w:left="112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E13" w:rsidRPr="002261F6" w:rsidRDefault="005B3E13" w:rsidP="0004711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Целью ре</w:t>
      </w:r>
      <w:r w:rsidR="00047114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ализации подпрограммы является создание условий для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эффективного и ответственного управления финансовыми ресурсами в рамках переданных государственных полномочий.</w:t>
      </w:r>
    </w:p>
    <w:p w:rsidR="005B3E13" w:rsidRPr="002261F6" w:rsidRDefault="005B3E13" w:rsidP="0004711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Для реализации этой цели пре</w:t>
      </w:r>
      <w:r w:rsidR="00047114" w:rsidRPr="002261F6">
        <w:rPr>
          <w:rFonts w:ascii="Arial" w:eastAsia="Times New Roman" w:hAnsi="Arial" w:cs="Arial"/>
          <w:sz w:val="24"/>
          <w:szCs w:val="24"/>
          <w:lang w:eastAsia="ru-RU"/>
        </w:rPr>
        <w:t>дстоит решение следующих задач:</w:t>
      </w:r>
    </w:p>
    <w:p w:rsidR="005B3E13" w:rsidRPr="002261F6" w:rsidRDefault="00047114" w:rsidP="0004711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обеспечение</w:t>
      </w:r>
      <w:r w:rsidR="005B3E13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выполнения надлежащим образом отдельных государственных полномочий по решению вопросов поддержки сельскохозяйственного производства.</w:t>
      </w:r>
    </w:p>
    <w:p w:rsidR="005B3E13" w:rsidRPr="002261F6" w:rsidRDefault="005B3E13" w:rsidP="0004711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Целевой индикатор подпрограммы 100% использования бюджетных ассигнований, предусмотренных в программном виде.</w:t>
      </w:r>
    </w:p>
    <w:p w:rsidR="005B3E13" w:rsidRPr="002261F6" w:rsidRDefault="005B3E13" w:rsidP="0004711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Ожидаемыми результатами реализации подпрограммы являются:</w:t>
      </w:r>
    </w:p>
    <w:p w:rsidR="005B3E13" w:rsidRPr="002261F6" w:rsidRDefault="005B3E13" w:rsidP="0004711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обеспечения выполнение целей, задач и показателей (индикаторов) реализации Муниципальной программы;</w:t>
      </w:r>
    </w:p>
    <w:p w:rsidR="005B3E13" w:rsidRPr="002261F6" w:rsidRDefault="009458B8" w:rsidP="0004711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повышение качества </w:t>
      </w:r>
      <w:r w:rsidR="005B3E13" w:rsidRPr="002261F6">
        <w:rPr>
          <w:rFonts w:ascii="Arial" w:eastAsia="Times New Roman" w:hAnsi="Arial" w:cs="Arial"/>
          <w:sz w:val="24"/>
          <w:szCs w:val="24"/>
          <w:lang w:eastAsia="ru-RU"/>
        </w:rPr>
        <w:t>выполнения работ и исполнения муниципальных функций в сфере развития сельского хозяйства и регулирования рынков сельскохозяйственной продукции, сырья и продовольствия;</w:t>
      </w:r>
    </w:p>
    <w:p w:rsidR="005B3E13" w:rsidRPr="002261F6" w:rsidRDefault="005B3E13" w:rsidP="0004711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обеспечение более качественного и оперативного автоматизированного управления процессами, реализующими условия для равного доступа органов управления и сельскохозяйственных товаропроизводителей к информации о состоянии агропромышленного комплекса.</w:t>
      </w:r>
    </w:p>
    <w:p w:rsidR="005B3E13" w:rsidRPr="002261F6" w:rsidRDefault="005B3E13" w:rsidP="0004711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Реализация подпрограммы предусматривается в 201</w:t>
      </w:r>
      <w:r w:rsidR="003E28DC" w:rsidRPr="002261F6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-20</w:t>
      </w:r>
      <w:r w:rsidR="00960E9E" w:rsidRPr="002261F6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EE6CAB" w:rsidRPr="002261F6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047114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годах.</w:t>
      </w:r>
    </w:p>
    <w:p w:rsidR="005B3E13" w:rsidRPr="002261F6" w:rsidRDefault="00D06E51" w:rsidP="0004711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целевых индикаторов подпрограммы </w:t>
      </w:r>
      <w:r w:rsidR="00776840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представлены в приложении №1 к </w:t>
      </w:r>
      <w:r w:rsidR="003E28DC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паспорту настоящей </w:t>
      </w:r>
      <w:r w:rsidR="00776840" w:rsidRPr="002261F6">
        <w:rPr>
          <w:rFonts w:ascii="Arial" w:eastAsia="Times New Roman" w:hAnsi="Arial" w:cs="Arial"/>
          <w:sz w:val="24"/>
          <w:szCs w:val="24"/>
          <w:lang w:eastAsia="ru-RU"/>
        </w:rPr>
        <w:t>подпрограмме.</w:t>
      </w:r>
    </w:p>
    <w:p w:rsidR="00197794" w:rsidRPr="002261F6" w:rsidRDefault="00197794" w:rsidP="0004711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E13" w:rsidRPr="002261F6" w:rsidRDefault="00806DAF" w:rsidP="00047114">
      <w:pPr>
        <w:pStyle w:val="ad"/>
        <w:suppressAutoHyphens/>
        <w:spacing w:after="0" w:line="240" w:lineRule="auto"/>
        <w:ind w:left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960E9E" w:rsidRPr="002261F6">
        <w:rPr>
          <w:rFonts w:ascii="Arial" w:eastAsia="Times New Roman" w:hAnsi="Arial" w:cs="Arial"/>
          <w:sz w:val="24"/>
          <w:szCs w:val="24"/>
          <w:lang w:eastAsia="ru-RU"/>
        </w:rPr>
        <w:t>Механизм реализации подпрограммы.</w:t>
      </w:r>
    </w:p>
    <w:p w:rsidR="00960E9E" w:rsidRPr="002261F6" w:rsidRDefault="00960E9E" w:rsidP="00047114">
      <w:pPr>
        <w:pStyle w:val="ad"/>
        <w:suppressAutoHyphens/>
        <w:spacing w:after="0" w:line="240" w:lineRule="auto"/>
        <w:ind w:left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0E9E" w:rsidRPr="002261F6" w:rsidRDefault="00960E9E" w:rsidP="00047114">
      <w:pPr>
        <w:pStyle w:val="ad"/>
        <w:suppressAutoHyphens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Источниками финансирования мероприятий подпрограммы являются средства краевого бюджета.</w:t>
      </w:r>
    </w:p>
    <w:p w:rsidR="00960E9E" w:rsidRPr="002261F6" w:rsidRDefault="00960E9E" w:rsidP="00047114">
      <w:pPr>
        <w:pStyle w:val="ad"/>
        <w:suppressAutoHyphens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Финансирование подпрограммных мероприятий осуществляется путем предоставления муниципальному образованию субвенций на исполнение перед</w:t>
      </w:r>
      <w:r w:rsidR="00A163F1" w:rsidRPr="002261F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нных государственных пол</w:t>
      </w:r>
      <w:r w:rsidR="00047114" w:rsidRPr="002261F6">
        <w:rPr>
          <w:rFonts w:ascii="Arial" w:eastAsia="Times New Roman" w:hAnsi="Arial" w:cs="Arial"/>
          <w:sz w:val="24"/>
          <w:szCs w:val="24"/>
          <w:lang w:eastAsia="ru-RU"/>
        </w:rPr>
        <w:t>номочий</w:t>
      </w:r>
      <w:r w:rsidR="00A163F1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по вопросам поддержки сельского хозяйства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960E9E" w:rsidRPr="002261F6" w:rsidRDefault="00960E9E" w:rsidP="00047114">
      <w:pPr>
        <w:pStyle w:val="ad"/>
        <w:suppressAutoHyphens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Главными распорядителями бюджетных средств являются:</w:t>
      </w:r>
    </w:p>
    <w:p w:rsidR="00960E9E" w:rsidRPr="002261F6" w:rsidRDefault="00A163F1" w:rsidP="00047114">
      <w:pPr>
        <w:pStyle w:val="ad"/>
        <w:suppressAutoHyphens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Администрация Боготольского района.</w:t>
      </w:r>
    </w:p>
    <w:p w:rsidR="00960E9E" w:rsidRPr="002261F6" w:rsidRDefault="00960E9E" w:rsidP="00047114">
      <w:pPr>
        <w:pStyle w:val="ad"/>
        <w:suppressAutoHyphens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Повышение качества </w:t>
      </w:r>
      <w:r w:rsidR="00A163F1" w:rsidRPr="002261F6">
        <w:rPr>
          <w:rFonts w:ascii="Arial" w:eastAsia="Times New Roman" w:hAnsi="Arial" w:cs="Arial"/>
          <w:sz w:val="24"/>
          <w:szCs w:val="24"/>
          <w:lang w:eastAsia="ru-RU"/>
        </w:rPr>
        <w:t>переданных государственных полномочий в сфере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агропромышленного комплекса</w:t>
      </w:r>
      <w:r w:rsidR="00A163F1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района.</w:t>
      </w:r>
    </w:p>
    <w:p w:rsidR="00960E9E" w:rsidRPr="002261F6" w:rsidRDefault="00047114" w:rsidP="00047114">
      <w:pPr>
        <w:pStyle w:val="ad"/>
        <w:suppressAutoHyphens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A163F1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Прием и проверка пакетов документов на предоставления субсидий из краевого и федерального бюджетов </w:t>
      </w:r>
      <w:proofErr w:type="spellStart"/>
      <w:r w:rsidR="00A163F1" w:rsidRPr="002261F6">
        <w:rPr>
          <w:rFonts w:ascii="Arial" w:eastAsia="Times New Roman" w:hAnsi="Arial" w:cs="Arial"/>
          <w:sz w:val="24"/>
          <w:szCs w:val="24"/>
          <w:lang w:eastAsia="ru-RU"/>
        </w:rPr>
        <w:t>сельхозто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варопризводителям</w:t>
      </w:r>
      <w:proofErr w:type="spellEnd"/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2261F6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="00960E9E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163F1" w:rsidRPr="002261F6">
        <w:rPr>
          <w:rFonts w:ascii="Arial" w:eastAsia="Times New Roman" w:hAnsi="Arial" w:cs="Arial"/>
          <w:sz w:val="24"/>
          <w:szCs w:val="24"/>
          <w:lang w:eastAsia="ru-RU"/>
        </w:rPr>
        <w:t>района;</w:t>
      </w:r>
    </w:p>
    <w:p w:rsidR="00960E9E" w:rsidRPr="002261F6" w:rsidRDefault="00047114" w:rsidP="00047114">
      <w:pPr>
        <w:pStyle w:val="ad"/>
        <w:suppressAutoHyphens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960E9E" w:rsidRPr="002261F6">
        <w:rPr>
          <w:rFonts w:ascii="Arial" w:eastAsia="Times New Roman" w:hAnsi="Arial" w:cs="Arial"/>
          <w:sz w:val="24"/>
          <w:szCs w:val="24"/>
          <w:lang w:eastAsia="ru-RU"/>
        </w:rPr>
        <w:t>Субсидии предоставляются на основании соглашения о порядке и условиях предоставления субсидии</w:t>
      </w:r>
      <w:r w:rsidR="00A163F1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сельскохозяйственным предприятиям района.</w:t>
      </w:r>
    </w:p>
    <w:p w:rsidR="00960E9E" w:rsidRPr="002261F6" w:rsidRDefault="00D306BB" w:rsidP="00047114">
      <w:pPr>
        <w:pStyle w:val="ad"/>
        <w:suppressAutoHyphens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960E9E" w:rsidRPr="002261F6">
        <w:rPr>
          <w:rFonts w:ascii="Arial" w:eastAsia="Times New Roman" w:hAnsi="Arial" w:cs="Arial"/>
          <w:sz w:val="24"/>
          <w:szCs w:val="24"/>
          <w:lang w:eastAsia="ru-RU"/>
        </w:rPr>
        <w:t>Использование информационных ресурсов сфере управления агропромышленным комплексом</w:t>
      </w:r>
      <w:r w:rsidR="00047114" w:rsidRPr="002261F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47114" w:rsidRPr="002261F6" w:rsidRDefault="00047114" w:rsidP="0082738E">
      <w:pPr>
        <w:pStyle w:val="ad"/>
        <w:suppressAutoHyphens/>
        <w:spacing w:after="0" w:line="240" w:lineRule="auto"/>
        <w:ind w:left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0E9E" w:rsidRPr="002261F6" w:rsidRDefault="00D306BB" w:rsidP="0082738E">
      <w:pPr>
        <w:pStyle w:val="ad"/>
        <w:suppressAutoHyphens/>
        <w:spacing w:after="0" w:line="240" w:lineRule="auto"/>
        <w:ind w:left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047114" w:rsidRPr="002261F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60E9E" w:rsidRPr="002261F6">
        <w:rPr>
          <w:rFonts w:ascii="Arial" w:eastAsia="Times New Roman" w:hAnsi="Arial" w:cs="Arial"/>
          <w:sz w:val="24"/>
          <w:szCs w:val="24"/>
          <w:lang w:eastAsia="ru-RU"/>
        </w:rPr>
        <w:t>Управление подпрограммой и контроль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960E9E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за ходом ее выполнения</w:t>
      </w:r>
    </w:p>
    <w:p w:rsidR="00960E9E" w:rsidRPr="002261F6" w:rsidRDefault="00960E9E" w:rsidP="0082738E">
      <w:pPr>
        <w:pStyle w:val="ad"/>
        <w:suppressAutoHyphens/>
        <w:spacing w:after="0" w:line="240" w:lineRule="auto"/>
        <w:ind w:left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0E9E" w:rsidRPr="002261F6" w:rsidRDefault="00960E9E" w:rsidP="0082738E">
      <w:pPr>
        <w:pStyle w:val="ad"/>
        <w:suppressAutoHyphens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Организацию управления подпрограммой осуществляет </w:t>
      </w:r>
      <w:r w:rsidR="00D306BB" w:rsidRPr="002261F6">
        <w:rPr>
          <w:rFonts w:ascii="Arial" w:eastAsia="Times New Roman" w:hAnsi="Arial" w:cs="Arial"/>
          <w:sz w:val="24"/>
          <w:szCs w:val="24"/>
          <w:lang w:eastAsia="ru-RU"/>
        </w:rPr>
        <w:t>отдел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хозяйства.</w:t>
      </w:r>
    </w:p>
    <w:p w:rsidR="00960E9E" w:rsidRPr="002261F6" w:rsidRDefault="00D306BB" w:rsidP="0082738E">
      <w:pPr>
        <w:pStyle w:val="ad"/>
        <w:suppressAutoHyphens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Отдел</w:t>
      </w:r>
      <w:r w:rsidR="00960E9E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хозяйства для обеспечения мониторинга и анализа хода реализации подпрограммы организует ведение и представление ежеквартальной (за первый, второ</w:t>
      </w:r>
      <w:r w:rsidR="0082738E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й и третий кварталы) и годовой </w:t>
      </w:r>
      <w:r w:rsidR="00960E9E" w:rsidRPr="002261F6">
        <w:rPr>
          <w:rFonts w:ascii="Arial" w:eastAsia="Times New Roman" w:hAnsi="Arial" w:cs="Arial"/>
          <w:sz w:val="24"/>
          <w:szCs w:val="24"/>
          <w:lang w:eastAsia="ru-RU"/>
        </w:rPr>
        <w:t>отчетности.</w:t>
      </w:r>
    </w:p>
    <w:p w:rsidR="00960E9E" w:rsidRPr="002261F6" w:rsidRDefault="00960E9E" w:rsidP="0082738E">
      <w:pPr>
        <w:pStyle w:val="ad"/>
        <w:suppressAutoHyphens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Отчеты о реализации подпрограммы представляются </w:t>
      </w:r>
      <w:r w:rsidR="00D306BB" w:rsidRPr="002261F6">
        <w:rPr>
          <w:rFonts w:ascii="Arial" w:eastAsia="Times New Roman" w:hAnsi="Arial" w:cs="Arial"/>
          <w:sz w:val="24"/>
          <w:szCs w:val="24"/>
          <w:lang w:eastAsia="ru-RU"/>
        </w:rPr>
        <w:t>отделом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хозяйства в </w:t>
      </w:r>
      <w:r w:rsidR="00D306BB" w:rsidRPr="002261F6">
        <w:rPr>
          <w:rFonts w:ascii="Arial" w:eastAsia="Times New Roman" w:hAnsi="Arial" w:cs="Arial"/>
          <w:sz w:val="24"/>
          <w:szCs w:val="24"/>
          <w:lang w:eastAsia="ru-RU"/>
        </w:rPr>
        <w:t>Министерство сельского хозяйства К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расноярского края ежеквартально не позднее 10 числа второго месяца, следующего за отчетным кварталом, по итогам года - до </w:t>
      </w:r>
      <w:r w:rsidR="00D306BB" w:rsidRPr="002261F6">
        <w:rPr>
          <w:rFonts w:ascii="Arial" w:eastAsia="Times New Roman" w:hAnsi="Arial" w:cs="Arial"/>
          <w:sz w:val="24"/>
          <w:szCs w:val="24"/>
          <w:lang w:eastAsia="ru-RU"/>
        </w:rPr>
        <w:t>25 января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года, следующего за отчетным.</w:t>
      </w:r>
      <w:proofErr w:type="gramEnd"/>
    </w:p>
    <w:p w:rsidR="00960E9E" w:rsidRPr="002261F6" w:rsidRDefault="00960E9E" w:rsidP="0082738E">
      <w:pPr>
        <w:pStyle w:val="ad"/>
        <w:suppressAutoHyphens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Текущий контроль</w:t>
      </w:r>
      <w:r w:rsidR="00581628" w:rsidRPr="002261F6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за ходом реализации подпрограммы осуществляют </w:t>
      </w:r>
      <w:r w:rsidR="00581628" w:rsidRPr="002261F6">
        <w:rPr>
          <w:rFonts w:ascii="Arial" w:eastAsia="Times New Roman" w:hAnsi="Arial" w:cs="Arial"/>
          <w:sz w:val="24"/>
          <w:szCs w:val="24"/>
          <w:lang w:eastAsia="ru-RU"/>
        </w:rPr>
        <w:t>администрация района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по исполняемым мероприятиям.</w:t>
      </w:r>
    </w:p>
    <w:p w:rsidR="00960E9E" w:rsidRPr="002261F6" w:rsidRDefault="00960E9E" w:rsidP="0082738E">
      <w:pPr>
        <w:pStyle w:val="ad"/>
        <w:suppressAutoHyphens/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Текущий контроль за целевым и эффективным расходованием сре</w:t>
      </w:r>
      <w:proofErr w:type="gramStart"/>
      <w:r w:rsidRPr="002261F6">
        <w:rPr>
          <w:rFonts w:ascii="Arial" w:eastAsia="Times New Roman" w:hAnsi="Arial" w:cs="Arial"/>
          <w:sz w:val="24"/>
          <w:szCs w:val="24"/>
          <w:lang w:eastAsia="ru-RU"/>
        </w:rPr>
        <w:t>дств</w:t>
      </w:r>
      <w:r w:rsidR="00047114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кр</w:t>
      </w:r>
      <w:proofErr w:type="gramEnd"/>
      <w:r w:rsidR="00047114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аевого бюджета осуществляет </w:t>
      </w:r>
      <w:r w:rsidR="00581628" w:rsidRPr="002261F6">
        <w:rPr>
          <w:rFonts w:ascii="Arial" w:eastAsia="Times New Roman" w:hAnsi="Arial" w:cs="Arial"/>
          <w:sz w:val="24"/>
          <w:szCs w:val="24"/>
          <w:lang w:eastAsia="ru-RU"/>
        </w:rPr>
        <w:t>Ф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инансово</w:t>
      </w:r>
      <w:r w:rsidR="00581628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е </w:t>
      </w:r>
      <w:r w:rsidR="00047114" w:rsidRPr="002261F6">
        <w:rPr>
          <w:rFonts w:ascii="Arial" w:eastAsia="Times New Roman" w:hAnsi="Arial" w:cs="Arial"/>
          <w:sz w:val="24"/>
          <w:szCs w:val="24"/>
          <w:lang w:eastAsia="ru-RU"/>
        </w:rPr>
        <w:t>управление Администрации района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E28DC" w:rsidRPr="002261F6" w:rsidRDefault="003E28DC" w:rsidP="0082738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2261F6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Отчеты о реализации программы, представляются </w:t>
      </w:r>
      <w:r w:rsidRPr="002261F6">
        <w:rPr>
          <w:rFonts w:ascii="Arial" w:eastAsia="Calibri" w:hAnsi="Arial" w:cs="Arial"/>
          <w:sz w:val="24"/>
          <w:szCs w:val="24"/>
        </w:rPr>
        <w:t>ответственным исполнителем</w:t>
      </w:r>
      <w:r w:rsidRPr="002261F6">
        <w:rPr>
          <w:rFonts w:ascii="Arial" w:eastAsia="Calibri" w:hAnsi="Arial" w:cs="Arial"/>
          <w:color w:val="000000"/>
          <w:sz w:val="24"/>
          <w:szCs w:val="24"/>
        </w:rPr>
        <w:t xml:space="preserve"> программы</w:t>
      </w:r>
      <w:r w:rsidRPr="002261F6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одновременно в отдел экономики и планирования и финансовое управление.</w:t>
      </w:r>
    </w:p>
    <w:p w:rsidR="00960E9E" w:rsidRPr="002261F6" w:rsidRDefault="003E28DC" w:rsidP="008273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2261F6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Отчет о реализации программы за первое полугодие отчетного года представляется в срок не позднее 10-го августа, годовой отчет о ходе реализации программы формируется </w:t>
      </w:r>
      <w:r w:rsidRPr="002261F6">
        <w:rPr>
          <w:rFonts w:ascii="Arial" w:eastAsia="Calibri" w:hAnsi="Arial" w:cs="Arial"/>
          <w:sz w:val="24"/>
          <w:szCs w:val="24"/>
        </w:rPr>
        <w:t xml:space="preserve">ответственным исполнителем </w:t>
      </w:r>
      <w:r w:rsidRPr="002261F6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и представляется в отдел экономики и планирования до 1 марта года, следующего </w:t>
      </w:r>
      <w:proofErr w:type="gramStart"/>
      <w:r w:rsidRPr="002261F6">
        <w:rPr>
          <w:rFonts w:ascii="Arial" w:eastAsia="Calibri" w:hAnsi="Arial" w:cs="Arial"/>
          <w:color w:val="000000"/>
          <w:sz w:val="24"/>
          <w:szCs w:val="24"/>
          <w:lang w:eastAsia="ru-RU"/>
        </w:rPr>
        <w:t>за</w:t>
      </w:r>
      <w:proofErr w:type="gramEnd"/>
      <w:r w:rsidRPr="002261F6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отчетным.</w:t>
      </w:r>
    </w:p>
    <w:p w:rsidR="009458B8" w:rsidRPr="002261F6" w:rsidRDefault="009458B8" w:rsidP="008273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0E9E" w:rsidRPr="002261F6" w:rsidRDefault="00047114" w:rsidP="009458B8">
      <w:pPr>
        <w:pStyle w:val="ad"/>
        <w:suppressAutoHyphens/>
        <w:spacing w:after="0" w:line="240" w:lineRule="auto"/>
        <w:ind w:left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5.</w:t>
      </w:r>
      <w:r w:rsidR="00581628" w:rsidRPr="002261F6">
        <w:rPr>
          <w:rFonts w:ascii="Arial" w:eastAsia="Times New Roman" w:hAnsi="Arial" w:cs="Arial"/>
          <w:sz w:val="24"/>
          <w:szCs w:val="24"/>
          <w:lang w:eastAsia="ru-RU"/>
        </w:rPr>
        <w:t>Оценка с</w:t>
      </w:r>
      <w:r w:rsidR="00960E9E" w:rsidRPr="002261F6">
        <w:rPr>
          <w:rFonts w:ascii="Arial" w:eastAsia="Times New Roman" w:hAnsi="Arial" w:cs="Arial"/>
          <w:sz w:val="24"/>
          <w:szCs w:val="24"/>
          <w:lang w:eastAsia="ru-RU"/>
        </w:rPr>
        <w:t>оциально-экономическая эффективност</w:t>
      </w:r>
      <w:r w:rsidR="00581628" w:rsidRPr="002261F6">
        <w:rPr>
          <w:rFonts w:ascii="Arial" w:eastAsia="Times New Roman" w:hAnsi="Arial" w:cs="Arial"/>
          <w:sz w:val="24"/>
          <w:szCs w:val="24"/>
          <w:lang w:eastAsia="ru-RU"/>
        </w:rPr>
        <w:t>и</w:t>
      </w:r>
    </w:p>
    <w:p w:rsidR="00581628" w:rsidRPr="002261F6" w:rsidRDefault="00581628" w:rsidP="0082738E">
      <w:pPr>
        <w:pStyle w:val="ad"/>
        <w:suppressAutoHyphens/>
        <w:spacing w:after="0" w:line="240" w:lineRule="auto"/>
        <w:ind w:left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0E9E" w:rsidRPr="002261F6" w:rsidRDefault="00960E9E" w:rsidP="0082738E">
      <w:pPr>
        <w:pStyle w:val="ad"/>
        <w:suppressAutoHyphens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Значимыми достижениями реализации подпрограммы являются:</w:t>
      </w:r>
    </w:p>
    <w:p w:rsidR="00960E9E" w:rsidRPr="002261F6" w:rsidRDefault="00960E9E" w:rsidP="00047114">
      <w:pPr>
        <w:pStyle w:val="ad"/>
        <w:suppressAutoHyphens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достижение целей и задач</w:t>
      </w:r>
      <w:r w:rsidR="00581628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 и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государственной программ в полном объеме;</w:t>
      </w:r>
    </w:p>
    <w:p w:rsidR="00960E9E" w:rsidRPr="002261F6" w:rsidRDefault="00960E9E" w:rsidP="00047114">
      <w:pPr>
        <w:pStyle w:val="ad"/>
        <w:suppressAutoHyphens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обеспечение взаимодействия </w:t>
      </w:r>
      <w:r w:rsidR="00581628" w:rsidRPr="002261F6">
        <w:rPr>
          <w:rFonts w:ascii="Arial" w:eastAsia="Times New Roman" w:hAnsi="Arial" w:cs="Arial"/>
          <w:sz w:val="24"/>
          <w:szCs w:val="24"/>
          <w:lang w:eastAsia="ru-RU"/>
        </w:rPr>
        <w:t>отдела</w:t>
      </w:r>
      <w:r w:rsidR="00047114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хозяйства с </w:t>
      </w:r>
      <w:r w:rsidR="00581628" w:rsidRPr="002261F6">
        <w:rPr>
          <w:rFonts w:ascii="Arial" w:eastAsia="Times New Roman" w:hAnsi="Arial" w:cs="Arial"/>
          <w:sz w:val="24"/>
          <w:szCs w:val="24"/>
          <w:lang w:eastAsia="ru-RU"/>
        </w:rPr>
        <w:t>министерством сельского хозяйства и с отделами администрации Боготольского района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60E9E" w:rsidRPr="002261F6" w:rsidRDefault="00960E9E" w:rsidP="00047114">
      <w:pPr>
        <w:pStyle w:val="ad"/>
        <w:suppressAutoHyphens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Эффективность реализации подпрограммы основывается на достижении целевых индикаторов по итогам реализации подпрограммы к 20</w:t>
      </w:r>
      <w:r w:rsidR="00581628" w:rsidRPr="002261F6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851040" w:rsidRPr="002261F6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году, указанных в приложении № 1 к подпрограмме:</w:t>
      </w:r>
    </w:p>
    <w:p w:rsidR="00960E9E" w:rsidRPr="002261F6" w:rsidRDefault="00960E9E" w:rsidP="00047114">
      <w:pPr>
        <w:pStyle w:val="ad"/>
        <w:suppressAutoHyphens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доля исполненных бюджетных ассигнований, предусмотренных в программном виде </w:t>
      </w:r>
      <w:r w:rsidR="00581628" w:rsidRPr="002261F6">
        <w:rPr>
          <w:rFonts w:ascii="Arial" w:eastAsia="Times New Roman" w:hAnsi="Arial" w:cs="Arial"/>
          <w:sz w:val="24"/>
          <w:szCs w:val="24"/>
          <w:lang w:eastAsia="ru-RU"/>
        </w:rPr>
        <w:t>100</w:t>
      </w:r>
      <w:r w:rsidR="00047114" w:rsidRPr="002261F6">
        <w:rPr>
          <w:rFonts w:ascii="Arial" w:eastAsia="Times New Roman" w:hAnsi="Arial" w:cs="Arial"/>
          <w:sz w:val="24"/>
          <w:szCs w:val="24"/>
          <w:lang w:eastAsia="ru-RU"/>
        </w:rPr>
        <w:t>%.</w:t>
      </w:r>
    </w:p>
    <w:p w:rsidR="00960E9E" w:rsidRPr="002261F6" w:rsidRDefault="00960E9E" w:rsidP="00047114">
      <w:pPr>
        <w:pStyle w:val="ad"/>
        <w:suppressAutoHyphens/>
        <w:spacing w:after="0" w:line="240" w:lineRule="auto"/>
        <w:ind w:left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E13" w:rsidRPr="002261F6" w:rsidRDefault="00581628" w:rsidP="0004711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5B3E13" w:rsidRPr="002261F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D306BB" w:rsidRPr="002261F6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5B3E13" w:rsidRPr="002261F6">
        <w:rPr>
          <w:rFonts w:ascii="Arial" w:eastAsia="Times New Roman" w:hAnsi="Arial" w:cs="Arial"/>
          <w:sz w:val="24"/>
          <w:szCs w:val="24"/>
          <w:lang w:eastAsia="ru-RU"/>
        </w:rPr>
        <w:t>ероприяти</w:t>
      </w:r>
      <w:r w:rsidR="00D306BB" w:rsidRPr="002261F6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5B3E13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подпрограммы</w:t>
      </w:r>
    </w:p>
    <w:p w:rsidR="005B3E13" w:rsidRPr="002261F6" w:rsidRDefault="005B3E13" w:rsidP="0004711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E13" w:rsidRPr="002261F6" w:rsidRDefault="005B3E13" w:rsidP="00047114">
      <w:pPr>
        <w:suppressAutoHyphens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Мероприятие</w:t>
      </w:r>
      <w:r w:rsidR="00047114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458B8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«По исполнению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отдельных государственных полномочий по решению вопросов поддержки сел</w:t>
      </w:r>
      <w:r w:rsidR="00E94948" w:rsidRPr="002261F6">
        <w:rPr>
          <w:rFonts w:ascii="Arial" w:eastAsia="Times New Roman" w:hAnsi="Arial" w:cs="Arial"/>
          <w:sz w:val="24"/>
          <w:szCs w:val="24"/>
          <w:lang w:eastAsia="ru-RU"/>
        </w:rPr>
        <w:t>ьскохозяйственного производства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E94948" w:rsidRPr="002261F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B3E13" w:rsidRPr="002261F6" w:rsidRDefault="005B3E13" w:rsidP="0004711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Реализация мероприятий направлена на обеспечение переданных отдельных государственных полномочий</w:t>
      </w:r>
      <w:r w:rsidR="00047114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по решению вопросов поддержки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сельскохозяйственного производства.</w:t>
      </w:r>
    </w:p>
    <w:p w:rsidR="005B3E13" w:rsidRPr="002261F6" w:rsidRDefault="005B3E13" w:rsidP="0004711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Обеспечени</w:t>
      </w:r>
      <w:r w:rsidR="00047114" w:rsidRPr="002261F6">
        <w:rPr>
          <w:rFonts w:ascii="Arial" w:eastAsia="Times New Roman" w:hAnsi="Arial" w:cs="Arial"/>
          <w:sz w:val="24"/>
          <w:szCs w:val="24"/>
          <w:lang w:eastAsia="ru-RU"/>
        </w:rPr>
        <w:t>е выполнения надлежащим образом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отдельных государственных полномочий по решению вопросов поддержки сельскохозяйственного произв</w:t>
      </w:r>
      <w:r w:rsidR="00047114" w:rsidRPr="002261F6">
        <w:rPr>
          <w:rFonts w:ascii="Arial" w:eastAsia="Times New Roman" w:hAnsi="Arial" w:cs="Arial"/>
          <w:sz w:val="24"/>
          <w:szCs w:val="24"/>
          <w:lang w:eastAsia="ru-RU"/>
        </w:rPr>
        <w:t>одства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Боготольского района предполагает решение следующих задач:</w:t>
      </w:r>
    </w:p>
    <w:p w:rsidR="005B3E13" w:rsidRPr="002261F6" w:rsidRDefault="005B3E13" w:rsidP="0004711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Разработка текущих и среднесрочных планов развития муниципального района в сфере агропромышленного комплекса;</w:t>
      </w:r>
    </w:p>
    <w:p w:rsidR="005B3E13" w:rsidRPr="002261F6" w:rsidRDefault="005B3E13" w:rsidP="0004711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осуществление </w:t>
      </w:r>
      <w:proofErr w:type="gramStart"/>
      <w:r w:rsidRPr="002261F6">
        <w:rPr>
          <w:rFonts w:ascii="Arial" w:eastAsia="Times New Roman" w:hAnsi="Arial" w:cs="Arial"/>
          <w:sz w:val="24"/>
          <w:szCs w:val="24"/>
          <w:lang w:eastAsia="ru-RU"/>
        </w:rPr>
        <w:t>конт</w:t>
      </w:r>
      <w:r w:rsidR="00047114" w:rsidRPr="002261F6">
        <w:rPr>
          <w:rFonts w:ascii="Arial" w:eastAsia="Times New Roman" w:hAnsi="Arial" w:cs="Arial"/>
          <w:sz w:val="24"/>
          <w:szCs w:val="24"/>
          <w:lang w:eastAsia="ru-RU"/>
        </w:rPr>
        <w:t>роля за</w:t>
      </w:r>
      <w:proofErr w:type="gramEnd"/>
      <w:r w:rsidR="00047114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соблюдением субъектами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агропромышленного комплекса р</w:t>
      </w:r>
      <w:r w:rsidR="00047114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айона условий,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установленных при предоставлении средств государственной поддержки, в</w:t>
      </w:r>
      <w:r w:rsidR="00047114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части исполнения обязанности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по соблюдению основных требований технологий производства и переработки сельскохозяйственной продукции;</w:t>
      </w:r>
    </w:p>
    <w:p w:rsidR="005B3E13" w:rsidRPr="002261F6" w:rsidRDefault="005B3E13" w:rsidP="0004711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сбор и организация производствен</w:t>
      </w:r>
      <w:r w:rsidR="009458B8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ных, финансово – экономических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и ценовых показателей деятельности субъектов агропромышленного комплекса Боготольского района;</w:t>
      </w:r>
    </w:p>
    <w:p w:rsidR="005B3E13" w:rsidRPr="002261F6" w:rsidRDefault="005B3E13" w:rsidP="0004711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сбор, проверка комплектности и правильности оформления документов, предоставляемых субъектами агропромышленного комплекса, претендующими на получение государственной поддержки;</w:t>
      </w:r>
    </w:p>
    <w:p w:rsidR="005B3E13" w:rsidRPr="002261F6" w:rsidRDefault="005B3E13" w:rsidP="0004711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261F6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эффективным использованием денежных средств, н</w:t>
      </w:r>
      <w:r w:rsidR="00047114" w:rsidRPr="002261F6">
        <w:rPr>
          <w:rFonts w:ascii="Arial" w:eastAsia="Times New Roman" w:hAnsi="Arial" w:cs="Arial"/>
          <w:sz w:val="24"/>
          <w:szCs w:val="24"/>
          <w:lang w:eastAsia="ru-RU"/>
        </w:rPr>
        <w:t>аправляемых из краевого бюджета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в качестве государственной поддержки сельхоз товаропроизводителям района;</w:t>
      </w:r>
    </w:p>
    <w:p w:rsidR="005B3E13" w:rsidRPr="002261F6" w:rsidRDefault="005B3E13" w:rsidP="0004711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предоставление субсидий на возмещение части затрат на уплату процентов по кредитам, полученным гражданами, ведущими личное подсобное хозяйство, в российских кредитных организациях, в порядке и на условиях, предусмотренных законодательством Российской Федерации и Красноярского края.</w:t>
      </w:r>
    </w:p>
    <w:p w:rsidR="005B3E13" w:rsidRPr="002261F6" w:rsidRDefault="005B3E13" w:rsidP="0004711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Выполнение мероприятий будет направленно  на исполнение переданных отдельных государственных полномочий муниципальному образованию.</w:t>
      </w:r>
    </w:p>
    <w:p w:rsidR="005B3E13" w:rsidRPr="002261F6" w:rsidRDefault="005B3E13" w:rsidP="0004711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Финансирование мероприятия осуществляется за счет средств, краевого бюджета в форме субвенций бюджету муниципального района.</w:t>
      </w:r>
    </w:p>
    <w:p w:rsidR="005B3E13" w:rsidRPr="002261F6" w:rsidRDefault="005B3E13" w:rsidP="0004711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Выполнение мероприятия будет направлено на достижение целевых индикаторов Государственной программы Красноярского края и Муниципальной программы Боготольского района.</w:t>
      </w:r>
    </w:p>
    <w:p w:rsidR="00197794" w:rsidRPr="002261F6" w:rsidRDefault="00197794" w:rsidP="0004711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E13" w:rsidRPr="002261F6" w:rsidRDefault="00581628" w:rsidP="0004711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5B3E13" w:rsidRPr="002261F6">
        <w:rPr>
          <w:rFonts w:ascii="Arial" w:eastAsia="Times New Roman" w:hAnsi="Arial" w:cs="Arial"/>
          <w:sz w:val="24"/>
          <w:szCs w:val="24"/>
          <w:lang w:eastAsia="ru-RU"/>
        </w:rPr>
        <w:t>.Обоснование объема финансовых ресурсов,</w:t>
      </w:r>
      <w:r w:rsidR="00541B56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458B8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необходимых </w:t>
      </w:r>
      <w:r w:rsidR="005B3E13" w:rsidRPr="002261F6">
        <w:rPr>
          <w:rFonts w:ascii="Arial" w:eastAsia="Times New Roman" w:hAnsi="Arial" w:cs="Arial"/>
          <w:sz w:val="24"/>
          <w:szCs w:val="24"/>
          <w:lang w:eastAsia="ru-RU"/>
        </w:rPr>
        <w:t>для реализации подпрограммы.</w:t>
      </w:r>
    </w:p>
    <w:p w:rsidR="005B3E13" w:rsidRPr="002261F6" w:rsidRDefault="005B3E13" w:rsidP="00541B56">
      <w:pPr>
        <w:suppressAutoHyphens/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E13" w:rsidRPr="002261F6" w:rsidRDefault="005B3E13" w:rsidP="0004711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Общий объем финансирования меропр</w:t>
      </w:r>
      <w:r w:rsidR="00696947" w:rsidRPr="002261F6">
        <w:rPr>
          <w:rFonts w:ascii="Arial" w:eastAsia="Times New Roman" w:hAnsi="Arial" w:cs="Arial"/>
          <w:sz w:val="24"/>
          <w:szCs w:val="24"/>
          <w:lang w:eastAsia="ru-RU"/>
        </w:rPr>
        <w:t>иятий подпрограммы в 201</w:t>
      </w:r>
      <w:r w:rsidR="001B7BA1" w:rsidRPr="002261F6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82738E" w:rsidRPr="002261F6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696947" w:rsidRPr="002261F6">
        <w:rPr>
          <w:rFonts w:ascii="Arial" w:eastAsia="Times New Roman" w:hAnsi="Arial" w:cs="Arial"/>
          <w:sz w:val="24"/>
          <w:szCs w:val="24"/>
          <w:lang w:eastAsia="ru-RU"/>
        </w:rPr>
        <w:t>201</w:t>
      </w:r>
      <w:r w:rsidR="00A74DBA" w:rsidRPr="002261F6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541B56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годах составит за счет средств бюджета края</w:t>
      </w:r>
      <w:r w:rsidR="000004F5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B7BA1" w:rsidRPr="002261F6">
        <w:rPr>
          <w:rFonts w:ascii="Arial" w:eastAsia="Times New Roman" w:hAnsi="Arial" w:cs="Arial"/>
          <w:sz w:val="24"/>
          <w:szCs w:val="24"/>
          <w:lang w:eastAsia="ru-RU"/>
        </w:rPr>
        <w:t>7377,2</w:t>
      </w:r>
      <w:r w:rsidR="00541B56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тыс.</w:t>
      </w:r>
      <w:r w:rsidR="0082738E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65A22" w:rsidRPr="002261F6">
        <w:rPr>
          <w:rFonts w:ascii="Arial" w:eastAsia="Times New Roman" w:hAnsi="Arial" w:cs="Arial"/>
          <w:sz w:val="24"/>
          <w:szCs w:val="24"/>
          <w:lang w:eastAsia="ru-RU"/>
        </w:rPr>
        <w:t>рублей, в том числе по годам;</w:t>
      </w:r>
    </w:p>
    <w:p w:rsidR="00696947" w:rsidRPr="002261F6" w:rsidRDefault="00696947" w:rsidP="0069694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2017 </w:t>
      </w:r>
      <w:r w:rsidR="00A74DBA" w:rsidRPr="002261F6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74DBA" w:rsidRPr="002261F6">
        <w:rPr>
          <w:rFonts w:ascii="Arial" w:eastAsia="Times New Roman" w:hAnsi="Arial" w:cs="Arial"/>
          <w:sz w:val="24"/>
          <w:szCs w:val="24"/>
          <w:lang w:eastAsia="ru-RU"/>
        </w:rPr>
        <w:t>2458,6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</w:t>
      </w:r>
    </w:p>
    <w:p w:rsidR="00A74DBA" w:rsidRPr="002261F6" w:rsidRDefault="00A74DBA" w:rsidP="00A74DB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2018 – 2459,3 тыс. рублей;</w:t>
      </w:r>
    </w:p>
    <w:p w:rsidR="00A74DBA" w:rsidRPr="002261F6" w:rsidRDefault="00A74DBA" w:rsidP="00A74D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2019 – 2459,3 тыс. рублей</w:t>
      </w:r>
    </w:p>
    <w:p w:rsidR="00D06E51" w:rsidRPr="002261F6" w:rsidRDefault="00D06E51" w:rsidP="00827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Calibri" w:hAnsi="Arial" w:cs="Arial"/>
          <w:sz w:val="24"/>
          <w:szCs w:val="24"/>
        </w:rPr>
        <w:t xml:space="preserve">Ресурсное </w:t>
      </w:r>
      <w:hyperlink w:anchor="Par6513" w:history="1">
        <w:r w:rsidRPr="002261F6">
          <w:rPr>
            <w:rFonts w:ascii="Arial" w:eastAsia="Calibri" w:hAnsi="Arial" w:cs="Arial"/>
            <w:sz w:val="24"/>
            <w:szCs w:val="24"/>
          </w:rPr>
          <w:t>обеспечение</w:t>
        </w:r>
      </w:hyperlink>
      <w:r w:rsidRPr="002261F6">
        <w:rPr>
          <w:rFonts w:ascii="Arial" w:eastAsia="Calibri" w:hAnsi="Arial" w:cs="Arial"/>
          <w:sz w:val="24"/>
          <w:szCs w:val="24"/>
        </w:rPr>
        <w:t xml:space="preserve"> реализации подпрограммы за счет средств, краевого бюджета представлено в приложении № 2 к настоящей подпрограмме.</w:t>
      </w:r>
    </w:p>
    <w:p w:rsidR="00374670" w:rsidRPr="002261F6" w:rsidRDefault="00374670" w:rsidP="0004711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1040" w:rsidRPr="002261F6" w:rsidRDefault="00851040" w:rsidP="0004711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  <w:sectPr w:rsidR="00851040" w:rsidRPr="002261F6" w:rsidSect="002261F6">
          <w:pgSz w:w="11906" w:h="16838"/>
          <w:pgMar w:top="1134" w:right="567" w:bottom="1134" w:left="1701" w:header="454" w:footer="454" w:gutter="0"/>
          <w:cols w:space="708"/>
          <w:docGrid w:linePitch="381"/>
        </w:sectPr>
      </w:pPr>
    </w:p>
    <w:p w:rsidR="00851040" w:rsidRPr="002261F6" w:rsidRDefault="00851040" w:rsidP="00851040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Calibri" w:hAnsi="Arial" w:cs="Arial"/>
          <w:sz w:val="24"/>
          <w:szCs w:val="24"/>
        </w:rPr>
        <w:lastRenderedPageBreak/>
        <w:t>Приложение № 2</w:t>
      </w:r>
    </w:p>
    <w:p w:rsidR="00851040" w:rsidRPr="002261F6" w:rsidRDefault="00851040" w:rsidP="00851040">
      <w:pPr>
        <w:suppressAutoHyphens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Calibri" w:hAnsi="Arial" w:cs="Arial"/>
          <w:sz w:val="24"/>
          <w:szCs w:val="24"/>
        </w:rPr>
        <w:t xml:space="preserve">подпрограммы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««Обеспечение реализации муниципальной программы</w:t>
      </w:r>
    </w:p>
    <w:p w:rsidR="00851040" w:rsidRPr="002261F6" w:rsidRDefault="00851040" w:rsidP="00851040">
      <w:pPr>
        <w:suppressAutoHyphens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и прочие мероприятия на территории Боготольского района»,</w:t>
      </w:r>
    </w:p>
    <w:p w:rsidR="00851040" w:rsidRPr="002261F6" w:rsidRDefault="00851040" w:rsidP="00851040">
      <w:pPr>
        <w:suppressAutoHyphens/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Calibri" w:hAnsi="Arial" w:cs="Arial"/>
          <w:sz w:val="24"/>
          <w:szCs w:val="24"/>
        </w:rPr>
        <w:t>реализуемой в рамках муниципальной программы</w:t>
      </w:r>
    </w:p>
    <w:p w:rsidR="00851040" w:rsidRPr="002261F6" w:rsidRDefault="00851040" w:rsidP="0085104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«Развитие сельского хозяйства Боготольского района</w:t>
      </w:r>
    </w:p>
    <w:p w:rsidR="00851040" w:rsidRPr="002261F6" w:rsidRDefault="00851040" w:rsidP="0004711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1040" w:rsidRPr="002261F6" w:rsidRDefault="00851040" w:rsidP="00851040">
      <w:pPr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Calibri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78"/>
        <w:gridCol w:w="787"/>
        <w:gridCol w:w="813"/>
        <w:gridCol w:w="762"/>
        <w:gridCol w:w="706"/>
        <w:gridCol w:w="527"/>
        <w:gridCol w:w="236"/>
        <w:gridCol w:w="236"/>
        <w:gridCol w:w="267"/>
        <w:gridCol w:w="1134"/>
        <w:gridCol w:w="1134"/>
        <w:gridCol w:w="1417"/>
        <w:gridCol w:w="1237"/>
        <w:gridCol w:w="1882"/>
      </w:tblGrid>
      <w:tr w:rsidR="00851040" w:rsidRPr="002261F6" w:rsidTr="002261F6">
        <w:trPr>
          <w:trHeight w:val="675"/>
        </w:trPr>
        <w:tc>
          <w:tcPr>
            <w:tcW w:w="3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40" w:rsidRPr="002261F6" w:rsidRDefault="00851040" w:rsidP="008F3B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40" w:rsidRPr="002261F6" w:rsidRDefault="00851040" w:rsidP="008F3B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2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40" w:rsidRPr="002261F6" w:rsidRDefault="00851040" w:rsidP="008F3B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40" w:rsidRPr="002261F6" w:rsidRDefault="00851040" w:rsidP="008F3B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040" w:rsidRPr="002261F6" w:rsidRDefault="00851040" w:rsidP="008F3B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851040" w:rsidRPr="002261F6" w:rsidTr="002261F6">
        <w:trPr>
          <w:trHeight w:val="1354"/>
        </w:trPr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40" w:rsidRPr="002261F6" w:rsidRDefault="00851040" w:rsidP="008F3B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40" w:rsidRPr="002261F6" w:rsidRDefault="00851040" w:rsidP="008F3B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40" w:rsidRPr="002261F6" w:rsidRDefault="00851040" w:rsidP="008F3B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40" w:rsidRPr="002261F6" w:rsidRDefault="00851040" w:rsidP="008F3B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40" w:rsidRPr="002261F6" w:rsidRDefault="00851040" w:rsidP="008F3B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40" w:rsidRPr="002261F6" w:rsidRDefault="00851040" w:rsidP="008F3B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040" w:rsidRPr="002261F6" w:rsidRDefault="00851040" w:rsidP="008F3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40" w:rsidRPr="002261F6" w:rsidRDefault="00851040" w:rsidP="008F3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040" w:rsidRPr="002261F6" w:rsidRDefault="00851040" w:rsidP="008F3B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40" w:rsidRPr="002261F6" w:rsidRDefault="00851040" w:rsidP="008F3B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040" w:rsidRPr="002261F6" w:rsidRDefault="00851040" w:rsidP="008F3B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040" w:rsidRPr="002261F6" w:rsidRDefault="00851040" w:rsidP="009458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  <w:r w:rsidR="009458B8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040" w:rsidRPr="002261F6" w:rsidRDefault="00851040" w:rsidP="008F3B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40" w:rsidRPr="002261F6" w:rsidRDefault="00851040" w:rsidP="008F3B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1284" w:rsidRPr="002261F6" w:rsidTr="002261F6">
        <w:trPr>
          <w:trHeight w:val="360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284" w:rsidRPr="002261F6" w:rsidRDefault="003A1284" w:rsidP="008F3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</w:t>
            </w:r>
            <w:r w:rsidRPr="002261F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эффективного и ответственного управления финансовыми ресурсами в рамках переданных государственных полномочий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284" w:rsidRPr="002261F6" w:rsidRDefault="003A1284" w:rsidP="008F3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284" w:rsidRPr="002261F6" w:rsidRDefault="003A1284" w:rsidP="008F3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284" w:rsidRPr="002261F6" w:rsidRDefault="003A1284" w:rsidP="008F3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284" w:rsidRPr="002261F6" w:rsidRDefault="003A1284" w:rsidP="008F3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284" w:rsidRPr="002261F6" w:rsidRDefault="003A1284" w:rsidP="008F3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284" w:rsidRPr="002261F6" w:rsidRDefault="003A1284" w:rsidP="008F3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84" w:rsidRPr="002261F6" w:rsidRDefault="003A1284" w:rsidP="008F3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284" w:rsidRPr="002261F6" w:rsidRDefault="003A1284" w:rsidP="008F3B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284" w:rsidRPr="002261F6" w:rsidRDefault="003A1284" w:rsidP="008F3B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284" w:rsidRPr="002261F6" w:rsidRDefault="003A1284" w:rsidP="008F3B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2459,3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284" w:rsidRPr="002261F6" w:rsidRDefault="003A1284" w:rsidP="008F3B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2459,3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284" w:rsidRPr="002261F6" w:rsidRDefault="001B7BA1" w:rsidP="008F3B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7377,2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84" w:rsidRPr="002261F6" w:rsidRDefault="003A1284" w:rsidP="008F3B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3861B0" w:rsidRPr="002261F6" w:rsidTr="002261F6">
        <w:trPr>
          <w:trHeight w:val="360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1B0" w:rsidRPr="002261F6" w:rsidRDefault="003861B0" w:rsidP="008F3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 Обеспечение выполнения надлежащим образом отдельных государственных полномочий по вопросам поддержки сельскохозяйственного производства.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1B0" w:rsidRPr="002261F6" w:rsidRDefault="003861B0" w:rsidP="008F3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1B0" w:rsidRPr="002261F6" w:rsidRDefault="003861B0" w:rsidP="008F3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1B0" w:rsidRPr="002261F6" w:rsidRDefault="003861B0" w:rsidP="008F3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1B0" w:rsidRPr="002261F6" w:rsidRDefault="003861B0" w:rsidP="008F3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61B0" w:rsidRPr="002261F6" w:rsidRDefault="003861B0" w:rsidP="008F3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1B0" w:rsidRPr="002261F6" w:rsidRDefault="003861B0" w:rsidP="008F3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B0" w:rsidRPr="002261F6" w:rsidRDefault="003861B0" w:rsidP="008F3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1B0" w:rsidRPr="002261F6" w:rsidRDefault="003861B0" w:rsidP="008F3B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1B0" w:rsidRPr="002261F6" w:rsidRDefault="003861B0" w:rsidP="008F3B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1B0" w:rsidRPr="002261F6" w:rsidRDefault="003861B0" w:rsidP="008F3B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2459,3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1B0" w:rsidRPr="002261F6" w:rsidRDefault="003861B0" w:rsidP="008F3B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2459,3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1B0" w:rsidRPr="002261F6" w:rsidRDefault="001B7BA1" w:rsidP="003A12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7377,2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B0" w:rsidRPr="002261F6" w:rsidRDefault="003861B0" w:rsidP="008F3B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3A1284" w:rsidRPr="002261F6" w:rsidTr="002261F6">
        <w:trPr>
          <w:trHeight w:val="360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284" w:rsidRPr="002261F6" w:rsidRDefault="003A1284" w:rsidP="008F3B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</w:t>
            </w:r>
          </w:p>
          <w:p w:rsidR="003A1284" w:rsidRPr="002261F6" w:rsidRDefault="009458B8" w:rsidP="008F3B95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 исполнению </w:t>
            </w:r>
            <w:r w:rsidR="003A1284"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отдельных государственных полномочий по решению вопросов поддержки сельскохозяйственного производства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284" w:rsidRPr="002261F6" w:rsidRDefault="003A1284" w:rsidP="008F3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284" w:rsidRPr="002261F6" w:rsidRDefault="003A1284" w:rsidP="008F3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284" w:rsidRPr="002261F6" w:rsidRDefault="003A1284" w:rsidP="008F3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284" w:rsidRPr="002261F6" w:rsidRDefault="003A1284" w:rsidP="008F3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284" w:rsidRPr="002261F6" w:rsidRDefault="003A1284" w:rsidP="008F3B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284" w:rsidRPr="002261F6" w:rsidRDefault="003A1284" w:rsidP="008F3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84" w:rsidRPr="002261F6" w:rsidRDefault="003A1284" w:rsidP="008F3B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284" w:rsidRPr="002261F6" w:rsidRDefault="003A1284" w:rsidP="008F3B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284" w:rsidRPr="002261F6" w:rsidRDefault="003A1284" w:rsidP="008F3B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284" w:rsidRPr="002261F6" w:rsidRDefault="003A1284" w:rsidP="008F3B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2459,3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284" w:rsidRPr="002261F6" w:rsidRDefault="003A1284" w:rsidP="008F3B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2459,3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284" w:rsidRPr="002261F6" w:rsidRDefault="001B7BA1" w:rsidP="008F3B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7377,2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84" w:rsidRPr="002261F6" w:rsidRDefault="003A1284" w:rsidP="008F3B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6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</w:tbl>
    <w:p w:rsidR="00851040" w:rsidRPr="002261F6" w:rsidRDefault="00851040" w:rsidP="0004711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66A7" w:rsidRPr="002261F6" w:rsidRDefault="002166A7" w:rsidP="0004711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  <w:sectPr w:rsidR="002166A7" w:rsidRPr="002261F6" w:rsidSect="002261F6">
          <w:pgSz w:w="16838" w:h="11906" w:orient="landscape"/>
          <w:pgMar w:top="1134" w:right="567" w:bottom="1134" w:left="1701" w:header="454" w:footer="454" w:gutter="0"/>
          <w:cols w:space="708"/>
          <w:docGrid w:linePitch="381"/>
        </w:sectPr>
      </w:pPr>
    </w:p>
    <w:p w:rsidR="005B3E13" w:rsidRPr="002261F6" w:rsidRDefault="003017C9" w:rsidP="0004711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Отдельные мероприятия</w:t>
      </w:r>
    </w:p>
    <w:p w:rsidR="005B3E13" w:rsidRPr="002261F6" w:rsidRDefault="005B3E13" w:rsidP="00541B5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5FE3" w:rsidRPr="002261F6" w:rsidRDefault="008D5FE3" w:rsidP="00047114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Мероприятие</w:t>
      </w:r>
      <w:r w:rsidR="00EA4F5B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1</w:t>
      </w:r>
    </w:p>
    <w:p w:rsidR="008D5FE3" w:rsidRPr="002261F6" w:rsidRDefault="00541B56" w:rsidP="00047114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8D5FE3" w:rsidRPr="002261F6">
        <w:rPr>
          <w:rFonts w:ascii="Arial" w:eastAsia="Times New Roman" w:hAnsi="Arial" w:cs="Arial"/>
          <w:sz w:val="24"/>
          <w:szCs w:val="24"/>
          <w:lang w:eastAsia="ru-RU"/>
        </w:rPr>
        <w:t>Проведение работ по уничтожению сорняков дикорастущей конопли»</w:t>
      </w:r>
    </w:p>
    <w:p w:rsidR="008D5FE3" w:rsidRPr="002261F6" w:rsidRDefault="008D5FE3" w:rsidP="00541B56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5FE3" w:rsidRPr="002261F6" w:rsidRDefault="008D5FE3" w:rsidP="00541B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Реализация мероприятия направлена на исполнение порядка предоставления субсидий бюджетам муниципального образования края на проведение работ по уничтожению сорняков дикорастущей конопли, утвержденным Постановлением Правительства Красноярского края от 12.03. 2013 года № 89-п.</w:t>
      </w:r>
    </w:p>
    <w:p w:rsidR="008D5FE3" w:rsidRPr="002261F6" w:rsidRDefault="008D5FE3" w:rsidP="00541B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Обеспечение мероприятия позволит решить ряд задач:</w:t>
      </w:r>
    </w:p>
    <w:p w:rsidR="008D5FE3" w:rsidRPr="002261F6" w:rsidRDefault="008D5FE3" w:rsidP="00541B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выявление н</w:t>
      </w:r>
      <w:r w:rsidR="00541B56"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а территориях сельских советов 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>произрастания сорняков дикорастущей конопли, администрациями сельских поселений;</w:t>
      </w:r>
    </w:p>
    <w:p w:rsidR="008D5FE3" w:rsidRPr="002261F6" w:rsidRDefault="008D5FE3" w:rsidP="00541B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регистрация мест произрастания сорняков дикорастущей конопли;</w:t>
      </w:r>
    </w:p>
    <w:p w:rsidR="008D5FE3" w:rsidRPr="002261F6" w:rsidRDefault="008D5FE3" w:rsidP="00541B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формирования единой базы данных по произрастанию сорняков дикорастущей конопли на уровне района в отделе сельского хозяйства.</w:t>
      </w:r>
    </w:p>
    <w:p w:rsidR="008D5FE3" w:rsidRPr="002261F6" w:rsidRDefault="008D5FE3" w:rsidP="00541B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Реализация мероприятия позволит снизить площади, засоренные дикорастущей коноплей.</w:t>
      </w:r>
    </w:p>
    <w:p w:rsidR="008D5FE3" w:rsidRPr="002261F6" w:rsidRDefault="008D5FE3" w:rsidP="00541B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Объемы финансирования мероприятия на уничтожение сорняков дикорастущей конопли </w:t>
      </w:r>
      <w:r w:rsidR="003861B0" w:rsidRPr="002261F6">
        <w:rPr>
          <w:rFonts w:ascii="Arial" w:eastAsia="Times New Roman" w:hAnsi="Arial" w:cs="Arial"/>
          <w:sz w:val="24"/>
          <w:szCs w:val="24"/>
          <w:lang w:eastAsia="ru-RU"/>
        </w:rPr>
        <w:t>программы в 2014-2019 годах за счет средств бюджета Красноярского края  бюджета определяются на основании потребности района.</w:t>
      </w:r>
    </w:p>
    <w:p w:rsidR="002166A7" w:rsidRPr="002261F6" w:rsidRDefault="002166A7" w:rsidP="00541B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66A7" w:rsidRPr="002261F6" w:rsidRDefault="002166A7" w:rsidP="00541B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2166A7" w:rsidRPr="002261F6" w:rsidSect="002261F6">
          <w:pgSz w:w="11906" w:h="16838"/>
          <w:pgMar w:top="1134" w:right="567" w:bottom="1134" w:left="1701" w:header="454" w:footer="454" w:gutter="0"/>
          <w:cols w:space="708"/>
          <w:docGrid w:linePitch="381"/>
        </w:sectPr>
      </w:pPr>
    </w:p>
    <w:p w:rsidR="003861B0" w:rsidRPr="002261F6" w:rsidRDefault="003861B0" w:rsidP="003861B0">
      <w:pPr>
        <w:widowControl w:val="0"/>
        <w:autoSpaceDE w:val="0"/>
        <w:autoSpaceDN w:val="0"/>
        <w:spacing w:after="0" w:line="240" w:lineRule="auto"/>
        <w:ind w:left="7788"/>
        <w:rPr>
          <w:rFonts w:ascii="Arial" w:hAnsi="Arial" w:cs="Arial"/>
          <w:sz w:val="24"/>
          <w:szCs w:val="24"/>
        </w:rPr>
      </w:pPr>
      <w:r w:rsidRPr="002261F6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3861B0" w:rsidRPr="002261F6" w:rsidRDefault="003861B0" w:rsidP="003861B0">
      <w:pPr>
        <w:widowControl w:val="0"/>
        <w:autoSpaceDE w:val="0"/>
        <w:autoSpaceDN w:val="0"/>
        <w:spacing w:after="0" w:line="240" w:lineRule="auto"/>
        <w:ind w:left="7788"/>
        <w:rPr>
          <w:rFonts w:ascii="Arial" w:hAnsi="Arial" w:cs="Arial"/>
          <w:sz w:val="24"/>
          <w:szCs w:val="24"/>
        </w:rPr>
      </w:pPr>
      <w:r w:rsidRPr="002261F6">
        <w:rPr>
          <w:rFonts w:ascii="Arial" w:hAnsi="Arial" w:cs="Arial"/>
          <w:sz w:val="24"/>
          <w:szCs w:val="24"/>
        </w:rPr>
        <w:t>информация об отдельном мероприятии  муниципальной программы «Развитие сельского хозяйства Боготольского района»</w:t>
      </w:r>
    </w:p>
    <w:p w:rsidR="002166A7" w:rsidRPr="002261F6" w:rsidRDefault="002166A7" w:rsidP="003861B0">
      <w:pPr>
        <w:widowControl w:val="0"/>
        <w:autoSpaceDE w:val="0"/>
        <w:autoSpaceDN w:val="0"/>
        <w:spacing w:after="0" w:line="240" w:lineRule="auto"/>
        <w:ind w:left="7788"/>
        <w:rPr>
          <w:rFonts w:ascii="Arial" w:hAnsi="Arial" w:cs="Arial"/>
          <w:sz w:val="24"/>
          <w:szCs w:val="24"/>
        </w:rPr>
      </w:pPr>
    </w:p>
    <w:p w:rsidR="003861B0" w:rsidRPr="002261F6" w:rsidRDefault="003861B0" w:rsidP="002166A7">
      <w:pPr>
        <w:autoSpaceDE w:val="0"/>
        <w:autoSpaceDN w:val="0"/>
        <w:adjustRightInd w:val="0"/>
        <w:ind w:firstLine="540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Calibri" w:hAnsi="Arial" w:cs="Arial"/>
          <w:sz w:val="24"/>
          <w:szCs w:val="24"/>
        </w:rPr>
        <w:t>Перечень показателей результативности</w:t>
      </w:r>
    </w:p>
    <w:tbl>
      <w:tblPr>
        <w:tblW w:w="14378" w:type="dxa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5"/>
        <w:gridCol w:w="2977"/>
        <w:gridCol w:w="1275"/>
        <w:gridCol w:w="1843"/>
        <w:gridCol w:w="2126"/>
        <w:gridCol w:w="1843"/>
        <w:gridCol w:w="1843"/>
        <w:gridCol w:w="1276"/>
      </w:tblGrid>
      <w:tr w:rsidR="003861B0" w:rsidRPr="002261F6" w:rsidTr="002261F6">
        <w:trPr>
          <w:trHeight w:val="240"/>
        </w:trPr>
        <w:tc>
          <w:tcPr>
            <w:tcW w:w="1195" w:type="dxa"/>
            <w:vMerge w:val="restart"/>
            <w:shd w:val="clear" w:color="auto" w:fill="auto"/>
          </w:tcPr>
          <w:p w:rsidR="003861B0" w:rsidRPr="002261F6" w:rsidRDefault="003861B0" w:rsidP="008F3B95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2261F6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2261F6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3861B0" w:rsidRPr="002261F6" w:rsidRDefault="003861B0" w:rsidP="008F3B95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861B0" w:rsidRPr="002261F6" w:rsidRDefault="003861B0" w:rsidP="008F3B95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861B0" w:rsidRPr="002261F6" w:rsidRDefault="003861B0" w:rsidP="008F3B95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7088" w:type="dxa"/>
            <w:gridSpan w:val="4"/>
            <w:shd w:val="clear" w:color="auto" w:fill="auto"/>
          </w:tcPr>
          <w:p w:rsidR="003861B0" w:rsidRPr="002261F6" w:rsidRDefault="003861B0" w:rsidP="008F3B95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Годы реализации программы</w:t>
            </w:r>
          </w:p>
        </w:tc>
      </w:tr>
      <w:tr w:rsidR="003861B0" w:rsidRPr="002261F6" w:rsidTr="002261F6">
        <w:trPr>
          <w:trHeight w:val="240"/>
        </w:trPr>
        <w:tc>
          <w:tcPr>
            <w:tcW w:w="1195" w:type="dxa"/>
            <w:vMerge/>
            <w:shd w:val="clear" w:color="auto" w:fill="auto"/>
          </w:tcPr>
          <w:p w:rsidR="003861B0" w:rsidRPr="002261F6" w:rsidRDefault="003861B0" w:rsidP="005E0504">
            <w:pPr>
              <w:widowControl w:val="0"/>
              <w:autoSpaceDE w:val="0"/>
              <w:autoSpaceDN w:val="0"/>
              <w:spacing w:after="0"/>
              <w:ind w:left="-70" w:right="-5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861B0" w:rsidRPr="002261F6" w:rsidRDefault="003861B0" w:rsidP="005E0504">
            <w:pPr>
              <w:widowControl w:val="0"/>
              <w:autoSpaceDE w:val="0"/>
              <w:autoSpaceDN w:val="0"/>
              <w:spacing w:after="0"/>
              <w:ind w:left="-70" w:right="-5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861B0" w:rsidRPr="002261F6" w:rsidRDefault="003861B0" w:rsidP="005E0504">
            <w:pPr>
              <w:widowControl w:val="0"/>
              <w:autoSpaceDE w:val="0"/>
              <w:autoSpaceDN w:val="0"/>
              <w:spacing w:after="0"/>
              <w:ind w:left="-70" w:right="-5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861B0" w:rsidRPr="002261F6" w:rsidRDefault="003861B0" w:rsidP="005E0504">
            <w:pPr>
              <w:widowControl w:val="0"/>
              <w:autoSpaceDE w:val="0"/>
              <w:autoSpaceDN w:val="0"/>
              <w:spacing w:after="0"/>
              <w:ind w:left="-70" w:right="-5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861B0" w:rsidRPr="002261F6" w:rsidRDefault="003861B0" w:rsidP="005E0504">
            <w:pPr>
              <w:widowControl w:val="0"/>
              <w:autoSpaceDE w:val="0"/>
              <w:autoSpaceDN w:val="0"/>
              <w:spacing w:after="0"/>
              <w:ind w:left="-70" w:right="-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текущий финансовый 2016 год</w:t>
            </w:r>
          </w:p>
        </w:tc>
        <w:tc>
          <w:tcPr>
            <w:tcW w:w="1843" w:type="dxa"/>
            <w:shd w:val="clear" w:color="auto" w:fill="auto"/>
          </w:tcPr>
          <w:p w:rsidR="003861B0" w:rsidRPr="002261F6" w:rsidRDefault="009458B8" w:rsidP="009458B8">
            <w:pPr>
              <w:widowControl w:val="0"/>
              <w:autoSpaceDE w:val="0"/>
              <w:autoSpaceDN w:val="0"/>
              <w:spacing w:after="0"/>
              <w:ind w:left="-70" w:right="-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 xml:space="preserve">очередной финансовый </w:t>
            </w:r>
            <w:r w:rsidR="003861B0" w:rsidRPr="002261F6">
              <w:rPr>
                <w:rFonts w:ascii="Arial" w:hAnsi="Arial" w:cs="Arial"/>
                <w:sz w:val="24"/>
                <w:szCs w:val="24"/>
              </w:rPr>
              <w:t xml:space="preserve">год 2017 </w:t>
            </w:r>
          </w:p>
        </w:tc>
        <w:tc>
          <w:tcPr>
            <w:tcW w:w="1843" w:type="dxa"/>
            <w:shd w:val="clear" w:color="auto" w:fill="auto"/>
          </w:tcPr>
          <w:p w:rsidR="003861B0" w:rsidRPr="002261F6" w:rsidRDefault="003861B0" w:rsidP="009458B8">
            <w:pPr>
              <w:widowControl w:val="0"/>
              <w:autoSpaceDE w:val="0"/>
              <w:autoSpaceDN w:val="0"/>
              <w:spacing w:after="0"/>
              <w:ind w:left="-70" w:right="-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1-й год планового периода 2018</w:t>
            </w:r>
          </w:p>
        </w:tc>
        <w:tc>
          <w:tcPr>
            <w:tcW w:w="1276" w:type="dxa"/>
            <w:shd w:val="clear" w:color="auto" w:fill="auto"/>
          </w:tcPr>
          <w:p w:rsidR="005E0504" w:rsidRPr="002261F6" w:rsidRDefault="003861B0" w:rsidP="009458B8">
            <w:pPr>
              <w:widowControl w:val="0"/>
              <w:autoSpaceDE w:val="0"/>
              <w:autoSpaceDN w:val="0"/>
              <w:spacing w:after="0"/>
              <w:ind w:left="-70" w:right="-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2-й год планового периода</w:t>
            </w:r>
            <w:r w:rsidR="009458B8" w:rsidRPr="002261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0504" w:rsidRPr="002261F6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</w:tr>
      <w:tr w:rsidR="003861B0" w:rsidRPr="002261F6" w:rsidTr="002261F6">
        <w:trPr>
          <w:trHeight w:val="240"/>
        </w:trPr>
        <w:tc>
          <w:tcPr>
            <w:tcW w:w="1195" w:type="dxa"/>
            <w:shd w:val="clear" w:color="auto" w:fill="auto"/>
          </w:tcPr>
          <w:p w:rsidR="003861B0" w:rsidRPr="002261F6" w:rsidRDefault="003861B0" w:rsidP="005E0504">
            <w:pPr>
              <w:widowControl w:val="0"/>
              <w:autoSpaceDE w:val="0"/>
              <w:autoSpaceDN w:val="0"/>
              <w:spacing w:after="0"/>
              <w:ind w:left="-70" w:right="-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3861B0" w:rsidRPr="002261F6" w:rsidRDefault="003861B0" w:rsidP="008F3B95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3861B0" w:rsidRPr="002261F6" w:rsidRDefault="003861B0" w:rsidP="008F3B95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3861B0" w:rsidRPr="002261F6" w:rsidRDefault="003861B0" w:rsidP="008F3B95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3861B0" w:rsidRPr="002261F6" w:rsidRDefault="003861B0" w:rsidP="008F3B95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3861B0" w:rsidRPr="002261F6" w:rsidRDefault="003861B0" w:rsidP="008F3B95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3861B0" w:rsidRPr="002261F6" w:rsidRDefault="003861B0" w:rsidP="008F3B95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3861B0" w:rsidRPr="002261F6" w:rsidRDefault="003861B0" w:rsidP="008F3B95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3861B0" w:rsidRPr="002261F6" w:rsidTr="002261F6">
        <w:trPr>
          <w:trHeight w:val="240"/>
        </w:trPr>
        <w:tc>
          <w:tcPr>
            <w:tcW w:w="1195" w:type="dxa"/>
            <w:shd w:val="clear" w:color="auto" w:fill="auto"/>
          </w:tcPr>
          <w:p w:rsidR="003861B0" w:rsidRPr="002261F6" w:rsidRDefault="003861B0" w:rsidP="008F3B95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861B0" w:rsidRPr="002261F6" w:rsidRDefault="003861B0" w:rsidP="005E0504">
            <w:pPr>
              <w:widowControl w:val="0"/>
              <w:autoSpaceDE w:val="0"/>
              <w:autoSpaceDN w:val="0"/>
              <w:spacing w:after="0"/>
              <w:ind w:left="-70" w:right="-55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Отдельное мероприятие</w:t>
            </w:r>
          </w:p>
        </w:tc>
        <w:tc>
          <w:tcPr>
            <w:tcW w:w="1275" w:type="dxa"/>
            <w:shd w:val="clear" w:color="auto" w:fill="auto"/>
          </w:tcPr>
          <w:p w:rsidR="003861B0" w:rsidRPr="002261F6" w:rsidRDefault="003861B0" w:rsidP="008F3B95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га</w:t>
            </w:r>
          </w:p>
        </w:tc>
        <w:tc>
          <w:tcPr>
            <w:tcW w:w="1843" w:type="dxa"/>
            <w:shd w:val="clear" w:color="auto" w:fill="auto"/>
          </w:tcPr>
          <w:p w:rsidR="003861B0" w:rsidRPr="002261F6" w:rsidRDefault="003861B0" w:rsidP="008F3B95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861B0" w:rsidRPr="002261F6" w:rsidRDefault="005E0504" w:rsidP="008F3B95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3861B0" w:rsidRPr="002261F6" w:rsidRDefault="005E0504" w:rsidP="008F3B95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3861B0" w:rsidRPr="002261F6" w:rsidRDefault="005E0504" w:rsidP="008F3B95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861B0" w:rsidRPr="002261F6" w:rsidRDefault="005E0504" w:rsidP="008F3B95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861B0" w:rsidRPr="002261F6" w:rsidTr="002261F6">
        <w:trPr>
          <w:trHeight w:val="360"/>
        </w:trPr>
        <w:tc>
          <w:tcPr>
            <w:tcW w:w="1195" w:type="dxa"/>
            <w:shd w:val="clear" w:color="auto" w:fill="auto"/>
          </w:tcPr>
          <w:p w:rsidR="003861B0" w:rsidRPr="002261F6" w:rsidRDefault="003861B0" w:rsidP="008F3B95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E0504" w:rsidRPr="002261F6" w:rsidRDefault="003861B0" w:rsidP="009458B8">
            <w:pPr>
              <w:widowControl w:val="0"/>
              <w:autoSpaceDE w:val="0"/>
              <w:autoSpaceDN w:val="0"/>
              <w:spacing w:after="0"/>
              <w:ind w:left="-70" w:right="-55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Цель реализации отдельного мероприятия</w:t>
            </w:r>
            <w:r w:rsidR="009458B8" w:rsidRPr="002261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0504" w:rsidRPr="002261F6">
              <w:rPr>
                <w:rFonts w:ascii="Arial" w:hAnsi="Arial" w:cs="Arial"/>
                <w:sz w:val="24"/>
                <w:szCs w:val="24"/>
              </w:rPr>
              <w:t>Снижение площади произрастания сорняков дикорастущей конопли</w:t>
            </w:r>
          </w:p>
        </w:tc>
        <w:tc>
          <w:tcPr>
            <w:tcW w:w="1275" w:type="dxa"/>
            <w:shd w:val="clear" w:color="auto" w:fill="auto"/>
          </w:tcPr>
          <w:p w:rsidR="003861B0" w:rsidRPr="002261F6" w:rsidRDefault="005E0504" w:rsidP="008F3B95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га</w:t>
            </w:r>
          </w:p>
        </w:tc>
        <w:tc>
          <w:tcPr>
            <w:tcW w:w="1843" w:type="dxa"/>
            <w:shd w:val="clear" w:color="auto" w:fill="auto"/>
          </w:tcPr>
          <w:p w:rsidR="003861B0" w:rsidRPr="002261F6" w:rsidRDefault="003861B0" w:rsidP="008F3B95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861B0" w:rsidRPr="002261F6" w:rsidRDefault="005E0504" w:rsidP="008F3B95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3861B0" w:rsidRPr="002261F6" w:rsidRDefault="005E0504" w:rsidP="008F3B95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3861B0" w:rsidRPr="002261F6" w:rsidRDefault="005E0504" w:rsidP="008F3B95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861B0" w:rsidRPr="002261F6" w:rsidRDefault="005E0504" w:rsidP="008F3B95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861B0" w:rsidRPr="002261F6" w:rsidTr="002261F6">
        <w:trPr>
          <w:trHeight w:val="360"/>
        </w:trPr>
        <w:tc>
          <w:tcPr>
            <w:tcW w:w="1195" w:type="dxa"/>
            <w:shd w:val="clear" w:color="auto" w:fill="auto"/>
          </w:tcPr>
          <w:p w:rsidR="003861B0" w:rsidRPr="002261F6" w:rsidRDefault="003861B0" w:rsidP="008F3B95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861B0" w:rsidRPr="002261F6" w:rsidRDefault="003861B0" w:rsidP="005E0504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Показатель результативности</w:t>
            </w:r>
            <w:r w:rsidR="005E0504" w:rsidRPr="002261F6">
              <w:rPr>
                <w:rFonts w:ascii="Arial" w:hAnsi="Arial" w:cs="Arial"/>
                <w:sz w:val="24"/>
                <w:szCs w:val="24"/>
              </w:rPr>
              <w:t xml:space="preserve"> уничтожение сорняков дикорастущей конопли</w:t>
            </w:r>
          </w:p>
        </w:tc>
        <w:tc>
          <w:tcPr>
            <w:tcW w:w="1275" w:type="dxa"/>
            <w:shd w:val="clear" w:color="auto" w:fill="auto"/>
          </w:tcPr>
          <w:p w:rsidR="003861B0" w:rsidRPr="002261F6" w:rsidRDefault="005E0504" w:rsidP="008F3B95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га</w:t>
            </w:r>
          </w:p>
        </w:tc>
        <w:tc>
          <w:tcPr>
            <w:tcW w:w="1843" w:type="dxa"/>
            <w:shd w:val="clear" w:color="auto" w:fill="auto"/>
          </w:tcPr>
          <w:p w:rsidR="003861B0" w:rsidRPr="002261F6" w:rsidRDefault="003861B0" w:rsidP="008F3B95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861B0" w:rsidRPr="002261F6" w:rsidRDefault="005E0504" w:rsidP="008F3B95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3861B0" w:rsidRPr="002261F6" w:rsidRDefault="005E0504" w:rsidP="008F3B95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3861B0" w:rsidRPr="002261F6" w:rsidRDefault="005E0504" w:rsidP="008F3B95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861B0" w:rsidRPr="002261F6" w:rsidRDefault="005E0504" w:rsidP="008F3B95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2166A7" w:rsidRPr="002261F6" w:rsidRDefault="002166A7" w:rsidP="000471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  <w:sectPr w:rsidR="002166A7" w:rsidRPr="002261F6" w:rsidSect="002261F6">
          <w:pgSz w:w="16838" w:h="11906" w:orient="landscape"/>
          <w:pgMar w:top="1134" w:right="567" w:bottom="1134" w:left="1701" w:header="454" w:footer="454" w:gutter="0"/>
          <w:cols w:space="708"/>
          <w:docGrid w:linePitch="381"/>
        </w:sectPr>
      </w:pPr>
    </w:p>
    <w:p w:rsidR="008D5FE3" w:rsidRPr="002261F6" w:rsidRDefault="008D5FE3" w:rsidP="000471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2261F6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Мероприятие</w:t>
      </w:r>
      <w:r w:rsidR="00EA4F5B" w:rsidRPr="002261F6">
        <w:rPr>
          <w:rFonts w:ascii="Arial" w:eastAsiaTheme="minorEastAsia" w:hAnsi="Arial" w:cs="Arial"/>
          <w:sz w:val="24"/>
          <w:szCs w:val="24"/>
          <w:lang w:eastAsia="ru-RU"/>
        </w:rPr>
        <w:t xml:space="preserve"> 2</w:t>
      </w:r>
    </w:p>
    <w:p w:rsidR="002166A7" w:rsidRPr="002261F6" w:rsidRDefault="002166A7" w:rsidP="000471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D5FE3" w:rsidRPr="002261F6" w:rsidRDefault="00541B56" w:rsidP="000471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2261F6">
        <w:rPr>
          <w:rFonts w:ascii="Arial" w:eastAsiaTheme="minorEastAsia" w:hAnsi="Arial" w:cs="Arial"/>
          <w:sz w:val="24"/>
          <w:szCs w:val="24"/>
          <w:lang w:eastAsia="ru-RU"/>
        </w:rPr>
        <w:t>«</w:t>
      </w:r>
      <w:r w:rsidR="008D5FE3" w:rsidRPr="002261F6">
        <w:rPr>
          <w:rFonts w:ascii="Arial" w:eastAsiaTheme="minorEastAsia" w:hAnsi="Arial" w:cs="Arial"/>
          <w:sz w:val="24"/>
          <w:szCs w:val="24"/>
          <w:lang w:eastAsia="ru-RU"/>
        </w:rPr>
        <w:t>Организация проведения мероприятия по отлову, учету, содержанию и иному обращению с безнадзорными животными»</w:t>
      </w:r>
    </w:p>
    <w:p w:rsidR="008D5FE3" w:rsidRPr="002261F6" w:rsidRDefault="008D5FE3" w:rsidP="000471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D5FE3" w:rsidRPr="002261F6" w:rsidRDefault="008D5FE3" w:rsidP="00D273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>Реализация мероприятия направлена на исполнение порядка предоставления субвенции бюджетам муниципального образования края на о</w:t>
      </w:r>
      <w:r w:rsidRPr="002261F6">
        <w:rPr>
          <w:rFonts w:ascii="Arial" w:eastAsiaTheme="minorEastAsia" w:hAnsi="Arial" w:cs="Arial"/>
          <w:sz w:val="24"/>
          <w:szCs w:val="24"/>
          <w:lang w:eastAsia="ru-RU"/>
        </w:rPr>
        <w:t>рганизацию проведения мероприятий по отлову, учету, содержанию и иному обращению с безнадзорными животными, утвержденным Постановлением Правительства Красноярского к</w:t>
      </w:r>
      <w:r w:rsidR="009458B8" w:rsidRPr="002261F6">
        <w:rPr>
          <w:rFonts w:ascii="Arial" w:eastAsiaTheme="minorEastAsia" w:hAnsi="Arial" w:cs="Arial"/>
          <w:sz w:val="24"/>
          <w:szCs w:val="24"/>
          <w:lang w:eastAsia="ru-RU"/>
        </w:rPr>
        <w:t>рая от 4 июня 2013года № 284-п.</w:t>
      </w:r>
    </w:p>
    <w:p w:rsidR="008D5FE3" w:rsidRPr="002261F6" w:rsidRDefault="008D5FE3" w:rsidP="00D273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261F6">
        <w:rPr>
          <w:rFonts w:ascii="Arial" w:eastAsiaTheme="minorEastAsia" w:hAnsi="Arial" w:cs="Arial"/>
          <w:sz w:val="24"/>
          <w:szCs w:val="24"/>
          <w:lang w:eastAsia="ru-RU"/>
        </w:rPr>
        <w:t>Обеспечение выполнения мероприятия позволит решить ряд задач:</w:t>
      </w:r>
    </w:p>
    <w:p w:rsidR="008D5FE3" w:rsidRPr="002261F6" w:rsidRDefault="00541B56" w:rsidP="00D273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261F6">
        <w:rPr>
          <w:rFonts w:ascii="Arial" w:eastAsiaTheme="minorEastAsia" w:hAnsi="Arial" w:cs="Arial"/>
          <w:sz w:val="24"/>
          <w:szCs w:val="24"/>
          <w:lang w:eastAsia="ru-RU"/>
        </w:rPr>
        <w:t>-</w:t>
      </w:r>
      <w:r w:rsidR="008D5FE3" w:rsidRPr="002261F6">
        <w:rPr>
          <w:rFonts w:ascii="Arial" w:eastAsiaTheme="minorEastAsia" w:hAnsi="Arial" w:cs="Arial"/>
          <w:sz w:val="24"/>
          <w:szCs w:val="24"/>
          <w:lang w:eastAsia="ru-RU"/>
        </w:rPr>
        <w:t xml:space="preserve"> регистрация домашних животных администрациями сельских советов;</w:t>
      </w:r>
    </w:p>
    <w:p w:rsidR="008D5FE3" w:rsidRPr="002261F6" w:rsidRDefault="00541B56" w:rsidP="00D273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261F6">
        <w:rPr>
          <w:rFonts w:ascii="Arial" w:eastAsiaTheme="minorEastAsia" w:hAnsi="Arial" w:cs="Arial"/>
          <w:sz w:val="24"/>
          <w:szCs w:val="24"/>
          <w:lang w:eastAsia="ru-RU"/>
        </w:rPr>
        <w:t>-</w:t>
      </w:r>
      <w:r w:rsidR="008D5FE3" w:rsidRPr="002261F6">
        <w:rPr>
          <w:rFonts w:ascii="Arial" w:eastAsiaTheme="minorEastAsia" w:hAnsi="Arial" w:cs="Arial"/>
          <w:sz w:val="24"/>
          <w:szCs w:val="24"/>
          <w:lang w:eastAsia="ru-RU"/>
        </w:rPr>
        <w:t xml:space="preserve"> формирование ответственного владения животными и гуманного обращения с ними;</w:t>
      </w:r>
    </w:p>
    <w:p w:rsidR="008D5FE3" w:rsidRPr="002261F6" w:rsidRDefault="00541B56" w:rsidP="00D273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261F6">
        <w:rPr>
          <w:rFonts w:ascii="Arial" w:eastAsiaTheme="minorEastAsia" w:hAnsi="Arial" w:cs="Arial"/>
          <w:sz w:val="24"/>
          <w:szCs w:val="24"/>
          <w:lang w:eastAsia="ru-RU"/>
        </w:rPr>
        <w:t>-</w:t>
      </w:r>
      <w:r w:rsidR="008D5FE3" w:rsidRPr="002261F6">
        <w:rPr>
          <w:rFonts w:ascii="Arial" w:eastAsiaTheme="minorEastAsia" w:hAnsi="Arial" w:cs="Arial"/>
          <w:sz w:val="24"/>
          <w:szCs w:val="24"/>
          <w:lang w:eastAsia="ru-RU"/>
        </w:rPr>
        <w:t xml:space="preserve"> профилактика особо опасных и заразных заболеваний, общих для человека и животного;</w:t>
      </w:r>
    </w:p>
    <w:p w:rsidR="008D5FE3" w:rsidRPr="002261F6" w:rsidRDefault="00541B56" w:rsidP="00D273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261F6">
        <w:rPr>
          <w:rFonts w:ascii="Arial" w:eastAsiaTheme="minorEastAsia" w:hAnsi="Arial" w:cs="Arial"/>
          <w:sz w:val="24"/>
          <w:szCs w:val="24"/>
          <w:lang w:eastAsia="ru-RU"/>
        </w:rPr>
        <w:t>-</w:t>
      </w:r>
      <w:r w:rsidR="008D5FE3" w:rsidRPr="002261F6">
        <w:rPr>
          <w:rFonts w:ascii="Arial" w:eastAsiaTheme="minorEastAsia" w:hAnsi="Arial" w:cs="Arial"/>
          <w:sz w:val="24"/>
          <w:szCs w:val="24"/>
          <w:lang w:eastAsia="ru-RU"/>
        </w:rPr>
        <w:t xml:space="preserve"> регулирования численности животных, поиска потерявшегося животного и возврат их владельцам;</w:t>
      </w:r>
    </w:p>
    <w:p w:rsidR="008D5FE3" w:rsidRPr="002261F6" w:rsidRDefault="00541B56" w:rsidP="00D273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261F6">
        <w:rPr>
          <w:rFonts w:ascii="Arial" w:eastAsiaTheme="minorEastAsia" w:hAnsi="Arial" w:cs="Arial"/>
          <w:sz w:val="24"/>
          <w:szCs w:val="24"/>
          <w:lang w:eastAsia="ru-RU"/>
        </w:rPr>
        <w:t>-</w:t>
      </w:r>
      <w:r w:rsidR="008D5FE3" w:rsidRPr="002261F6">
        <w:rPr>
          <w:rFonts w:ascii="Arial" w:eastAsiaTheme="minorEastAsia" w:hAnsi="Arial" w:cs="Arial"/>
          <w:sz w:val="24"/>
          <w:szCs w:val="24"/>
          <w:lang w:eastAsia="ru-RU"/>
        </w:rPr>
        <w:t xml:space="preserve"> формирование единой базы данных животных на уровне  района.</w:t>
      </w:r>
    </w:p>
    <w:p w:rsidR="008D5FE3" w:rsidRPr="002261F6" w:rsidRDefault="00541B56" w:rsidP="00D273B2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hAnsi="Arial" w:cs="Arial"/>
          <w:sz w:val="24"/>
          <w:szCs w:val="24"/>
        </w:rPr>
        <w:t xml:space="preserve">Реализация </w:t>
      </w:r>
      <w:r w:rsidR="008D5FE3" w:rsidRPr="002261F6">
        <w:rPr>
          <w:rFonts w:ascii="Arial" w:hAnsi="Arial" w:cs="Arial"/>
          <w:sz w:val="24"/>
          <w:szCs w:val="24"/>
        </w:rPr>
        <w:t>мероприятия позволить снизить количество безнадзорных домашних животных в поселениях Боготольского района.</w:t>
      </w:r>
    </w:p>
    <w:p w:rsidR="00374670" w:rsidRPr="002261F6" w:rsidRDefault="008D5FE3" w:rsidP="00D273B2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Финансирование мероприятия за счет субвенции краевого бюджета составит </w:t>
      </w:r>
      <w:r w:rsidR="00374670" w:rsidRPr="002261F6">
        <w:rPr>
          <w:rFonts w:ascii="Arial" w:eastAsia="Times New Roman" w:hAnsi="Arial" w:cs="Arial"/>
          <w:sz w:val="24"/>
          <w:szCs w:val="24"/>
          <w:lang w:eastAsia="ru-RU"/>
        </w:rPr>
        <w:t>240</w:t>
      </w:r>
      <w:r w:rsidR="005E0504" w:rsidRPr="002261F6">
        <w:rPr>
          <w:rFonts w:ascii="Arial" w:eastAsia="Times New Roman" w:hAnsi="Arial" w:cs="Arial"/>
          <w:sz w:val="24"/>
          <w:szCs w:val="24"/>
          <w:lang w:eastAsia="ru-RU"/>
        </w:rPr>
        <w:t>5,6</w:t>
      </w:r>
      <w:r w:rsidRPr="002261F6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рублей.</w:t>
      </w:r>
    </w:p>
    <w:p w:rsidR="002166A7" w:rsidRPr="002261F6" w:rsidRDefault="002166A7" w:rsidP="005E0504">
      <w:pPr>
        <w:widowControl w:val="0"/>
        <w:autoSpaceDE w:val="0"/>
        <w:autoSpaceDN w:val="0"/>
        <w:spacing w:after="0" w:line="240" w:lineRule="auto"/>
        <w:ind w:left="7788"/>
        <w:rPr>
          <w:rFonts w:ascii="Arial" w:hAnsi="Arial" w:cs="Arial"/>
          <w:sz w:val="24"/>
          <w:szCs w:val="24"/>
        </w:rPr>
        <w:sectPr w:rsidR="002166A7" w:rsidRPr="002261F6" w:rsidSect="002261F6">
          <w:pgSz w:w="11906" w:h="16838"/>
          <w:pgMar w:top="1134" w:right="567" w:bottom="1134" w:left="1701" w:header="454" w:footer="454" w:gutter="0"/>
          <w:cols w:space="708"/>
          <w:docGrid w:linePitch="381"/>
        </w:sectPr>
      </w:pPr>
    </w:p>
    <w:p w:rsidR="005E0504" w:rsidRPr="002261F6" w:rsidRDefault="005E0504" w:rsidP="005E0504">
      <w:pPr>
        <w:widowControl w:val="0"/>
        <w:autoSpaceDE w:val="0"/>
        <w:autoSpaceDN w:val="0"/>
        <w:spacing w:after="0" w:line="240" w:lineRule="auto"/>
        <w:ind w:left="7788"/>
        <w:rPr>
          <w:rFonts w:ascii="Arial" w:hAnsi="Arial" w:cs="Arial"/>
          <w:sz w:val="24"/>
          <w:szCs w:val="24"/>
        </w:rPr>
      </w:pPr>
      <w:r w:rsidRPr="002261F6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5E0504" w:rsidRPr="002261F6" w:rsidRDefault="005E0504" w:rsidP="005E0504">
      <w:pPr>
        <w:widowControl w:val="0"/>
        <w:autoSpaceDE w:val="0"/>
        <w:autoSpaceDN w:val="0"/>
        <w:spacing w:after="0" w:line="240" w:lineRule="auto"/>
        <w:ind w:left="7788"/>
        <w:rPr>
          <w:rFonts w:ascii="Arial" w:hAnsi="Arial" w:cs="Arial"/>
          <w:sz w:val="24"/>
          <w:szCs w:val="24"/>
        </w:rPr>
      </w:pPr>
      <w:r w:rsidRPr="002261F6">
        <w:rPr>
          <w:rFonts w:ascii="Arial" w:hAnsi="Arial" w:cs="Arial"/>
          <w:sz w:val="24"/>
          <w:szCs w:val="24"/>
        </w:rPr>
        <w:t xml:space="preserve"> информация об отдельном мероприятии  муниципальной программы «Развитие сельского хозяйства Боготольского района»</w:t>
      </w:r>
    </w:p>
    <w:p w:rsidR="009458B8" w:rsidRPr="002261F6" w:rsidRDefault="009458B8" w:rsidP="005E0504">
      <w:pPr>
        <w:widowControl w:val="0"/>
        <w:autoSpaceDE w:val="0"/>
        <w:autoSpaceDN w:val="0"/>
        <w:spacing w:after="0" w:line="240" w:lineRule="auto"/>
        <w:ind w:left="7788"/>
        <w:rPr>
          <w:rFonts w:ascii="Arial" w:hAnsi="Arial" w:cs="Arial"/>
          <w:sz w:val="24"/>
          <w:szCs w:val="24"/>
        </w:rPr>
      </w:pPr>
    </w:p>
    <w:p w:rsidR="005E0504" w:rsidRPr="002261F6" w:rsidRDefault="005E0504" w:rsidP="002166A7">
      <w:pPr>
        <w:autoSpaceDE w:val="0"/>
        <w:autoSpaceDN w:val="0"/>
        <w:adjustRightInd w:val="0"/>
        <w:ind w:firstLine="540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2261F6">
        <w:rPr>
          <w:rFonts w:ascii="Arial" w:eastAsia="Calibri" w:hAnsi="Arial" w:cs="Arial"/>
          <w:sz w:val="24"/>
          <w:szCs w:val="24"/>
        </w:rPr>
        <w:t>Перечень показателей результативности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60"/>
        <w:gridCol w:w="1559"/>
        <w:gridCol w:w="1559"/>
        <w:gridCol w:w="1985"/>
        <w:gridCol w:w="2126"/>
        <w:gridCol w:w="2410"/>
        <w:gridCol w:w="1843"/>
      </w:tblGrid>
      <w:tr w:rsidR="005E0504" w:rsidRPr="002261F6" w:rsidTr="002261F6">
        <w:trPr>
          <w:trHeight w:val="240"/>
        </w:trPr>
        <w:tc>
          <w:tcPr>
            <w:tcW w:w="567" w:type="dxa"/>
            <w:vMerge w:val="restart"/>
            <w:shd w:val="clear" w:color="auto" w:fill="auto"/>
          </w:tcPr>
          <w:p w:rsidR="005E0504" w:rsidRPr="002261F6" w:rsidRDefault="005E0504" w:rsidP="008F3B95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2261F6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2261F6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660" w:type="dxa"/>
            <w:vMerge w:val="restart"/>
            <w:shd w:val="clear" w:color="auto" w:fill="auto"/>
          </w:tcPr>
          <w:p w:rsidR="005E0504" w:rsidRPr="002261F6" w:rsidRDefault="005E0504" w:rsidP="008F3B95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E0504" w:rsidRPr="002261F6" w:rsidRDefault="005E0504" w:rsidP="008F3B95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E0504" w:rsidRPr="002261F6" w:rsidRDefault="005E0504" w:rsidP="008F3B95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8364" w:type="dxa"/>
            <w:gridSpan w:val="4"/>
            <w:shd w:val="clear" w:color="auto" w:fill="auto"/>
          </w:tcPr>
          <w:p w:rsidR="005E0504" w:rsidRPr="002261F6" w:rsidRDefault="005E0504" w:rsidP="008F3B95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Годы реализации программы</w:t>
            </w:r>
          </w:p>
        </w:tc>
      </w:tr>
      <w:tr w:rsidR="005E0504" w:rsidRPr="002261F6" w:rsidTr="002261F6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5E0504" w:rsidRPr="002261F6" w:rsidRDefault="005E0504" w:rsidP="008F3B95">
            <w:pPr>
              <w:widowControl w:val="0"/>
              <w:autoSpaceDE w:val="0"/>
              <w:autoSpaceDN w:val="0"/>
              <w:spacing w:after="0"/>
              <w:ind w:left="-70" w:right="-5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0" w:type="dxa"/>
            <w:vMerge/>
            <w:shd w:val="clear" w:color="auto" w:fill="auto"/>
          </w:tcPr>
          <w:p w:rsidR="005E0504" w:rsidRPr="002261F6" w:rsidRDefault="005E0504" w:rsidP="008F3B95">
            <w:pPr>
              <w:widowControl w:val="0"/>
              <w:autoSpaceDE w:val="0"/>
              <w:autoSpaceDN w:val="0"/>
              <w:spacing w:after="0"/>
              <w:ind w:left="-70" w:right="-5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E0504" w:rsidRPr="002261F6" w:rsidRDefault="005E0504" w:rsidP="008F3B95">
            <w:pPr>
              <w:widowControl w:val="0"/>
              <w:autoSpaceDE w:val="0"/>
              <w:autoSpaceDN w:val="0"/>
              <w:spacing w:after="0"/>
              <w:ind w:left="-70" w:right="-5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E0504" w:rsidRPr="002261F6" w:rsidRDefault="005E0504" w:rsidP="008F3B95">
            <w:pPr>
              <w:widowControl w:val="0"/>
              <w:autoSpaceDE w:val="0"/>
              <w:autoSpaceDN w:val="0"/>
              <w:spacing w:after="0"/>
              <w:ind w:left="-70" w:right="-5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E0504" w:rsidRPr="002261F6" w:rsidRDefault="005E0504" w:rsidP="008F3B95">
            <w:pPr>
              <w:widowControl w:val="0"/>
              <w:autoSpaceDE w:val="0"/>
              <w:autoSpaceDN w:val="0"/>
              <w:spacing w:after="0"/>
              <w:ind w:left="-70" w:right="-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текущий финансовый 2016 год</w:t>
            </w:r>
          </w:p>
        </w:tc>
        <w:tc>
          <w:tcPr>
            <w:tcW w:w="2126" w:type="dxa"/>
            <w:shd w:val="clear" w:color="auto" w:fill="auto"/>
          </w:tcPr>
          <w:p w:rsidR="005E0504" w:rsidRPr="002261F6" w:rsidRDefault="005E0504" w:rsidP="009458B8">
            <w:pPr>
              <w:widowControl w:val="0"/>
              <w:autoSpaceDE w:val="0"/>
              <w:autoSpaceDN w:val="0"/>
              <w:spacing w:after="0"/>
              <w:ind w:left="-70" w:right="-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 xml:space="preserve">очередной финансовый год 2017 </w:t>
            </w:r>
          </w:p>
        </w:tc>
        <w:tc>
          <w:tcPr>
            <w:tcW w:w="2410" w:type="dxa"/>
            <w:shd w:val="clear" w:color="auto" w:fill="auto"/>
          </w:tcPr>
          <w:p w:rsidR="005E0504" w:rsidRPr="002261F6" w:rsidRDefault="005E0504" w:rsidP="009458B8">
            <w:pPr>
              <w:widowControl w:val="0"/>
              <w:autoSpaceDE w:val="0"/>
              <w:autoSpaceDN w:val="0"/>
              <w:spacing w:after="0"/>
              <w:ind w:left="-70" w:right="-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1-й год планового периода 2018</w:t>
            </w:r>
          </w:p>
        </w:tc>
        <w:tc>
          <w:tcPr>
            <w:tcW w:w="1843" w:type="dxa"/>
            <w:shd w:val="clear" w:color="auto" w:fill="auto"/>
          </w:tcPr>
          <w:p w:rsidR="005E0504" w:rsidRPr="002261F6" w:rsidRDefault="005E0504" w:rsidP="009458B8">
            <w:pPr>
              <w:widowControl w:val="0"/>
              <w:autoSpaceDE w:val="0"/>
              <w:autoSpaceDN w:val="0"/>
              <w:spacing w:after="0"/>
              <w:ind w:left="-70" w:right="-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2-й год планового периода</w:t>
            </w:r>
            <w:r w:rsidR="009458B8" w:rsidRPr="002261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261F6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</w:tr>
      <w:tr w:rsidR="005E0504" w:rsidRPr="002261F6" w:rsidTr="002261F6">
        <w:trPr>
          <w:trHeight w:val="240"/>
        </w:trPr>
        <w:tc>
          <w:tcPr>
            <w:tcW w:w="567" w:type="dxa"/>
            <w:shd w:val="clear" w:color="auto" w:fill="auto"/>
          </w:tcPr>
          <w:p w:rsidR="005E0504" w:rsidRPr="002261F6" w:rsidRDefault="005E0504" w:rsidP="008F3B95">
            <w:pPr>
              <w:widowControl w:val="0"/>
              <w:autoSpaceDE w:val="0"/>
              <w:autoSpaceDN w:val="0"/>
              <w:spacing w:after="0"/>
              <w:ind w:left="-70" w:right="-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60" w:type="dxa"/>
            <w:shd w:val="clear" w:color="auto" w:fill="auto"/>
          </w:tcPr>
          <w:p w:rsidR="005E0504" w:rsidRPr="002261F6" w:rsidRDefault="005E0504" w:rsidP="008F3B95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E0504" w:rsidRPr="002261F6" w:rsidRDefault="005E0504" w:rsidP="008F3B95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5E0504" w:rsidRPr="002261F6" w:rsidRDefault="005E0504" w:rsidP="008F3B95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5E0504" w:rsidRPr="002261F6" w:rsidRDefault="005E0504" w:rsidP="008F3B95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5E0504" w:rsidRPr="002261F6" w:rsidRDefault="005E0504" w:rsidP="008F3B95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5E0504" w:rsidRPr="002261F6" w:rsidRDefault="005E0504" w:rsidP="008F3B95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5E0504" w:rsidRPr="002261F6" w:rsidRDefault="005E0504" w:rsidP="008F3B95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5E0504" w:rsidRPr="002261F6" w:rsidTr="002261F6">
        <w:trPr>
          <w:trHeight w:val="240"/>
        </w:trPr>
        <w:tc>
          <w:tcPr>
            <w:tcW w:w="567" w:type="dxa"/>
            <w:shd w:val="clear" w:color="auto" w:fill="auto"/>
          </w:tcPr>
          <w:p w:rsidR="005E0504" w:rsidRPr="002261F6" w:rsidRDefault="005E0504" w:rsidP="008F3B95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:rsidR="005E0504" w:rsidRPr="002261F6" w:rsidRDefault="005E0504" w:rsidP="008F3B95">
            <w:pPr>
              <w:widowControl w:val="0"/>
              <w:autoSpaceDE w:val="0"/>
              <w:autoSpaceDN w:val="0"/>
              <w:spacing w:after="0"/>
              <w:ind w:left="-70" w:right="-55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Отдельное мероприятие</w:t>
            </w:r>
          </w:p>
        </w:tc>
        <w:tc>
          <w:tcPr>
            <w:tcW w:w="1559" w:type="dxa"/>
            <w:shd w:val="clear" w:color="auto" w:fill="auto"/>
          </w:tcPr>
          <w:p w:rsidR="005E0504" w:rsidRPr="002261F6" w:rsidRDefault="005E0504" w:rsidP="008F3B95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голов</w:t>
            </w:r>
          </w:p>
        </w:tc>
        <w:tc>
          <w:tcPr>
            <w:tcW w:w="1559" w:type="dxa"/>
            <w:shd w:val="clear" w:color="auto" w:fill="auto"/>
          </w:tcPr>
          <w:p w:rsidR="005E0504" w:rsidRPr="002261F6" w:rsidRDefault="005E0504" w:rsidP="008F3B95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E0504" w:rsidRPr="002261F6" w:rsidRDefault="002166A7" w:rsidP="008F3B95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126" w:type="dxa"/>
            <w:shd w:val="clear" w:color="auto" w:fill="auto"/>
          </w:tcPr>
          <w:p w:rsidR="005E0504" w:rsidRPr="002261F6" w:rsidRDefault="002166A7" w:rsidP="008F3B95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410" w:type="dxa"/>
            <w:shd w:val="clear" w:color="auto" w:fill="auto"/>
          </w:tcPr>
          <w:p w:rsidR="005E0504" w:rsidRPr="002261F6" w:rsidRDefault="002166A7" w:rsidP="008F3B95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5E0504" w:rsidRPr="002261F6" w:rsidRDefault="002166A7" w:rsidP="008F3B95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2166A7" w:rsidRPr="002261F6" w:rsidTr="002261F6">
        <w:trPr>
          <w:trHeight w:val="360"/>
        </w:trPr>
        <w:tc>
          <w:tcPr>
            <w:tcW w:w="567" w:type="dxa"/>
            <w:shd w:val="clear" w:color="auto" w:fill="auto"/>
          </w:tcPr>
          <w:p w:rsidR="002166A7" w:rsidRPr="002261F6" w:rsidRDefault="002166A7" w:rsidP="008F3B95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:rsidR="002166A7" w:rsidRPr="002261F6" w:rsidRDefault="002166A7" w:rsidP="009458B8">
            <w:pPr>
              <w:widowControl w:val="0"/>
              <w:autoSpaceDE w:val="0"/>
              <w:autoSpaceDN w:val="0"/>
              <w:spacing w:after="0"/>
              <w:ind w:left="-70" w:right="-55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Цель реализации отдельного мероприятия</w:t>
            </w:r>
            <w:r w:rsidR="009458B8" w:rsidRPr="002261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261F6">
              <w:rPr>
                <w:rFonts w:ascii="Arial" w:hAnsi="Arial" w:cs="Arial"/>
                <w:sz w:val="24"/>
                <w:szCs w:val="24"/>
              </w:rPr>
              <w:t>Отлов, учет и содержание безнадзорных домашних животных</w:t>
            </w:r>
          </w:p>
        </w:tc>
        <w:tc>
          <w:tcPr>
            <w:tcW w:w="1559" w:type="dxa"/>
            <w:shd w:val="clear" w:color="auto" w:fill="auto"/>
          </w:tcPr>
          <w:p w:rsidR="002166A7" w:rsidRPr="002261F6" w:rsidRDefault="002166A7" w:rsidP="008F3B95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голов</w:t>
            </w:r>
          </w:p>
        </w:tc>
        <w:tc>
          <w:tcPr>
            <w:tcW w:w="1559" w:type="dxa"/>
            <w:shd w:val="clear" w:color="auto" w:fill="auto"/>
          </w:tcPr>
          <w:p w:rsidR="002166A7" w:rsidRPr="002261F6" w:rsidRDefault="002166A7" w:rsidP="008F3B95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166A7" w:rsidRPr="002261F6" w:rsidRDefault="002166A7" w:rsidP="008F3B95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126" w:type="dxa"/>
            <w:shd w:val="clear" w:color="auto" w:fill="auto"/>
          </w:tcPr>
          <w:p w:rsidR="002166A7" w:rsidRPr="002261F6" w:rsidRDefault="002166A7" w:rsidP="008F3B95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410" w:type="dxa"/>
            <w:shd w:val="clear" w:color="auto" w:fill="auto"/>
          </w:tcPr>
          <w:p w:rsidR="002166A7" w:rsidRPr="002261F6" w:rsidRDefault="002166A7" w:rsidP="008F3B95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2166A7" w:rsidRPr="002261F6" w:rsidRDefault="002166A7" w:rsidP="008F3B95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2166A7" w:rsidRPr="002261F6" w:rsidTr="002261F6">
        <w:trPr>
          <w:trHeight w:val="360"/>
        </w:trPr>
        <w:tc>
          <w:tcPr>
            <w:tcW w:w="567" w:type="dxa"/>
            <w:shd w:val="clear" w:color="auto" w:fill="auto"/>
          </w:tcPr>
          <w:p w:rsidR="002166A7" w:rsidRPr="002261F6" w:rsidRDefault="002166A7" w:rsidP="008F3B95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:rsidR="002166A7" w:rsidRPr="002261F6" w:rsidRDefault="009458B8" w:rsidP="005E0504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 xml:space="preserve">Показатель результативности </w:t>
            </w:r>
            <w:r w:rsidR="002166A7" w:rsidRPr="002261F6">
              <w:rPr>
                <w:rFonts w:ascii="Arial" w:hAnsi="Arial" w:cs="Arial"/>
                <w:sz w:val="24"/>
                <w:szCs w:val="24"/>
              </w:rPr>
              <w:t>Снижение количества безнадзорных домашних животных</w:t>
            </w:r>
          </w:p>
        </w:tc>
        <w:tc>
          <w:tcPr>
            <w:tcW w:w="1559" w:type="dxa"/>
            <w:shd w:val="clear" w:color="auto" w:fill="auto"/>
          </w:tcPr>
          <w:p w:rsidR="002166A7" w:rsidRPr="002261F6" w:rsidRDefault="002166A7" w:rsidP="008F3B95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голов</w:t>
            </w:r>
          </w:p>
        </w:tc>
        <w:tc>
          <w:tcPr>
            <w:tcW w:w="1559" w:type="dxa"/>
            <w:shd w:val="clear" w:color="auto" w:fill="auto"/>
          </w:tcPr>
          <w:p w:rsidR="002166A7" w:rsidRPr="002261F6" w:rsidRDefault="002166A7" w:rsidP="008F3B95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166A7" w:rsidRPr="002261F6" w:rsidRDefault="002166A7" w:rsidP="008F3B95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126" w:type="dxa"/>
            <w:shd w:val="clear" w:color="auto" w:fill="auto"/>
          </w:tcPr>
          <w:p w:rsidR="002166A7" w:rsidRPr="002261F6" w:rsidRDefault="002166A7" w:rsidP="008F3B95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410" w:type="dxa"/>
            <w:shd w:val="clear" w:color="auto" w:fill="auto"/>
          </w:tcPr>
          <w:p w:rsidR="002166A7" w:rsidRPr="002261F6" w:rsidRDefault="002166A7" w:rsidP="008F3B95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2166A7" w:rsidRPr="002261F6" w:rsidRDefault="002166A7" w:rsidP="008F3B95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4"/>
                <w:szCs w:val="24"/>
              </w:rPr>
            </w:pPr>
            <w:r w:rsidRPr="002261F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</w:tbl>
    <w:p w:rsidR="00374670" w:rsidRDefault="00374670" w:rsidP="002166A7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Calibri" w:eastAsia="Calibri" w:hAnsi="Calibri" w:cs="Times New Roman"/>
        </w:rPr>
      </w:pPr>
    </w:p>
    <w:sectPr w:rsidR="00374670" w:rsidSect="002261F6">
      <w:pgSz w:w="16838" w:h="11906" w:orient="landscape"/>
      <w:pgMar w:top="1134" w:right="567" w:bottom="1134" w:left="1701" w:header="454" w:footer="45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3EB" w:rsidRDefault="007263EB">
      <w:pPr>
        <w:spacing w:after="0" w:line="240" w:lineRule="auto"/>
      </w:pPr>
      <w:r>
        <w:separator/>
      </w:r>
    </w:p>
  </w:endnote>
  <w:endnote w:type="continuationSeparator" w:id="0">
    <w:p w:rsidR="007263EB" w:rsidRDefault="00726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3EB" w:rsidRDefault="007263EB">
      <w:pPr>
        <w:spacing w:after="0" w:line="240" w:lineRule="auto"/>
      </w:pPr>
      <w:r>
        <w:separator/>
      </w:r>
    </w:p>
  </w:footnote>
  <w:footnote w:type="continuationSeparator" w:id="0">
    <w:p w:rsidR="007263EB" w:rsidRDefault="00726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1F6" w:rsidRDefault="002261F6" w:rsidP="003D0A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61F6" w:rsidRDefault="002261F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8D63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6A40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AE66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285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EA031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607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38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6A84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B2CC2"/>
    <w:multiLevelType w:val="hybridMultilevel"/>
    <w:tmpl w:val="587CF022"/>
    <w:lvl w:ilvl="0" w:tplc="ED0200D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0A8C5117"/>
    <w:multiLevelType w:val="hybridMultilevel"/>
    <w:tmpl w:val="261EC530"/>
    <w:lvl w:ilvl="0" w:tplc="04190001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AC039F"/>
    <w:multiLevelType w:val="hybridMultilevel"/>
    <w:tmpl w:val="007AB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327DCF"/>
    <w:multiLevelType w:val="hybridMultilevel"/>
    <w:tmpl w:val="56E85D0C"/>
    <w:lvl w:ilvl="0" w:tplc="EABCEF8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045FB4"/>
    <w:multiLevelType w:val="multilevel"/>
    <w:tmpl w:val="A404C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3302CDF"/>
    <w:multiLevelType w:val="multilevel"/>
    <w:tmpl w:val="3B50BF1A"/>
    <w:lvl w:ilvl="0">
      <w:start w:val="1"/>
      <w:numFmt w:val="decimal"/>
      <w:pStyle w:val="3"/>
      <w:lvlText w:val="%1."/>
      <w:lvlJc w:val="left"/>
      <w:pPr>
        <w:ind w:left="2070" w:hanging="20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20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0" w:hanging="20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0" w:hanging="20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50" w:hanging="20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0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20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20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20F2378"/>
    <w:multiLevelType w:val="hybridMultilevel"/>
    <w:tmpl w:val="930C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98131B"/>
    <w:multiLevelType w:val="hybridMultilevel"/>
    <w:tmpl w:val="61488BF6"/>
    <w:lvl w:ilvl="0" w:tplc="78DE7E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80C605E"/>
    <w:multiLevelType w:val="hybridMultilevel"/>
    <w:tmpl w:val="C516515C"/>
    <w:lvl w:ilvl="0" w:tplc="D82A47FA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2">
    <w:nsid w:val="390A69BB"/>
    <w:multiLevelType w:val="hybridMultilevel"/>
    <w:tmpl w:val="930C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3A4866"/>
    <w:multiLevelType w:val="hybridMultilevel"/>
    <w:tmpl w:val="C5ECA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FF0019"/>
    <w:multiLevelType w:val="hybridMultilevel"/>
    <w:tmpl w:val="D25CCC9C"/>
    <w:lvl w:ilvl="0" w:tplc="C1EC370A">
      <w:start w:val="7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5">
    <w:nsid w:val="481E7407"/>
    <w:multiLevelType w:val="hybridMultilevel"/>
    <w:tmpl w:val="29227BEE"/>
    <w:lvl w:ilvl="0" w:tplc="7316A59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4B763C6C"/>
    <w:multiLevelType w:val="hybridMultilevel"/>
    <w:tmpl w:val="5A34D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8E63CD"/>
    <w:multiLevelType w:val="multilevel"/>
    <w:tmpl w:val="162030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5AB512DF"/>
    <w:multiLevelType w:val="hybridMultilevel"/>
    <w:tmpl w:val="33186838"/>
    <w:lvl w:ilvl="0" w:tplc="AF3AF554">
      <w:start w:val="1"/>
      <w:numFmt w:val="decimal"/>
      <w:lvlText w:val="%1"/>
      <w:lvlJc w:val="left"/>
      <w:pPr>
        <w:ind w:left="1908" w:hanging="450"/>
      </w:pPr>
    </w:lvl>
    <w:lvl w:ilvl="1" w:tplc="04190019">
      <w:start w:val="1"/>
      <w:numFmt w:val="lowerLetter"/>
      <w:lvlText w:val="%2."/>
      <w:lvlJc w:val="left"/>
      <w:pPr>
        <w:ind w:left="2538" w:hanging="360"/>
      </w:pPr>
    </w:lvl>
    <w:lvl w:ilvl="2" w:tplc="0419001B">
      <w:start w:val="1"/>
      <w:numFmt w:val="lowerRoman"/>
      <w:lvlText w:val="%3."/>
      <w:lvlJc w:val="right"/>
      <w:pPr>
        <w:ind w:left="3258" w:hanging="180"/>
      </w:pPr>
    </w:lvl>
    <w:lvl w:ilvl="3" w:tplc="0419000F">
      <w:start w:val="1"/>
      <w:numFmt w:val="decimal"/>
      <w:lvlText w:val="%4."/>
      <w:lvlJc w:val="left"/>
      <w:pPr>
        <w:ind w:left="3978" w:hanging="360"/>
      </w:pPr>
    </w:lvl>
    <w:lvl w:ilvl="4" w:tplc="04190019">
      <w:start w:val="1"/>
      <w:numFmt w:val="lowerLetter"/>
      <w:lvlText w:val="%5."/>
      <w:lvlJc w:val="left"/>
      <w:pPr>
        <w:ind w:left="4698" w:hanging="360"/>
      </w:pPr>
    </w:lvl>
    <w:lvl w:ilvl="5" w:tplc="0419001B">
      <w:start w:val="1"/>
      <w:numFmt w:val="lowerRoman"/>
      <w:lvlText w:val="%6."/>
      <w:lvlJc w:val="right"/>
      <w:pPr>
        <w:ind w:left="5418" w:hanging="180"/>
      </w:pPr>
    </w:lvl>
    <w:lvl w:ilvl="6" w:tplc="0419000F">
      <w:start w:val="1"/>
      <w:numFmt w:val="decimal"/>
      <w:lvlText w:val="%7."/>
      <w:lvlJc w:val="left"/>
      <w:pPr>
        <w:ind w:left="6138" w:hanging="360"/>
      </w:pPr>
    </w:lvl>
    <w:lvl w:ilvl="7" w:tplc="04190019">
      <w:start w:val="1"/>
      <w:numFmt w:val="lowerLetter"/>
      <w:lvlText w:val="%8."/>
      <w:lvlJc w:val="left"/>
      <w:pPr>
        <w:ind w:left="6858" w:hanging="360"/>
      </w:pPr>
    </w:lvl>
    <w:lvl w:ilvl="8" w:tplc="0419001B">
      <w:start w:val="1"/>
      <w:numFmt w:val="lowerRoman"/>
      <w:lvlText w:val="%9."/>
      <w:lvlJc w:val="right"/>
      <w:pPr>
        <w:ind w:left="7578" w:hanging="180"/>
      </w:pPr>
    </w:lvl>
  </w:abstractNum>
  <w:abstractNum w:abstractNumId="29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737F2B9D"/>
    <w:multiLevelType w:val="multilevel"/>
    <w:tmpl w:val="C19280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>
    <w:nsid w:val="7F47109C"/>
    <w:multiLevelType w:val="multilevel"/>
    <w:tmpl w:val="B8F2CE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7"/>
  </w:num>
  <w:num w:numId="2">
    <w:abstractNumId w:val="30"/>
  </w:num>
  <w:num w:numId="3">
    <w:abstractNumId w:val="12"/>
  </w:num>
  <w:num w:numId="4">
    <w:abstractNumId w:val="27"/>
  </w:num>
  <w:num w:numId="5">
    <w:abstractNumId w:val="31"/>
  </w:num>
  <w:num w:numId="6">
    <w:abstractNumId w:val="23"/>
  </w:num>
  <w:num w:numId="7">
    <w:abstractNumId w:val="10"/>
  </w:num>
  <w:num w:numId="8">
    <w:abstractNumId w:val="13"/>
  </w:num>
  <w:num w:numId="9">
    <w:abstractNumId w:val="25"/>
  </w:num>
  <w:num w:numId="10">
    <w:abstractNumId w:val="24"/>
  </w:num>
  <w:num w:numId="11">
    <w:abstractNumId w:val="26"/>
  </w:num>
  <w:num w:numId="12">
    <w:abstractNumId w:val="21"/>
  </w:num>
  <w:num w:numId="13">
    <w:abstractNumId w:val="20"/>
  </w:num>
  <w:num w:numId="14">
    <w:abstractNumId w:val="16"/>
  </w:num>
  <w:num w:numId="15">
    <w:abstractNumId w:val="29"/>
  </w:num>
  <w:num w:numId="16">
    <w:abstractNumId w:val="7"/>
  </w:num>
  <w:num w:numId="17">
    <w:abstractNumId w:val="11"/>
  </w:num>
  <w:num w:numId="18">
    <w:abstractNumId w:val="18"/>
  </w:num>
  <w:num w:numId="19">
    <w:abstractNumId w:val="9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4"/>
  </w:num>
  <w:num w:numId="29">
    <w:abstractNumId w:val="29"/>
    <w:lvlOverride w:ilvl="0">
      <w:startOverride w:val="1"/>
    </w:lvlOverride>
    <w:lvlOverride w:ilvl="1">
      <w:startOverride w:val="3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9"/>
  </w:num>
  <w:num w:numId="33">
    <w:abstractNumId w:val="22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6797"/>
    <w:rsid w:val="000004F5"/>
    <w:rsid w:val="000029D3"/>
    <w:rsid w:val="00002BD7"/>
    <w:rsid w:val="00007815"/>
    <w:rsid w:val="0001680D"/>
    <w:rsid w:val="00016B2D"/>
    <w:rsid w:val="00021550"/>
    <w:rsid w:val="00031CA0"/>
    <w:rsid w:val="00032FFA"/>
    <w:rsid w:val="000334D0"/>
    <w:rsid w:val="000345C4"/>
    <w:rsid w:val="00047114"/>
    <w:rsid w:val="0005606A"/>
    <w:rsid w:val="00065E71"/>
    <w:rsid w:val="00070C45"/>
    <w:rsid w:val="00071261"/>
    <w:rsid w:val="000726A9"/>
    <w:rsid w:val="00073FAB"/>
    <w:rsid w:val="00075ABF"/>
    <w:rsid w:val="00084D0A"/>
    <w:rsid w:val="00090351"/>
    <w:rsid w:val="00091C81"/>
    <w:rsid w:val="00091E22"/>
    <w:rsid w:val="00093779"/>
    <w:rsid w:val="0009504A"/>
    <w:rsid w:val="00095176"/>
    <w:rsid w:val="00097FED"/>
    <w:rsid w:val="000A157C"/>
    <w:rsid w:val="000B040B"/>
    <w:rsid w:val="000B0548"/>
    <w:rsid w:val="000B5D40"/>
    <w:rsid w:val="000C2738"/>
    <w:rsid w:val="000C2F27"/>
    <w:rsid w:val="000C3BBF"/>
    <w:rsid w:val="000C49FC"/>
    <w:rsid w:val="000C6256"/>
    <w:rsid w:val="000C72C6"/>
    <w:rsid w:val="000D1EB3"/>
    <w:rsid w:val="000D4364"/>
    <w:rsid w:val="000D466C"/>
    <w:rsid w:val="000D47DC"/>
    <w:rsid w:val="000E09D7"/>
    <w:rsid w:val="000E347C"/>
    <w:rsid w:val="000E4077"/>
    <w:rsid w:val="000E4E9A"/>
    <w:rsid w:val="000F1B98"/>
    <w:rsid w:val="000F4EA8"/>
    <w:rsid w:val="00100426"/>
    <w:rsid w:val="00101A20"/>
    <w:rsid w:val="00105EEA"/>
    <w:rsid w:val="00106067"/>
    <w:rsid w:val="00106F38"/>
    <w:rsid w:val="001078EF"/>
    <w:rsid w:val="00110A3D"/>
    <w:rsid w:val="00114B83"/>
    <w:rsid w:val="001200F8"/>
    <w:rsid w:val="00125D32"/>
    <w:rsid w:val="00134D3B"/>
    <w:rsid w:val="00135DCF"/>
    <w:rsid w:val="0013735D"/>
    <w:rsid w:val="001379D8"/>
    <w:rsid w:val="0014655B"/>
    <w:rsid w:val="00153DB9"/>
    <w:rsid w:val="00157E72"/>
    <w:rsid w:val="00164270"/>
    <w:rsid w:val="00164D88"/>
    <w:rsid w:val="00166648"/>
    <w:rsid w:val="001746CF"/>
    <w:rsid w:val="0017545A"/>
    <w:rsid w:val="0017794F"/>
    <w:rsid w:val="00190909"/>
    <w:rsid w:val="00196FC7"/>
    <w:rsid w:val="00197794"/>
    <w:rsid w:val="001A0DCA"/>
    <w:rsid w:val="001A1D9D"/>
    <w:rsid w:val="001B0310"/>
    <w:rsid w:val="001B031D"/>
    <w:rsid w:val="001B5B6A"/>
    <w:rsid w:val="001B6FD6"/>
    <w:rsid w:val="001B7383"/>
    <w:rsid w:val="001B7BA1"/>
    <w:rsid w:val="001B7E47"/>
    <w:rsid w:val="001C38C6"/>
    <w:rsid w:val="001D0429"/>
    <w:rsid w:val="001D47AF"/>
    <w:rsid w:val="001D74D5"/>
    <w:rsid w:val="001D7773"/>
    <w:rsid w:val="001E29D7"/>
    <w:rsid w:val="001F38BF"/>
    <w:rsid w:val="00200D12"/>
    <w:rsid w:val="0021222B"/>
    <w:rsid w:val="002166A7"/>
    <w:rsid w:val="00216C32"/>
    <w:rsid w:val="00221698"/>
    <w:rsid w:val="002261F6"/>
    <w:rsid w:val="00235696"/>
    <w:rsid w:val="00235D54"/>
    <w:rsid w:val="00247ED5"/>
    <w:rsid w:val="00252148"/>
    <w:rsid w:val="0025381F"/>
    <w:rsid w:val="002600F5"/>
    <w:rsid w:val="0026061E"/>
    <w:rsid w:val="002620BC"/>
    <w:rsid w:val="00264320"/>
    <w:rsid w:val="00265BDE"/>
    <w:rsid w:val="0026681A"/>
    <w:rsid w:val="002676D9"/>
    <w:rsid w:val="00282177"/>
    <w:rsid w:val="00282362"/>
    <w:rsid w:val="0028261D"/>
    <w:rsid w:val="00285DCD"/>
    <w:rsid w:val="002862F7"/>
    <w:rsid w:val="0028762C"/>
    <w:rsid w:val="002A4F69"/>
    <w:rsid w:val="002A52FF"/>
    <w:rsid w:val="002A592F"/>
    <w:rsid w:val="002C7732"/>
    <w:rsid w:val="002D0D74"/>
    <w:rsid w:val="002D2E00"/>
    <w:rsid w:val="002D41FF"/>
    <w:rsid w:val="002D741E"/>
    <w:rsid w:val="002E2E5A"/>
    <w:rsid w:val="002F1370"/>
    <w:rsid w:val="002F28D0"/>
    <w:rsid w:val="002F7300"/>
    <w:rsid w:val="003017C9"/>
    <w:rsid w:val="00303398"/>
    <w:rsid w:val="00304A32"/>
    <w:rsid w:val="00305AFA"/>
    <w:rsid w:val="003062D5"/>
    <w:rsid w:val="00310ED8"/>
    <w:rsid w:val="00316E3C"/>
    <w:rsid w:val="00317362"/>
    <w:rsid w:val="00322109"/>
    <w:rsid w:val="00327034"/>
    <w:rsid w:val="00327CC2"/>
    <w:rsid w:val="00331BB4"/>
    <w:rsid w:val="00337EE1"/>
    <w:rsid w:val="00345045"/>
    <w:rsid w:val="003469DC"/>
    <w:rsid w:val="00350760"/>
    <w:rsid w:val="0036335C"/>
    <w:rsid w:val="0036648C"/>
    <w:rsid w:val="00366B64"/>
    <w:rsid w:val="003704B1"/>
    <w:rsid w:val="003733F6"/>
    <w:rsid w:val="00374670"/>
    <w:rsid w:val="003861B0"/>
    <w:rsid w:val="003A1284"/>
    <w:rsid w:val="003A2D91"/>
    <w:rsid w:val="003A6614"/>
    <w:rsid w:val="003B4745"/>
    <w:rsid w:val="003B5BA6"/>
    <w:rsid w:val="003C0A77"/>
    <w:rsid w:val="003C3F72"/>
    <w:rsid w:val="003C7B6A"/>
    <w:rsid w:val="003D0A2B"/>
    <w:rsid w:val="003D1327"/>
    <w:rsid w:val="003D3B06"/>
    <w:rsid w:val="003D3DF1"/>
    <w:rsid w:val="003D48DA"/>
    <w:rsid w:val="003D7FCF"/>
    <w:rsid w:val="003E0754"/>
    <w:rsid w:val="003E1B8A"/>
    <w:rsid w:val="003E28DC"/>
    <w:rsid w:val="003E799C"/>
    <w:rsid w:val="003F184D"/>
    <w:rsid w:val="003F1CF9"/>
    <w:rsid w:val="00400465"/>
    <w:rsid w:val="00412C64"/>
    <w:rsid w:val="00412E5B"/>
    <w:rsid w:val="0041464E"/>
    <w:rsid w:val="00427131"/>
    <w:rsid w:val="00433CEA"/>
    <w:rsid w:val="00441912"/>
    <w:rsid w:val="00445E1E"/>
    <w:rsid w:val="0044736F"/>
    <w:rsid w:val="00457E81"/>
    <w:rsid w:val="00461589"/>
    <w:rsid w:val="004775EE"/>
    <w:rsid w:val="00480388"/>
    <w:rsid w:val="00491F07"/>
    <w:rsid w:val="00492A61"/>
    <w:rsid w:val="00494871"/>
    <w:rsid w:val="004A1240"/>
    <w:rsid w:val="004A134B"/>
    <w:rsid w:val="004A4A99"/>
    <w:rsid w:val="004B18D6"/>
    <w:rsid w:val="004B6230"/>
    <w:rsid w:val="004B62A0"/>
    <w:rsid w:val="004C05AA"/>
    <w:rsid w:val="004C79CE"/>
    <w:rsid w:val="004D24B1"/>
    <w:rsid w:val="004D4AB4"/>
    <w:rsid w:val="004E00D8"/>
    <w:rsid w:val="004E4F5A"/>
    <w:rsid w:val="004F1234"/>
    <w:rsid w:val="004F5668"/>
    <w:rsid w:val="004F60CC"/>
    <w:rsid w:val="004F7F57"/>
    <w:rsid w:val="00504DB7"/>
    <w:rsid w:val="005117D5"/>
    <w:rsid w:val="005215A1"/>
    <w:rsid w:val="00521D72"/>
    <w:rsid w:val="005255CE"/>
    <w:rsid w:val="00527381"/>
    <w:rsid w:val="00531C2F"/>
    <w:rsid w:val="00532B36"/>
    <w:rsid w:val="00541B56"/>
    <w:rsid w:val="0054278D"/>
    <w:rsid w:val="005434CD"/>
    <w:rsid w:val="00546CD4"/>
    <w:rsid w:val="00550EA6"/>
    <w:rsid w:val="0056263E"/>
    <w:rsid w:val="00567E33"/>
    <w:rsid w:val="00573105"/>
    <w:rsid w:val="0057329A"/>
    <w:rsid w:val="00574850"/>
    <w:rsid w:val="005759AC"/>
    <w:rsid w:val="005768FC"/>
    <w:rsid w:val="00581044"/>
    <w:rsid w:val="00581628"/>
    <w:rsid w:val="00581AD0"/>
    <w:rsid w:val="00583467"/>
    <w:rsid w:val="00587012"/>
    <w:rsid w:val="005A5FDD"/>
    <w:rsid w:val="005A6B61"/>
    <w:rsid w:val="005A7A60"/>
    <w:rsid w:val="005B3E13"/>
    <w:rsid w:val="005B69B4"/>
    <w:rsid w:val="005C3D4B"/>
    <w:rsid w:val="005C42C4"/>
    <w:rsid w:val="005D1EA4"/>
    <w:rsid w:val="005D4717"/>
    <w:rsid w:val="005D4BA4"/>
    <w:rsid w:val="005D5426"/>
    <w:rsid w:val="005D5F65"/>
    <w:rsid w:val="005E0504"/>
    <w:rsid w:val="005E0C8C"/>
    <w:rsid w:val="005E0DCE"/>
    <w:rsid w:val="005E20C3"/>
    <w:rsid w:val="005E266E"/>
    <w:rsid w:val="005E6AC0"/>
    <w:rsid w:val="005F6D4E"/>
    <w:rsid w:val="005F7214"/>
    <w:rsid w:val="006057DB"/>
    <w:rsid w:val="006065B6"/>
    <w:rsid w:val="006065FA"/>
    <w:rsid w:val="006111EE"/>
    <w:rsid w:val="006133B8"/>
    <w:rsid w:val="00630991"/>
    <w:rsid w:val="00633D0C"/>
    <w:rsid w:val="006460DF"/>
    <w:rsid w:val="00647894"/>
    <w:rsid w:val="00654B3D"/>
    <w:rsid w:val="006622A5"/>
    <w:rsid w:val="00664461"/>
    <w:rsid w:val="00666AA7"/>
    <w:rsid w:val="00671D1E"/>
    <w:rsid w:val="00672DD5"/>
    <w:rsid w:val="006826DD"/>
    <w:rsid w:val="00682A7C"/>
    <w:rsid w:val="00683A04"/>
    <w:rsid w:val="00687ACA"/>
    <w:rsid w:val="006908B3"/>
    <w:rsid w:val="0069550C"/>
    <w:rsid w:val="00696947"/>
    <w:rsid w:val="006A35D5"/>
    <w:rsid w:val="006A4FD3"/>
    <w:rsid w:val="006B0F92"/>
    <w:rsid w:val="006B2B66"/>
    <w:rsid w:val="006C1276"/>
    <w:rsid w:val="006C2BCC"/>
    <w:rsid w:val="006C48FB"/>
    <w:rsid w:val="006C5AF2"/>
    <w:rsid w:val="006D69D3"/>
    <w:rsid w:val="006E3B29"/>
    <w:rsid w:val="006E4BF3"/>
    <w:rsid w:val="006E64FD"/>
    <w:rsid w:val="006E6C5B"/>
    <w:rsid w:val="006E7D5F"/>
    <w:rsid w:val="006F1C38"/>
    <w:rsid w:val="006F385C"/>
    <w:rsid w:val="006F789B"/>
    <w:rsid w:val="006F7984"/>
    <w:rsid w:val="00700FC8"/>
    <w:rsid w:val="00701971"/>
    <w:rsid w:val="00715246"/>
    <w:rsid w:val="007208CB"/>
    <w:rsid w:val="007263EB"/>
    <w:rsid w:val="00732006"/>
    <w:rsid w:val="00733E72"/>
    <w:rsid w:val="0073462E"/>
    <w:rsid w:val="00740188"/>
    <w:rsid w:val="00740962"/>
    <w:rsid w:val="00742420"/>
    <w:rsid w:val="00744726"/>
    <w:rsid w:val="00747425"/>
    <w:rsid w:val="00747C14"/>
    <w:rsid w:val="007508D5"/>
    <w:rsid w:val="00751B12"/>
    <w:rsid w:val="00756E78"/>
    <w:rsid w:val="00757156"/>
    <w:rsid w:val="00760291"/>
    <w:rsid w:val="00764448"/>
    <w:rsid w:val="00766E1E"/>
    <w:rsid w:val="00774C3E"/>
    <w:rsid w:val="00776840"/>
    <w:rsid w:val="00780D5F"/>
    <w:rsid w:val="00782DAA"/>
    <w:rsid w:val="007902C2"/>
    <w:rsid w:val="00790867"/>
    <w:rsid w:val="0079592D"/>
    <w:rsid w:val="007A1D30"/>
    <w:rsid w:val="007A5907"/>
    <w:rsid w:val="007A5C96"/>
    <w:rsid w:val="007B0C73"/>
    <w:rsid w:val="007B5DBA"/>
    <w:rsid w:val="007C2A44"/>
    <w:rsid w:val="007C3F14"/>
    <w:rsid w:val="007C4A7D"/>
    <w:rsid w:val="007D2171"/>
    <w:rsid w:val="007E1810"/>
    <w:rsid w:val="007E1A97"/>
    <w:rsid w:val="007E3CCC"/>
    <w:rsid w:val="007E61C9"/>
    <w:rsid w:val="007F148B"/>
    <w:rsid w:val="007F358D"/>
    <w:rsid w:val="007F4F6C"/>
    <w:rsid w:val="00804F4E"/>
    <w:rsid w:val="00806DAF"/>
    <w:rsid w:val="0081079C"/>
    <w:rsid w:val="00812C93"/>
    <w:rsid w:val="00817A01"/>
    <w:rsid w:val="00820B29"/>
    <w:rsid w:val="00821E18"/>
    <w:rsid w:val="008256ED"/>
    <w:rsid w:val="0082738E"/>
    <w:rsid w:val="00831CC6"/>
    <w:rsid w:val="008369CF"/>
    <w:rsid w:val="008407A1"/>
    <w:rsid w:val="00840944"/>
    <w:rsid w:val="0084317E"/>
    <w:rsid w:val="008435C8"/>
    <w:rsid w:val="00847FB2"/>
    <w:rsid w:val="00851040"/>
    <w:rsid w:val="008550A5"/>
    <w:rsid w:val="008559EE"/>
    <w:rsid w:val="008561CF"/>
    <w:rsid w:val="00857264"/>
    <w:rsid w:val="00860F47"/>
    <w:rsid w:val="00865CCA"/>
    <w:rsid w:val="008840F1"/>
    <w:rsid w:val="00890FF6"/>
    <w:rsid w:val="00893218"/>
    <w:rsid w:val="00893C65"/>
    <w:rsid w:val="008949BD"/>
    <w:rsid w:val="00894D33"/>
    <w:rsid w:val="00897DE8"/>
    <w:rsid w:val="008A425C"/>
    <w:rsid w:val="008A5D49"/>
    <w:rsid w:val="008B11D7"/>
    <w:rsid w:val="008B2D69"/>
    <w:rsid w:val="008B6A70"/>
    <w:rsid w:val="008C0398"/>
    <w:rsid w:val="008C3B74"/>
    <w:rsid w:val="008D3D8F"/>
    <w:rsid w:val="008D46AA"/>
    <w:rsid w:val="008D5FE3"/>
    <w:rsid w:val="008E3AFC"/>
    <w:rsid w:val="008E442C"/>
    <w:rsid w:val="008E451B"/>
    <w:rsid w:val="008F3B95"/>
    <w:rsid w:val="008F481C"/>
    <w:rsid w:val="008F5AE8"/>
    <w:rsid w:val="009029F7"/>
    <w:rsid w:val="009068E6"/>
    <w:rsid w:val="00916B0D"/>
    <w:rsid w:val="0092232D"/>
    <w:rsid w:val="009304F6"/>
    <w:rsid w:val="009320DD"/>
    <w:rsid w:val="009458B8"/>
    <w:rsid w:val="00946AC5"/>
    <w:rsid w:val="0095276B"/>
    <w:rsid w:val="00953961"/>
    <w:rsid w:val="00953ACF"/>
    <w:rsid w:val="00960E9E"/>
    <w:rsid w:val="00963282"/>
    <w:rsid w:val="00966690"/>
    <w:rsid w:val="0096686D"/>
    <w:rsid w:val="00967C84"/>
    <w:rsid w:val="009739FF"/>
    <w:rsid w:val="009740CE"/>
    <w:rsid w:val="00974FB3"/>
    <w:rsid w:val="009751E7"/>
    <w:rsid w:val="00981551"/>
    <w:rsid w:val="00981BD7"/>
    <w:rsid w:val="00982F1A"/>
    <w:rsid w:val="009924E3"/>
    <w:rsid w:val="009A06EB"/>
    <w:rsid w:val="009A16E0"/>
    <w:rsid w:val="009A333F"/>
    <w:rsid w:val="009A378D"/>
    <w:rsid w:val="009A5125"/>
    <w:rsid w:val="009A6D19"/>
    <w:rsid w:val="009A7F56"/>
    <w:rsid w:val="009B4FAC"/>
    <w:rsid w:val="009B5A62"/>
    <w:rsid w:val="009C197F"/>
    <w:rsid w:val="009C72E3"/>
    <w:rsid w:val="009C7CE9"/>
    <w:rsid w:val="009D398F"/>
    <w:rsid w:val="009D7352"/>
    <w:rsid w:val="009E04CC"/>
    <w:rsid w:val="009E1B04"/>
    <w:rsid w:val="009E2420"/>
    <w:rsid w:val="009F2609"/>
    <w:rsid w:val="009F2ACD"/>
    <w:rsid w:val="009F5036"/>
    <w:rsid w:val="009F57E0"/>
    <w:rsid w:val="00A0340A"/>
    <w:rsid w:val="00A05981"/>
    <w:rsid w:val="00A05E88"/>
    <w:rsid w:val="00A163F1"/>
    <w:rsid w:val="00A22389"/>
    <w:rsid w:val="00A23F0C"/>
    <w:rsid w:val="00A246B2"/>
    <w:rsid w:val="00A32F19"/>
    <w:rsid w:val="00A33B04"/>
    <w:rsid w:val="00A344B0"/>
    <w:rsid w:val="00A40897"/>
    <w:rsid w:val="00A45780"/>
    <w:rsid w:val="00A4586B"/>
    <w:rsid w:val="00A56FC5"/>
    <w:rsid w:val="00A571AA"/>
    <w:rsid w:val="00A60FC8"/>
    <w:rsid w:val="00A642CB"/>
    <w:rsid w:val="00A6491A"/>
    <w:rsid w:val="00A65F94"/>
    <w:rsid w:val="00A74A49"/>
    <w:rsid w:val="00A74DBA"/>
    <w:rsid w:val="00A764A5"/>
    <w:rsid w:val="00A76B36"/>
    <w:rsid w:val="00A80373"/>
    <w:rsid w:val="00A877E0"/>
    <w:rsid w:val="00A9134D"/>
    <w:rsid w:val="00A91D78"/>
    <w:rsid w:val="00A93344"/>
    <w:rsid w:val="00A95495"/>
    <w:rsid w:val="00AA7B5A"/>
    <w:rsid w:val="00AB3492"/>
    <w:rsid w:val="00AB3DD3"/>
    <w:rsid w:val="00AD0BAA"/>
    <w:rsid w:val="00AD27A4"/>
    <w:rsid w:val="00AD2900"/>
    <w:rsid w:val="00AD5E89"/>
    <w:rsid w:val="00AE234E"/>
    <w:rsid w:val="00AE2B64"/>
    <w:rsid w:val="00AF08A3"/>
    <w:rsid w:val="00AF3500"/>
    <w:rsid w:val="00AF421E"/>
    <w:rsid w:val="00B04D31"/>
    <w:rsid w:val="00B14A66"/>
    <w:rsid w:val="00B15DE8"/>
    <w:rsid w:val="00B16C6D"/>
    <w:rsid w:val="00B27F59"/>
    <w:rsid w:val="00B371A7"/>
    <w:rsid w:val="00B4285A"/>
    <w:rsid w:val="00B42BE7"/>
    <w:rsid w:val="00B44D30"/>
    <w:rsid w:val="00B450D3"/>
    <w:rsid w:val="00B47F0F"/>
    <w:rsid w:val="00B512BA"/>
    <w:rsid w:val="00B65CC2"/>
    <w:rsid w:val="00B66BA3"/>
    <w:rsid w:val="00B66C22"/>
    <w:rsid w:val="00B67E97"/>
    <w:rsid w:val="00B83358"/>
    <w:rsid w:val="00B917BB"/>
    <w:rsid w:val="00B91B41"/>
    <w:rsid w:val="00B977B1"/>
    <w:rsid w:val="00BA7FF8"/>
    <w:rsid w:val="00BB04E0"/>
    <w:rsid w:val="00BB0734"/>
    <w:rsid w:val="00BB0D4C"/>
    <w:rsid w:val="00BB2BEF"/>
    <w:rsid w:val="00BB4310"/>
    <w:rsid w:val="00BC0485"/>
    <w:rsid w:val="00BC12D7"/>
    <w:rsid w:val="00BC7058"/>
    <w:rsid w:val="00BD05CF"/>
    <w:rsid w:val="00BD6618"/>
    <w:rsid w:val="00BE0B84"/>
    <w:rsid w:val="00BE1244"/>
    <w:rsid w:val="00BF6D41"/>
    <w:rsid w:val="00C01561"/>
    <w:rsid w:val="00C04714"/>
    <w:rsid w:val="00C11489"/>
    <w:rsid w:val="00C11D00"/>
    <w:rsid w:val="00C127DA"/>
    <w:rsid w:val="00C14223"/>
    <w:rsid w:val="00C15B2F"/>
    <w:rsid w:val="00C17C55"/>
    <w:rsid w:val="00C20304"/>
    <w:rsid w:val="00C21995"/>
    <w:rsid w:val="00C23318"/>
    <w:rsid w:val="00C30399"/>
    <w:rsid w:val="00C305BB"/>
    <w:rsid w:val="00C3086F"/>
    <w:rsid w:val="00C33509"/>
    <w:rsid w:val="00C35E15"/>
    <w:rsid w:val="00C401E5"/>
    <w:rsid w:val="00C50B9C"/>
    <w:rsid w:val="00C5115F"/>
    <w:rsid w:val="00C5140E"/>
    <w:rsid w:val="00C5704A"/>
    <w:rsid w:val="00C60ADC"/>
    <w:rsid w:val="00C63F1B"/>
    <w:rsid w:val="00C67C36"/>
    <w:rsid w:val="00C72AE9"/>
    <w:rsid w:val="00C81B7F"/>
    <w:rsid w:val="00C836A5"/>
    <w:rsid w:val="00C855D9"/>
    <w:rsid w:val="00C9079A"/>
    <w:rsid w:val="00C91A01"/>
    <w:rsid w:val="00C92A10"/>
    <w:rsid w:val="00C92D65"/>
    <w:rsid w:val="00C971CC"/>
    <w:rsid w:val="00CA5EF9"/>
    <w:rsid w:val="00CB56AA"/>
    <w:rsid w:val="00CB5E6E"/>
    <w:rsid w:val="00CC114D"/>
    <w:rsid w:val="00CC1836"/>
    <w:rsid w:val="00CC18A4"/>
    <w:rsid w:val="00CC43F5"/>
    <w:rsid w:val="00CC4BF7"/>
    <w:rsid w:val="00CC5763"/>
    <w:rsid w:val="00CD7014"/>
    <w:rsid w:val="00CE18B8"/>
    <w:rsid w:val="00CE383F"/>
    <w:rsid w:val="00CF21F8"/>
    <w:rsid w:val="00CF7EA2"/>
    <w:rsid w:val="00D0448D"/>
    <w:rsid w:val="00D06E51"/>
    <w:rsid w:val="00D11618"/>
    <w:rsid w:val="00D11825"/>
    <w:rsid w:val="00D27085"/>
    <w:rsid w:val="00D273B2"/>
    <w:rsid w:val="00D306BB"/>
    <w:rsid w:val="00D35F64"/>
    <w:rsid w:val="00D404C3"/>
    <w:rsid w:val="00D4214D"/>
    <w:rsid w:val="00D426E0"/>
    <w:rsid w:val="00D54FB2"/>
    <w:rsid w:val="00D61073"/>
    <w:rsid w:val="00D613B6"/>
    <w:rsid w:val="00D635DC"/>
    <w:rsid w:val="00D63B85"/>
    <w:rsid w:val="00D65A22"/>
    <w:rsid w:val="00D7042F"/>
    <w:rsid w:val="00D87611"/>
    <w:rsid w:val="00D93A61"/>
    <w:rsid w:val="00D9409B"/>
    <w:rsid w:val="00D948B3"/>
    <w:rsid w:val="00DA0A39"/>
    <w:rsid w:val="00DA6797"/>
    <w:rsid w:val="00DB1106"/>
    <w:rsid w:val="00DB1E18"/>
    <w:rsid w:val="00DB7F8E"/>
    <w:rsid w:val="00DC331A"/>
    <w:rsid w:val="00DC5538"/>
    <w:rsid w:val="00DC6A5A"/>
    <w:rsid w:val="00DD71ED"/>
    <w:rsid w:val="00DE41E4"/>
    <w:rsid w:val="00DE5B0E"/>
    <w:rsid w:val="00DF4E8C"/>
    <w:rsid w:val="00E002A7"/>
    <w:rsid w:val="00E03217"/>
    <w:rsid w:val="00E100DA"/>
    <w:rsid w:val="00E162A1"/>
    <w:rsid w:val="00E17666"/>
    <w:rsid w:val="00E2112B"/>
    <w:rsid w:val="00E241B2"/>
    <w:rsid w:val="00E31177"/>
    <w:rsid w:val="00E32C1B"/>
    <w:rsid w:val="00E47F91"/>
    <w:rsid w:val="00E52315"/>
    <w:rsid w:val="00E53651"/>
    <w:rsid w:val="00E56F0C"/>
    <w:rsid w:val="00E62013"/>
    <w:rsid w:val="00E6213F"/>
    <w:rsid w:val="00E66F24"/>
    <w:rsid w:val="00E67977"/>
    <w:rsid w:val="00E70F07"/>
    <w:rsid w:val="00E71F05"/>
    <w:rsid w:val="00E738D4"/>
    <w:rsid w:val="00E7474B"/>
    <w:rsid w:val="00E77535"/>
    <w:rsid w:val="00E80975"/>
    <w:rsid w:val="00E82E63"/>
    <w:rsid w:val="00E93983"/>
    <w:rsid w:val="00E94498"/>
    <w:rsid w:val="00E94948"/>
    <w:rsid w:val="00E96318"/>
    <w:rsid w:val="00EA0070"/>
    <w:rsid w:val="00EA0816"/>
    <w:rsid w:val="00EA4F5B"/>
    <w:rsid w:val="00EB5C2C"/>
    <w:rsid w:val="00EB7EE6"/>
    <w:rsid w:val="00EC5938"/>
    <w:rsid w:val="00EC6FCE"/>
    <w:rsid w:val="00ED149B"/>
    <w:rsid w:val="00ED4D06"/>
    <w:rsid w:val="00ED718C"/>
    <w:rsid w:val="00EE407B"/>
    <w:rsid w:val="00EE6CAB"/>
    <w:rsid w:val="00EE7D21"/>
    <w:rsid w:val="00F00803"/>
    <w:rsid w:val="00F011CD"/>
    <w:rsid w:val="00F0670B"/>
    <w:rsid w:val="00F125A5"/>
    <w:rsid w:val="00F14114"/>
    <w:rsid w:val="00F14799"/>
    <w:rsid w:val="00F1495A"/>
    <w:rsid w:val="00F159F7"/>
    <w:rsid w:val="00F217FE"/>
    <w:rsid w:val="00F23356"/>
    <w:rsid w:val="00F25F32"/>
    <w:rsid w:val="00F268F2"/>
    <w:rsid w:val="00F3441D"/>
    <w:rsid w:val="00F362B0"/>
    <w:rsid w:val="00F46499"/>
    <w:rsid w:val="00F5131F"/>
    <w:rsid w:val="00F52E71"/>
    <w:rsid w:val="00F530B2"/>
    <w:rsid w:val="00F534AB"/>
    <w:rsid w:val="00F54DBA"/>
    <w:rsid w:val="00F5514E"/>
    <w:rsid w:val="00F571C8"/>
    <w:rsid w:val="00F64248"/>
    <w:rsid w:val="00F76BCA"/>
    <w:rsid w:val="00F8025D"/>
    <w:rsid w:val="00F83E6C"/>
    <w:rsid w:val="00F85099"/>
    <w:rsid w:val="00F905FF"/>
    <w:rsid w:val="00F91695"/>
    <w:rsid w:val="00F945A2"/>
    <w:rsid w:val="00F97E00"/>
    <w:rsid w:val="00FA1AA8"/>
    <w:rsid w:val="00FA59BD"/>
    <w:rsid w:val="00FA611E"/>
    <w:rsid w:val="00FA6C75"/>
    <w:rsid w:val="00FC0FBF"/>
    <w:rsid w:val="00FC2C01"/>
    <w:rsid w:val="00FC5891"/>
    <w:rsid w:val="00FD0BBF"/>
    <w:rsid w:val="00FD294C"/>
    <w:rsid w:val="00FD3D0E"/>
    <w:rsid w:val="00FD402E"/>
    <w:rsid w:val="00FD4DBF"/>
    <w:rsid w:val="00FE0185"/>
    <w:rsid w:val="00FE0A63"/>
    <w:rsid w:val="00FE3236"/>
    <w:rsid w:val="00FE394A"/>
    <w:rsid w:val="00FE5E52"/>
    <w:rsid w:val="00FF3BBE"/>
    <w:rsid w:val="00FF4FC6"/>
    <w:rsid w:val="00FF58AB"/>
    <w:rsid w:val="00FF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614"/>
  </w:style>
  <w:style w:type="paragraph" w:styleId="1">
    <w:name w:val="heading 1"/>
    <w:basedOn w:val="a"/>
    <w:next w:val="a"/>
    <w:link w:val="10"/>
    <w:qFormat/>
    <w:rsid w:val="00751B12"/>
    <w:pPr>
      <w:keepNext/>
      <w:spacing w:after="0" w:line="240" w:lineRule="auto"/>
      <w:ind w:firstLine="5400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heading 2"/>
    <w:basedOn w:val="a"/>
    <w:next w:val="a"/>
    <w:link w:val="21"/>
    <w:qFormat/>
    <w:rsid w:val="00751B12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51B12"/>
    <w:pPr>
      <w:keepNext/>
      <w:numPr>
        <w:numId w:val="1"/>
      </w:numPr>
      <w:tabs>
        <w:tab w:val="num" w:pos="0"/>
      </w:tabs>
      <w:spacing w:after="0" w:line="240" w:lineRule="auto"/>
      <w:ind w:left="0" w:firstLine="0"/>
      <w:jc w:val="center"/>
      <w:outlineLvl w:val="2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51B12"/>
    <w:pPr>
      <w:keepNext/>
      <w:numPr>
        <w:numId w:val="15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51B12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51B1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751B12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751B12"/>
    <w:pPr>
      <w:keepNext/>
      <w:numPr>
        <w:numId w:val="17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751B12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A67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A67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A6797"/>
  </w:style>
  <w:style w:type="character" w:styleId="a6">
    <w:name w:val="Hyperlink"/>
    <w:basedOn w:val="a0"/>
    <w:unhideWhenUsed/>
    <w:rsid w:val="00DA6797"/>
    <w:rPr>
      <w:color w:val="404040"/>
      <w:u w:val="single"/>
    </w:rPr>
  </w:style>
  <w:style w:type="paragraph" w:styleId="a7">
    <w:name w:val="Balloon Text"/>
    <w:basedOn w:val="a"/>
    <w:link w:val="a8"/>
    <w:semiHidden/>
    <w:unhideWhenUsed/>
    <w:rsid w:val="00433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CEA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semiHidden/>
    <w:rsid w:val="003D0A2B"/>
  </w:style>
  <w:style w:type="table" w:styleId="a9">
    <w:name w:val="Table Grid"/>
    <w:basedOn w:val="a1"/>
    <w:uiPriority w:val="59"/>
    <w:rsid w:val="003D0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0A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D0A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D0A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rsid w:val="003D0A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3D0A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3D0A2B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3D0A2B"/>
    <w:pPr>
      <w:ind w:left="720"/>
      <w:contextualSpacing/>
    </w:pPr>
  </w:style>
  <w:style w:type="table" w:customStyle="1" w:styleId="12">
    <w:name w:val="Сетка таблицы1"/>
    <w:basedOn w:val="a1"/>
    <w:next w:val="a9"/>
    <w:uiPriority w:val="59"/>
    <w:rsid w:val="00840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9"/>
    <w:uiPriority w:val="59"/>
    <w:rsid w:val="00E71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59"/>
    <w:rsid w:val="00F01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Indent 3"/>
    <w:basedOn w:val="a"/>
    <w:link w:val="33"/>
    <w:semiHidden/>
    <w:rsid w:val="00FC2C0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FC2C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rsid w:val="0032210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3221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51B1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Заголовок 2 Знак"/>
    <w:basedOn w:val="a0"/>
    <w:link w:val="20"/>
    <w:rsid w:val="00751B1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51B12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51B1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51B12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51B12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51B1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51B1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51B1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751B12"/>
  </w:style>
  <w:style w:type="character" w:styleId="ae">
    <w:name w:val="line number"/>
    <w:basedOn w:val="a0"/>
    <w:semiHidden/>
    <w:rsid w:val="00751B12"/>
  </w:style>
  <w:style w:type="paragraph" w:customStyle="1" w:styleId="ConsPlusCell">
    <w:name w:val="ConsPlusCell"/>
    <w:uiPriority w:val="99"/>
    <w:rsid w:val="00751B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annotation reference"/>
    <w:semiHidden/>
    <w:rsid w:val="00751B12"/>
    <w:rPr>
      <w:sz w:val="16"/>
      <w:szCs w:val="16"/>
    </w:rPr>
  </w:style>
  <w:style w:type="paragraph" w:styleId="af0">
    <w:name w:val="annotation text"/>
    <w:basedOn w:val="a"/>
    <w:link w:val="af1"/>
    <w:semiHidden/>
    <w:rsid w:val="00751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semiHidden/>
    <w:rsid w:val="00751B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semiHidden/>
    <w:rsid w:val="00751B12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751B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ody Text Indent"/>
    <w:basedOn w:val="a"/>
    <w:link w:val="af5"/>
    <w:semiHidden/>
    <w:rsid w:val="00751B1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semiHidden/>
    <w:rsid w:val="00751B1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Знак Знак"/>
    <w:rsid w:val="00751B12"/>
    <w:rPr>
      <w:noProof w:val="0"/>
      <w:sz w:val="28"/>
      <w:szCs w:val="24"/>
      <w:lang w:val="ru-RU" w:eastAsia="ru-RU" w:bidi="ar-SA"/>
    </w:rPr>
  </w:style>
  <w:style w:type="paragraph" w:styleId="af7">
    <w:name w:val="Body Text"/>
    <w:basedOn w:val="a"/>
    <w:link w:val="af8"/>
    <w:semiHidden/>
    <w:rsid w:val="00751B12"/>
    <w:pPr>
      <w:spacing w:after="0" w:line="240" w:lineRule="auto"/>
      <w:jc w:val="center"/>
    </w:pPr>
    <w:rPr>
      <w:rFonts w:ascii="Arial Black" w:eastAsia="Times New Roman" w:hAnsi="Arial Black" w:cs="Times New Roman"/>
      <w:b/>
      <w:sz w:val="40"/>
      <w:szCs w:val="24"/>
      <w:lang w:eastAsia="ru-RU"/>
    </w:rPr>
  </w:style>
  <w:style w:type="character" w:customStyle="1" w:styleId="af8">
    <w:name w:val="Основной текст Знак"/>
    <w:basedOn w:val="a0"/>
    <w:link w:val="af7"/>
    <w:semiHidden/>
    <w:rsid w:val="00751B12"/>
    <w:rPr>
      <w:rFonts w:ascii="Arial Black" w:eastAsia="Times New Roman" w:hAnsi="Arial Black" w:cs="Times New Roman"/>
      <w:b/>
      <w:sz w:val="40"/>
      <w:szCs w:val="24"/>
      <w:lang w:eastAsia="ru-RU"/>
    </w:rPr>
  </w:style>
  <w:style w:type="paragraph" w:styleId="26">
    <w:name w:val="Body Text 2"/>
    <w:basedOn w:val="a"/>
    <w:link w:val="27"/>
    <w:semiHidden/>
    <w:rsid w:val="00751B12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2 Знак"/>
    <w:basedOn w:val="a0"/>
    <w:link w:val="26"/>
    <w:semiHidden/>
    <w:rsid w:val="00751B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List Bullet 2"/>
    <w:basedOn w:val="a"/>
    <w:autoRedefine/>
    <w:semiHidden/>
    <w:rsid w:val="00751B12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4">
    <w:name w:val="Body Text 3"/>
    <w:basedOn w:val="a"/>
    <w:link w:val="35"/>
    <w:semiHidden/>
    <w:rsid w:val="00751B12"/>
    <w:pPr>
      <w:spacing w:after="12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35">
    <w:name w:val="Основной текст 3 Знак"/>
    <w:basedOn w:val="a0"/>
    <w:link w:val="34"/>
    <w:semiHidden/>
    <w:rsid w:val="00751B12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af9">
    <w:name w:val="Normal (Web)"/>
    <w:basedOn w:val="a"/>
    <w:rsid w:val="00751B1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1">
    <w:name w:val="Сетка таблицы4"/>
    <w:basedOn w:val="a1"/>
    <w:next w:val="a9"/>
    <w:rsid w:val="00751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1"/>
    <w:next w:val="a9"/>
    <w:uiPriority w:val="59"/>
    <w:rsid w:val="000D46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9"/>
    <w:uiPriority w:val="59"/>
    <w:rsid w:val="00C12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9"/>
    <w:uiPriority w:val="59"/>
    <w:rsid w:val="00C12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A67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A67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A6797"/>
  </w:style>
  <w:style w:type="character" w:styleId="a6">
    <w:name w:val="Hyperlink"/>
    <w:basedOn w:val="a0"/>
    <w:unhideWhenUsed/>
    <w:rsid w:val="00DA6797"/>
    <w:rPr>
      <w:color w:val="404040"/>
      <w:u w:val="single"/>
    </w:rPr>
  </w:style>
  <w:style w:type="paragraph" w:styleId="a7">
    <w:name w:val="Balloon Text"/>
    <w:basedOn w:val="a"/>
    <w:link w:val="a8"/>
    <w:semiHidden/>
    <w:unhideWhenUsed/>
    <w:rsid w:val="00433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CEA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semiHidden/>
    <w:rsid w:val="003D0A2B"/>
  </w:style>
  <w:style w:type="table" w:styleId="a9">
    <w:name w:val="Table Grid"/>
    <w:basedOn w:val="a1"/>
    <w:uiPriority w:val="59"/>
    <w:rsid w:val="003D0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0A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D0A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D0A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3D0A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3D0A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3D0A2B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3D0A2B"/>
    <w:pPr>
      <w:ind w:left="720"/>
      <w:contextualSpacing/>
    </w:pPr>
  </w:style>
  <w:style w:type="table" w:customStyle="1" w:styleId="12">
    <w:name w:val="Сетка таблицы1"/>
    <w:basedOn w:val="a1"/>
    <w:next w:val="a9"/>
    <w:uiPriority w:val="59"/>
    <w:rsid w:val="00840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9"/>
    <w:uiPriority w:val="59"/>
    <w:rsid w:val="00E71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59"/>
    <w:rsid w:val="00F01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8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3AB5DC1E0EAF7F3237341BD3C8B27ACBD5B17399987EEBDFB6C198AFC9BEEC00B511665DD65DD4549B7D9xDl4C" TargetMode="External"/><Relationship Id="rId18" Type="http://schemas.openxmlformats.org/officeDocument/2006/relationships/hyperlink" Target="consultantplus://offline/ref=4CFB693E4D032C5122D4C1CD66A54A11269134C18FA68C0680A85934CF59BDC37DCEF9F5E150195B049284vDSBD" TargetMode="External"/><Relationship Id="rId26" Type="http://schemas.openxmlformats.org/officeDocument/2006/relationships/hyperlink" Target="consultantplus://offline/ref=4CFB693E4D032C5122D4C1CD66A54A11269134C18FA68C0680A85934CF59BDC37DCEF9F5E150195B049288vDS8D" TargetMode="External"/><Relationship Id="rId39" Type="http://schemas.openxmlformats.org/officeDocument/2006/relationships/hyperlink" Target="http://krasagro.ru/system/documents/attachments/000/002/302/original/210-%D0%BF.doc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CFB693E4D032C5122D4C1CD66A54A11269134C18FA68C0680A85934CF59BDC37DCEF9F5E150195B049284vDSBD" TargetMode="External"/><Relationship Id="rId34" Type="http://schemas.openxmlformats.org/officeDocument/2006/relationships/hyperlink" Target="consultantplus://offline/ref=4CFB693E4D032C5122D4C1CD66A54A11269134C18FA68C0680A85934CF59BDC37DCEF9F5E150195B049189vDSBD" TargetMode="External"/><Relationship Id="rId42" Type="http://schemas.openxmlformats.org/officeDocument/2006/relationships/hyperlink" Target="http://krasagro.ru/system/documents/attachments/000/002/299/original/211-%D0%BF.doc" TargetMode="External"/><Relationship Id="rId47" Type="http://schemas.openxmlformats.org/officeDocument/2006/relationships/hyperlink" Target="consultantplus://offline/ref=B9CDC45F0F5530197BD40639028B304EF266D8BA6FBBAA49CD71FDE33B303A9447A9247F4E6A233953C8B705hC49I" TargetMode="Externa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krasagro.ru/docs/1297656299-29693.doc" TargetMode="External"/><Relationship Id="rId17" Type="http://schemas.openxmlformats.org/officeDocument/2006/relationships/hyperlink" Target="consultantplus://offline/ref=4CFB693E4D032C5122D4C1CD66A54A11269134C18FA68C0680A85934CF59BDC37DCEF9F5E150195B049284vDSBD" TargetMode="External"/><Relationship Id="rId25" Type="http://schemas.openxmlformats.org/officeDocument/2006/relationships/hyperlink" Target="consultantplus://offline/ref=4CFB693E4D032C5122D4C1CD66A54A11269134C18FA68C0680A85934CF59BDC37DCEF9F5E150195B049185vDSED" TargetMode="External"/><Relationship Id="rId33" Type="http://schemas.openxmlformats.org/officeDocument/2006/relationships/hyperlink" Target="consultantplus://offline/ref=4CFB693E4D032C5122D4C1CD66A54A11269134C18FA68C0680A85934CF59BDC37DCEF9F5E150195B049186vDSAD" TargetMode="External"/><Relationship Id="rId38" Type="http://schemas.openxmlformats.org/officeDocument/2006/relationships/hyperlink" Target="http://krasagro.ru/system/documents/attachments/000/002/303/original/167-%D0%BF.doc" TargetMode="External"/><Relationship Id="rId46" Type="http://schemas.openxmlformats.org/officeDocument/2006/relationships/hyperlink" Target="consultantplus://offline/ref=B9CDC45F0F5530197BD40639028B304EF266D8BA6FB4A14CC574FDE33B303A9447A9247F4E6A233956CAB60FhC4B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CFB693E4D032C5122D4C1CD66A54A11269134C18DA48B008BA85934CF59BDC37DCEF9F5E150195B039286vDSAD" TargetMode="External"/><Relationship Id="rId20" Type="http://schemas.openxmlformats.org/officeDocument/2006/relationships/hyperlink" Target="consultantplus://offline/ref=4CFB693E4D032C5122D4C1CD66A54A11269134C18FA68C0680A85934CF59BDC37DCEF9F5E150195B049183vDSDD" TargetMode="External"/><Relationship Id="rId29" Type="http://schemas.openxmlformats.org/officeDocument/2006/relationships/hyperlink" Target="consultantplus://offline/ref=4CFB693E4D032C5122D4C1CD66A54A11269134C18FA68C0680A85934CF59BDC37DCEF9F5E150195B049288vDS8D" TargetMode="External"/><Relationship Id="rId41" Type="http://schemas.openxmlformats.org/officeDocument/2006/relationships/hyperlink" Target="http://krasagro.ru/system/documents/attachments/000/002/300/original/117-%D0%BF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rasagro.ru/docs/1297656299-29693.doc" TargetMode="External"/><Relationship Id="rId24" Type="http://schemas.openxmlformats.org/officeDocument/2006/relationships/hyperlink" Target="consultantplus://offline/ref=4CFB693E4D032C5122D4C1CD66A54A11269134C18FA68C0680A85934CF59BDC37DCEF9F5E150195B049183vDSFD" TargetMode="External"/><Relationship Id="rId32" Type="http://schemas.openxmlformats.org/officeDocument/2006/relationships/hyperlink" Target="consultantplus://offline/ref=4CFB693E4D032C5122D4C1CD66A54A11269134C18FA68C0680A85934CF59BDC37DCEF9F5E150195B049186vDSAD" TargetMode="External"/><Relationship Id="rId37" Type="http://schemas.openxmlformats.org/officeDocument/2006/relationships/hyperlink" Target="http://krasagro.ru/system/documents/attachments/000/002/304/original/143-%D0%BF.doc" TargetMode="External"/><Relationship Id="rId40" Type="http://schemas.openxmlformats.org/officeDocument/2006/relationships/hyperlink" Target="http://krasagro.ru/system/documents/attachments/000/002/301/original/299-%D0%BF.docx" TargetMode="External"/><Relationship Id="rId45" Type="http://schemas.openxmlformats.org/officeDocument/2006/relationships/hyperlink" Target="consultantplus://offline/ref=B9CDC45F0F5530197BD40639028B304EF266D8BA6FB4A148C577FDE33B303A9447A9247F4E6A233954CFB506hC45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CFB693E4D032C5122D4C1CD66A54A11269134C18DA48B008BA85934CF59BDC37DCEF9F5E150195B039380vDS8D" TargetMode="External"/><Relationship Id="rId23" Type="http://schemas.openxmlformats.org/officeDocument/2006/relationships/hyperlink" Target="consultantplus://offline/ref=4CFB693E4D032C5122D4C1CD66A54A11269134C18FA68C0680A85934CF59BDC37DCEF9F5E150195B049287vDSFD" TargetMode="External"/><Relationship Id="rId28" Type="http://schemas.openxmlformats.org/officeDocument/2006/relationships/hyperlink" Target="consultantplus://offline/ref=B80A435B918E50F3FF36F161F2422C090C1FE99009ED6771E8CC91A65567E2D3D804646D424D5E6C84CE986442H" TargetMode="External"/><Relationship Id="rId36" Type="http://schemas.openxmlformats.org/officeDocument/2006/relationships/hyperlink" Target="consultantplus://offline/ref=4EE07D2046E0A2EDBC3C5056788C7B5A62781F700BCB7CDE58E113FA316949E703899E79C55AB9B0148E00PBLBL" TargetMode="External"/><Relationship Id="rId49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4CFB693E4D032C5122D4C1CD66A54A11269134C18FA68C0680A85934CF59BDC37DCEF9F5E150195B049180vDS4D" TargetMode="External"/><Relationship Id="rId31" Type="http://schemas.openxmlformats.org/officeDocument/2006/relationships/hyperlink" Target="consultantplus://offline/ref=4CFB693E4D032C5122D4C1CD66A54A11269134C18FA68C0680A85934CF59BDC37DCEF9F5E150195B049186vDSED" TargetMode="External"/><Relationship Id="rId44" Type="http://schemas.openxmlformats.org/officeDocument/2006/relationships/hyperlink" Target="consultantplus://offline/ref=B9CDC45F0F5530197BD40639028B304EF266D8BA6FB4AC4DC072FDE33B303A9447A9247F4E6A233954CCBA05hC4C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rasagro.ru/docs/1297656299-29693.doc" TargetMode="External"/><Relationship Id="rId14" Type="http://schemas.openxmlformats.org/officeDocument/2006/relationships/hyperlink" Target="consultantplus://offline/ref=4CFB693E4D032C5122D4C1CD66A54A11269134C180A28E058AA85934CF59BDC37DCEF9F5E1501958v0S4D" TargetMode="External"/><Relationship Id="rId22" Type="http://schemas.openxmlformats.org/officeDocument/2006/relationships/hyperlink" Target="consultantplus://offline/ref=4CFB693E4D032C5122D4C1CD66A54A11269134C18FA68C0680A85934CF59BDC37DCEF9F5E150195B049287vDSCD" TargetMode="External"/><Relationship Id="rId27" Type="http://schemas.openxmlformats.org/officeDocument/2006/relationships/hyperlink" Target="consultantplus://offline/ref=B80A435B918E50F3FF36F161F2422C090C1FE99009ED6771E8CC91A65567E2D3D804646D424D5E6C84CE976448H" TargetMode="External"/><Relationship Id="rId30" Type="http://schemas.openxmlformats.org/officeDocument/2006/relationships/hyperlink" Target="consultantplus://offline/ref=4CFB693E4D032C5122D4C1CD66A54A11269134C18FA68C0680A85934CF59BDC37DCEF9F5E150195B049187vDS4D" TargetMode="External"/><Relationship Id="rId35" Type="http://schemas.openxmlformats.org/officeDocument/2006/relationships/hyperlink" Target="consultantplus://offline/ref=4CFB693E4D032C5122D4C1CD66A54A11269134C18FA68C0680A85934CF59BDC37DCEF9F5E150195B049188vDSDD" TargetMode="External"/><Relationship Id="rId43" Type="http://schemas.openxmlformats.org/officeDocument/2006/relationships/hyperlink" Target="consultantplus://offline/ref=B9CDC45F0F5530197BD40639028B304EF266D8BA6FBBAA49CD76FDE33B303A9447A9247F4E6A233956C6B207hC4EI" TargetMode="External"/><Relationship Id="rId48" Type="http://schemas.openxmlformats.org/officeDocument/2006/relationships/hyperlink" Target="consultantplus://offline/ref=B9CDC45F0F5530197BD40639028B304EF266D8BA6FBBAB4FC67AFDE33B303A9447A9247F4E6A233952CAB603hC4BI" TargetMode="Externa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1F132-DA7F-4E63-B498-51AA41C6C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87</Pages>
  <Words>25102</Words>
  <Characters>143083</Characters>
  <Application>Microsoft Office Word</Application>
  <DocSecurity>0</DocSecurity>
  <Lines>1192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Кадровик</cp:lastModifiedBy>
  <cp:revision>15</cp:revision>
  <cp:lastPrinted>2017-01-26T05:40:00Z</cp:lastPrinted>
  <dcterms:created xsi:type="dcterms:W3CDTF">2017-01-26T02:46:00Z</dcterms:created>
  <dcterms:modified xsi:type="dcterms:W3CDTF">2017-01-27T04:23:00Z</dcterms:modified>
</cp:coreProperties>
</file>