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Администрация Боготольского района</w:t>
      </w:r>
    </w:p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Красноярского края</w:t>
      </w:r>
    </w:p>
    <w:p w:rsidR="00D923F6" w:rsidRPr="00BE5367" w:rsidRDefault="00D923F6" w:rsidP="00D923F6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ПОСТАНОВЛЕНИЕ</w:t>
      </w:r>
    </w:p>
    <w:p w:rsidR="00D923F6" w:rsidRPr="00BE5367" w:rsidRDefault="00D923F6" w:rsidP="00D923F6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г. Боготол</w:t>
      </w:r>
    </w:p>
    <w:p w:rsidR="004D7A23" w:rsidRPr="00BE5367" w:rsidRDefault="00D923F6" w:rsidP="00C22DC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«</w:t>
      </w:r>
      <w:r w:rsidR="00FD7DA2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06</w:t>
      </w:r>
      <w:r w:rsidR="00291E97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»</w:t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9F6B94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июн</w:t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я 2019 года</w:t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>№</w:t>
      </w:r>
      <w:r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FD7DA2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389</w:t>
      </w:r>
      <w:r w:rsidR="004D7A23" w:rsidRPr="00BE5367">
        <w:rPr>
          <w:rFonts w:ascii="Arial" w:eastAsia="Times New Roman" w:hAnsi="Arial" w:cs="Arial"/>
          <w:noProof/>
          <w:sz w:val="24"/>
          <w:szCs w:val="24"/>
          <w:lang w:eastAsia="ru-RU"/>
        </w:rPr>
        <w:t>-п</w:t>
      </w:r>
    </w:p>
    <w:p w:rsidR="00D923F6" w:rsidRPr="00BE5367" w:rsidRDefault="00D923F6" w:rsidP="00D046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D7A23" w:rsidRPr="00BE5367" w:rsidRDefault="004D7A23" w:rsidP="00C22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E3F71" w:rsidRPr="00BE5367">
        <w:rPr>
          <w:rFonts w:ascii="Arial" w:eastAsia="Times New Roman" w:hAnsi="Arial" w:cs="Arial"/>
          <w:sz w:val="24"/>
          <w:szCs w:val="24"/>
          <w:lang w:eastAsia="ru-RU"/>
        </w:rPr>
        <w:t>б утверждении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3F71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принятия решений о признании безнадежной к взысканию и списанию задолженности по неналоговым платежам, подлежащим зачислению в бюджет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AE3F71" w:rsidRPr="00BE5367">
        <w:rPr>
          <w:rFonts w:ascii="Arial" w:eastAsia="Times New Roman" w:hAnsi="Arial" w:cs="Arial"/>
          <w:sz w:val="24"/>
          <w:szCs w:val="24"/>
          <w:lang w:eastAsia="ru-RU"/>
        </w:rPr>
        <w:t>оготольского района</w:t>
      </w:r>
    </w:p>
    <w:p w:rsidR="00D046BF" w:rsidRPr="00BE5367" w:rsidRDefault="00D046BF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46BF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393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, статьей 18 Устава Боготольского района</w:t>
      </w:r>
      <w:r w:rsidR="00D046BF" w:rsidRPr="00BE536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D7A23" w:rsidRPr="00BE5367" w:rsidRDefault="00D046BF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8333F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8333F" w:rsidRPr="00BE5367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</w:t>
      </w:r>
      <w:r w:rsidR="009B2F43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Боготольского района от 14.08.2003г. № 201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B2F43" w:rsidRPr="00BE5367">
        <w:rPr>
          <w:rFonts w:ascii="Arial" w:eastAsia="Times New Roman" w:hAnsi="Arial" w:cs="Arial"/>
          <w:sz w:val="24"/>
          <w:szCs w:val="24"/>
          <w:lang w:eastAsia="ru-RU"/>
        </w:rPr>
        <w:t>Об организации работы по списанию безнадежных долгов по арендной плате за нежилые помещения и землю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D7A23" w:rsidRPr="00BE5367" w:rsidRDefault="0088333F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Утвердить Порядок принятия решений о признании безнадежной к взысканию и списанию задолженности по неналоговым платежам, подлежащим зачислению в бюджет Боготольского района согласно приложению.</w:t>
      </w:r>
    </w:p>
    <w:p w:rsidR="004D7A23" w:rsidRPr="00BE5367" w:rsidRDefault="0088333F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AE3F71" w:rsidRPr="00BE536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остановления возложить на заместителя главы Боготольского района по финансово-экономическим вопросам Бакуневич Н.В.</w:t>
      </w:r>
    </w:p>
    <w:p w:rsidR="008577D5" w:rsidRPr="00BE5367" w:rsidRDefault="0088333F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опубликовать в периодическом печатном издании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>Официальный вестник Боготольского района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Боготольского района в сети Интернет www.bogotol-r.ru.</w:t>
      </w:r>
    </w:p>
    <w:p w:rsidR="008577D5" w:rsidRPr="00BE5367" w:rsidRDefault="0088333F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D923F6" w:rsidRDefault="00D923F6" w:rsidP="00D92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DCB" w:rsidRDefault="00C22DCB" w:rsidP="00D92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DCB" w:rsidRPr="00BE5367" w:rsidRDefault="00C22DCB" w:rsidP="00D92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7D5" w:rsidRPr="00BE5367" w:rsidRDefault="009F6B94" w:rsidP="00D92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И.о. г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А.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Недосекин</w:t>
      </w:r>
    </w:p>
    <w:p w:rsidR="00D046BF" w:rsidRDefault="00D046BF" w:rsidP="008577D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C22DCB" w:rsidRDefault="00C22DCB" w:rsidP="008577D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BE5367" w:rsidRPr="00BE5367" w:rsidRDefault="00BE5367" w:rsidP="008577D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577D5" w:rsidRPr="00BE5367" w:rsidRDefault="008577D5" w:rsidP="008577D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>Приложение</w:t>
      </w:r>
      <w:r w:rsidR="00D923F6" w:rsidRPr="00BE5367">
        <w:rPr>
          <w:rFonts w:ascii="Arial" w:hAnsi="Arial" w:cs="Arial"/>
          <w:bCs/>
          <w:sz w:val="24"/>
          <w:szCs w:val="24"/>
        </w:rPr>
        <w:t xml:space="preserve"> </w:t>
      </w:r>
      <w:r w:rsidRPr="00BE5367">
        <w:rPr>
          <w:rFonts w:ascii="Arial" w:hAnsi="Arial" w:cs="Arial"/>
          <w:bCs/>
          <w:sz w:val="24"/>
          <w:szCs w:val="24"/>
        </w:rPr>
        <w:t xml:space="preserve">к </w:t>
      </w:r>
      <w:r w:rsidR="00AE3F71" w:rsidRPr="00BE5367">
        <w:rPr>
          <w:rFonts w:ascii="Arial" w:hAnsi="Arial" w:cs="Arial"/>
          <w:bCs/>
          <w:sz w:val="24"/>
          <w:szCs w:val="24"/>
        </w:rPr>
        <w:t>п</w:t>
      </w:r>
      <w:r w:rsidRPr="00BE5367">
        <w:rPr>
          <w:rFonts w:ascii="Arial" w:hAnsi="Arial" w:cs="Arial"/>
          <w:bCs/>
          <w:sz w:val="24"/>
          <w:szCs w:val="24"/>
        </w:rPr>
        <w:t>остановлению</w:t>
      </w:r>
    </w:p>
    <w:p w:rsidR="008577D5" w:rsidRPr="00BE5367" w:rsidRDefault="00C22DCB" w:rsidP="008577D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</w:t>
      </w:r>
      <w:r w:rsidR="008577D5" w:rsidRPr="00BE5367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spellStart"/>
      <w:r w:rsidR="008577D5" w:rsidRPr="00BE5367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8577D5" w:rsidRPr="00BE5367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8577D5" w:rsidRPr="00BE5367" w:rsidRDefault="00D923F6" w:rsidP="008577D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>о</w:t>
      </w:r>
      <w:r w:rsidR="008577D5" w:rsidRPr="00BE5367">
        <w:rPr>
          <w:rFonts w:ascii="Arial" w:hAnsi="Arial" w:cs="Arial"/>
          <w:bCs/>
          <w:sz w:val="24"/>
          <w:szCs w:val="24"/>
        </w:rPr>
        <w:t>т</w:t>
      </w:r>
      <w:r w:rsidRPr="00BE5367">
        <w:rPr>
          <w:rFonts w:ascii="Arial" w:hAnsi="Arial" w:cs="Arial"/>
          <w:bCs/>
          <w:sz w:val="24"/>
          <w:szCs w:val="24"/>
        </w:rPr>
        <w:t xml:space="preserve"> </w:t>
      </w:r>
      <w:r w:rsidR="00BE5367">
        <w:rPr>
          <w:rFonts w:ascii="Arial" w:hAnsi="Arial" w:cs="Arial"/>
          <w:bCs/>
          <w:sz w:val="24"/>
          <w:szCs w:val="24"/>
        </w:rPr>
        <w:t>06</w:t>
      </w:r>
      <w:r w:rsidR="008577D5" w:rsidRPr="00BE5367">
        <w:rPr>
          <w:rFonts w:ascii="Arial" w:hAnsi="Arial" w:cs="Arial"/>
          <w:bCs/>
          <w:sz w:val="24"/>
          <w:szCs w:val="24"/>
        </w:rPr>
        <w:t>.0</w:t>
      </w:r>
      <w:r w:rsidR="009F6B94" w:rsidRPr="00BE5367">
        <w:rPr>
          <w:rFonts w:ascii="Arial" w:hAnsi="Arial" w:cs="Arial"/>
          <w:bCs/>
          <w:sz w:val="24"/>
          <w:szCs w:val="24"/>
        </w:rPr>
        <w:t>6</w:t>
      </w:r>
      <w:r w:rsidR="008577D5" w:rsidRPr="00BE5367">
        <w:rPr>
          <w:rFonts w:ascii="Arial" w:hAnsi="Arial" w:cs="Arial"/>
          <w:bCs/>
          <w:sz w:val="24"/>
          <w:szCs w:val="24"/>
        </w:rPr>
        <w:t>.201</w:t>
      </w:r>
      <w:r w:rsidR="000C1648" w:rsidRPr="00BE5367">
        <w:rPr>
          <w:rFonts w:ascii="Arial" w:hAnsi="Arial" w:cs="Arial"/>
          <w:bCs/>
          <w:sz w:val="24"/>
          <w:szCs w:val="24"/>
        </w:rPr>
        <w:t>9</w:t>
      </w:r>
      <w:r w:rsidR="008577D5" w:rsidRPr="00BE5367">
        <w:rPr>
          <w:rFonts w:ascii="Arial" w:hAnsi="Arial" w:cs="Arial"/>
          <w:bCs/>
          <w:sz w:val="24"/>
          <w:szCs w:val="24"/>
        </w:rPr>
        <w:t xml:space="preserve"> г. № </w:t>
      </w:r>
      <w:r w:rsidR="00BE5367">
        <w:rPr>
          <w:rFonts w:ascii="Arial" w:hAnsi="Arial" w:cs="Arial"/>
          <w:bCs/>
          <w:sz w:val="24"/>
          <w:szCs w:val="24"/>
        </w:rPr>
        <w:t>389</w:t>
      </w:r>
      <w:r w:rsidR="008577D5" w:rsidRPr="00BE5367">
        <w:rPr>
          <w:rFonts w:ascii="Arial" w:hAnsi="Arial" w:cs="Arial"/>
          <w:bCs/>
          <w:sz w:val="24"/>
          <w:szCs w:val="24"/>
        </w:rPr>
        <w:t>-п</w:t>
      </w:r>
    </w:p>
    <w:p w:rsidR="004D7A23" w:rsidRPr="00BE5367" w:rsidRDefault="004D7A23" w:rsidP="008577D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5"/>
      <w:bookmarkEnd w:id="0"/>
      <w:r w:rsidRPr="00BE5367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ПРИНЯТИЯ РЕШЕНИЙ О ПРИЗНАНИИ БЕЗНАДЕЖНОЙ К ВЗЫСКАНИЮ</w:t>
      </w:r>
      <w:r w:rsidR="00291E97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И СПИСАНИЮ ЗАДОЛЖЕННОСТИ ПО НЕНАЛОГОВЫМ ПЛАТЕЖАМ,</w:t>
      </w:r>
      <w:r w:rsidR="00291E97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ПОДЛЕЖАЩИМ ЗАЧИСЛЕНИЮ В БЮДЖЕТ 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>БОГОТОЛЬ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СКОГО РАЙОНА</w:t>
      </w:r>
      <w:r w:rsidR="00291E97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(ДАЛЕЕ - ПОРЯДОК)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1. Порядок определяет основания и процедуру признания безнадежной к взысканию и списания задолженности по неналоговым платежам, подлежащим зачислению в бюджет 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>Боготоль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ского района (далее - местный бюджет).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BE5367">
        <w:rPr>
          <w:rFonts w:ascii="Arial" w:eastAsia="Times New Roman" w:hAnsi="Arial" w:cs="Arial"/>
          <w:sz w:val="24"/>
          <w:szCs w:val="24"/>
          <w:lang w:eastAsia="ru-RU"/>
        </w:rPr>
        <w:t>Для целей Порядка под безнадежной к взысканию задолженностью по платежам в местный бюджет понимается задолженность по неналоговым платежам местного бюджета и сумма пени, числящаяся за юридическими или физическими лицами, в том числе индивидуальными предпринимателями, неуплаченная в установленный срок, и взыскание которой оказалось невозможным в силу причин экономического, социального и (или) юридического характера (далее - задолженность).</w:t>
      </w:r>
      <w:proofErr w:type="gramEnd"/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33"/>
      <w:bookmarkEnd w:id="1"/>
      <w:r w:rsidRPr="00BE5367">
        <w:rPr>
          <w:rFonts w:ascii="Arial" w:eastAsia="Times New Roman" w:hAnsi="Arial" w:cs="Arial"/>
          <w:sz w:val="24"/>
          <w:szCs w:val="24"/>
          <w:lang w:eastAsia="ru-RU"/>
        </w:rPr>
        <w:t>3. Задолженность признается безнадежной к взысканию и подлежит списанию в соответствии с Порядком в случаях: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1) ликвидации организации - плательщика платежей в местный бюджет в части задолженности,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2) признания банкротом индивидуального предпринимателя - плательщика платежей в местный бюджет в соответствии с Федеральным законом от 26 октября 2002 года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127-ФЗ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О несостоятельности (банкротстве)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3)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4) принятия судом акта, в соответствии с которым администратор доходов бюджета утрачивает возможность взыскания задолженности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229-ФЗ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Об исполнительном производстве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, если </w:t>
      </w:r>
      <w:proofErr w:type="gramStart"/>
      <w:r w:rsidRPr="00BE5367">
        <w:rPr>
          <w:rFonts w:ascii="Arial" w:eastAsia="Times New Roman" w:hAnsi="Arial" w:cs="Arial"/>
          <w:sz w:val="24"/>
          <w:szCs w:val="24"/>
          <w:lang w:eastAsia="ru-RU"/>
        </w:rPr>
        <w:t>с даты образования</w:t>
      </w:r>
      <w:proofErr w:type="gramEnd"/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задолженности прошло более пяти лет, в следующих случаях: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FB333C" w:rsidRPr="00BE5367" w:rsidRDefault="00FB333C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4. Списание в бюджетном (бухгалтерском) учете задолженности по платежам в бюджет осуществляется администратором доходов</w:t>
      </w:r>
      <w:r w:rsidR="0071646E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естного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бюджета на основании решения о признании безнадежной к взысканию задолженности по платежам в бюджет.</w:t>
      </w:r>
    </w:p>
    <w:p w:rsidR="00FB333C" w:rsidRPr="00BE5367" w:rsidRDefault="00FB333C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Порядок отражения операций по списанию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4D7A23" w:rsidRPr="00BE5367" w:rsidRDefault="0071646E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41"/>
      <w:bookmarkEnd w:id="2"/>
      <w:r w:rsidRPr="00BE536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1) выписка из отчетности администратора доходов бюджета об учитываемых суммах задолженности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 уплате платежей</w:t>
      </w:r>
      <w:r w:rsidR="006B39D7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в местный бюджет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43"/>
      <w:bookmarkEnd w:id="3"/>
      <w:r w:rsidRPr="00BE53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справка администратора доходов бюджета о принятых мерах по обеспечению взыскания задолженности</w:t>
      </w:r>
      <w:r w:rsidR="006B39D7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 платежам в местный бюджет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3) документы, подтверждающие случаи признания безнадежной к взысканию задолженности, в том числе:</w:t>
      </w:r>
    </w:p>
    <w:p w:rsidR="004D7A23" w:rsidRPr="00BE5367" w:rsidRDefault="008F3351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4D7A23" w:rsidRPr="00BE5367" w:rsidRDefault="008F3351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4D7A23" w:rsidRPr="00BE5367" w:rsidRDefault="008F3351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судебный акт, в соответствии с которым администратор доходов бюджета утрачивает возможность взыскания задолженности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 платежам в</w:t>
      </w:r>
      <w:r w:rsidR="006B39D7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местный</w:t>
      </w:r>
      <w:r w:rsidR="008577D5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бюджет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D7A23" w:rsidRPr="00BE5367" w:rsidRDefault="008F3351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229-ФЗ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Об исполнительном производстве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7A23" w:rsidRPr="00BE5367" w:rsidRDefault="006465B5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о признании безнадежной к взысканию задолженности или о невозможности признания безнадежной к взысканию задолженности принимается Комиссией на основании документов, указанных в пункте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в своей деятельности руководствуется Положением </w:t>
      </w:r>
      <w:r w:rsidR="00CA3C60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о комиссии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1 к Порядку. Состав комиссии определен в приложении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2 к Порядку.</w:t>
      </w:r>
    </w:p>
    <w:p w:rsidR="004D7A23" w:rsidRPr="00BE5367" w:rsidRDefault="00C20EBC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D7A23" w:rsidRPr="00BE5367">
        <w:rPr>
          <w:rFonts w:ascii="Arial" w:eastAsia="Times New Roman" w:hAnsi="Arial" w:cs="Arial"/>
          <w:sz w:val="24"/>
          <w:szCs w:val="24"/>
          <w:lang w:eastAsia="ru-RU"/>
        </w:rPr>
        <w:t>. После принятия решения о признании безнадежной к взысканию задолженности администратор доходов бюджета вносит соответствующие изменения, связанные со списанием задолженности, в отчетность, следующую после даты принятия Комиссией решения о признании безнадежной к взысканию задолженности.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A23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DCB" w:rsidRPr="00BE5367" w:rsidRDefault="00C22DCB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 xml:space="preserve">Приложение </w:t>
      </w:r>
      <w:r w:rsidR="00D923F6" w:rsidRPr="00BE5367">
        <w:rPr>
          <w:rFonts w:ascii="Arial" w:hAnsi="Arial" w:cs="Arial"/>
          <w:bCs/>
          <w:sz w:val="24"/>
          <w:szCs w:val="24"/>
        </w:rPr>
        <w:t>№</w:t>
      </w:r>
      <w:r w:rsidRPr="00BE5367">
        <w:rPr>
          <w:rFonts w:ascii="Arial" w:hAnsi="Arial" w:cs="Arial"/>
          <w:bCs/>
          <w:sz w:val="24"/>
          <w:szCs w:val="24"/>
        </w:rPr>
        <w:t xml:space="preserve"> 1</w:t>
      </w:r>
    </w:p>
    <w:p w:rsidR="001C14D1" w:rsidRPr="00BE5367" w:rsidRDefault="004D7A23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>к Порядку</w:t>
      </w:r>
      <w:r w:rsidR="00BE5367">
        <w:rPr>
          <w:rFonts w:ascii="Arial" w:hAnsi="Arial" w:cs="Arial"/>
          <w:bCs/>
          <w:sz w:val="24"/>
          <w:szCs w:val="24"/>
        </w:rPr>
        <w:t xml:space="preserve"> признания </w:t>
      </w:r>
      <w:proofErr w:type="gramStart"/>
      <w:r w:rsidR="00BE5367">
        <w:rPr>
          <w:rFonts w:ascii="Arial" w:hAnsi="Arial" w:cs="Arial"/>
          <w:bCs/>
          <w:sz w:val="24"/>
          <w:szCs w:val="24"/>
        </w:rPr>
        <w:t>безнадежной</w:t>
      </w:r>
      <w:proofErr w:type="gramEnd"/>
    </w:p>
    <w:p w:rsidR="001C14D1" w:rsidRPr="00BE5367" w:rsidRDefault="001C14D1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>к взы</w:t>
      </w:r>
      <w:r w:rsidR="00BE5367">
        <w:rPr>
          <w:rFonts w:ascii="Arial" w:hAnsi="Arial" w:cs="Arial"/>
          <w:bCs/>
          <w:sz w:val="24"/>
          <w:szCs w:val="24"/>
        </w:rPr>
        <w:t>сканию и списания задолженности</w:t>
      </w:r>
    </w:p>
    <w:p w:rsidR="001C14D1" w:rsidRPr="00BE5367" w:rsidRDefault="001C14D1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>по неналоговым платежам, подлежащим</w:t>
      </w:r>
    </w:p>
    <w:p w:rsidR="004D7A23" w:rsidRPr="00BE5367" w:rsidRDefault="001C14D1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 xml:space="preserve"> зачислению в бюджет Боготольского района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60"/>
      <w:bookmarkEnd w:id="4"/>
      <w:r w:rsidRPr="00BE5367">
        <w:rPr>
          <w:rFonts w:ascii="Arial" w:eastAsia="Times New Roman" w:hAnsi="Arial" w:cs="Arial"/>
          <w:sz w:val="24"/>
          <w:szCs w:val="24"/>
          <w:lang w:eastAsia="ru-RU"/>
        </w:rPr>
        <w:t>ПОЛОЖЕНИЕ О КОМИССИИ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1. Комиссия является коллегиальным органом, образованным с целью рассмотрения вопроса о признании безнадежной к взысканию задолженности</w:t>
      </w:r>
      <w:r w:rsidR="00CA3C60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 неналоговым платежам, подлежащим зачислению в бюджет Боготольского района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2. Функциями Комиссии являются рассмотрение, проверка и анализ указанных в пункте 4 Порядка документов, оценка обоснованности признания безнадежной к взысканию задолженности </w:t>
      </w:r>
      <w:r w:rsidR="00CA3C60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по неналоговым платежам, </w:t>
      </w:r>
      <w:r w:rsidR="00CA3C60" w:rsidRPr="00BE53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подлежащим зачислению в местный бюджет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3. Заседания Комиссии проводятся по мере необходимости.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Дату, время и место проведения заседания Комиссии определяет ее председатель.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Заседания Комиссии проводятся председателем Комиссии и оформляются протоколом, который подписывается председателем и секретарем Комиссии.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4. Комиссия в течение 10 рабочих дней со дня поступления документов рассматривает указанные в пункте </w:t>
      </w:r>
      <w:r w:rsidR="001C14D1" w:rsidRPr="00BE536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1) о невозможности признания безнадежной к взысканию задолженности по причине признания представленных документов недостаточными для принятия решения о признании безнадежной к взысканию задолженности. В этом случае </w:t>
      </w:r>
      <w:r w:rsidR="00CA3C60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администратором доходов местного бюджета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осуществляется сбор дополнительных документов;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2) о признании безнадежной к взысканию задолженности.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5. Решение о признании безнадежной к взысканию задолженности оформляется актом, содержащим следующую информацию: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1) полное наименование организации (фамилия, имя, отчество физического лица);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лица);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3) сведения о платеже, по которому возникла задолженность;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5) сумма задолженности;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6) сумма задолженности по пеням и штрафам по соответствующим платежам в местный бюджет;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7) дата принятия решения о признании безнадежной к взысканию задолженности</w:t>
      </w:r>
      <w:r w:rsidR="00705E8B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 платежам в местный бюджет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8) подписи членов Комиссии.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6. Оформленный Комиссией акт о признании безнадежной к взысканию задолженности утверждается руководителем администратора доходов </w:t>
      </w:r>
      <w:r w:rsidR="00705E8B" w:rsidRPr="00BE5367">
        <w:rPr>
          <w:rFonts w:ascii="Arial" w:eastAsia="Times New Roman" w:hAnsi="Arial" w:cs="Arial"/>
          <w:sz w:val="24"/>
          <w:szCs w:val="24"/>
          <w:lang w:eastAsia="ru-RU"/>
        </w:rPr>
        <w:t>местного бюджета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7. Решение о невозможности признания безнадежной к взысканию задолженности принимается Комиссией в случае: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>1) отсутствия предусмотренных пунктом 3 Порядка оснований для признания безнадежной к взысканию задолженности;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2) непредставления документов, необходимых в соответствии с пунктом </w:t>
      </w:r>
      <w:r w:rsidR="001C14D1" w:rsidRPr="00BE536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для принятия Комиссией решения о признании безнадежной к взысканию задолженности.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8. Решение Комиссии о невозможности признания безнадежной к взысканию задолженности, принятое в связи с отсутствием документа, предусмотренного подпунктом 2 пункта </w:t>
      </w:r>
      <w:r w:rsidR="001C14D1" w:rsidRPr="00BE536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Порядка, должно содержать предложение принять необходимые и достаточные меры по взысканию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задолженности с указанием таких мер и лиц, ответственных за совершение необходимых действий.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9. Секретарь Комиссии в течение 10 рабочих дней со дня принятия Комиссией решения о признании безнадежной к взысканию задолженности, направляет копию принятого решения о признании безнадежной к взысканию задолженности </w:t>
      </w:r>
      <w:r w:rsidR="00C20EBC" w:rsidRPr="00BE536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C14D1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дминистратору доходов местного бюджета, 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в финансовое управление администрации </w:t>
      </w:r>
      <w:r w:rsidR="001C14D1" w:rsidRPr="00BE5367">
        <w:rPr>
          <w:rFonts w:ascii="Arial" w:eastAsia="Times New Roman" w:hAnsi="Arial" w:cs="Arial"/>
          <w:sz w:val="24"/>
          <w:szCs w:val="24"/>
          <w:lang w:eastAsia="ru-RU"/>
        </w:rPr>
        <w:t>Боготоль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</w:t>
      </w:r>
      <w:r w:rsidR="001C14D1" w:rsidRPr="00BE5367">
        <w:rPr>
          <w:rFonts w:ascii="Arial" w:eastAsia="Times New Roman" w:hAnsi="Arial" w:cs="Arial"/>
          <w:sz w:val="24"/>
          <w:szCs w:val="24"/>
          <w:lang w:eastAsia="ru-RU"/>
        </w:rPr>
        <w:t xml:space="preserve"> и МКУ 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C14D1" w:rsidRPr="00BE5367">
        <w:rPr>
          <w:rFonts w:ascii="Arial" w:eastAsia="Times New Roman" w:hAnsi="Arial" w:cs="Arial"/>
          <w:sz w:val="24"/>
          <w:szCs w:val="24"/>
          <w:lang w:eastAsia="ru-RU"/>
        </w:rPr>
        <w:t>Межведомственная централизованная бухгалтерия</w:t>
      </w:r>
      <w:r w:rsidR="00D923F6" w:rsidRPr="00BE536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E53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0EBC" w:rsidRPr="00BE5367" w:rsidRDefault="00C20EBC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EBC" w:rsidRDefault="00C20EBC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DCB" w:rsidRPr="00BE5367" w:rsidRDefault="00C22DCB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 xml:space="preserve">Приложение </w:t>
      </w:r>
      <w:r w:rsidR="00D923F6" w:rsidRPr="00BE5367">
        <w:rPr>
          <w:rFonts w:ascii="Arial" w:hAnsi="Arial" w:cs="Arial"/>
          <w:bCs/>
          <w:sz w:val="24"/>
          <w:szCs w:val="24"/>
        </w:rPr>
        <w:t>№</w:t>
      </w:r>
      <w:r w:rsidRPr="00BE5367">
        <w:rPr>
          <w:rFonts w:ascii="Arial" w:hAnsi="Arial" w:cs="Arial"/>
          <w:bCs/>
          <w:sz w:val="24"/>
          <w:szCs w:val="24"/>
        </w:rPr>
        <w:t xml:space="preserve"> 2</w:t>
      </w:r>
    </w:p>
    <w:p w:rsidR="00C20EBC" w:rsidRPr="00BE5367" w:rsidRDefault="00BE5367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Порядку признания </w:t>
      </w:r>
      <w:proofErr w:type="gramStart"/>
      <w:r>
        <w:rPr>
          <w:rFonts w:ascii="Arial" w:hAnsi="Arial" w:cs="Arial"/>
          <w:bCs/>
          <w:sz w:val="24"/>
          <w:szCs w:val="24"/>
        </w:rPr>
        <w:t>безнадежной</w:t>
      </w:r>
      <w:proofErr w:type="gramEnd"/>
    </w:p>
    <w:p w:rsidR="00C20EBC" w:rsidRPr="00BE5367" w:rsidRDefault="00C20EBC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>к взы</w:t>
      </w:r>
      <w:r w:rsidR="00BE5367">
        <w:rPr>
          <w:rFonts w:ascii="Arial" w:hAnsi="Arial" w:cs="Arial"/>
          <w:bCs/>
          <w:sz w:val="24"/>
          <w:szCs w:val="24"/>
        </w:rPr>
        <w:t>сканию и списания задолженности</w:t>
      </w:r>
    </w:p>
    <w:p w:rsidR="00C20EBC" w:rsidRPr="00BE5367" w:rsidRDefault="00C20EBC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>по неналоговым платежам, подлежащим</w:t>
      </w:r>
    </w:p>
    <w:p w:rsidR="00C20EBC" w:rsidRPr="00BE5367" w:rsidRDefault="00C20EBC" w:rsidP="00D923F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5367">
        <w:rPr>
          <w:rFonts w:ascii="Arial" w:hAnsi="Arial" w:cs="Arial"/>
          <w:bCs/>
          <w:sz w:val="24"/>
          <w:szCs w:val="24"/>
        </w:rPr>
        <w:t xml:space="preserve"> зачислению в бюджет Боготольского района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A23" w:rsidRPr="00BE5367" w:rsidRDefault="004D7A23" w:rsidP="00D92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94"/>
      <w:bookmarkEnd w:id="5"/>
      <w:r w:rsidRPr="00BE5367">
        <w:rPr>
          <w:rFonts w:ascii="Arial" w:eastAsia="Times New Roman" w:hAnsi="Arial" w:cs="Arial"/>
          <w:sz w:val="24"/>
          <w:szCs w:val="24"/>
          <w:lang w:eastAsia="ru-RU"/>
        </w:rPr>
        <w:t>СОСТАВ КОМИССИИ</w:t>
      </w:r>
    </w:p>
    <w:p w:rsidR="004D7A23" w:rsidRPr="00BE5367" w:rsidRDefault="004D7A23" w:rsidP="00D92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D7A23" w:rsidRPr="00BE5367" w:rsidTr="00291E97">
        <w:tc>
          <w:tcPr>
            <w:tcW w:w="3402" w:type="dxa"/>
          </w:tcPr>
          <w:p w:rsidR="00E91052" w:rsidRPr="00BE5367" w:rsidRDefault="004D7A23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96" w:type="dxa"/>
          </w:tcPr>
          <w:p w:rsidR="00E91052" w:rsidRPr="00BE5367" w:rsidRDefault="00E91052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Белов А.В.</w:t>
            </w:r>
            <w:r w:rsidR="004D7A23" w:rsidRPr="00BE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367">
              <w:rPr>
                <w:rFonts w:ascii="Arial" w:hAnsi="Arial" w:cs="Arial"/>
                <w:sz w:val="24"/>
                <w:szCs w:val="24"/>
              </w:rPr>
              <w:t>–</w:t>
            </w:r>
            <w:r w:rsidR="004D7A23" w:rsidRPr="00BE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367">
              <w:rPr>
                <w:rFonts w:ascii="Arial" w:hAnsi="Arial" w:cs="Arial"/>
                <w:sz w:val="24"/>
                <w:szCs w:val="24"/>
              </w:rPr>
              <w:t>глава Боготольского района</w:t>
            </w:r>
            <w:r w:rsidR="004D7A23" w:rsidRPr="00BE536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923F6" w:rsidRPr="00BE5367" w:rsidTr="00291E97">
        <w:tc>
          <w:tcPr>
            <w:tcW w:w="3402" w:type="dxa"/>
          </w:tcPr>
          <w:p w:rsidR="00D923F6" w:rsidRPr="00BE5367" w:rsidRDefault="00D923F6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096" w:type="dxa"/>
          </w:tcPr>
          <w:p w:rsidR="00D923F6" w:rsidRPr="00BE5367" w:rsidRDefault="00D923F6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367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 w:rsidRPr="00BE5367">
              <w:rPr>
                <w:rFonts w:ascii="Arial" w:hAnsi="Arial" w:cs="Arial"/>
                <w:sz w:val="24"/>
                <w:szCs w:val="24"/>
              </w:rPr>
              <w:t xml:space="preserve"> Н.В.</w:t>
            </w:r>
            <w:r w:rsidR="00C22DCB" w:rsidRPr="00BE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DCB" w:rsidRPr="00BE5367">
              <w:rPr>
                <w:rFonts w:ascii="Arial" w:hAnsi="Arial" w:cs="Arial"/>
                <w:sz w:val="24"/>
                <w:szCs w:val="24"/>
              </w:rPr>
              <w:t>–</w:t>
            </w:r>
            <w:r w:rsidRPr="00BE5367">
              <w:rPr>
                <w:rFonts w:ascii="Arial" w:hAnsi="Arial" w:cs="Arial"/>
                <w:sz w:val="24"/>
                <w:szCs w:val="24"/>
              </w:rPr>
              <w:t xml:space="preserve"> заместитель главы </w:t>
            </w:r>
            <w:proofErr w:type="spellStart"/>
            <w:r w:rsidRPr="00BE5367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E5367">
              <w:rPr>
                <w:rFonts w:ascii="Arial" w:hAnsi="Arial" w:cs="Arial"/>
                <w:sz w:val="24"/>
                <w:szCs w:val="24"/>
              </w:rPr>
              <w:t xml:space="preserve"> района по финансово-экономическим вопросам;</w:t>
            </w:r>
          </w:p>
        </w:tc>
      </w:tr>
      <w:tr w:rsidR="004D7A23" w:rsidRPr="00BE5367" w:rsidTr="00291E97">
        <w:tc>
          <w:tcPr>
            <w:tcW w:w="3402" w:type="dxa"/>
          </w:tcPr>
          <w:p w:rsidR="004D7A23" w:rsidRPr="00BE5367" w:rsidRDefault="004D7A23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6096" w:type="dxa"/>
          </w:tcPr>
          <w:p w:rsidR="004D7A23" w:rsidRPr="00BE5367" w:rsidRDefault="00464647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367">
              <w:rPr>
                <w:rFonts w:ascii="Arial" w:hAnsi="Arial" w:cs="Arial"/>
                <w:sz w:val="24"/>
                <w:szCs w:val="24"/>
              </w:rPr>
              <w:t>Глембоцкая</w:t>
            </w:r>
            <w:proofErr w:type="spellEnd"/>
            <w:r w:rsidRPr="00BE5367">
              <w:rPr>
                <w:rFonts w:ascii="Arial" w:hAnsi="Arial" w:cs="Arial"/>
                <w:sz w:val="24"/>
                <w:szCs w:val="24"/>
              </w:rPr>
              <w:t xml:space="preserve"> Е.В.</w:t>
            </w:r>
            <w:r w:rsidR="004D7A23" w:rsidRPr="00BE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DCB" w:rsidRPr="00BE5367">
              <w:rPr>
                <w:rFonts w:ascii="Arial" w:hAnsi="Arial" w:cs="Arial"/>
                <w:sz w:val="24"/>
                <w:szCs w:val="24"/>
              </w:rPr>
              <w:t>–</w:t>
            </w:r>
            <w:r w:rsidR="004D7A23" w:rsidRPr="00BE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367">
              <w:rPr>
                <w:rFonts w:ascii="Arial" w:hAnsi="Arial" w:cs="Arial"/>
                <w:sz w:val="24"/>
                <w:szCs w:val="24"/>
              </w:rPr>
              <w:t>ведущий</w:t>
            </w:r>
            <w:r w:rsidR="004D7A23" w:rsidRPr="00BE5367">
              <w:rPr>
                <w:rFonts w:ascii="Arial" w:hAnsi="Arial" w:cs="Arial"/>
                <w:sz w:val="24"/>
                <w:szCs w:val="24"/>
              </w:rPr>
              <w:t xml:space="preserve"> специалист </w:t>
            </w:r>
            <w:r w:rsidRPr="00BE5367">
              <w:rPr>
                <w:rFonts w:ascii="Arial" w:hAnsi="Arial" w:cs="Arial"/>
                <w:sz w:val="24"/>
                <w:szCs w:val="24"/>
              </w:rPr>
              <w:t>отдела муниципального имущества и земельных отношений</w:t>
            </w:r>
            <w:r w:rsidR="004D7A23" w:rsidRPr="00BE536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4D7A23" w:rsidRPr="00BE5367" w:rsidTr="00291E97">
        <w:tc>
          <w:tcPr>
            <w:tcW w:w="3402" w:type="dxa"/>
          </w:tcPr>
          <w:p w:rsidR="004D7A23" w:rsidRPr="00BE5367" w:rsidRDefault="004D7A23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096" w:type="dxa"/>
          </w:tcPr>
          <w:p w:rsidR="004D7A23" w:rsidRPr="00BE5367" w:rsidRDefault="00464647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Зверев С.Н.</w:t>
            </w:r>
            <w:r w:rsidR="00C22DCB" w:rsidRPr="00BE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DCB" w:rsidRPr="00BE5367">
              <w:rPr>
                <w:rFonts w:ascii="Arial" w:hAnsi="Arial" w:cs="Arial"/>
                <w:sz w:val="24"/>
                <w:szCs w:val="24"/>
              </w:rPr>
              <w:t>–</w:t>
            </w:r>
            <w:bookmarkStart w:id="6" w:name="_GoBack"/>
            <w:bookmarkEnd w:id="6"/>
            <w:r w:rsidR="004D7A23" w:rsidRPr="00BE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DCB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BE5367">
              <w:rPr>
                <w:rFonts w:ascii="Arial" w:hAnsi="Arial" w:cs="Arial"/>
                <w:sz w:val="24"/>
                <w:szCs w:val="24"/>
              </w:rPr>
              <w:t xml:space="preserve"> отдела муниципального имущества и земельных отношений; </w:t>
            </w:r>
          </w:p>
        </w:tc>
      </w:tr>
      <w:tr w:rsidR="004D7A23" w:rsidRPr="00BE5367" w:rsidTr="00291E97">
        <w:tc>
          <w:tcPr>
            <w:tcW w:w="3402" w:type="dxa"/>
          </w:tcPr>
          <w:p w:rsidR="004D7A23" w:rsidRPr="00BE5367" w:rsidRDefault="004D7A23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4D7A23" w:rsidRPr="00BE5367" w:rsidRDefault="00464647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Соловьева Н.Ф. – руководитель финансового управления администрации Боготольского района;</w:t>
            </w:r>
          </w:p>
        </w:tc>
      </w:tr>
      <w:tr w:rsidR="004D7A23" w:rsidRPr="00BE5367" w:rsidTr="00291E97">
        <w:tc>
          <w:tcPr>
            <w:tcW w:w="3402" w:type="dxa"/>
          </w:tcPr>
          <w:p w:rsidR="004D7A23" w:rsidRPr="00BE5367" w:rsidRDefault="004D7A23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4D7A23" w:rsidRPr="00BE5367" w:rsidRDefault="00464647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5367">
              <w:rPr>
                <w:rFonts w:ascii="Arial" w:hAnsi="Arial" w:cs="Arial"/>
                <w:sz w:val="24"/>
                <w:szCs w:val="24"/>
              </w:rPr>
              <w:t>Кравцова О.В. – ведущий специалист отдела бюджетного планирования финансового управления администрации Боготольского района;</w:t>
            </w:r>
          </w:p>
        </w:tc>
      </w:tr>
      <w:tr w:rsidR="004D7A23" w:rsidRPr="00BE5367" w:rsidTr="00291E97">
        <w:tc>
          <w:tcPr>
            <w:tcW w:w="3402" w:type="dxa"/>
          </w:tcPr>
          <w:p w:rsidR="004D7A23" w:rsidRPr="00BE5367" w:rsidRDefault="004D7A23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464647" w:rsidRPr="00BE5367" w:rsidRDefault="00464647" w:rsidP="00BE536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367">
              <w:rPr>
                <w:rFonts w:ascii="Arial" w:hAnsi="Arial" w:cs="Arial"/>
                <w:sz w:val="24"/>
                <w:szCs w:val="24"/>
              </w:rPr>
              <w:t>Колбенко</w:t>
            </w:r>
            <w:proofErr w:type="spellEnd"/>
            <w:r w:rsidRPr="00BE5367">
              <w:rPr>
                <w:rFonts w:ascii="Arial" w:hAnsi="Arial" w:cs="Arial"/>
                <w:sz w:val="24"/>
                <w:szCs w:val="24"/>
              </w:rPr>
              <w:t xml:space="preserve"> А.А. – специалист 1 категории отдела бюджетного планирования финансового управления администрации Боготольского района.</w:t>
            </w:r>
          </w:p>
        </w:tc>
      </w:tr>
    </w:tbl>
    <w:p w:rsidR="008B4140" w:rsidRPr="00BE5367" w:rsidRDefault="008B4140" w:rsidP="00D923F6">
      <w:pPr>
        <w:pStyle w:val="aa"/>
        <w:rPr>
          <w:rFonts w:ascii="Arial" w:hAnsi="Arial" w:cs="Arial"/>
          <w:sz w:val="24"/>
          <w:szCs w:val="24"/>
        </w:rPr>
      </w:pPr>
    </w:p>
    <w:sectPr w:rsidR="008B4140" w:rsidRPr="00BE5367" w:rsidSect="00BE5367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AB" w:rsidRDefault="00F020AB" w:rsidP="008577D5">
      <w:pPr>
        <w:spacing w:after="0" w:line="240" w:lineRule="auto"/>
      </w:pPr>
      <w:r>
        <w:separator/>
      </w:r>
    </w:p>
  </w:endnote>
  <w:endnote w:type="continuationSeparator" w:id="0">
    <w:p w:rsidR="00F020AB" w:rsidRDefault="00F020AB" w:rsidP="0085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AB" w:rsidRDefault="00F020AB" w:rsidP="008577D5">
      <w:pPr>
        <w:spacing w:after="0" w:line="240" w:lineRule="auto"/>
      </w:pPr>
      <w:r>
        <w:separator/>
      </w:r>
    </w:p>
  </w:footnote>
  <w:footnote w:type="continuationSeparator" w:id="0">
    <w:p w:rsidR="00F020AB" w:rsidRDefault="00F020AB" w:rsidP="00857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812"/>
    <w:rsid w:val="00004191"/>
    <w:rsid w:val="000C1648"/>
    <w:rsid w:val="000E5914"/>
    <w:rsid w:val="001114ED"/>
    <w:rsid w:val="001C14D1"/>
    <w:rsid w:val="001F2560"/>
    <w:rsid w:val="00236210"/>
    <w:rsid w:val="00291E97"/>
    <w:rsid w:val="00403EC1"/>
    <w:rsid w:val="00464647"/>
    <w:rsid w:val="004D7A23"/>
    <w:rsid w:val="006465B5"/>
    <w:rsid w:val="0069232B"/>
    <w:rsid w:val="006B39D7"/>
    <w:rsid w:val="00701982"/>
    <w:rsid w:val="00705E8B"/>
    <w:rsid w:val="0071646E"/>
    <w:rsid w:val="00744396"/>
    <w:rsid w:val="00785BEB"/>
    <w:rsid w:val="008577D5"/>
    <w:rsid w:val="0088333F"/>
    <w:rsid w:val="008B4140"/>
    <w:rsid w:val="008F3351"/>
    <w:rsid w:val="00902812"/>
    <w:rsid w:val="009B2F43"/>
    <w:rsid w:val="009F6B94"/>
    <w:rsid w:val="00AE3F71"/>
    <w:rsid w:val="00BE51BD"/>
    <w:rsid w:val="00BE5367"/>
    <w:rsid w:val="00C110E0"/>
    <w:rsid w:val="00C20EBC"/>
    <w:rsid w:val="00C22DCB"/>
    <w:rsid w:val="00CA3C60"/>
    <w:rsid w:val="00CC4454"/>
    <w:rsid w:val="00CF01FC"/>
    <w:rsid w:val="00D046BF"/>
    <w:rsid w:val="00D923F6"/>
    <w:rsid w:val="00E91052"/>
    <w:rsid w:val="00F020AB"/>
    <w:rsid w:val="00FB333C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A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D5"/>
  </w:style>
  <w:style w:type="paragraph" w:styleId="a8">
    <w:name w:val="footer"/>
    <w:basedOn w:val="a"/>
    <w:link w:val="a9"/>
    <w:uiPriority w:val="99"/>
    <w:unhideWhenUsed/>
    <w:rsid w:val="0085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D5"/>
  </w:style>
  <w:style w:type="paragraph" w:styleId="aa">
    <w:name w:val="No Spacing"/>
    <w:uiPriority w:val="1"/>
    <w:qFormat/>
    <w:rsid w:val="00D92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A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D5"/>
  </w:style>
  <w:style w:type="paragraph" w:styleId="a8">
    <w:name w:val="footer"/>
    <w:basedOn w:val="a"/>
    <w:link w:val="a9"/>
    <w:uiPriority w:val="99"/>
    <w:unhideWhenUsed/>
    <w:rsid w:val="0085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Кадровик</cp:lastModifiedBy>
  <cp:revision>5</cp:revision>
  <cp:lastPrinted>2019-06-07T01:37:00Z</cp:lastPrinted>
  <dcterms:created xsi:type="dcterms:W3CDTF">2019-06-07T01:47:00Z</dcterms:created>
  <dcterms:modified xsi:type="dcterms:W3CDTF">2019-06-07T03:51:00Z</dcterms:modified>
</cp:coreProperties>
</file>