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C3" w:rsidRPr="00807BB7" w:rsidRDefault="00DA7A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07BB7">
        <w:rPr>
          <w:rFonts w:ascii="Arial" w:eastAsia="Times New Roman" w:hAnsi="Arial" w:cs="Arial"/>
          <w:sz w:val="24"/>
          <w:szCs w:val="24"/>
        </w:rPr>
        <w:t>АДМИНИСТРАЦИЯ БОГОТОЛЬСКОГО РАЙОНА</w:t>
      </w:r>
    </w:p>
    <w:p w:rsidR="003969C3" w:rsidRPr="00807BB7" w:rsidRDefault="00DA7A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07BB7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3969C3" w:rsidRPr="00807BB7" w:rsidRDefault="003969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969C3" w:rsidRPr="00807BB7" w:rsidRDefault="00DA7A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07BB7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3969C3" w:rsidRPr="00807BB7" w:rsidRDefault="003969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325F23" w:rsidRPr="00807BB7" w:rsidTr="00307EFF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3969C3" w:rsidRPr="00807BB7" w:rsidRDefault="00DA7ADD" w:rsidP="00C05CC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7BB7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1A559C" w:rsidRPr="00807BB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807BB7">
              <w:rPr>
                <w:rFonts w:ascii="Arial" w:eastAsia="Times New Roman" w:hAnsi="Arial" w:cs="Arial"/>
                <w:sz w:val="24"/>
                <w:szCs w:val="24"/>
              </w:rPr>
              <w:t xml:space="preserve">» </w:t>
            </w:r>
            <w:r w:rsidR="001A559C" w:rsidRPr="00807BB7">
              <w:rPr>
                <w:rFonts w:ascii="Arial" w:eastAsia="Times New Roman" w:hAnsi="Arial" w:cs="Arial"/>
                <w:sz w:val="24"/>
                <w:szCs w:val="24"/>
              </w:rPr>
              <w:t>января</w:t>
            </w:r>
            <w:r w:rsidRPr="00807BB7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C05CC2" w:rsidRPr="00807BB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807BB7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3969C3" w:rsidRPr="00807BB7" w:rsidRDefault="00DA7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BB7">
              <w:rPr>
                <w:rFonts w:ascii="Arial" w:eastAsia="Times New Roman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3969C3" w:rsidRPr="00807BB7" w:rsidRDefault="00DA7ADD" w:rsidP="001A559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7BB7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807B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A559C" w:rsidRPr="00807BB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807BB7">
              <w:rPr>
                <w:rFonts w:ascii="Arial" w:eastAsia="Times New Roman" w:hAnsi="Arial" w:cs="Arial"/>
                <w:sz w:val="24"/>
                <w:szCs w:val="24"/>
              </w:rPr>
              <w:t>-п</w:t>
            </w:r>
          </w:p>
        </w:tc>
      </w:tr>
    </w:tbl>
    <w:p w:rsidR="003969C3" w:rsidRPr="00807BB7" w:rsidRDefault="003969C3" w:rsidP="005F334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969C3" w:rsidRPr="00807BB7" w:rsidRDefault="00236B4E" w:rsidP="00307EF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07BB7">
        <w:rPr>
          <w:rFonts w:ascii="Arial" w:hAnsi="Arial" w:cs="Arial"/>
          <w:sz w:val="24"/>
          <w:szCs w:val="24"/>
        </w:rPr>
        <w:t xml:space="preserve">Об установлении размера родительской платы за содержание детей в муниципальных бюджетных и казнённых дошкольных образовательных организациях Боготольского района реализующих основную общеобразовательную программу дошкольного образования </w:t>
      </w:r>
      <w:r w:rsidR="00325F23" w:rsidRPr="00807BB7">
        <w:rPr>
          <w:rFonts w:ascii="Arial" w:hAnsi="Arial" w:cs="Arial"/>
          <w:sz w:val="24"/>
          <w:szCs w:val="24"/>
        </w:rPr>
        <w:t>детей и</w:t>
      </w:r>
      <w:r w:rsidR="00307EFF" w:rsidRPr="00807BB7">
        <w:rPr>
          <w:rFonts w:ascii="Arial" w:hAnsi="Arial" w:cs="Arial"/>
          <w:sz w:val="24"/>
          <w:szCs w:val="24"/>
        </w:rPr>
        <w:t xml:space="preserve"> </w:t>
      </w:r>
      <w:r w:rsidR="00325F23" w:rsidRPr="00807BB7">
        <w:rPr>
          <w:rFonts w:ascii="Arial" w:hAnsi="Arial" w:cs="Arial"/>
          <w:sz w:val="24"/>
          <w:szCs w:val="24"/>
        </w:rPr>
        <w:t>муниципальных</w:t>
      </w:r>
      <w:r w:rsidR="00307EFF" w:rsidRPr="00807BB7">
        <w:rPr>
          <w:rFonts w:ascii="Arial" w:hAnsi="Arial" w:cs="Arial"/>
          <w:sz w:val="24"/>
          <w:szCs w:val="24"/>
        </w:rPr>
        <w:t xml:space="preserve"> бюджетных и казенных образовательных</w:t>
      </w:r>
      <w:r w:rsidR="00325F23" w:rsidRPr="00807BB7">
        <w:rPr>
          <w:rFonts w:ascii="Arial" w:hAnsi="Arial" w:cs="Arial"/>
          <w:sz w:val="24"/>
          <w:szCs w:val="24"/>
        </w:rPr>
        <w:t xml:space="preserve"> </w:t>
      </w:r>
      <w:r w:rsidR="00E5500B" w:rsidRPr="00807BB7">
        <w:rPr>
          <w:rFonts w:ascii="Arial" w:hAnsi="Arial" w:cs="Arial"/>
          <w:sz w:val="24"/>
          <w:szCs w:val="24"/>
        </w:rPr>
        <w:t>организациях</w:t>
      </w:r>
      <w:r w:rsidR="00325F23" w:rsidRPr="00807BB7">
        <w:rPr>
          <w:rFonts w:ascii="Arial" w:hAnsi="Arial" w:cs="Arial"/>
          <w:sz w:val="24"/>
          <w:szCs w:val="24"/>
        </w:rPr>
        <w:t>, реализующих образовательную программу</w:t>
      </w:r>
      <w:r w:rsidR="00B13DAB">
        <w:rPr>
          <w:rFonts w:ascii="Arial" w:hAnsi="Arial" w:cs="Arial"/>
          <w:sz w:val="24"/>
          <w:szCs w:val="24"/>
        </w:rPr>
        <w:t xml:space="preserve"> дошкольного образования детей</w:t>
      </w:r>
    </w:p>
    <w:p w:rsidR="00236B4E" w:rsidRPr="00807BB7" w:rsidRDefault="00236B4E" w:rsidP="00307EF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56BB9" w:rsidRPr="00807BB7" w:rsidRDefault="00A3234B" w:rsidP="00B13DAB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807BB7">
        <w:rPr>
          <w:sz w:val="24"/>
          <w:szCs w:val="24"/>
        </w:rPr>
        <w:t xml:space="preserve">В соответствии с Федеральным </w:t>
      </w:r>
      <w:hyperlink r:id="rId6" w:history="1">
        <w:r w:rsidRPr="00807BB7">
          <w:rPr>
            <w:sz w:val="24"/>
            <w:szCs w:val="24"/>
          </w:rPr>
          <w:t>законом</w:t>
        </w:r>
      </w:hyperlink>
      <w:r w:rsidRPr="00807BB7">
        <w:rPr>
          <w:sz w:val="24"/>
          <w:szCs w:val="24"/>
        </w:rPr>
        <w:t xml:space="preserve"> от 29.12.2012 № 273 «Об образовании в Российской Федерации», Постановлением администрации Боготольского района от 01.09.2014 № 530-п «Об утверждении Положения о родительской плате, </w:t>
      </w:r>
      <w:hyperlink w:anchor="Par78" w:history="1">
        <w:r w:rsidRPr="00807BB7">
          <w:rPr>
            <w:sz w:val="24"/>
            <w:szCs w:val="24"/>
          </w:rPr>
          <w:t>перечн</w:t>
        </w:r>
      </w:hyperlink>
      <w:r w:rsidRPr="00807BB7">
        <w:rPr>
          <w:sz w:val="24"/>
          <w:szCs w:val="24"/>
        </w:rPr>
        <w:t xml:space="preserve">я затрат, учитываемых при установлении родительской платы и </w:t>
      </w:r>
      <w:hyperlink w:anchor="Par112" w:history="1">
        <w:r w:rsidRPr="00807BB7">
          <w:rPr>
            <w:sz w:val="24"/>
            <w:szCs w:val="24"/>
          </w:rPr>
          <w:t>Методику</w:t>
        </w:r>
      </w:hyperlink>
      <w:r w:rsidRPr="00807BB7">
        <w:rPr>
          <w:sz w:val="24"/>
          <w:szCs w:val="24"/>
        </w:rPr>
        <w:t xml:space="preserve"> формирования родительской платы в муниципальных бюджетных и казенных дошкольных образовательных организациях Боготольского района реализующих основную общеобразовательную программу дошкольного образования детей»</w:t>
      </w:r>
      <w:r w:rsidR="00256BB9" w:rsidRPr="00807BB7">
        <w:rPr>
          <w:sz w:val="24"/>
          <w:szCs w:val="24"/>
        </w:rPr>
        <w:t>,</w:t>
      </w:r>
      <w:r w:rsidRPr="00807BB7">
        <w:rPr>
          <w:sz w:val="24"/>
          <w:szCs w:val="24"/>
        </w:rPr>
        <w:t xml:space="preserve"> руководствуясь ст. 18 Устава</w:t>
      </w:r>
      <w:proofErr w:type="gramEnd"/>
      <w:r w:rsidRPr="00807BB7">
        <w:rPr>
          <w:sz w:val="24"/>
          <w:szCs w:val="24"/>
        </w:rPr>
        <w:t xml:space="preserve"> </w:t>
      </w:r>
      <w:proofErr w:type="spellStart"/>
      <w:r w:rsidRPr="00807BB7">
        <w:rPr>
          <w:sz w:val="24"/>
          <w:szCs w:val="24"/>
        </w:rPr>
        <w:t>Боготольского</w:t>
      </w:r>
      <w:proofErr w:type="spellEnd"/>
      <w:r w:rsidRPr="00807BB7">
        <w:rPr>
          <w:sz w:val="24"/>
          <w:szCs w:val="24"/>
        </w:rPr>
        <w:t xml:space="preserve"> района,</w:t>
      </w:r>
    </w:p>
    <w:p w:rsidR="00307EFF" w:rsidRPr="00807BB7" w:rsidRDefault="00A3234B" w:rsidP="00B13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7BB7">
        <w:rPr>
          <w:rFonts w:ascii="Arial" w:hAnsi="Arial" w:cs="Arial"/>
          <w:sz w:val="24"/>
          <w:szCs w:val="24"/>
        </w:rPr>
        <w:t>ПОСТАНОВЛЯЮ:</w:t>
      </w:r>
    </w:p>
    <w:p w:rsidR="00A3234B" w:rsidRPr="00807BB7" w:rsidRDefault="00A3234B" w:rsidP="0030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7BB7">
        <w:rPr>
          <w:rFonts w:ascii="Arial" w:hAnsi="Arial" w:cs="Arial"/>
          <w:sz w:val="24"/>
          <w:szCs w:val="24"/>
        </w:rPr>
        <w:t xml:space="preserve">1. Установить родительскую плату в размере </w:t>
      </w:r>
      <w:r w:rsidR="00307EFF" w:rsidRPr="00807BB7">
        <w:rPr>
          <w:rFonts w:ascii="Arial" w:hAnsi="Arial" w:cs="Arial"/>
          <w:sz w:val="24"/>
          <w:szCs w:val="24"/>
        </w:rPr>
        <w:t>15,03</w:t>
      </w:r>
      <w:r w:rsidRPr="00807BB7">
        <w:rPr>
          <w:rFonts w:ascii="Arial" w:hAnsi="Arial" w:cs="Arial"/>
          <w:sz w:val="24"/>
          <w:szCs w:val="24"/>
        </w:rPr>
        <w:t xml:space="preserve"> % от фактических затрат, что составляет сумму 1400,00 рублей (одна тысяча четыреста рублей ноль копеек) для всех муниципальных </w:t>
      </w:r>
      <w:r w:rsidR="00325F23" w:rsidRPr="00807BB7">
        <w:rPr>
          <w:rFonts w:ascii="Arial" w:hAnsi="Arial" w:cs="Arial"/>
          <w:sz w:val="24"/>
          <w:szCs w:val="24"/>
        </w:rPr>
        <w:t>бюджетных и казенных дошкольных образовательных организаци</w:t>
      </w:r>
      <w:r w:rsidR="00E5500B" w:rsidRPr="00807BB7">
        <w:rPr>
          <w:rFonts w:ascii="Arial" w:hAnsi="Arial" w:cs="Arial"/>
          <w:sz w:val="24"/>
          <w:szCs w:val="24"/>
        </w:rPr>
        <w:t>й</w:t>
      </w:r>
      <w:r w:rsidR="00325F23" w:rsidRPr="00807BB7">
        <w:rPr>
          <w:rFonts w:ascii="Arial" w:hAnsi="Arial" w:cs="Arial"/>
          <w:sz w:val="24"/>
          <w:szCs w:val="24"/>
        </w:rPr>
        <w:t xml:space="preserve"> Боготольского района реализующих основную общеобразовательную программу дошкольного образования детей и муниципальных бюджетных и казенных образовательных </w:t>
      </w:r>
      <w:r w:rsidR="00E5500B" w:rsidRPr="00807BB7">
        <w:rPr>
          <w:rFonts w:ascii="Arial" w:hAnsi="Arial" w:cs="Arial"/>
          <w:sz w:val="24"/>
          <w:szCs w:val="24"/>
        </w:rPr>
        <w:t>организаций</w:t>
      </w:r>
      <w:r w:rsidR="00325F23" w:rsidRPr="00807BB7">
        <w:rPr>
          <w:rFonts w:ascii="Arial" w:hAnsi="Arial" w:cs="Arial"/>
          <w:sz w:val="24"/>
          <w:szCs w:val="24"/>
        </w:rPr>
        <w:t>, реализующих образовательную программу дошкольного образования детей</w:t>
      </w:r>
      <w:r w:rsidRPr="00807BB7">
        <w:rPr>
          <w:rFonts w:ascii="Arial" w:hAnsi="Arial" w:cs="Arial"/>
          <w:sz w:val="24"/>
          <w:szCs w:val="24"/>
        </w:rPr>
        <w:t>.</w:t>
      </w:r>
    </w:p>
    <w:p w:rsidR="00E5500B" w:rsidRPr="00807BB7" w:rsidRDefault="00A3234B" w:rsidP="00E5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7BB7">
        <w:rPr>
          <w:rFonts w:ascii="Arial" w:hAnsi="Arial" w:cs="Arial"/>
          <w:spacing w:val="-1"/>
          <w:sz w:val="24"/>
          <w:szCs w:val="24"/>
        </w:rPr>
        <w:t>2.</w:t>
      </w:r>
      <w:r w:rsidRPr="00807BB7">
        <w:rPr>
          <w:rFonts w:ascii="Arial" w:hAnsi="Arial" w:cs="Arial"/>
          <w:sz w:val="24"/>
          <w:szCs w:val="24"/>
        </w:rPr>
        <w:t xml:space="preserve"> Признать утратившим силу Постановление администрации Боготольского района от 06.</w:t>
      </w:r>
      <w:r w:rsidR="00C5233A" w:rsidRPr="00807BB7">
        <w:rPr>
          <w:rFonts w:ascii="Arial" w:hAnsi="Arial" w:cs="Arial"/>
          <w:sz w:val="24"/>
          <w:szCs w:val="24"/>
        </w:rPr>
        <w:t>1</w:t>
      </w:r>
      <w:r w:rsidRPr="00807BB7">
        <w:rPr>
          <w:rFonts w:ascii="Arial" w:hAnsi="Arial" w:cs="Arial"/>
          <w:sz w:val="24"/>
          <w:szCs w:val="24"/>
        </w:rPr>
        <w:t>2.2018 № 533-п «Об установлении размера родительской платы за содержание детей в муниципальных бюджетных и казенных дошкольных образовательных организациях Боготольского района реализующих основную общеобразовательную программу дошкольного образования детей».</w:t>
      </w:r>
    </w:p>
    <w:p w:rsidR="00E5500B" w:rsidRPr="00807BB7" w:rsidRDefault="00E5500B" w:rsidP="00E5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7BB7">
        <w:rPr>
          <w:rFonts w:ascii="Arial" w:hAnsi="Arial" w:cs="Arial"/>
          <w:sz w:val="24"/>
          <w:szCs w:val="24"/>
        </w:rPr>
        <w:t xml:space="preserve">3. </w:t>
      </w:r>
      <w:r w:rsidR="00A3234B" w:rsidRPr="00807BB7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7">
        <w:r w:rsidR="00A3234B" w:rsidRPr="00807BB7">
          <w:rPr>
            <w:rStyle w:val="a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="00A3234B" w:rsidRPr="00807BB7">
        <w:rPr>
          <w:rFonts w:ascii="Arial" w:hAnsi="Arial" w:cs="Arial"/>
          <w:sz w:val="24"/>
          <w:szCs w:val="24"/>
        </w:rPr>
        <w:t>.</w:t>
      </w:r>
    </w:p>
    <w:p w:rsidR="00E5500B" w:rsidRPr="00807BB7" w:rsidRDefault="00E5500B" w:rsidP="00E5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7BB7">
        <w:rPr>
          <w:rFonts w:ascii="Arial" w:hAnsi="Arial" w:cs="Arial"/>
          <w:sz w:val="24"/>
          <w:szCs w:val="24"/>
        </w:rPr>
        <w:t xml:space="preserve">4. </w:t>
      </w:r>
      <w:r w:rsidR="00A3234B" w:rsidRPr="00807BB7">
        <w:rPr>
          <w:rFonts w:ascii="Arial" w:hAnsi="Arial" w:cs="Arial"/>
          <w:sz w:val="24"/>
          <w:szCs w:val="24"/>
        </w:rPr>
        <w:t>Контроль за исполнением постановления возложить на руководителя Управления образования Боготольского района Красноярского края Е.В. Васькину.</w:t>
      </w:r>
    </w:p>
    <w:p w:rsidR="00A3234B" w:rsidRPr="00807BB7" w:rsidRDefault="00E5500B" w:rsidP="00E55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7BB7">
        <w:rPr>
          <w:rFonts w:ascii="Arial" w:hAnsi="Arial" w:cs="Arial"/>
          <w:sz w:val="24"/>
          <w:szCs w:val="24"/>
        </w:rPr>
        <w:t xml:space="preserve">5. </w:t>
      </w:r>
      <w:r w:rsidR="00A3234B" w:rsidRPr="00807BB7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опубликования, </w:t>
      </w:r>
      <w:r w:rsidR="00C5233A" w:rsidRPr="00807BB7">
        <w:rPr>
          <w:rFonts w:ascii="Arial" w:hAnsi="Arial" w:cs="Arial"/>
          <w:sz w:val="24"/>
          <w:szCs w:val="24"/>
        </w:rPr>
        <w:t xml:space="preserve">и распространяется на правоотношения возникшие с </w:t>
      </w:r>
      <w:r w:rsidR="00A3234B" w:rsidRPr="00807BB7">
        <w:rPr>
          <w:rFonts w:ascii="Arial" w:hAnsi="Arial" w:cs="Arial"/>
          <w:sz w:val="24"/>
          <w:szCs w:val="24"/>
        </w:rPr>
        <w:t>01 января 2022 года.</w:t>
      </w:r>
    </w:p>
    <w:p w:rsidR="00A3234B" w:rsidRPr="00807BB7" w:rsidRDefault="00A3234B" w:rsidP="00307EF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3234B" w:rsidRPr="00807BB7" w:rsidRDefault="00A3234B" w:rsidP="00307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07BB7">
        <w:rPr>
          <w:rFonts w:ascii="Arial" w:hAnsi="Arial" w:cs="Arial"/>
          <w:sz w:val="24"/>
          <w:szCs w:val="24"/>
        </w:rPr>
        <w:t>Исполняющий</w:t>
      </w:r>
      <w:proofErr w:type="gramEnd"/>
      <w:r w:rsidRPr="00807BB7">
        <w:rPr>
          <w:rFonts w:ascii="Arial" w:hAnsi="Arial" w:cs="Arial"/>
          <w:sz w:val="24"/>
          <w:szCs w:val="24"/>
        </w:rPr>
        <w:t xml:space="preserve"> полномочия</w:t>
      </w:r>
    </w:p>
    <w:p w:rsidR="003969C3" w:rsidRPr="00256BB9" w:rsidRDefault="00A3234B" w:rsidP="0032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BB7">
        <w:rPr>
          <w:rFonts w:ascii="Arial" w:hAnsi="Arial" w:cs="Arial"/>
          <w:sz w:val="24"/>
          <w:szCs w:val="24"/>
        </w:rPr>
        <w:t>Главы Боготольского района</w:t>
      </w:r>
      <w:r w:rsidRPr="00807BB7">
        <w:rPr>
          <w:rFonts w:ascii="Arial" w:hAnsi="Arial" w:cs="Arial"/>
          <w:sz w:val="24"/>
          <w:szCs w:val="24"/>
        </w:rPr>
        <w:tab/>
      </w:r>
      <w:r w:rsidRPr="00807BB7">
        <w:rPr>
          <w:rFonts w:ascii="Arial" w:hAnsi="Arial" w:cs="Arial"/>
          <w:sz w:val="24"/>
          <w:szCs w:val="24"/>
        </w:rPr>
        <w:tab/>
      </w:r>
      <w:r w:rsidRPr="00807BB7">
        <w:rPr>
          <w:rFonts w:ascii="Arial" w:hAnsi="Arial" w:cs="Arial"/>
          <w:sz w:val="24"/>
          <w:szCs w:val="24"/>
        </w:rPr>
        <w:tab/>
      </w:r>
      <w:r w:rsidRPr="00807BB7">
        <w:rPr>
          <w:rFonts w:ascii="Arial" w:hAnsi="Arial" w:cs="Arial"/>
          <w:sz w:val="24"/>
          <w:szCs w:val="24"/>
        </w:rPr>
        <w:tab/>
      </w:r>
      <w:r w:rsidR="00B13DAB">
        <w:rPr>
          <w:rFonts w:ascii="Arial" w:hAnsi="Arial" w:cs="Arial"/>
          <w:sz w:val="24"/>
          <w:szCs w:val="24"/>
        </w:rPr>
        <w:tab/>
      </w:r>
      <w:r w:rsidR="00B13DAB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807BB7">
        <w:rPr>
          <w:rFonts w:ascii="Arial" w:hAnsi="Arial" w:cs="Arial"/>
          <w:sz w:val="24"/>
          <w:szCs w:val="24"/>
        </w:rPr>
        <w:t>Н.В. Бакуневич</w:t>
      </w:r>
    </w:p>
    <w:sectPr w:rsidR="003969C3" w:rsidRPr="0025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A26"/>
    <w:multiLevelType w:val="multilevel"/>
    <w:tmpl w:val="00F29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F7EC9"/>
    <w:multiLevelType w:val="multilevel"/>
    <w:tmpl w:val="51209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A66531"/>
    <w:multiLevelType w:val="multilevel"/>
    <w:tmpl w:val="891A5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3299C"/>
    <w:multiLevelType w:val="multilevel"/>
    <w:tmpl w:val="E6B69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25BD9"/>
    <w:multiLevelType w:val="multilevel"/>
    <w:tmpl w:val="9E4AE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6E5152"/>
    <w:multiLevelType w:val="multilevel"/>
    <w:tmpl w:val="1B6EA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20BDD"/>
    <w:multiLevelType w:val="multilevel"/>
    <w:tmpl w:val="8E0CE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694D32"/>
    <w:multiLevelType w:val="multilevel"/>
    <w:tmpl w:val="6EE821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D057C"/>
    <w:multiLevelType w:val="multilevel"/>
    <w:tmpl w:val="500AE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9F3819"/>
    <w:multiLevelType w:val="multilevel"/>
    <w:tmpl w:val="C2141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0F67F5"/>
    <w:multiLevelType w:val="multilevel"/>
    <w:tmpl w:val="F098B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CB6230"/>
    <w:multiLevelType w:val="multilevel"/>
    <w:tmpl w:val="4906F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0C0955"/>
    <w:multiLevelType w:val="multilevel"/>
    <w:tmpl w:val="41E08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190567"/>
    <w:multiLevelType w:val="multilevel"/>
    <w:tmpl w:val="D682B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A1045"/>
    <w:multiLevelType w:val="hybridMultilevel"/>
    <w:tmpl w:val="0180C9CC"/>
    <w:lvl w:ilvl="0" w:tplc="1CF0AE2A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D2906"/>
    <w:multiLevelType w:val="multilevel"/>
    <w:tmpl w:val="F31AC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011C7D"/>
    <w:multiLevelType w:val="multilevel"/>
    <w:tmpl w:val="599AE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D5816"/>
    <w:multiLevelType w:val="multilevel"/>
    <w:tmpl w:val="FD6A5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32016"/>
    <w:multiLevelType w:val="multilevel"/>
    <w:tmpl w:val="49D00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DD14B1"/>
    <w:multiLevelType w:val="hybridMultilevel"/>
    <w:tmpl w:val="E512805C"/>
    <w:lvl w:ilvl="0" w:tplc="1CF0AE2A">
      <w:start w:val="3"/>
      <w:numFmt w:val="decimal"/>
      <w:lvlText w:val="%1."/>
      <w:lvlJc w:val="left"/>
      <w:pPr>
        <w:ind w:left="1571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EF1CE0"/>
    <w:multiLevelType w:val="multilevel"/>
    <w:tmpl w:val="02246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951318"/>
    <w:multiLevelType w:val="hybridMultilevel"/>
    <w:tmpl w:val="65ACFB4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8971765"/>
    <w:multiLevelType w:val="multilevel"/>
    <w:tmpl w:val="77F09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A533BF"/>
    <w:multiLevelType w:val="multilevel"/>
    <w:tmpl w:val="A52C1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D12DED"/>
    <w:multiLevelType w:val="multilevel"/>
    <w:tmpl w:val="1F927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0E4840"/>
    <w:multiLevelType w:val="multilevel"/>
    <w:tmpl w:val="18D05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B940EF"/>
    <w:multiLevelType w:val="multilevel"/>
    <w:tmpl w:val="B01A4FA6"/>
    <w:lvl w:ilvl="0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7">
    <w:nsid w:val="51FC77AB"/>
    <w:multiLevelType w:val="multilevel"/>
    <w:tmpl w:val="5AEEB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90766"/>
    <w:multiLevelType w:val="hybridMultilevel"/>
    <w:tmpl w:val="F34A0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F5C0CC9"/>
    <w:multiLevelType w:val="multilevel"/>
    <w:tmpl w:val="7D967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F1149"/>
    <w:multiLevelType w:val="multilevel"/>
    <w:tmpl w:val="C5864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F35354"/>
    <w:multiLevelType w:val="multilevel"/>
    <w:tmpl w:val="0D28F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E7503F"/>
    <w:multiLevelType w:val="multilevel"/>
    <w:tmpl w:val="6C14C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902E87"/>
    <w:multiLevelType w:val="multilevel"/>
    <w:tmpl w:val="47E6B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DD370D"/>
    <w:multiLevelType w:val="multilevel"/>
    <w:tmpl w:val="780A9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42423F"/>
    <w:multiLevelType w:val="multilevel"/>
    <w:tmpl w:val="6CC07B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F57F78"/>
    <w:multiLevelType w:val="hybridMultilevel"/>
    <w:tmpl w:val="FB82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F1EBA"/>
    <w:multiLevelType w:val="multilevel"/>
    <w:tmpl w:val="03FAE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614B1B"/>
    <w:multiLevelType w:val="multilevel"/>
    <w:tmpl w:val="157A4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D57449"/>
    <w:multiLevelType w:val="multilevel"/>
    <w:tmpl w:val="D8BAD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0549E8"/>
    <w:multiLevelType w:val="multilevel"/>
    <w:tmpl w:val="044AF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3"/>
  </w:num>
  <w:num w:numId="3">
    <w:abstractNumId w:val="4"/>
  </w:num>
  <w:num w:numId="4">
    <w:abstractNumId w:val="13"/>
  </w:num>
  <w:num w:numId="5">
    <w:abstractNumId w:val="9"/>
  </w:num>
  <w:num w:numId="6">
    <w:abstractNumId w:val="8"/>
  </w:num>
  <w:num w:numId="7">
    <w:abstractNumId w:val="38"/>
  </w:num>
  <w:num w:numId="8">
    <w:abstractNumId w:val="7"/>
  </w:num>
  <w:num w:numId="9">
    <w:abstractNumId w:val="34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  <w:num w:numId="14">
    <w:abstractNumId w:val="23"/>
  </w:num>
  <w:num w:numId="15">
    <w:abstractNumId w:val="31"/>
  </w:num>
  <w:num w:numId="16">
    <w:abstractNumId w:val="3"/>
  </w:num>
  <w:num w:numId="17">
    <w:abstractNumId w:val="29"/>
  </w:num>
  <w:num w:numId="18">
    <w:abstractNumId w:val="32"/>
  </w:num>
  <w:num w:numId="19">
    <w:abstractNumId w:val="10"/>
  </w:num>
  <w:num w:numId="20">
    <w:abstractNumId w:val="24"/>
  </w:num>
  <w:num w:numId="21">
    <w:abstractNumId w:val="35"/>
  </w:num>
  <w:num w:numId="22">
    <w:abstractNumId w:val="20"/>
  </w:num>
  <w:num w:numId="23">
    <w:abstractNumId w:val="17"/>
  </w:num>
  <w:num w:numId="24">
    <w:abstractNumId w:val="37"/>
  </w:num>
  <w:num w:numId="25">
    <w:abstractNumId w:val="1"/>
  </w:num>
  <w:num w:numId="26">
    <w:abstractNumId w:val="12"/>
  </w:num>
  <w:num w:numId="27">
    <w:abstractNumId w:val="30"/>
  </w:num>
  <w:num w:numId="28">
    <w:abstractNumId w:val="11"/>
  </w:num>
  <w:num w:numId="29">
    <w:abstractNumId w:val="22"/>
  </w:num>
  <w:num w:numId="30">
    <w:abstractNumId w:val="16"/>
  </w:num>
  <w:num w:numId="31">
    <w:abstractNumId w:val="27"/>
  </w:num>
  <w:num w:numId="32">
    <w:abstractNumId w:val="25"/>
  </w:num>
  <w:num w:numId="33">
    <w:abstractNumId w:val="15"/>
  </w:num>
  <w:num w:numId="34">
    <w:abstractNumId w:val="18"/>
  </w:num>
  <w:num w:numId="35">
    <w:abstractNumId w:val="40"/>
  </w:num>
  <w:num w:numId="36">
    <w:abstractNumId w:val="28"/>
  </w:num>
  <w:num w:numId="37">
    <w:abstractNumId w:val="21"/>
  </w:num>
  <w:num w:numId="38">
    <w:abstractNumId w:val="36"/>
  </w:num>
  <w:num w:numId="39">
    <w:abstractNumId w:val="26"/>
  </w:num>
  <w:num w:numId="40">
    <w:abstractNumId w:val="1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C3"/>
    <w:rsid w:val="00025E88"/>
    <w:rsid w:val="001A559C"/>
    <w:rsid w:val="00236B4E"/>
    <w:rsid w:val="00256BB9"/>
    <w:rsid w:val="00307EFF"/>
    <w:rsid w:val="00325F23"/>
    <w:rsid w:val="003969C3"/>
    <w:rsid w:val="0054718D"/>
    <w:rsid w:val="005F3341"/>
    <w:rsid w:val="00766904"/>
    <w:rsid w:val="00807BB7"/>
    <w:rsid w:val="00916C5A"/>
    <w:rsid w:val="00A133E8"/>
    <w:rsid w:val="00A3234B"/>
    <w:rsid w:val="00B13DAB"/>
    <w:rsid w:val="00BF50AD"/>
    <w:rsid w:val="00C05CC2"/>
    <w:rsid w:val="00C5233A"/>
    <w:rsid w:val="00DA7ADD"/>
    <w:rsid w:val="00E5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3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3341"/>
    <w:pPr>
      <w:ind w:left="720"/>
      <w:contextualSpacing/>
    </w:pPr>
  </w:style>
  <w:style w:type="paragraph" w:customStyle="1" w:styleId="ConsPlusNormal">
    <w:name w:val="ConsPlusNormal"/>
    <w:rsid w:val="00A3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34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F3341"/>
    <w:pPr>
      <w:ind w:left="720"/>
      <w:contextualSpacing/>
    </w:pPr>
  </w:style>
  <w:style w:type="paragraph" w:customStyle="1" w:styleId="ConsPlusNormal">
    <w:name w:val="ConsPlusNormal"/>
    <w:rsid w:val="00A3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E757C12219D77E9541EE42950289E8F2A10FF571E548F2C9E160FE3EE4j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5</cp:revision>
  <cp:lastPrinted>2022-01-10T03:42:00Z</cp:lastPrinted>
  <dcterms:created xsi:type="dcterms:W3CDTF">2022-01-10T04:27:00Z</dcterms:created>
  <dcterms:modified xsi:type="dcterms:W3CDTF">2022-01-11T05:02:00Z</dcterms:modified>
</cp:coreProperties>
</file>