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F4" w:rsidRDefault="002C6FF4" w:rsidP="00BC746B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Приложение 4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к Методике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оценки качества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 xml:space="preserve">финансового менеджмента </w:t>
      </w:r>
      <w:proofErr w:type="gramStart"/>
      <w:r>
        <w:t>главных</w:t>
      </w:r>
      <w:proofErr w:type="gramEnd"/>
    </w:p>
    <w:p w:rsidR="002C6FF4" w:rsidRDefault="002C6FF4" w:rsidP="002C6FF4">
      <w:pPr>
        <w:autoSpaceDE w:val="0"/>
        <w:autoSpaceDN w:val="0"/>
        <w:adjustRightInd w:val="0"/>
        <w:jc w:val="right"/>
      </w:pPr>
      <w:r>
        <w:t>распорядителей  средств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>районного бюджета</w:t>
      </w:r>
    </w:p>
    <w:p w:rsidR="002C6FF4" w:rsidRDefault="002C6FF4" w:rsidP="002C6FF4">
      <w:pPr>
        <w:autoSpaceDE w:val="0"/>
        <w:autoSpaceDN w:val="0"/>
        <w:adjustRightInd w:val="0"/>
        <w:jc w:val="center"/>
        <w:outlineLvl w:val="1"/>
      </w:pPr>
    </w:p>
    <w:p w:rsidR="002C6FF4" w:rsidRDefault="002C6FF4" w:rsidP="002C6FF4">
      <w:pPr>
        <w:autoSpaceDE w:val="0"/>
        <w:autoSpaceDN w:val="0"/>
        <w:adjustRightInd w:val="0"/>
        <w:jc w:val="right"/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</w:pPr>
    </w:p>
    <w:p w:rsidR="002C6FF4" w:rsidRDefault="002C6FF4" w:rsidP="002C6F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СВОДНЫЙ РЕЙТИНГ</w:t>
      </w:r>
    </w:p>
    <w:p w:rsidR="002C6FF4" w:rsidRDefault="002C6FF4" w:rsidP="002C6F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ГЛАВНЫХ РАСПОРЯДИТЕЛЕЙ БЮДЖЕТНЫХ СРЕДСТВ</w:t>
      </w:r>
    </w:p>
    <w:p w:rsidR="002C6FF4" w:rsidRDefault="002C6FF4" w:rsidP="002C6F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 КАЧЕСТВУ ФИНАНСОВОГО МЕНЕДЖМЕНТА </w:t>
      </w:r>
    </w:p>
    <w:p w:rsidR="002C6FF4" w:rsidRDefault="002C6FF4" w:rsidP="002C6FF4">
      <w:pPr>
        <w:autoSpaceDE w:val="0"/>
        <w:autoSpaceDN w:val="0"/>
        <w:adjustRightInd w:val="0"/>
        <w:jc w:val="center"/>
        <w:rPr>
          <w:b/>
        </w:rPr>
      </w:pPr>
      <w:r w:rsidRPr="008754FD">
        <w:rPr>
          <w:b/>
        </w:rPr>
        <w:t>БОГОТОЛЬСКОГО РАЙОНА ЗА 201</w:t>
      </w:r>
      <w:r w:rsidR="00F236D6">
        <w:rPr>
          <w:b/>
        </w:rPr>
        <w:t>7</w:t>
      </w:r>
      <w:r w:rsidRPr="008754FD">
        <w:rPr>
          <w:b/>
        </w:rPr>
        <w:t xml:space="preserve"> ГОД</w:t>
      </w:r>
    </w:p>
    <w:p w:rsidR="002C6FF4" w:rsidRPr="008754FD" w:rsidRDefault="002C6FF4" w:rsidP="002C6FF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105"/>
        <w:gridCol w:w="1890"/>
        <w:gridCol w:w="2160"/>
        <w:gridCol w:w="2070"/>
      </w:tblGrid>
      <w:tr w:rsidR="002C6FF4" w:rsidTr="00BB5451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(R)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(КФМ)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(MAX)</w:t>
            </w:r>
          </w:p>
        </w:tc>
      </w:tr>
      <w:tr w:rsidR="002C6FF4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FF4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93C23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93C23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D0355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FF4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93C23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93C23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D0355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FF4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93C23" w:rsidP="000F14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93C23" w:rsidP="00135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D0355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FF4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93C23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93C23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D0355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FF4" w:rsidTr="00BB545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Боготольский районный Совет депутатов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93C23" w:rsidP="00135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93C23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D0355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6FF4" w:rsidTr="00BB5451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93C23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D93C23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</w:tr>
    </w:tbl>
    <w:p w:rsidR="002C6FF4" w:rsidRDefault="002C6FF4" w:rsidP="002C6FF4">
      <w:pPr>
        <w:autoSpaceDE w:val="0"/>
        <w:autoSpaceDN w:val="0"/>
        <w:adjustRightInd w:val="0"/>
        <w:ind w:firstLine="540"/>
        <w:jc w:val="both"/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/>
    <w:p w:rsidR="00D22129" w:rsidRDefault="00D22129"/>
    <w:sectPr w:rsidR="00D22129" w:rsidSect="00AF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2C6FF4"/>
    <w:rsid w:val="000F1488"/>
    <w:rsid w:val="00135249"/>
    <w:rsid w:val="0019085A"/>
    <w:rsid w:val="002B1B45"/>
    <w:rsid w:val="002C6FF4"/>
    <w:rsid w:val="00337702"/>
    <w:rsid w:val="00341D7A"/>
    <w:rsid w:val="00534D08"/>
    <w:rsid w:val="006F5524"/>
    <w:rsid w:val="007E68E0"/>
    <w:rsid w:val="00831AB1"/>
    <w:rsid w:val="00860A35"/>
    <w:rsid w:val="00B24032"/>
    <w:rsid w:val="00BC746B"/>
    <w:rsid w:val="00BD74B5"/>
    <w:rsid w:val="00C74EFF"/>
    <w:rsid w:val="00D22129"/>
    <w:rsid w:val="00D306C4"/>
    <w:rsid w:val="00D93C23"/>
    <w:rsid w:val="00DD0355"/>
    <w:rsid w:val="00E81F46"/>
    <w:rsid w:val="00F2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F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C6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2015-03-11T05:03:00Z</dcterms:created>
  <dcterms:modified xsi:type="dcterms:W3CDTF">2018-02-05T06:50:00Z</dcterms:modified>
</cp:coreProperties>
</file>