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2B" w:rsidRPr="00A52B22" w:rsidRDefault="005E522B" w:rsidP="005E522B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КРАСНОЯРСКИЙ КРАЙ</w:t>
      </w:r>
    </w:p>
    <w:p w:rsidR="005E522B" w:rsidRPr="00A52B22" w:rsidRDefault="005E522B" w:rsidP="005E522B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БОГОТОЛЬСКИЙ РАЙОННЫЙ СОВЕТ ДЕПУТАТОВ</w:t>
      </w:r>
    </w:p>
    <w:p w:rsidR="005E522B" w:rsidRPr="00A52B22" w:rsidRDefault="005E522B" w:rsidP="005E522B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г. БОГОТОЛ</w:t>
      </w:r>
    </w:p>
    <w:p w:rsidR="005E522B" w:rsidRPr="00A52B22" w:rsidRDefault="005E522B" w:rsidP="005E522B">
      <w:pPr>
        <w:jc w:val="center"/>
        <w:rPr>
          <w:rFonts w:ascii="Arial" w:hAnsi="Arial" w:cs="Arial"/>
          <w:sz w:val="24"/>
          <w:szCs w:val="24"/>
        </w:rPr>
      </w:pPr>
    </w:p>
    <w:p w:rsidR="005E522B" w:rsidRPr="00A52B22" w:rsidRDefault="005C454C" w:rsidP="005E52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РЕШЕНИЯ</w:t>
      </w:r>
    </w:p>
    <w:p w:rsidR="005E522B" w:rsidRPr="00A52B22" w:rsidRDefault="005E522B" w:rsidP="005E522B">
      <w:pPr>
        <w:jc w:val="center"/>
        <w:rPr>
          <w:rFonts w:ascii="Arial" w:hAnsi="Arial" w:cs="Arial"/>
          <w:sz w:val="24"/>
          <w:szCs w:val="24"/>
        </w:rPr>
      </w:pPr>
    </w:p>
    <w:p w:rsidR="005E522B" w:rsidRPr="00A52B22" w:rsidRDefault="005F7992" w:rsidP="00B50BC8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_______ </w:t>
      </w:r>
      <w:r w:rsidR="005E522B" w:rsidRPr="00A52B22">
        <w:rPr>
          <w:rFonts w:ascii="Arial" w:hAnsi="Arial" w:cs="Arial"/>
          <w:sz w:val="24"/>
          <w:szCs w:val="24"/>
        </w:rPr>
        <w:t>202</w:t>
      </w:r>
      <w:r w:rsidRPr="00A52B22">
        <w:rPr>
          <w:rFonts w:ascii="Arial" w:hAnsi="Arial" w:cs="Arial"/>
          <w:sz w:val="24"/>
          <w:szCs w:val="24"/>
        </w:rPr>
        <w:t>2</w:t>
      </w:r>
      <w:r w:rsidR="005E522B"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ab/>
      </w:r>
      <w:r w:rsidRPr="00A52B22">
        <w:rPr>
          <w:rFonts w:ascii="Arial" w:hAnsi="Arial" w:cs="Arial"/>
          <w:sz w:val="24"/>
          <w:szCs w:val="24"/>
        </w:rPr>
        <w:tab/>
      </w:r>
      <w:r w:rsidR="005E522B" w:rsidRPr="00A52B22">
        <w:rPr>
          <w:rFonts w:ascii="Arial" w:hAnsi="Arial" w:cs="Arial"/>
          <w:sz w:val="24"/>
          <w:szCs w:val="24"/>
        </w:rPr>
        <w:t xml:space="preserve">№ </w:t>
      </w:r>
      <w:r w:rsidRPr="00A52B22">
        <w:rPr>
          <w:rFonts w:ascii="Arial" w:hAnsi="Arial" w:cs="Arial"/>
          <w:sz w:val="24"/>
          <w:szCs w:val="24"/>
        </w:rPr>
        <w:t>_____</w:t>
      </w:r>
    </w:p>
    <w:p w:rsidR="00224F66" w:rsidRDefault="00224F66" w:rsidP="005E522B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5E522B">
      <w:pPr>
        <w:jc w:val="center"/>
        <w:rPr>
          <w:rFonts w:ascii="Arial" w:hAnsi="Arial" w:cs="Arial"/>
          <w:sz w:val="24"/>
          <w:szCs w:val="24"/>
        </w:rPr>
      </w:pPr>
    </w:p>
    <w:p w:rsidR="005E522B" w:rsidRPr="00A52B22" w:rsidRDefault="005E522B" w:rsidP="005E522B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ОБ УТВЕРЖДЕНИИ ОТЧЕТА ОБ ИСПОЛНЕНИИ РАЙОННОГО БЮДЖЕТА </w:t>
      </w:r>
    </w:p>
    <w:p w:rsidR="005E522B" w:rsidRPr="00A52B22" w:rsidRDefault="007E73DE" w:rsidP="005E522B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ЗА 202</w:t>
      </w:r>
      <w:r w:rsidR="005F7992" w:rsidRPr="00A52B22">
        <w:rPr>
          <w:rFonts w:ascii="Arial" w:hAnsi="Arial" w:cs="Arial"/>
          <w:sz w:val="24"/>
          <w:szCs w:val="24"/>
        </w:rPr>
        <w:t>1</w:t>
      </w:r>
      <w:r w:rsidR="005E522B" w:rsidRPr="00A52B22">
        <w:rPr>
          <w:rFonts w:ascii="Arial" w:hAnsi="Arial" w:cs="Arial"/>
          <w:sz w:val="24"/>
          <w:szCs w:val="24"/>
        </w:rPr>
        <w:t xml:space="preserve"> ГОД</w:t>
      </w:r>
    </w:p>
    <w:p w:rsidR="005E522B" w:rsidRPr="00A52B22" w:rsidRDefault="005E522B" w:rsidP="005E522B">
      <w:pPr>
        <w:rPr>
          <w:rFonts w:ascii="Arial" w:hAnsi="Arial" w:cs="Arial"/>
          <w:sz w:val="24"/>
          <w:szCs w:val="24"/>
        </w:rPr>
      </w:pPr>
    </w:p>
    <w:p w:rsidR="005E522B" w:rsidRPr="00A52B22" w:rsidRDefault="005E522B" w:rsidP="005E5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В соответствии со статьями 21, 25 Устава Боготольского района Красноярского края, рассмотрев предложения администрации Боготольского района, Боготольский районный Совет депутатов РЕШИЛ:</w:t>
      </w:r>
    </w:p>
    <w:p w:rsidR="00224F66" w:rsidRPr="00A52B22" w:rsidRDefault="00224F66" w:rsidP="005E522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1. Утвердить отчет об исп</w:t>
      </w:r>
      <w:r w:rsidR="007E73DE" w:rsidRPr="00A52B22">
        <w:rPr>
          <w:rFonts w:ascii="Arial" w:hAnsi="Arial" w:cs="Arial"/>
          <w:sz w:val="24"/>
          <w:szCs w:val="24"/>
        </w:rPr>
        <w:t>олнении районного бюджета за 202</w:t>
      </w:r>
      <w:r w:rsidR="00B16BB5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B16BB5" w:rsidRPr="00A52B22">
        <w:rPr>
          <w:rFonts w:ascii="Arial" w:hAnsi="Arial" w:cs="Arial"/>
          <w:sz w:val="24"/>
          <w:szCs w:val="24"/>
        </w:rPr>
        <w:t>667479,</w:t>
      </w:r>
      <w:r w:rsidR="0094723A" w:rsidRPr="00A52B22">
        <w:rPr>
          <w:rFonts w:ascii="Arial" w:hAnsi="Arial" w:cs="Arial"/>
          <w:sz w:val="24"/>
          <w:szCs w:val="24"/>
        </w:rPr>
        <w:t>9</w:t>
      </w:r>
      <w:r w:rsidRPr="00A52B22">
        <w:rPr>
          <w:rFonts w:ascii="Arial" w:hAnsi="Arial" w:cs="Arial"/>
          <w:sz w:val="24"/>
          <w:szCs w:val="24"/>
        </w:rPr>
        <w:t xml:space="preserve"> тыс. рублей и расходам в сумме </w:t>
      </w:r>
      <w:r w:rsidR="00B16BB5" w:rsidRPr="00A52B22">
        <w:rPr>
          <w:rFonts w:ascii="Arial" w:hAnsi="Arial" w:cs="Arial"/>
          <w:sz w:val="24"/>
          <w:szCs w:val="24"/>
        </w:rPr>
        <w:t>669933,7</w:t>
      </w:r>
      <w:r w:rsidRPr="00A52B22">
        <w:rPr>
          <w:rFonts w:ascii="Arial" w:hAnsi="Arial" w:cs="Arial"/>
          <w:sz w:val="24"/>
          <w:szCs w:val="24"/>
        </w:rPr>
        <w:t xml:space="preserve"> тыс. рублей, </w:t>
      </w:r>
      <w:r w:rsidR="00197A73" w:rsidRPr="00A52B22">
        <w:rPr>
          <w:rFonts w:ascii="Arial" w:hAnsi="Arial" w:cs="Arial"/>
          <w:sz w:val="24"/>
          <w:szCs w:val="24"/>
        </w:rPr>
        <w:t>де</w:t>
      </w:r>
      <w:r w:rsidRPr="00A52B22">
        <w:rPr>
          <w:rFonts w:ascii="Arial" w:hAnsi="Arial" w:cs="Arial"/>
          <w:sz w:val="24"/>
          <w:szCs w:val="24"/>
        </w:rPr>
        <w:t xml:space="preserve">фицит бюджета в объеме </w:t>
      </w:r>
      <w:r w:rsidR="00B16BB5" w:rsidRPr="00A52B22">
        <w:rPr>
          <w:rFonts w:ascii="Arial" w:hAnsi="Arial" w:cs="Arial"/>
          <w:sz w:val="24"/>
          <w:szCs w:val="24"/>
        </w:rPr>
        <w:t>2453,</w:t>
      </w:r>
      <w:r w:rsidR="0094723A" w:rsidRPr="00A52B22">
        <w:rPr>
          <w:rFonts w:ascii="Arial" w:hAnsi="Arial" w:cs="Arial"/>
          <w:sz w:val="24"/>
          <w:szCs w:val="24"/>
        </w:rPr>
        <w:t xml:space="preserve">8 </w:t>
      </w:r>
      <w:r w:rsidRPr="00A52B22">
        <w:rPr>
          <w:rFonts w:ascii="Arial" w:hAnsi="Arial" w:cs="Arial"/>
          <w:sz w:val="24"/>
          <w:szCs w:val="24"/>
        </w:rPr>
        <w:t>тыс. рублей и со следующими показателями: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1) исполнение по источникам внутреннего финансирования дефицита районного бюджета по кодам классификации источников финансир</w:t>
      </w:r>
      <w:r w:rsidR="007E73DE" w:rsidRPr="00A52B22">
        <w:rPr>
          <w:rFonts w:ascii="Arial" w:hAnsi="Arial" w:cs="Arial"/>
          <w:sz w:val="24"/>
          <w:szCs w:val="24"/>
        </w:rPr>
        <w:t>ования дефицитов бюджетов за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 согласно приложению 1 к настоящему Решению, 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2) исполнение доходов районного бюджета по кодам клас</w:t>
      </w:r>
      <w:r w:rsidR="007E73DE" w:rsidRPr="00A52B22">
        <w:rPr>
          <w:rFonts w:ascii="Arial" w:hAnsi="Arial" w:cs="Arial"/>
          <w:sz w:val="24"/>
          <w:szCs w:val="24"/>
        </w:rPr>
        <w:t>сификации доходов бюджета за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 согласно приложению 2 к настоящему Решению,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3) исполнение расходов районного бюджета по ведомственной структуре </w:t>
      </w:r>
      <w:r w:rsidR="007E73DE" w:rsidRPr="00A52B22">
        <w:rPr>
          <w:rFonts w:ascii="Arial" w:hAnsi="Arial" w:cs="Arial"/>
          <w:sz w:val="24"/>
          <w:szCs w:val="24"/>
        </w:rPr>
        <w:t>расходов районного бюджета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году согласно приложению 3 к настоящему Решению,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4) исполнение расходов бюджета по целевым статьям (муниципальным программам Боготольского района и непрограммным направлениям деятельности), группам и подгруппам видов расходов, разделам, подразделам классификации </w:t>
      </w:r>
      <w:r w:rsidR="007E73DE" w:rsidRPr="00A52B22">
        <w:rPr>
          <w:rFonts w:ascii="Arial" w:hAnsi="Arial" w:cs="Arial"/>
          <w:sz w:val="24"/>
          <w:szCs w:val="24"/>
        </w:rPr>
        <w:t>расходов районного бюджета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году согласно приложению 4 к настоящему Решению,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5) исполнение расходов районного бюджета по разделам и подразделам классификации расходов бюдж</w:t>
      </w:r>
      <w:r w:rsidR="007E73DE" w:rsidRPr="00A52B22">
        <w:rPr>
          <w:rFonts w:ascii="Arial" w:hAnsi="Arial" w:cs="Arial"/>
          <w:sz w:val="24"/>
          <w:szCs w:val="24"/>
        </w:rPr>
        <w:t>етов Российской Федерации за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 согласно приложению 5 к настоящему Решению, 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6) исполнение дотации на выравнивание уровня бюджетной обеспеченности </w:t>
      </w:r>
      <w:r w:rsidR="007E73DE" w:rsidRPr="00A52B22">
        <w:rPr>
          <w:rFonts w:ascii="Arial" w:hAnsi="Arial" w:cs="Arial"/>
          <w:sz w:val="24"/>
          <w:szCs w:val="24"/>
        </w:rPr>
        <w:t>поселений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году согласно приложению 6 к настоящему Решению,</w:t>
      </w:r>
    </w:p>
    <w:p w:rsidR="0021351B" w:rsidRPr="00A52B22" w:rsidRDefault="0021351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7) исполнение иных межбюджетных трансфертов на обеспечение сбалансированности бюджетов сельсоветов Боготольского района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году согласно приложению 7 к настоящему Решению</w:t>
      </w:r>
      <w:r w:rsidR="00335C3B" w:rsidRPr="00A52B22">
        <w:rPr>
          <w:rFonts w:ascii="Arial" w:hAnsi="Arial" w:cs="Arial"/>
          <w:sz w:val="24"/>
          <w:szCs w:val="24"/>
        </w:rPr>
        <w:t>,</w:t>
      </w:r>
    </w:p>
    <w:p w:rsidR="005E522B" w:rsidRPr="00A52B22" w:rsidRDefault="0021351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8</w:t>
      </w:r>
      <w:r w:rsidR="005E522B" w:rsidRPr="00A52B22">
        <w:rPr>
          <w:rFonts w:ascii="Arial" w:hAnsi="Arial" w:cs="Arial"/>
          <w:sz w:val="24"/>
          <w:szCs w:val="24"/>
        </w:rPr>
        <w:t>) исполнение средств на осуществление полномочий по первичному воинскому учету на территориях, где отсутс</w:t>
      </w:r>
      <w:r w:rsidR="00A40C2E" w:rsidRPr="00A52B22">
        <w:rPr>
          <w:rFonts w:ascii="Arial" w:hAnsi="Arial" w:cs="Arial"/>
          <w:sz w:val="24"/>
          <w:szCs w:val="24"/>
        </w:rPr>
        <w:t>твуют военные комиссариаты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="005E522B" w:rsidRPr="00A52B22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A52B22">
        <w:rPr>
          <w:rFonts w:ascii="Arial" w:hAnsi="Arial" w:cs="Arial"/>
          <w:sz w:val="24"/>
          <w:szCs w:val="24"/>
        </w:rPr>
        <w:t>8</w:t>
      </w:r>
      <w:r w:rsidR="005E522B"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5E522B" w:rsidRPr="00A52B22" w:rsidRDefault="0021351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9</w:t>
      </w:r>
      <w:r w:rsidR="005E522B" w:rsidRPr="00A52B22">
        <w:rPr>
          <w:rFonts w:ascii="Arial" w:hAnsi="Arial" w:cs="Arial"/>
          <w:sz w:val="24"/>
          <w:szCs w:val="24"/>
        </w:rPr>
        <w:t>) исполнение средств на реализацию полномочий по созданию и обеспечению деятельности административных комиссий в сельсо</w:t>
      </w:r>
      <w:r w:rsidR="00A40C2E" w:rsidRPr="00A52B22">
        <w:rPr>
          <w:rFonts w:ascii="Arial" w:hAnsi="Arial" w:cs="Arial"/>
          <w:sz w:val="24"/>
          <w:szCs w:val="24"/>
        </w:rPr>
        <w:t>ветах Боготольского района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="005E522B" w:rsidRPr="00A52B22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A52B22">
        <w:rPr>
          <w:rFonts w:ascii="Arial" w:hAnsi="Arial" w:cs="Arial"/>
          <w:sz w:val="24"/>
          <w:szCs w:val="24"/>
        </w:rPr>
        <w:t>9</w:t>
      </w:r>
      <w:r w:rsidR="005E522B"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21351B" w:rsidRPr="00A52B22" w:rsidRDefault="0021351B" w:rsidP="00197A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10</w:t>
      </w:r>
      <w:r w:rsidR="00197A73" w:rsidRPr="00A52B22">
        <w:rPr>
          <w:rFonts w:ascii="Arial" w:hAnsi="Arial" w:cs="Arial"/>
          <w:sz w:val="24"/>
          <w:szCs w:val="24"/>
        </w:rPr>
        <w:t xml:space="preserve">) </w:t>
      </w: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капитальный ремонт и ремонт автомобильных дорог общего пользования местного значения за счет средств дорожного фонда Красноярского края на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 согласно приложению 1</w:t>
      </w:r>
      <w:r w:rsidR="00197A73" w:rsidRPr="00A52B22">
        <w:rPr>
          <w:rFonts w:ascii="Arial" w:hAnsi="Arial" w:cs="Arial"/>
          <w:sz w:val="24"/>
          <w:szCs w:val="24"/>
        </w:rPr>
        <w:t>0</w:t>
      </w:r>
      <w:r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21351B" w:rsidRPr="00A52B22" w:rsidRDefault="0021351B" w:rsidP="002135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lastRenderedPageBreak/>
        <w:t>1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>) исполнение иных межбюджетных трансфертов на обеспечение первичных мер пожарной безопасности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году согласно приложению 1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197A73" w:rsidRPr="00A52B22" w:rsidRDefault="00197A73" w:rsidP="002135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12) исполнение иных межбюджетных трансфертов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2021 году согласно приложению 12 к настоящему Решению,</w:t>
      </w:r>
    </w:p>
    <w:p w:rsidR="00197A73" w:rsidRPr="00A52B22" w:rsidRDefault="00197A73" w:rsidP="00197A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13) исполнение иных межбюджетных трансфертов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в 2021 году согласно приложению 13 к настоящему Решению,</w:t>
      </w:r>
    </w:p>
    <w:p w:rsidR="005E522B" w:rsidRPr="00A52B22" w:rsidRDefault="0021351B" w:rsidP="002135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</w:t>
      </w:r>
      <w:r w:rsidR="00197A73" w:rsidRPr="00A52B22">
        <w:rPr>
          <w:rFonts w:ascii="Arial" w:hAnsi="Arial" w:cs="Arial"/>
          <w:sz w:val="24"/>
          <w:szCs w:val="24"/>
        </w:rPr>
        <w:t>4</w:t>
      </w:r>
      <w:r w:rsidRPr="00A52B22">
        <w:rPr>
          <w:rFonts w:ascii="Arial" w:hAnsi="Arial" w:cs="Arial"/>
          <w:sz w:val="24"/>
          <w:szCs w:val="24"/>
        </w:rPr>
        <w:t xml:space="preserve">) </w:t>
      </w:r>
      <w:r w:rsidR="005E522B" w:rsidRPr="00A52B22">
        <w:rPr>
          <w:rFonts w:ascii="Arial" w:hAnsi="Arial" w:cs="Arial"/>
          <w:sz w:val="24"/>
          <w:szCs w:val="24"/>
        </w:rPr>
        <w:t>исполнение субвенций, субсидий и иных межбюджетных трансфертов, выделенных бюджету Боготольского района по законодательству Российской Федер</w:t>
      </w:r>
      <w:r w:rsidR="00A40C2E" w:rsidRPr="00A52B22">
        <w:rPr>
          <w:rFonts w:ascii="Arial" w:hAnsi="Arial" w:cs="Arial"/>
          <w:sz w:val="24"/>
          <w:szCs w:val="24"/>
        </w:rPr>
        <w:t>ации и Красноярского края на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="005E522B" w:rsidRPr="00A52B22">
        <w:rPr>
          <w:rFonts w:ascii="Arial" w:hAnsi="Arial" w:cs="Arial"/>
          <w:sz w:val="24"/>
          <w:szCs w:val="24"/>
        </w:rPr>
        <w:t xml:space="preserve"> год согласно приложению 1</w:t>
      </w:r>
      <w:r w:rsidR="00197A73" w:rsidRPr="00A52B22">
        <w:rPr>
          <w:rFonts w:ascii="Arial" w:hAnsi="Arial" w:cs="Arial"/>
          <w:sz w:val="24"/>
          <w:szCs w:val="24"/>
        </w:rPr>
        <w:t>4</w:t>
      </w:r>
      <w:r w:rsidR="005E522B"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</w:t>
      </w:r>
      <w:r w:rsidR="00197A73" w:rsidRPr="00A52B22">
        <w:rPr>
          <w:rFonts w:ascii="Arial" w:hAnsi="Arial" w:cs="Arial"/>
          <w:sz w:val="24"/>
          <w:szCs w:val="24"/>
        </w:rPr>
        <w:t>5</w:t>
      </w:r>
      <w:r w:rsidRPr="00A52B22">
        <w:rPr>
          <w:rFonts w:ascii="Arial" w:hAnsi="Arial" w:cs="Arial"/>
          <w:sz w:val="24"/>
          <w:szCs w:val="24"/>
        </w:rPr>
        <w:t>) программу муниципальных внутренних заимство</w:t>
      </w:r>
      <w:r w:rsidR="00A40C2E" w:rsidRPr="00A52B22">
        <w:rPr>
          <w:rFonts w:ascii="Arial" w:hAnsi="Arial" w:cs="Arial"/>
          <w:sz w:val="24"/>
          <w:szCs w:val="24"/>
        </w:rPr>
        <w:t>ваний Боготольского района в 202</w:t>
      </w:r>
      <w:r w:rsidR="00197A73" w:rsidRPr="00A52B22">
        <w:rPr>
          <w:rFonts w:ascii="Arial" w:hAnsi="Arial" w:cs="Arial"/>
          <w:sz w:val="24"/>
          <w:szCs w:val="24"/>
        </w:rPr>
        <w:t>1</w:t>
      </w:r>
      <w:r w:rsidRPr="00A52B22">
        <w:rPr>
          <w:rFonts w:ascii="Arial" w:hAnsi="Arial" w:cs="Arial"/>
          <w:sz w:val="24"/>
          <w:szCs w:val="24"/>
        </w:rPr>
        <w:t xml:space="preserve"> году согласно приложению 1</w:t>
      </w:r>
      <w:r w:rsidR="00197A73" w:rsidRPr="00A52B22">
        <w:rPr>
          <w:rFonts w:ascii="Arial" w:hAnsi="Arial" w:cs="Arial"/>
          <w:sz w:val="24"/>
          <w:szCs w:val="24"/>
        </w:rPr>
        <w:t>5</w:t>
      </w:r>
      <w:r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197A73" w:rsidRPr="00A52B22" w:rsidRDefault="005E522B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</w:t>
      </w:r>
      <w:r w:rsidR="00E43D0A" w:rsidRPr="00A52B22">
        <w:rPr>
          <w:rFonts w:ascii="Arial" w:hAnsi="Arial" w:cs="Arial"/>
          <w:sz w:val="24"/>
          <w:szCs w:val="24"/>
        </w:rPr>
        <w:t>6</w:t>
      </w:r>
      <w:r w:rsidRPr="00A52B22">
        <w:rPr>
          <w:rFonts w:ascii="Arial" w:hAnsi="Arial" w:cs="Arial"/>
          <w:sz w:val="24"/>
          <w:szCs w:val="24"/>
        </w:rPr>
        <w:t xml:space="preserve">) </w:t>
      </w:r>
      <w:r w:rsidR="00197A73" w:rsidRPr="00A52B22">
        <w:rPr>
          <w:rFonts w:ascii="Arial" w:hAnsi="Arial" w:cs="Arial"/>
          <w:sz w:val="24"/>
          <w:szCs w:val="24"/>
        </w:rPr>
        <w:t>исполнение средств на реализацию полномочий по организации и проведению акарицидных обработок мест массового отдыха населения в сельсоветах Боготольского района в 2021 году согласно приложению 16 к настоящему Решению,</w:t>
      </w:r>
    </w:p>
    <w:p w:rsidR="00197A73" w:rsidRPr="00A52B22" w:rsidRDefault="001E6953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1</w:t>
      </w:r>
      <w:r w:rsidR="00E43D0A" w:rsidRPr="00A52B22">
        <w:rPr>
          <w:rFonts w:ascii="Arial" w:hAnsi="Arial" w:cs="Arial"/>
          <w:sz w:val="24"/>
          <w:szCs w:val="24"/>
        </w:rPr>
        <w:t>7</w:t>
      </w:r>
      <w:r w:rsidRPr="00A52B22">
        <w:rPr>
          <w:rFonts w:ascii="Arial" w:hAnsi="Arial" w:cs="Arial"/>
          <w:sz w:val="24"/>
          <w:szCs w:val="24"/>
        </w:rPr>
        <w:t xml:space="preserve">) </w:t>
      </w:r>
      <w:r w:rsidR="00197A73" w:rsidRPr="00A52B22">
        <w:rPr>
          <w:rFonts w:ascii="Arial" w:hAnsi="Arial" w:cs="Arial"/>
          <w:sz w:val="24"/>
          <w:szCs w:val="24"/>
        </w:rPr>
        <w:t>исполнение иных межбюджетных трансфертов на</w:t>
      </w:r>
      <w:r w:rsidR="00A52B22">
        <w:rPr>
          <w:rFonts w:ascii="Arial" w:hAnsi="Arial" w:cs="Arial"/>
          <w:sz w:val="24"/>
          <w:szCs w:val="24"/>
        </w:rPr>
        <w:t xml:space="preserve"> </w:t>
      </w:r>
      <w:r w:rsidR="00197A73" w:rsidRPr="00A52B22">
        <w:rPr>
          <w:rFonts w:ascii="Arial" w:hAnsi="Arial" w:cs="Arial"/>
          <w:sz w:val="24"/>
          <w:szCs w:val="24"/>
        </w:rPr>
        <w:t>осуществление расходов, направленных на реализацию мероприятий по поддержке местных инициатив территории городских и сельских поселений в 2021 году согласно приложению 17 к настоящему Решению,</w:t>
      </w:r>
    </w:p>
    <w:p w:rsidR="00197A73" w:rsidRPr="00A52B22" w:rsidRDefault="00197A73" w:rsidP="00197A7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18) </w:t>
      </w:r>
      <w:r w:rsidR="00550F57" w:rsidRPr="00A52B22">
        <w:rPr>
          <w:rFonts w:ascii="Arial" w:hAnsi="Arial" w:cs="Arial"/>
          <w:sz w:val="24"/>
          <w:szCs w:val="24"/>
        </w:rPr>
        <w:t>и</w:t>
      </w:r>
      <w:r w:rsidRPr="00A52B22">
        <w:rPr>
          <w:rFonts w:ascii="Arial" w:hAnsi="Arial" w:cs="Arial"/>
          <w:sz w:val="24"/>
          <w:szCs w:val="24"/>
        </w:rPr>
        <w:t>сполнение иных межбюджетных трансфертов на частичн</w:t>
      </w:r>
      <w:r w:rsidR="003307A8" w:rsidRPr="00A52B22">
        <w:rPr>
          <w:rFonts w:ascii="Arial" w:hAnsi="Arial" w:cs="Arial"/>
          <w:sz w:val="24"/>
          <w:szCs w:val="24"/>
        </w:rPr>
        <w:t>ую</w:t>
      </w:r>
      <w:r w:rsidRPr="00A52B22">
        <w:rPr>
          <w:rFonts w:ascii="Arial" w:hAnsi="Arial" w:cs="Arial"/>
          <w:sz w:val="24"/>
          <w:szCs w:val="24"/>
        </w:rPr>
        <w:t xml:space="preserve"> компенсаци</w:t>
      </w:r>
      <w:r w:rsidR="003307A8" w:rsidRPr="00A52B22">
        <w:rPr>
          <w:rFonts w:ascii="Arial" w:hAnsi="Arial" w:cs="Arial"/>
          <w:sz w:val="24"/>
          <w:szCs w:val="24"/>
        </w:rPr>
        <w:t>ю</w:t>
      </w:r>
      <w:r w:rsidRPr="00A52B22">
        <w:rPr>
          <w:rFonts w:ascii="Arial" w:hAnsi="Arial" w:cs="Arial"/>
          <w:sz w:val="24"/>
          <w:szCs w:val="24"/>
        </w:rPr>
        <w:t xml:space="preserve"> расходов на повышение оплаты труда отдельным категориям граждан на 2021 год согласно приложению 18 к настоящему Решению,</w:t>
      </w:r>
    </w:p>
    <w:p w:rsidR="00197A73" w:rsidRPr="00A52B22" w:rsidRDefault="00197A73" w:rsidP="00ED08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19) </w:t>
      </w:r>
      <w:r w:rsidR="00550F57" w:rsidRPr="00A52B22">
        <w:rPr>
          <w:rFonts w:ascii="Arial" w:hAnsi="Arial" w:cs="Arial"/>
          <w:sz w:val="24"/>
          <w:szCs w:val="24"/>
        </w:rPr>
        <w:t>и</w:t>
      </w:r>
      <w:r w:rsidRPr="00A52B22">
        <w:rPr>
          <w:rFonts w:ascii="Arial" w:hAnsi="Arial" w:cs="Arial"/>
          <w:sz w:val="24"/>
          <w:szCs w:val="24"/>
        </w:rPr>
        <w:t>сполнение иных межбюджетных трансфертов на осуществление дорожной деятельности в целях разрешения задач социально-экономического развития территорий за счет средств дорожного фонда Красноярского края на 2021 год согласно приложению 19 к настоящему Решению,</w:t>
      </w:r>
    </w:p>
    <w:p w:rsidR="00E43D0A" w:rsidRPr="00A52B22" w:rsidRDefault="00ED08E9" w:rsidP="00E43D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20) </w:t>
      </w:r>
      <w:r w:rsidR="001E6953" w:rsidRPr="00A52B22">
        <w:rPr>
          <w:rFonts w:ascii="Arial" w:hAnsi="Arial" w:cs="Arial"/>
          <w:sz w:val="24"/>
          <w:szCs w:val="24"/>
        </w:rPr>
        <w:t xml:space="preserve">исполнение </w:t>
      </w:r>
      <w:r w:rsidR="00E43D0A" w:rsidRPr="00A52B22">
        <w:rPr>
          <w:rFonts w:ascii="Arial" w:hAnsi="Arial" w:cs="Arial"/>
          <w:sz w:val="24"/>
          <w:szCs w:val="24"/>
        </w:rPr>
        <w:t>иных межбюджетных трансфертов</w:t>
      </w:r>
      <w:r w:rsidR="001E6953" w:rsidRPr="00A52B22">
        <w:rPr>
          <w:rFonts w:ascii="Arial" w:hAnsi="Arial" w:cs="Arial"/>
          <w:sz w:val="24"/>
          <w:szCs w:val="24"/>
        </w:rPr>
        <w:t xml:space="preserve"> </w:t>
      </w:r>
      <w:r w:rsidR="00E43D0A" w:rsidRPr="00A52B22">
        <w:rPr>
          <w:rFonts w:ascii="Arial" w:hAnsi="Arial" w:cs="Arial"/>
          <w:sz w:val="24"/>
          <w:szCs w:val="24"/>
        </w:rPr>
        <w:t>за содействие развитию налогового потенциала на 202</w:t>
      </w:r>
      <w:r w:rsidRPr="00A52B22">
        <w:rPr>
          <w:rFonts w:ascii="Arial" w:hAnsi="Arial" w:cs="Arial"/>
          <w:sz w:val="24"/>
          <w:szCs w:val="24"/>
        </w:rPr>
        <w:t>1</w:t>
      </w:r>
      <w:r w:rsidR="00E43D0A" w:rsidRPr="00A52B22">
        <w:rPr>
          <w:rFonts w:ascii="Arial" w:hAnsi="Arial" w:cs="Arial"/>
          <w:sz w:val="24"/>
          <w:szCs w:val="24"/>
        </w:rPr>
        <w:t xml:space="preserve"> год</w:t>
      </w:r>
      <w:r w:rsidR="001E6953" w:rsidRPr="00A52B22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A52B22">
        <w:rPr>
          <w:rFonts w:ascii="Arial" w:hAnsi="Arial" w:cs="Arial"/>
          <w:sz w:val="24"/>
          <w:szCs w:val="24"/>
        </w:rPr>
        <w:t>20</w:t>
      </w:r>
      <w:r w:rsidR="001E6953"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E43D0A" w:rsidRPr="00A52B22" w:rsidRDefault="00E43D0A" w:rsidP="00ED08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19) </w:t>
      </w:r>
      <w:r w:rsidR="00D42E56" w:rsidRPr="00A52B22">
        <w:rPr>
          <w:rFonts w:ascii="Arial" w:hAnsi="Arial" w:cs="Arial"/>
          <w:sz w:val="24"/>
          <w:szCs w:val="24"/>
        </w:rPr>
        <w:t>и</w:t>
      </w:r>
      <w:r w:rsidR="00ED08E9" w:rsidRPr="00A52B22">
        <w:rPr>
          <w:rFonts w:ascii="Arial" w:hAnsi="Arial" w:cs="Arial"/>
          <w:sz w:val="24"/>
          <w:szCs w:val="24"/>
        </w:rPr>
        <w:t xml:space="preserve">сполнение иных межбюджетных трансфертов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на 2021 год </w:t>
      </w:r>
      <w:r w:rsidRPr="00A52B22">
        <w:rPr>
          <w:rFonts w:ascii="Arial" w:hAnsi="Arial" w:cs="Arial"/>
          <w:sz w:val="24"/>
          <w:szCs w:val="24"/>
        </w:rPr>
        <w:t xml:space="preserve">согласно приложению </w:t>
      </w:r>
      <w:r w:rsidR="00ED08E9" w:rsidRPr="00A52B22">
        <w:rPr>
          <w:rFonts w:ascii="Arial" w:hAnsi="Arial" w:cs="Arial"/>
          <w:sz w:val="24"/>
          <w:szCs w:val="24"/>
        </w:rPr>
        <w:t>21</w:t>
      </w:r>
      <w:r w:rsidRPr="00A52B22">
        <w:rPr>
          <w:rFonts w:ascii="Arial" w:hAnsi="Arial" w:cs="Arial"/>
          <w:sz w:val="24"/>
          <w:szCs w:val="24"/>
        </w:rPr>
        <w:t xml:space="preserve"> к настоящему Решению,</w:t>
      </w:r>
    </w:p>
    <w:p w:rsidR="005E522B" w:rsidRPr="00A52B22" w:rsidRDefault="00E43D0A" w:rsidP="00ED08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20</w:t>
      </w:r>
      <w:r w:rsidR="005E522B" w:rsidRPr="00A52B22">
        <w:rPr>
          <w:rFonts w:ascii="Arial" w:hAnsi="Arial" w:cs="Arial"/>
          <w:sz w:val="24"/>
          <w:szCs w:val="24"/>
        </w:rPr>
        <w:t xml:space="preserve">) исполнение иных межбюджетных трансфертов </w:t>
      </w:r>
      <w:r w:rsidR="00D42E56" w:rsidRPr="00A52B22">
        <w:rPr>
          <w:rFonts w:ascii="Arial" w:hAnsi="Arial" w:cs="Arial"/>
          <w:sz w:val="24"/>
          <w:szCs w:val="24"/>
        </w:rPr>
        <w:t xml:space="preserve">на </w:t>
      </w:r>
      <w:r w:rsidR="00ED08E9" w:rsidRPr="00A52B22">
        <w:rPr>
          <w:rFonts w:ascii="Arial" w:hAnsi="Arial" w:cs="Arial"/>
          <w:sz w:val="24"/>
          <w:szCs w:val="24"/>
        </w:rPr>
        <w:t>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A40C2E" w:rsidRPr="00A52B22">
        <w:rPr>
          <w:rFonts w:ascii="Arial" w:hAnsi="Arial" w:cs="Arial"/>
          <w:sz w:val="24"/>
          <w:szCs w:val="24"/>
        </w:rPr>
        <w:t xml:space="preserve"> на 202</w:t>
      </w:r>
      <w:r w:rsidR="00ED08E9" w:rsidRPr="00A52B22">
        <w:rPr>
          <w:rFonts w:ascii="Arial" w:hAnsi="Arial" w:cs="Arial"/>
          <w:sz w:val="24"/>
          <w:szCs w:val="24"/>
        </w:rPr>
        <w:t>1</w:t>
      </w:r>
      <w:r w:rsidR="001E6953" w:rsidRPr="00A52B22">
        <w:rPr>
          <w:rFonts w:ascii="Arial" w:hAnsi="Arial" w:cs="Arial"/>
          <w:sz w:val="24"/>
          <w:szCs w:val="24"/>
        </w:rPr>
        <w:t xml:space="preserve"> год</w:t>
      </w:r>
      <w:r w:rsidR="005E522B" w:rsidRPr="00A52B22">
        <w:rPr>
          <w:rFonts w:ascii="Arial" w:hAnsi="Arial" w:cs="Arial"/>
          <w:sz w:val="24"/>
          <w:szCs w:val="24"/>
        </w:rPr>
        <w:t xml:space="preserve"> согласно приложению </w:t>
      </w:r>
      <w:r w:rsidR="00ED08E9" w:rsidRPr="00A52B22">
        <w:rPr>
          <w:rFonts w:ascii="Arial" w:hAnsi="Arial" w:cs="Arial"/>
          <w:sz w:val="24"/>
          <w:szCs w:val="24"/>
        </w:rPr>
        <w:t>22</w:t>
      </w:r>
      <w:r w:rsidR="00224F66" w:rsidRPr="00A52B2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24F66" w:rsidRPr="00A52B22" w:rsidRDefault="00224F66" w:rsidP="005E522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в периодическом печатном издании «Официальный вестник Боготольского района».</w:t>
      </w:r>
    </w:p>
    <w:p w:rsidR="005E522B" w:rsidRPr="00A52B22" w:rsidRDefault="005E522B" w:rsidP="005E522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0BF4" w:rsidRPr="00A52B22" w:rsidRDefault="00B70BF4" w:rsidP="005E522B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E522B" w:rsidRPr="00A52B22" w:rsidTr="007E73DE">
        <w:tc>
          <w:tcPr>
            <w:tcW w:w="5353" w:type="dxa"/>
            <w:shd w:val="clear" w:color="auto" w:fill="auto"/>
          </w:tcPr>
          <w:p w:rsidR="005E522B" w:rsidRPr="00A52B22" w:rsidRDefault="001E6953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5E522B" w:rsidRP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22B" w:rsidRPr="00A52B22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Боготольского районного Совета </w:t>
            </w:r>
          </w:p>
        </w:tc>
        <w:tc>
          <w:tcPr>
            <w:tcW w:w="4253" w:type="dxa"/>
            <w:shd w:val="clear" w:color="auto" w:fill="auto"/>
          </w:tcPr>
          <w:p w:rsidR="005E522B" w:rsidRPr="00A52B22" w:rsidRDefault="0052794E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И.п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>. г</w:t>
            </w:r>
            <w:r w:rsidR="005E522B" w:rsidRPr="00A52B22">
              <w:rPr>
                <w:rFonts w:ascii="Arial" w:hAnsi="Arial" w:cs="Arial"/>
                <w:sz w:val="24"/>
                <w:szCs w:val="24"/>
              </w:rPr>
              <w:t>лав</w:t>
            </w:r>
            <w:r w:rsidRPr="00A52B22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5E522B" w:rsidRPr="00A52B22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Боготольского района</w:t>
            </w:r>
          </w:p>
        </w:tc>
      </w:tr>
      <w:tr w:rsidR="005E522B" w:rsidRPr="00A52B22" w:rsidTr="007E73DE">
        <w:tc>
          <w:tcPr>
            <w:tcW w:w="5353" w:type="dxa"/>
            <w:shd w:val="clear" w:color="auto" w:fill="auto"/>
          </w:tcPr>
          <w:p w:rsidR="005E522B" w:rsidRPr="00A52B22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депутатов</w:t>
            </w:r>
          </w:p>
          <w:p w:rsidR="005E522B" w:rsidRPr="00A52B22" w:rsidRDefault="005E522B" w:rsidP="00E43D0A">
            <w:pPr>
              <w:tabs>
                <w:tab w:val="left" w:pos="1410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E43D0A" w:rsidRPr="00A52B22">
              <w:rPr>
                <w:rFonts w:ascii="Arial" w:hAnsi="Arial" w:cs="Arial"/>
                <w:sz w:val="24"/>
                <w:szCs w:val="24"/>
              </w:rPr>
              <w:t>В.О. Усков</w:t>
            </w:r>
          </w:p>
        </w:tc>
        <w:tc>
          <w:tcPr>
            <w:tcW w:w="4253" w:type="dxa"/>
            <w:shd w:val="clear" w:color="auto" w:fill="auto"/>
          </w:tcPr>
          <w:p w:rsidR="005E522B" w:rsidRPr="00A52B22" w:rsidRDefault="005E522B" w:rsidP="007E73DE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E522B" w:rsidRPr="00A52B22" w:rsidRDefault="00917239" w:rsidP="005F3572">
            <w:pPr>
              <w:tabs>
                <w:tab w:val="left" w:pos="1410"/>
              </w:tabs>
              <w:autoSpaceDE w:val="0"/>
              <w:autoSpaceDN w:val="0"/>
              <w:adjustRightInd w:val="0"/>
              <w:ind w:left="317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52794E" w:rsidRPr="00A52B22">
              <w:rPr>
                <w:rFonts w:ascii="Arial" w:hAnsi="Arial" w:cs="Arial"/>
                <w:sz w:val="24"/>
                <w:szCs w:val="24"/>
              </w:rPr>
              <w:t>Н</w:t>
            </w:r>
            <w:r w:rsidR="005F3572" w:rsidRPr="00A52B22">
              <w:rPr>
                <w:rFonts w:ascii="Arial" w:hAnsi="Arial" w:cs="Arial"/>
                <w:sz w:val="24"/>
                <w:szCs w:val="24"/>
              </w:rPr>
              <w:t>.</w:t>
            </w:r>
            <w:r w:rsidR="0052794E" w:rsidRPr="00A52B22">
              <w:rPr>
                <w:rFonts w:ascii="Arial" w:hAnsi="Arial" w:cs="Arial"/>
                <w:sz w:val="24"/>
                <w:szCs w:val="24"/>
              </w:rPr>
              <w:t>В</w:t>
            </w:r>
            <w:r w:rsidR="005F3572" w:rsidRPr="00A52B2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2794E" w:rsidRPr="00A52B22">
              <w:rPr>
                <w:rFonts w:ascii="Arial" w:hAnsi="Arial" w:cs="Arial"/>
                <w:sz w:val="24"/>
                <w:szCs w:val="24"/>
              </w:rPr>
              <w:t>Бакуневич</w:t>
            </w:r>
            <w:r w:rsidR="005E522B" w:rsidRP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E3CE8" w:rsidRPr="00A52B22" w:rsidRDefault="007E3CE8" w:rsidP="001E6953">
      <w:pPr>
        <w:rPr>
          <w:rFonts w:ascii="Arial" w:hAnsi="Arial" w:cs="Arial"/>
          <w:sz w:val="24"/>
          <w:szCs w:val="24"/>
        </w:rPr>
      </w:pPr>
    </w:p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3C2478" w:rsidRPr="00A52B22" w:rsidRDefault="003C2478" w:rsidP="001E6953">
      <w:pPr>
        <w:rPr>
          <w:rFonts w:ascii="Arial" w:hAnsi="Arial" w:cs="Arial"/>
          <w:sz w:val="24"/>
          <w:szCs w:val="24"/>
        </w:rPr>
        <w:sectPr w:rsidR="003C2478" w:rsidRPr="00A52B22" w:rsidSect="007E3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478" w:rsidRPr="00A52B22" w:rsidRDefault="003C2478" w:rsidP="003C2478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C2478" w:rsidRPr="00A52B22" w:rsidRDefault="003C2478" w:rsidP="003C2478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3C2478" w:rsidRPr="00A52B22" w:rsidRDefault="003C2478" w:rsidP="003C2478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_______2022 г. № ____</w:t>
      </w:r>
    </w:p>
    <w:p w:rsidR="003C2478" w:rsidRPr="00A52B22" w:rsidRDefault="003C2478" w:rsidP="003C2478">
      <w:pPr>
        <w:jc w:val="right"/>
        <w:rPr>
          <w:rFonts w:ascii="Arial" w:hAnsi="Arial" w:cs="Arial"/>
          <w:sz w:val="24"/>
          <w:szCs w:val="24"/>
        </w:rPr>
      </w:pPr>
    </w:p>
    <w:p w:rsidR="003C2478" w:rsidRPr="00A52B22" w:rsidRDefault="003C2478" w:rsidP="003C2478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Исполнение по источникам внутреннего финансирования дефицита районного бюджета по кодам классификации источников финансирования дефицитов бюджетов за 2021 год </w:t>
      </w:r>
    </w:p>
    <w:p w:rsidR="003C2478" w:rsidRPr="00A52B22" w:rsidRDefault="003C2478" w:rsidP="003C2478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B22">
        <w:rPr>
          <w:rFonts w:ascii="Arial" w:hAnsi="Arial" w:cs="Arial"/>
          <w:sz w:val="24"/>
          <w:szCs w:val="24"/>
        </w:rPr>
        <w:t>тыс.руб</w:t>
      </w:r>
      <w:proofErr w:type="spellEnd"/>
      <w:r w:rsidRPr="00A52B22">
        <w:rPr>
          <w:rFonts w:ascii="Arial" w:hAnsi="Arial" w:cs="Arial"/>
          <w:sz w:val="24"/>
          <w:szCs w:val="24"/>
        </w:rPr>
        <w:t>.</w:t>
      </w:r>
    </w:p>
    <w:tbl>
      <w:tblPr>
        <w:tblW w:w="15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27"/>
        <w:gridCol w:w="727"/>
        <w:gridCol w:w="824"/>
        <w:gridCol w:w="727"/>
        <w:gridCol w:w="776"/>
        <w:gridCol w:w="926"/>
        <w:gridCol w:w="842"/>
        <w:gridCol w:w="5458"/>
        <w:gridCol w:w="1620"/>
        <w:gridCol w:w="1560"/>
      </w:tblGrid>
      <w:tr w:rsidR="003C2478" w:rsidRPr="00A52B22" w:rsidTr="00A52B22">
        <w:trPr>
          <w:trHeight w:val="121"/>
        </w:trPr>
        <w:tc>
          <w:tcPr>
            <w:tcW w:w="6422" w:type="dxa"/>
            <w:gridSpan w:val="8"/>
            <w:vAlign w:val="center"/>
          </w:tcPr>
          <w:p w:rsidR="003C2478" w:rsidRPr="00A52B22" w:rsidRDefault="003C2478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58" w:type="dxa"/>
            <w:vMerge w:val="restart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</w:t>
            </w:r>
          </w:p>
        </w:tc>
        <w:tc>
          <w:tcPr>
            <w:tcW w:w="1620" w:type="dxa"/>
            <w:vMerge w:val="restart"/>
            <w:vAlign w:val="center"/>
          </w:tcPr>
          <w:p w:rsidR="003C2478" w:rsidRPr="00A52B22" w:rsidRDefault="003C2478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560" w:type="dxa"/>
            <w:vMerge w:val="restart"/>
            <w:vAlign w:val="center"/>
          </w:tcPr>
          <w:p w:rsidR="003C2478" w:rsidRPr="00A52B22" w:rsidRDefault="003C2478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3C2478" w:rsidRPr="00A52B22" w:rsidTr="00A52B22">
        <w:trPr>
          <w:cantSplit/>
          <w:trHeight w:val="2591"/>
        </w:trPr>
        <w:tc>
          <w:tcPr>
            <w:tcW w:w="873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824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776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программы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5458" w:type="dxa"/>
            <w:vMerge/>
            <w:vAlign w:val="center"/>
          </w:tcPr>
          <w:p w:rsidR="003C2478" w:rsidRPr="00A52B22" w:rsidRDefault="003C2478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C2478" w:rsidRPr="00A52B22" w:rsidRDefault="003C2478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C2478" w:rsidRPr="00A52B22" w:rsidRDefault="003C2478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478" w:rsidRPr="00A52B22" w:rsidTr="00A52B22">
        <w:trPr>
          <w:cantSplit/>
        </w:trPr>
        <w:tc>
          <w:tcPr>
            <w:tcW w:w="873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бюджета, всего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6941,2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2453,8</w:t>
            </w:r>
          </w:p>
        </w:tc>
      </w:tr>
      <w:tr w:rsidR="003C2478" w:rsidRPr="00A52B22" w:rsidTr="00A52B22">
        <w:trPr>
          <w:cantSplit/>
        </w:trPr>
        <w:tc>
          <w:tcPr>
            <w:tcW w:w="873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3C2478" w:rsidRPr="00A52B22" w:rsidRDefault="003C2478" w:rsidP="00590C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478" w:rsidRPr="00A52B22" w:rsidTr="00A52B22">
        <w:trPr>
          <w:cantSplit/>
        </w:trPr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A52B2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A52B2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  <w:vAlign w:val="center"/>
          </w:tcPr>
          <w:p w:rsidR="003C2478" w:rsidRPr="00A52B22" w:rsidRDefault="003C2478" w:rsidP="00A52B2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3C2478" w:rsidRPr="00A52B22" w:rsidRDefault="003C2478" w:rsidP="00A52B2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3C2478" w:rsidRPr="00A52B22" w:rsidRDefault="003C2478" w:rsidP="00A52B2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textDirection w:val="btLr"/>
            <w:vAlign w:val="center"/>
          </w:tcPr>
          <w:p w:rsidR="003C2478" w:rsidRPr="00A52B22" w:rsidRDefault="003C2478" w:rsidP="00A52B2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3C2478" w:rsidRPr="00A52B22" w:rsidRDefault="003C2478" w:rsidP="00A52B2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478" w:rsidRPr="00A52B22" w:rsidTr="00A52B22">
        <w:trPr>
          <w:cantSplit/>
        </w:trPr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6941,2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2453,8</w:t>
            </w:r>
          </w:p>
        </w:tc>
      </w:tr>
      <w:tr w:rsidR="003C2478" w:rsidRPr="00A52B22" w:rsidTr="00A52B22">
        <w:trPr>
          <w:cantSplit/>
        </w:trPr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rPr>
          <w:cantSplit/>
        </w:trPr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rPr>
          <w:cantSplit/>
        </w:trPr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бюджетами муниципальных районов в валюте Российской Федерации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 xml:space="preserve">учету средств бюджетов 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6941,2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2453,8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-673446,7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-667479,9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0090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-673446,7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-667479,9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-673446,7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-667479,9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-673446,7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-667479,9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680387,9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669933,7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Уменьшение прочих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680387,9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669933,7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Уменьшение прочих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680387,9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669933,7</w:t>
            </w:r>
          </w:p>
        </w:tc>
      </w:tr>
      <w:tr w:rsidR="003C2478" w:rsidRPr="00A52B22" w:rsidTr="00A52B22">
        <w:tc>
          <w:tcPr>
            <w:tcW w:w="873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4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7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8" w:type="dxa"/>
          </w:tcPr>
          <w:p w:rsidR="003C2478" w:rsidRPr="00A52B22" w:rsidRDefault="003C2478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62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680387,9</w:t>
            </w:r>
          </w:p>
        </w:tc>
        <w:tc>
          <w:tcPr>
            <w:tcW w:w="1560" w:type="dxa"/>
          </w:tcPr>
          <w:p w:rsidR="003C2478" w:rsidRPr="00A52B22" w:rsidRDefault="003C2478" w:rsidP="00A52B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669933,7</w:t>
            </w:r>
          </w:p>
        </w:tc>
      </w:tr>
    </w:tbl>
    <w:p w:rsidR="003C2478" w:rsidRPr="00A52B22" w:rsidRDefault="003C2478" w:rsidP="003C2478">
      <w:pPr>
        <w:rPr>
          <w:rFonts w:ascii="Arial" w:hAnsi="Arial" w:cs="Arial"/>
          <w:sz w:val="24"/>
          <w:szCs w:val="24"/>
        </w:rPr>
      </w:pPr>
    </w:p>
    <w:p w:rsidR="003C2478" w:rsidRDefault="003C2478" w:rsidP="003C2478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3C2478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A52B22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A52B22" w:rsidRPr="00A52B22" w:rsidRDefault="00A52B22" w:rsidP="00A52B2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A52B22">
        <w:rPr>
          <w:rFonts w:ascii="Arial" w:hAnsi="Arial" w:cs="Arial"/>
          <w:color w:val="000000"/>
          <w:sz w:val="24"/>
          <w:szCs w:val="24"/>
        </w:rPr>
        <w:t>к решению Совета депутатов</w:t>
      </w:r>
    </w:p>
    <w:p w:rsidR="00A52B22" w:rsidRDefault="00A52B22" w:rsidP="00A52B22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52B22">
        <w:rPr>
          <w:rFonts w:ascii="Arial" w:hAnsi="Arial" w:cs="Arial"/>
          <w:color w:val="000000"/>
          <w:sz w:val="24"/>
          <w:szCs w:val="24"/>
        </w:rPr>
        <w:t>№ _______ от ______201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52B22">
        <w:rPr>
          <w:rFonts w:ascii="Arial" w:hAnsi="Arial" w:cs="Arial"/>
          <w:color w:val="000000"/>
          <w:sz w:val="24"/>
          <w:szCs w:val="24"/>
        </w:rPr>
        <w:t>г.</w:t>
      </w:r>
    </w:p>
    <w:p w:rsidR="00A52B22" w:rsidRDefault="00A52B22" w:rsidP="00A52B22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bCs/>
          <w:iCs/>
          <w:color w:val="000000"/>
          <w:sz w:val="24"/>
          <w:szCs w:val="24"/>
        </w:rPr>
        <w:t>Исполнение доходов районного бюджета по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A52B22">
        <w:rPr>
          <w:rFonts w:ascii="Arial" w:hAnsi="Arial" w:cs="Arial"/>
          <w:bCs/>
          <w:iCs/>
          <w:color w:val="000000"/>
          <w:sz w:val="24"/>
          <w:szCs w:val="24"/>
        </w:rPr>
        <w:t>кодам классификации доходов бюджета за 2021 год</w:t>
      </w:r>
    </w:p>
    <w:p w:rsidR="003C2478" w:rsidRDefault="003C2478" w:rsidP="001E6953">
      <w:pPr>
        <w:rPr>
          <w:rFonts w:ascii="Arial" w:hAnsi="Arial" w:cs="Arial"/>
          <w:sz w:val="24"/>
          <w:szCs w:val="24"/>
        </w:rPr>
      </w:pPr>
    </w:p>
    <w:tbl>
      <w:tblPr>
        <w:tblW w:w="14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617"/>
        <w:gridCol w:w="1284"/>
        <w:gridCol w:w="483"/>
        <w:gridCol w:w="750"/>
        <w:gridCol w:w="617"/>
        <w:gridCol w:w="1801"/>
        <w:gridCol w:w="1800"/>
        <w:gridCol w:w="960"/>
      </w:tblGrid>
      <w:tr w:rsidR="003C2478" w:rsidRPr="00A52B22" w:rsidTr="00A52B22">
        <w:tc>
          <w:tcPr>
            <w:tcW w:w="6521" w:type="dxa"/>
            <w:shd w:val="clear" w:color="auto" w:fill="auto"/>
            <w:vAlign w:val="center"/>
            <w:hideMark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  <w:hideMark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Назначено на год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Исполнено за год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2478" w:rsidRPr="00A52B22" w:rsidRDefault="003C2478" w:rsidP="00A52B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% исп.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ДОХОДЫ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33664775,62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33662108,01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22367458,35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22415135,26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10101000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28000,00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26290,50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10101012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25191,45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10101012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1099,05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10102000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22339458,35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22388844,76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22249174,95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22257140,95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12186,67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16235,16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-909,00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-435,12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27,73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24,98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88406,00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95414,61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2194,38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1291,64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10102080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2786,40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4763,76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10500000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4005358,78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3986481,85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99,5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10501000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2429000,00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2503890,76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103,1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1397000,00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1435616,47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36504,88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(суммы денежных взысканий (штрафов) по соответствующему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443,38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10501012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10501021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1032000,00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1011562,76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10501021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19063,27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10501021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10502000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627358,78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632916,59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626000,00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600675,32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22908,78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10502010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7973,71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10502020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1358,78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1358,78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10503000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364000,00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363007,78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99,7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364000,00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362791,69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140,73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75,36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10504000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585000,00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486666,72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83,2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10504020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585000,00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486602,14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10504020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64,58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10800000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3604,43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1573,00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10803000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3604,43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1573,00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3604,43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10803010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213,00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11100000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4788498,04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4651105,12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97,1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11105000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4788498,04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4651105,12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97,1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11105010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2850843,60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2707934,01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95,0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11105013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2850843,60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2707934,01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11105030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1882067,10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1887583,77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100,3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11105035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1882067,10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1887583,77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11105300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83,29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83,29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11105313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83,29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11107000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55504,05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55504,05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11107015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55504,05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55504,05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11200000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112580,00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107063,04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95,1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11201000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112580,00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107063,04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95,1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11201010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12890,70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11201041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21880,00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20891,08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11201042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73281,26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11300000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856429,41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891992,73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104,2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11301990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847892,05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872318,46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102,9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11301995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847892,05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872318,46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102,9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11302990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8537,36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19674,27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11302995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8537,36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19674,27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230,4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 ОТ ПРОДАЖИ МАТЕРИАЛЬНЫХ И </w:t>
            </w: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11400000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1053500,00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1054196,98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11402000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174000,00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174000,00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11402053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174000,00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174000,00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11402053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11406000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850000,00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849856,49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11406013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849856,49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11406300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29500,00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30340,49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102,8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11406313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30340,49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477346,61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554560,03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116,2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19047,50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19544,88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102,6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82325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3047,50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2544,88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83,5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11601053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3047,50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2544,88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83,5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11601060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750,00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1750,00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233,3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11601063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233,3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11601070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11601074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11601200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5250,00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5250,00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11601203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5250,00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11601203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82325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11607000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67890,04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67890,04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11607010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12314,04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12314,04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11607010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8414,04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8414,04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11607010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11607090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55576,00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55576,00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11607090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5107,76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5107,76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11607090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50468,24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50468,24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11610000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22241,07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18957,11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85,2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11610060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11610061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11610120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22241,07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18957,11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85,2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11610123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11610123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12063,03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10565,60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87,6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11610123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2178,04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391,51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11610129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11611000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368168,00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448168,00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121,7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11611050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368168,00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448168,00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11700000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11705000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180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11705050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20000000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639781917,60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633817762,71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99,1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20200000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640330138,99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634383321,01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99,1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20210000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308106300,00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308106300,00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20215001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189803600,00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189803600,00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20215002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72305000,00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72305000,00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20219999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2722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35164500,00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35164500,00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20219999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10833200,00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10833200,00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20220000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59639607,99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56592548,23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94,9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82325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2325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Субсидии бюджетам на создание (обновление) материально-технической базы для реализации основных и дополнительных общеобразовательных </w:t>
            </w:r>
            <w:r w:rsidRPr="0082325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20225169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4058012,09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3942475,70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20225169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4058012,09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3942475,70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20225304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4954176,50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3375026,22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20225304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4954176,50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3375026,22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82325E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2325E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20225467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555400,00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555400,00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20225467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555400,00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555400,00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82325E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2325E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20225497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876416,40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876416,40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20225497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876416,40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876416,40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20225519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104500,00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104500,00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20225519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49091103,00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47738729,91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97,2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1598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7395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7413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919000,00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598880,69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7427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225800,00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225493,38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7463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бюджетам муниципальных образований на оснащение музыкальными 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7486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7571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7598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7097803,00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6892375,84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 xml:space="preserve">«Поддержка муниципальных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7741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5435300,00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4608780,00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20230000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213814569,00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211123454,05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98,7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212528169,00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209915635,53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iCs/>
                <w:sz w:val="24"/>
                <w:szCs w:val="24"/>
              </w:rPr>
              <w:t>98,8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918524,00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 (в соответствии с Законом края от 27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декабря 2005 года № 17-4397), в рамках подпрограммы «Развитие малых форм хозяйствования и сельскохозяйственной кооперации»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11953520,00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11953520,00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16402160,00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16402160,00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7517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3716000,00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3709671,42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590500,00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590487,00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1629800,00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1609458,90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39054,00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118247239,00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118108346,79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8985100,00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7818392,48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1420300,00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1273000,00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89,6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13109230,00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13109230,00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730600,00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666982,62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муниципальным образованиям 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7647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15090300,00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15036515,92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1703620,00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871592,40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7846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20230029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62,6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20235118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20235120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20240000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58769662,00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58561018,73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99,6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20240014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38994400,00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38994400,00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20245303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13637842,00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13508778,73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20245454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коронавирусную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инфекцию (COVID-19), в рамках подпрограммы Развитие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дошкольного, общего и дополнительного образования государственной программы Красноярского края Развитие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7558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139020,00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59440,00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42,8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998400,00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998400,00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20700000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20705030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21805000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1136850,00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1136850,00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21805010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1136850,00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1136850,00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21805000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4525392,41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4525392,41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21805030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4525392,41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4525392,41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Возврат остатков субсидий и субвенций, и иных межбюджетных трансфертов, имеющих целевое назначение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21900000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-6216663,80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-6227800,71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100,2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21960010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-6216663,80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-6227800,71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3C2478" w:rsidRPr="00A52B22" w:rsidTr="00A52B22"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673446693,22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667479870,72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iCs/>
                <w:sz w:val="24"/>
                <w:szCs w:val="24"/>
              </w:rPr>
              <w:t>99,1</w:t>
            </w:r>
          </w:p>
        </w:tc>
      </w:tr>
    </w:tbl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3C2478" w:rsidRDefault="003C2478" w:rsidP="001E6953">
      <w:pPr>
        <w:rPr>
          <w:rFonts w:ascii="Arial" w:hAnsi="Arial" w:cs="Arial"/>
          <w:sz w:val="24"/>
          <w:szCs w:val="24"/>
        </w:rPr>
      </w:pP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3</w:t>
      </w: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________ 2022 г. № _____</w:t>
      </w:r>
    </w:p>
    <w:p w:rsidR="0082325E" w:rsidRDefault="0082325E" w:rsidP="0082325E">
      <w:pPr>
        <w:jc w:val="center"/>
        <w:rPr>
          <w:rFonts w:ascii="Arial" w:hAnsi="Arial" w:cs="Arial"/>
          <w:sz w:val="24"/>
          <w:szCs w:val="24"/>
        </w:rPr>
      </w:pPr>
    </w:p>
    <w:p w:rsidR="0082325E" w:rsidRDefault="0082325E" w:rsidP="0082325E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РАСХОДОВ РАЙОННОГО БЮДЖЕТА ПО ВЕДОМСТВЕННОЙ СТРУКТУРЕ РАСХОДОВ РАЙОННОГО БЮДЖЕТА В 2021 ГОДУ</w:t>
      </w: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руб.</w:t>
      </w: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850"/>
        <w:gridCol w:w="872"/>
        <w:gridCol w:w="4796"/>
        <w:gridCol w:w="1591"/>
        <w:gridCol w:w="760"/>
        <w:gridCol w:w="1762"/>
        <w:gridCol w:w="1751"/>
        <w:gridCol w:w="1537"/>
      </w:tblGrid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кода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Ассигнования 2021 год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 по ЛС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247626887,26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243574749,42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98,36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54703749,36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54192843,00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8710000110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8710000110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bookmarkStart w:id="0" w:name="RANGE!A14:H15"/>
            <w:bookmarkStart w:id="1" w:name="RANGE!A14"/>
            <w:bookmarkEnd w:id="0"/>
            <w:r w:rsidRPr="00A52B22">
              <w:rPr>
                <w:rFonts w:ascii="Arial" w:hAnsi="Arial" w:cs="Arial"/>
                <w:sz w:val="24"/>
                <w:szCs w:val="24"/>
              </w:rPr>
              <w:t>8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8710000110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bookmarkStart w:id="2" w:name="RANGE!F14"/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  <w:bookmarkEnd w:id="2"/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27557809,03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27174406,06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2293342,00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2286592,64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2293342,00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2286592,64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2293342,00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2286592,64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2266257,00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2264541,38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2266257,00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2264541,38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27085,00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22051,26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81,42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27085,00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22051,26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81,42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Боготольского района Красноярского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края Развитие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730600,00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666982,62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91,29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программы и прочие мероприятия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730600,00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666982,62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91,29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0630076040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730600,00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666982,62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91,29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0630076040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671915,00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610055,00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90,79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0630076040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671915,00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610055,00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90,79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0630076040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58685,00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56927,62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97,01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0630076040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58685,00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56927,62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97,01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программе Боготольского района Красноярского края Развитие информационного общества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130112,13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Инфраструктура информационного общества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130112,13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Управление развитием информационного общества в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1010080330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130112,13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1010080330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130112,13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1010080330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130112,13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3180302,00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3178794,17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Развитие земельно-имущественных отношений на территории муниципального образования Боготольский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3180302,00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3178794,17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3180302,00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3178794,17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3048001,20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3046798,25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3048001,20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3046798,25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132300,80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131995,92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132300,80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131995,92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Содействие развитию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13989680,57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13842555,00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Подпрограмма Обеспечение реализации муниципальной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программы«Содействие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развитию местного самоуправления»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13989680,57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13842555,00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13646177,57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13499055,11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9068647,40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9026867,16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9068647,40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9026867,16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4541930,17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4436637,95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97,68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4541930,17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4436637,95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97,68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1330000190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343503,00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343499,89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343503,00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343499,89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343503,00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343499,89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7196884,46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7069369,50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98,23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7196884,46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7069369,50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98,23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6146884,46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6019369,50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97,93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4938319,80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4832039,71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97,85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8730000190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4938319,80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4832039,71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97,85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1181907,85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1160672,98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98,20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1181907,85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1160672,98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98,20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26656,81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26656,81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26656,81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26656,81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Мероприятия проводимые в отношении недвижимого имущества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8730080340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8730080340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8730080340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8730051200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8730051200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8730051200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26593000,00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26470896,61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24940000,00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24923028,38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24940000,00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24923028,38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24849400,00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24832428,38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23449400,00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23449399,86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23449400,00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23449399,86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1379028,52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98,78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1379028,52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98,78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1603800,00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1498668,23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93,44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архивного дела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1603800,00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1498668,23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93,44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1583900,00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1478768,23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93,36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803900,00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703768,23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803900,00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703768,23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0520000190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99,36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99,36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реализацию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0520075190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0520075190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16327,00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16327,00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0520075190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16327,00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16327,00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0520075190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3573,00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3573,00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0520075190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3573,00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3573,00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8730074290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8730074290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48034,00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48034,00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8730074290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48034,00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48034,00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8730074290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8730074290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3700519,27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3380350,25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91,35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3700519,27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3380350,25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91,35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3355519,27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3035399,96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90,46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ледорезнных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работ в период весеннего половодья на реке Чулым в районе с.Кр.Завод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0410082320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0410082320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0410082320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231766,82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3123752,45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2803633,14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89,75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0430010210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частичное финансирование(возмещение) расходов на содержание единых дежурно-диспетчерских служб муниципальных образований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0430074130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919000,00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598880,69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65,17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0430074130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375061,69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88,88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0430074130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375061,69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88,88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0430074130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223819,00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45,03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0430074130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223819,00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45,03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единых дежурно-диспетчерских служб муниципальных образований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0430094130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0430094130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0430094130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Профилактика терроризма и экстремизма на территории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9950,29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Мероприятия профилактики терроризма и экстремизма на территории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1890088810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9950,29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1890088810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9950,29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1890088810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9950,29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Разработка ПСД муниципальной системы оповещения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55478932,53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55046396,71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99,22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3709671,42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Развитие сельского хозяйства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3709671,42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развития сельского хозяйства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3709671,42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Выполнение полномочий по решению вопросов поддержки сельскохозяйственного производства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3709671,42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3365557,00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3365556,69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3365557,00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3365556,69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350443,00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344114,73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98,19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350443,00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344114,73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98,19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15090300,00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15036515,92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Обеспечение транспортной доступности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15090300,00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15036515,92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в части организации регулярных перевозок 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0900076470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15090300,00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15036515,92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0900076470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167716,00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167716,00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0900076470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167716,00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167716,00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0900076470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25157,00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25157,00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0900076470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25157,00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25157,00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0900076470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14897427,00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14843642,92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0900076470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14897427,00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14843642,92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36672632,53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36300209,37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23684936,00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23356468,06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Сохранение культурного наследия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23684936,00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23356468,06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10509034,00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10505316,31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9725034,00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9723994,00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9725034,00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9723994,00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781322,31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781322,31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Развитие малого и среднего предпринимательства 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инвестиционной деятельности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0800000000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10897138,21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10897136,40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10897138,21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10897136,40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образований,требующих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0810075980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0810075980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0810075980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Мероприятие Информационное обеспечение 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45898,19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45898,19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45898,19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Мероприятие Одно окно Техническое оснащение и ресурсное обеспечение деятельности центра с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одействия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малому и (или)среднему предпринимательству Боготольского района, работающего по принципу одно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окно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0810087750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20738,21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20738,21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20738,21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20738,21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20738,21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20738,21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Мероприятие Методические пособия -разработка, издание и распространение методических пособий и информационных буклетов, брошюр, плакатов, справочников и прочей печатной продукцией для субъектов малого и(или) среднего предпринимательства на тему успешного ведения бизнеса в Боготольском районе.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0810087760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производительтных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сил в приоритетных видах деятельности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08100S5980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281100,00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281100,00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08100S5980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281100,00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281100,00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08100S5980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281100,00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281100,00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137558,32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93604,91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68,05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Повышение эффективности управления муниципальным имуществом и земельными ресурсами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137558,32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93604,91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68,05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Проведение мероприятий по постановке на учет объектов коммунального назначения и иных объектов, имеющих признаки бесхозяйных, на территории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41891,65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41891,65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41891,65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41891,65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41891,65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41891,65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88666,67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44713,26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88666,67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44713,26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1110087140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88666,67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44713,26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граждан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19651329,10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18034762,51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91,77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8921459,62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7629709,62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85,52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Боготольского района Красноярского края Реформирование и модернизация жилищно-коммунального хозяйства 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повышение энергетической эффективности в Боготольском районе.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8921459,62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7629709,62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85,52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и модернизация объектов коммунальной инфраструктуры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6901159,62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5756709,62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83,42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по капитальному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ремону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>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Резерв материально-технических ресурсов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Ремонт объектов водоснабжения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500424,00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500424,00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500424,00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500424,00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500424,00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500424,00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Энергосбережение и повышение энергетической эффективности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1873000,00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92,71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0320075700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0320075700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0320075700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Организвция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учета тепловой энергии на источниках тепловой энергии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0320087230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0320087230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0320087230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10729869,48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10405052,89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96,97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Боготольского района Красноярского края Реформирование и модернизация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жилищно-коммунального хозяйства и повышение энергетической эффективности в Боготольском районе.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6275349,50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5950533,51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94,82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и модернизация объектов коммунальной инфраструктуры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3851249,50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3539656,50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91,91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0310075710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0310075710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0310075710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покрытие недополученных доходов по тарифам, не обеспечивающих возмещение издержек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651899,50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340306,50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0310085750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651899,50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340306,50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0310085750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651899,50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340306,50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в рамках подпрограммы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0310095710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0310095710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0310095710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2424100,00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2410877,01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2424100,00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2410877,01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2204050,00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2191827,01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2204050,00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2191827,01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146550,00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146550,00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146550,00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146550,00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72500,00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72500,00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Обеспечение доступным и комфортным жильем граждан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4454519,98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4454519,38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Обеспечение доступным и комфортным жильем граждан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4454519,98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4454519,38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1450000190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4454519,98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4454519,38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1450000190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4431842,00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4431841,40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1450000190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4431842,00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4431841,40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1450000190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22677,98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22677,98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1450000190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22677,98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22677,98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2540760,00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2540747,00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590487,00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Развитие сельского хозяйства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590487,00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развития сельского хозяйства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590487,00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590487,00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67087,00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67087,00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67087,00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67087,00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1230075180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523413,00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523400,00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1230075180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523413,00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523400,00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Обращение с отходами на территории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Красноярского края на реализацию мероприятий в области обращения с отходами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1700074630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1700074630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1700074630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средств субсидий на реализацию мероприятий в области обращения с отходами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1700084630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23460,00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1700084630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23460,00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1700084630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23460,00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24729262,00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24663871,43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6618165,00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6618165,00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 Красноярского края Развитие культуры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6350165,00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6350165,00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6350165,00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6350165,00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на оснащение музыкальными инструментами детских школ искусств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0540074860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0540074860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0540074860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субсидии на оснащение музыкальными инструментами детских школ искусств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0540094860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0540094860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0540094860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граждан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2565700,00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2500309,43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Молодежь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2565700,00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2500309,43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Вовлечение молодежи Боготольского района в социальную практику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2518700,00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2475767,11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98,30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платы 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0710010210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субсидии муниципальному бюджетному учреждению Молодёжный центр "Факел" на поддержку деятельности муниципальных молодежных центров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0710074560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225493,38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0710074560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225493,38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0710074560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225493,38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Поддержка молодёжных инициатив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78791,73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83,82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30941,73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79,34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30941,73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79,34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47850,00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47850,00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Участие в краевых, молодёжных проектах, слётах, семинарах.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12582,00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31,46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12582,00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50,33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12582,00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50,33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муниципальному бюджетному учреждению молодежный центр "Факел" на организацию муниципального этапа краевого инфраструктурного проекта "Территория 2020"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0710089760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Патриотическое воспитание молодежи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24542,32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52,22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субсидии на развитие системы патриотического воспитания в рамках деятельности муниципальных молодежных центров в 2021году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Проведение районного патриотического фестиваля - конкурса "Щит и Муза"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6150,01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6150,01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6150,01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Проведение районной военно-патриотической игры "Победа"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5392,31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5392,31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5392,31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Организация и проведения районного мероприятия "День призывника"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0720089890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15545397,00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15545397,00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15545397,00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15545397,00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Подпрограмма Обеспечение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реализации муниципальной программы и прочие мероприятия в сфере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15545397,00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15545397,00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14834001,00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14834001,00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14834001,00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14834001,00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14834001,00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14834001,00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711396,00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711396,00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711396,00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711396,00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711396,00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711396,00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74476893,21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74429533,75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71512774,00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71512774,00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67240774,00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67240774,00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Сохранение культурного наследия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22645725,00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22645725,00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17086725,00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17086725,00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17086725,00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17086725,00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17086725,00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17086725,00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0510074880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0510074880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0510074880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субсидии из краевого бюджета на комплектование книжных фондов.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0510094880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0510094880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0510094880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фондов)в рамках подпрограммы "Обеспечение реализации государственной программы и прочие мероприятия" государственной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пргограммы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Красноярского края "Развитие культуры и туризма"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05100L519F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05100L519F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05100L519F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создание модельных муниципальных библиотек в рамках подпрограммы "Сохранение культурного наследия " государственной программы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 "Развитие культуры и туризма"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051A15454F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051A15454F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051A15454F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досуга и народного творчества.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44595049,00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44595049,00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Обеспечение реализации государственной программы и прочие мероприятия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05300L4670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565400,00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565400,00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05300L4670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565400,00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565400,00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05300L4670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565400,00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565400,00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граждан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2964119,21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2916759,75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2964119,21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2916759,75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досуга и народного творчества.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468500,00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466374,28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Организация и проведение культурных событий районного, зонального и краевого значения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354065,71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351979,99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69258,00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69258,00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69258,00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69258,00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244807,71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242721,99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244807,71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242721,99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Поддержка творческих инициатив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населения, творческих коллективов и учреждений культуры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0530081640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114434,29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114394,29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76434,29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76394,29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76434,29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76394,29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0530081640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2495619,21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2450385,47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98,19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2470619,21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2441395,47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2427043,61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2401136,03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2427043,61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2401136,03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43575,60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40259,44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92,39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0540000190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43575,60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40259,44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92,39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Повышение квалификации работников культуры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0540081660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8990,00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35,96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0540081660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0540081660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0540081660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8990,00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64,21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0540081660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8990,00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64,21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4299440,00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4098758,26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95,33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8730080320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 Красноярского края Обеспечение доступным и комфортным жильем граждан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1400000000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394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14400L4970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14400L4970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14400L4970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918524,00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918524,00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918524,00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Выполнение полномочий по организации и осуществлению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8730002890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918524,00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8730002890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1006298,00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822822,00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81,77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8730002890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1006298,00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822822,00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81,77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8730002890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95702,00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95702,00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8730002890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95702,00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95702,00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8046001,79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7187486,51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89,33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4200298,78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3373778,78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80,32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2567768,78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2567768,78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массовой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2567768,78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2567768,78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247900,00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247900,00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247900,00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Содействие развитию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1632530,00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806010,00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49,37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Подпрограмме 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1632530,00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806010,00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49,37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1310078400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1435300,00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608780,00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42,41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1310078400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1435300,00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608780,00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42,41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1310078400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1435300,00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608780,00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42,41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1310098400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197230,00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197230,00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1310098400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197230,00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197230,00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1310098400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197230,00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197230,00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 Красноярского края Развитие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массовой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Расходы,связанные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с проведение спортивно-массовых мероприятий на территории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Реализация плана мероприятий по этапному внедрению в фск гто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472161,22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472161,22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472161,22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472161,22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472161,22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472161,22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3153541,79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3121546,51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Развитие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2654341,79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2622346,51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98,79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массовой физической культуры и спорта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297347,00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277046,05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93,17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Расходы,связанные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с проведение спортивно-массовых мероприятий на территории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297347,00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277046,05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93,17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173393,00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162892,05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93,94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173393,00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162892,05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93,94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123954,00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114154,00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92,09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0610086630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123954,00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114154,00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92,09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спортивно-оздоровительного отдыха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1950306,53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1950306,53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программы и прочие мероприятия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406688,26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394993,93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406688,26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394993,93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406688,26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394993,93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406688,26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394993,93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8730077450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8730077450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8730077450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307786123,93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301649800,41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98,01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Подпрограмма Обеспечение реализации муниципальной программы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и прочие мероприятия в сфере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23лет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старше,имевшим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в соответствии с федеральным законодательством статус детей-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сирот,детей,оставшихся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без попечения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родителей,лиц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из числа детей-сирот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детей,оставшихся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0120078460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0120078460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1667,00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1667,00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0120078460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1667,00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1667,00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0120078460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0120078460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293602167,43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290305714,45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47662558,22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47134547,07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47662558,22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47134547,07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47662558,22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47134547,07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12674357,22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12239283,42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96,57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1526473,30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1462130,19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95,78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1526473,30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1462130,19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95,78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3151617,94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2780887,25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88,24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3151617,94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2780887,25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88,24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7996265,98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7996265,98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7996265,98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7996265,98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 родительской платы за содержание детей в дошкольных учреждениях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0110008100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190196,00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185850,44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97,72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0110008100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190196,00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185850,44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97,72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0110008100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190196,00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185850,44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97,72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9535255,00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9505429,52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3289560,00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3259734,52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3289560,00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3259734,52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6245695,00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6245695,00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6245695,00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6245695,00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0110074080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11953520,00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11894753,69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4188436,00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4129669,69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4188436,00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4129669,69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7765084,00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7765084,00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7765084,00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7765084,00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дошкольного образованиях в муниципальных общеобразовательных организациях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13109230,00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13109230,00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4011160,00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4011160,00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4011160,00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4011160,00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0110075880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104350,00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104350,00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495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104350,00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104350,00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8993720,00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8993720,00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8993720,00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8993720,00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подготовку к новому учебному году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229831331,55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228728617,07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219219184,35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218116469,87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219219184,35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218116469,87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43874250,21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43618897,13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7390208,00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7278369,29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7390208,00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7278369,29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18602849,56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18459335,19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99,23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18602849,56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18459335,19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99,23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17876572,35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17876572,35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17876572,35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17876572,35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4620,30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4620,30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4620,30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4620,30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Доход родительской платы за содержание детей в дошкольных учреждениях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0110008100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663896,05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660072,78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0110008100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663896,05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660072,78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0110008100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663896,05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660072,78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99,42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платы(минимального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20789985,00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20264608,06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11947724,00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11422347,06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95,60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11947724,00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11422347,06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95,60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8842261,00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8842261,00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8842261,00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8842261,00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0110015980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0110053030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13637842,00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13508778,73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0110053030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7301976,58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7199813,11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0110053030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7301976,58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7199813,11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0110053030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6335865,42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6308965,62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0110053030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6335865,42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6308965,62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0110074090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16402160,00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16399682,44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8401731,00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8399253,44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8401731,00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8399253,44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8000429,00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8000429,00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0110074090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8000429,00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8000429,00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развитие инфраструктуры общеобразовательных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1440000,00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дополнительного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116205439,00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116135660,09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58772027,86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58772027,86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58772027,86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58772027,86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2748798,14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2679019,23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2748798,14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2679019,23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54684613,00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54684613,00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54684613,00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54684613,00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подготовку к новому учебному году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273200,00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273200,00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110800,00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субсидии на развитие инфраструктуры образовательных учреждений муниципального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0110095630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0110095980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на создание (обеспечение)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011E151690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011E151690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011E151690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Содействие развитию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6652147,20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6652147,20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Подпрограмме 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6652147,20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6652147,20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1310078400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1310078400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1310078400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1310098400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2652147,20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2652147,20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1310098400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2652147,20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2652147,20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1310098400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2652147,20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2652147,20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граждан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3960000,00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2737800,00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2621537,00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95,75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2737800,00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2621537,00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95,75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2737800,00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2621537,00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95,75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2041800,00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1925537,00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94,31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1417636,00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1301373,00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91,80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1417636,00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1301373,00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91,80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624164,00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624164,00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624164,00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624164,00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0110095850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1892640,00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921592,40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48,69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1892640,00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921592,40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48,69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1892640,00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921592,40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48,69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Расходына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возмещение затрат муниципальных организаций отдыха детей и их оздоровления и лагерей с дневным пребыванием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детей,связанных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с тестированием сотрудников на новую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короновирусную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инфекцию (COVID-19)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139020,00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139020,00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139020,00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организацию отдыха детей и их оздоровления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1703620,00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871592,40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51,16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345524,00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300056,40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345524,00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300056,40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786560,00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786560,00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571536,00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571536,00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571536,00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571536,00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13607,50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13607,50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13607,50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13607,50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6392,50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6392,50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6392,50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6392,50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11477837,66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10899420,91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94,96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11477837,66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10899420,91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94,96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296300,00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291979,76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98,54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получения образования детьми с ограниченными возможностями здоровья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105997,00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105703,96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105997,00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105703,96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0110084460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105997,00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105703,96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0110085560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Проведение мероприятий для школьников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67972,80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67972,80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67972,80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участия школьников в конкурсах, фестивалях, конференциях, форумах одаренных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0110085580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2303,00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Денежные премии и поощрение одаренных учащихся школ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0110085890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0110085890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11170537,66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10596441,15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94,86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3629027,56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3543524,70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97,64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2830800,00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2745297,14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96,98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2830800,00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2745297,14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96,98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798227,56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798227,56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798227,56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798227,56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4963298,10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4610660,90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92,90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4394557,23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4063368,64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92,46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4394557,23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4063368,64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92,46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554740,87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533292,26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96,13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554740,87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533292,26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96,13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0120000590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581413,00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465797,65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80,11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581413,00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465797,65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80,11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0120010210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581413,00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465797,65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80,11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Субвенция на выполнение государственных полномочий по организации и осуществлению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деятельности по опеке и попечительства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0120075520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1629800,00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1609458,90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98,75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0120075520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1346562,00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1342153,34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0120075520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1346562,00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1342153,34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0120075520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283238,00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267305,56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94,37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0120075520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283238,00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267305,56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94,37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Проведение мероприятий по развитию кадрового потенциала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60999,00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60999,00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60999,00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60999,00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60999,00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60999,00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Обеспечение поддержки молодых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специалистовв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0120085660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Обеспечение поддержки неработающих сотрудников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Управлениия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2B22">
              <w:rPr>
                <w:rFonts w:ascii="Arial" w:hAnsi="Arial" w:cs="Arial"/>
                <w:sz w:val="24"/>
                <w:szCs w:val="24"/>
              </w:rPr>
              <w:t>образования,вышедших</w:t>
            </w:r>
            <w:proofErr w:type="spellEnd"/>
            <w:r w:rsidRPr="00A52B22">
              <w:rPr>
                <w:rFonts w:ascii="Arial" w:hAnsi="Arial" w:cs="Arial"/>
                <w:sz w:val="24"/>
                <w:szCs w:val="24"/>
              </w:rPr>
              <w:t xml:space="preserve"> на заслуженный отдых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0120085670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Формирование законопослушного поведения участников дорожного движения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Пропаганда использования в темное время суток светоотражающих элементов на одежде подростков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0130087810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0130087810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0130087810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Изготовление и распространение наглядной агитации по безопасности дорожного движения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0130087850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0130087850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0130087850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14182256,50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11342385,96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79,98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13986656,50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11219967,44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80,22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13986656,50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11219967,44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80,22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13986656,50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11219967,44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80,22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обеспечение выделения денежных средств на осуществление присмотра и ухода за детьми - инвалидами и детьми - сиротами и детьми, оставшихся без попечения родителей, а также детьми с туберкулезной интоксикацией, обучающихся в муниципальных образовательных организациях , реализующих образовательную программу дошкольного образования, без взимания родительской платы.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39054,00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25854,00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25854,00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99,82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платы.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8985100,00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7802508,70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3175570,00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2641775,69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83,19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3175570,00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2641775,69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83,19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699270,00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666331,14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95,29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699270,00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666331,14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95,29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5110260,00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4494401,87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5110260,00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4494401,87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87,95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01100L3040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4962456,50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3378404,74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68,08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2386937,26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1008599,37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42,25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2386937,26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1008599,37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42,25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2575519,24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2369805,37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92,01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2575519,24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2369805,37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92,01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120588003,00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120364513,98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9277500,00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9259438,14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Обеспечение реализации муниципальной программы и прочие мероприятия.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7902927,00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7890616,89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7902927,00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7890616,89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1323573,00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1317821,25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1530000190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1323573,00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1317821,25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выполнение полномочий по созданию и обеспечению деятельности административных комиссий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1510051180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1510051180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1510051180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1510074120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1510074120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1510074120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Подпрограмма Создание условий для эффективного и ответственного управления муниципальными финансами, повышения устойчивости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дорожной деятельности в целях разрешения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1510073950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1510073950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1510073950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1510075090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151R310601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151R310601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151R310601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283500,00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151R374270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151R374270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151R374270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7978803,00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7773375,84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7978803,00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7773375,84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97,43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Энергосбережение и повышение энергетической эффективности в Боготольском районе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Устройство уличного освещения в населенных пунктах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0320087220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0320087220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0320087220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355000,00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7623803,00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7418375,84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97,31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Подпрограмма Создание условий для эффективного и ответственного управления муниципальными финансами, повышения устойчивости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7623803,00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7418375,84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97,31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1510076410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1510076410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1510076410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1510077410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1510077410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1510077410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1510075550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1510075550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1510075550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85875700,00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85875700,00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Субвенции на реализацию государственных полномочий по расчету и предоставлению дотаций поселениям.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1510076010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1510076010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1510076010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1510087120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1510087120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1510087120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25252700,00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25252700,00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межбюджетные трансферты на поддержку мер по обеспечению сбалансированности бюджетов поселений.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1510087210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1510087210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1510087210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879400,00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879400,00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879400,00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879400,00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повышение оплаты труда отдельным категориям граждан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8730027240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8730077450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8730077450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8730077450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499200,00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8700000000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2796209,53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2756383,12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98,58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2162809,53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2123137,72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98,17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2162809,53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2123137,72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98,17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633400,00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633245,40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8720000190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633400,00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633245,40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680387953,21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669933743,19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98,46</w:t>
            </w:r>
          </w:p>
        </w:tc>
      </w:tr>
    </w:tbl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3C2478" w:rsidRDefault="003C2478" w:rsidP="001E6953">
      <w:pPr>
        <w:rPr>
          <w:rFonts w:ascii="Arial" w:hAnsi="Arial" w:cs="Arial"/>
          <w:sz w:val="24"/>
          <w:szCs w:val="24"/>
        </w:rPr>
      </w:pPr>
    </w:p>
    <w:p w:rsidR="0082325E" w:rsidRDefault="0082325E" w:rsidP="001E6953">
      <w:pPr>
        <w:rPr>
          <w:rFonts w:ascii="Arial" w:hAnsi="Arial" w:cs="Arial"/>
          <w:sz w:val="24"/>
          <w:szCs w:val="24"/>
        </w:rPr>
      </w:pPr>
    </w:p>
    <w:p w:rsidR="0082325E" w:rsidRDefault="0082325E" w:rsidP="0082325E">
      <w:pPr>
        <w:jc w:val="right"/>
        <w:rPr>
          <w:rFonts w:ascii="Arial" w:hAnsi="Arial" w:cs="Arial"/>
          <w:bCs/>
          <w:sz w:val="24"/>
          <w:szCs w:val="24"/>
        </w:rPr>
      </w:pPr>
      <w:r w:rsidRPr="00A52B22">
        <w:rPr>
          <w:rFonts w:ascii="Arial" w:hAnsi="Arial" w:cs="Arial"/>
          <w:bCs/>
          <w:sz w:val="24"/>
          <w:szCs w:val="24"/>
        </w:rPr>
        <w:t>Приложение № 4</w:t>
      </w:r>
    </w:p>
    <w:p w:rsidR="0082325E" w:rsidRDefault="0082325E" w:rsidP="0082325E">
      <w:pPr>
        <w:jc w:val="right"/>
        <w:rPr>
          <w:rFonts w:ascii="Arial" w:hAnsi="Arial" w:cs="Arial"/>
          <w:bCs/>
          <w:sz w:val="24"/>
          <w:szCs w:val="24"/>
        </w:rPr>
      </w:pPr>
      <w:r w:rsidRPr="00A52B22">
        <w:rPr>
          <w:rFonts w:ascii="Arial" w:hAnsi="Arial" w:cs="Arial"/>
          <w:bCs/>
          <w:sz w:val="24"/>
          <w:szCs w:val="24"/>
        </w:rPr>
        <w:t xml:space="preserve">к Решению Совета депутатов </w:t>
      </w: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bCs/>
          <w:sz w:val="24"/>
          <w:szCs w:val="24"/>
        </w:rPr>
        <w:t>от _______ 2022 г. № ______</w:t>
      </w:r>
    </w:p>
    <w:p w:rsidR="0082325E" w:rsidRDefault="0082325E" w:rsidP="0082325E">
      <w:pPr>
        <w:jc w:val="center"/>
        <w:rPr>
          <w:rFonts w:ascii="Arial" w:hAnsi="Arial" w:cs="Arial"/>
          <w:bCs/>
          <w:sz w:val="24"/>
          <w:szCs w:val="24"/>
        </w:rPr>
      </w:pPr>
    </w:p>
    <w:p w:rsidR="0082325E" w:rsidRDefault="0082325E" w:rsidP="0082325E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bCs/>
          <w:sz w:val="24"/>
          <w:szCs w:val="24"/>
        </w:rPr>
        <w:t>Исполнение расходов бюджета по целевым статьям (муниципальным программам Боготольского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в 2021 году</w:t>
      </w:r>
    </w:p>
    <w:p w:rsidR="0082325E" w:rsidRPr="00A52B22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bCs/>
          <w:sz w:val="24"/>
          <w:szCs w:val="24"/>
        </w:rPr>
        <w:t>руб.</w:t>
      </w:r>
    </w:p>
    <w:tbl>
      <w:tblPr>
        <w:tblW w:w="14852" w:type="dxa"/>
        <w:tblInd w:w="108" w:type="dxa"/>
        <w:tblLook w:val="04A0" w:firstRow="1" w:lastRow="0" w:firstColumn="1" w:lastColumn="0" w:noHBand="0" w:noVBand="1"/>
      </w:tblPr>
      <w:tblGrid>
        <w:gridCol w:w="853"/>
        <w:gridCol w:w="5810"/>
        <w:gridCol w:w="1591"/>
        <w:gridCol w:w="676"/>
        <w:gridCol w:w="872"/>
        <w:gridCol w:w="1762"/>
        <w:gridCol w:w="1751"/>
        <w:gridCol w:w="1537"/>
      </w:tblGrid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Ассигнования 2021 год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 по ЛС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Процент исполнения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Развитие образования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337659373,73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331506078,59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дошкольного, общего и дополнительного образования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285990739,07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280428512,06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98,06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56548607,43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55858180,55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98,78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8916681,30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8740499,48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98,02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8916681,30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8740499,48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98,02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8916681,30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8740499,48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98,02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1526473,30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1462130,19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95,78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7390208,00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7278369,29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98,49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21754467,50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21240222,44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21754467,50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21240222,44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21754467,50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21240222,44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3151617,94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2780887,25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88,24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18602849,56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18459335,19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99,23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25872838,33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25872838,33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25872838,33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25872838,33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25872838,33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25872838,33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7996265,98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7996265,98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17876572,35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17876572,35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4620,30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Доход родительской платы за содержание детей в дошкольных учреждениях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854092,05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845923,22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854092,05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845923,22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854092,05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845923,22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854092,05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845923,22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190196,00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185850,44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97,72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0110008100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663896,05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660072,78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</w:t>
            </w:r>
            <w:r w:rsidR="00823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30325240,00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29770037,58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15237284,00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14682081,58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15237284,00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14682081,58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15237284,00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14682081,58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3289560,00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3259734,52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99,09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11947724,00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11422347,06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15087956,00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15087956,00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15087956,00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15087956,00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15087956,00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15087956,00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6245695,00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6245695,00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8842261,00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8842261,00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0110015980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13637842,00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13508778,73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99,05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7301976,58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7199813,11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7301976,58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7199813,11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7301976,58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7199813,11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7301976,58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7199813,11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6335865,42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6308965,62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6335865,42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6308965,62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6335865,42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6308965,62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0110053030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6335865,42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6308965,62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11953520,00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11894753,69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4188436,00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4129669,69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4188436,00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4129669,69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4188436,00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4129669,69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4188436,00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4129669,69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7765084,00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16402160,00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16399682,44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8401731,00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8399253,44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8401731,00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8399253,44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8401731,00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8399253,44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8401731,00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8399253,44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0110074090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8000429,00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Субвенции на обеспечение выделения денежных средств на осуществление присмотра и ухода за детьми - инвалидами и детьми - сиротами и детьми, оставшихся без попечения родителей, а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также детьми с туберкулезной интоксикацией, обучающихся в муниципальных образовательных организациях , реализующих образовательную программу дошкольного образования, без взимания родительской платы.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39054,00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122418,52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122418,52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122418,52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122418,52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122418,52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Расходына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возмещение затрат муниципальных организаций отдыха детей и их оздоровления и лагерей с дневным пребыванием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детей,связанных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с тестированием сотрудников на новую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короновирусную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инфекцию (COVID-19)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139020,00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139020,00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139020,00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139020,00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139020,00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на развитие инфраструктуры общеобразовательных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118247239,00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118061197,09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60189663,86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60073400,86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60189663,86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60073400,86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60189663,86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60073400,86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58772027,86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58772027,86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1417636,00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1301373,00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2748798,14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2679019,23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2748798,14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2679019,23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2748798,14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2679019,23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2748798,14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2679019,23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55308777,00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55308777,00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55308777,00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55308777,00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55308777,00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55308777,00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54684613,00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54684613,00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624164,00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624164,00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платы.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8985100,00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7802508,70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3175570,00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2641775,69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3175570,00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2641775,69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3175570,00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2641775,69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3175570,00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2641775,69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699270,00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666331,14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95,29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699270,00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666331,14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95,29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699270,00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666331,14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95,29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699270,00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666331,14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95,29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5110260,00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4494401,87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5110260,00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4494401,87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5110260,00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4494401,87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5110260,00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4494401,87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финансовое обеспечение государственных гарантий прав граждан на получение общедоступного и бесплатного дошкольного образованиях в муниципальных общеобразовательных организациях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13109230,00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13109230,00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4011160,00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104350,00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0110075880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8993720,00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на организацию отдыха детей и их оздоровления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1703620,00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871592,40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51,16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345524,00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300056,40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345524,00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300056,40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345524,00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300056,40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345524,00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300056,40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786560,00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786560,00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786560,00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786560,00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0110076490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571536,00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подготовку к новому учебному году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473200,00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получения образования детьми с ограниченными возможностями здоровья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105703,96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105703,96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105703,96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105703,96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0110084460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105703,96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для школьников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67972,80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67972,80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67972,80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67972,80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67972,80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участия школьников в конкурсах, фестивалях, конференциях, форумах одаренных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13607,50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Денежные премии и поощрение одаренных учащихся школ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0110085890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на развитие инфраструктуры образовательных учреждений муниципального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функционирования модели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0110095850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0110095980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4962456,50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3378404,74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68,08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2386937,26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1008599,37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42,25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2386937,26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1008599,37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42,25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2386937,26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1008599,37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42,25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2386937,26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1008599,37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42,25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2575519,24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2369805,37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2575519,24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2369805,37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2575519,24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2369805,37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01100L3040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2575519,24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2369805,37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на создание (обеспечение)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011E151690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011E151690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011E151690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011E151690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011E151690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4099212,09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3982370,64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Обеспечение реализации муниципальной программы и прочие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в сфере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51657634,66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51066566,53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3629027,56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3543524,70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2745297,14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2745297,14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2745297,14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2830800,00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2745297,14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798227,56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44646699,10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44277090,28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27843957,23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27512768,50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98,81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27843957,23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27512768,50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98,81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23449400,00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23449399,86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23449400,00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23449399,86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4394557,23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4063368,64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4394557,23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4063368,64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1950740,87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1912320,78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98,03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1950740,87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1912320,78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98,03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1379028,52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98,78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1379028,52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98,78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554740,87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533292,26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96,13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554740,87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533292,26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96,13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14834001,00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</w:t>
            </w:r>
            <w:r w:rsidR="00823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1383409,00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1267793,65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556397,65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672013,00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556397,65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581413,00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465797,65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80,11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581413,00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465797,65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80,11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711396,00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Субвенция на выполнение государственных полномочий по организации и осуществлению деятельности по опеке и попечительства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1629800,00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1609458,90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98,75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1346562,00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1342153,34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1346562,00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1342153,34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1346562,00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1342153,34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1346562,00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1342153,34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283238,00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267305,56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94,37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283238,00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267305,56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94,37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283238,00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267305,56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94,37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0120075520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283238,00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267305,56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94,37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23лет и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старше,имевшим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в соответствии с федеральным законодательством статус детей-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сирот,детей,оставшихся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без попечения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родителей,лиц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из числа детей-сирот и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детей,оставшихся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0120078460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по развитию кадрового потенциала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</w:t>
            </w:r>
            <w:r w:rsidR="0082325E">
              <w:rPr>
                <w:rFonts w:ascii="Arial" w:hAnsi="Arial" w:cs="Arial"/>
                <w:bCs/>
                <w:sz w:val="24"/>
                <w:szCs w:val="24"/>
              </w:rPr>
              <w:t xml:space="preserve"> поддержки молодых специалистов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292000,00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поддержки неработающих сотрудников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Управлениия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образования,</w:t>
            </w:r>
            <w:r w:rsidR="00823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t>вышедших на заслуженный отдых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0120085670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Формирование законопослушного поведения участников дорожного движения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Пропаганда использования в темное время суток светоотражающих элементов на одежде подростков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0130087810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Изготовление и распространение наглядной агитации по безопасности дорожного движения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0130087850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15551809,12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13935243,13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89,61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и модернизация объектов коммунальной инфраструктуры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10752409,12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9296366,12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0310075710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2080000,00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Расходы по капитальному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ремону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>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5070614,62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3926164,62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Резерв материально-технических ресурсов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на покрытие недополученных доходов по тарифам, не обеспечивающих возмещение издержек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651899,50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340306,50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651899,50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340306,50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651899,50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340306,50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651899,50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340306,50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651899,50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340306,50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Ремонт объектов водоснабжения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0310085770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500424,00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в рамках подпрограммы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0310095710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1119350,00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Энергосбережение и повышение энергетической эффективности в Боготольском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2375300,00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2228000,00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0320075700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1420300,00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Устройство уличного освещения в населенных пунктах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Организвция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учета тепловой энергии на источниках тепловой энергии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0320087230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Боготольского района Красноярского края Реформирование и модернизация жилищно-коммунального хозяйства и повышение энергетической эффективности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2410877,01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подведомственных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2424100,00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2410877,01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2204050,00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2191827,01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2204050,00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2191827,01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2204050,00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2191827,01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2204050,00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2191827,01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146550,00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Защита населения и территории Боготольского района от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5648861,27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5321992,60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94,21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ледорезнных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работ в период весеннего половодья на реке Чулым в районе с.Кр.Завод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0410082320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231766,82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5417094,45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5090225,78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2293342,00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2286592,64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2266257,00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2264541,38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2266257,00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2264541,38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2266257,00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2264541,38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2266257,00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2264541,38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27085,00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22051,26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81,42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27085,00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22051,26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81,42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27085,00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22051,26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81,42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27085,00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22051,26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81,42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2150752,45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платы(минимального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на частичное финансирование(возмещение) расходов на содержание единых дежурно-диспетчерских служб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598880,69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65,17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375061,69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88,88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375061,69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88,88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375061,69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88,88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375061,69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88,88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223819,00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45,03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223819,00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45,03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223819,00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45,03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0430074130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223819,00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45,03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расходов на содержание единых дежурно-диспетчерских служб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0430094130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культуры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101843794,21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101362835,04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Сохранение культурного наследия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46330661,00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46002193,06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99,29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27595759,00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27592041,31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9725034,00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9723994,00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9725034,00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9723994,00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9725034,00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9723994,00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9725034,00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9723994,00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781322,31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781322,31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781322,31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781322,31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17086725,00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выплаты,обеспечивающие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13175902,00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12851151,75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комплектование книжных фондов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библиотек муниципальных образований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0510074880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из краевого бюджета на комплектование книжных фондов.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0510094880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фондов)в рамках подпрограммы "Обеспечение реализации государственной программы и прочие мероприятия" государственной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пргограммы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Красноярского края "Развитие культуры и туризма"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05100L519F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05100L519F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05100L519F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05100L519F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05100L519F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трансферты на создание модельных муниципальных библиотек в рамках подпрограммы "Сохранение культурного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наследия " государственной программы Красноярского края "Развитие культуры и туризма"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051A15454F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051A15454F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051A15454F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051A15454F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051A15454F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архивного дела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1603800,00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1498668,23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93,44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1583900,00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1478768,23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803900,00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703768,23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803900,00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703768,23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803900,00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703768,23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803900,00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703768,23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99,36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16327,00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0520075190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досуга и народного творчества.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45063549,00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45061423,28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44029649,00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проведение культурных событий районного, зонального и краевого значения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354065,71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351979,99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69258,00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244807,71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242721,99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244807,71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242721,99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244807,71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242721,99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244807,71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242721,99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Поддержка творческих инициатив населения, творческих коллективов и учреждений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114434,29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114394,29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76434,29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76394,29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76434,29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76394,29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76434,29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76394,29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76434,29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76394,29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0530081640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Обеспечение реализации государственной программы и прочие мероприятия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05300L4670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условий реализации муниципальной программы и прочие мероприятия.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8845784,21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8800550,47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2470619,21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2441395,47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98,82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2427043,61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2401136,03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2427043,61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2401136,03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2427043,61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2401136,03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2427043,61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2401136,03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43575,60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40259,44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92,39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43575,60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40259,44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92,39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43575,60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40259,44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92,39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43575,60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40259,44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92,39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5543115,00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на оснащение музыкальными инструментами детских школ искусств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0540074860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0540074860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0540074860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0540074860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0540074860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Повышение квалификации работников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35,96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64,21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64,21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64,21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0540081660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64,21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на оснащение музыкальными инструментами детских школ искусств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0540094860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0540094860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0540094860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0540094860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0540094860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6644871,79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6549259,13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98,56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Развитие массовой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3557277,00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3536976,05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2319868,78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Расходы,связанные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с проведение спортивно-массовых мероприятий на территории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517347,00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497046,05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96,08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173393,00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162892,05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173393,00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162892,05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173393,00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162892,05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173393,00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162892,05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123954,00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114154,00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123954,00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114154,00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123954,00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114154,00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123954,00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114154,00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92,09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Реализация плана мероприятий по этапному внедрению в фск гто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0610086640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472161,22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Развитие спортивно-оздоровительного отдыха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1950306,53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1950306,53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1200006,53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0620010210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программы и прочие мероприятия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1137288,26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1061976,55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93,38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406688,26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394993,93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406688,26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394993,93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406688,26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394993,93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406688,26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394993,93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406688,26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394993,93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730600,00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666982,62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91,29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671915,00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610055,00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90,79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671915,00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610055,00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90,79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671915,00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610055,00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90,79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671915,00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610055,00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90,79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58685,00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56927,62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58685,00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56927,62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58685,00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56927,62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0630076040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58685,00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56927,62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97,01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Молодежь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2565700,00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2500309,43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97,45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Вовлечение молодежи Боготольского района в социальную практику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2518700,00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2475767,11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98,30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1614800,00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362100,00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субсидии муниципальному бюджетному учреждению Молодёжный центр "Факел" на поддержку деятельности муниципальных молодежных центров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225493,38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225493,38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225493,38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225493,38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225493,38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Поддержка молодёжных инициатив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78791,73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83,82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30941,73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79,34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30941,73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79,34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30941,73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79,34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30941,73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79,34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47850,00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47850,00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47850,00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47850,00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Участие в краевых, молодёжных проектах, слётах, семинарах.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31,46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50,33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50,33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50,33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12582,00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50,33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муниципальному бюджетному учреждению молодежный центр "Факел" на организацию муниципального этапа краевого инфраструктурного проекта "Территория 2020"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субсидий бюджетным,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0710089760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Патриотическое воспитание молодежи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24542,32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52,22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на развитие системы патриотического воспитания в рамках деятельности муниципальных молодежных центров в 2021году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Проведение районного патриотического фестиваля - конкурса "Щит и Муза"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6150,01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6150,01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6150,01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6150,01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6150,01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Проведение районной военно-патриотической игры "Победа"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5392,31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5392,31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5392,31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5392,31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5392,31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проведения районного мероприятия "День призывника"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0720089890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10897138,21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10897136,40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10897138,21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10897136,40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муниципальных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образований,требующих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0810075980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Информационное обеспечение Информирование жителей района о действующих мерах поддержки бизнеса и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условиях ее предоставления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45898,19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45898,19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45898,19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45898,19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45898,19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Одно окно Техническое оснащение и ресурсное обеспечение деятельности центра с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одействия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малому и (или)среднему предпринимательству Боготольского района, работающего по принципу одно окно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20738,21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Мероприятие Методические пособия -разработка, издание и распространение методических пособий и информационных буклетов, брошюр, плакатов, справочников и прочей печатной продукцией для субъектов малого и(или) среднего предпринимательства на тему успешного ведения бизнеса в Боготольском районе.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0810087760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производительтных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сил в приоритетных видах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08100S5980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281100,00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Обеспечение транспортной доступности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15090300,00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15036515,92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в части организации регулярных перевозок 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15090300,00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15036515,92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167716,00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25157,00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14897427,00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14843642,92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14897427,00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14843642,92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14897427,00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14843642,92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0900076470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14897427,00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14843642,92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программе Боготольского района Красноярского края Развитие информационного общества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130112,13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Инфраструктура информационного общества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130112,13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Управление развитием информационного общества в Боготольском районе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130112,13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130112,13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130112,13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130112,13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1010080330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130112,13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77,91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3317860,32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3272399,08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Повышение эффективности управления муниципальным имуществом и земельными ресурсами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137558,32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93604,91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68,05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по постановке на учет объектов коммунального назначения и иных объектов, имеющих признаки бесхозяйных, на территории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41891,65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изготовления технической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документации на объекты недвижимого имущества, формирование земельных участков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1110087140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88666,67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44713,26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88666,67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44713,26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88666,67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44713,26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88666,67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44713,26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1110087140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88666,67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44713,26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Развитие земельно-имущественных отношений на территории муниципального образования Боготольский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3180302,00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3178794,17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3180302,00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3178794,17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3048001,20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3046798,25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3048001,20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3046798,25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3048001,20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3046798,25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3048001,20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3046798,25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132300,80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131995,92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Иные закупки товаров, работ и услуг для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132300,80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131995,92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132300,80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131995,92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132300,80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131995,92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Развитие сельского хозяйства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4306500,00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4300158,42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развития сельского хозяйства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4306500,00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4300158,42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Выполнение полномочий по решению вопросов поддержки сельскохозяйственного производства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3709671,42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3365556,69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3365556,69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3365556,69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3365556,69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350443,00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344114,73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350443,00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344114,73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350443,00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344114,73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350443,00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344114,73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590487,00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67087,00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1230075180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523413,00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523400,00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Содействие развитию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22274357,77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21300712,20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Подпрограмме 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8284677,20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7458157,20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90,02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4608780,00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84,79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4608780,00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84,79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793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4608780,00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84,79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608780,00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1310078400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608780,00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2849377,20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2849377,20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2849377,20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2849377,20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2849377,20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2849377,20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2652147,20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2652147,20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2652147,20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2652147,20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197230,00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197230,00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1310098400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197230,00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197230,00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Обеспечение реализации муниципальной </w:t>
            </w:r>
            <w:proofErr w:type="spellStart"/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программы«Содействие</w:t>
            </w:r>
            <w:proofErr w:type="spellEnd"/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 развитию местного самоуправления»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13989680,57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13842555,00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98,95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13646177,57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13499055,11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98,92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9068647,40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9026867,16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9068647,40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9026867,16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9068647,40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9026867,16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9068647,40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9026867,16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4541930,17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4436637,95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4541930,17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4436637,95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4541930,17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4436637,95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4541930,17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4436637,95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97,68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35550,00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343503,00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343499,89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343503,00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343499,89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343503,00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343499,89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343503,00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343499,89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1330010210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343503,00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343499,89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Обеспечение доступным и комфортным жильем граждан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5733959,98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5733959,38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14400L4970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1279440,00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Обеспечение доступным и комфортным жильем граждан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4454519,98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4454519,38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4454519,98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4454519,38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4431841,40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4431841,40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4431841,40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4431841,40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1450000190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22677,98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Управление муниципальными финансами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119353603,00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119130113,98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110127103,00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109921675,84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трансферты на осуществление дорожной деятельности в целях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разрешения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1510073950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1510073950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1510073950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1510073950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1510073950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6692400,00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827400,00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5966100,00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выполнение полномочий по созданию и обеспечению деятельности административных комиссий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0909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по расчету и предоставлению дотаций поселениям.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Дотации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17686900,00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7097803,00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6892375,84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97,11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1510077410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1510077410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1510077410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1510077410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1510077410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526000,00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Дотации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42936100,00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на поддержку мер по обеспечению сбалансированности бюджетов поселений.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1510087210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24373300,00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151R310601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283500,00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151R374270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264400,00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Подпрограмма Обеспечение реализации муниципальной программы и прочие мероприятия.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7902927,00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7890616,89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7902927,00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7890616,89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7902927,00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7890616,89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7902927,00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7890616,89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1317821,25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1317821,25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1317821,25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1323573,00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1317821,25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Боготольского района Красноярского края Обращение с отходами на территории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1950260,00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1950260,00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бюджетам муниципальных образований Красноярского края на реализацию мероприятий в области обращения с отходами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1700074630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1700074630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1700074630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1700074630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1700074630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1926800,00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Софинансирование средств субсидий на реализацию мероприятий в области обращения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 отходами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1700084630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1700084630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1700084630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1700084630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1700084630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0605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23460,00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Профилактика терроризма и экстремизма на территории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9950,29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Мероприятия профилактики терроризма и экстремизма на территории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9950,29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9950,29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9950,29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9950,29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1890088810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9950,29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99,50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главы и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27372563,81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26996707,47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98,63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944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8710000110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949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1590729,49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1588296,26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2796209,53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2756383,12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98,58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2162809,53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2123137,72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2162809,53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2123137,72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956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2162809,53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2123137,72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2162809,53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2123137,72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98,17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633245,40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633245,40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633245,40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8720000190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633245,40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22438884,46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22105287,76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98,51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6146884,46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6019369,50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4938319,80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4832039,71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4938319,80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4832039,71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4938319,80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4832039,71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4938319,80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4832039,71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97,85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968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1181907,85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1160672,98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969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1181907,85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1160672,98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1181907,85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1160672,98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1181907,85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1160672,98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98,20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26656,81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Выполнение полномочий по организации и осуществлению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918524,00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83,35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1006298,00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822822,00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1006298,00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822822,00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979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1006298,00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822822,00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1006298,00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822822,00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81,77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983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8730002890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95702,00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Частичная компенсация расходов на повышение оплаты труда отдельным категориям граждан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10833200,00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10833200,00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5913000,00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5913000,00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5913000,00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1953000,00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3960000,00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3960000,00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380200,00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4540000,00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268000,00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4272000,00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4272000,00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8730027240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4272000,00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4272000,00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полномочий по составлению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8730051200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48034,00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8730074290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998400,00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998400,00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8730077450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499200,00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1029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Мероприятия проводимые в отношении недвижимого имущества Боготольского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1050000,00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 xml:space="preserve">Разработка ПСД муниципальной системы </w:t>
            </w: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оповещения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8730080660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1036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1039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8730080660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335000,00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6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680387953,21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669933743,19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2B22">
              <w:rPr>
                <w:rFonts w:ascii="Arial" w:hAnsi="Arial" w:cs="Arial"/>
                <w:bCs/>
                <w:sz w:val="24"/>
                <w:szCs w:val="24"/>
              </w:rPr>
              <w:t>98,46</w:t>
            </w:r>
          </w:p>
        </w:tc>
      </w:tr>
    </w:tbl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3C2478" w:rsidRDefault="003C2478" w:rsidP="001E6953">
      <w:pPr>
        <w:rPr>
          <w:rFonts w:ascii="Arial" w:hAnsi="Arial" w:cs="Arial"/>
          <w:sz w:val="24"/>
          <w:szCs w:val="24"/>
        </w:rPr>
      </w:pPr>
    </w:p>
    <w:p w:rsidR="0082325E" w:rsidRDefault="0082325E" w:rsidP="001E6953">
      <w:pPr>
        <w:rPr>
          <w:rFonts w:ascii="Arial" w:hAnsi="Arial" w:cs="Arial"/>
          <w:sz w:val="24"/>
          <w:szCs w:val="24"/>
        </w:rPr>
      </w:pP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5</w:t>
      </w: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депутатов</w:t>
      </w: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_________ 2022 г. № ______</w:t>
      </w:r>
    </w:p>
    <w:p w:rsidR="0082325E" w:rsidRDefault="0082325E" w:rsidP="0082325E">
      <w:pPr>
        <w:jc w:val="center"/>
        <w:rPr>
          <w:rFonts w:ascii="Arial" w:hAnsi="Arial" w:cs="Arial"/>
          <w:sz w:val="24"/>
          <w:szCs w:val="24"/>
        </w:rPr>
      </w:pPr>
    </w:p>
    <w:p w:rsidR="0082325E" w:rsidRDefault="0082325E" w:rsidP="0082325E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расходов районного бюджета по разделам и подразделам классификации расходов бюджетов Российской Федерации за 2021 год</w:t>
      </w:r>
    </w:p>
    <w:p w:rsidR="0082325E" w:rsidRPr="00A52B22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руб.</w:t>
      </w:r>
    </w:p>
    <w:tbl>
      <w:tblPr>
        <w:tblW w:w="14853" w:type="dxa"/>
        <w:tblInd w:w="108" w:type="dxa"/>
        <w:tblLook w:val="04A0" w:firstRow="1" w:lastRow="0" w:firstColumn="1" w:lastColumn="0" w:noHBand="0" w:noVBand="1"/>
      </w:tblPr>
      <w:tblGrid>
        <w:gridCol w:w="853"/>
        <w:gridCol w:w="8078"/>
        <w:gridCol w:w="872"/>
        <w:gridCol w:w="1762"/>
        <w:gridCol w:w="1751"/>
        <w:gridCol w:w="1537"/>
      </w:tblGrid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кода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Ассигнования 2021 год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Расход по ЛС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68369888,38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67798660,52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99,16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546740,33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0103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4386939,02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4344679,38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27557809,03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27174406,06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98,61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27557809,03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27174406,06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98,61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9208438,14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26645700,00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26523596,61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26645700,00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26523596,61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99,54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1084600,00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4527919,27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4207750,25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4527919,27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4207750,25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4527919,27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4207750,25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92,93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70899932,53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70467396,71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99,39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3709671,42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99,83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3716000,00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3709671,42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99,83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15090300,00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15036515,92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15090300,00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15036515,92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15421000,00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36672632,53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36300209,37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36672632,53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36300209,37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98,98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27630132,10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25808138,35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93,41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8921459,62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7629709,62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85,52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8921459,62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7629709,62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85,52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7978803,00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7773375,84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7978803,00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7773375,84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97,43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10729869,48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10405052,89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10729869,48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10405052,89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96,97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2540760,00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2540747,00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590487,00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590487,00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1950260,00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318331429,43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314969585,88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47662558,22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47134547,07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98,89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47662558,22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47134547,07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98,89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229831331,55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228728617,07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99,52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229831331,55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228728617,07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99,52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9355965,00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9239702,00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98,76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9355965,00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9239702,00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98,76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4458340,00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3421901,83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76,75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4458340,00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3421901,83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76,75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27023234,66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26444817,91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27023234,66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26444817,91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97,86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74476893,21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74429533,75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99,94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71512774,00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71512774,00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71512774,00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71512774,00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2964119,21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2916759,75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2964119,21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2916759,75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18481696,50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15441144,22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83,55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1918000,00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1900794,26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99,10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15266096,50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12499407,44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81,88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15266096,50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12499407,44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81,88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195600,00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122418,52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62,59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918524,00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918524,00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8046001,79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7187486,51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89,33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4200298,78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3373778,78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80,32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4200298,78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3373778,78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80,32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692161,22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3153541,79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3121546,51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98,99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3153541,79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3121546,51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98,99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85875700,00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85875700,00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60623000,00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25252700,00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25252700,00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25252700,00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25252700,00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2478" w:rsidRPr="00A52B22" w:rsidTr="008232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680387953,21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669933743,19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78" w:rsidRPr="00A52B22" w:rsidRDefault="003C2478" w:rsidP="003C2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98,46</w:t>
            </w:r>
          </w:p>
        </w:tc>
      </w:tr>
    </w:tbl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590CB5" w:rsidRDefault="00590CB5" w:rsidP="001E6953">
      <w:pPr>
        <w:rPr>
          <w:rFonts w:ascii="Arial" w:hAnsi="Arial" w:cs="Arial"/>
          <w:sz w:val="24"/>
          <w:szCs w:val="24"/>
        </w:rPr>
      </w:pPr>
    </w:p>
    <w:p w:rsidR="0082325E" w:rsidRDefault="0082325E" w:rsidP="001E6953">
      <w:pPr>
        <w:rPr>
          <w:rFonts w:ascii="Arial" w:hAnsi="Arial" w:cs="Arial"/>
          <w:sz w:val="24"/>
          <w:szCs w:val="24"/>
        </w:rPr>
      </w:pPr>
    </w:p>
    <w:p w:rsidR="0082325E" w:rsidRDefault="0082325E" w:rsidP="0082325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A52B22">
        <w:rPr>
          <w:rFonts w:ascii="Arial" w:hAnsi="Arial" w:cs="Arial"/>
          <w:bCs/>
          <w:color w:val="000000"/>
          <w:sz w:val="24"/>
          <w:szCs w:val="24"/>
        </w:rPr>
        <w:t>Приложение № 6</w:t>
      </w:r>
    </w:p>
    <w:p w:rsidR="0082325E" w:rsidRDefault="0082325E" w:rsidP="0082325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A52B22">
        <w:rPr>
          <w:rFonts w:ascii="Arial" w:hAnsi="Arial" w:cs="Arial"/>
          <w:color w:val="000000"/>
          <w:sz w:val="24"/>
          <w:szCs w:val="24"/>
        </w:rPr>
        <w:t>к Решению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52B22">
        <w:rPr>
          <w:rFonts w:ascii="Arial" w:hAnsi="Arial" w:cs="Arial"/>
          <w:color w:val="000000"/>
          <w:sz w:val="24"/>
          <w:szCs w:val="24"/>
        </w:rPr>
        <w:t>Совета депутатов</w:t>
      </w:r>
    </w:p>
    <w:p w:rsidR="0082325E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color w:val="000000"/>
          <w:sz w:val="24"/>
          <w:szCs w:val="24"/>
        </w:rPr>
        <w:t>от______2022 г. №_____</w:t>
      </w:r>
    </w:p>
    <w:p w:rsidR="0082325E" w:rsidRPr="00A52B22" w:rsidRDefault="0082325E" w:rsidP="0082325E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bCs/>
          <w:color w:val="000000"/>
          <w:sz w:val="24"/>
          <w:szCs w:val="24"/>
        </w:rPr>
        <w:lastRenderedPageBreak/>
        <w:t>Исполнение дотации на выравнивание уровня бюджетной обеспеченности</w:t>
      </w:r>
      <w:r w:rsidRPr="008232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2B22">
        <w:rPr>
          <w:rFonts w:ascii="Arial" w:hAnsi="Arial" w:cs="Arial"/>
          <w:bCs/>
          <w:color w:val="000000"/>
          <w:sz w:val="24"/>
          <w:szCs w:val="24"/>
        </w:rPr>
        <w:t>поселений в 2021 году</w:t>
      </w:r>
    </w:p>
    <w:p w:rsidR="00590CB5" w:rsidRPr="00A52B22" w:rsidRDefault="0082325E" w:rsidP="0082325E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color w:val="000000"/>
          <w:sz w:val="24"/>
          <w:szCs w:val="24"/>
        </w:rPr>
        <w:t>рублей</w:t>
      </w:r>
    </w:p>
    <w:tbl>
      <w:tblPr>
        <w:tblW w:w="14807" w:type="dxa"/>
        <w:tblInd w:w="108" w:type="dxa"/>
        <w:tblLook w:val="04A0" w:firstRow="1" w:lastRow="0" w:firstColumn="1" w:lastColumn="0" w:noHBand="0" w:noVBand="1"/>
      </w:tblPr>
      <w:tblGrid>
        <w:gridCol w:w="3544"/>
        <w:gridCol w:w="2500"/>
        <w:gridCol w:w="2200"/>
        <w:gridCol w:w="2240"/>
        <w:gridCol w:w="2240"/>
        <w:gridCol w:w="2083"/>
      </w:tblGrid>
      <w:tr w:rsidR="00590CB5" w:rsidRPr="00A52B22" w:rsidTr="00126A6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Объём дотации на 2021 год, тыс. руб.</w:t>
            </w:r>
          </w:p>
        </w:tc>
      </w:tr>
      <w:tr w:rsidR="00590CB5" w:rsidRPr="00A52B22" w:rsidTr="00126A6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Утверждено за счет средств краевого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Утверждено за счет средств районного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Исполнено за счет средств краевого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Исполнено за счет средств районного бюджета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B5" w:rsidRPr="00A52B22" w:rsidRDefault="00590CB5" w:rsidP="00126A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% исполнения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638200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714600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638200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714600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Боготольский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4614800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4614800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1948200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7352600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1948200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7352600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Вагинский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3137000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4910400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3137000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4910400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1953200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7151200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1953200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7151200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Критовский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2347200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8180400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2347200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8180400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Чайковский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1089100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3119100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1089100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3119100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Юрьевский сельсовет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1959200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11507800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1959200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11507800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90CB5" w:rsidRPr="00A52B22" w:rsidTr="00126A6D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126A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17686900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42936100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17686900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42936100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B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3C2478" w:rsidRPr="00A52B22" w:rsidRDefault="003C2478" w:rsidP="001E6953">
      <w:pPr>
        <w:rPr>
          <w:rFonts w:ascii="Arial" w:hAnsi="Arial" w:cs="Arial"/>
          <w:sz w:val="24"/>
          <w:szCs w:val="24"/>
        </w:rPr>
        <w:sectPr w:rsidR="003C2478" w:rsidRPr="00A52B22" w:rsidSect="003C24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0CB5" w:rsidRPr="00A52B22" w:rsidRDefault="00590CB5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lastRenderedPageBreak/>
        <w:t>Приложение</w:t>
      </w:r>
      <w:r w:rsidR="00A52B22">
        <w:rPr>
          <w:rFonts w:ascii="Arial" w:hAnsi="Arial" w:cs="Arial"/>
          <w:sz w:val="24"/>
          <w:szCs w:val="24"/>
        </w:rPr>
        <w:t xml:space="preserve"> </w:t>
      </w:r>
      <w:r w:rsidRPr="00A52B22">
        <w:rPr>
          <w:rFonts w:ascii="Arial" w:hAnsi="Arial" w:cs="Arial"/>
          <w:sz w:val="24"/>
          <w:szCs w:val="24"/>
        </w:rPr>
        <w:t>№ 7</w:t>
      </w:r>
    </w:p>
    <w:p w:rsidR="00590CB5" w:rsidRPr="00A52B22" w:rsidRDefault="00590CB5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590CB5" w:rsidRPr="00A52B22" w:rsidRDefault="00590CB5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_____2022 г. № ____</w:t>
      </w:r>
    </w:p>
    <w:p w:rsidR="00590CB5" w:rsidRPr="00A52B22" w:rsidRDefault="00590CB5" w:rsidP="00590CB5">
      <w:pPr>
        <w:jc w:val="center"/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</w:t>
      </w:r>
      <w:r w:rsidR="00FD53C2">
        <w:rPr>
          <w:rFonts w:ascii="Arial" w:hAnsi="Arial" w:cs="Arial"/>
          <w:sz w:val="24"/>
          <w:szCs w:val="24"/>
        </w:rPr>
        <w:t xml:space="preserve"> </w:t>
      </w:r>
      <w:r w:rsidRPr="00A52B22">
        <w:rPr>
          <w:rFonts w:ascii="Arial" w:hAnsi="Arial" w:cs="Arial"/>
          <w:sz w:val="24"/>
          <w:szCs w:val="24"/>
        </w:rPr>
        <w:t>на обеспечение сбалансированности бюджетов</w:t>
      </w:r>
      <w:r w:rsidR="00AB792D">
        <w:rPr>
          <w:rFonts w:ascii="Arial" w:hAnsi="Arial" w:cs="Arial"/>
          <w:sz w:val="24"/>
          <w:szCs w:val="24"/>
        </w:rPr>
        <w:t xml:space="preserve"> </w:t>
      </w:r>
      <w:r w:rsidRPr="00A52B22">
        <w:rPr>
          <w:rFonts w:ascii="Arial" w:hAnsi="Arial" w:cs="Arial"/>
          <w:sz w:val="24"/>
          <w:szCs w:val="24"/>
        </w:rPr>
        <w:t>сельсоветов Боготольского района в 2021 году</w:t>
      </w:r>
    </w:p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346"/>
        <w:gridCol w:w="2500"/>
        <w:gridCol w:w="2368"/>
      </w:tblGrid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2346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</w:t>
            </w:r>
            <w:r w:rsidR="00AB7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2500" w:type="dxa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</w:t>
            </w:r>
            <w:r w:rsidR="00AB7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2368" w:type="dxa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5 941 000,00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5 941 000,00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6 715 500,00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6 715 500,00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2 155 700,00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2 155 700,00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1 074 700,00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1 074 700,00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2 534 300,00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2 534 300,00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953 900,00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953 900,00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4 123 000,00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4 123 000,00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875 200,00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875 200,00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492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4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24 373 300,00</w:t>
            </w:r>
          </w:p>
        </w:tc>
        <w:tc>
          <w:tcPr>
            <w:tcW w:w="2500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24 373 300,00</w:t>
            </w:r>
          </w:p>
        </w:tc>
        <w:tc>
          <w:tcPr>
            <w:tcW w:w="2368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C2478" w:rsidRPr="00A52B22" w:rsidRDefault="003C2478" w:rsidP="001E6953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8</w:t>
      </w: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 2022 г. № ____</w:t>
      </w:r>
    </w:p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средств на осуществление полномочий по первичному воинскому учету на территориях, где отсутствуют военные комиссариаты</w:t>
      </w:r>
      <w:r w:rsidR="00AB792D">
        <w:rPr>
          <w:rFonts w:ascii="Arial" w:hAnsi="Arial" w:cs="Arial"/>
          <w:sz w:val="24"/>
          <w:szCs w:val="24"/>
        </w:rPr>
        <w:t xml:space="preserve"> </w:t>
      </w:r>
      <w:r w:rsidRPr="00A52B22">
        <w:rPr>
          <w:rFonts w:ascii="Arial" w:hAnsi="Arial" w:cs="Arial"/>
          <w:sz w:val="24"/>
          <w:szCs w:val="24"/>
        </w:rPr>
        <w:t>в 2021 г.</w:t>
      </w:r>
    </w:p>
    <w:p w:rsidR="00590CB5" w:rsidRPr="00AB792D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127"/>
      </w:tblGrid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93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2694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127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54 700,00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54 700,00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385 600,00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385 600,00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114 700,00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114 700,00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111 000,00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111 000,00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115 200,00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115 200,00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129 500,00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129 500,00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Чайковский </w:t>
            </w: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84 450,00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84 450,00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Юрьевский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89 450,00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89 450,00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1 084 600,00</w:t>
            </w:r>
          </w:p>
        </w:tc>
        <w:tc>
          <w:tcPr>
            <w:tcW w:w="269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1 084 600,00</w:t>
            </w:r>
          </w:p>
        </w:tc>
        <w:tc>
          <w:tcPr>
            <w:tcW w:w="2127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rPr>
          <w:rFonts w:ascii="Arial" w:hAnsi="Arial" w:cs="Arial"/>
          <w:sz w:val="24"/>
          <w:szCs w:val="24"/>
          <w:lang w:val="en-US"/>
        </w:rPr>
      </w:pPr>
    </w:p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ind w:left="6300"/>
        <w:jc w:val="both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9</w:t>
      </w:r>
    </w:p>
    <w:p w:rsidR="00590CB5" w:rsidRPr="00A52B22" w:rsidRDefault="00590CB5" w:rsidP="00590CB5">
      <w:pPr>
        <w:ind w:left="6300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590CB5" w:rsidRPr="00A52B22" w:rsidRDefault="00590CB5" w:rsidP="00590CB5">
      <w:pPr>
        <w:ind w:left="6300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 2022 г. № ___</w:t>
      </w:r>
    </w:p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средств на реализацию полномочий по созданию и обеспечению деятельности административных комиссий в сельсоветах Боготольского района в 2021 г.</w:t>
      </w: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  <w:lang w:val="en-US"/>
        </w:rPr>
        <w:t>(</w:t>
      </w:r>
      <w:r w:rsidRPr="00A52B22">
        <w:rPr>
          <w:rFonts w:ascii="Arial" w:hAnsi="Arial" w:cs="Arial"/>
          <w:sz w:val="24"/>
          <w:szCs w:val="24"/>
        </w:rPr>
        <w:t>руб.)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15"/>
        <w:gridCol w:w="1842"/>
        <w:gridCol w:w="1842"/>
      </w:tblGrid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2115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1842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1842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2 100,00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2 100,00</w:t>
            </w:r>
          </w:p>
        </w:tc>
        <w:tc>
          <w:tcPr>
            <w:tcW w:w="1842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13 900,00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13 900,00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5 800,00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5 800,00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7 300,00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7 300,00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2 900,00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2 900,00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rPr>
          <w:jc w:val="center"/>
        </w:trPr>
        <w:tc>
          <w:tcPr>
            <w:tcW w:w="3369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5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51 000,00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51 000,00</w:t>
            </w:r>
          </w:p>
        </w:tc>
        <w:tc>
          <w:tcPr>
            <w:tcW w:w="1842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590CB5" w:rsidRPr="00A52B22" w:rsidRDefault="00590CB5" w:rsidP="00590CB5">
      <w:pPr>
        <w:rPr>
          <w:rFonts w:ascii="Arial" w:hAnsi="Arial" w:cs="Arial"/>
          <w:sz w:val="24"/>
          <w:szCs w:val="24"/>
          <w:lang w:val="en-US"/>
        </w:rPr>
      </w:pPr>
    </w:p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10</w:t>
      </w: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590CB5" w:rsidRPr="00A52B22" w:rsidRDefault="00590CB5" w:rsidP="00590CB5">
      <w:pPr>
        <w:ind w:left="6300"/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 2022 г. № ____</w:t>
      </w:r>
    </w:p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капитальный ремонт и ремонт автомобильных дорог общего пользования местного значения за счет средств дорожного фонда Красноярского края на 2021 год</w:t>
      </w: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126"/>
        <w:gridCol w:w="1896"/>
        <w:gridCol w:w="1701"/>
      </w:tblGrid>
      <w:tr w:rsidR="00590CB5" w:rsidRPr="00A52B22" w:rsidTr="00AB792D">
        <w:trPr>
          <w:jc w:val="center"/>
        </w:trPr>
        <w:tc>
          <w:tcPr>
            <w:tcW w:w="3528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126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на 2021 г.</w:t>
            </w:r>
          </w:p>
        </w:tc>
        <w:tc>
          <w:tcPr>
            <w:tcW w:w="1896" w:type="dxa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1701" w:type="dxa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590CB5" w:rsidRPr="00A52B22" w:rsidTr="00AB792D">
        <w:trPr>
          <w:jc w:val="center"/>
        </w:trPr>
        <w:tc>
          <w:tcPr>
            <w:tcW w:w="3528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12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564 365,56</w:t>
            </w:r>
          </w:p>
        </w:tc>
        <w:tc>
          <w:tcPr>
            <w:tcW w:w="189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564 365,56</w:t>
            </w:r>
          </w:p>
        </w:tc>
        <w:tc>
          <w:tcPr>
            <w:tcW w:w="1701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90CB5" w:rsidRPr="00A52B22" w:rsidTr="00AB792D">
        <w:trPr>
          <w:jc w:val="center"/>
        </w:trPr>
        <w:tc>
          <w:tcPr>
            <w:tcW w:w="3528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12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5 401 734,44</w:t>
            </w:r>
          </w:p>
        </w:tc>
        <w:tc>
          <w:tcPr>
            <w:tcW w:w="189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5 401 734,44</w:t>
            </w:r>
          </w:p>
        </w:tc>
        <w:tc>
          <w:tcPr>
            <w:tcW w:w="1701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90CB5" w:rsidRPr="00A52B22" w:rsidTr="00AB792D">
        <w:trPr>
          <w:jc w:val="center"/>
        </w:trPr>
        <w:tc>
          <w:tcPr>
            <w:tcW w:w="3528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5 966 100,00</w:t>
            </w:r>
          </w:p>
        </w:tc>
        <w:tc>
          <w:tcPr>
            <w:tcW w:w="1896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5 966 100,00</w:t>
            </w:r>
          </w:p>
        </w:tc>
        <w:tc>
          <w:tcPr>
            <w:tcW w:w="1701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rPr>
          <w:rFonts w:ascii="Arial" w:hAnsi="Arial" w:cs="Arial"/>
          <w:sz w:val="24"/>
          <w:szCs w:val="24"/>
          <w:lang w:val="en-US"/>
        </w:rPr>
      </w:pP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11</w:t>
      </w: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590CB5" w:rsidRPr="00A52B22" w:rsidRDefault="00590CB5" w:rsidP="00590CB5">
      <w:pPr>
        <w:ind w:left="6300"/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 2022 г. № _____</w:t>
      </w:r>
    </w:p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lastRenderedPageBreak/>
        <w:t>Исполнение иных межбюджетных трансфертов на обеспечение первичных мер пожарной безопасности в 2021 году</w:t>
      </w:r>
    </w:p>
    <w:p w:rsidR="00590CB5" w:rsidRPr="00A52B22" w:rsidRDefault="00590CB5" w:rsidP="00590CB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A52B22">
        <w:rPr>
          <w:rFonts w:ascii="Arial" w:hAnsi="Arial" w:cs="Arial"/>
          <w:sz w:val="24"/>
          <w:szCs w:val="24"/>
        </w:rPr>
        <w:t>( руб.</w:t>
      </w:r>
      <w:proofErr w:type="gramEnd"/>
      <w:r w:rsidRPr="00A52B22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553"/>
        <w:gridCol w:w="1984"/>
      </w:tblGrid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93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2553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1984" w:type="dxa"/>
            <w:vAlign w:val="center"/>
          </w:tcPr>
          <w:p w:rsidR="00590CB5" w:rsidRPr="00A52B22" w:rsidRDefault="00590CB5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33 200,00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33 200,00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219 400,00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219 400,00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119 700,00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119 700,00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95 900,00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95 900,00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102 400,00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102 400,00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113 300,00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113 300,00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48 900,00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48 900,00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94 600,00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94 600,00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0CB5" w:rsidRPr="00A52B22" w:rsidTr="00AB792D">
        <w:tc>
          <w:tcPr>
            <w:tcW w:w="2392" w:type="dxa"/>
            <w:vAlign w:val="center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827 400,00</w:t>
            </w:r>
          </w:p>
        </w:tc>
        <w:tc>
          <w:tcPr>
            <w:tcW w:w="2553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827 400,00</w:t>
            </w:r>
          </w:p>
        </w:tc>
        <w:tc>
          <w:tcPr>
            <w:tcW w:w="1984" w:type="dxa"/>
          </w:tcPr>
          <w:p w:rsidR="00590CB5" w:rsidRPr="00A52B22" w:rsidRDefault="00590CB5" w:rsidP="00590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rPr>
          <w:rFonts w:ascii="Arial" w:hAnsi="Arial" w:cs="Arial"/>
          <w:sz w:val="24"/>
          <w:szCs w:val="24"/>
          <w:lang w:val="en-US"/>
        </w:rPr>
      </w:pPr>
    </w:p>
    <w:p w:rsidR="00160777" w:rsidRPr="00A52B22" w:rsidRDefault="00160777" w:rsidP="00160777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12</w:t>
      </w:r>
    </w:p>
    <w:p w:rsidR="00160777" w:rsidRPr="00A52B22" w:rsidRDefault="00160777" w:rsidP="00160777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160777" w:rsidRPr="00A52B22" w:rsidRDefault="00160777" w:rsidP="00160777">
      <w:pPr>
        <w:ind w:left="6300"/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 2022 г. № ___</w:t>
      </w:r>
    </w:p>
    <w:p w:rsidR="00160777" w:rsidRPr="00A52B22" w:rsidRDefault="00160777" w:rsidP="00160777">
      <w:pPr>
        <w:rPr>
          <w:rFonts w:ascii="Arial" w:hAnsi="Arial" w:cs="Arial"/>
          <w:sz w:val="24"/>
          <w:szCs w:val="24"/>
        </w:rPr>
      </w:pPr>
    </w:p>
    <w:p w:rsidR="00160777" w:rsidRPr="00A52B22" w:rsidRDefault="00160777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2021 году</w:t>
      </w:r>
    </w:p>
    <w:p w:rsidR="00160777" w:rsidRPr="00A52B22" w:rsidRDefault="00160777" w:rsidP="00160777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1701"/>
        <w:gridCol w:w="1842"/>
        <w:gridCol w:w="1701"/>
      </w:tblGrid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701" w:type="dxa"/>
            <w:vAlign w:val="center"/>
          </w:tcPr>
          <w:p w:rsidR="00160777" w:rsidRPr="00A52B22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на 2021 г.</w:t>
            </w:r>
          </w:p>
        </w:tc>
        <w:tc>
          <w:tcPr>
            <w:tcW w:w="1842" w:type="dxa"/>
          </w:tcPr>
          <w:p w:rsidR="00160777" w:rsidRPr="00A52B22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1701" w:type="dxa"/>
          </w:tcPr>
          <w:p w:rsidR="00160777" w:rsidRPr="00A52B22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67 350,00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67 350,00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425 680,00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425 680,00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254 600,00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254 600,00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268 070,00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268 070,00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284 230,00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284 230,00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282 890,00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282 890,00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200 710,00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200 710,00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431 070,00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431 070,00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rPr>
          <w:jc w:val="center"/>
        </w:trPr>
        <w:tc>
          <w:tcPr>
            <w:tcW w:w="3741" w:type="dxa"/>
            <w:vAlign w:val="center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2 214 600,00</w:t>
            </w:r>
          </w:p>
        </w:tc>
        <w:tc>
          <w:tcPr>
            <w:tcW w:w="1842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2 214 600,00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60777" w:rsidRPr="00A52B22" w:rsidRDefault="00160777" w:rsidP="00160777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590CB5">
      <w:pPr>
        <w:rPr>
          <w:rFonts w:ascii="Arial" w:hAnsi="Arial" w:cs="Arial"/>
          <w:sz w:val="24"/>
          <w:szCs w:val="24"/>
          <w:lang w:val="en-US"/>
        </w:rPr>
      </w:pPr>
    </w:p>
    <w:p w:rsidR="00160777" w:rsidRPr="00A52B22" w:rsidRDefault="00160777" w:rsidP="00590CB5">
      <w:pPr>
        <w:rPr>
          <w:rFonts w:ascii="Arial" w:hAnsi="Arial" w:cs="Arial"/>
          <w:sz w:val="24"/>
          <w:szCs w:val="24"/>
          <w:lang w:val="en-US"/>
        </w:rPr>
      </w:pPr>
    </w:p>
    <w:p w:rsidR="00160777" w:rsidRPr="00A52B22" w:rsidRDefault="00160777" w:rsidP="00160777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13</w:t>
      </w:r>
    </w:p>
    <w:p w:rsidR="00160777" w:rsidRPr="00A52B22" w:rsidRDefault="00160777" w:rsidP="00160777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160777" w:rsidRPr="00A52B22" w:rsidRDefault="00160777" w:rsidP="00160777">
      <w:pPr>
        <w:ind w:left="6300"/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_____2022 г. № _____</w:t>
      </w:r>
    </w:p>
    <w:p w:rsidR="00160777" w:rsidRPr="00A52B22" w:rsidRDefault="00160777" w:rsidP="00160777">
      <w:pPr>
        <w:rPr>
          <w:rFonts w:ascii="Arial" w:hAnsi="Arial" w:cs="Arial"/>
          <w:sz w:val="24"/>
          <w:szCs w:val="24"/>
        </w:rPr>
      </w:pPr>
    </w:p>
    <w:p w:rsidR="00160777" w:rsidRPr="00A52B22" w:rsidRDefault="00160777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в 2021 году</w:t>
      </w:r>
    </w:p>
    <w:p w:rsidR="00160777" w:rsidRPr="00A52B22" w:rsidRDefault="00160777" w:rsidP="00160777">
      <w:pPr>
        <w:rPr>
          <w:rFonts w:ascii="Arial" w:hAnsi="Arial" w:cs="Arial"/>
          <w:sz w:val="24"/>
          <w:szCs w:val="24"/>
        </w:rPr>
      </w:pPr>
    </w:p>
    <w:p w:rsidR="00160777" w:rsidRPr="00A52B22" w:rsidRDefault="00160777" w:rsidP="00160777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2268"/>
      </w:tblGrid>
      <w:tr w:rsidR="00160777" w:rsidRPr="00A52B22" w:rsidTr="00AB792D">
        <w:tc>
          <w:tcPr>
            <w:tcW w:w="3227" w:type="dxa"/>
            <w:vAlign w:val="center"/>
          </w:tcPr>
          <w:p w:rsidR="00160777" w:rsidRPr="00A52B22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984" w:type="dxa"/>
            <w:vAlign w:val="center"/>
          </w:tcPr>
          <w:p w:rsidR="00160777" w:rsidRPr="00A52B22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1701" w:type="dxa"/>
            <w:vAlign w:val="center"/>
          </w:tcPr>
          <w:p w:rsidR="00160777" w:rsidRPr="00A52B22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268" w:type="dxa"/>
            <w:vAlign w:val="center"/>
          </w:tcPr>
          <w:p w:rsidR="00160777" w:rsidRPr="00A52B22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160777" w:rsidRPr="00A52B22" w:rsidTr="00A52B22">
        <w:trPr>
          <w:trHeight w:val="515"/>
        </w:trPr>
        <w:tc>
          <w:tcPr>
            <w:tcW w:w="3227" w:type="dxa"/>
            <w:vAlign w:val="center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1984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264 400,00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264 400,00</w:t>
            </w:r>
          </w:p>
        </w:tc>
        <w:tc>
          <w:tcPr>
            <w:tcW w:w="2268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0777" w:rsidRPr="00A52B22" w:rsidTr="00A52B22">
        <w:tc>
          <w:tcPr>
            <w:tcW w:w="3227" w:type="dxa"/>
            <w:vAlign w:val="center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264 400,00</w:t>
            </w:r>
          </w:p>
        </w:tc>
        <w:tc>
          <w:tcPr>
            <w:tcW w:w="1701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264 400,00</w:t>
            </w:r>
          </w:p>
        </w:tc>
        <w:tc>
          <w:tcPr>
            <w:tcW w:w="2268" w:type="dxa"/>
          </w:tcPr>
          <w:p w:rsidR="00160777" w:rsidRPr="00A52B22" w:rsidRDefault="00160777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60777" w:rsidRPr="00A52B22" w:rsidRDefault="00160777" w:rsidP="00160777">
      <w:pPr>
        <w:jc w:val="center"/>
        <w:rPr>
          <w:rFonts w:ascii="Arial" w:hAnsi="Arial" w:cs="Arial"/>
          <w:sz w:val="24"/>
          <w:szCs w:val="24"/>
        </w:rPr>
      </w:pPr>
    </w:p>
    <w:p w:rsidR="00160777" w:rsidRPr="00A52B22" w:rsidRDefault="00160777" w:rsidP="00590CB5">
      <w:pPr>
        <w:rPr>
          <w:rFonts w:ascii="Arial" w:hAnsi="Arial" w:cs="Arial"/>
          <w:sz w:val="24"/>
          <w:szCs w:val="24"/>
          <w:lang w:val="en-US"/>
        </w:rPr>
      </w:pPr>
    </w:p>
    <w:p w:rsidR="00160777" w:rsidRPr="00A52B22" w:rsidRDefault="00160777" w:rsidP="001E6953">
      <w:pPr>
        <w:rPr>
          <w:rFonts w:ascii="Arial" w:hAnsi="Arial" w:cs="Arial"/>
          <w:sz w:val="24"/>
          <w:szCs w:val="24"/>
        </w:rPr>
        <w:sectPr w:rsidR="00160777" w:rsidRPr="00A52B22" w:rsidSect="007E3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92D" w:rsidRPr="00160777" w:rsidRDefault="00AB792D" w:rsidP="00AB792D">
      <w:pPr>
        <w:jc w:val="right"/>
        <w:rPr>
          <w:rFonts w:ascii="Arial" w:hAnsi="Arial" w:cs="Arial"/>
          <w:sz w:val="24"/>
          <w:szCs w:val="24"/>
        </w:rPr>
      </w:pPr>
      <w:r w:rsidRPr="0016077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60777">
        <w:rPr>
          <w:rFonts w:ascii="Arial" w:hAnsi="Arial" w:cs="Arial"/>
          <w:sz w:val="24"/>
          <w:szCs w:val="24"/>
        </w:rPr>
        <w:t>№ 14</w:t>
      </w:r>
    </w:p>
    <w:p w:rsidR="00AB792D" w:rsidRPr="00160777" w:rsidRDefault="00AB792D" w:rsidP="00AB79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60777">
        <w:rPr>
          <w:rFonts w:ascii="Arial" w:hAnsi="Arial" w:cs="Arial"/>
          <w:sz w:val="24"/>
          <w:szCs w:val="24"/>
        </w:rPr>
        <w:t>к решению Совета депутатов</w:t>
      </w:r>
    </w:p>
    <w:p w:rsidR="00AB792D" w:rsidRDefault="00AB792D" w:rsidP="00AB792D">
      <w:pPr>
        <w:jc w:val="right"/>
      </w:pPr>
      <w:r>
        <w:rPr>
          <w:rFonts w:ascii="Arial" w:hAnsi="Arial" w:cs="Arial"/>
          <w:sz w:val="24"/>
          <w:szCs w:val="24"/>
        </w:rPr>
        <w:t xml:space="preserve"> </w:t>
      </w:r>
      <w:r w:rsidRPr="0016077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160777">
        <w:rPr>
          <w:rFonts w:ascii="Arial" w:hAnsi="Arial" w:cs="Arial"/>
          <w:sz w:val="24"/>
          <w:szCs w:val="24"/>
        </w:rPr>
        <w:t>_____2022 г. № ____</w:t>
      </w:r>
    </w:p>
    <w:p w:rsidR="00AB792D" w:rsidRDefault="00AB792D"/>
    <w:p w:rsidR="00AB792D" w:rsidRDefault="00AB792D" w:rsidP="00AB792D">
      <w:pPr>
        <w:jc w:val="center"/>
      </w:pPr>
      <w:r w:rsidRPr="00160777">
        <w:rPr>
          <w:rFonts w:ascii="Arial" w:hAnsi="Arial" w:cs="Arial"/>
          <w:bCs/>
          <w:sz w:val="24"/>
          <w:szCs w:val="24"/>
        </w:rPr>
        <w:t>Исполнение субвенций, субсидий и иных межбюджетных трансфертов, выделенные бюджету Боготольского района</w:t>
      </w:r>
      <w:r w:rsidRPr="00AB792D">
        <w:rPr>
          <w:rFonts w:ascii="Arial" w:hAnsi="Arial" w:cs="Arial"/>
          <w:bCs/>
          <w:sz w:val="24"/>
          <w:szCs w:val="24"/>
        </w:rPr>
        <w:t xml:space="preserve"> </w:t>
      </w:r>
      <w:r w:rsidRPr="00160777">
        <w:rPr>
          <w:rFonts w:ascii="Arial" w:hAnsi="Arial" w:cs="Arial"/>
          <w:bCs/>
          <w:sz w:val="24"/>
          <w:szCs w:val="24"/>
        </w:rPr>
        <w:t>по законодательству Российской Федерации и Красноярского края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60777">
        <w:rPr>
          <w:rFonts w:ascii="Arial" w:hAnsi="Arial" w:cs="Arial"/>
          <w:bCs/>
          <w:sz w:val="24"/>
          <w:szCs w:val="24"/>
        </w:rPr>
        <w:t>на 2021 год</w:t>
      </w:r>
    </w:p>
    <w:p w:rsidR="00AB792D" w:rsidRDefault="00AB792D"/>
    <w:tbl>
      <w:tblPr>
        <w:tblW w:w="14823" w:type="dxa"/>
        <w:tblInd w:w="108" w:type="dxa"/>
        <w:tblLook w:val="04A0" w:firstRow="1" w:lastRow="0" w:firstColumn="1" w:lastColumn="0" w:noHBand="0" w:noVBand="1"/>
      </w:tblPr>
      <w:tblGrid>
        <w:gridCol w:w="2335"/>
        <w:gridCol w:w="8155"/>
        <w:gridCol w:w="1351"/>
        <w:gridCol w:w="1445"/>
        <w:gridCol w:w="1537"/>
      </w:tblGrid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Главный распорядитель, распорядитель</w:t>
            </w: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Наименование субвенций, субсидий из краевого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План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2021 г.</w:t>
            </w:r>
            <w:r w:rsidR="00AB7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сумма,</w:t>
            </w:r>
            <w:r w:rsidR="00AB7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Исполнено 2021 г.</w:t>
            </w:r>
            <w:r w:rsidR="00AB7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сумма,</w:t>
            </w:r>
            <w:r w:rsidR="00AB7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730,60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666,98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91,29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муниципальных образований края, направляемых на реализацию Закона края от 27 декабря 2005 года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3716,00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3709,70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99,83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FD53C2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реализацию Закона края от 19 декабря 2017 года № 4-1274 «О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 на 2021 год и плановый период 2022-2023 годов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15090,30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15036,50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99,64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2021 год и плановый период 2022-2023 годов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1420,30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89,63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225,80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225,50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99,87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21 декабря 2010 года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№ 11-5564 «О наделении органов местного самоуправления государственными полномочиями в области архивного дела»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на 2021 год и плановый период 2022-2023 годов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</w:t>
            </w:r>
            <w:bookmarkStart w:id="3" w:name="_GoBack"/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3"/>
            <w:r w:rsidRPr="00160777">
              <w:rPr>
                <w:rFonts w:ascii="Arial" w:hAnsi="Arial" w:cs="Arial"/>
                <w:sz w:val="24"/>
                <w:szCs w:val="24"/>
              </w:rPr>
              <w:t>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919,00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598,88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65,17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 Субвенция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на 2021 год и плановый период 2022 - 2023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590,50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590,50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'Субсидии бюджетам муниципальных образований на комплектование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книжных фондов библиотек муниципальных образований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253,00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253,00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49,20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876,42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876,42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Обеспечение реализации государственной программы и прочие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555,40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555,40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1435,30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608,80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42,42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Субсидии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2080,00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2080,00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499,20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499,20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Предоставление субсидий на оснащение музыкальными инструментами детских школ искусств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Красноярского края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на реализацию мероприятий в области обращения с отходами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1926,80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1926,80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Субсидии бюджетам 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t>мунципальных</w:t>
            </w:r>
            <w:proofErr w:type="spellEnd"/>
            <w:r w:rsidRPr="00160777">
              <w:rPr>
                <w:rFonts w:ascii="Arial" w:hAnsi="Arial" w:cs="Arial"/>
                <w:sz w:val="24"/>
                <w:szCs w:val="24"/>
              </w:rPr>
              <w:t xml:space="preserve"> образований, требующих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10526,00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10526,00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фондов)в рамках подпрограммы "Обеспечение реализации государственной программы и прочие мероприятия"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организацию и осуществление деятельности по опеке и попечительству в отношении совершеннолетних граждан, в соответствии с Законом края от 11 июля 2019 года № 7-2988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по опеке и попечительству в отношении совершеннолетних граждан, а также в сфере патронажа»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1102,00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918,50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создание модельных муниципальных библиотек в рамках подпрограммы "Сохранение культурного наследия " государственной программы Красноярского края "Развитие культуры и туризма"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47616,42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46009,58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96,63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118247,24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118061,20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99,84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16402,16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16399,68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99,98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без взимания платы» на 2021 год и плановый период 2022 - 2023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8985,10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7802,50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86,84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2021 год и плановый период 2022-2023 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t>годовплановый</w:t>
            </w:r>
            <w:proofErr w:type="spellEnd"/>
            <w:r w:rsidRPr="00160777">
              <w:rPr>
                <w:rFonts w:ascii="Arial" w:hAnsi="Arial" w:cs="Arial"/>
                <w:sz w:val="24"/>
                <w:szCs w:val="24"/>
              </w:rPr>
              <w:t xml:space="preserve"> период 2021-2022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195,60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62,58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детьми-сиротами и детьми, оставшимися без попечения родителей, а также за детьми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с туберкулезной интоксикацией, обучающимися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 xml:space="preserve">в муниципальных образовательных организациях, реализующих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образовательную программу дошкольного образования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39,10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99,74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13109,20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13109,20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11953,52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11894,75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99,51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1440,00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1440,00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на 2021 год и плановый период 2022 - 2023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4954,20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777" w:rsidRPr="00160777" w:rsidRDefault="00160777" w:rsidP="00160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3375,05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68,13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13637,84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777" w:rsidRPr="00160777" w:rsidRDefault="00160777" w:rsidP="00160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13508,78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 Субсидия бюджетам муниципальных образований края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</w:t>
            </w:r>
            <w:r w:rsidR="00FD5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4058,00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3942,47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97,15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Распределение субвенций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1703,62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871,60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51,16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муниципальных образований на финансирование (возмещение) затрат муниципальных организаций отдыха детей и их оздоровления и лагерей с дневным пребыванием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139,02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23лет и 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t>старше,имевшим</w:t>
            </w:r>
            <w:proofErr w:type="spellEnd"/>
            <w:r w:rsidRPr="00160777">
              <w:rPr>
                <w:rFonts w:ascii="Arial" w:hAnsi="Arial" w:cs="Arial"/>
                <w:sz w:val="24"/>
                <w:szCs w:val="24"/>
              </w:rPr>
              <w:t xml:space="preserve"> в соответствии с федеральным законодательством статус детей-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сирот,детей,оставшихся</w:t>
            </w:r>
            <w:proofErr w:type="spellEnd"/>
            <w:r w:rsidRPr="00160777">
              <w:rPr>
                <w:rFonts w:ascii="Arial" w:hAnsi="Arial" w:cs="Arial"/>
                <w:sz w:val="24"/>
                <w:szCs w:val="24"/>
              </w:rPr>
              <w:t xml:space="preserve"> без попечения 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t>родителей,лиц</w:t>
            </w:r>
            <w:proofErr w:type="spellEnd"/>
            <w:r w:rsidRPr="00160777">
              <w:rPr>
                <w:rFonts w:ascii="Arial" w:hAnsi="Arial" w:cs="Arial"/>
                <w:sz w:val="24"/>
                <w:szCs w:val="24"/>
              </w:rPr>
              <w:t xml:space="preserve"> из числа детей-сирот и </w:t>
            </w:r>
            <w:proofErr w:type="spellStart"/>
            <w:r w:rsidRPr="00160777">
              <w:rPr>
                <w:rFonts w:ascii="Arial" w:hAnsi="Arial" w:cs="Arial"/>
                <w:sz w:val="24"/>
                <w:szCs w:val="24"/>
              </w:rPr>
              <w:t>детей,оставшихся</w:t>
            </w:r>
            <w:proofErr w:type="spellEnd"/>
            <w:r w:rsidRPr="00160777">
              <w:rPr>
                <w:rFonts w:ascii="Arial" w:hAnsi="Arial" w:cs="Arial"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1,70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Субвенция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1629,80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1609,50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98,75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202296,10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197977,83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97,87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249912,52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243987,41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97,63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Александровский с/с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33,20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33,20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67,35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67,35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664,16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664,16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за содействие развитию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836,71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836,71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Боготольский с/с 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385,60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385,60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219,40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219,40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425,68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425,68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МБТ бюджетам муниципальных образований в 2021 году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13,90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13,90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175,30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175,30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1243,97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1038,54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83,49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2537,85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2332,42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91,91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Большекосульский с/с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16,27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16,27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254,60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254,60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119,70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119,70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1261,39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1261,39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70,60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дорожной деятельности в целях разрешения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6692,40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6692,40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8536,86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8536,86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Вагинский с/с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 xml:space="preserve">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111,00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19,68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19,68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95,90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95,90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268,07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268,07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526,00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526,00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53,70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1080,15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1080,15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Критовский с/с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32,17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32,17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 xml:space="preserve">«О наделении органов местного самоуправления муниципальных образований края государственными полномочиями по созданию и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113,30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113,30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282,89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282,89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59,60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1222,86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1222,86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1847,62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1847,62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Краснозаводской с/с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115,20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34,06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34,06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102,40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284,23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284,23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расходов, направленных на реализацию мероприятий по поддержке местных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инициатив территорий городских и сельский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1445,00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1445,00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2053,69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2053,69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Чайковский с/с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84,45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84,45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48,90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48,90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200,71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200,71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564,37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564,37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МБТ бюджетам муниципальных образований в 2021 году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176,42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176,42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636,96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636,96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264,40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264,40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 xml:space="preserve">«О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2,90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2,90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1994,89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1994,89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Юрьевский с/с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Субвенция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89,45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17,03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17,03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</w:t>
            </w:r>
            <w:r w:rsidR="00A52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777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2021 год и плановый период 2022-2023 годов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431,07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431,07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94,60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5401,73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5401,73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сельский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623,48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623,48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46,10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46,10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 xml:space="preserve">Иные МБТ бюджетам муниципальных образований в 2021 году на реализацию мероприятий, направленных на повышение безопасности дорожного движения за счет средств дорожного фонда </w:t>
            </w: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33,10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33,10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sz w:val="24"/>
                <w:szCs w:val="24"/>
              </w:rPr>
            </w:pPr>
            <w:r w:rsidRPr="0016077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Итого по распорядителю: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6742,26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iCs/>
                <w:sz w:val="24"/>
                <w:szCs w:val="24"/>
              </w:rPr>
              <w:t>6742,26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160777" w:rsidRPr="00160777" w:rsidTr="00AB792D"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777" w:rsidRPr="00160777" w:rsidRDefault="00160777" w:rsidP="00160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275542,54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269412,00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777" w:rsidRPr="00160777" w:rsidRDefault="00160777" w:rsidP="00160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0777">
              <w:rPr>
                <w:rFonts w:ascii="Arial" w:hAnsi="Arial" w:cs="Arial"/>
                <w:bCs/>
                <w:sz w:val="24"/>
                <w:szCs w:val="24"/>
              </w:rPr>
              <w:t>97,78</w:t>
            </w:r>
          </w:p>
        </w:tc>
      </w:tr>
    </w:tbl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160777" w:rsidRPr="00A52B22" w:rsidRDefault="00160777" w:rsidP="001E6953">
      <w:pPr>
        <w:rPr>
          <w:rFonts w:ascii="Arial" w:hAnsi="Arial" w:cs="Arial"/>
          <w:sz w:val="24"/>
          <w:szCs w:val="24"/>
        </w:rPr>
      </w:pPr>
    </w:p>
    <w:p w:rsidR="00160777" w:rsidRPr="00A52B22" w:rsidRDefault="00160777" w:rsidP="001E6953">
      <w:pPr>
        <w:rPr>
          <w:rFonts w:ascii="Arial" w:hAnsi="Arial" w:cs="Arial"/>
          <w:sz w:val="24"/>
          <w:szCs w:val="24"/>
        </w:rPr>
        <w:sectPr w:rsidR="00160777" w:rsidRPr="00A52B22" w:rsidSect="001607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2B22" w:rsidRPr="00A52B22" w:rsidRDefault="00A52B22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lastRenderedPageBreak/>
        <w:t>Приложение № 15</w:t>
      </w:r>
    </w:p>
    <w:p w:rsidR="00A52B22" w:rsidRPr="00A52B22" w:rsidRDefault="00A52B22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A52B22" w:rsidRPr="00A52B22" w:rsidRDefault="00A52B22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 2022 г. № _____</w:t>
      </w:r>
    </w:p>
    <w:p w:rsidR="00A52B22" w:rsidRPr="00A52B22" w:rsidRDefault="00A52B22" w:rsidP="00A52B22">
      <w:pPr>
        <w:ind w:left="6300"/>
        <w:jc w:val="right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  <w:r w:rsidR="00AB792D">
        <w:rPr>
          <w:rFonts w:ascii="Arial" w:hAnsi="Arial" w:cs="Arial"/>
          <w:sz w:val="24"/>
          <w:szCs w:val="24"/>
        </w:rPr>
        <w:t xml:space="preserve"> </w:t>
      </w:r>
      <w:r w:rsidRPr="00A52B22">
        <w:rPr>
          <w:rFonts w:ascii="Arial" w:hAnsi="Arial" w:cs="Arial"/>
          <w:sz w:val="24"/>
          <w:szCs w:val="24"/>
        </w:rPr>
        <w:t>Боготольского района в 2021 году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52B22">
        <w:rPr>
          <w:rFonts w:ascii="Arial" w:hAnsi="Arial" w:cs="Arial"/>
          <w:sz w:val="24"/>
          <w:szCs w:val="24"/>
        </w:rPr>
        <w:t>тыс.руб</w:t>
      </w:r>
      <w:proofErr w:type="spellEnd"/>
      <w:r w:rsidRPr="00A52B22">
        <w:rPr>
          <w:rFonts w:ascii="Arial" w:hAnsi="Arial" w:cs="Arial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45"/>
        <w:gridCol w:w="1701"/>
        <w:gridCol w:w="1560"/>
      </w:tblGrid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Внутренние заимствования (привлечение \ погашение)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Бюджетных кредитов от других бюджетов бюджетной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Бюджетные кредиты, предоставленные внутри страны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 xml:space="preserve">возврат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районного бюджета и погашение муниципальных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2B22" w:rsidRPr="00A52B22" w:rsidTr="00AB79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16</w:t>
      </w:r>
    </w:p>
    <w:p w:rsidR="00A52B22" w:rsidRPr="00A52B22" w:rsidRDefault="00A52B22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A52B22" w:rsidRPr="00A52B22" w:rsidRDefault="00A52B22" w:rsidP="00AB792D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________ 2022 г. № ___</w:t>
      </w:r>
    </w:p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средств на реализацию полномочий по организации и проведению акарицидных обработок мест массового отдыха населения в сельсоветах Боготольского района в 2021 г.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21"/>
        <w:gridCol w:w="1548"/>
        <w:gridCol w:w="1537"/>
      </w:tblGrid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52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1548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521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16 274,00</w:t>
            </w:r>
          </w:p>
        </w:tc>
        <w:tc>
          <w:tcPr>
            <w:tcW w:w="1548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16 274,00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1521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19 680,00</w:t>
            </w:r>
          </w:p>
        </w:tc>
        <w:tc>
          <w:tcPr>
            <w:tcW w:w="1548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19 680,00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521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34 061,00</w:t>
            </w:r>
          </w:p>
        </w:tc>
        <w:tc>
          <w:tcPr>
            <w:tcW w:w="1548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34 061,00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1521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32 169,00</w:t>
            </w:r>
          </w:p>
        </w:tc>
        <w:tc>
          <w:tcPr>
            <w:tcW w:w="1548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32 169,00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1521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3 785,00</w:t>
            </w:r>
          </w:p>
        </w:tc>
        <w:tc>
          <w:tcPr>
            <w:tcW w:w="1548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3 785,00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1521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17 031,00</w:t>
            </w:r>
          </w:p>
        </w:tc>
        <w:tc>
          <w:tcPr>
            <w:tcW w:w="1548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17 031,00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rPr>
          <w:jc w:val="center"/>
        </w:trPr>
        <w:tc>
          <w:tcPr>
            <w:tcW w:w="3801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1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123 000,00</w:t>
            </w:r>
          </w:p>
        </w:tc>
        <w:tc>
          <w:tcPr>
            <w:tcW w:w="1548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123 000,00</w:t>
            </w:r>
          </w:p>
        </w:tc>
        <w:tc>
          <w:tcPr>
            <w:tcW w:w="1530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1E6953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17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lastRenderedPageBreak/>
        <w:t>от ______2022 г. № _____</w:t>
      </w:r>
    </w:p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</w:t>
      </w:r>
      <w:r>
        <w:rPr>
          <w:rFonts w:ascii="Arial" w:hAnsi="Arial" w:cs="Arial"/>
          <w:sz w:val="24"/>
          <w:szCs w:val="24"/>
        </w:rPr>
        <w:t xml:space="preserve"> </w:t>
      </w:r>
      <w:r w:rsidRPr="00A52B22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A52B22">
        <w:rPr>
          <w:rFonts w:ascii="Arial" w:hAnsi="Arial" w:cs="Arial"/>
          <w:sz w:val="24"/>
          <w:szCs w:val="24"/>
        </w:rPr>
        <w:t>осуществление расходов, направленных на реализацию мероприятий по поддержке местных инициатив территории городских и сельских поселений в 2021 году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25"/>
        <w:gridCol w:w="2002"/>
      </w:tblGrid>
      <w:tr w:rsidR="00A52B22" w:rsidRPr="00A52B22" w:rsidTr="00AB792D">
        <w:tc>
          <w:tcPr>
            <w:tcW w:w="3369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1825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002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A52B22" w:rsidRPr="00A52B22" w:rsidTr="00A52B22">
        <w:tc>
          <w:tcPr>
            <w:tcW w:w="3369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664 155,00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664 155,00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2B22" w:rsidRPr="00A52B22" w:rsidTr="00A52B22">
        <w:tc>
          <w:tcPr>
            <w:tcW w:w="3369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1 243 970,00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1 038 542,84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83,49</w:t>
            </w:r>
          </w:p>
        </w:tc>
      </w:tr>
      <w:tr w:rsidR="00A52B22" w:rsidRPr="00A52B22" w:rsidTr="00A52B22">
        <w:trPr>
          <w:trHeight w:val="370"/>
        </w:trPr>
        <w:tc>
          <w:tcPr>
            <w:tcW w:w="3369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1 261 390,00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1 261 390,00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2B22" w:rsidRPr="00A52B22" w:rsidTr="00A52B22">
        <w:tc>
          <w:tcPr>
            <w:tcW w:w="3369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1 445 000,00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1 445 000,00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2B22" w:rsidRPr="00A52B22" w:rsidTr="00A52B22">
        <w:tc>
          <w:tcPr>
            <w:tcW w:w="3369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1 222 858,00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1 222 858,00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2B22" w:rsidRPr="00A52B22" w:rsidTr="00A52B22">
        <w:tc>
          <w:tcPr>
            <w:tcW w:w="3369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636 955,00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636 955,00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2B22" w:rsidRPr="00A52B22" w:rsidTr="00A52B22">
        <w:tc>
          <w:tcPr>
            <w:tcW w:w="3369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623 475,00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623 475,00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2B22" w:rsidRPr="00A52B22" w:rsidTr="00A52B22">
        <w:tc>
          <w:tcPr>
            <w:tcW w:w="3369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7 097 803,00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6 892 375,84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97,11</w:t>
            </w:r>
          </w:p>
        </w:tc>
      </w:tr>
    </w:tbl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1E6953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1E6953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18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_______2022 г. № ____</w:t>
      </w: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частичную компенсацию расходов на повышение оплаты труда отдельным категориям граждан на 2021 год</w:t>
      </w: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52B22" w:rsidRPr="00A52B22" w:rsidTr="00AB792D">
        <w:tc>
          <w:tcPr>
            <w:tcW w:w="2392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93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2393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393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110 400,00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110 400,00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74 600,00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74 600,00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53 500,00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53 500,00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46 000,00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46 000,00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17 900,00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17 900,00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19 200,00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19 200,00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15 600,00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15 600,00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392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380 200,00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380 200,00</w:t>
            </w:r>
          </w:p>
        </w:tc>
        <w:tc>
          <w:tcPr>
            <w:tcW w:w="239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19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lastRenderedPageBreak/>
        <w:t>к Решению Совета депутатов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 2022 г. № ____</w:t>
      </w: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осуществление дорожной деятельности в целях разрешения задач социально-экономического развития территорий за счет средств дорожного фонда Красноярского края на 2021 год</w:t>
      </w: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126"/>
        <w:gridCol w:w="2126"/>
      </w:tblGrid>
      <w:tr w:rsidR="00A52B22" w:rsidRPr="00A52B22" w:rsidTr="00AB792D">
        <w:tc>
          <w:tcPr>
            <w:tcW w:w="3085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843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2126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126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A52B22" w:rsidRPr="00A52B22" w:rsidTr="00A52B22">
        <w:tc>
          <w:tcPr>
            <w:tcW w:w="3085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184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rPr>
          <w:trHeight w:val="105"/>
        </w:trPr>
        <w:tc>
          <w:tcPr>
            <w:tcW w:w="3085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6 692 400,00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</w:p>
    <w:p w:rsidR="00A52B22" w:rsidRPr="00A52B22" w:rsidRDefault="00A52B22" w:rsidP="001E6953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20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A52B22" w:rsidRPr="00A52B22" w:rsidRDefault="00A52B22" w:rsidP="00A52B22">
      <w:pPr>
        <w:ind w:left="6300"/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______2022 г. № _____</w:t>
      </w: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за содействие развитию налогового потенциала на 2021 год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825"/>
        <w:gridCol w:w="2002"/>
      </w:tblGrid>
      <w:tr w:rsidR="00A52B22" w:rsidRPr="00A52B22" w:rsidTr="00AB792D">
        <w:tc>
          <w:tcPr>
            <w:tcW w:w="3227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1825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002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15 200,00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15 200,00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175 300,00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175 300,00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70 600,00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70 600,00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Вагинский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53 700,00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53 700,00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66 700,00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66 700,00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Критовский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59 600,00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59 600,00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46 100,00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46 100,00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3227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499 200,00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499 200,00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21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A52B22" w:rsidRPr="00A52B22" w:rsidRDefault="00A52B22" w:rsidP="00A52B22">
      <w:pPr>
        <w:ind w:left="6300"/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______2022 г. № ____</w:t>
      </w: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Default="00A52B22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на 2021 год</w:t>
      </w:r>
    </w:p>
    <w:p w:rsidR="00AB792D" w:rsidRPr="00A52B22" w:rsidRDefault="00AB792D" w:rsidP="00AB792D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25"/>
        <w:gridCol w:w="2002"/>
      </w:tblGrid>
      <w:tr w:rsidR="00A52B22" w:rsidRPr="00A52B22" w:rsidTr="00AB792D">
        <w:tc>
          <w:tcPr>
            <w:tcW w:w="2943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1825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002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A52B22" w:rsidRPr="00A52B22" w:rsidTr="00A52B22">
        <w:tc>
          <w:tcPr>
            <w:tcW w:w="2943" w:type="dxa"/>
            <w:vAlign w:val="center"/>
          </w:tcPr>
          <w:p w:rsidR="00A52B22" w:rsidRPr="00A52B22" w:rsidRDefault="00A52B22" w:rsidP="00A52B22">
            <w:pPr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lastRenderedPageBreak/>
              <w:t>Вагинский сельсовет</w:t>
            </w:r>
          </w:p>
        </w:tc>
        <w:tc>
          <w:tcPr>
            <w:tcW w:w="2410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526 000,00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526 000,00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943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526 000,00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526 000,00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</w:p>
    <w:p w:rsidR="00A52B22" w:rsidRPr="00A52B22" w:rsidRDefault="00A52B22" w:rsidP="001E6953">
      <w:pPr>
        <w:rPr>
          <w:rFonts w:ascii="Arial" w:hAnsi="Arial" w:cs="Arial"/>
          <w:sz w:val="24"/>
          <w:szCs w:val="24"/>
        </w:rPr>
      </w:pPr>
    </w:p>
    <w:p w:rsidR="00590CB5" w:rsidRPr="00A52B22" w:rsidRDefault="00590CB5" w:rsidP="001E6953">
      <w:pPr>
        <w:rPr>
          <w:rFonts w:ascii="Arial" w:hAnsi="Arial" w:cs="Arial"/>
          <w:sz w:val="24"/>
          <w:szCs w:val="24"/>
        </w:rPr>
      </w:pP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Приложение № 22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к Решению Совета депутатов</w:t>
      </w:r>
    </w:p>
    <w:p w:rsidR="00A52B22" w:rsidRPr="00A52B22" w:rsidRDefault="00A52B22" w:rsidP="00A52B22">
      <w:pPr>
        <w:ind w:left="6300"/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от _____2022 г. № _____</w:t>
      </w:r>
    </w:p>
    <w:p w:rsidR="00A52B22" w:rsidRPr="00A52B22" w:rsidRDefault="00A52B22" w:rsidP="00A52B22">
      <w:pPr>
        <w:jc w:val="center"/>
        <w:rPr>
          <w:rFonts w:ascii="Arial" w:hAnsi="Arial" w:cs="Arial"/>
          <w:sz w:val="24"/>
          <w:szCs w:val="24"/>
        </w:rPr>
      </w:pPr>
    </w:p>
    <w:p w:rsidR="00A52B22" w:rsidRPr="00A52B22" w:rsidRDefault="00A52B22" w:rsidP="00AB792D">
      <w:pPr>
        <w:jc w:val="center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Исполнение иных межбюджетных трансфертов на реализацию мероприятий, направленных на повышение безопасности дорожного движения, за счет средств дорожного фонда Красноярского края на 2021 год</w:t>
      </w:r>
    </w:p>
    <w:p w:rsidR="00A52B22" w:rsidRPr="00A52B22" w:rsidRDefault="00A52B22" w:rsidP="00A52B22">
      <w:pPr>
        <w:jc w:val="right"/>
        <w:rPr>
          <w:rFonts w:ascii="Arial" w:hAnsi="Arial" w:cs="Arial"/>
          <w:sz w:val="24"/>
          <w:szCs w:val="24"/>
        </w:rPr>
      </w:pPr>
      <w:r w:rsidRPr="00A52B22">
        <w:rPr>
          <w:rFonts w:ascii="Arial" w:hAnsi="Arial" w:cs="Arial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25"/>
        <w:gridCol w:w="2002"/>
      </w:tblGrid>
      <w:tr w:rsidR="00A52B22" w:rsidRPr="00A52B22" w:rsidTr="00AB792D">
        <w:tc>
          <w:tcPr>
            <w:tcW w:w="2943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План на 2021 г.</w:t>
            </w:r>
          </w:p>
        </w:tc>
        <w:tc>
          <w:tcPr>
            <w:tcW w:w="1825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Исполнено в 2021 г.</w:t>
            </w:r>
          </w:p>
        </w:tc>
        <w:tc>
          <w:tcPr>
            <w:tcW w:w="2002" w:type="dxa"/>
            <w:vAlign w:val="center"/>
          </w:tcPr>
          <w:p w:rsidR="00A52B22" w:rsidRPr="00A52B22" w:rsidRDefault="00A52B22" w:rsidP="00AB7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B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A52B22" w:rsidRPr="00A52B22" w:rsidTr="00A52B22">
        <w:tc>
          <w:tcPr>
            <w:tcW w:w="2943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Боготольский сельсовет</w:t>
            </w:r>
          </w:p>
        </w:tc>
        <w:tc>
          <w:tcPr>
            <w:tcW w:w="2410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74 000,00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943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Чайковский сельсовет</w:t>
            </w:r>
          </w:p>
        </w:tc>
        <w:tc>
          <w:tcPr>
            <w:tcW w:w="2410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176 423,00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176 423,00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943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Юрьевский сельсовет</w:t>
            </w:r>
          </w:p>
        </w:tc>
        <w:tc>
          <w:tcPr>
            <w:tcW w:w="2410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33 077,00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33 077,00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2B22" w:rsidRPr="00A52B22" w:rsidTr="00A52B22">
        <w:tc>
          <w:tcPr>
            <w:tcW w:w="2943" w:type="dxa"/>
            <w:vAlign w:val="center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283 500,00</w:t>
            </w:r>
          </w:p>
        </w:tc>
        <w:tc>
          <w:tcPr>
            <w:tcW w:w="1825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283 500,00</w:t>
            </w:r>
          </w:p>
        </w:tc>
        <w:tc>
          <w:tcPr>
            <w:tcW w:w="2002" w:type="dxa"/>
          </w:tcPr>
          <w:p w:rsidR="00A52B22" w:rsidRPr="00A52B22" w:rsidRDefault="00A52B22" w:rsidP="00A52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B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52B22" w:rsidRPr="00A52B22" w:rsidRDefault="00A52B22" w:rsidP="00A52B22">
      <w:pPr>
        <w:rPr>
          <w:rFonts w:ascii="Arial" w:hAnsi="Arial" w:cs="Arial"/>
          <w:sz w:val="24"/>
          <w:szCs w:val="24"/>
        </w:rPr>
      </w:pPr>
    </w:p>
    <w:sectPr w:rsidR="00A52B22" w:rsidRPr="00A52B22" w:rsidSect="007E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2B"/>
    <w:rsid w:val="00126A6D"/>
    <w:rsid w:val="00160777"/>
    <w:rsid w:val="00197A73"/>
    <w:rsid w:val="001E6953"/>
    <w:rsid w:val="0021351B"/>
    <w:rsid w:val="00224F66"/>
    <w:rsid w:val="00326A58"/>
    <w:rsid w:val="003307A8"/>
    <w:rsid w:val="00335C3B"/>
    <w:rsid w:val="00393046"/>
    <w:rsid w:val="003A4C7E"/>
    <w:rsid w:val="003C2478"/>
    <w:rsid w:val="0052794E"/>
    <w:rsid w:val="00550F57"/>
    <w:rsid w:val="00590CB5"/>
    <w:rsid w:val="005C454C"/>
    <w:rsid w:val="005E522B"/>
    <w:rsid w:val="005E7EA0"/>
    <w:rsid w:val="005F0817"/>
    <w:rsid w:val="005F3572"/>
    <w:rsid w:val="005F7992"/>
    <w:rsid w:val="007134B9"/>
    <w:rsid w:val="007E3CE8"/>
    <w:rsid w:val="007E73DE"/>
    <w:rsid w:val="007F4490"/>
    <w:rsid w:val="0082325E"/>
    <w:rsid w:val="00910415"/>
    <w:rsid w:val="00917239"/>
    <w:rsid w:val="009331F8"/>
    <w:rsid w:val="0094723A"/>
    <w:rsid w:val="009534BB"/>
    <w:rsid w:val="00A40C2E"/>
    <w:rsid w:val="00A52B22"/>
    <w:rsid w:val="00AB792D"/>
    <w:rsid w:val="00B16BB5"/>
    <w:rsid w:val="00B1739D"/>
    <w:rsid w:val="00B50BC8"/>
    <w:rsid w:val="00B70BF4"/>
    <w:rsid w:val="00B801BE"/>
    <w:rsid w:val="00CA7834"/>
    <w:rsid w:val="00D42E56"/>
    <w:rsid w:val="00E11171"/>
    <w:rsid w:val="00E43D0A"/>
    <w:rsid w:val="00E964D3"/>
    <w:rsid w:val="00ED08E9"/>
    <w:rsid w:val="00ED5490"/>
    <w:rsid w:val="00ED5BB0"/>
    <w:rsid w:val="00FA6979"/>
    <w:rsid w:val="00FD53C2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66932-75E3-47D6-9DCD-1F87C645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78"/>
    <w:rPr>
      <w:color w:val="0000FF"/>
      <w:u w:val="single"/>
    </w:rPr>
  </w:style>
  <w:style w:type="paragraph" w:customStyle="1" w:styleId="msonormal0">
    <w:name w:val="msonormal"/>
    <w:basedOn w:val="a"/>
    <w:rsid w:val="003C2478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C2478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3C2478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3C247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C247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3C24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3C247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0">
    <w:name w:val="xl80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1">
    <w:name w:val="xl81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2">
    <w:name w:val="xl82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3">
    <w:name w:val="xl83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3C247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4F81BD"/>
      <w:sz w:val="18"/>
      <w:szCs w:val="18"/>
    </w:rPr>
  </w:style>
  <w:style w:type="paragraph" w:customStyle="1" w:styleId="xl93">
    <w:name w:val="xl93"/>
    <w:basedOn w:val="a"/>
    <w:rsid w:val="003C247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3C2478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5">
    <w:name w:val="xl95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6">
    <w:name w:val="xl96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97">
    <w:name w:val="xl97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8">
    <w:name w:val="xl98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99">
    <w:name w:val="xl99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0">
    <w:name w:val="xl100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1">
    <w:name w:val="xl101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3C2478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3C2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15">
    <w:name w:val="xl115"/>
    <w:basedOn w:val="a"/>
    <w:rsid w:val="003C2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6">
    <w:name w:val="xl116"/>
    <w:basedOn w:val="a"/>
    <w:rsid w:val="003C2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3C2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8">
    <w:name w:val="xl118"/>
    <w:basedOn w:val="a"/>
    <w:rsid w:val="003C2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19">
    <w:name w:val="xl119"/>
    <w:basedOn w:val="a"/>
    <w:rsid w:val="003C2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20">
    <w:name w:val="xl120"/>
    <w:basedOn w:val="a"/>
    <w:rsid w:val="003C24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3">
    <w:name w:val="xl123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4">
    <w:name w:val="xl124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5">
    <w:name w:val="xl125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6">
    <w:name w:val="xl126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28">
    <w:name w:val="xl128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29">
    <w:name w:val="xl129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0">
    <w:name w:val="xl130"/>
    <w:basedOn w:val="a"/>
    <w:rsid w:val="003C2478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1">
    <w:name w:val="xl131"/>
    <w:basedOn w:val="a"/>
    <w:rsid w:val="003C2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3C2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C2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3C2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C2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C2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7">
    <w:name w:val="xl137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8">
    <w:name w:val="xl138"/>
    <w:basedOn w:val="a"/>
    <w:rsid w:val="003C2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3">
    <w:name w:val="xl63"/>
    <w:basedOn w:val="a"/>
    <w:rsid w:val="003C2478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table" w:styleId="a4">
    <w:name w:val="Table Grid"/>
    <w:basedOn w:val="a1"/>
    <w:uiPriority w:val="59"/>
    <w:rsid w:val="00A5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211</Pages>
  <Words>51680</Words>
  <Characters>294578</Characters>
  <Application>Microsoft Office Word</Application>
  <DocSecurity>0</DocSecurity>
  <Lines>2454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28</cp:revision>
  <cp:lastPrinted>2022-03-22T07:58:00Z</cp:lastPrinted>
  <dcterms:created xsi:type="dcterms:W3CDTF">2020-02-25T03:38:00Z</dcterms:created>
  <dcterms:modified xsi:type="dcterms:W3CDTF">2023-02-17T08:40:00Z</dcterms:modified>
</cp:coreProperties>
</file>