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4C" w:rsidRPr="00C94A11" w:rsidRDefault="00E51E4C" w:rsidP="00E51E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>Доклад на публичные слушания по исполнению</w:t>
      </w:r>
    </w:p>
    <w:p w:rsidR="002A4300" w:rsidRDefault="00E51E4C" w:rsidP="009C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>районного бюджета за 20</w:t>
      </w:r>
      <w:r w:rsidR="001A08A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C084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4220D6" w:rsidRPr="00C94A1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A4300" w:rsidRPr="00472A49" w:rsidRDefault="00E51E4C" w:rsidP="009C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7CC">
        <w:rPr>
          <w:rFonts w:ascii="Times New Roman" w:hAnsi="Times New Roman" w:cs="Times New Roman"/>
          <w:b/>
          <w:sz w:val="32"/>
          <w:szCs w:val="32"/>
        </w:rPr>
        <w:t>Уважаемые участники публичных слушаний!</w:t>
      </w:r>
    </w:p>
    <w:p w:rsidR="00E51E4C" w:rsidRPr="00D36DC1" w:rsidRDefault="00E51E4C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Сегодня Вашему вниманию я представляю отчет об исполнении районного бюджета за 20</w:t>
      </w:r>
      <w:r w:rsidR="001A08AF">
        <w:rPr>
          <w:color w:val="auto"/>
          <w:sz w:val="32"/>
          <w:szCs w:val="32"/>
        </w:rPr>
        <w:t>2</w:t>
      </w:r>
      <w:r w:rsidR="004C0840">
        <w:rPr>
          <w:color w:val="auto"/>
          <w:sz w:val="32"/>
          <w:szCs w:val="32"/>
        </w:rPr>
        <w:t>2</w:t>
      </w:r>
      <w:r w:rsidRPr="00D36DC1">
        <w:rPr>
          <w:color w:val="auto"/>
          <w:sz w:val="32"/>
          <w:szCs w:val="32"/>
        </w:rPr>
        <w:t xml:space="preserve"> год.</w:t>
      </w:r>
    </w:p>
    <w:p w:rsidR="000728D4" w:rsidRPr="00D36DC1" w:rsidRDefault="000728D4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В соответствии с бюджетным законодательством годовой отчет составлен в форме проекта решения, который предварительно рассмотрен и одобрен администрацией района. Также хочу отметить, что к настоящему времени отчет принят Минфином Красноярского края, осуществлена его внешняя проверка Контрольно-счетным органом</w:t>
      </w:r>
      <w:r w:rsidR="00B36572">
        <w:rPr>
          <w:color w:val="auto"/>
          <w:sz w:val="32"/>
          <w:szCs w:val="32"/>
        </w:rPr>
        <w:t xml:space="preserve"> района</w:t>
      </w:r>
      <w:r w:rsidRPr="00D36DC1">
        <w:rPr>
          <w:color w:val="auto"/>
          <w:sz w:val="32"/>
          <w:szCs w:val="32"/>
        </w:rPr>
        <w:t>.</w:t>
      </w:r>
    </w:p>
    <w:p w:rsidR="000728D4" w:rsidRPr="00D36DC1" w:rsidRDefault="000728D4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Для обеспечения безусловного исполнения всех законодательно установленных расходных обязательств перед жителями района, в течение года в решение о бюджете вносились изменения, которые предусматривали как корректировку основных характеристик бюджета, так и перераспределение средств между отдельными расходами для их концентрации на приоритетных направлениях. Эти изменения рассм</w:t>
      </w:r>
      <w:r w:rsidR="00D36DC1">
        <w:rPr>
          <w:color w:val="auto"/>
          <w:sz w:val="32"/>
          <w:szCs w:val="32"/>
        </w:rPr>
        <w:t>а</w:t>
      </w:r>
      <w:r w:rsidRPr="00D36DC1">
        <w:rPr>
          <w:color w:val="auto"/>
          <w:sz w:val="32"/>
          <w:szCs w:val="32"/>
        </w:rPr>
        <w:t>тр</w:t>
      </w:r>
      <w:r w:rsidR="00D36DC1">
        <w:rPr>
          <w:color w:val="auto"/>
          <w:sz w:val="32"/>
          <w:szCs w:val="32"/>
        </w:rPr>
        <w:t>ивались</w:t>
      </w:r>
      <w:r w:rsidRPr="00D36DC1">
        <w:rPr>
          <w:color w:val="auto"/>
          <w:sz w:val="32"/>
          <w:szCs w:val="32"/>
        </w:rPr>
        <w:t xml:space="preserve"> районн</w:t>
      </w:r>
      <w:r w:rsidR="00D36DC1">
        <w:rPr>
          <w:color w:val="auto"/>
          <w:sz w:val="32"/>
          <w:szCs w:val="32"/>
        </w:rPr>
        <w:t>ы</w:t>
      </w:r>
      <w:r w:rsidRPr="00D36DC1">
        <w:rPr>
          <w:color w:val="auto"/>
          <w:sz w:val="32"/>
          <w:szCs w:val="32"/>
        </w:rPr>
        <w:t>м Совет</w:t>
      </w:r>
      <w:r w:rsidR="00D36DC1">
        <w:rPr>
          <w:color w:val="auto"/>
          <w:sz w:val="32"/>
          <w:szCs w:val="32"/>
        </w:rPr>
        <w:t>ом</w:t>
      </w:r>
      <w:r w:rsidRPr="00D36DC1">
        <w:rPr>
          <w:color w:val="auto"/>
          <w:sz w:val="32"/>
          <w:szCs w:val="32"/>
        </w:rPr>
        <w:t xml:space="preserve"> депутатов, проходили процедуру согласования в Мин</w:t>
      </w:r>
      <w:r w:rsidR="00994A52">
        <w:rPr>
          <w:color w:val="auto"/>
          <w:sz w:val="32"/>
          <w:szCs w:val="32"/>
        </w:rPr>
        <w:t xml:space="preserve">истерстве </w:t>
      </w:r>
      <w:r w:rsidRPr="00D36DC1">
        <w:rPr>
          <w:color w:val="auto"/>
          <w:sz w:val="32"/>
          <w:szCs w:val="32"/>
        </w:rPr>
        <w:t>фин</w:t>
      </w:r>
      <w:r w:rsidR="00994A52">
        <w:rPr>
          <w:color w:val="auto"/>
          <w:sz w:val="32"/>
          <w:szCs w:val="32"/>
        </w:rPr>
        <w:t>ансов</w:t>
      </w:r>
      <w:r w:rsidRPr="00D36DC1">
        <w:rPr>
          <w:color w:val="auto"/>
          <w:sz w:val="32"/>
          <w:szCs w:val="32"/>
        </w:rPr>
        <w:t xml:space="preserve"> Красноярского края. </w:t>
      </w:r>
    </w:p>
    <w:p w:rsidR="00E51E4C" w:rsidRPr="006D15E2" w:rsidRDefault="00E51E4C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</w:p>
    <w:p w:rsidR="002A4300" w:rsidRPr="009C0359" w:rsidRDefault="00E51E4C" w:rsidP="009C0359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E70C30">
        <w:rPr>
          <w:color w:val="auto"/>
          <w:sz w:val="32"/>
          <w:szCs w:val="32"/>
        </w:rPr>
        <w:t>Итак, районный бюджет за 20</w:t>
      </w:r>
      <w:r w:rsidR="001A08AF">
        <w:rPr>
          <w:color w:val="auto"/>
          <w:sz w:val="32"/>
          <w:szCs w:val="32"/>
        </w:rPr>
        <w:t>2</w:t>
      </w:r>
      <w:r w:rsidR="004C0840">
        <w:rPr>
          <w:color w:val="auto"/>
          <w:sz w:val="32"/>
          <w:szCs w:val="32"/>
        </w:rPr>
        <w:t>2</w:t>
      </w:r>
      <w:r w:rsidRPr="00E70C30">
        <w:rPr>
          <w:color w:val="auto"/>
          <w:sz w:val="32"/>
          <w:szCs w:val="32"/>
        </w:rPr>
        <w:t xml:space="preserve"> год исполнен по доходам в сумме </w:t>
      </w:r>
      <w:r w:rsidR="004C0840">
        <w:rPr>
          <w:color w:val="auto"/>
          <w:sz w:val="32"/>
          <w:szCs w:val="32"/>
        </w:rPr>
        <w:t>735,7</w:t>
      </w:r>
      <w:r w:rsidRPr="00E70C30">
        <w:rPr>
          <w:color w:val="auto"/>
          <w:sz w:val="32"/>
          <w:szCs w:val="32"/>
        </w:rPr>
        <w:t xml:space="preserve"> млн. руб.</w:t>
      </w:r>
      <w:r w:rsidR="004E3039" w:rsidRPr="00E70C30">
        <w:rPr>
          <w:color w:val="auto"/>
          <w:sz w:val="32"/>
          <w:szCs w:val="32"/>
        </w:rPr>
        <w:t xml:space="preserve"> </w:t>
      </w:r>
      <w:r w:rsidRPr="00E70C30">
        <w:rPr>
          <w:color w:val="auto"/>
          <w:sz w:val="32"/>
          <w:szCs w:val="32"/>
        </w:rPr>
        <w:t xml:space="preserve">по расходам в сумме  </w:t>
      </w:r>
      <w:r w:rsidR="004C0840">
        <w:rPr>
          <w:color w:val="auto"/>
          <w:sz w:val="32"/>
          <w:szCs w:val="32"/>
        </w:rPr>
        <w:t>739,3</w:t>
      </w:r>
      <w:r w:rsidR="006D212B" w:rsidRPr="00E70C30">
        <w:rPr>
          <w:color w:val="auto"/>
          <w:sz w:val="32"/>
          <w:szCs w:val="32"/>
        </w:rPr>
        <w:t xml:space="preserve"> </w:t>
      </w:r>
      <w:r w:rsidRPr="00E70C30">
        <w:rPr>
          <w:color w:val="auto"/>
          <w:sz w:val="32"/>
          <w:szCs w:val="32"/>
        </w:rPr>
        <w:t>млн. руб.</w:t>
      </w:r>
      <w:r w:rsidR="004E3039" w:rsidRPr="00E70C30">
        <w:rPr>
          <w:color w:val="auto"/>
          <w:sz w:val="32"/>
          <w:szCs w:val="32"/>
        </w:rPr>
        <w:t>,</w:t>
      </w:r>
      <w:r w:rsidRPr="00E70C30">
        <w:rPr>
          <w:color w:val="auto"/>
          <w:sz w:val="32"/>
          <w:szCs w:val="32"/>
        </w:rPr>
        <w:t xml:space="preserve"> </w:t>
      </w:r>
      <w:r w:rsidR="00C34E37">
        <w:rPr>
          <w:color w:val="auto"/>
          <w:sz w:val="32"/>
          <w:szCs w:val="32"/>
        </w:rPr>
        <w:t>де</w:t>
      </w:r>
      <w:r w:rsidRPr="00E70C30">
        <w:rPr>
          <w:color w:val="auto"/>
          <w:sz w:val="32"/>
          <w:szCs w:val="32"/>
        </w:rPr>
        <w:t xml:space="preserve">фицит бюджета составил  – </w:t>
      </w:r>
      <w:r w:rsidR="004C0840">
        <w:rPr>
          <w:color w:val="auto"/>
          <w:sz w:val="32"/>
          <w:szCs w:val="32"/>
        </w:rPr>
        <w:t>3,6</w:t>
      </w:r>
      <w:r w:rsidR="005103DE">
        <w:rPr>
          <w:color w:val="auto"/>
          <w:sz w:val="32"/>
          <w:szCs w:val="32"/>
        </w:rPr>
        <w:t xml:space="preserve"> </w:t>
      </w:r>
      <w:r w:rsidR="000F0FB6">
        <w:rPr>
          <w:color w:val="auto"/>
          <w:sz w:val="32"/>
          <w:szCs w:val="32"/>
        </w:rPr>
        <w:t>млн</w:t>
      </w:r>
      <w:r w:rsidRPr="00E70C30">
        <w:rPr>
          <w:color w:val="auto"/>
          <w:sz w:val="32"/>
          <w:szCs w:val="32"/>
        </w:rPr>
        <w:t>. руб.</w:t>
      </w:r>
    </w:p>
    <w:p w:rsidR="0072474C" w:rsidRPr="006D15E2" w:rsidRDefault="00B95E93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</w:p>
    <w:p w:rsidR="00CE6349" w:rsidRDefault="0072474C" w:rsidP="00CE6349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CE6349">
        <w:rPr>
          <w:color w:val="auto"/>
          <w:sz w:val="32"/>
          <w:szCs w:val="32"/>
        </w:rPr>
        <w:t>По сравнению с 20</w:t>
      </w:r>
      <w:r w:rsidR="00C34E37">
        <w:rPr>
          <w:color w:val="auto"/>
          <w:sz w:val="32"/>
          <w:szCs w:val="32"/>
        </w:rPr>
        <w:t>2</w:t>
      </w:r>
      <w:r w:rsidR="00F645C4">
        <w:rPr>
          <w:color w:val="auto"/>
          <w:sz w:val="32"/>
          <w:szCs w:val="32"/>
        </w:rPr>
        <w:t>1</w:t>
      </w:r>
      <w:r w:rsidRPr="00CE6349">
        <w:rPr>
          <w:color w:val="auto"/>
          <w:sz w:val="32"/>
          <w:szCs w:val="32"/>
        </w:rPr>
        <w:t xml:space="preserve"> годом измен</w:t>
      </w:r>
      <w:r w:rsidR="00A22097" w:rsidRPr="00CE6349">
        <w:rPr>
          <w:color w:val="auto"/>
          <w:sz w:val="32"/>
          <w:szCs w:val="32"/>
        </w:rPr>
        <w:t>и</w:t>
      </w:r>
      <w:r w:rsidRPr="00CE6349">
        <w:rPr>
          <w:color w:val="auto"/>
          <w:sz w:val="32"/>
          <w:szCs w:val="32"/>
        </w:rPr>
        <w:t>лись в сторону у</w:t>
      </w:r>
      <w:r w:rsidR="005B3167">
        <w:rPr>
          <w:color w:val="auto"/>
          <w:sz w:val="32"/>
          <w:szCs w:val="32"/>
        </w:rPr>
        <w:t>велич</w:t>
      </w:r>
      <w:r w:rsidR="008579F0" w:rsidRPr="00CE6349">
        <w:rPr>
          <w:color w:val="auto"/>
          <w:sz w:val="32"/>
          <w:szCs w:val="32"/>
        </w:rPr>
        <w:t>е</w:t>
      </w:r>
      <w:r w:rsidRPr="00CE6349">
        <w:rPr>
          <w:color w:val="auto"/>
          <w:sz w:val="32"/>
          <w:szCs w:val="32"/>
        </w:rPr>
        <w:t>ния и доходы и расходы, так доходы у</w:t>
      </w:r>
      <w:r w:rsidR="005B3167">
        <w:rPr>
          <w:color w:val="auto"/>
          <w:sz w:val="32"/>
          <w:szCs w:val="32"/>
        </w:rPr>
        <w:t>величи</w:t>
      </w:r>
      <w:r w:rsidRPr="00CE6349">
        <w:rPr>
          <w:color w:val="auto"/>
          <w:sz w:val="32"/>
          <w:szCs w:val="32"/>
        </w:rPr>
        <w:t xml:space="preserve">лись на </w:t>
      </w:r>
      <w:r w:rsidR="00AE28DD">
        <w:rPr>
          <w:color w:val="auto"/>
          <w:sz w:val="32"/>
          <w:szCs w:val="32"/>
        </w:rPr>
        <w:t>68,2</w:t>
      </w:r>
      <w:r w:rsidR="008579F0" w:rsidRPr="00CE6349">
        <w:rPr>
          <w:color w:val="auto"/>
          <w:sz w:val="32"/>
          <w:szCs w:val="32"/>
        </w:rPr>
        <w:t xml:space="preserve"> млн. рублей</w:t>
      </w:r>
      <w:r w:rsidR="005D2C38" w:rsidRPr="00CE6349">
        <w:rPr>
          <w:color w:val="auto"/>
          <w:sz w:val="32"/>
          <w:szCs w:val="32"/>
        </w:rPr>
        <w:t xml:space="preserve">, расходы на </w:t>
      </w:r>
      <w:r w:rsidR="00AE28DD">
        <w:rPr>
          <w:color w:val="auto"/>
          <w:sz w:val="32"/>
          <w:szCs w:val="32"/>
        </w:rPr>
        <w:t>69,4</w:t>
      </w:r>
      <w:r w:rsidR="005D2C38" w:rsidRPr="00CE6349">
        <w:rPr>
          <w:color w:val="auto"/>
          <w:sz w:val="32"/>
          <w:szCs w:val="32"/>
        </w:rPr>
        <w:t xml:space="preserve"> млн. рублей</w:t>
      </w:r>
      <w:r w:rsidR="008579F0" w:rsidRPr="00CE6349">
        <w:rPr>
          <w:color w:val="auto"/>
          <w:sz w:val="32"/>
          <w:szCs w:val="32"/>
        </w:rPr>
        <w:t xml:space="preserve">. </w:t>
      </w:r>
    </w:p>
    <w:p w:rsidR="00BB442F" w:rsidRDefault="00B91B4F" w:rsidP="00ED1C4A">
      <w:pPr>
        <w:pStyle w:val="Default"/>
        <w:ind w:firstLine="708"/>
        <w:jc w:val="both"/>
        <w:rPr>
          <w:color w:val="auto"/>
          <w:sz w:val="32"/>
          <w:szCs w:val="32"/>
        </w:rPr>
      </w:pPr>
      <w:proofErr w:type="gramStart"/>
      <w:r w:rsidRPr="003A1F74">
        <w:rPr>
          <w:color w:val="auto"/>
          <w:sz w:val="32"/>
          <w:szCs w:val="32"/>
          <w:u w:val="single"/>
        </w:rPr>
        <w:t>У</w:t>
      </w:r>
      <w:r w:rsidR="005B3167">
        <w:rPr>
          <w:color w:val="auto"/>
          <w:sz w:val="32"/>
          <w:szCs w:val="32"/>
          <w:u w:val="single"/>
        </w:rPr>
        <w:t>велич</w:t>
      </w:r>
      <w:r w:rsidR="00BB442F">
        <w:rPr>
          <w:color w:val="auto"/>
          <w:sz w:val="32"/>
          <w:szCs w:val="32"/>
          <w:u w:val="single"/>
        </w:rPr>
        <w:t xml:space="preserve">ение </w:t>
      </w:r>
      <w:r w:rsidR="005D2C38" w:rsidRPr="003A1F74">
        <w:rPr>
          <w:color w:val="auto"/>
          <w:sz w:val="32"/>
          <w:szCs w:val="32"/>
          <w:u w:val="single"/>
        </w:rPr>
        <w:t>обусловлено</w:t>
      </w:r>
      <w:r w:rsidR="004E01BB">
        <w:rPr>
          <w:color w:val="auto"/>
          <w:sz w:val="32"/>
          <w:szCs w:val="32"/>
          <w:u w:val="single"/>
        </w:rPr>
        <w:t>,</w:t>
      </w:r>
      <w:r w:rsidR="005D2C38" w:rsidRPr="00CE6349">
        <w:rPr>
          <w:color w:val="auto"/>
          <w:sz w:val="32"/>
          <w:szCs w:val="32"/>
        </w:rPr>
        <w:t xml:space="preserve"> </w:t>
      </w:r>
      <w:r w:rsidR="004E01BB">
        <w:rPr>
          <w:color w:val="auto"/>
          <w:sz w:val="32"/>
          <w:szCs w:val="32"/>
        </w:rPr>
        <w:t xml:space="preserve">в основном, </w:t>
      </w:r>
      <w:r w:rsidR="003A1F74" w:rsidRPr="00BB442F">
        <w:rPr>
          <w:color w:val="auto"/>
          <w:sz w:val="32"/>
          <w:szCs w:val="32"/>
        </w:rPr>
        <w:t>изменение</w:t>
      </w:r>
      <w:r w:rsidR="00BB442F" w:rsidRPr="00BB442F">
        <w:rPr>
          <w:color w:val="auto"/>
          <w:sz w:val="32"/>
          <w:szCs w:val="32"/>
        </w:rPr>
        <w:t>м</w:t>
      </w:r>
      <w:r w:rsidR="000B5F9E" w:rsidRPr="00BB442F">
        <w:rPr>
          <w:color w:val="auto"/>
          <w:sz w:val="32"/>
          <w:szCs w:val="32"/>
        </w:rPr>
        <w:t xml:space="preserve"> объема </w:t>
      </w:r>
      <w:r w:rsidR="001D5107" w:rsidRPr="00CE6349">
        <w:rPr>
          <w:color w:val="auto"/>
          <w:sz w:val="32"/>
          <w:szCs w:val="32"/>
        </w:rPr>
        <w:t xml:space="preserve">субвенций и субсидий из краевого </w:t>
      </w:r>
      <w:r w:rsidR="001D5107">
        <w:rPr>
          <w:color w:val="auto"/>
          <w:sz w:val="32"/>
          <w:szCs w:val="32"/>
        </w:rPr>
        <w:t xml:space="preserve">и федерального </w:t>
      </w:r>
      <w:r w:rsidR="001D5107" w:rsidRPr="00BB442F">
        <w:rPr>
          <w:color w:val="auto"/>
          <w:sz w:val="32"/>
          <w:szCs w:val="32"/>
        </w:rPr>
        <w:t>бюджет</w:t>
      </w:r>
      <w:r w:rsidR="001D5107">
        <w:rPr>
          <w:color w:val="auto"/>
          <w:sz w:val="32"/>
          <w:szCs w:val="32"/>
        </w:rPr>
        <w:t>ов</w:t>
      </w:r>
      <w:r w:rsidR="00ED1C4A">
        <w:rPr>
          <w:color w:val="auto"/>
          <w:sz w:val="32"/>
          <w:szCs w:val="32"/>
        </w:rPr>
        <w:t>.</w:t>
      </w:r>
      <w:proofErr w:type="gramEnd"/>
    </w:p>
    <w:p w:rsidR="005D2C38" w:rsidRPr="006D15E2" w:rsidRDefault="00D56B3F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4</w:t>
      </w:r>
    </w:p>
    <w:p w:rsidR="005F1D68" w:rsidRDefault="00E51E4C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Первоначально районный бюджет по доходам был утвержден в объеме </w:t>
      </w:r>
      <w:r w:rsidR="00577AE6">
        <w:rPr>
          <w:rFonts w:ascii="Times New Roman" w:eastAsia="Times New Roman" w:hAnsi="Times New Roman" w:cs="Times New Roman"/>
          <w:spacing w:val="2"/>
          <w:sz w:val="32"/>
          <w:szCs w:val="32"/>
        </w:rPr>
        <w:t>618,7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После корректировок плановые доходы выросли до </w:t>
      </w:r>
      <w:r w:rsidR="00577AE6">
        <w:rPr>
          <w:rFonts w:ascii="Times New Roman" w:eastAsia="Times New Roman" w:hAnsi="Times New Roman" w:cs="Times New Roman"/>
          <w:spacing w:val="2"/>
          <w:sz w:val="32"/>
          <w:szCs w:val="32"/>
        </w:rPr>
        <w:t>738,0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и исполнены в сумме </w:t>
      </w:r>
      <w:r w:rsidR="00577AE6">
        <w:rPr>
          <w:rFonts w:ascii="Times New Roman" w:eastAsia="Times New Roman" w:hAnsi="Times New Roman" w:cs="Times New Roman"/>
          <w:spacing w:val="2"/>
          <w:sz w:val="32"/>
          <w:szCs w:val="32"/>
        </w:rPr>
        <w:t>735,7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</w:t>
      </w:r>
      <w:r w:rsidR="00E572FA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1F1648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="00A220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ли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 w:rsidR="00577AE6">
        <w:rPr>
          <w:rFonts w:ascii="Times New Roman" w:eastAsia="Times New Roman" w:hAnsi="Times New Roman" w:cs="Times New Roman"/>
          <w:spacing w:val="2"/>
          <w:sz w:val="32"/>
          <w:szCs w:val="32"/>
        </w:rPr>
        <w:t>99,7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 от уточненного плана.</w:t>
      </w:r>
    </w:p>
    <w:p w:rsidR="00A37244" w:rsidRDefault="00A37244" w:rsidP="005F1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B3F" w:rsidRDefault="00D56B3F" w:rsidP="005F1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5</w:t>
      </w:r>
    </w:p>
    <w:p w:rsidR="00107953" w:rsidRPr="005F1D68" w:rsidRDefault="00107953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6435DB" w:rsidRDefault="00BE063A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Доходы районного бюджета на </w:t>
      </w:r>
      <w:r w:rsidR="00A37244">
        <w:rPr>
          <w:rFonts w:ascii="Times New Roman" w:eastAsia="Times New Roman" w:hAnsi="Times New Roman" w:cs="Times New Roman"/>
          <w:spacing w:val="2"/>
          <w:sz w:val="32"/>
          <w:szCs w:val="32"/>
        </w:rPr>
        <w:t>95</w:t>
      </w:r>
      <w:r w:rsidRPr="00DD77D1">
        <w:rPr>
          <w:rFonts w:ascii="Times New Roman" w:eastAsia="Times New Roman" w:hAnsi="Times New Roman" w:cs="Times New Roman"/>
          <w:spacing w:val="2"/>
          <w:sz w:val="32"/>
          <w:szCs w:val="32"/>
        </w:rPr>
        <w:t>%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состоят из безвозмездных поступлений они составили</w:t>
      </w:r>
      <w:proofErr w:type="gramEnd"/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20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2E2DCC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– </w:t>
      </w:r>
      <w:r w:rsidR="002E2DCC">
        <w:rPr>
          <w:rFonts w:ascii="Times New Roman" w:eastAsia="Times New Roman" w:hAnsi="Times New Roman" w:cs="Times New Roman"/>
          <w:spacing w:val="2"/>
          <w:sz w:val="32"/>
          <w:szCs w:val="32"/>
        </w:rPr>
        <w:t>697,6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 Собственные доходы в общей структуре занимают </w:t>
      </w:r>
      <w:r w:rsidR="0051735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всего </w:t>
      </w:r>
      <w:r w:rsidR="00A37244">
        <w:rPr>
          <w:rFonts w:ascii="Times New Roman" w:eastAsia="Times New Roman" w:hAnsi="Times New Roman" w:cs="Times New Roman"/>
          <w:spacing w:val="2"/>
          <w:sz w:val="32"/>
          <w:szCs w:val="32"/>
        </w:rPr>
        <w:t>5</w:t>
      </w:r>
      <w:r w:rsidR="0051735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E7719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% или – </w:t>
      </w:r>
      <w:r w:rsidR="002E2DCC">
        <w:rPr>
          <w:rFonts w:ascii="Times New Roman" w:eastAsia="Times New Roman" w:hAnsi="Times New Roman" w:cs="Times New Roman"/>
          <w:spacing w:val="2"/>
          <w:sz w:val="32"/>
          <w:szCs w:val="32"/>
        </w:rPr>
        <w:t>38,1</w:t>
      </w:r>
      <w:r w:rsidR="001E7719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883A6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253C1E" w:rsidRPr="005F1D68" w:rsidRDefault="00253C1E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B36572" w:rsidRDefault="00883A6B" w:rsidP="006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163D">
        <w:rPr>
          <w:rFonts w:ascii="Times New Roman" w:hAnsi="Times New Roman" w:cs="Times New Roman"/>
          <w:b/>
          <w:sz w:val="32"/>
          <w:szCs w:val="32"/>
          <w:u w:val="single"/>
        </w:rPr>
        <w:t>Слайд 6</w:t>
      </w:r>
    </w:p>
    <w:p w:rsidR="00107953" w:rsidRPr="006435DB" w:rsidRDefault="00107953" w:rsidP="006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1E4C" w:rsidRPr="00A523E6" w:rsidRDefault="00E51E4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E0163D">
        <w:rPr>
          <w:rFonts w:ascii="Times New Roman" w:eastAsia="Times New Roman" w:hAnsi="Times New Roman" w:cs="Times New Roman"/>
          <w:spacing w:val="2"/>
          <w:sz w:val="32"/>
          <w:szCs w:val="32"/>
        </w:rPr>
        <w:t>Структура налоговых и неналоговых доходов,  практически не измен</w:t>
      </w:r>
      <w:r w:rsidR="00A22097" w:rsidRPr="00E0163D">
        <w:rPr>
          <w:rFonts w:ascii="Times New Roman" w:eastAsia="Times New Roman" w:hAnsi="Times New Roman" w:cs="Times New Roman"/>
          <w:spacing w:val="2"/>
          <w:sz w:val="32"/>
          <w:szCs w:val="32"/>
        </w:rPr>
        <w:t>илась</w:t>
      </w:r>
      <w:r w:rsidRPr="00E016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состоит по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-прежнему из налога на доходы физических лиц, являющегося основным доходным источником  и прочих налогов, а именно: </w:t>
      </w:r>
      <w:r w:rsidR="00A57BD1"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="00A57BD1" w:rsidRPr="00A57BD1">
        <w:rPr>
          <w:rFonts w:ascii="Times New Roman" w:eastAsia="Times New Roman" w:hAnsi="Times New Roman" w:cs="Times New Roman"/>
          <w:spacing w:val="2"/>
          <w:sz w:val="32"/>
          <w:szCs w:val="32"/>
        </w:rPr>
        <w:t>алог, взимаемый в связи с применением упрощенной системы налогообложения</w:t>
      </w:r>
      <w:r w:rsidR="00A57BD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налог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совокупный доход, доход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>ов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от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использования имущества, штрафов и санкций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12711A" w:rsidRDefault="00994A5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НДФЛ</w:t>
      </w:r>
      <w:r w:rsidR="00615AC5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исполнен в объеме </w:t>
      </w:r>
      <w:r w:rsidR="00A57BD1">
        <w:rPr>
          <w:rFonts w:ascii="Times New Roman" w:eastAsia="Times New Roman" w:hAnsi="Times New Roman" w:cs="Times New Roman"/>
          <w:spacing w:val="2"/>
          <w:sz w:val="32"/>
          <w:szCs w:val="32"/>
        </w:rPr>
        <w:t>25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466,6</w:t>
      </w:r>
      <w:r w:rsidR="00615AC5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тыс</w:t>
      </w:r>
      <w:r w:rsidR="00615AC5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 руб.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его доля в </w:t>
      </w:r>
      <w:r w:rsidR="000B7897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налоговых доходах 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составляет 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84,1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</w:t>
      </w:r>
      <w:r w:rsidR="00615AC5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505CFB" w:rsidRDefault="00A57BD1" w:rsidP="00A57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 w:rsidRPr="00A57BD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Налог, взимаемый в связи с применением упрощенной системы налогообложения 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исполнен</w:t>
      </w:r>
      <w:proofErr w:type="gramEnd"/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объеме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4201,4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тыс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руб., его доля в налоговых доходах  составляет 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13,9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</w:p>
    <w:p w:rsidR="00922562" w:rsidRDefault="00922562" w:rsidP="00922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 w:rsidRPr="0092256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Налог, взимаемый в связи с применением патентной системы налогообложения 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в структуре налоговых доходов составляют</w:t>
      </w:r>
      <w:proofErr w:type="gramEnd"/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1,2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или </w:t>
      </w:r>
      <w:r w:rsidR="00A37244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74,2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тыс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 рублей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A57BD1" w:rsidRDefault="00505CFB" w:rsidP="00A57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ЕСХН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0,7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или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204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рублей.</w:t>
      </w:r>
    </w:p>
    <w:p w:rsidR="00355979" w:rsidRDefault="000B7897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ЕНВД </w:t>
      </w:r>
      <w:r w:rsidR="00CA4CEB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структуре</w:t>
      </w:r>
      <w:r w:rsidR="00186304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налоговых доходов составляют </w:t>
      </w:r>
      <w:r w:rsidR="00505CFB">
        <w:rPr>
          <w:rFonts w:ascii="Times New Roman" w:eastAsia="Times New Roman" w:hAnsi="Times New Roman" w:cs="Times New Roman"/>
          <w:spacing w:val="2"/>
          <w:sz w:val="32"/>
          <w:szCs w:val="32"/>
        </w:rPr>
        <w:t>0,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или </w:t>
      </w:r>
      <w:r w:rsidR="00711CB2">
        <w:rPr>
          <w:rFonts w:ascii="Times New Roman" w:eastAsia="Times New Roman" w:hAnsi="Times New Roman" w:cs="Times New Roman"/>
          <w:spacing w:val="2"/>
          <w:sz w:val="32"/>
          <w:szCs w:val="32"/>
        </w:rPr>
        <w:t>25,2 тыс</w:t>
      </w:r>
      <w:r w:rsidR="00505CFB">
        <w:rPr>
          <w:rFonts w:ascii="Times New Roman" w:eastAsia="Times New Roman" w:hAnsi="Times New Roman" w:cs="Times New Roman"/>
          <w:spacing w:val="2"/>
          <w:sz w:val="32"/>
          <w:szCs w:val="32"/>
        </w:rPr>
        <w:t>. рублей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505CFB" w:rsidRPr="005F1D68" w:rsidRDefault="00505CFB" w:rsidP="00505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495D90" w:rsidRPr="006D15E2" w:rsidRDefault="00495D90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7</w:t>
      </w:r>
    </w:p>
    <w:p w:rsidR="00355979" w:rsidRDefault="003909D5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Неналоговые доходы 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исполнены в объеме </w:t>
      </w:r>
      <w:r w:rsidR="00C10A3F">
        <w:rPr>
          <w:rFonts w:ascii="Times New Roman" w:eastAsia="Times New Roman" w:hAnsi="Times New Roman" w:cs="Times New Roman"/>
          <w:spacing w:val="2"/>
          <w:sz w:val="32"/>
          <w:szCs w:val="32"/>
        </w:rPr>
        <w:t>7,8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 Лидирующую роль в 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>их структуре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занимают доходы от использования имущества </w:t>
      </w:r>
      <w:r w:rsidR="003618B5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922562">
        <w:rPr>
          <w:rFonts w:ascii="Times New Roman" w:eastAsia="Times New Roman" w:hAnsi="Times New Roman" w:cs="Times New Roman"/>
          <w:spacing w:val="2"/>
          <w:sz w:val="32"/>
          <w:szCs w:val="32"/>
        </w:rPr>
        <w:t>5,3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Ш</w:t>
      </w:r>
      <w:r w:rsidR="00D54E0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трафы, санкции, возмещение ущерба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0,</w:t>
      </w:r>
      <w:r w:rsidR="00C10A3F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2724F4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D54E0B">
        <w:rPr>
          <w:rFonts w:ascii="Times New Roman" w:eastAsia="Times New Roman" w:hAnsi="Times New Roman" w:cs="Times New Roman"/>
          <w:spacing w:val="2"/>
          <w:sz w:val="32"/>
          <w:szCs w:val="32"/>
        </w:rPr>
        <w:t>доходы от платных услуг –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10A3F">
        <w:rPr>
          <w:rFonts w:ascii="Times New Roman" w:eastAsia="Times New Roman" w:hAnsi="Times New Roman" w:cs="Times New Roman"/>
          <w:spacing w:val="2"/>
          <w:sz w:val="32"/>
          <w:szCs w:val="32"/>
        </w:rPr>
        <w:t>1,2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рублей, доходы от реализации имущества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1,</w:t>
      </w:r>
      <w:r w:rsidR="00C10A3F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доходы при пользовании природными ресурсами </w:t>
      </w:r>
      <w:r w:rsidR="00C10A3F">
        <w:rPr>
          <w:rFonts w:ascii="Times New Roman" w:eastAsia="Times New Roman" w:hAnsi="Times New Roman" w:cs="Times New Roman"/>
          <w:spacing w:val="2"/>
          <w:sz w:val="32"/>
          <w:szCs w:val="32"/>
        </w:rPr>
        <w:t>-0,1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A37244">
        <w:rPr>
          <w:rFonts w:ascii="Times New Roman" w:eastAsia="Times New Roman" w:hAnsi="Times New Roman" w:cs="Times New Roman"/>
          <w:spacing w:val="2"/>
          <w:sz w:val="32"/>
          <w:szCs w:val="32"/>
        </w:rPr>
        <w:t>, со знаком «минус» - по причине возврата ранее излишне уплаченного платежа.</w:t>
      </w:r>
      <w:proofErr w:type="gramEnd"/>
    </w:p>
    <w:p w:rsidR="00C10A3F" w:rsidRDefault="00C10A3F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2E7E9E" w:rsidRDefault="002E7E9E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2E7E9E" w:rsidRDefault="002E7E9E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2E7E9E" w:rsidRPr="005F1D68" w:rsidRDefault="002E7E9E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495D90" w:rsidRPr="006D15E2" w:rsidRDefault="00495D90" w:rsidP="00495D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8</w:t>
      </w:r>
    </w:p>
    <w:p w:rsidR="002E7E9E" w:rsidRPr="00A855EC" w:rsidRDefault="00921A4A" w:rsidP="00DD3B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>В 20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2E7E9E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безвозмездные поступления исполнены в сумме </w:t>
      </w:r>
      <w:r w:rsidR="002E7E9E">
        <w:rPr>
          <w:rFonts w:ascii="Times New Roman" w:eastAsia="Times New Roman" w:hAnsi="Times New Roman" w:cs="Times New Roman"/>
          <w:spacing w:val="2"/>
          <w:sz w:val="32"/>
          <w:szCs w:val="32"/>
        </w:rPr>
        <w:t>697,6</w:t>
      </w: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млн. или на </w:t>
      </w:r>
      <w:r w:rsidR="002E7E9E">
        <w:rPr>
          <w:rFonts w:ascii="Times New Roman" w:eastAsia="Times New Roman" w:hAnsi="Times New Roman" w:cs="Times New Roman"/>
          <w:spacing w:val="2"/>
          <w:sz w:val="32"/>
          <w:szCs w:val="32"/>
        </w:rPr>
        <w:t>99,5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317372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="004E3039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состоят из дотаций, субвенций, субсидий и </w:t>
      </w:r>
      <w:r w:rsidR="003A1E61">
        <w:rPr>
          <w:rFonts w:ascii="Times New Roman" w:eastAsia="Times New Roman" w:hAnsi="Times New Roman" w:cs="Times New Roman"/>
          <w:spacing w:val="2"/>
          <w:sz w:val="32"/>
          <w:szCs w:val="32"/>
        </w:rPr>
        <w:t>прочих межбюджетных трансфертов</w:t>
      </w:r>
      <w:r w:rsidR="002724F4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Кроме того в составе безвозмездных поступлений отражается возврат остатков 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r w:rsidR="002E7E9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районный бюджет от бюджетных учреждений и в </w:t>
      </w:r>
      <w:r w:rsidR="00994A52">
        <w:rPr>
          <w:rFonts w:ascii="Times New Roman" w:eastAsia="Times New Roman" w:hAnsi="Times New Roman" w:cs="Times New Roman"/>
          <w:spacing w:val="2"/>
          <w:sz w:val="32"/>
          <w:szCs w:val="32"/>
        </w:rPr>
        <w:t>краевой бюджет</w:t>
      </w:r>
      <w:r w:rsidR="005A6BB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2E7E9E">
        <w:rPr>
          <w:rFonts w:ascii="Times New Roman" w:eastAsia="Times New Roman" w:hAnsi="Times New Roman" w:cs="Times New Roman"/>
          <w:spacing w:val="2"/>
          <w:sz w:val="32"/>
          <w:szCs w:val="32"/>
        </w:rPr>
        <w:t>703,5</w:t>
      </w:r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т.р.</w:t>
      </w:r>
      <w:r w:rsidR="002724F4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0788A" w:rsidRDefault="0000788A" w:rsidP="00A855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7E9E" w:rsidRPr="00453B87" w:rsidRDefault="00A855EC" w:rsidP="000078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495D90" w:rsidRPr="00453B87">
        <w:rPr>
          <w:rFonts w:ascii="Times New Roman" w:hAnsi="Times New Roman" w:cs="Times New Roman"/>
          <w:b/>
          <w:sz w:val="32"/>
          <w:szCs w:val="32"/>
          <w:u w:val="single"/>
        </w:rPr>
        <w:t>лайд 9</w:t>
      </w:r>
    </w:p>
    <w:p w:rsidR="00E51E4C" w:rsidRPr="00453B87" w:rsidRDefault="00E51E4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Расходная часть районного бюджета исполнена в сумме </w:t>
      </w:r>
      <w:r w:rsidR="00ED6C5F">
        <w:rPr>
          <w:rFonts w:ascii="Times New Roman" w:eastAsia="Times New Roman" w:hAnsi="Times New Roman" w:cs="Times New Roman"/>
          <w:spacing w:val="2"/>
          <w:sz w:val="32"/>
          <w:szCs w:val="32"/>
        </w:rPr>
        <w:t>739,3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млн. руб. или</w:t>
      </w:r>
      <w:r w:rsidR="00A2209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D6C5F">
        <w:rPr>
          <w:rFonts w:ascii="Times New Roman" w:eastAsia="Times New Roman" w:hAnsi="Times New Roman" w:cs="Times New Roman"/>
          <w:spacing w:val="2"/>
          <w:sz w:val="32"/>
          <w:szCs w:val="32"/>
        </w:rPr>
        <w:t>99,1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 от  уточненного план</w:t>
      </w:r>
      <w:r w:rsidR="0033280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а.</w:t>
      </w:r>
    </w:p>
    <w:p w:rsidR="00242319" w:rsidRPr="00DD3BF9" w:rsidRDefault="00E354B5" w:rsidP="00DD3B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За отчетный период </w:t>
      </w:r>
      <w:r w:rsidR="00CE34E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плановые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расходы бюджета</w:t>
      </w:r>
      <w:r w:rsidR="00391C8A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также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как и доходы</w:t>
      </w:r>
      <w:r w:rsidR="00391C8A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корректировались и увеличились </w:t>
      </w:r>
      <w:r w:rsidR="005A6BB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от первоначально утвержденного плана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 w:rsidR="00921EC2">
        <w:rPr>
          <w:rFonts w:ascii="Times New Roman" w:eastAsia="Times New Roman" w:hAnsi="Times New Roman" w:cs="Times New Roman"/>
          <w:spacing w:val="2"/>
          <w:sz w:val="32"/>
          <w:szCs w:val="32"/>
        </w:rPr>
        <w:t>127,2</w:t>
      </w:r>
      <w:r w:rsidR="00CE34E8" w:rsidRPr="00453B87">
        <w:rPr>
          <w:sz w:val="32"/>
          <w:szCs w:val="32"/>
        </w:rPr>
        <w:t xml:space="preserve">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млн. руб.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67645E" w:rsidRDefault="0067645E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15E2" w:rsidRPr="00453B87" w:rsidRDefault="006D15E2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Слайд 10</w:t>
      </w:r>
    </w:p>
    <w:p w:rsidR="00355979" w:rsidRPr="005F1D68" w:rsidRDefault="00994A52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Наибольший объем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структуре расходов занимают расходы на нужды образования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351,9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руб., </w:t>
      </w:r>
      <w:r w:rsidR="003C5B43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ежбюджетные т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рансферты бюджетам сельсоветов 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92,4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руб., </w:t>
      </w:r>
      <w:r w:rsidR="00140B6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культура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84,9</w:t>
      </w:r>
      <w:r w:rsidR="00140B6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</w:t>
      </w:r>
      <w:r w:rsidR="00140B6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BB06D5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общегосударственные вопросы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82,4</w:t>
      </w:r>
      <w:r w:rsidR="00BB06D5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рублей,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40B6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национальная экономика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57,0</w:t>
      </w:r>
      <w:r w:rsidR="00140B6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 </w:t>
      </w:r>
      <w:r w:rsidR="007F6644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ЖКХ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32,5</w:t>
      </w:r>
      <w:r w:rsidR="007F6644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D82558" w:rsidRPr="00D825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8255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социальная политика – </w:t>
      </w:r>
      <w:r w:rsidR="00BB06D5">
        <w:rPr>
          <w:rFonts w:ascii="Times New Roman" w:eastAsia="Times New Roman" w:hAnsi="Times New Roman" w:cs="Times New Roman"/>
          <w:spacing w:val="2"/>
          <w:sz w:val="32"/>
          <w:szCs w:val="32"/>
        </w:rPr>
        <w:t>19,1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proofErr w:type="gramEnd"/>
    </w:p>
    <w:p w:rsidR="00BB06D5" w:rsidRDefault="00BB06D5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5D90" w:rsidRPr="00453B87" w:rsidRDefault="00495D90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6D15E2" w:rsidRPr="00453B8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</w:p>
    <w:p w:rsidR="00045A1D" w:rsidRPr="00453B87" w:rsidRDefault="00B8791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Основная доля расходов бюджета – это программные расходы, осуществляемые в рамках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17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муниципальных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программ. На их реализацию в 20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741D97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направлено </w:t>
      </w:r>
      <w:r w:rsidR="00741D97">
        <w:rPr>
          <w:rFonts w:ascii="Times New Roman" w:eastAsia="Times New Roman" w:hAnsi="Times New Roman" w:cs="Times New Roman"/>
          <w:spacing w:val="2"/>
          <w:sz w:val="32"/>
          <w:szCs w:val="32"/>
        </w:rPr>
        <w:t>684,1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уб. или </w:t>
      </w:r>
      <w:r w:rsidR="00741D97">
        <w:rPr>
          <w:rFonts w:ascii="Times New Roman" w:eastAsia="Times New Roman" w:hAnsi="Times New Roman" w:cs="Times New Roman"/>
          <w:spacing w:val="2"/>
          <w:sz w:val="32"/>
          <w:szCs w:val="32"/>
        </w:rPr>
        <w:t>92,5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от общего объема расходов районного бюджета.</w:t>
      </w:r>
      <w:r w:rsidR="00C73AA3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355979" w:rsidRPr="005F1D68" w:rsidRDefault="00D36DC1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Непрограммные расходы исполнены в объеме </w:t>
      </w:r>
      <w:r w:rsidR="00741D97">
        <w:rPr>
          <w:rFonts w:ascii="Times New Roman" w:eastAsia="Times New Roman" w:hAnsi="Times New Roman" w:cs="Times New Roman"/>
          <w:spacing w:val="2"/>
          <w:sz w:val="32"/>
          <w:szCs w:val="32"/>
        </w:rPr>
        <w:t>55,2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672FA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или </w:t>
      </w:r>
      <w:r w:rsidR="00741D97">
        <w:rPr>
          <w:rFonts w:ascii="Times New Roman" w:eastAsia="Times New Roman" w:hAnsi="Times New Roman" w:cs="Times New Roman"/>
          <w:spacing w:val="2"/>
          <w:sz w:val="32"/>
          <w:szCs w:val="32"/>
        </w:rPr>
        <w:t>7,5</w:t>
      </w:r>
      <w:r w:rsidR="00F0580D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72FA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% всех расходов.</w:t>
      </w:r>
    </w:p>
    <w:p w:rsidR="00FB39D6" w:rsidRDefault="00FB39D6" w:rsidP="00D36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</w:pPr>
    </w:p>
    <w:p w:rsidR="00495D90" w:rsidRPr="0039435B" w:rsidRDefault="00495D90" w:rsidP="00D36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</w:pPr>
      <w:r w:rsidRPr="0039435B"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  <w:t>Слайд 12</w:t>
      </w:r>
    </w:p>
    <w:p w:rsidR="0034005C" w:rsidRPr="0039435B" w:rsidRDefault="003B4AD6" w:rsidP="003B4A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435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«Развитие образования» </w:t>
      </w:r>
    </w:p>
    <w:p w:rsidR="00E03F18" w:rsidRDefault="0034005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Расходы по программе </w:t>
      </w:r>
      <w:r w:rsidR="004D5598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исполнены в объеме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A51AD1">
        <w:rPr>
          <w:rFonts w:ascii="Times New Roman" w:eastAsia="Times New Roman" w:hAnsi="Times New Roman" w:cs="Times New Roman"/>
          <w:spacing w:val="2"/>
          <w:sz w:val="32"/>
          <w:szCs w:val="32"/>
        </w:rPr>
        <w:t>372,5</w:t>
      </w:r>
      <w:r w:rsidR="00ED6404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 </w:t>
      </w:r>
    </w:p>
    <w:p w:rsidR="00E03F18" w:rsidRPr="00A855EC" w:rsidRDefault="003A1E61" w:rsidP="00A855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</w:pPr>
      <w:r w:rsidRPr="003A1E61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По развитию дошкольного, общего и дополнительного образования детей</w:t>
      </w:r>
      <w:r w:rsidR="00A855EC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н</w:t>
      </w:r>
      <w:r w:rsidR="004A2816" w:rsidRP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 реализацию государственных гарантий в сфере </w:t>
      </w:r>
      <w:r w:rsidR="00E03F18" w:rsidRPr="00E03F18">
        <w:rPr>
          <w:rFonts w:ascii="Times New Roman" w:eastAsia="Times New Roman" w:hAnsi="Times New Roman" w:cs="Times New Roman"/>
          <w:spacing w:val="2"/>
          <w:sz w:val="32"/>
          <w:szCs w:val="32"/>
        </w:rPr>
        <w:t>дошкольного, общего и дополнительного образования детей</w:t>
      </w:r>
      <w:r w:rsid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</w:t>
      </w:r>
      <w:r w:rsidR="00A51AD1">
        <w:rPr>
          <w:rFonts w:ascii="Times New Roman" w:eastAsia="Times New Roman" w:hAnsi="Times New Roman" w:cs="Times New Roman"/>
          <w:spacing w:val="2"/>
          <w:sz w:val="32"/>
          <w:szCs w:val="32"/>
        </w:rPr>
        <w:t>318,0</w:t>
      </w:r>
      <w:r w:rsid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</w:p>
    <w:p w:rsidR="009A1873" w:rsidRPr="0039435B" w:rsidRDefault="009536B7" w:rsidP="00095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hAnsi="Times New Roman" w:cs="Times New Roman"/>
          <w:sz w:val="32"/>
          <w:szCs w:val="32"/>
        </w:rPr>
        <w:t>За счет данных объемов обеспечено функционирование и содержание</w:t>
      </w:r>
      <w:r w:rsidR="000953DB">
        <w:rPr>
          <w:rFonts w:ascii="Times New Roman" w:hAnsi="Times New Roman" w:cs="Times New Roman"/>
          <w:sz w:val="32"/>
          <w:szCs w:val="32"/>
        </w:rPr>
        <w:t xml:space="preserve"> 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CA3055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0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-и школ</w:t>
      </w:r>
      <w:r w:rsidR="00CA3055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4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х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дошкольных учреждений</w:t>
      </w:r>
      <w:r w:rsidR="00C53E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(в течение года была проведена реорганизация учреждений – несколько детских садов были присоединены к школам, </w:t>
      </w:r>
      <w:proofErr w:type="spellStart"/>
      <w:r w:rsidR="00C53E87">
        <w:rPr>
          <w:rFonts w:ascii="Times New Roman" w:eastAsia="Times New Roman" w:hAnsi="Times New Roman" w:cs="Times New Roman"/>
          <w:spacing w:val="2"/>
          <w:sz w:val="32"/>
          <w:szCs w:val="32"/>
        </w:rPr>
        <w:t>Вагинская</w:t>
      </w:r>
      <w:proofErr w:type="spellEnd"/>
      <w:r w:rsidR="00C53E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НШДС была ликвидирована)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34005C" w:rsidRPr="000953DB" w:rsidRDefault="0034005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Расходы на содержание одного учащегося в 20</w:t>
      </w:r>
      <w:r w:rsidR="0039435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составили:</w:t>
      </w:r>
    </w:p>
    <w:p w:rsidR="0034005C" w:rsidRPr="000953DB" w:rsidRDefault="001C1345" w:rsidP="006F52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="0034005C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 общему образованию по фактической численности – 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247,5</w:t>
      </w:r>
      <w:r w:rsidR="0034005C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для сравнения - 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в 20</w:t>
      </w:r>
      <w:r w:rsidR="004F5E63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г. – 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228,7</w:t>
      </w:r>
      <w:r w:rsidR="004F5E63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F5256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т.р.),</w:t>
      </w:r>
    </w:p>
    <w:p w:rsidR="0034005C" w:rsidRPr="004F5E63" w:rsidRDefault="001C1345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="0034005C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 дошкольному образованию  - 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230,7</w:t>
      </w:r>
      <w:r w:rsidR="0034005C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(в 20</w:t>
      </w:r>
      <w:r w:rsidR="004F5E63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г. – </w:t>
      </w:r>
      <w:r w:rsidR="000953D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216,2</w:t>
      </w:r>
      <w:r w:rsidR="004F5E63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E4AF1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т.р.)</w:t>
      </w:r>
      <w:r w:rsidR="00F5330B" w:rsidRPr="000953DB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33D96" w:rsidRPr="008734CA" w:rsidRDefault="00750DB7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обеспечения деятельности учреждений образования </w:t>
      </w:r>
      <w:r w:rsidR="00833D9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проведены работы, приобретены расходные материалы для подготовки всех детских садов </w:t>
      </w:r>
      <w:r w:rsidR="001E6A4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школ </w:t>
      </w:r>
      <w:r w:rsidR="00833D9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к новому учебному году</w:t>
      </w:r>
      <w:r w:rsidR="001E6A4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F0FB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1E6A4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F5E63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0,5 </w:t>
      </w:r>
      <w:r w:rsidR="000F0FB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млн</w:t>
      </w:r>
      <w:proofErr w:type="gramStart"/>
      <w:r w:rsidR="000F0FB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="000F0FB6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="0081537F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1537F" w:rsidRDefault="00750DB7" w:rsidP="00750DB7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>роведены ремонтные работы с целью приведение зданий и сооружений общеобразовательных организаций в соответствие с требованиями законодательства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, а так же о</w:t>
      </w:r>
      <w:r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беспечены мероприятия по антитеррористической защищенности в части освещения территории и оснащения здания системой передачи тревожных сообщений в полицию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1537F"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2,1 млн</w:t>
      </w:r>
      <w:proofErr w:type="gramStart"/>
      <w:r w:rsidR="00707C63"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81537F"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>р</w:t>
      </w:r>
      <w:proofErr w:type="gramEnd"/>
      <w:r w:rsidR="0081537F" w:rsidRPr="00750DB7">
        <w:rPr>
          <w:rFonts w:ascii="Times New Roman" w:eastAsia="Times New Roman" w:hAnsi="Times New Roman" w:cs="Times New Roman"/>
          <w:spacing w:val="2"/>
          <w:sz w:val="32"/>
          <w:szCs w:val="32"/>
        </w:rPr>
        <w:t>ублей.</w:t>
      </w:r>
    </w:p>
    <w:p w:rsidR="004D608A" w:rsidRDefault="004D608A" w:rsidP="00750DB7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роведены ремонты помещений в </w:t>
      </w:r>
      <w:proofErr w:type="spellStart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Большекосульск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Критовск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школах </w:t>
      </w:r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оформление в соответствии с единым дизайн - проектом для создания центров образования «Точки роста» за счет средств краевой субсидии на сумму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1,8 млн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р</w:t>
      </w:r>
      <w:proofErr w:type="gramEnd"/>
      <w:r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уб.</w:t>
      </w:r>
    </w:p>
    <w:p w:rsidR="00531FCB" w:rsidRPr="00531FCB" w:rsidRDefault="00531FCB" w:rsidP="00531FCB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Для первоочередного обеспечения деятельности образовательных учреждений, в том числе связанных с устранением предписаний надзорных органов были выделены средства – 0,7 млн. руб.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а так же установлено ограждение</w:t>
      </w: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Александровской и </w:t>
      </w:r>
      <w:proofErr w:type="spellStart"/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>Вагинской</w:t>
      </w:r>
      <w:proofErr w:type="spellEnd"/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школ – 1 млн. рублей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0B3263" w:rsidRPr="008734CA" w:rsidRDefault="000B3263" w:rsidP="00531FCB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Кроме того, в рамках национального проекта «Образование» в школах района:</w:t>
      </w:r>
    </w:p>
    <w:p w:rsidR="000B3263" w:rsidRPr="008734CA" w:rsidRDefault="000B3263" w:rsidP="000B32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- организовано бесплатное горячее питание всех обучающихся </w:t>
      </w:r>
      <w:r w:rsidR="00707C63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начальных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классов за счет краевой субсидии на общую сумму </w:t>
      </w:r>
      <w:r w:rsidR="008734CA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3,5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уб.;</w:t>
      </w:r>
    </w:p>
    <w:p w:rsidR="000B3263" w:rsidRPr="008734CA" w:rsidRDefault="000B3263" w:rsidP="000B32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обеспечен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выплата 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денежно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го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вознаграждени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за классное руководство </w:t>
      </w:r>
      <w:proofErr w:type="spellStart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пед</w:t>
      </w:r>
      <w:proofErr w:type="spellEnd"/>
      <w:r w:rsidR="00707C63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работникам на общую сумму 13,9 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млн</w:t>
      </w:r>
      <w:proofErr w:type="gramStart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уб.;</w:t>
      </w:r>
    </w:p>
    <w:p w:rsidR="00C53E87" w:rsidRPr="0000788A" w:rsidRDefault="000B3263" w:rsidP="000B32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pacing w:val="2"/>
          <w:sz w:val="32"/>
          <w:szCs w:val="32"/>
        </w:rPr>
      </w:pP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="008734CA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оздани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8734CA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обеспечени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8734CA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функционирования центров образования естественно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734CA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научной и технологической направленностей в общеобразовательных организациях, расположенных в сельской местности </w:t>
      </w:r>
      <w:r w:rsidR="00244F4C" w:rsidRPr="00244F4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улучшена материально-техническая база </w:t>
      </w:r>
      <w:proofErr w:type="spellStart"/>
      <w:r w:rsidR="00244F4C"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 w:rsidR="00244F4C"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 w:rsidR="00244F4C"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Большекосульск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 w:rsidR="00244F4C"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 w:rsidR="00244F4C" w:rsidRPr="004D608A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Критовск</w:t>
      </w:r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proofErr w:type="spellEnd"/>
      <w:r w:rsidR="00244F4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школ </w:t>
      </w:r>
      <w:r w:rsidR="00244F4C" w:rsidRPr="00244F4C">
        <w:rPr>
          <w:rFonts w:ascii="Times New Roman" w:eastAsia="Times New Roman" w:hAnsi="Times New Roman" w:cs="Times New Roman"/>
          <w:spacing w:val="2"/>
          <w:sz w:val="32"/>
          <w:szCs w:val="32"/>
        </w:rPr>
        <w:t>в части приобретения современного учебного оборудования</w:t>
      </w:r>
      <w:r w:rsidR="00244F4C"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сумму </w:t>
      </w:r>
      <w:r w:rsidR="008734CA">
        <w:rPr>
          <w:rFonts w:ascii="Times New Roman" w:eastAsia="Times New Roman" w:hAnsi="Times New Roman" w:cs="Times New Roman"/>
          <w:spacing w:val="2"/>
          <w:sz w:val="32"/>
          <w:szCs w:val="32"/>
        </w:rPr>
        <w:t>2,2</w:t>
      </w:r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8734CA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="00C53E87" w:rsidRPr="0000788A">
        <w:rPr>
          <w:rFonts w:ascii="Times New Roman" w:eastAsia="Times New Roman" w:hAnsi="Times New Roman" w:cs="Times New Roman"/>
          <w:i/>
          <w:spacing w:val="2"/>
          <w:sz w:val="32"/>
          <w:szCs w:val="32"/>
        </w:rPr>
        <w:t>.</w:t>
      </w:r>
      <w:r w:rsidR="00563E0D" w:rsidRPr="0000788A">
        <w:rPr>
          <w:rFonts w:ascii="Times New Roman" w:eastAsia="Times New Roman" w:hAnsi="Times New Roman" w:cs="Times New Roman"/>
          <w:i/>
          <w:spacing w:val="2"/>
          <w:sz w:val="32"/>
          <w:szCs w:val="32"/>
        </w:rPr>
        <w:t xml:space="preserve"> (эти школы - потому, что в них реализуется проект «Точки роста»).</w:t>
      </w:r>
    </w:p>
    <w:p w:rsidR="00531FCB" w:rsidRDefault="00531FCB" w:rsidP="00531FC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</w:t>
      </w: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>организаци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летнего отдыха детей в 2022году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направлены средства в объеме-</w:t>
      </w: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2,2 млн</w:t>
      </w:r>
      <w:r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>. руб.</w:t>
      </w:r>
    </w:p>
    <w:p w:rsidR="004A2816" w:rsidRDefault="004F7D0F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A1E61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на </w:t>
      </w:r>
      <w:r w:rsidR="004A2816" w:rsidRPr="003A1E61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обеспечение реализации муниципальной программы</w:t>
      </w:r>
      <w:r w:rsidR="004A2816" w:rsidRP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прочие мероприятия в сфере образования</w:t>
      </w:r>
      <w:r w:rsid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направлено </w:t>
      </w:r>
      <w:r w:rsidR="00756E05">
        <w:rPr>
          <w:rFonts w:ascii="Times New Roman" w:eastAsia="Times New Roman" w:hAnsi="Times New Roman" w:cs="Times New Roman"/>
          <w:spacing w:val="2"/>
          <w:sz w:val="32"/>
          <w:szCs w:val="32"/>
        </w:rPr>
        <w:t>54,4</w:t>
      </w:r>
      <w:r w:rsidR="003A1E6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</w:p>
    <w:p w:rsidR="003A1E61" w:rsidRPr="0039435B" w:rsidRDefault="003A1E61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A1E61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На формирование законопослушного поведения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участников дорожного движения – </w:t>
      </w:r>
      <w:r w:rsidR="00756E05">
        <w:rPr>
          <w:rFonts w:ascii="Times New Roman" w:eastAsia="Times New Roman" w:hAnsi="Times New Roman" w:cs="Times New Roman"/>
          <w:spacing w:val="2"/>
          <w:sz w:val="32"/>
          <w:szCs w:val="32"/>
        </w:rPr>
        <w:t>73,2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рублей средства направлялись на распространение памяток по правильному поведению на дорогах и </w:t>
      </w:r>
      <w:proofErr w:type="spellStart"/>
      <w:r w:rsidR="00531FCB"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элементов среди учащихся школ района</w:t>
      </w:r>
      <w:r w:rsidR="00531FCB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531FCB"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приобретены в</w:t>
      </w:r>
      <w:r w:rsidR="00531FCB">
        <w:rPr>
          <w:rFonts w:ascii="Times New Roman" w:eastAsia="Times New Roman" w:hAnsi="Times New Roman" w:cs="Times New Roman"/>
          <w:spacing w:val="2"/>
          <w:sz w:val="32"/>
          <w:szCs w:val="32"/>
        </w:rPr>
        <w:t>елосипед и сувенирная продукция д</w:t>
      </w:r>
      <w:r w:rsidR="00531FCB" w:rsidRPr="00531FCB">
        <w:rPr>
          <w:rFonts w:ascii="Times New Roman" w:eastAsia="Times New Roman" w:hAnsi="Times New Roman" w:cs="Times New Roman"/>
          <w:spacing w:val="2"/>
          <w:sz w:val="32"/>
          <w:szCs w:val="32"/>
        </w:rPr>
        <w:t>ля проведения муниципальных этапов краевых конкурсов «Знатоки правил дорожного движения» и «Безопасное колесо»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2158E0" w:rsidRPr="002158E0" w:rsidRDefault="00F5330B" w:rsidP="00215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7F4D2C">
        <w:rPr>
          <w:rFonts w:ascii="Times New Roman" w:eastAsia="Times New Roman" w:hAnsi="Times New Roman" w:cs="Times New Roman"/>
          <w:spacing w:val="2"/>
          <w:sz w:val="32"/>
          <w:szCs w:val="32"/>
        </w:rPr>
        <w:t>99,3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756E05" w:rsidRDefault="00756E05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005C" w:rsidRDefault="0034005C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 w:rsidR="00495D90" w:rsidRPr="0039435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D51C9D" w:rsidRPr="009F3C51" w:rsidRDefault="0000788A" w:rsidP="00D51C9D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D51C9D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D51C9D" w:rsidRPr="009F3C51">
        <w:rPr>
          <w:rFonts w:ascii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="00D51C9D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районе» </w:t>
      </w:r>
    </w:p>
    <w:p w:rsidR="00D51C9D" w:rsidRPr="009F3C51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9D2D35">
        <w:rPr>
          <w:rFonts w:ascii="Times New Roman" w:eastAsia="Times New Roman" w:hAnsi="Times New Roman" w:cs="Times New Roman"/>
          <w:spacing w:val="2"/>
          <w:sz w:val="32"/>
          <w:szCs w:val="32"/>
        </w:rPr>
        <w:t>21,8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512900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D51C9D" w:rsidRPr="009F3C51" w:rsidRDefault="0000788A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</w:t>
      </w:r>
      <w:r w:rsidR="00D51C9D"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>осуществлялись по следующим направлениям:</w:t>
      </w:r>
    </w:p>
    <w:p w:rsidR="00D51C9D" w:rsidRPr="009D2D35" w:rsidRDefault="00D51C9D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</w:pPr>
      <w:r w:rsidRP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lastRenderedPageBreak/>
        <w:t xml:space="preserve">развитие и модернизацию объектов коммунальной инфраструктуры – </w:t>
      </w:r>
      <w:r w:rsidR="009D2D35" w:rsidRP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15,6</w:t>
      </w:r>
      <w:r w:rsidRP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млн. р</w:t>
      </w:r>
      <w:r w:rsidR="00512900" w:rsidRP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уб.</w:t>
      </w:r>
      <w:r w:rsidR="00C959E3" w:rsidRP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</w:t>
      </w:r>
    </w:p>
    <w:p w:rsidR="00C959E3" w:rsidRPr="006E71BC" w:rsidRDefault="00C959E3" w:rsidP="00C959E3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- приобретен</w:t>
      </w:r>
      <w:r w:rsidR="006E71BC"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ы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водогрейны</w:t>
      </w:r>
      <w:r w:rsid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котл</w:t>
      </w:r>
      <w:r w:rsidR="006E71BC">
        <w:rPr>
          <w:rFonts w:ascii="Times New Roman" w:eastAsia="Times New Roman" w:hAnsi="Times New Roman" w:cs="Times New Roman"/>
          <w:spacing w:val="2"/>
          <w:sz w:val="32"/>
          <w:szCs w:val="32"/>
        </w:rPr>
        <w:t>ы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6E71BC" w:rsidRPr="006E71BC" w:rsidRDefault="006E71BC" w:rsidP="0000788A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 в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ыполнен ремонт кровли котельных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с. </w:t>
      </w:r>
      <w:proofErr w:type="spell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Критово</w:t>
      </w:r>
      <w:proofErr w:type="spellEnd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с. </w:t>
      </w:r>
      <w:proofErr w:type="spell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Вагино</w:t>
      </w:r>
      <w:proofErr w:type="spellEnd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с. </w:t>
      </w:r>
      <w:proofErr w:type="gram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Большая</w:t>
      </w:r>
      <w:proofErr w:type="gramEnd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Косуль.</w:t>
      </w:r>
    </w:p>
    <w:p w:rsidR="006E71BC" w:rsidRDefault="006E71BC" w:rsidP="006E71BC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- произведена замена водопроводных сетей в с.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Боготоле, с. Большая Косуль, утепление водонапорной башни  д. </w:t>
      </w:r>
      <w:proofErr w:type="spell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Коробейниково</w:t>
      </w:r>
      <w:proofErr w:type="spellEnd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установка смотровых промывочных колодцев </w:t>
      </w:r>
      <w:proofErr w:type="gram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proofErr w:type="gramEnd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с. </w:t>
      </w:r>
      <w:proofErr w:type="spellStart"/>
      <w:r w:rsidRPr="006E71BC">
        <w:rPr>
          <w:rFonts w:ascii="Times New Roman" w:eastAsia="Times New Roman" w:hAnsi="Times New Roman" w:cs="Times New Roman"/>
          <w:spacing w:val="2"/>
          <w:sz w:val="32"/>
          <w:szCs w:val="32"/>
        </w:rPr>
        <w:t>Вагино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 На эти цели направлено 1,6 млн. рублей.</w:t>
      </w:r>
    </w:p>
    <w:p w:rsidR="008B2D8D" w:rsidRPr="006E71BC" w:rsidRDefault="008B2D8D" w:rsidP="006E71BC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Кроме того 5,5 млн. рублей было направлено </w:t>
      </w:r>
      <w:r w:rsidRPr="008B2D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приобретение вакуумной машины для выполнения аварийно – восстановительных 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работ </w:t>
      </w:r>
      <w:r w:rsidRPr="008B2D8D">
        <w:rPr>
          <w:rFonts w:ascii="Times New Roman" w:eastAsia="Times New Roman" w:hAnsi="Times New Roman" w:cs="Times New Roman"/>
          <w:spacing w:val="2"/>
          <w:sz w:val="32"/>
          <w:szCs w:val="32"/>
        </w:rPr>
        <w:t>и прицепа – бочки для подвоза воды населению.</w:t>
      </w:r>
    </w:p>
    <w:p w:rsidR="00D51C9D" w:rsidRPr="00512900" w:rsidRDefault="00581DBB" w:rsidP="004F03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По подпрограмме «</w:t>
      </w:r>
      <w:r w:rsidR="00D51C9D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»</w:t>
      </w:r>
      <w:r w:rsidR="00D51C9D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исполнено</w:t>
      </w:r>
      <w:r w:rsidR="00D51C9D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</w:t>
      </w:r>
      <w:r w:rsidR="00F17A09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2,9</w:t>
      </w:r>
      <w:r w:rsidR="00D51C9D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млн. </w:t>
      </w:r>
      <w:proofErr w:type="gramStart"/>
      <w:r w:rsidR="00D51C9D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р</w:t>
      </w:r>
      <w:proofErr w:type="gramEnd"/>
      <w:r w:rsidR="006B5E1B" w:rsidRPr="00512900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было произведено:</w:t>
      </w:r>
    </w:p>
    <w:p w:rsidR="00F17A09" w:rsidRPr="00F17A09" w:rsidRDefault="00F17A09" w:rsidP="00F17A09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устройство уличного освещения населенных пунктов </w:t>
      </w:r>
      <w:proofErr w:type="spellStart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Критовского</w:t>
      </w:r>
      <w:proofErr w:type="spellEnd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сельсовета (ст. </w:t>
      </w:r>
      <w:proofErr w:type="spellStart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Вагино</w:t>
      </w:r>
      <w:proofErr w:type="spellEnd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), протяженностью 1км.;</w:t>
      </w:r>
    </w:p>
    <w:p w:rsidR="00F17A09" w:rsidRPr="00F17A09" w:rsidRDefault="00F17A09" w:rsidP="00F17A09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установка приборов учета тепловой энергии на муниципальных котельных района (с </w:t>
      </w:r>
      <w:proofErr w:type="spellStart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Критово</w:t>
      </w:r>
      <w:proofErr w:type="spellEnd"/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).</w:t>
      </w:r>
    </w:p>
    <w:p w:rsidR="00C959E3" w:rsidRDefault="00F17A09" w:rsidP="00F17A09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>- возмещение затрат теплоснабжающей организации на приобретение угля.</w:t>
      </w:r>
    </w:p>
    <w:p w:rsidR="008A3532" w:rsidRPr="00EC3C28" w:rsidRDefault="008A3532" w:rsidP="00C959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</w:pPr>
      <w:r w:rsidRPr="00EC3C28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На обеспечение реализации муниципальной программы направлено – </w:t>
      </w:r>
      <w:r w:rsidR="009D2D35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>3,2</w:t>
      </w:r>
      <w:r w:rsidRPr="00EC3C28">
        <w:rPr>
          <w:rFonts w:ascii="Times New Roman" w:eastAsia="Times New Roman" w:hAnsi="Times New Roman" w:cs="Times New Roman"/>
          <w:spacing w:val="2"/>
          <w:sz w:val="32"/>
          <w:szCs w:val="32"/>
          <w:u w:val="single"/>
        </w:rPr>
        <w:t xml:space="preserve"> млн. рублей.</w:t>
      </w:r>
    </w:p>
    <w:p w:rsidR="0075035D" w:rsidRPr="005F1D68" w:rsidRDefault="00D51C9D" w:rsidP="005F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9D2D35">
        <w:rPr>
          <w:rFonts w:ascii="Times New Roman" w:eastAsia="Times New Roman" w:hAnsi="Times New Roman" w:cs="Times New Roman"/>
          <w:spacing w:val="2"/>
          <w:sz w:val="32"/>
          <w:szCs w:val="32"/>
        </w:rPr>
        <w:t>95,6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2D7BE8" w:rsidRDefault="002D7BE8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C9D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D51C9D" w:rsidRPr="00B06948" w:rsidRDefault="00D51C9D" w:rsidP="00D51C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69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88A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00788A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06948">
        <w:rPr>
          <w:rFonts w:ascii="Times New Roman" w:hAnsi="Times New Roman" w:cs="Times New Roman"/>
          <w:b/>
          <w:bCs/>
          <w:sz w:val="32"/>
          <w:szCs w:val="32"/>
        </w:rPr>
        <w:t xml:space="preserve">«Защита населения и территории </w:t>
      </w:r>
      <w:proofErr w:type="spellStart"/>
      <w:r w:rsidRPr="00B06948">
        <w:rPr>
          <w:rFonts w:ascii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B06948">
        <w:rPr>
          <w:rFonts w:ascii="Times New Roman" w:hAnsi="Times New Roman" w:cs="Times New Roman"/>
          <w:b/>
          <w:bCs/>
          <w:sz w:val="32"/>
          <w:szCs w:val="32"/>
        </w:rPr>
        <w:t xml:space="preserve"> района от </w:t>
      </w:r>
      <w:r w:rsidR="002D7BE8">
        <w:rPr>
          <w:rFonts w:ascii="Times New Roman" w:hAnsi="Times New Roman" w:cs="Times New Roman"/>
          <w:b/>
          <w:bCs/>
          <w:sz w:val="32"/>
          <w:szCs w:val="32"/>
        </w:rPr>
        <w:t>чрезвычайных ситуаций</w:t>
      </w:r>
      <w:r w:rsidRPr="00B06948">
        <w:rPr>
          <w:rFonts w:ascii="Times New Roman" w:hAnsi="Times New Roman" w:cs="Times New Roman"/>
          <w:b/>
          <w:bCs/>
          <w:sz w:val="32"/>
          <w:szCs w:val="32"/>
        </w:rPr>
        <w:t xml:space="preserve"> природного и техногенного характера»</w:t>
      </w:r>
      <w:r w:rsidRPr="00B069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1C98" w:rsidRPr="00431C98" w:rsidRDefault="00D51C9D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5155BA">
        <w:rPr>
          <w:rFonts w:ascii="Times New Roman" w:eastAsia="Times New Roman" w:hAnsi="Times New Roman" w:cs="Times New Roman"/>
          <w:spacing w:val="2"/>
          <w:sz w:val="32"/>
          <w:szCs w:val="32"/>
        </w:rPr>
        <w:t>6,4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E04BAB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И направлялись </w:t>
      </w:r>
      <w:proofErr w:type="gramStart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431C98" w:rsidRPr="00B06948" w:rsidRDefault="00431C98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0F0FB6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редупреждение чрезвычайной ситуации, связанной с угрозой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подтопления в п. Красный Завод</w:t>
      </w:r>
      <w:r w:rsidR="00A65F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ледорезные работы – </w:t>
      </w:r>
      <w:r w:rsidR="00DE247A">
        <w:rPr>
          <w:rFonts w:ascii="Times New Roman" w:eastAsia="Times New Roman" w:hAnsi="Times New Roman" w:cs="Times New Roman"/>
          <w:spacing w:val="2"/>
          <w:sz w:val="32"/>
          <w:szCs w:val="32"/>
        </w:rPr>
        <w:t>0,2 млн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 рублей;</w:t>
      </w:r>
      <w:r w:rsidR="007B063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D51C9D" w:rsidRPr="00B06948" w:rsidRDefault="00D51C9D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>-</w:t>
      </w:r>
      <w:r w:rsidR="00431C9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="00431C98" w:rsidRPr="00431C98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условий реализации программы и прочие мероприятия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содержание службы ЕДДС и отдела по безопасности территории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направленно -</w:t>
      </w:r>
      <w:r w:rsidR="005155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6,2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</w:p>
    <w:p w:rsidR="00DE247A" w:rsidRPr="005F1D68" w:rsidRDefault="00D51C9D" w:rsidP="005F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5155BA">
        <w:rPr>
          <w:rFonts w:ascii="Times New Roman" w:eastAsia="Times New Roman" w:hAnsi="Times New Roman" w:cs="Times New Roman"/>
          <w:spacing w:val="2"/>
          <w:sz w:val="32"/>
          <w:szCs w:val="32"/>
        </w:rPr>
        <w:t>95,4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743DA8" w:rsidRDefault="00743DA8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C9D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D51C9D" w:rsidRPr="00316992" w:rsidRDefault="0000788A" w:rsidP="00D51C9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D51C9D" w:rsidRPr="003169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1C9D" w:rsidRPr="008C27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«Развитие культуры  </w:t>
      </w:r>
      <w:proofErr w:type="spellStart"/>
      <w:r w:rsidR="00D51C9D" w:rsidRPr="008C27CC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="00D51C9D" w:rsidRPr="008C27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</w:p>
    <w:p w:rsidR="00C55F6E" w:rsidRP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F739C1">
        <w:rPr>
          <w:rFonts w:ascii="Times New Roman" w:eastAsia="Times New Roman" w:hAnsi="Times New Roman" w:cs="Times New Roman"/>
          <w:spacing w:val="2"/>
          <w:sz w:val="32"/>
          <w:szCs w:val="32"/>
        </w:rPr>
        <w:t>103,9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1D4188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И направлялись </w:t>
      </w:r>
      <w:proofErr w:type="gramStart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ED4705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Сохранение культурного наследия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F739C1">
        <w:rPr>
          <w:rFonts w:ascii="Times New Roman" w:eastAsia="Times New Roman" w:hAnsi="Times New Roman" w:cs="Times New Roman"/>
          <w:spacing w:val="2"/>
          <w:sz w:val="32"/>
          <w:szCs w:val="32"/>
        </w:rPr>
        <w:t>41,7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</w:t>
      </w:r>
      <w:r w:rsidR="00A65F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A65F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это обеспечение функционирования 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Централизованной Библиотечной Системы района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, состоящей из Центральной библиотеки, детской библиотеки и её филиалов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учреждени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я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Хозяйственно Технического Обеспечения учреждений культуры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)</w:t>
      </w:r>
      <w:r w:rsidR="00ED4705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.</w:t>
      </w:r>
    </w:p>
    <w:p w:rsidR="00ED4705" w:rsidRDefault="00ED4705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</w:p>
    <w:p w:rsid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>на р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азвитие архивного дела в </w:t>
      </w:r>
      <w:proofErr w:type="spellStart"/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Боготольском</w:t>
      </w:r>
      <w:proofErr w:type="spellEnd"/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районе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3C644B">
        <w:rPr>
          <w:rFonts w:ascii="Times New Roman" w:eastAsia="Times New Roman" w:hAnsi="Times New Roman" w:cs="Times New Roman"/>
          <w:spacing w:val="2"/>
          <w:sz w:val="32"/>
          <w:szCs w:val="32"/>
        </w:rPr>
        <w:t>1,6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ED4705" w:rsidRDefault="00ED4705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1B2185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>на р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азвитие досуга и народного творчества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3C644B">
        <w:rPr>
          <w:rFonts w:ascii="Times New Roman" w:eastAsia="Times New Roman" w:hAnsi="Times New Roman" w:cs="Times New Roman"/>
          <w:spacing w:val="2"/>
          <w:sz w:val="32"/>
          <w:szCs w:val="32"/>
        </w:rPr>
        <w:t>50,8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млн. руб.</w:t>
      </w:r>
      <w:r w:rsidR="00A65F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A65FB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обеспечение функционирования </w:t>
      </w:r>
      <w:r w:rsidR="00D51C9D"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Централизованной Клубной Системы района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,  состоящей  из 2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структурных подразделений (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>8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СДК и 1</w:t>
      </w:r>
      <w:r w:rsidR="008C27CC">
        <w:rPr>
          <w:rFonts w:ascii="Times New Roman" w:eastAsia="Times New Roman" w:hAnsi="Times New Roman" w:cs="Times New Roman"/>
          <w:spacing w:val="2"/>
          <w:sz w:val="32"/>
          <w:szCs w:val="32"/>
        </w:rPr>
        <w:t>4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СК)</w:t>
      </w:r>
      <w:proofErr w:type="gramEnd"/>
    </w:p>
    <w:p w:rsidR="00ED4705" w:rsidRDefault="00ED4705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51C9D" w:rsidRPr="00316992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условий реализации программы и прочие мероприятия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финансирование деятельности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51C9D"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Детской Музыкальной Школы, 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а так же отдела культуры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направленно </w:t>
      </w:r>
      <w:r w:rsidR="003C64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9,7 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>млн. руб.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430283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в основном </w:t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направлялись 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на выполнение муниципальных заданий муниципальными учреждениями и проведение районных мероприятий, организацию участия творческих коллективов района в фестивалях и конкурсах различного уровня.</w:t>
      </w:r>
      <w:r w:rsidR="0043028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ED4705" w:rsidRPr="00ED4705" w:rsidRDefault="00ED4705" w:rsidP="00ED4705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  <w:t xml:space="preserve">Кроме того, в 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ДМШ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произведена замена кровли и 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демонтаж полов на сумму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1,5 млн. руб.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ED4705" w:rsidRPr="00ED4705" w:rsidRDefault="00ED4705" w:rsidP="00ED4705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В </w:t>
      </w:r>
      <w:proofErr w:type="spellStart"/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Вагинск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ом</w:t>
      </w:r>
      <w:proofErr w:type="spellEnd"/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СДК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от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ремонт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ирован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спортивн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ый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зал с подсобными помещениями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2,9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млн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. руб.);</w:t>
      </w:r>
      <w:proofErr w:type="gramEnd"/>
    </w:p>
    <w:p w:rsidR="00ED4705" w:rsidRDefault="00ED4705" w:rsidP="00ED4705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Красноре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>ч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енск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ом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СК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произведена замена кровли,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средства направлены в объеме – 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,8 млн. руб.</w:t>
      </w:r>
      <w:r w:rsidRPr="00ED4705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D51C9D" w:rsidRPr="00316992" w:rsidRDefault="00430283" w:rsidP="00D5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 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3C644B">
        <w:rPr>
          <w:rFonts w:ascii="Times New Roman" w:eastAsia="Times New Roman" w:hAnsi="Times New Roman" w:cs="Times New Roman"/>
          <w:spacing w:val="2"/>
          <w:sz w:val="32"/>
          <w:szCs w:val="32"/>
        </w:rPr>
        <w:t>99,9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A65FBA" w:rsidRDefault="00A65FBA" w:rsidP="005F1D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C9D" w:rsidRDefault="00D51C9D" w:rsidP="005F1D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D51C9D" w:rsidRPr="0005543E" w:rsidRDefault="0000788A" w:rsidP="00D51C9D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D51C9D"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физ</w:t>
      </w:r>
      <w:r w:rsidR="004455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ической </w:t>
      </w:r>
      <w:r w:rsidR="00D51C9D"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культуры и спорта в </w:t>
      </w:r>
      <w:proofErr w:type="spellStart"/>
      <w:r w:rsidR="00D51C9D"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="00D51C9D"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районе»</w:t>
      </w:r>
      <w:r w:rsidR="00D51C9D" w:rsidRPr="0005543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455C2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9D1256">
        <w:rPr>
          <w:rFonts w:ascii="Times New Roman" w:eastAsia="Times New Roman" w:hAnsi="Times New Roman" w:cs="Times New Roman"/>
          <w:spacing w:val="2"/>
          <w:sz w:val="32"/>
          <w:szCs w:val="32"/>
        </w:rPr>
        <w:t>11,6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430283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И направлялись </w:t>
      </w:r>
      <w:proofErr w:type="gramStart"/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430283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4455C2" w:rsidRDefault="00430283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 р</w:t>
      </w:r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азвитие массовой физической культуры и спорта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функционирование </w:t>
      </w:r>
      <w:r w:rsidR="00A70C4B" w:rsidRPr="00A70C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спортивной школы </w:t>
      </w:r>
      <w:r w:rsidR="004455C2"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«Олимпиец»</w:t>
      </w:r>
      <w:r w:rsidR="005911F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  <w:r w:rsidR="009D1256">
        <w:rPr>
          <w:rFonts w:ascii="Times New Roman" w:eastAsia="Times New Roman" w:hAnsi="Times New Roman" w:cs="Times New Roman"/>
          <w:spacing w:val="2"/>
          <w:sz w:val="32"/>
          <w:szCs w:val="32"/>
        </w:rPr>
        <w:t>8,4</w:t>
      </w:r>
      <w:r w:rsidR="005911F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A70C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спортивной школе и </w:t>
      </w:r>
      <w:r w:rsidR="00A70C4B" w:rsidRPr="00A70C4B">
        <w:rPr>
          <w:rFonts w:ascii="Times New Roman" w:eastAsia="Times New Roman" w:hAnsi="Times New Roman" w:cs="Times New Roman"/>
          <w:spacing w:val="2"/>
          <w:sz w:val="32"/>
          <w:szCs w:val="32"/>
        </w:rPr>
        <w:t>клуб</w:t>
      </w:r>
      <w:r w:rsidR="00A70C4B">
        <w:rPr>
          <w:rFonts w:ascii="Times New Roman" w:eastAsia="Times New Roman" w:hAnsi="Times New Roman" w:cs="Times New Roman"/>
          <w:spacing w:val="2"/>
          <w:sz w:val="32"/>
          <w:szCs w:val="32"/>
        </w:rPr>
        <w:t>ах</w:t>
      </w:r>
      <w:r w:rsidR="00A70C4B" w:rsidRPr="00A70C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по месту жительства</w:t>
      </w:r>
      <w:r w:rsidR="00A70C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различными видами спорта занимаются 416 жителей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4455C2" w:rsidRDefault="00430283" w:rsidP="00F17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р</w:t>
      </w:r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азвити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спортивно-оздоровительного отдыха в </w:t>
      </w:r>
      <w:proofErr w:type="spellStart"/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Боготольском</w:t>
      </w:r>
      <w:proofErr w:type="spellEnd"/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районе</w:t>
      </w:r>
      <w:r w:rsid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</w:t>
      </w:r>
      <w:r w:rsidR="00D51C9D"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функционировани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D51C9D"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спортивно-оздоровитель</w:t>
      </w:r>
      <w:r w:rsidR="00D51C9D">
        <w:rPr>
          <w:rFonts w:ascii="Times New Roman" w:eastAsia="Times New Roman" w:hAnsi="Times New Roman" w:cs="Times New Roman"/>
          <w:spacing w:val="2"/>
          <w:sz w:val="32"/>
          <w:szCs w:val="32"/>
        </w:rPr>
        <w:t>ной базы отдыха «Сосновый бор»</w:t>
      </w:r>
      <w:r w:rsidR="005911F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направлялось</w:t>
      </w:r>
      <w:r w:rsidR="005911F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9D1256">
        <w:rPr>
          <w:rFonts w:ascii="Times New Roman" w:eastAsia="Times New Roman" w:hAnsi="Times New Roman" w:cs="Times New Roman"/>
          <w:spacing w:val="2"/>
          <w:sz w:val="32"/>
          <w:szCs w:val="32"/>
        </w:rPr>
        <w:t>2,0</w:t>
      </w:r>
      <w:r w:rsidR="005911F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F17A09"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2022 году численность отдыхающих посе</w:t>
      </w:r>
      <w:r w:rsidR="00F17A09">
        <w:rPr>
          <w:rFonts w:ascii="Times New Roman" w:eastAsia="Times New Roman" w:hAnsi="Times New Roman" w:cs="Times New Roman"/>
          <w:spacing w:val="2"/>
          <w:sz w:val="32"/>
          <w:szCs w:val="32"/>
        </w:rPr>
        <w:t>тивших</w:t>
      </w:r>
      <w:r w:rsidR="00F17A09" w:rsidRPr="00F17A0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районную базу отдыха составило 760 человек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430283" w:rsidRPr="005876C1" w:rsidRDefault="00B459EA" w:rsidP="005876C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 а так же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00788A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>редства муниципальной программы использовались на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3028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проведение спортивно-массовых </w:t>
      </w:r>
      <w:r w:rsidR="001F504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мероприятий для жителей </w:t>
      </w:r>
      <w:r w:rsidR="005876C1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>района (в 202</w:t>
      </w:r>
      <w:r w:rsidR="009D1256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5876C1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было проведено </w:t>
      </w:r>
      <w:r w:rsidR="00F17A09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>34</w:t>
      </w:r>
      <w:r w:rsidR="005876C1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спортивных мероприятий с охватом населения </w:t>
      </w:r>
      <w:r w:rsidR="005E278D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>более шестисот</w:t>
      </w:r>
      <w:r w:rsidR="005876C1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жител</w:t>
      </w:r>
      <w:r w:rsidR="005E278D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>ей</w:t>
      </w:r>
      <w:r w:rsidR="005876C1" w:rsidRPr="005E2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различного возраста).</w:t>
      </w:r>
    </w:p>
    <w:p w:rsidR="00D51C9D" w:rsidRDefault="005620FC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реализации программы и прочие мероприятия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– </w:t>
      </w:r>
      <w:r w:rsidR="009D1256">
        <w:rPr>
          <w:rFonts w:ascii="Times New Roman" w:eastAsia="Times New Roman" w:hAnsi="Times New Roman" w:cs="Times New Roman"/>
          <w:spacing w:val="2"/>
          <w:sz w:val="32"/>
          <w:szCs w:val="32"/>
        </w:rPr>
        <w:t>1,3</w:t>
      </w:r>
      <w:r w:rsidR="0043028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 руб.</w:t>
      </w:r>
    </w:p>
    <w:p w:rsidR="00E86333" w:rsidRPr="00E86333" w:rsidRDefault="00D51C9D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9D1256">
        <w:rPr>
          <w:rFonts w:ascii="Times New Roman" w:eastAsia="Times New Roman" w:hAnsi="Times New Roman" w:cs="Times New Roman"/>
          <w:spacing w:val="2"/>
          <w:sz w:val="32"/>
          <w:szCs w:val="32"/>
        </w:rPr>
        <w:t>99,1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0770DE" w:rsidRDefault="000770DE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C9D" w:rsidRPr="0039435B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:rsidR="0034005C" w:rsidRPr="00DB0DAB" w:rsidRDefault="0034005C" w:rsidP="0034005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16950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E16950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«Молодежь </w:t>
      </w:r>
      <w:proofErr w:type="spellStart"/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  <w:r w:rsidRPr="00DB0D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53881" w:rsidRPr="00994C94" w:rsidRDefault="0034005C" w:rsidP="00994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Расходы по программе исполнены в объеме </w:t>
      </w:r>
      <w:r w:rsidR="000770DE">
        <w:rPr>
          <w:rFonts w:ascii="Times New Roman" w:eastAsia="Times New Roman" w:hAnsi="Times New Roman" w:cs="Times New Roman"/>
          <w:spacing w:val="2"/>
          <w:sz w:val="32"/>
          <w:szCs w:val="32"/>
        </w:rPr>
        <w:t>2,6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1B2185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программы средства направлялись </w:t>
      </w:r>
      <w:proofErr w:type="gramStart"/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C53881" w:rsidRDefault="00C53881" w:rsidP="00C53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Вовлечение молодежи </w:t>
      </w:r>
      <w:proofErr w:type="spellStart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 в социальную практику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C254E6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обеспечение деятельности молодёжного центра "Факел"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994C94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994C94" w:rsidRPr="00994C9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994C94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За 202</w:t>
      </w:r>
      <w:r w:rsidR="000770DE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994C94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 </w:t>
      </w:r>
      <w:r w:rsidR="00B459EA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молодежный центр</w:t>
      </w:r>
      <w:r w:rsidR="00994C94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провел 1</w:t>
      </w:r>
      <w:r w:rsidR="007D3E9F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63</w:t>
      </w:r>
      <w:r w:rsidR="00994C94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мероприятий различных направлений</w:t>
      </w:r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proofErr w:type="gramStart"/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</w:t>
      </w:r>
      <w:proofErr w:type="spellStart"/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грантового</w:t>
      </w:r>
      <w:proofErr w:type="spellEnd"/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проекта «Территория Красноярский края» в районе реализовано </w:t>
      </w:r>
      <w:r w:rsidR="007D3E9F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11</w:t>
      </w:r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проектов – </w:t>
      </w:r>
      <w:r w:rsidR="00E1695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 </w:t>
      </w:r>
      <w:r w:rsidR="00AC6F62" w:rsidRPr="007D3E9F">
        <w:rPr>
          <w:rFonts w:ascii="Times New Roman" w:eastAsia="Times New Roman" w:hAnsi="Times New Roman" w:cs="Times New Roman"/>
          <w:spacing w:val="2"/>
          <w:sz w:val="32"/>
          <w:szCs w:val="32"/>
        </w:rPr>
        <w:t>объем финансирования – 2,5 млн.</w:t>
      </w:r>
      <w:r w:rsidR="00AC6F6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руб.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  <w:proofErr w:type="gramEnd"/>
    </w:p>
    <w:p w:rsidR="0034005C" w:rsidRPr="00DB0DAB" w:rsidRDefault="00C53881" w:rsidP="00C25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E1695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Патриотическое воспитание молодежи </w:t>
      </w:r>
      <w:proofErr w:type="spellStart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обеспечение занятости, отдыха, и профориентацию детей и молодёжи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AC6F6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1695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направлено </w:t>
      </w:r>
      <w:r w:rsidR="00AC6F6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0770DE">
        <w:rPr>
          <w:rFonts w:ascii="Times New Roman" w:eastAsia="Times New Roman" w:hAnsi="Times New Roman" w:cs="Times New Roman"/>
          <w:spacing w:val="2"/>
          <w:sz w:val="32"/>
          <w:szCs w:val="32"/>
        </w:rPr>
        <w:t>110,6</w:t>
      </w:r>
      <w:r w:rsidR="00AC6F6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62FBF">
        <w:rPr>
          <w:rFonts w:ascii="Times New Roman" w:eastAsia="Times New Roman" w:hAnsi="Times New Roman" w:cs="Times New Roman"/>
          <w:spacing w:val="2"/>
          <w:sz w:val="32"/>
          <w:szCs w:val="32"/>
        </w:rPr>
        <w:t>тыс</w:t>
      </w:r>
      <w:r w:rsidR="00AC6F62">
        <w:rPr>
          <w:rFonts w:ascii="Times New Roman" w:eastAsia="Times New Roman" w:hAnsi="Times New Roman" w:cs="Times New Roman"/>
          <w:spacing w:val="2"/>
          <w:sz w:val="32"/>
          <w:szCs w:val="32"/>
        </w:rPr>
        <w:t>. руб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386070" w:rsidRPr="00386070" w:rsidRDefault="00AC6F62" w:rsidP="00386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</w:t>
      </w:r>
      <w:r w:rsidR="00A553C9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Сумма</w:t>
      </w:r>
      <w:r w:rsidR="001917A9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предусмотренных по программе </w:t>
      </w:r>
      <w:r w:rsidR="00A553C9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средств освоена на </w:t>
      </w:r>
      <w:r w:rsidR="000770DE">
        <w:rPr>
          <w:rFonts w:ascii="Times New Roman" w:eastAsia="Times New Roman" w:hAnsi="Times New Roman" w:cs="Times New Roman"/>
          <w:spacing w:val="2"/>
          <w:sz w:val="32"/>
          <w:szCs w:val="32"/>
        </w:rPr>
        <w:t>99,4</w:t>
      </w:r>
      <w:r w:rsidR="00A553C9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0770DE" w:rsidRDefault="000770DE" w:rsidP="005163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005C" w:rsidRPr="0005543E" w:rsidRDefault="0034005C" w:rsidP="005163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43E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 w:rsidR="00D51C9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</w:p>
    <w:p w:rsidR="00AD0859" w:rsidRPr="002426E7" w:rsidRDefault="00AD0859" w:rsidP="002426E7">
      <w:pPr>
        <w:pStyle w:val="Default"/>
        <w:jc w:val="both"/>
        <w:rPr>
          <w:rFonts w:ascii="Calibri" w:hAnsi="Calibri" w:cs="Calibri"/>
        </w:rPr>
      </w:pPr>
      <w:r w:rsidRPr="00ED25B8">
        <w:rPr>
          <w:rFonts w:eastAsia="Times New Roman"/>
          <w:b/>
          <w:bCs/>
          <w:sz w:val="32"/>
          <w:szCs w:val="32"/>
        </w:rPr>
        <w:t xml:space="preserve"> «</w:t>
      </w:r>
      <w:r w:rsidR="002426E7" w:rsidRPr="002426E7">
        <w:rPr>
          <w:rFonts w:eastAsia="Times New Roman"/>
          <w:b/>
          <w:bCs/>
          <w:sz w:val="32"/>
          <w:szCs w:val="32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2426E7" w:rsidRPr="002426E7">
        <w:rPr>
          <w:rFonts w:eastAsia="Times New Roman"/>
          <w:b/>
          <w:bCs/>
          <w:sz w:val="32"/>
          <w:szCs w:val="32"/>
        </w:rPr>
        <w:t>Боготольском</w:t>
      </w:r>
      <w:proofErr w:type="spellEnd"/>
      <w:r w:rsidR="002426E7" w:rsidRPr="002426E7">
        <w:rPr>
          <w:rFonts w:eastAsia="Times New Roman"/>
          <w:b/>
          <w:bCs/>
          <w:sz w:val="32"/>
          <w:szCs w:val="32"/>
        </w:rPr>
        <w:t xml:space="preserve"> районе</w:t>
      </w:r>
      <w:r w:rsidRPr="00ED25B8">
        <w:rPr>
          <w:rFonts w:eastAsia="Times New Roman"/>
          <w:b/>
          <w:bCs/>
          <w:sz w:val="32"/>
          <w:szCs w:val="32"/>
        </w:rPr>
        <w:t xml:space="preserve">» </w:t>
      </w:r>
    </w:p>
    <w:p w:rsidR="00C02424" w:rsidRPr="00ED25B8" w:rsidRDefault="00AD0859" w:rsidP="002B54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0770DE">
        <w:rPr>
          <w:rFonts w:ascii="Times New Roman" w:eastAsia="Times New Roman" w:hAnsi="Times New Roman" w:cs="Times New Roman"/>
          <w:spacing w:val="2"/>
          <w:sz w:val="32"/>
          <w:szCs w:val="32"/>
        </w:rPr>
        <w:t>1,3</w:t>
      </w: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730CF6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</w:p>
    <w:p w:rsidR="0027752A" w:rsidRDefault="0027752A" w:rsidP="00332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27752A">
        <w:rPr>
          <w:rFonts w:ascii="Times New Roman" w:eastAsia="Times New Roman" w:hAnsi="Times New Roman" w:cs="Times New Roman"/>
          <w:spacing w:val="2"/>
          <w:sz w:val="32"/>
          <w:szCs w:val="32"/>
        </w:rPr>
        <w:t>На поддержку малого и среднего бизнеса в 202</w:t>
      </w:r>
      <w:r w:rsidR="000770DE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27752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из средств местного бюджета было израсходовано 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33253E">
        <w:rPr>
          <w:rFonts w:ascii="Times New Roman" w:eastAsia="Times New Roman" w:hAnsi="Times New Roman" w:cs="Times New Roman"/>
          <w:spacing w:val="2"/>
          <w:sz w:val="32"/>
          <w:szCs w:val="32"/>
        </w:rPr>
        <w:t>4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4,5</w:t>
      </w:r>
      <w:r w:rsidRPr="0027752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руб., из средств краевого бюджета 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1137,5</w:t>
      </w:r>
      <w:r w:rsidRPr="0027752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>казан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финансов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ая</w:t>
      </w:r>
      <w:r w:rsidR="0033253E">
        <w:rPr>
          <w:rFonts w:ascii="Times New Roman" w:eastAsia="Times New Roman" w:hAnsi="Times New Roman" w:cs="Times New Roman"/>
          <w:spacing w:val="2"/>
          <w:sz w:val="32"/>
          <w:szCs w:val="32"/>
        </w:rPr>
        <w:t>, имущественная, информационная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консультационная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поддержк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субъектам малого и</w:t>
      </w:r>
      <w:r w:rsidR="009F7E4E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среднего </w:t>
      </w:r>
      <w:proofErr w:type="gramStart"/>
      <w:r w:rsidR="009F7E4E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предпринимательства</w:t>
      </w:r>
      <w:proofErr w:type="gramEnd"/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33253E">
        <w:rPr>
          <w:rFonts w:ascii="Times New Roman" w:eastAsia="Times New Roman" w:hAnsi="Times New Roman" w:cs="Times New Roman"/>
          <w:spacing w:val="2"/>
          <w:sz w:val="32"/>
          <w:szCs w:val="32"/>
        </w:rPr>
        <w:t>в том числе КФХ</w:t>
      </w:r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Pr="0027752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AA34BC" w:rsidRPr="0033253E" w:rsidRDefault="0033253E" w:rsidP="00332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22 году подходы к оказанию господдержки предпринимательства изменились, дан курс на сохранение рабочих мест действующими субъектами малого и среднего предпринимательства и поддержку начинающих предпринимателей и </w:t>
      </w:r>
      <w:proofErr w:type="spellStart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>самозанятых</w:t>
      </w:r>
      <w:proofErr w:type="spellEnd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граждан. Из-за ограничения видов экономической деятельности и обязательства </w:t>
      </w:r>
      <w:proofErr w:type="spellStart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>софинансирования</w:t>
      </w:r>
      <w:proofErr w:type="spellEnd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затрат в размере 30% данный вид поддержки показал </w:t>
      </w:r>
      <w:proofErr w:type="gramStart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>свою</w:t>
      </w:r>
      <w:proofErr w:type="gramEnd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>невостребованность</w:t>
      </w:r>
      <w:proofErr w:type="spellEnd"/>
      <w:r w:rsidRPr="003325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территории.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связи с этим не весь объем привлеченных в районный бюджет средств удалось реализовать.</w:t>
      </w:r>
    </w:p>
    <w:p w:rsidR="00AA34BC" w:rsidRDefault="00442B8B" w:rsidP="002B5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48,8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442B8B" w:rsidRDefault="00442B8B" w:rsidP="002B54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442B8B" w:rsidRPr="0033253E" w:rsidRDefault="00442B8B" w:rsidP="00442B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51C9D" w:rsidRPr="009F3C51" w:rsidRDefault="00AD0859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3C5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1</w:t>
      </w:r>
      <w:r w:rsidR="00D51C9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</w:p>
    <w:p w:rsidR="00AD0859" w:rsidRPr="002426E7" w:rsidRDefault="00E16950" w:rsidP="002426E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AD0859"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Обеспечение транспортной доступности в </w:t>
      </w:r>
      <w:proofErr w:type="spellStart"/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</w:t>
      </w:r>
      <w:r w:rsidR="00AD0859"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AD0859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E39D5" w:rsidRDefault="00AD0859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18,9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r w:rsidR="00FD0898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направлялись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исполнение </w:t>
      </w:r>
      <w:proofErr w:type="spellStart"/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госполномочий</w:t>
      </w:r>
      <w:proofErr w:type="spellEnd"/>
      <w:r w:rsidR="00844489"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44489" w:rsidRP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по организации регулярных перевозок пассажиров и багажа автомобильным транспортом по межмуниципальным маршрутам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FD0898" w:rsidRPr="00FD0898" w:rsidRDefault="007E1AEE" w:rsidP="00FD0898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r w:rsidR="00FD0898"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2022 году перевезено 311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</w:t>
      </w:r>
      <w:r w:rsidR="00FD0898"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501 пассажир, выполнено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</w:t>
      </w:r>
      <w:r w:rsidR="00E1695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более </w:t>
      </w:r>
      <w:r w:rsidR="00FD0898"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</w:t>
      </w:r>
      <w:r w:rsidR="00FD0898"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>рейс</w:t>
      </w:r>
      <w:r w:rsidR="00E16950">
        <w:rPr>
          <w:rFonts w:ascii="Times New Roman" w:eastAsia="Times New Roman" w:hAnsi="Times New Roman" w:cs="Times New Roman"/>
          <w:spacing w:val="2"/>
          <w:sz w:val="32"/>
          <w:szCs w:val="32"/>
        </w:rPr>
        <w:t>ов</w:t>
      </w:r>
      <w:r w:rsidR="00FD0898"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44489" w:rsidRPr="00844489" w:rsidRDefault="00B91504" w:rsidP="00B91504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FD0898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Pr="00AA34BC">
        <w:rPr>
          <w:rFonts w:ascii="Times New Roman" w:eastAsia="Times New Roman" w:hAnsi="Times New Roman" w:cs="Times New Roman"/>
          <w:spacing w:val="2"/>
          <w:sz w:val="32"/>
          <w:szCs w:val="32"/>
        </w:rPr>
        <w:t>редприятию АТП компенсированы выпадающие доходы, связанные с предоставлением мер социальной поддержки при перевозке отдельных категорий граждан</w:t>
      </w:r>
      <w:r w:rsidRPr="00B9150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AA34BC">
        <w:rPr>
          <w:rFonts w:ascii="Times New Roman" w:eastAsia="Times New Roman" w:hAnsi="Times New Roman" w:cs="Times New Roman"/>
          <w:spacing w:val="2"/>
          <w:sz w:val="32"/>
          <w:szCs w:val="32"/>
        </w:rPr>
        <w:t>18,7</w:t>
      </w:r>
      <w:r w:rsidRPr="00B9150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Pr="00B91504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B91504">
        <w:rPr>
          <w:rFonts w:ascii="Times New Roman" w:eastAsia="Times New Roman" w:hAnsi="Times New Roman" w:cs="Times New Roman"/>
          <w:spacing w:val="2"/>
          <w:sz w:val="32"/>
          <w:szCs w:val="32"/>
        </w:rPr>
        <w:t>уб.</w:t>
      </w:r>
    </w:p>
    <w:p w:rsidR="00BE39D5" w:rsidRPr="00BE39D5" w:rsidRDefault="00BE39D5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Программа полностью реализовывалась за счет субвенции.</w:t>
      </w:r>
    </w:p>
    <w:p w:rsidR="00B91504" w:rsidRDefault="00B91504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0859" w:rsidRPr="00BE39D5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39D5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</w:p>
    <w:p w:rsidR="00AD0859" w:rsidRPr="00BE39D5" w:rsidRDefault="00E16950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AD0859"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информационного общества в </w:t>
      </w:r>
      <w:proofErr w:type="spellStart"/>
      <w:r w:rsidR="00AD0859"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="00AD0859"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районе» </w:t>
      </w:r>
    </w:p>
    <w:p w:rsidR="00FF2EFA" w:rsidRPr="00BE39D5" w:rsidRDefault="00AD0859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216139">
        <w:rPr>
          <w:rFonts w:ascii="Times New Roman" w:eastAsia="Times New Roman" w:hAnsi="Times New Roman" w:cs="Times New Roman"/>
          <w:spacing w:val="2"/>
          <w:sz w:val="32"/>
          <w:szCs w:val="32"/>
        </w:rPr>
        <w:t>0,1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AE0533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proofErr w:type="gramStart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proofErr w:type="gramEnd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="00B36572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proofErr w:type="gramEnd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направлялись на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поддержание официального сайта </w:t>
      </w:r>
      <w:proofErr w:type="spellStart"/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района, выпуск</w:t>
      </w:r>
      <w:r w:rsidR="0089301E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газеты периодического печатного издания «Официальный вестник Боготольского района»</w:t>
      </w:r>
      <w:r w:rsidR="00874F8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приобретение </w:t>
      </w:r>
      <w:r w:rsidR="009D6896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оргтехники и комплектующих</w:t>
      </w:r>
      <w:r w:rsidR="00AE0533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216139" w:rsidRPr="005F1D68" w:rsidRDefault="00AE0533" w:rsidP="005F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79484C">
        <w:rPr>
          <w:rFonts w:ascii="Times New Roman" w:eastAsia="Times New Roman" w:hAnsi="Times New Roman" w:cs="Times New Roman"/>
          <w:spacing w:val="2"/>
          <w:sz w:val="32"/>
          <w:szCs w:val="32"/>
        </w:rPr>
        <w:t>99,3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B459EA" w:rsidRDefault="00B459EA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0859" w:rsidRPr="00905889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5889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AD0859" w:rsidRPr="00905889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16950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E16950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«Развитие земельно-имущественных отношений на территории </w:t>
      </w:r>
      <w:proofErr w:type="spellStart"/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</w:t>
      </w:r>
      <w:r w:rsidR="000F59B2">
        <w:rPr>
          <w:rFonts w:ascii="Times New Roman" w:eastAsia="Times New Roman" w:hAnsi="Times New Roman" w:cs="Times New Roman"/>
          <w:b/>
          <w:bCs/>
          <w:sz w:val="32"/>
          <w:szCs w:val="32"/>
        </w:rPr>
        <w:t>ого</w:t>
      </w:r>
      <w:proofErr w:type="spellEnd"/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</w:t>
      </w:r>
      <w:r w:rsidR="000F59B2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</w:p>
    <w:p w:rsidR="002426E7" w:rsidRDefault="00AD0859" w:rsidP="009058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79484C">
        <w:rPr>
          <w:rFonts w:ascii="Times New Roman" w:eastAsia="Times New Roman" w:hAnsi="Times New Roman" w:cs="Times New Roman"/>
          <w:spacing w:val="2"/>
          <w:sz w:val="32"/>
          <w:szCs w:val="32"/>
        </w:rPr>
        <w:t>3,2</w:t>
      </w: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5820D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направлялись </w:t>
      </w:r>
      <w:proofErr w:type="gramStart"/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B459EA" w:rsidRDefault="00AB7078" w:rsidP="00B45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- </w:t>
      </w:r>
      <w:r w:rsidRPr="00AB70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Pr="00AB7078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AB70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  <w:r w:rsidR="00B459E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реализ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овывались</w:t>
      </w:r>
      <w:r w:rsidR="00B459E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мероприят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ия</w:t>
      </w:r>
      <w:r w:rsidR="00B459E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B459EA">
        <w:rPr>
          <w:rFonts w:ascii="Times New Roman" w:eastAsia="Times New Roman" w:hAnsi="Times New Roman" w:cs="Times New Roman"/>
          <w:spacing w:val="2"/>
          <w:sz w:val="32"/>
          <w:szCs w:val="32"/>
        </w:rPr>
        <w:t>по управлению имуществом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>находящимся в муниципальной собственности</w:t>
      </w:r>
      <w:r w:rsidR="00566DA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в работе по постановке в казну, прохождению </w:t>
      </w:r>
      <w:proofErr w:type="spellStart"/>
      <w:r w:rsidR="00566DA1">
        <w:rPr>
          <w:rFonts w:ascii="Times New Roman" w:eastAsia="Times New Roman" w:hAnsi="Times New Roman" w:cs="Times New Roman"/>
          <w:spacing w:val="2"/>
          <w:sz w:val="32"/>
          <w:szCs w:val="32"/>
        </w:rPr>
        <w:t>госрегистрации</w:t>
      </w:r>
      <w:proofErr w:type="spellEnd"/>
      <w:r w:rsidR="00566DA1">
        <w:rPr>
          <w:rFonts w:ascii="Times New Roman" w:eastAsia="Times New Roman" w:hAnsi="Times New Roman" w:cs="Times New Roman"/>
          <w:spacing w:val="2"/>
          <w:sz w:val="32"/>
          <w:szCs w:val="32"/>
        </w:rPr>
        <w:t>, технической инвентаризации и постановке на кадастровый учет за 2022 год находились 113</w:t>
      </w:r>
      <w:r w:rsidR="00566DA1" w:rsidRPr="00566DA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объектов недвижимого имущества и земельных участков</w:t>
      </w:r>
      <w:r w:rsidR="00B459EA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B459EA" w:rsidRDefault="00B459EA" w:rsidP="00B45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-</w:t>
      </w:r>
      <w:r w:rsidR="00ED3E1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кроме того средства муниципальной программы направлялись на </w:t>
      </w:r>
      <w:r w:rsidR="00AB70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 w:rsidRPr="00BF636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беспечение </w:t>
      </w:r>
      <w:r w:rsidR="00ED3E1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ее </w:t>
      </w:r>
      <w:r w:rsidRPr="00BF636A">
        <w:rPr>
          <w:rFonts w:ascii="Times New Roman" w:eastAsia="Times New Roman" w:hAnsi="Times New Roman" w:cs="Times New Roman"/>
          <w:spacing w:val="2"/>
          <w:sz w:val="32"/>
          <w:szCs w:val="32"/>
        </w:rPr>
        <w:t>реализации</w:t>
      </w:r>
      <w:r w:rsidR="00ED3E1F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Pr="00BF636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031F3" w:rsidRPr="005F1D68" w:rsidRDefault="00165A94" w:rsidP="00B45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79484C">
        <w:rPr>
          <w:rFonts w:ascii="Times New Roman" w:eastAsia="Times New Roman" w:hAnsi="Times New Roman" w:cs="Times New Roman"/>
          <w:spacing w:val="2"/>
          <w:sz w:val="32"/>
          <w:szCs w:val="32"/>
        </w:rPr>
        <w:t>96,8</w:t>
      </w: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%.</w:t>
      </w:r>
    </w:p>
    <w:p w:rsidR="00B459EA" w:rsidRDefault="00B459EA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0859" w:rsidRPr="00332ACB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2ACB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AD0859" w:rsidRPr="00332ACB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2A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16950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E16950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32A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«Развитие сельского хозяйства </w:t>
      </w:r>
      <w:proofErr w:type="spellStart"/>
      <w:r w:rsidRPr="00332ACB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332A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 </w:t>
      </w:r>
    </w:p>
    <w:p w:rsidR="00ED7DC4" w:rsidRPr="00ED7DC4" w:rsidRDefault="00AD0859" w:rsidP="00ED7D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79484C">
        <w:rPr>
          <w:rFonts w:ascii="Times New Roman" w:eastAsia="Times New Roman" w:hAnsi="Times New Roman" w:cs="Times New Roman"/>
          <w:spacing w:val="2"/>
          <w:sz w:val="32"/>
          <w:szCs w:val="32"/>
        </w:rPr>
        <w:t>4,8</w:t>
      </w: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ублей, </w:t>
      </w: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направлялись на </w:t>
      </w:r>
      <w:r w:rsidR="00ED7DC4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обеспечение деятельности и выполнение функций отделом сельского хозяйства администрации района в рамках переданных </w:t>
      </w:r>
      <w:proofErr w:type="spellStart"/>
      <w:r w:rsidR="00ED7DC4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госполномочий</w:t>
      </w:r>
      <w:proofErr w:type="spellEnd"/>
      <w:r w:rsidR="00ED7DC4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332ACB" w:rsidRPr="00332ACB" w:rsidRDefault="00332ACB" w:rsidP="00332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Программа полностью реализовывалась за счет субвенции.</w:t>
      </w:r>
    </w:p>
    <w:p w:rsidR="00B459EA" w:rsidRDefault="00B459EA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0859" w:rsidRPr="00CD4D58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AD0859" w:rsidRPr="00CD4D58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D70E6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DD70E6"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D4D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«Содействие развитию местного самоуправления» </w:t>
      </w:r>
    </w:p>
    <w:p w:rsidR="000A6920" w:rsidRDefault="00DD70E6" w:rsidP="000A69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Исполнение составило - </w:t>
      </w:r>
      <w:r w:rsidR="0079484C">
        <w:rPr>
          <w:rFonts w:ascii="Times New Roman" w:eastAsia="Times New Roman" w:hAnsi="Times New Roman" w:cs="Times New Roman"/>
          <w:spacing w:val="2"/>
          <w:sz w:val="32"/>
          <w:szCs w:val="32"/>
        </w:rPr>
        <w:t>19,9</w:t>
      </w:r>
      <w:r w:rsidR="00AD0859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2F79B0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="00AD0859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Средства</w:t>
      </w:r>
      <w:r w:rsidR="00AD0859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направлялись</w:t>
      </w:r>
      <w:r w:rsidR="000A692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</w:t>
      </w:r>
      <w:r w:rsidR="00ED7DC4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="00116BDA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одействие созданию безопасных и комфортных условий функционирования объектов муниципальной собственности</w:t>
      </w:r>
      <w:r w:rsidR="000A692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развитию муниципальных учреждений. </w:t>
      </w:r>
    </w:p>
    <w:p w:rsidR="006F69A3" w:rsidRDefault="000A6920" w:rsidP="000A69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этом направлении </w:t>
      </w:r>
      <w:r w:rsidR="00ED7DC4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осуществлен </w:t>
      </w:r>
      <w:r w:rsidR="00F84944">
        <w:rPr>
          <w:rFonts w:ascii="Times New Roman" w:eastAsia="Times New Roman" w:hAnsi="Times New Roman" w:cs="Times New Roman"/>
          <w:spacing w:val="2"/>
          <w:sz w:val="32"/>
          <w:szCs w:val="32"/>
        </w:rPr>
        <w:t>к</w:t>
      </w:r>
      <w:r w:rsidR="00F84944" w:rsidRPr="00F84944">
        <w:rPr>
          <w:rFonts w:ascii="Times New Roman" w:eastAsia="Times New Roman" w:hAnsi="Times New Roman" w:cs="Times New Roman"/>
          <w:spacing w:val="2"/>
          <w:sz w:val="32"/>
          <w:szCs w:val="32"/>
        </w:rPr>
        <w:t>апитальный ремонт кровли нежилого здания Краснореченск</w:t>
      </w:r>
      <w:r w:rsidR="00F84944">
        <w:rPr>
          <w:rFonts w:ascii="Times New Roman" w:eastAsia="Times New Roman" w:hAnsi="Times New Roman" w:cs="Times New Roman"/>
          <w:spacing w:val="2"/>
          <w:sz w:val="32"/>
          <w:szCs w:val="32"/>
        </w:rPr>
        <w:t>ого</w:t>
      </w:r>
      <w:r w:rsidR="00F84944" w:rsidRPr="00F8494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сельск</w:t>
      </w:r>
      <w:r w:rsidR="00F8494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ого клуба. </w:t>
      </w:r>
      <w:r w:rsidR="00BF6BC6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 w:rsidR="007253B1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своено </w:t>
      </w:r>
      <w:r w:rsidR="00F84944">
        <w:rPr>
          <w:rFonts w:ascii="Times New Roman" w:eastAsia="Times New Roman" w:hAnsi="Times New Roman" w:cs="Times New Roman"/>
          <w:spacing w:val="2"/>
          <w:sz w:val="32"/>
          <w:szCs w:val="32"/>
        </w:rPr>
        <w:t>1,8</w:t>
      </w:r>
      <w:r w:rsidR="00BF6BC6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="00BF6BC6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="00116BDA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="00BF6BC6"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F84944" w:rsidRPr="00ED7DC4" w:rsidRDefault="00F84944" w:rsidP="00F849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И к</w:t>
      </w:r>
      <w:r w:rsidRPr="00F8494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апитальный ремонт спортивного зала с подсобными помещениями </w:t>
      </w:r>
      <w:proofErr w:type="spellStart"/>
      <w:r w:rsidRPr="00F84944">
        <w:rPr>
          <w:rFonts w:ascii="Times New Roman" w:eastAsia="Times New Roman" w:hAnsi="Times New Roman" w:cs="Times New Roman"/>
          <w:spacing w:val="2"/>
          <w:sz w:val="32"/>
          <w:szCs w:val="32"/>
        </w:rPr>
        <w:t>Вагинский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сельский дом культуры. </w:t>
      </w:r>
      <w:r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Освоено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3,0</w:t>
      </w:r>
      <w:r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</w:t>
      </w:r>
      <w:proofErr w:type="gramStart"/>
      <w:r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ED7DC4">
        <w:rPr>
          <w:rFonts w:ascii="Times New Roman" w:eastAsia="Times New Roman" w:hAnsi="Times New Roman" w:cs="Times New Roman"/>
          <w:spacing w:val="2"/>
          <w:sz w:val="32"/>
          <w:szCs w:val="32"/>
        </w:rPr>
        <w:t>уб.</w:t>
      </w:r>
    </w:p>
    <w:p w:rsidR="00792C6B" w:rsidRPr="00116BDA" w:rsidRDefault="00116BDA" w:rsidP="00116BDA">
      <w:pPr>
        <w:pStyle w:val="Default"/>
        <w:jc w:val="both"/>
        <w:rPr>
          <w:rFonts w:eastAsia="Times New Roman"/>
          <w:color w:val="auto"/>
          <w:spacing w:val="2"/>
          <w:sz w:val="32"/>
          <w:szCs w:val="32"/>
        </w:rPr>
      </w:pPr>
      <w:r>
        <w:rPr>
          <w:rFonts w:eastAsia="Times New Roman"/>
          <w:color w:val="auto"/>
          <w:spacing w:val="2"/>
          <w:sz w:val="32"/>
          <w:szCs w:val="32"/>
        </w:rPr>
        <w:t xml:space="preserve">      </w:t>
      </w:r>
      <w:r w:rsidR="006F69A3" w:rsidRPr="00116BDA">
        <w:rPr>
          <w:rFonts w:eastAsia="Times New Roman"/>
          <w:color w:val="auto"/>
          <w:spacing w:val="2"/>
          <w:sz w:val="32"/>
          <w:szCs w:val="32"/>
        </w:rPr>
        <w:t xml:space="preserve">- </w:t>
      </w:r>
      <w:r w:rsidR="00B95C3D">
        <w:rPr>
          <w:rFonts w:eastAsia="Times New Roman"/>
          <w:color w:val="auto"/>
          <w:spacing w:val="2"/>
          <w:sz w:val="32"/>
          <w:szCs w:val="32"/>
        </w:rPr>
        <w:t>на о</w:t>
      </w:r>
      <w:r w:rsidRPr="00116BDA">
        <w:rPr>
          <w:rFonts w:eastAsia="Times New Roman"/>
          <w:color w:val="auto"/>
          <w:spacing w:val="2"/>
          <w:sz w:val="32"/>
          <w:szCs w:val="32"/>
        </w:rPr>
        <w:t xml:space="preserve">беспечение реализации программы </w:t>
      </w:r>
      <w:r w:rsidR="00B95C3D">
        <w:rPr>
          <w:rFonts w:eastAsia="Times New Roman"/>
          <w:color w:val="auto"/>
          <w:spacing w:val="2"/>
          <w:sz w:val="32"/>
          <w:szCs w:val="32"/>
        </w:rPr>
        <w:t xml:space="preserve">направлено </w:t>
      </w:r>
      <w:r w:rsidR="00F84944">
        <w:rPr>
          <w:rFonts w:eastAsia="Times New Roman"/>
          <w:color w:val="auto"/>
          <w:spacing w:val="2"/>
          <w:sz w:val="32"/>
          <w:szCs w:val="32"/>
        </w:rPr>
        <w:t>15,1</w:t>
      </w:r>
      <w:r w:rsidR="00B95C3D">
        <w:rPr>
          <w:rFonts w:eastAsia="Times New Roman"/>
          <w:color w:val="auto"/>
          <w:spacing w:val="2"/>
          <w:sz w:val="32"/>
          <w:szCs w:val="32"/>
        </w:rPr>
        <w:t xml:space="preserve"> млн. рублей</w:t>
      </w:r>
      <w:r w:rsidR="00495D90" w:rsidRPr="00116BDA">
        <w:rPr>
          <w:rFonts w:eastAsia="Times New Roman"/>
          <w:color w:val="auto"/>
          <w:spacing w:val="2"/>
          <w:sz w:val="32"/>
          <w:szCs w:val="32"/>
        </w:rPr>
        <w:t xml:space="preserve">. </w:t>
      </w:r>
    </w:p>
    <w:p w:rsidR="00E06360" w:rsidRPr="00DD70E6" w:rsidRDefault="00C652B8" w:rsidP="00DD70E6">
      <w:pPr>
        <w:pStyle w:val="Default"/>
        <w:jc w:val="both"/>
        <w:rPr>
          <w:rFonts w:eastAsia="Times New Roman"/>
          <w:color w:val="auto"/>
          <w:spacing w:val="2"/>
          <w:sz w:val="32"/>
          <w:szCs w:val="32"/>
        </w:rPr>
      </w:pPr>
      <w:r>
        <w:rPr>
          <w:rFonts w:eastAsia="Times New Roman"/>
          <w:color w:val="auto"/>
          <w:spacing w:val="2"/>
          <w:sz w:val="32"/>
          <w:szCs w:val="32"/>
        </w:rPr>
        <w:t xml:space="preserve">      </w:t>
      </w:r>
      <w:r w:rsidR="00342B4C" w:rsidRPr="00116BDA">
        <w:rPr>
          <w:rFonts w:eastAsia="Times New Roman"/>
          <w:color w:val="auto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F84944">
        <w:rPr>
          <w:rFonts w:eastAsia="Times New Roman"/>
          <w:color w:val="auto"/>
          <w:spacing w:val="2"/>
          <w:sz w:val="32"/>
          <w:szCs w:val="32"/>
        </w:rPr>
        <w:t>98,7</w:t>
      </w:r>
      <w:r w:rsidR="00342B4C" w:rsidRPr="00116BDA">
        <w:rPr>
          <w:rFonts w:eastAsia="Times New Roman"/>
          <w:color w:val="auto"/>
          <w:spacing w:val="2"/>
          <w:sz w:val="32"/>
          <w:szCs w:val="32"/>
        </w:rPr>
        <w:t xml:space="preserve"> %.</w:t>
      </w:r>
    </w:p>
    <w:p w:rsidR="00792C6B" w:rsidRPr="00CD4D58" w:rsidRDefault="00AD0859" w:rsidP="00792C6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AD0859" w:rsidRPr="005F1D68" w:rsidRDefault="00AD0859" w:rsidP="005F1D68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1D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«Обеспечение доступным и комфортным жильем граждан Боготольского района» </w:t>
      </w:r>
    </w:p>
    <w:p w:rsidR="00AD0859" w:rsidRDefault="00AD0859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5F1D68">
        <w:rPr>
          <w:rFonts w:ascii="Times New Roman" w:eastAsia="Times New Roman" w:hAnsi="Times New Roman" w:cs="Times New Roman"/>
          <w:spacing w:val="2"/>
          <w:sz w:val="32"/>
          <w:szCs w:val="32"/>
        </w:rPr>
        <w:t>Расходы по программе исполнены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объеме </w:t>
      </w:r>
      <w:r w:rsidR="00DB245E">
        <w:rPr>
          <w:rFonts w:ascii="Times New Roman" w:eastAsia="Times New Roman" w:hAnsi="Times New Roman" w:cs="Times New Roman"/>
          <w:spacing w:val="2"/>
          <w:sz w:val="32"/>
          <w:szCs w:val="32"/>
        </w:rPr>
        <w:t>4,8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р. направлялись </w:t>
      </w:r>
      <w:proofErr w:type="gramStart"/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05671D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E06360" w:rsidRPr="00CD4D58" w:rsidRDefault="00E06360" w:rsidP="005F1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внесение изменений в правила землепользования и застройки </w:t>
      </w:r>
      <w:proofErr w:type="spellStart"/>
      <w:r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Краснозаводского</w:t>
      </w:r>
      <w:proofErr w:type="spellEnd"/>
      <w:r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</w:t>
      </w:r>
      <w:proofErr w:type="spellStart"/>
      <w:r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58,3 тыс. рублей;</w:t>
      </w:r>
    </w:p>
    <w:p w:rsidR="00AD0859" w:rsidRPr="00CD4D58" w:rsidRDefault="007E5814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AD0859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59079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о</w:t>
      </w:r>
      <w:r w:rsidR="0059079B" w:rsidRPr="0059079B">
        <w:rPr>
          <w:rFonts w:ascii="Times New Roman" w:eastAsia="Times New Roman" w:hAnsi="Times New Roman" w:cs="Times New Roman"/>
          <w:spacing w:val="2"/>
          <w:sz w:val="32"/>
          <w:szCs w:val="32"/>
        </w:rPr>
        <w:t>существление полномочий по созданию условий для обеспечения доступным и комфортным жильем граждан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поддержк</w:t>
      </w:r>
      <w:r w:rsidR="00316BE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у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молодых семей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нуждающихся в </w:t>
      </w:r>
      <w:r w:rsidR="00DB245E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улучшении жилищных условий </w:t>
      </w:r>
      <w:r w:rsidR="0059079B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192BAE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поддержка оказана </w:t>
      </w:r>
      <w:r w:rsidR="00CD4D58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27064D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40833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молод</w:t>
      </w:r>
      <w:r w:rsidR="00CD4D58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r w:rsidR="00192BAE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семь</w:t>
      </w:r>
      <w:r w:rsidR="00CD4D58" w:rsidRP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06360">
        <w:rPr>
          <w:rFonts w:ascii="Times New Roman" w:eastAsia="Times New Roman" w:hAnsi="Times New Roman" w:cs="Times New Roman"/>
          <w:spacing w:val="2"/>
          <w:sz w:val="32"/>
          <w:szCs w:val="32"/>
        </w:rPr>
        <w:t>из с</w:t>
      </w:r>
      <w:proofErr w:type="gramStart"/>
      <w:r w:rsidR="00E06360">
        <w:rPr>
          <w:rFonts w:ascii="Times New Roman" w:eastAsia="Times New Roman" w:hAnsi="Times New Roman" w:cs="Times New Roman"/>
          <w:spacing w:val="2"/>
          <w:sz w:val="32"/>
          <w:szCs w:val="32"/>
        </w:rPr>
        <w:t>.Б</w:t>
      </w:r>
      <w:proofErr w:type="gramEnd"/>
      <w:r w:rsidR="00E0636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оготол 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сумму – </w:t>
      </w:r>
      <w:r w:rsidR="00DB245E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A3724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млн. рублей</w:t>
      </w:r>
      <w:r w:rsidR="00D4083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);</w:t>
      </w:r>
    </w:p>
    <w:p w:rsidR="00CD6690" w:rsidRPr="00CD4D58" w:rsidRDefault="00CD6690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="00B95C3D" w:rsidRPr="00B95C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 обеспечение реализации программы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направлено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DB245E">
        <w:rPr>
          <w:rFonts w:ascii="Times New Roman" w:eastAsia="Times New Roman" w:hAnsi="Times New Roman" w:cs="Times New Roman"/>
          <w:spacing w:val="2"/>
          <w:sz w:val="32"/>
          <w:szCs w:val="32"/>
        </w:rPr>
        <w:t>3,7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7A141A" w:rsidRPr="005F1D68" w:rsidRDefault="00C728A3" w:rsidP="005F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7A141A">
        <w:rPr>
          <w:rFonts w:ascii="Times New Roman" w:eastAsia="Times New Roman" w:hAnsi="Times New Roman" w:cs="Times New Roman"/>
          <w:spacing w:val="2"/>
          <w:sz w:val="32"/>
          <w:szCs w:val="32"/>
        </w:rPr>
        <w:t>100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933AF0" w:rsidRDefault="00933AF0" w:rsidP="00807F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7FD7" w:rsidRPr="0065678D" w:rsidRDefault="00807FD7" w:rsidP="00807F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AD0859" w:rsidRPr="0065678D" w:rsidRDefault="00DD70E6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="00AD0859" w:rsidRPr="006567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«Управление муниципальными финансами Боготольского района» </w:t>
      </w:r>
    </w:p>
    <w:p w:rsidR="00AA7CEF" w:rsidRPr="0065678D" w:rsidRDefault="00AD0859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111,2</w:t>
      </w:r>
      <w:r w:rsidR="00117D2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млн. р</w:t>
      </w:r>
      <w:r w:rsidR="00373A7F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0C6B21" w:rsidRPr="0065678D" w:rsidRDefault="00D46DFD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Из них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101,4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 или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91,1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%</w:t>
      </w:r>
      <w:r w:rsidR="004E56E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всех утвержденных на реализацию программы средств - м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ежбюджетные </w:t>
      </w:r>
      <w:r w:rsidR="00B4685E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трансферты сельсоветам.</w:t>
      </w:r>
      <w:r w:rsidR="002E52E6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C6B21" w:rsidRPr="0065678D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В том числе</w:t>
      </w:r>
      <w:r w:rsidR="000C6B21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: </w:t>
      </w:r>
    </w:p>
    <w:p w:rsidR="000C6B21" w:rsidRPr="00752B51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B4685E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752B51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>8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8,7</w:t>
      </w:r>
      <w:r w:rsidR="00B4685E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 дотация на выравнивание </w:t>
      </w:r>
      <w:r w:rsidR="00D72AA1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>бюджетной обеспеченности</w:t>
      </w:r>
      <w:r w:rsidR="00316BE3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5671D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>и обеспечение сбалансированности бюджетов сельсоветов;</w:t>
      </w:r>
      <w:r w:rsidR="00117D23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C6B21" w:rsidRPr="00752B51" w:rsidRDefault="00933AF0" w:rsidP="00933A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>-  субвенции</w:t>
      </w:r>
      <w:r w:rsidRPr="00B0768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>на осуществление первичного воинского учета, обеспечение деятельности административных комиссий – 1,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 </w:t>
      </w:r>
      <w:r w:rsidR="00495D90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DA6AA8" w:rsidRDefault="00DD70E6" w:rsidP="00933A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а так же</w:t>
      </w:r>
      <w:r w:rsidR="00933AF0" w:rsidRPr="00752B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иные межбюджетные трансферты –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11,5</w:t>
      </w:r>
      <w:r w:rsidR="00DA6AA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</w:p>
    <w:p w:rsidR="00933AF0" w:rsidRDefault="00732879" w:rsidP="00732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том числе на содержание дорог 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сельсоветов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направлялись средства 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>в объеме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933AF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2,8</w:t>
      </w:r>
      <w:r w:rsidR="00933AF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</w:t>
      </w:r>
    </w:p>
    <w:p w:rsidR="000105B2" w:rsidRPr="003A2064" w:rsidRDefault="003C64F8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DA6AA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 w:rsidR="000105B2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реализацию проектов </w:t>
      </w:r>
      <w:r w:rsidR="0065678D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поддержки местных инициатив на </w:t>
      </w:r>
      <w:r w:rsidR="000105B2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территорий поселений </w:t>
      </w:r>
      <w:r w:rsidR="00DA6AA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было направлено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0105B2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6,5</w:t>
      </w:r>
      <w:r w:rsidR="000105B2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</w:t>
      </w:r>
      <w:r w:rsidR="00CF44E4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33D96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</w:t>
      </w:r>
      <w:r w:rsidR="00237C78">
        <w:rPr>
          <w:rFonts w:ascii="Times New Roman" w:eastAsia="Times New Roman" w:hAnsi="Times New Roman" w:cs="Times New Roman"/>
          <w:spacing w:val="2"/>
          <w:sz w:val="32"/>
          <w:szCs w:val="32"/>
        </w:rPr>
        <w:t>6</w:t>
      </w:r>
      <w:r w:rsidR="006B5E1B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33D96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поселениях сделано 3 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спортивных, </w:t>
      </w:r>
      <w:r w:rsidR="00833D96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>игровых площадки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proofErr w:type="spellStart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</w:t>
      </w:r>
      <w:r w:rsidR="00DA6AA8">
        <w:rPr>
          <w:rFonts w:ascii="Times New Roman" w:eastAsia="Times New Roman" w:hAnsi="Times New Roman" w:cs="Times New Roman"/>
          <w:spacing w:val="2"/>
          <w:sz w:val="32"/>
          <w:szCs w:val="32"/>
        </w:rPr>
        <w:t>ий</w:t>
      </w:r>
      <w:proofErr w:type="spellEnd"/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Чайковский, Юрьевский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сельсоветы), 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б</w:t>
      </w:r>
      <w:r w:rsidR="00283D4D" w:rsidRP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лагоустройство спортивного стадиона 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Александровский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833D96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б</w:t>
      </w:r>
      <w:r w:rsidR="00283D4D" w:rsidRP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лагоустройство зоны отдыха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proofErr w:type="spellStart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Б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Косуль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ский</w:t>
      </w:r>
      <w:proofErr w:type="spellEnd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) </w:t>
      </w:r>
      <w:r w:rsidR="0007727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 так же 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приобретен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ие</w:t>
      </w:r>
      <w:r w:rsidR="00283D4D" w:rsidRP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коммунальн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ого</w:t>
      </w:r>
      <w:r w:rsidR="00283D4D" w:rsidRP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(навесного и прицепного) оборудования на трактор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07727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</w:t>
      </w:r>
      <w:proofErr w:type="spellStart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Кр</w:t>
      </w:r>
      <w:proofErr w:type="gramStart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.З</w:t>
      </w:r>
      <w:proofErr w:type="gramEnd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аводск</w:t>
      </w:r>
      <w:r w:rsidR="00283D4D"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>й</w:t>
      </w:r>
      <w:proofErr w:type="spellEnd"/>
      <w:r w:rsidR="007D1EA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сельсовет)</w:t>
      </w:r>
      <w:r w:rsidR="002E52E6" w:rsidRPr="003A2064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2E52E6" w:rsidRPr="00C85B38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на обеспечение первичных мер </w:t>
      </w:r>
      <w:r w:rsidR="00C675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пожарной </w:t>
      </w: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>безопасности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67543"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направлено</w:t>
      </w: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>2,0</w:t>
      </w: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рублей;</w:t>
      </w:r>
    </w:p>
    <w:p w:rsidR="0065678D" w:rsidRPr="00C85B38" w:rsidRDefault="002E52E6" w:rsidP="00350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на организацию и проведение </w:t>
      </w:r>
      <w:proofErr w:type="spellStart"/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>ак</w:t>
      </w:r>
      <w:r w:rsidR="00316BE3"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>к</w:t>
      </w:r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>арицидных</w:t>
      </w:r>
      <w:proofErr w:type="spellEnd"/>
      <w:r w:rsidRPr="00C85B3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обработок мест массового отдыха населения – 0,1 млн. рублей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F142F" w:rsidRDefault="008F142F" w:rsidP="008F1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F142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Pr="008F142F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реализации муниципальной программы и прочие мероприятия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</w:t>
      </w:r>
      <w:r w:rsidR="00844489"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>9,8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</w:p>
    <w:p w:rsidR="006744DF" w:rsidRPr="005F1D68" w:rsidRDefault="00D50792" w:rsidP="005F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>100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C67543" w:rsidRDefault="00C67543" w:rsidP="000F71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71F1" w:rsidRPr="00E611BE" w:rsidRDefault="000F71F1" w:rsidP="000F71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11BE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 w:rsidRPr="00E611BE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1C3168" w:rsidRDefault="00732879" w:rsidP="0073287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1C3168" w:rsidRPr="007328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</w:t>
      </w:r>
      <w:proofErr w:type="spellStart"/>
      <w:r w:rsidR="001C3168" w:rsidRPr="00732879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="001C3168" w:rsidRPr="007328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732879" w:rsidRPr="00732879" w:rsidRDefault="00732879" w:rsidP="00732879">
      <w:pPr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</w:t>
      </w: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>2022 г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территории </w:t>
      </w:r>
      <w:proofErr w:type="spellStart"/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 зарегистрирова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но 4 некоммерческие организаций, </w:t>
      </w: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целом реализовано 11 проектов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получивших финансовую и имущественную поддержку. </w:t>
      </w:r>
    </w:p>
    <w:p w:rsidR="001C3168" w:rsidRPr="00732879" w:rsidRDefault="001C3168" w:rsidP="00D44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D4488D"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>656,6</w:t>
      </w: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 </w:t>
      </w:r>
    </w:p>
    <w:p w:rsidR="001C3168" w:rsidRDefault="00D4488D" w:rsidP="00D44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732879">
        <w:rPr>
          <w:rFonts w:ascii="Times New Roman" w:eastAsia="Times New Roman" w:hAnsi="Times New Roman" w:cs="Times New Roman"/>
          <w:spacing w:val="2"/>
          <w:sz w:val="32"/>
          <w:szCs w:val="32"/>
        </w:rPr>
        <w:t>Сумма предусмотренных по программе средств освоена на 100 %.</w:t>
      </w:r>
    </w:p>
    <w:p w:rsidR="00D4488D" w:rsidRPr="001C3168" w:rsidRDefault="00D4488D" w:rsidP="00D44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1C3168" w:rsidRPr="00BF3A47" w:rsidRDefault="001C3168" w:rsidP="000F71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27</w:t>
      </w:r>
    </w:p>
    <w:p w:rsidR="00D51C9D" w:rsidRDefault="00D51C9D" w:rsidP="00D51C9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«Обращение с отходами на территории </w:t>
      </w:r>
      <w:proofErr w:type="spellStart"/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</w:p>
    <w:p w:rsidR="00342219" w:rsidRPr="008027B8" w:rsidRDefault="00342219" w:rsidP="008C2E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1C3168">
        <w:rPr>
          <w:rFonts w:ascii="Times New Roman" w:eastAsia="Times New Roman" w:hAnsi="Times New Roman" w:cs="Times New Roman"/>
          <w:spacing w:val="2"/>
          <w:sz w:val="32"/>
          <w:szCs w:val="32"/>
        </w:rPr>
        <w:t>130,0</w:t>
      </w:r>
      <w:r w:rsidR="0033587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. р</w:t>
      </w:r>
      <w:r w:rsidR="0033587B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</w:p>
    <w:p w:rsidR="008C2EB0" w:rsidRDefault="00DD70E6" w:rsidP="008C2E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>риобретен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контейнер на кладбище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proofErr w:type="gramStart"/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.А</w:t>
      </w:r>
      <w:proofErr w:type="gramEnd"/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лександровка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ликвидировано 44 несанкционированные свалки твердых коммунальных отходов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>проведены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37 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сезонны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>х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уборок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>участ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>ие принимали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сельсоветы, предприятия района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</w:t>
      </w:r>
      <w:r w:rsidR="008C2EB0" w:rsidRPr="008C2EB0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волонтеры</w:t>
      </w:r>
      <w:r w:rsidR="008C2EB0">
        <w:rPr>
          <w:rFonts w:ascii="Times New Roman" w:eastAsia="Times New Roman" w:hAnsi="Times New Roman" w:cs="Times New Roman"/>
          <w:spacing w:val="2"/>
          <w:sz w:val="32"/>
          <w:szCs w:val="32"/>
        </w:rPr>
        <w:t>).</w:t>
      </w:r>
    </w:p>
    <w:p w:rsidR="008C2EB0" w:rsidRPr="008C2EB0" w:rsidRDefault="008C2EB0" w:rsidP="008C2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7C361C" w:rsidRDefault="0031107B" w:rsidP="008027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 </w:t>
      </w:r>
      <w:r w:rsidR="00342219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D4488D">
        <w:rPr>
          <w:rFonts w:ascii="Times New Roman" w:eastAsia="Times New Roman" w:hAnsi="Times New Roman" w:cs="Times New Roman"/>
          <w:spacing w:val="2"/>
          <w:sz w:val="32"/>
          <w:szCs w:val="32"/>
        </w:rPr>
        <w:t>32,6</w:t>
      </w:r>
      <w:r w:rsidR="00342219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8C2EB0" w:rsidRDefault="008C2EB0" w:rsidP="008027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51C9D" w:rsidRDefault="00D51C9D" w:rsidP="005F1D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678D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1C3168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F59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F1D68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</w:t>
      </w:r>
      <w:r w:rsidR="000F59B2">
        <w:rPr>
          <w:rFonts w:ascii="Times New Roman" w:hAnsi="Times New Roman" w:cs="Times New Roman"/>
          <w:b/>
          <w:sz w:val="32"/>
          <w:szCs w:val="32"/>
          <w:u w:val="single"/>
        </w:rPr>
        <w:t>и последняя программа</w:t>
      </w:r>
    </w:p>
    <w:p w:rsidR="00191C72" w:rsidRPr="006D559F" w:rsidRDefault="00191C72" w:rsidP="00191C7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26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«Профилактика</w:t>
      </w:r>
      <w:r w:rsidRPr="006D5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терроризма и экстремизма на территории Боготольского района»</w:t>
      </w:r>
    </w:p>
    <w:p w:rsidR="002355F7" w:rsidRPr="006D559F" w:rsidRDefault="00191C72" w:rsidP="00191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Исполнение по программе – </w:t>
      </w:r>
      <w:r w:rsidR="006D559F">
        <w:rPr>
          <w:rFonts w:ascii="Times New Roman" w:eastAsia="Times New Roman" w:hAnsi="Times New Roman" w:cs="Times New Roman"/>
          <w:spacing w:val="2"/>
          <w:sz w:val="32"/>
          <w:szCs w:val="32"/>
        </w:rPr>
        <w:t>10,0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рублей 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средства  в течение 20</w:t>
      </w:r>
      <w:r w:rsidR="006D559F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D4488D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года направлялись: </w:t>
      </w:r>
    </w:p>
    <w:p w:rsidR="00BA19D9" w:rsidRPr="00BA19D9" w:rsidRDefault="002355F7" w:rsidP="0064540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на формирование негативного отношения молодежи к проявлениям терроризма и </w:t>
      </w:r>
      <w:r w:rsidRPr="003E6B69">
        <w:rPr>
          <w:rFonts w:ascii="Times New Roman" w:eastAsia="Times New Roman" w:hAnsi="Times New Roman" w:cs="Times New Roman"/>
          <w:spacing w:val="2"/>
          <w:sz w:val="32"/>
          <w:szCs w:val="32"/>
        </w:rPr>
        <w:t>экстремизма</w:t>
      </w:r>
      <w:r w:rsidR="00BA19D9" w:rsidRPr="003E6B6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D70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BA19D9" w:rsidRPr="003E6B69">
        <w:rPr>
          <w:rFonts w:ascii="Times New Roman" w:eastAsia="Times New Roman" w:hAnsi="Times New Roman" w:cs="Times New Roman"/>
          <w:spacing w:val="2"/>
          <w:sz w:val="32"/>
          <w:szCs w:val="32"/>
        </w:rPr>
        <w:t>изготовлены и направлены в сельсоветы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муниципальные учреждения брошюр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ы, плакаты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памят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ки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антитеррористической направленности.</w:t>
      </w:r>
    </w:p>
    <w:p w:rsidR="007C361C" w:rsidRDefault="00191C72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по программе средств освоена на </w:t>
      </w:r>
      <w:r w:rsidR="0031107B">
        <w:rPr>
          <w:rFonts w:ascii="Times New Roman" w:eastAsia="Times New Roman" w:hAnsi="Times New Roman" w:cs="Times New Roman"/>
          <w:spacing w:val="2"/>
          <w:sz w:val="32"/>
          <w:szCs w:val="32"/>
        </w:rPr>
        <w:t>100,0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8027B8" w:rsidRDefault="008027B8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D70E6" w:rsidRDefault="00DD70E6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D70E6" w:rsidRDefault="00DD70E6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D70E6" w:rsidRDefault="00DD70E6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DD70E6" w:rsidRDefault="00DD70E6" w:rsidP="008027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0728D4" w:rsidRPr="008027B8" w:rsidRDefault="000728D4" w:rsidP="000728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Подводя итог, хочу сказать, что, несмотря на все трудности, возникавшие в ходе исполнения бюджета,  </w:t>
      </w:r>
      <w:r w:rsidR="00991FF6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нам удалось </w:t>
      </w:r>
      <w:r w:rsidR="00EA5883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очень много сделать, а именно устранить предписания надзорных органов, судов, прокуратуры, </w:t>
      </w:r>
      <w:r w:rsidR="00991FF6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сохранить социальную стабильность</w:t>
      </w:r>
      <w:r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, </w:t>
      </w:r>
      <w:r w:rsidR="00991FF6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исполнить принятые обязательства в полном объеме,</w:t>
      </w:r>
      <w:r w:rsidR="00DD70E6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а так же</w:t>
      </w:r>
      <w:r w:rsidR="00991FF6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  <w:r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поддержать сбалансированность местных бюджето</w:t>
      </w:r>
      <w:r w:rsidR="00991FF6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в.</w:t>
      </w:r>
      <w:r w:rsidR="00054A18" w:rsidRPr="008027B8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</w:p>
    <w:p w:rsidR="000F71F1" w:rsidRPr="002313C9" w:rsidRDefault="000F71F1" w:rsidP="002313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 w:rsidRPr="006C165C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Спасибо за внимание!</w:t>
      </w:r>
    </w:p>
    <w:sectPr w:rsidR="000F71F1" w:rsidRPr="002313C9" w:rsidSect="00AD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B5B"/>
    <w:multiLevelType w:val="hybridMultilevel"/>
    <w:tmpl w:val="FE6C0566"/>
    <w:lvl w:ilvl="0" w:tplc="7448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6D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6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02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00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461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4B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27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2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C82BE5"/>
    <w:multiLevelType w:val="hybridMultilevel"/>
    <w:tmpl w:val="4F26B2C0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51E4C"/>
    <w:rsid w:val="000029A8"/>
    <w:rsid w:val="000031F3"/>
    <w:rsid w:val="0000788A"/>
    <w:rsid w:val="000105B2"/>
    <w:rsid w:val="000105E4"/>
    <w:rsid w:val="00012358"/>
    <w:rsid w:val="0002194B"/>
    <w:rsid w:val="00021FE6"/>
    <w:rsid w:val="000307E9"/>
    <w:rsid w:val="000350D4"/>
    <w:rsid w:val="0004198F"/>
    <w:rsid w:val="000459B0"/>
    <w:rsid w:val="00045A1D"/>
    <w:rsid w:val="00050DF8"/>
    <w:rsid w:val="00051D68"/>
    <w:rsid w:val="00054A18"/>
    <w:rsid w:val="0005543E"/>
    <w:rsid w:val="0005671D"/>
    <w:rsid w:val="000618BF"/>
    <w:rsid w:val="000619BA"/>
    <w:rsid w:val="000638F1"/>
    <w:rsid w:val="0006571D"/>
    <w:rsid w:val="00065C0D"/>
    <w:rsid w:val="00067382"/>
    <w:rsid w:val="000728D4"/>
    <w:rsid w:val="000770DE"/>
    <w:rsid w:val="00077202"/>
    <w:rsid w:val="00077273"/>
    <w:rsid w:val="000813B9"/>
    <w:rsid w:val="00094F90"/>
    <w:rsid w:val="000953DB"/>
    <w:rsid w:val="00095EE7"/>
    <w:rsid w:val="000A154F"/>
    <w:rsid w:val="000A1CA6"/>
    <w:rsid w:val="000A34DA"/>
    <w:rsid w:val="000A39C8"/>
    <w:rsid w:val="000A6920"/>
    <w:rsid w:val="000A7596"/>
    <w:rsid w:val="000A7C29"/>
    <w:rsid w:val="000B3263"/>
    <w:rsid w:val="000B5F9E"/>
    <w:rsid w:val="000B6263"/>
    <w:rsid w:val="000B7897"/>
    <w:rsid w:val="000C0532"/>
    <w:rsid w:val="000C1FB4"/>
    <w:rsid w:val="000C39B0"/>
    <w:rsid w:val="000C569E"/>
    <w:rsid w:val="000C57E5"/>
    <w:rsid w:val="000C6B21"/>
    <w:rsid w:val="000D1146"/>
    <w:rsid w:val="000D1778"/>
    <w:rsid w:val="000D2A56"/>
    <w:rsid w:val="000D5739"/>
    <w:rsid w:val="000D73B0"/>
    <w:rsid w:val="000E0FA3"/>
    <w:rsid w:val="000E35CA"/>
    <w:rsid w:val="000F0FB6"/>
    <w:rsid w:val="000F3490"/>
    <w:rsid w:val="000F5824"/>
    <w:rsid w:val="000F59B2"/>
    <w:rsid w:val="000F71F1"/>
    <w:rsid w:val="00101318"/>
    <w:rsid w:val="0010326D"/>
    <w:rsid w:val="001042D3"/>
    <w:rsid w:val="00105B61"/>
    <w:rsid w:val="00107953"/>
    <w:rsid w:val="0011638A"/>
    <w:rsid w:val="00116BDA"/>
    <w:rsid w:val="00117D23"/>
    <w:rsid w:val="001208D4"/>
    <w:rsid w:val="00120E09"/>
    <w:rsid w:val="00122234"/>
    <w:rsid w:val="00122821"/>
    <w:rsid w:val="00124AE5"/>
    <w:rsid w:val="0012711A"/>
    <w:rsid w:val="00135F55"/>
    <w:rsid w:val="001360BE"/>
    <w:rsid w:val="00137482"/>
    <w:rsid w:val="00140B6C"/>
    <w:rsid w:val="00143889"/>
    <w:rsid w:val="00145432"/>
    <w:rsid w:val="00165A94"/>
    <w:rsid w:val="00173308"/>
    <w:rsid w:val="001751EE"/>
    <w:rsid w:val="001766E9"/>
    <w:rsid w:val="0018241A"/>
    <w:rsid w:val="00186304"/>
    <w:rsid w:val="00190727"/>
    <w:rsid w:val="00191708"/>
    <w:rsid w:val="001917A9"/>
    <w:rsid w:val="00191C72"/>
    <w:rsid w:val="00192BAE"/>
    <w:rsid w:val="001974ED"/>
    <w:rsid w:val="001A08AF"/>
    <w:rsid w:val="001A3D82"/>
    <w:rsid w:val="001B2185"/>
    <w:rsid w:val="001B6DFF"/>
    <w:rsid w:val="001C1345"/>
    <w:rsid w:val="001C3168"/>
    <w:rsid w:val="001C69DB"/>
    <w:rsid w:val="001D306B"/>
    <w:rsid w:val="001D3934"/>
    <w:rsid w:val="001D4188"/>
    <w:rsid w:val="001D5107"/>
    <w:rsid w:val="001D5E95"/>
    <w:rsid w:val="001D64B3"/>
    <w:rsid w:val="001E1436"/>
    <w:rsid w:val="001E59CE"/>
    <w:rsid w:val="001E6A46"/>
    <w:rsid w:val="001E7719"/>
    <w:rsid w:val="001F1648"/>
    <w:rsid w:val="001F1918"/>
    <w:rsid w:val="001F1DD1"/>
    <w:rsid w:val="001F3E36"/>
    <w:rsid w:val="001F504B"/>
    <w:rsid w:val="001F7619"/>
    <w:rsid w:val="002063EC"/>
    <w:rsid w:val="002156D6"/>
    <w:rsid w:val="002158E0"/>
    <w:rsid w:val="00216139"/>
    <w:rsid w:val="002162A8"/>
    <w:rsid w:val="00216B41"/>
    <w:rsid w:val="00220FFA"/>
    <w:rsid w:val="0022550F"/>
    <w:rsid w:val="002313C9"/>
    <w:rsid w:val="00231CB8"/>
    <w:rsid w:val="00233BFE"/>
    <w:rsid w:val="00234018"/>
    <w:rsid w:val="002355F7"/>
    <w:rsid w:val="00236564"/>
    <w:rsid w:val="00237C78"/>
    <w:rsid w:val="002406EF"/>
    <w:rsid w:val="00242319"/>
    <w:rsid w:val="00242488"/>
    <w:rsid w:val="002426E7"/>
    <w:rsid w:val="00244F4C"/>
    <w:rsid w:val="00250C0F"/>
    <w:rsid w:val="00253C1E"/>
    <w:rsid w:val="00257B0E"/>
    <w:rsid w:val="00260700"/>
    <w:rsid w:val="00261193"/>
    <w:rsid w:val="0026124F"/>
    <w:rsid w:val="00261664"/>
    <w:rsid w:val="00262FBF"/>
    <w:rsid w:val="0027064D"/>
    <w:rsid w:val="00270F6A"/>
    <w:rsid w:val="00271EAB"/>
    <w:rsid w:val="002724F4"/>
    <w:rsid w:val="0027752A"/>
    <w:rsid w:val="00282B9D"/>
    <w:rsid w:val="00282CE5"/>
    <w:rsid w:val="00283D4D"/>
    <w:rsid w:val="002963AF"/>
    <w:rsid w:val="002A0B00"/>
    <w:rsid w:val="002A2915"/>
    <w:rsid w:val="002A4300"/>
    <w:rsid w:val="002B54BB"/>
    <w:rsid w:val="002B589A"/>
    <w:rsid w:val="002B6446"/>
    <w:rsid w:val="002B6C56"/>
    <w:rsid w:val="002C05B4"/>
    <w:rsid w:val="002C2DE8"/>
    <w:rsid w:val="002C4140"/>
    <w:rsid w:val="002C5AD6"/>
    <w:rsid w:val="002D0023"/>
    <w:rsid w:val="002D05B7"/>
    <w:rsid w:val="002D4A0D"/>
    <w:rsid w:val="002D6D82"/>
    <w:rsid w:val="002D7BE8"/>
    <w:rsid w:val="002D7C25"/>
    <w:rsid w:val="002E2DCC"/>
    <w:rsid w:val="002E4C8A"/>
    <w:rsid w:val="002E52E6"/>
    <w:rsid w:val="002E7E9E"/>
    <w:rsid w:val="002F1955"/>
    <w:rsid w:val="002F284B"/>
    <w:rsid w:val="002F467A"/>
    <w:rsid w:val="002F57E4"/>
    <w:rsid w:val="002F6CAB"/>
    <w:rsid w:val="002F76DF"/>
    <w:rsid w:val="002F79B0"/>
    <w:rsid w:val="00305BE5"/>
    <w:rsid w:val="00306192"/>
    <w:rsid w:val="00306578"/>
    <w:rsid w:val="00310CA0"/>
    <w:rsid w:val="0031107B"/>
    <w:rsid w:val="00312183"/>
    <w:rsid w:val="003168D2"/>
    <w:rsid w:val="00316992"/>
    <w:rsid w:val="00316BE3"/>
    <w:rsid w:val="00317372"/>
    <w:rsid w:val="003251EF"/>
    <w:rsid w:val="0032573E"/>
    <w:rsid w:val="003268F4"/>
    <w:rsid w:val="00330F73"/>
    <w:rsid w:val="0033253E"/>
    <w:rsid w:val="00332808"/>
    <w:rsid w:val="00332ACB"/>
    <w:rsid w:val="00334BEC"/>
    <w:rsid w:val="00334F59"/>
    <w:rsid w:val="0033587B"/>
    <w:rsid w:val="00336BE9"/>
    <w:rsid w:val="00336C88"/>
    <w:rsid w:val="0034005C"/>
    <w:rsid w:val="00342219"/>
    <w:rsid w:val="00342B4C"/>
    <w:rsid w:val="003435CB"/>
    <w:rsid w:val="003441A2"/>
    <w:rsid w:val="003454C3"/>
    <w:rsid w:val="00350022"/>
    <w:rsid w:val="003501EB"/>
    <w:rsid w:val="0035078B"/>
    <w:rsid w:val="00351E7B"/>
    <w:rsid w:val="003520C3"/>
    <w:rsid w:val="00355555"/>
    <w:rsid w:val="00355979"/>
    <w:rsid w:val="0035697D"/>
    <w:rsid w:val="003618B5"/>
    <w:rsid w:val="00364DBD"/>
    <w:rsid w:val="00365F1A"/>
    <w:rsid w:val="00366094"/>
    <w:rsid w:val="00366F38"/>
    <w:rsid w:val="00370C70"/>
    <w:rsid w:val="00373A7F"/>
    <w:rsid w:val="00373B7B"/>
    <w:rsid w:val="0037408E"/>
    <w:rsid w:val="00374E0A"/>
    <w:rsid w:val="00376A27"/>
    <w:rsid w:val="00377983"/>
    <w:rsid w:val="00382E1A"/>
    <w:rsid w:val="00383F59"/>
    <w:rsid w:val="00384D68"/>
    <w:rsid w:val="00386070"/>
    <w:rsid w:val="003909D5"/>
    <w:rsid w:val="00391C8A"/>
    <w:rsid w:val="003928EA"/>
    <w:rsid w:val="00393F48"/>
    <w:rsid w:val="0039435B"/>
    <w:rsid w:val="00395F83"/>
    <w:rsid w:val="003968A1"/>
    <w:rsid w:val="003A1E61"/>
    <w:rsid w:val="003A1F74"/>
    <w:rsid w:val="003A2064"/>
    <w:rsid w:val="003A4B9D"/>
    <w:rsid w:val="003A67AD"/>
    <w:rsid w:val="003B2D06"/>
    <w:rsid w:val="003B3088"/>
    <w:rsid w:val="003B3747"/>
    <w:rsid w:val="003B4AD6"/>
    <w:rsid w:val="003C105A"/>
    <w:rsid w:val="003C5B43"/>
    <w:rsid w:val="003C644B"/>
    <w:rsid w:val="003C6465"/>
    <w:rsid w:val="003C64F8"/>
    <w:rsid w:val="003C6D80"/>
    <w:rsid w:val="003C7738"/>
    <w:rsid w:val="003D0F10"/>
    <w:rsid w:val="003D2539"/>
    <w:rsid w:val="003D4867"/>
    <w:rsid w:val="003D50B2"/>
    <w:rsid w:val="003D59B4"/>
    <w:rsid w:val="003D5F4F"/>
    <w:rsid w:val="003E2070"/>
    <w:rsid w:val="003E6B69"/>
    <w:rsid w:val="003F3ADF"/>
    <w:rsid w:val="003F3BB4"/>
    <w:rsid w:val="003F4B59"/>
    <w:rsid w:val="004016B2"/>
    <w:rsid w:val="0040306C"/>
    <w:rsid w:val="00403F2A"/>
    <w:rsid w:val="00404A0D"/>
    <w:rsid w:val="00414289"/>
    <w:rsid w:val="004170CD"/>
    <w:rsid w:val="0041776F"/>
    <w:rsid w:val="00417F2B"/>
    <w:rsid w:val="0042061A"/>
    <w:rsid w:val="00420BB1"/>
    <w:rsid w:val="004220D6"/>
    <w:rsid w:val="004226BD"/>
    <w:rsid w:val="00430283"/>
    <w:rsid w:val="00431C98"/>
    <w:rsid w:val="00442B8B"/>
    <w:rsid w:val="00443807"/>
    <w:rsid w:val="004438EC"/>
    <w:rsid w:val="004441FE"/>
    <w:rsid w:val="00444EEA"/>
    <w:rsid w:val="004450A7"/>
    <w:rsid w:val="004455C2"/>
    <w:rsid w:val="00453B87"/>
    <w:rsid w:val="00466967"/>
    <w:rsid w:val="004723D0"/>
    <w:rsid w:val="00472A49"/>
    <w:rsid w:val="004738E8"/>
    <w:rsid w:val="004824CE"/>
    <w:rsid w:val="00483A56"/>
    <w:rsid w:val="00486861"/>
    <w:rsid w:val="00487F20"/>
    <w:rsid w:val="00490017"/>
    <w:rsid w:val="00492C8E"/>
    <w:rsid w:val="00495D90"/>
    <w:rsid w:val="004A07FC"/>
    <w:rsid w:val="004A23C0"/>
    <w:rsid w:val="004A2516"/>
    <w:rsid w:val="004A2816"/>
    <w:rsid w:val="004A4938"/>
    <w:rsid w:val="004B546A"/>
    <w:rsid w:val="004B5AC2"/>
    <w:rsid w:val="004B6814"/>
    <w:rsid w:val="004B6F66"/>
    <w:rsid w:val="004C0840"/>
    <w:rsid w:val="004C4A67"/>
    <w:rsid w:val="004C5E03"/>
    <w:rsid w:val="004D185A"/>
    <w:rsid w:val="004D277D"/>
    <w:rsid w:val="004D5598"/>
    <w:rsid w:val="004D608A"/>
    <w:rsid w:val="004D7CD9"/>
    <w:rsid w:val="004E01BB"/>
    <w:rsid w:val="004E086D"/>
    <w:rsid w:val="004E0A9D"/>
    <w:rsid w:val="004E3039"/>
    <w:rsid w:val="004E4162"/>
    <w:rsid w:val="004E56E7"/>
    <w:rsid w:val="004E6145"/>
    <w:rsid w:val="004E6A46"/>
    <w:rsid w:val="004E6CC9"/>
    <w:rsid w:val="004F033E"/>
    <w:rsid w:val="004F2A93"/>
    <w:rsid w:val="004F5E63"/>
    <w:rsid w:val="004F7D0F"/>
    <w:rsid w:val="00504359"/>
    <w:rsid w:val="00505851"/>
    <w:rsid w:val="00505CFB"/>
    <w:rsid w:val="005103DE"/>
    <w:rsid w:val="00512900"/>
    <w:rsid w:val="00515522"/>
    <w:rsid w:val="005155BA"/>
    <w:rsid w:val="005163F6"/>
    <w:rsid w:val="0051735F"/>
    <w:rsid w:val="0052099C"/>
    <w:rsid w:val="005213DD"/>
    <w:rsid w:val="0052542D"/>
    <w:rsid w:val="00526556"/>
    <w:rsid w:val="00531FCB"/>
    <w:rsid w:val="00540F1B"/>
    <w:rsid w:val="0054203D"/>
    <w:rsid w:val="00543232"/>
    <w:rsid w:val="00546C23"/>
    <w:rsid w:val="0055158F"/>
    <w:rsid w:val="005528A5"/>
    <w:rsid w:val="005565B2"/>
    <w:rsid w:val="00556D80"/>
    <w:rsid w:val="00560565"/>
    <w:rsid w:val="00561D95"/>
    <w:rsid w:val="005620FC"/>
    <w:rsid w:val="00563E0D"/>
    <w:rsid w:val="0056578F"/>
    <w:rsid w:val="00566DA1"/>
    <w:rsid w:val="005744F1"/>
    <w:rsid w:val="00577A02"/>
    <w:rsid w:val="00577AE6"/>
    <w:rsid w:val="00577B98"/>
    <w:rsid w:val="00581DBB"/>
    <w:rsid w:val="005820DA"/>
    <w:rsid w:val="0058591F"/>
    <w:rsid w:val="005876C1"/>
    <w:rsid w:val="0059079B"/>
    <w:rsid w:val="005911F2"/>
    <w:rsid w:val="00596096"/>
    <w:rsid w:val="005A24D2"/>
    <w:rsid w:val="005A3DB7"/>
    <w:rsid w:val="005A4110"/>
    <w:rsid w:val="005A6BB6"/>
    <w:rsid w:val="005A7876"/>
    <w:rsid w:val="005B3167"/>
    <w:rsid w:val="005B378B"/>
    <w:rsid w:val="005B4727"/>
    <w:rsid w:val="005B69FC"/>
    <w:rsid w:val="005B6CBB"/>
    <w:rsid w:val="005C026D"/>
    <w:rsid w:val="005C1161"/>
    <w:rsid w:val="005D2C38"/>
    <w:rsid w:val="005D7DC7"/>
    <w:rsid w:val="005E2709"/>
    <w:rsid w:val="005E278D"/>
    <w:rsid w:val="005E3675"/>
    <w:rsid w:val="005E6CCF"/>
    <w:rsid w:val="005E7460"/>
    <w:rsid w:val="005F1D68"/>
    <w:rsid w:val="005F259F"/>
    <w:rsid w:val="005F5C4D"/>
    <w:rsid w:val="006040C3"/>
    <w:rsid w:val="0060414E"/>
    <w:rsid w:val="00605572"/>
    <w:rsid w:val="006063A0"/>
    <w:rsid w:val="00615239"/>
    <w:rsid w:val="00615AC5"/>
    <w:rsid w:val="00616A20"/>
    <w:rsid w:val="0062352C"/>
    <w:rsid w:val="006239DE"/>
    <w:rsid w:val="00625F18"/>
    <w:rsid w:val="0063463B"/>
    <w:rsid w:val="00635577"/>
    <w:rsid w:val="00640151"/>
    <w:rsid w:val="006410D9"/>
    <w:rsid w:val="006417DA"/>
    <w:rsid w:val="006435DB"/>
    <w:rsid w:val="0064540D"/>
    <w:rsid w:val="00650134"/>
    <w:rsid w:val="0065162E"/>
    <w:rsid w:val="00653C01"/>
    <w:rsid w:val="00655551"/>
    <w:rsid w:val="0065678D"/>
    <w:rsid w:val="00656DAB"/>
    <w:rsid w:val="00657EDD"/>
    <w:rsid w:val="006641B4"/>
    <w:rsid w:val="006654B3"/>
    <w:rsid w:val="006706AD"/>
    <w:rsid w:val="00672FA7"/>
    <w:rsid w:val="00673D54"/>
    <w:rsid w:val="006744DF"/>
    <w:rsid w:val="00675E6A"/>
    <w:rsid w:val="0067645E"/>
    <w:rsid w:val="006835B2"/>
    <w:rsid w:val="006908E6"/>
    <w:rsid w:val="00696F9D"/>
    <w:rsid w:val="006A3883"/>
    <w:rsid w:val="006A6257"/>
    <w:rsid w:val="006A6714"/>
    <w:rsid w:val="006A78E1"/>
    <w:rsid w:val="006A799E"/>
    <w:rsid w:val="006A7F50"/>
    <w:rsid w:val="006B094B"/>
    <w:rsid w:val="006B0F66"/>
    <w:rsid w:val="006B3EC6"/>
    <w:rsid w:val="006B5E1B"/>
    <w:rsid w:val="006B7DEB"/>
    <w:rsid w:val="006C165C"/>
    <w:rsid w:val="006D15E2"/>
    <w:rsid w:val="006D198A"/>
    <w:rsid w:val="006D212B"/>
    <w:rsid w:val="006D28E8"/>
    <w:rsid w:val="006D53CD"/>
    <w:rsid w:val="006D559F"/>
    <w:rsid w:val="006D65F6"/>
    <w:rsid w:val="006E4AF1"/>
    <w:rsid w:val="006E4E07"/>
    <w:rsid w:val="006E71BC"/>
    <w:rsid w:val="006E7B91"/>
    <w:rsid w:val="006F1796"/>
    <w:rsid w:val="006F4E4F"/>
    <w:rsid w:val="006F5256"/>
    <w:rsid w:val="006F69A3"/>
    <w:rsid w:val="00705A77"/>
    <w:rsid w:val="00707708"/>
    <w:rsid w:val="00707C63"/>
    <w:rsid w:val="00711B0D"/>
    <w:rsid w:val="00711CB2"/>
    <w:rsid w:val="007127C8"/>
    <w:rsid w:val="0072168B"/>
    <w:rsid w:val="00724034"/>
    <w:rsid w:val="0072474C"/>
    <w:rsid w:val="007253B1"/>
    <w:rsid w:val="007307A7"/>
    <w:rsid w:val="00730CF6"/>
    <w:rsid w:val="00731D98"/>
    <w:rsid w:val="00732879"/>
    <w:rsid w:val="00736C48"/>
    <w:rsid w:val="00741D97"/>
    <w:rsid w:val="00743DA8"/>
    <w:rsid w:val="0074488F"/>
    <w:rsid w:val="0075035D"/>
    <w:rsid w:val="00750DB7"/>
    <w:rsid w:val="00752B51"/>
    <w:rsid w:val="007537DC"/>
    <w:rsid w:val="00754478"/>
    <w:rsid w:val="00756E05"/>
    <w:rsid w:val="0076151F"/>
    <w:rsid w:val="0076284B"/>
    <w:rsid w:val="00764158"/>
    <w:rsid w:val="00764ED9"/>
    <w:rsid w:val="00766CA1"/>
    <w:rsid w:val="00774EC8"/>
    <w:rsid w:val="0078153C"/>
    <w:rsid w:val="0078186F"/>
    <w:rsid w:val="00792C6B"/>
    <w:rsid w:val="007941A1"/>
    <w:rsid w:val="0079484C"/>
    <w:rsid w:val="00795AB1"/>
    <w:rsid w:val="007A112E"/>
    <w:rsid w:val="007A141A"/>
    <w:rsid w:val="007A4BEC"/>
    <w:rsid w:val="007A4E3E"/>
    <w:rsid w:val="007B0633"/>
    <w:rsid w:val="007B640F"/>
    <w:rsid w:val="007B7E7B"/>
    <w:rsid w:val="007C0AE0"/>
    <w:rsid w:val="007C10DC"/>
    <w:rsid w:val="007C361C"/>
    <w:rsid w:val="007C5F8D"/>
    <w:rsid w:val="007C6B17"/>
    <w:rsid w:val="007D16A2"/>
    <w:rsid w:val="007D1EAD"/>
    <w:rsid w:val="007D3321"/>
    <w:rsid w:val="007D3AF7"/>
    <w:rsid w:val="007D3E9F"/>
    <w:rsid w:val="007E1AEE"/>
    <w:rsid w:val="007E5814"/>
    <w:rsid w:val="007E68AD"/>
    <w:rsid w:val="007F394B"/>
    <w:rsid w:val="007F3BF6"/>
    <w:rsid w:val="007F42BB"/>
    <w:rsid w:val="007F4D2C"/>
    <w:rsid w:val="007F500F"/>
    <w:rsid w:val="007F54A0"/>
    <w:rsid w:val="007F6644"/>
    <w:rsid w:val="008012C2"/>
    <w:rsid w:val="0080175A"/>
    <w:rsid w:val="0080246E"/>
    <w:rsid w:val="008027B8"/>
    <w:rsid w:val="00804016"/>
    <w:rsid w:val="00807FD7"/>
    <w:rsid w:val="008102F5"/>
    <w:rsid w:val="00810570"/>
    <w:rsid w:val="00813C43"/>
    <w:rsid w:val="00813F83"/>
    <w:rsid w:val="0081537F"/>
    <w:rsid w:val="00815D17"/>
    <w:rsid w:val="00822D5C"/>
    <w:rsid w:val="00826BA3"/>
    <w:rsid w:val="00827971"/>
    <w:rsid w:val="00830652"/>
    <w:rsid w:val="0083219E"/>
    <w:rsid w:val="008333C2"/>
    <w:rsid w:val="00833D96"/>
    <w:rsid w:val="00834C26"/>
    <w:rsid w:val="00836CD9"/>
    <w:rsid w:val="00844489"/>
    <w:rsid w:val="0084511F"/>
    <w:rsid w:val="00851CC6"/>
    <w:rsid w:val="008579F0"/>
    <w:rsid w:val="00860B52"/>
    <w:rsid w:val="00861D97"/>
    <w:rsid w:val="00861E57"/>
    <w:rsid w:val="00863617"/>
    <w:rsid w:val="0086463E"/>
    <w:rsid w:val="00871239"/>
    <w:rsid w:val="00871CD6"/>
    <w:rsid w:val="008721A9"/>
    <w:rsid w:val="008734CA"/>
    <w:rsid w:val="00874F80"/>
    <w:rsid w:val="008758A7"/>
    <w:rsid w:val="0087774A"/>
    <w:rsid w:val="008837F2"/>
    <w:rsid w:val="00883A6B"/>
    <w:rsid w:val="00883F85"/>
    <w:rsid w:val="0088731B"/>
    <w:rsid w:val="0089301E"/>
    <w:rsid w:val="00894374"/>
    <w:rsid w:val="00894748"/>
    <w:rsid w:val="00896636"/>
    <w:rsid w:val="008A0EB9"/>
    <w:rsid w:val="008A3532"/>
    <w:rsid w:val="008A63F4"/>
    <w:rsid w:val="008A7EA7"/>
    <w:rsid w:val="008B2D8D"/>
    <w:rsid w:val="008C27CC"/>
    <w:rsid w:val="008C2EB0"/>
    <w:rsid w:val="008D075C"/>
    <w:rsid w:val="008D1F92"/>
    <w:rsid w:val="008D28BA"/>
    <w:rsid w:val="008D388E"/>
    <w:rsid w:val="008D531E"/>
    <w:rsid w:val="008D58E4"/>
    <w:rsid w:val="008D7282"/>
    <w:rsid w:val="008E40CB"/>
    <w:rsid w:val="008F142F"/>
    <w:rsid w:val="008F4037"/>
    <w:rsid w:val="008F7DEA"/>
    <w:rsid w:val="009009A7"/>
    <w:rsid w:val="00905889"/>
    <w:rsid w:val="00906F0D"/>
    <w:rsid w:val="00907433"/>
    <w:rsid w:val="00911EF9"/>
    <w:rsid w:val="00916B92"/>
    <w:rsid w:val="009176DC"/>
    <w:rsid w:val="009178A0"/>
    <w:rsid w:val="009208FF"/>
    <w:rsid w:val="00921A4A"/>
    <w:rsid w:val="00921EC2"/>
    <w:rsid w:val="00922562"/>
    <w:rsid w:val="00925CD3"/>
    <w:rsid w:val="009305DC"/>
    <w:rsid w:val="00930B23"/>
    <w:rsid w:val="009321D4"/>
    <w:rsid w:val="00933AF0"/>
    <w:rsid w:val="009454C1"/>
    <w:rsid w:val="009514B6"/>
    <w:rsid w:val="009536B7"/>
    <w:rsid w:val="00954D9C"/>
    <w:rsid w:val="00957643"/>
    <w:rsid w:val="0097040B"/>
    <w:rsid w:val="00970DAB"/>
    <w:rsid w:val="009747B9"/>
    <w:rsid w:val="00975122"/>
    <w:rsid w:val="00983CCA"/>
    <w:rsid w:val="00991FF6"/>
    <w:rsid w:val="00994A52"/>
    <w:rsid w:val="00994C94"/>
    <w:rsid w:val="00995BBB"/>
    <w:rsid w:val="009A08E8"/>
    <w:rsid w:val="009A1873"/>
    <w:rsid w:val="009A3047"/>
    <w:rsid w:val="009A461F"/>
    <w:rsid w:val="009A519B"/>
    <w:rsid w:val="009B1912"/>
    <w:rsid w:val="009B1C5C"/>
    <w:rsid w:val="009B5424"/>
    <w:rsid w:val="009C0110"/>
    <w:rsid w:val="009C0359"/>
    <w:rsid w:val="009C03ED"/>
    <w:rsid w:val="009C73AF"/>
    <w:rsid w:val="009D1256"/>
    <w:rsid w:val="009D133A"/>
    <w:rsid w:val="009D2D35"/>
    <w:rsid w:val="009D3B0D"/>
    <w:rsid w:val="009D4402"/>
    <w:rsid w:val="009D61AB"/>
    <w:rsid w:val="009D6896"/>
    <w:rsid w:val="009D74B2"/>
    <w:rsid w:val="009E1400"/>
    <w:rsid w:val="009E3805"/>
    <w:rsid w:val="009E7711"/>
    <w:rsid w:val="009F3C51"/>
    <w:rsid w:val="009F7E4E"/>
    <w:rsid w:val="00A013E1"/>
    <w:rsid w:val="00A060E2"/>
    <w:rsid w:val="00A17B63"/>
    <w:rsid w:val="00A21C38"/>
    <w:rsid w:val="00A22097"/>
    <w:rsid w:val="00A31FF2"/>
    <w:rsid w:val="00A37244"/>
    <w:rsid w:val="00A41BFB"/>
    <w:rsid w:val="00A41F78"/>
    <w:rsid w:val="00A42668"/>
    <w:rsid w:val="00A45956"/>
    <w:rsid w:val="00A47204"/>
    <w:rsid w:val="00A51AD1"/>
    <w:rsid w:val="00A523E6"/>
    <w:rsid w:val="00A5423B"/>
    <w:rsid w:val="00A553C9"/>
    <w:rsid w:val="00A5737F"/>
    <w:rsid w:val="00A57BD1"/>
    <w:rsid w:val="00A60603"/>
    <w:rsid w:val="00A62B96"/>
    <w:rsid w:val="00A65FBA"/>
    <w:rsid w:val="00A70C4B"/>
    <w:rsid w:val="00A71612"/>
    <w:rsid w:val="00A735A2"/>
    <w:rsid w:val="00A741D8"/>
    <w:rsid w:val="00A76CBE"/>
    <w:rsid w:val="00A81492"/>
    <w:rsid w:val="00A82985"/>
    <w:rsid w:val="00A83B75"/>
    <w:rsid w:val="00A8474D"/>
    <w:rsid w:val="00A855EC"/>
    <w:rsid w:val="00A87754"/>
    <w:rsid w:val="00A93E25"/>
    <w:rsid w:val="00A96FD6"/>
    <w:rsid w:val="00A971EC"/>
    <w:rsid w:val="00AA34BC"/>
    <w:rsid w:val="00AA7CEF"/>
    <w:rsid w:val="00AB21C5"/>
    <w:rsid w:val="00AB3D6A"/>
    <w:rsid w:val="00AB552E"/>
    <w:rsid w:val="00AB7078"/>
    <w:rsid w:val="00AC5347"/>
    <w:rsid w:val="00AC6F62"/>
    <w:rsid w:val="00AD0859"/>
    <w:rsid w:val="00AD1E81"/>
    <w:rsid w:val="00AD63F7"/>
    <w:rsid w:val="00AD6410"/>
    <w:rsid w:val="00AD7A9D"/>
    <w:rsid w:val="00AE0533"/>
    <w:rsid w:val="00AE1D7C"/>
    <w:rsid w:val="00AE28DD"/>
    <w:rsid w:val="00AF0649"/>
    <w:rsid w:val="00AF1A66"/>
    <w:rsid w:val="00AF2BE5"/>
    <w:rsid w:val="00B04717"/>
    <w:rsid w:val="00B06948"/>
    <w:rsid w:val="00B117A1"/>
    <w:rsid w:val="00B13D67"/>
    <w:rsid w:val="00B2311F"/>
    <w:rsid w:val="00B25440"/>
    <w:rsid w:val="00B25F2F"/>
    <w:rsid w:val="00B3039F"/>
    <w:rsid w:val="00B3279B"/>
    <w:rsid w:val="00B33546"/>
    <w:rsid w:val="00B33A12"/>
    <w:rsid w:val="00B355BD"/>
    <w:rsid w:val="00B36572"/>
    <w:rsid w:val="00B3789D"/>
    <w:rsid w:val="00B41340"/>
    <w:rsid w:val="00B43198"/>
    <w:rsid w:val="00B459EA"/>
    <w:rsid w:val="00B4685E"/>
    <w:rsid w:val="00B5153F"/>
    <w:rsid w:val="00B5169C"/>
    <w:rsid w:val="00B53905"/>
    <w:rsid w:val="00B56F69"/>
    <w:rsid w:val="00B64B3B"/>
    <w:rsid w:val="00B666F4"/>
    <w:rsid w:val="00B669BA"/>
    <w:rsid w:val="00B71072"/>
    <w:rsid w:val="00B74818"/>
    <w:rsid w:val="00B84B54"/>
    <w:rsid w:val="00B857C5"/>
    <w:rsid w:val="00B87912"/>
    <w:rsid w:val="00B91504"/>
    <w:rsid w:val="00B91B4F"/>
    <w:rsid w:val="00B95C3D"/>
    <w:rsid w:val="00B95E93"/>
    <w:rsid w:val="00B97CCE"/>
    <w:rsid w:val="00BA115E"/>
    <w:rsid w:val="00BA19D9"/>
    <w:rsid w:val="00BB0345"/>
    <w:rsid w:val="00BB06D5"/>
    <w:rsid w:val="00BB442F"/>
    <w:rsid w:val="00BC30B6"/>
    <w:rsid w:val="00BC782F"/>
    <w:rsid w:val="00BD32B0"/>
    <w:rsid w:val="00BD665E"/>
    <w:rsid w:val="00BE063A"/>
    <w:rsid w:val="00BE1711"/>
    <w:rsid w:val="00BE39D5"/>
    <w:rsid w:val="00BF2135"/>
    <w:rsid w:val="00BF2292"/>
    <w:rsid w:val="00BF2512"/>
    <w:rsid w:val="00BF3A47"/>
    <w:rsid w:val="00BF4FCF"/>
    <w:rsid w:val="00BF636A"/>
    <w:rsid w:val="00BF6554"/>
    <w:rsid w:val="00BF6BC6"/>
    <w:rsid w:val="00BF6C38"/>
    <w:rsid w:val="00C02424"/>
    <w:rsid w:val="00C02A8A"/>
    <w:rsid w:val="00C05BB9"/>
    <w:rsid w:val="00C10A3F"/>
    <w:rsid w:val="00C11067"/>
    <w:rsid w:val="00C217CA"/>
    <w:rsid w:val="00C23439"/>
    <w:rsid w:val="00C24369"/>
    <w:rsid w:val="00C254E6"/>
    <w:rsid w:val="00C3422E"/>
    <w:rsid w:val="00C34E37"/>
    <w:rsid w:val="00C375EE"/>
    <w:rsid w:val="00C41CF4"/>
    <w:rsid w:val="00C43071"/>
    <w:rsid w:val="00C45CD8"/>
    <w:rsid w:val="00C477DB"/>
    <w:rsid w:val="00C53881"/>
    <w:rsid w:val="00C53E87"/>
    <w:rsid w:val="00C55F6E"/>
    <w:rsid w:val="00C56A99"/>
    <w:rsid w:val="00C57E7E"/>
    <w:rsid w:val="00C619F4"/>
    <w:rsid w:val="00C61C2B"/>
    <w:rsid w:val="00C62451"/>
    <w:rsid w:val="00C652B8"/>
    <w:rsid w:val="00C6661C"/>
    <w:rsid w:val="00C673D2"/>
    <w:rsid w:val="00C67543"/>
    <w:rsid w:val="00C728A3"/>
    <w:rsid w:val="00C73AA3"/>
    <w:rsid w:val="00C8166F"/>
    <w:rsid w:val="00C85B38"/>
    <w:rsid w:val="00C87B6B"/>
    <w:rsid w:val="00C906F2"/>
    <w:rsid w:val="00C917A9"/>
    <w:rsid w:val="00C9266D"/>
    <w:rsid w:val="00C94324"/>
    <w:rsid w:val="00C94A11"/>
    <w:rsid w:val="00C94B2E"/>
    <w:rsid w:val="00C959E3"/>
    <w:rsid w:val="00C964DF"/>
    <w:rsid w:val="00CA0066"/>
    <w:rsid w:val="00CA1EF4"/>
    <w:rsid w:val="00CA3055"/>
    <w:rsid w:val="00CA3748"/>
    <w:rsid w:val="00CA4CEB"/>
    <w:rsid w:val="00CA7161"/>
    <w:rsid w:val="00CB6A0C"/>
    <w:rsid w:val="00CD1117"/>
    <w:rsid w:val="00CD1437"/>
    <w:rsid w:val="00CD1681"/>
    <w:rsid w:val="00CD3BE4"/>
    <w:rsid w:val="00CD4D58"/>
    <w:rsid w:val="00CD50BF"/>
    <w:rsid w:val="00CD6690"/>
    <w:rsid w:val="00CE153F"/>
    <w:rsid w:val="00CE1C80"/>
    <w:rsid w:val="00CE298A"/>
    <w:rsid w:val="00CE34E8"/>
    <w:rsid w:val="00CE3E56"/>
    <w:rsid w:val="00CE5D93"/>
    <w:rsid w:val="00CE6349"/>
    <w:rsid w:val="00CE77D0"/>
    <w:rsid w:val="00CF107E"/>
    <w:rsid w:val="00CF44E4"/>
    <w:rsid w:val="00D0074C"/>
    <w:rsid w:val="00D038E3"/>
    <w:rsid w:val="00D04D3C"/>
    <w:rsid w:val="00D05C2A"/>
    <w:rsid w:val="00D05D78"/>
    <w:rsid w:val="00D13361"/>
    <w:rsid w:val="00D13832"/>
    <w:rsid w:val="00D14798"/>
    <w:rsid w:val="00D15E41"/>
    <w:rsid w:val="00D2021E"/>
    <w:rsid w:val="00D2618A"/>
    <w:rsid w:val="00D26468"/>
    <w:rsid w:val="00D3053A"/>
    <w:rsid w:val="00D318C5"/>
    <w:rsid w:val="00D365A4"/>
    <w:rsid w:val="00D36DC1"/>
    <w:rsid w:val="00D36E9F"/>
    <w:rsid w:val="00D377ED"/>
    <w:rsid w:val="00D40833"/>
    <w:rsid w:val="00D4175F"/>
    <w:rsid w:val="00D4488D"/>
    <w:rsid w:val="00D45D49"/>
    <w:rsid w:val="00D46DFD"/>
    <w:rsid w:val="00D47754"/>
    <w:rsid w:val="00D50792"/>
    <w:rsid w:val="00D51656"/>
    <w:rsid w:val="00D51C9D"/>
    <w:rsid w:val="00D54453"/>
    <w:rsid w:val="00D54E0B"/>
    <w:rsid w:val="00D5616D"/>
    <w:rsid w:val="00D5641A"/>
    <w:rsid w:val="00D56B3F"/>
    <w:rsid w:val="00D578D7"/>
    <w:rsid w:val="00D57911"/>
    <w:rsid w:val="00D60C16"/>
    <w:rsid w:val="00D622EB"/>
    <w:rsid w:val="00D65508"/>
    <w:rsid w:val="00D658F6"/>
    <w:rsid w:val="00D663C1"/>
    <w:rsid w:val="00D678F3"/>
    <w:rsid w:val="00D728A6"/>
    <w:rsid w:val="00D72AA1"/>
    <w:rsid w:val="00D73058"/>
    <w:rsid w:val="00D74ED5"/>
    <w:rsid w:val="00D757E5"/>
    <w:rsid w:val="00D765B1"/>
    <w:rsid w:val="00D80308"/>
    <w:rsid w:val="00D806AB"/>
    <w:rsid w:val="00D82558"/>
    <w:rsid w:val="00D83B92"/>
    <w:rsid w:val="00D86521"/>
    <w:rsid w:val="00D92053"/>
    <w:rsid w:val="00D93725"/>
    <w:rsid w:val="00D93790"/>
    <w:rsid w:val="00D9393E"/>
    <w:rsid w:val="00D95695"/>
    <w:rsid w:val="00DA2CDB"/>
    <w:rsid w:val="00DA362E"/>
    <w:rsid w:val="00DA6AA8"/>
    <w:rsid w:val="00DB0522"/>
    <w:rsid w:val="00DB0DAB"/>
    <w:rsid w:val="00DB245E"/>
    <w:rsid w:val="00DC388D"/>
    <w:rsid w:val="00DC63CA"/>
    <w:rsid w:val="00DD0BAA"/>
    <w:rsid w:val="00DD3BF9"/>
    <w:rsid w:val="00DD3FB5"/>
    <w:rsid w:val="00DD70E6"/>
    <w:rsid w:val="00DD77D1"/>
    <w:rsid w:val="00DE247A"/>
    <w:rsid w:val="00DE57FD"/>
    <w:rsid w:val="00DF02AF"/>
    <w:rsid w:val="00DF04ED"/>
    <w:rsid w:val="00DF0821"/>
    <w:rsid w:val="00DF3C4E"/>
    <w:rsid w:val="00DF485B"/>
    <w:rsid w:val="00DF74D0"/>
    <w:rsid w:val="00E0163D"/>
    <w:rsid w:val="00E03C2C"/>
    <w:rsid w:val="00E03F18"/>
    <w:rsid w:val="00E04BAB"/>
    <w:rsid w:val="00E06360"/>
    <w:rsid w:val="00E10181"/>
    <w:rsid w:val="00E10388"/>
    <w:rsid w:val="00E154A1"/>
    <w:rsid w:val="00E16950"/>
    <w:rsid w:val="00E17EC7"/>
    <w:rsid w:val="00E20923"/>
    <w:rsid w:val="00E2113F"/>
    <w:rsid w:val="00E224C5"/>
    <w:rsid w:val="00E226E0"/>
    <w:rsid w:val="00E235D7"/>
    <w:rsid w:val="00E2431E"/>
    <w:rsid w:val="00E30640"/>
    <w:rsid w:val="00E3541D"/>
    <w:rsid w:val="00E354B5"/>
    <w:rsid w:val="00E36158"/>
    <w:rsid w:val="00E438B8"/>
    <w:rsid w:val="00E516FF"/>
    <w:rsid w:val="00E51E4C"/>
    <w:rsid w:val="00E5235D"/>
    <w:rsid w:val="00E542D1"/>
    <w:rsid w:val="00E572FA"/>
    <w:rsid w:val="00E611BE"/>
    <w:rsid w:val="00E63C0A"/>
    <w:rsid w:val="00E66672"/>
    <w:rsid w:val="00E70C30"/>
    <w:rsid w:val="00E7503F"/>
    <w:rsid w:val="00E84F8A"/>
    <w:rsid w:val="00E86333"/>
    <w:rsid w:val="00E91F5A"/>
    <w:rsid w:val="00E935E6"/>
    <w:rsid w:val="00E93DDF"/>
    <w:rsid w:val="00E9786A"/>
    <w:rsid w:val="00EA062C"/>
    <w:rsid w:val="00EA1EBF"/>
    <w:rsid w:val="00EA5883"/>
    <w:rsid w:val="00EB7F04"/>
    <w:rsid w:val="00EC1028"/>
    <w:rsid w:val="00EC1349"/>
    <w:rsid w:val="00EC2F46"/>
    <w:rsid w:val="00EC3C28"/>
    <w:rsid w:val="00EC533D"/>
    <w:rsid w:val="00EC6C02"/>
    <w:rsid w:val="00ED1C4A"/>
    <w:rsid w:val="00ED25B8"/>
    <w:rsid w:val="00ED3E1F"/>
    <w:rsid w:val="00ED4705"/>
    <w:rsid w:val="00ED5666"/>
    <w:rsid w:val="00ED6404"/>
    <w:rsid w:val="00ED6C5F"/>
    <w:rsid w:val="00ED7A1C"/>
    <w:rsid w:val="00ED7DC4"/>
    <w:rsid w:val="00EE7991"/>
    <w:rsid w:val="00EF0470"/>
    <w:rsid w:val="00F0095D"/>
    <w:rsid w:val="00F018A8"/>
    <w:rsid w:val="00F0580D"/>
    <w:rsid w:val="00F07118"/>
    <w:rsid w:val="00F10B17"/>
    <w:rsid w:val="00F10CF9"/>
    <w:rsid w:val="00F1101A"/>
    <w:rsid w:val="00F17A09"/>
    <w:rsid w:val="00F2694E"/>
    <w:rsid w:val="00F32D3E"/>
    <w:rsid w:val="00F402A8"/>
    <w:rsid w:val="00F4115D"/>
    <w:rsid w:val="00F4121A"/>
    <w:rsid w:val="00F439EE"/>
    <w:rsid w:val="00F461CA"/>
    <w:rsid w:val="00F46A06"/>
    <w:rsid w:val="00F5330B"/>
    <w:rsid w:val="00F5471F"/>
    <w:rsid w:val="00F55D7C"/>
    <w:rsid w:val="00F579D7"/>
    <w:rsid w:val="00F62DFD"/>
    <w:rsid w:val="00F63718"/>
    <w:rsid w:val="00F645C4"/>
    <w:rsid w:val="00F651D8"/>
    <w:rsid w:val="00F65E95"/>
    <w:rsid w:val="00F65F24"/>
    <w:rsid w:val="00F714A3"/>
    <w:rsid w:val="00F739C1"/>
    <w:rsid w:val="00F74678"/>
    <w:rsid w:val="00F76C2A"/>
    <w:rsid w:val="00F84469"/>
    <w:rsid w:val="00F84944"/>
    <w:rsid w:val="00F84C42"/>
    <w:rsid w:val="00F85735"/>
    <w:rsid w:val="00F862A3"/>
    <w:rsid w:val="00F864C7"/>
    <w:rsid w:val="00F86B91"/>
    <w:rsid w:val="00F91010"/>
    <w:rsid w:val="00FA0555"/>
    <w:rsid w:val="00FA56DB"/>
    <w:rsid w:val="00FB39D6"/>
    <w:rsid w:val="00FB3BE9"/>
    <w:rsid w:val="00FC4342"/>
    <w:rsid w:val="00FC6884"/>
    <w:rsid w:val="00FD0898"/>
    <w:rsid w:val="00FD1037"/>
    <w:rsid w:val="00FD15D9"/>
    <w:rsid w:val="00FD1B41"/>
    <w:rsid w:val="00FD569D"/>
    <w:rsid w:val="00FD56BC"/>
    <w:rsid w:val="00FD7958"/>
    <w:rsid w:val="00FE131E"/>
    <w:rsid w:val="00FE2163"/>
    <w:rsid w:val="00FE2945"/>
    <w:rsid w:val="00FE72EE"/>
    <w:rsid w:val="00FF2EFA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E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1E4C"/>
    <w:pPr>
      <w:ind w:left="720"/>
      <w:contextualSpacing/>
    </w:pPr>
  </w:style>
  <w:style w:type="paragraph" w:customStyle="1" w:styleId="Default">
    <w:name w:val="Default"/>
    <w:rsid w:val="004E3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бщее"/>
    <w:basedOn w:val="a3"/>
    <w:qFormat/>
    <w:rsid w:val="006B7DEB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DC388D"/>
  </w:style>
  <w:style w:type="paragraph" w:styleId="a8">
    <w:name w:val="Balloon Text"/>
    <w:basedOn w:val="a"/>
    <w:link w:val="a9"/>
    <w:uiPriority w:val="99"/>
    <w:semiHidden/>
    <w:unhideWhenUsed/>
    <w:rsid w:val="000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D7F3-60A4-4CCF-8B07-0B7C5B1A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10344</TotalTime>
  <Pages>14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807</cp:revision>
  <cp:lastPrinted>2023-04-18T04:42:00Z</cp:lastPrinted>
  <dcterms:created xsi:type="dcterms:W3CDTF">2016-05-12T13:35:00Z</dcterms:created>
  <dcterms:modified xsi:type="dcterms:W3CDTF">2023-05-04T02:31:00Z</dcterms:modified>
</cp:coreProperties>
</file>