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F" w:rsidRPr="008D2D6F" w:rsidRDefault="008D2D6F" w:rsidP="008D2D6F">
      <w:pPr>
        <w:jc w:val="center"/>
        <w:rPr>
          <w:rFonts w:ascii="Arial" w:hAnsi="Arial" w:cs="Arial"/>
          <w:b/>
          <w:sz w:val="24"/>
          <w:szCs w:val="24"/>
        </w:rPr>
      </w:pPr>
      <w:r w:rsidRPr="008D2D6F">
        <w:rPr>
          <w:rFonts w:ascii="Arial" w:hAnsi="Arial" w:cs="Arial"/>
          <w:b/>
          <w:sz w:val="24"/>
          <w:szCs w:val="24"/>
        </w:rPr>
        <w:t>Администрация    Александровского сельсовета</w:t>
      </w:r>
    </w:p>
    <w:p w:rsidR="008D2D6F" w:rsidRPr="008D2D6F" w:rsidRDefault="008D2D6F" w:rsidP="008D2D6F">
      <w:pPr>
        <w:jc w:val="center"/>
        <w:rPr>
          <w:rFonts w:ascii="Arial" w:hAnsi="Arial" w:cs="Arial"/>
          <w:b/>
          <w:sz w:val="24"/>
          <w:szCs w:val="24"/>
        </w:rPr>
      </w:pPr>
      <w:r w:rsidRPr="008D2D6F">
        <w:rPr>
          <w:rFonts w:ascii="Arial" w:hAnsi="Arial" w:cs="Arial"/>
          <w:b/>
          <w:sz w:val="24"/>
          <w:szCs w:val="24"/>
        </w:rPr>
        <w:t>Боготольский район</w:t>
      </w:r>
    </w:p>
    <w:p w:rsidR="008D2D6F" w:rsidRPr="008D2D6F" w:rsidRDefault="008D2D6F" w:rsidP="008D2D6F">
      <w:pPr>
        <w:jc w:val="center"/>
        <w:rPr>
          <w:rFonts w:ascii="Arial" w:hAnsi="Arial" w:cs="Arial"/>
          <w:b/>
          <w:sz w:val="24"/>
          <w:szCs w:val="24"/>
        </w:rPr>
      </w:pPr>
      <w:r w:rsidRPr="008D2D6F">
        <w:rPr>
          <w:rFonts w:ascii="Arial" w:hAnsi="Arial" w:cs="Arial"/>
          <w:b/>
          <w:sz w:val="24"/>
          <w:szCs w:val="24"/>
        </w:rPr>
        <w:t>Красноярский край</w:t>
      </w:r>
    </w:p>
    <w:p w:rsidR="008D2D6F" w:rsidRPr="008D2D6F" w:rsidRDefault="008D2D6F" w:rsidP="008D2D6F">
      <w:pPr>
        <w:pStyle w:val="a4"/>
        <w:jc w:val="center"/>
        <w:rPr>
          <w:rFonts w:ascii="Arial" w:hAnsi="Arial" w:cs="Arial"/>
          <w:sz w:val="24"/>
          <w:szCs w:val="24"/>
        </w:rPr>
      </w:pPr>
      <w:r w:rsidRPr="008D2D6F">
        <w:rPr>
          <w:rFonts w:ascii="Arial" w:hAnsi="Arial" w:cs="Arial"/>
          <w:sz w:val="24"/>
          <w:szCs w:val="24"/>
        </w:rPr>
        <w:t>ПОСТАНОВЛЕНИЕ</w:t>
      </w:r>
    </w:p>
    <w:p w:rsidR="008D2D6F" w:rsidRPr="008D2D6F" w:rsidRDefault="008D2D6F" w:rsidP="008D2D6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D2D6F" w:rsidRPr="008D2D6F" w:rsidRDefault="008D2D6F" w:rsidP="008D2D6F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D2D6F" w:rsidRPr="008D2D6F" w:rsidRDefault="00E00194" w:rsidP="008D2D6F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26.09.2023 </w:t>
      </w:r>
      <w:r w:rsidR="008D2D6F" w:rsidRPr="008D2D6F">
        <w:rPr>
          <w:rFonts w:ascii="Arial" w:hAnsi="Arial" w:cs="Arial"/>
          <w:sz w:val="24"/>
          <w:szCs w:val="24"/>
        </w:rPr>
        <w:tab/>
      </w:r>
      <w:r w:rsidR="008D2D6F" w:rsidRPr="008D2D6F">
        <w:rPr>
          <w:rFonts w:ascii="Arial" w:hAnsi="Arial" w:cs="Arial"/>
          <w:sz w:val="24"/>
          <w:szCs w:val="24"/>
        </w:rPr>
        <w:tab/>
        <w:t xml:space="preserve">       </w:t>
      </w:r>
      <w:proofErr w:type="gramStart"/>
      <w:r w:rsidR="008D2D6F" w:rsidRPr="008D2D6F">
        <w:rPr>
          <w:rFonts w:ascii="Arial" w:hAnsi="Arial" w:cs="Arial"/>
          <w:sz w:val="24"/>
          <w:szCs w:val="24"/>
        </w:rPr>
        <w:t>с</w:t>
      </w:r>
      <w:proofErr w:type="gramEnd"/>
      <w:r w:rsidR="008D2D6F" w:rsidRPr="008D2D6F">
        <w:rPr>
          <w:rFonts w:ascii="Arial" w:hAnsi="Arial" w:cs="Arial"/>
          <w:sz w:val="24"/>
          <w:szCs w:val="24"/>
        </w:rPr>
        <w:t>. Александ</w:t>
      </w:r>
      <w:r>
        <w:rPr>
          <w:rFonts w:ascii="Arial" w:hAnsi="Arial" w:cs="Arial"/>
          <w:sz w:val="24"/>
          <w:szCs w:val="24"/>
        </w:rPr>
        <w:t xml:space="preserve">ровка </w:t>
      </w:r>
      <w:r>
        <w:rPr>
          <w:rFonts w:ascii="Arial" w:hAnsi="Arial" w:cs="Arial"/>
          <w:sz w:val="24"/>
          <w:szCs w:val="24"/>
        </w:rPr>
        <w:tab/>
        <w:t xml:space="preserve">                №   33 -П</w:t>
      </w:r>
      <w:r w:rsidR="008D2D6F" w:rsidRPr="008D2D6F">
        <w:rPr>
          <w:rFonts w:ascii="Arial" w:hAnsi="Arial" w:cs="Arial"/>
          <w:sz w:val="24"/>
          <w:szCs w:val="24"/>
        </w:rPr>
        <w:t xml:space="preserve"> </w:t>
      </w:r>
    </w:p>
    <w:p w:rsidR="008D2D6F" w:rsidRPr="008D2D6F" w:rsidRDefault="008D2D6F" w:rsidP="008F51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A6" w:rsidRPr="008D2D6F" w:rsidRDefault="008F51A6" w:rsidP="008D2D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A6" w:rsidRPr="008D2D6F" w:rsidRDefault="008F51A6" w:rsidP="008D2D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Pr="008D2D6F">
        <w:rPr>
          <w:rFonts w:ascii="Arial" w:eastAsia="Times New Roman" w:hAnsi="Arial" w:cs="Arial"/>
          <w:sz w:val="24"/>
          <w:szCs w:val="24"/>
          <w:lang w:eastAsia="ru-RU"/>
        </w:rPr>
        <w:t>порядка осуществления бюджетных полномочий главных администраторов доходов бюджетной системы Российской</w:t>
      </w:r>
      <w:proofErr w:type="gramEnd"/>
      <w:r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Федерации, являющихся органами местного самоуправления и органами администрации </w:t>
      </w:r>
      <w:r w:rsidR="008D2D6F"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505AB" w:rsidRPr="008D2D6F" w:rsidRDefault="00D505A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A6" w:rsidRDefault="00D505A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D6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160.1 Бюджетного кодекса Российской Федерации</w:t>
      </w:r>
      <w:r w:rsidR="008F51A6"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Уставом </w:t>
      </w:r>
      <w:r w:rsidR="008D2D6F"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="008F51A6"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E00194" w:rsidRPr="008D2D6F" w:rsidRDefault="00E00194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A6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D6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00194" w:rsidRPr="008D2D6F" w:rsidRDefault="00E00194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A6" w:rsidRPr="008D2D6F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осуществления бюджетных полномочий главных администраторов доходов, являющихся органами местного самоуправления и органами администрации </w:t>
      </w:r>
      <w:r w:rsidR="008D2D6F"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Pr="008D2D6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согласно приложению № 1 к настоящему постановлению.</w:t>
      </w:r>
    </w:p>
    <w:p w:rsidR="00B97BDB" w:rsidRPr="008D2D6F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239" w:rsidRPr="008D2D6F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D6F" w:rsidRPr="008D2D6F" w:rsidRDefault="008D2D6F" w:rsidP="008D2D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2D6F">
        <w:rPr>
          <w:rFonts w:ascii="Arial" w:hAnsi="Arial" w:cs="Arial"/>
          <w:sz w:val="24"/>
          <w:szCs w:val="24"/>
        </w:rPr>
        <w:t>2. Контроль над исполнением настоящего постановления оставляю за собой.</w:t>
      </w:r>
    </w:p>
    <w:p w:rsidR="008D2D6F" w:rsidRPr="008D2D6F" w:rsidRDefault="008D2D6F" w:rsidP="008D2D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2D6F">
        <w:rPr>
          <w:rFonts w:ascii="Arial" w:hAnsi="Arial" w:cs="Arial"/>
          <w:sz w:val="24"/>
          <w:szCs w:val="24"/>
        </w:rPr>
        <w:t xml:space="preserve">3. Настоящее постановление  опубликовать в общественно-политической газете «Земля </w:t>
      </w:r>
      <w:proofErr w:type="spellStart"/>
      <w:r w:rsidRPr="008D2D6F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8D2D6F">
        <w:rPr>
          <w:rFonts w:ascii="Arial" w:hAnsi="Arial" w:cs="Arial"/>
          <w:sz w:val="24"/>
          <w:szCs w:val="24"/>
        </w:rPr>
        <w:t xml:space="preserve">» и разместить на официальном сайте Боготольского района в сети Интернет </w:t>
      </w:r>
      <w:hyperlink r:id="rId5" w:history="1">
        <w:r w:rsidRPr="008D2D6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8D2D6F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D2D6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bogotol</w:t>
        </w:r>
        <w:proofErr w:type="spellEnd"/>
        <w:r w:rsidRPr="008D2D6F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-</w:t>
        </w:r>
        <w:r w:rsidRPr="008D2D6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r</w:t>
        </w:r>
        <w:r w:rsidRPr="008D2D6F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8D2D6F">
          <w:rPr>
            <w:rFonts w:ascii="Arial" w:hAnsi="Arial" w:cs="Arial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D2D6F">
        <w:rPr>
          <w:rFonts w:ascii="Arial" w:hAnsi="Arial" w:cs="Arial"/>
          <w:sz w:val="24"/>
          <w:szCs w:val="24"/>
        </w:rPr>
        <w:t>, на странице  Александровского сельсовета.</w:t>
      </w:r>
    </w:p>
    <w:p w:rsidR="008D2D6F" w:rsidRPr="008D2D6F" w:rsidRDefault="008D2D6F" w:rsidP="008D2D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2D6F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8D2D6F" w:rsidRPr="008D2D6F" w:rsidRDefault="008D2D6F" w:rsidP="008D2D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2D6F">
        <w:rPr>
          <w:rFonts w:ascii="Arial" w:hAnsi="Arial" w:cs="Arial"/>
          <w:sz w:val="24"/>
          <w:szCs w:val="24"/>
        </w:rPr>
        <w:br/>
      </w:r>
    </w:p>
    <w:p w:rsidR="008D2D6F" w:rsidRPr="008D2D6F" w:rsidRDefault="008D2D6F" w:rsidP="008D2D6F">
      <w:pPr>
        <w:ind w:right="-144"/>
        <w:jc w:val="both"/>
        <w:rPr>
          <w:rFonts w:ascii="Arial" w:hAnsi="Arial" w:cs="Arial"/>
          <w:sz w:val="24"/>
          <w:szCs w:val="24"/>
        </w:rPr>
      </w:pPr>
      <w:r w:rsidRPr="008D2D6F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Никишина Н.И </w:t>
      </w:r>
    </w:p>
    <w:p w:rsidR="00601239" w:rsidRPr="008F51A6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239" w:rsidRPr="008F51A6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239" w:rsidRPr="008F51A6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1239" w:rsidRPr="008F51A6" w:rsidRDefault="00601239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CA1" w:rsidRDefault="00BB0CA1" w:rsidP="008D2D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CA1" w:rsidRDefault="00BB0CA1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D6F" w:rsidRDefault="008D2D6F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D6F" w:rsidRDefault="008D2D6F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D6F" w:rsidRDefault="008D2D6F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2D6F" w:rsidRDefault="008D2D6F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51A6" w:rsidRPr="008F51A6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B97BDB" w:rsidRPr="008F51A6" w:rsidRDefault="008D2D6F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="00601239" w:rsidRPr="008F51A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0194">
        <w:rPr>
          <w:rFonts w:ascii="Arial" w:eastAsia="Times New Roman" w:hAnsi="Arial" w:cs="Arial"/>
          <w:sz w:val="24"/>
          <w:szCs w:val="24"/>
          <w:lang w:eastAsia="ru-RU"/>
        </w:rPr>
        <w:t xml:space="preserve"> 26.09.</w:t>
      </w:r>
      <w:r w:rsidR="00601239" w:rsidRPr="008F51A6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00194">
        <w:rPr>
          <w:rFonts w:ascii="Arial" w:eastAsia="Times New Roman" w:hAnsi="Arial" w:cs="Arial"/>
          <w:sz w:val="24"/>
          <w:szCs w:val="24"/>
          <w:lang w:eastAsia="ru-RU"/>
        </w:rPr>
        <w:t xml:space="preserve"> 33-П</w:t>
      </w:r>
    </w:p>
    <w:p w:rsidR="00B97BDB" w:rsidRPr="008F51A6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2D6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1239" w:rsidRPr="008F51A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B97BDB" w:rsidRPr="008F51A6" w:rsidRDefault="008F51A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главных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proofErr w:type="gram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органами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D2D6F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Александровского </w:t>
      </w:r>
      <w:r w:rsid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1239" w:rsidRPr="008F51A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D505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лавные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администраторы),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разработан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пунктом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160.1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кодекса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лавные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администраторы: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двух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недель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формируют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системы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дминистраторы),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принимают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акт,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наделяющий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полномочиями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устанавливающий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администрируемых</w:t>
      </w:r>
      <w:proofErr w:type="spell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направляют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указанный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подведомственных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дминистраторов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момента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принятия;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своевременностью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подведомственными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дминистраторами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администрирования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формируют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финансовое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управление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администрируемым</w:t>
      </w:r>
      <w:proofErr w:type="spell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доходам: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поступления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1F1A12" w:rsidRPr="008F51A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очередной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плановый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период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текущего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сопроводительным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письмом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пояснительной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запиской;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аналитические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материалы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исполнению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администрируемых</w:t>
      </w:r>
      <w:proofErr w:type="spell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запросам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B55EE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ведения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кассового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плана,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сроки,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управлением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B55EE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="00AB55EE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сведения,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составления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среднесрочного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сроки,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управлением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B55EE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="00AB55EE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иную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лавного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запросам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управления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AB55EE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="00AB55EE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формируют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представляют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сводную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бюджетную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отчетность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лавного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формам,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сроки,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установленные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управлением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55EE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B97BDB" w:rsidRPr="008F51A6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</w:t>
      </w:r>
      <w:proofErr w:type="spellEnd"/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устанавливают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подведомственными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дминистраторами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бюджетной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отчетности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главного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97BDB" w:rsidRPr="008F51A6">
        <w:rPr>
          <w:rFonts w:ascii="Arial" w:eastAsia="Times New Roman" w:hAnsi="Arial" w:cs="Arial"/>
          <w:sz w:val="24"/>
          <w:szCs w:val="24"/>
          <w:lang w:eastAsia="ru-RU"/>
        </w:rPr>
        <w:t>доходов;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осуществляют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ж)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утверждают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методику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прогнозирования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поступлений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общими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такой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методике,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установленными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Правительством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F56787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8F51A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утверждают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признании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безнадежной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взысканию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задолженности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платежам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F5678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97BDB" w:rsidRPr="008F51A6" w:rsidRDefault="00F56787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и) разрабатывают регламент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реализации полномочий администратора доходов местного бюджета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 взысканию дебиторской задолженности</w:t>
      </w:r>
      <w:r w:rsidR="002035C9">
        <w:rPr>
          <w:rFonts w:ascii="Arial" w:eastAsia="Times New Roman" w:hAnsi="Arial" w:cs="Arial"/>
          <w:sz w:val="24"/>
          <w:szCs w:val="24"/>
          <w:lang w:eastAsia="ru-RU"/>
        </w:rPr>
        <w:t xml:space="preserve"> по платежам в бюджет, пеням, штрафам по ним, разработанный в соответствии с общими требованиями, установленными Министерством финансов Российской 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Правовой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акт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лавного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наделяющий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полномочиями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устанавливающий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администрируемых</w:t>
      </w:r>
      <w:proofErr w:type="spell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содержать: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определение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сверки</w:t>
      </w:r>
      <w:proofErr w:type="gram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администрируемых</w:t>
      </w:r>
      <w:proofErr w:type="spell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нормативными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правовыми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актами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Федерации;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указание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дминистраторам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установить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обмена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структурными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подразделениями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администрируемых</w:t>
      </w:r>
      <w:proofErr w:type="spell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обмена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обязательствах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решениях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уточнении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(о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возврате)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платежей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формам);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положения,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бюджета.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Главные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администраторы,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осуществляющие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полномочия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бюджета,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недель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Порядка:</w:t>
      </w:r>
    </w:p>
    <w:p w:rsidR="00B97BDB" w:rsidRPr="008F51A6" w:rsidRDefault="00B97BDB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5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устанавливают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обмена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структурными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подразделениями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2F4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лавного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администратора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F51A6">
        <w:rPr>
          <w:rFonts w:ascii="Arial" w:eastAsia="Times New Roman" w:hAnsi="Arial" w:cs="Arial"/>
          <w:sz w:val="24"/>
          <w:szCs w:val="24"/>
          <w:lang w:eastAsia="ru-RU"/>
        </w:rPr>
        <w:t>администрируемых</w:t>
      </w:r>
      <w:proofErr w:type="spellEnd"/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(в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обмена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финансовых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обязательствах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решениях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устранении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(о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возврате)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платежей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8F51A6" w:rsidRPr="008F5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F51A6">
        <w:rPr>
          <w:rFonts w:ascii="Arial" w:eastAsia="Times New Roman" w:hAnsi="Arial" w:cs="Arial"/>
          <w:sz w:val="24"/>
          <w:szCs w:val="24"/>
          <w:lang w:eastAsia="ru-RU"/>
        </w:rPr>
        <w:t>формам).</w:t>
      </w: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5EE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5EE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5EE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5EE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5EE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5EE" w:rsidRPr="008F51A6" w:rsidRDefault="00AB55EE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7B16" w:rsidRPr="008F51A6" w:rsidRDefault="00EC7B16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1D80" w:rsidRPr="008F51A6" w:rsidRDefault="005A1D80" w:rsidP="008F51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1D80" w:rsidRDefault="005A1D80" w:rsidP="001901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1D80" w:rsidRPr="008F51A6" w:rsidRDefault="005A1D80" w:rsidP="00BB0CA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7BDB" w:rsidRPr="00AB55EE" w:rsidRDefault="00B97BDB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55E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8F51A6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55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8F51A6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55EE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B97BDB" w:rsidRPr="00AB55EE" w:rsidRDefault="00B97BDB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55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F51A6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55EE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</w:p>
    <w:p w:rsidR="00B97BDB" w:rsidRPr="00AB55EE" w:rsidRDefault="00B97BDB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55EE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="008F51A6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55EE">
        <w:rPr>
          <w:rFonts w:ascii="Arial" w:eastAsia="Times New Roman" w:hAnsi="Arial" w:cs="Arial"/>
          <w:sz w:val="24"/>
          <w:szCs w:val="24"/>
          <w:lang w:eastAsia="ru-RU"/>
        </w:rPr>
        <w:t>бюджетных</w:t>
      </w:r>
      <w:proofErr w:type="gramEnd"/>
    </w:p>
    <w:p w:rsidR="00B97BDB" w:rsidRPr="00AB55EE" w:rsidRDefault="00B97BDB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55EE">
        <w:rPr>
          <w:rFonts w:ascii="Arial" w:eastAsia="Times New Roman" w:hAnsi="Arial" w:cs="Arial"/>
          <w:sz w:val="24"/>
          <w:szCs w:val="24"/>
          <w:lang w:eastAsia="ru-RU"/>
        </w:rPr>
        <w:t>полномочий</w:t>
      </w:r>
      <w:r w:rsidR="008F51A6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B55EE">
        <w:rPr>
          <w:rFonts w:ascii="Arial" w:eastAsia="Times New Roman" w:hAnsi="Arial" w:cs="Arial"/>
          <w:sz w:val="24"/>
          <w:szCs w:val="24"/>
          <w:lang w:eastAsia="ru-RU"/>
        </w:rPr>
        <w:t>главными</w:t>
      </w:r>
      <w:proofErr w:type="gramEnd"/>
    </w:p>
    <w:p w:rsidR="00B97BDB" w:rsidRPr="00AB55EE" w:rsidRDefault="00B97BDB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55EE">
        <w:rPr>
          <w:rFonts w:ascii="Arial" w:eastAsia="Times New Roman" w:hAnsi="Arial" w:cs="Arial"/>
          <w:sz w:val="24"/>
          <w:szCs w:val="24"/>
          <w:lang w:eastAsia="ru-RU"/>
        </w:rPr>
        <w:t>администраторами</w:t>
      </w:r>
      <w:r w:rsidR="008F51A6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55EE">
        <w:rPr>
          <w:rFonts w:ascii="Arial" w:eastAsia="Times New Roman" w:hAnsi="Arial" w:cs="Arial"/>
          <w:sz w:val="24"/>
          <w:szCs w:val="24"/>
          <w:lang w:eastAsia="ru-RU"/>
        </w:rPr>
        <w:t>доходов</w:t>
      </w:r>
    </w:p>
    <w:p w:rsidR="00B97BDB" w:rsidRPr="00AB55EE" w:rsidRDefault="00B97BDB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55EE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 w:rsidR="008F51A6"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B55EE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</w:p>
    <w:p w:rsidR="00B97BDB" w:rsidRPr="00AB55EE" w:rsidRDefault="008F51A6" w:rsidP="00AB55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B5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97BDB" w:rsidRPr="005A1D80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ПОСТУПЛЕНИЙ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ДОХОДОВ</w:t>
      </w:r>
    </w:p>
    <w:p w:rsidR="00B97BDB" w:rsidRPr="005A1D80" w:rsidRDefault="00B97BDB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</w:t>
      </w:r>
    </w:p>
    <w:p w:rsidR="00B97BDB" w:rsidRPr="005A1D80" w:rsidRDefault="008F51A6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(очередной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период)</w:t>
      </w:r>
    </w:p>
    <w:p w:rsidR="00B97BDB" w:rsidRPr="005A1D80" w:rsidRDefault="008F51A6" w:rsidP="00B97B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измерения: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B97BDB" w:rsidRPr="005A1D80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1715"/>
        <w:gridCol w:w="830"/>
        <w:gridCol w:w="1514"/>
        <w:gridCol w:w="1536"/>
        <w:gridCol w:w="1453"/>
        <w:gridCol w:w="1418"/>
        <w:gridCol w:w="724"/>
        <w:gridCol w:w="557"/>
      </w:tblGrid>
      <w:tr w:rsidR="00B97BDB" w:rsidRPr="005A1D80" w:rsidTr="005A1D80">
        <w:trPr>
          <w:trHeight w:val="480"/>
        </w:trPr>
        <w:tc>
          <w:tcPr>
            <w:tcW w:w="2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  <w:p w:rsidR="00B97BDB" w:rsidRPr="005A1D80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Ожидаемое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финансовом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  <w:p w:rsidR="00B97BDB" w:rsidRPr="005A1D80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поступлений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B97BDB" w:rsidRPr="005A1D80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отклонений</w:t>
            </w:r>
          </w:p>
          <w:p w:rsidR="00B97BDB" w:rsidRPr="005A1D80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B97BDB" w:rsidRPr="005A1D80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7BDB" w:rsidRPr="005A1D80" w:rsidTr="005A1D80">
        <w:trPr>
          <w:trHeight w:val="1020"/>
        </w:trPr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BDB" w:rsidRPr="005A1D80" w:rsidTr="005A1D80">
        <w:trPr>
          <w:trHeight w:val="625"/>
        </w:trPr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8F51A6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BDB" w:rsidRPr="005A1D80" w:rsidRDefault="00B97BDB" w:rsidP="00B9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F5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7BDB" w:rsidRPr="005A1D80" w:rsidTr="005A1D80">
        <w:trPr>
          <w:trHeight w:val="1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B97BDB" w:rsidP="00B97BD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BDB" w:rsidRPr="005A1D80" w:rsidTr="005A1D80">
        <w:trPr>
          <w:trHeight w:val="100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DB" w:rsidRPr="005A1D80" w:rsidRDefault="008F51A6" w:rsidP="00B97BD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7BDB" w:rsidRPr="005A1D80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администратора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B97BDB" w:rsidRPr="005A1D80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AB5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BDB"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подписи)</w:t>
      </w:r>
    </w:p>
    <w:p w:rsidR="00B97BDB" w:rsidRPr="005A1D80" w:rsidRDefault="008F51A6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7BDB" w:rsidRPr="005A1D80" w:rsidRDefault="00B97BDB" w:rsidP="00B97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Исполнитель,</w:t>
      </w:r>
      <w:r w:rsidR="008F5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D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</w:p>
    <w:p w:rsidR="00A961AA" w:rsidRPr="005A1D80" w:rsidRDefault="00A961AA" w:rsidP="00AB5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61AA" w:rsidRPr="005A1D80" w:rsidSect="00B9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07"/>
    <w:rsid w:val="000B553B"/>
    <w:rsid w:val="000D0D52"/>
    <w:rsid w:val="001172F4"/>
    <w:rsid w:val="0019015F"/>
    <w:rsid w:val="001E2BEA"/>
    <w:rsid w:val="001F1A12"/>
    <w:rsid w:val="002035C9"/>
    <w:rsid w:val="005A1D80"/>
    <w:rsid w:val="005F3707"/>
    <w:rsid w:val="00601239"/>
    <w:rsid w:val="008D2D6F"/>
    <w:rsid w:val="008D39D6"/>
    <w:rsid w:val="008F51A6"/>
    <w:rsid w:val="008F5469"/>
    <w:rsid w:val="00A2518E"/>
    <w:rsid w:val="00A961AA"/>
    <w:rsid w:val="00AB55EE"/>
    <w:rsid w:val="00B94592"/>
    <w:rsid w:val="00B97BDB"/>
    <w:rsid w:val="00BB0CA1"/>
    <w:rsid w:val="00CB286A"/>
    <w:rsid w:val="00D505AB"/>
    <w:rsid w:val="00E00194"/>
    <w:rsid w:val="00EC7B16"/>
    <w:rsid w:val="00F56787"/>
    <w:rsid w:val="00FB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1A6"/>
    <w:rPr>
      <w:rFonts w:ascii="Tahoma" w:hAnsi="Tahoma" w:cs="Tahoma" w:hint="default"/>
      <w:color w:val="666666"/>
      <w:u w:val="single"/>
    </w:rPr>
  </w:style>
  <w:style w:type="paragraph" w:styleId="a4">
    <w:name w:val="No Spacing"/>
    <w:uiPriority w:val="1"/>
    <w:qFormat/>
    <w:rsid w:val="008D2D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FA65E-F288-495F-AB21-E878DEDC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Альбина</cp:lastModifiedBy>
  <cp:revision>12</cp:revision>
  <cp:lastPrinted>2023-09-26T02:50:00Z</cp:lastPrinted>
  <dcterms:created xsi:type="dcterms:W3CDTF">2023-09-19T03:34:00Z</dcterms:created>
  <dcterms:modified xsi:type="dcterms:W3CDTF">2023-09-26T02:50:00Z</dcterms:modified>
</cp:coreProperties>
</file>