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50" w:rsidRPr="00EF7850" w:rsidRDefault="00EF7850" w:rsidP="00EF785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F785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3DEEAC6" wp14:editId="79E19ADF">
            <wp:extent cx="571500" cy="676275"/>
            <wp:effectExtent l="0" t="0" r="0" b="9525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850" w:rsidRPr="00EF7850" w:rsidRDefault="00EF7850" w:rsidP="00EF785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850" w:rsidRPr="00EF7850" w:rsidRDefault="00EF7850" w:rsidP="00946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4D713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</w:t>
      </w:r>
      <w:r w:rsidRPr="00EF7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</w:p>
    <w:p w:rsidR="00EF7850" w:rsidRPr="00EF7850" w:rsidRDefault="00EF7850" w:rsidP="00946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 РАЙОНА</w:t>
      </w:r>
    </w:p>
    <w:p w:rsidR="00EF7850" w:rsidRPr="00EF7850" w:rsidRDefault="00EF7850" w:rsidP="00946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EF7850" w:rsidRPr="00EF7850" w:rsidRDefault="00EF7850" w:rsidP="00946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50" w:rsidRPr="00EF7850" w:rsidRDefault="00EF7850" w:rsidP="00946339">
      <w:pPr>
        <w:tabs>
          <w:tab w:val="left" w:pos="8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50" w:rsidRPr="00EF7850" w:rsidRDefault="004D7132" w:rsidP="00946339">
      <w:pPr>
        <w:tabs>
          <w:tab w:val="center" w:pos="4677"/>
          <w:tab w:val="left" w:pos="8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F7850" w:rsidRPr="00EF7850" w:rsidRDefault="00EF7850" w:rsidP="00946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850" w:rsidRPr="00EF7850" w:rsidRDefault="00946339" w:rsidP="00946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11.04.</w:t>
      </w:r>
      <w:r w:rsidR="00EF785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EF7850" w:rsidRPr="00EF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с. </w:t>
      </w:r>
      <w:r w:rsidR="004D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Александровка             </w:t>
      </w:r>
      <w:r w:rsidR="00EF7850" w:rsidRPr="00EF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EF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59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F7850" w:rsidRPr="00EF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EF7850" w:rsidRPr="00EF78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EF7850" w:rsidRPr="00EF7850" w:rsidRDefault="00EF7850" w:rsidP="00946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EF7850" w:rsidP="00143D06">
      <w:pPr>
        <w:keepNext/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3D06" w:rsidRPr="00143D06" w:rsidRDefault="00143D06" w:rsidP="00143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муниципальной программы  </w:t>
      </w:r>
    </w:p>
    <w:p w:rsidR="00143D06" w:rsidRPr="00143D06" w:rsidRDefault="00143D06" w:rsidP="00143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«Энергосбережение и повышения </w:t>
      </w:r>
      <w:proofErr w:type="gramStart"/>
      <w:r w:rsidRPr="00143D06">
        <w:rPr>
          <w:rFonts w:ascii="Times New Roman" w:eastAsia="Times New Roman" w:hAnsi="Times New Roman" w:cs="Times New Roman"/>
          <w:sz w:val="28"/>
          <w:szCs w:val="20"/>
          <w:lang w:eastAsia="ru-RU"/>
        </w:rPr>
        <w:t>энергетической</w:t>
      </w:r>
      <w:proofErr w:type="gramEnd"/>
      <w:r w:rsidRPr="00143D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F7850" w:rsidRDefault="00143D06" w:rsidP="00143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0"/>
          <w:lang w:eastAsia="ru-RU"/>
        </w:rPr>
        <w:t>эффективности на</w:t>
      </w:r>
      <w:r w:rsidR="00EF78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территории  </w:t>
      </w:r>
      <w:r w:rsidR="004D7132">
        <w:rPr>
          <w:rFonts w:ascii="Times New Roman" w:eastAsia="Times New Roman" w:hAnsi="Times New Roman" w:cs="Times New Roman"/>
          <w:sz w:val="28"/>
          <w:szCs w:val="20"/>
          <w:lang w:eastAsia="ru-RU"/>
        </w:rPr>
        <w:t>Александров</w:t>
      </w:r>
      <w:r w:rsidR="00EF7850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</w:t>
      </w:r>
    </w:p>
    <w:p w:rsidR="00143D06" w:rsidRPr="00EF7850" w:rsidRDefault="00EF7850" w:rsidP="00143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 на 2022</w:t>
      </w:r>
      <w:r w:rsidR="00143D06" w:rsidRPr="00143D06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143D06"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43D06" w:rsidRPr="00143D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годы»</w:t>
      </w:r>
    </w:p>
    <w:p w:rsidR="00143D06" w:rsidRPr="00143D06" w:rsidRDefault="00143D06" w:rsidP="00143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</w:t>
      </w:r>
      <w:r w:rsidR="00EF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и», Уставом </w:t>
      </w:r>
      <w:r w:rsidR="004D713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</w:t>
      </w:r>
      <w:r w:rsidR="00EF7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</w:p>
    <w:p w:rsidR="00143D06" w:rsidRPr="00143D06" w:rsidRDefault="00143D06" w:rsidP="00143D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3D06" w:rsidRPr="00143D06" w:rsidRDefault="00143D06" w:rsidP="00143D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3D06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143D06" w:rsidRPr="00143D06" w:rsidRDefault="00143D06" w:rsidP="00143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3D06" w:rsidRPr="00EF7850" w:rsidRDefault="00143D06" w:rsidP="00EF78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850">
        <w:rPr>
          <w:rFonts w:ascii="Times New Roman" w:eastAsia="Calibri" w:hAnsi="Times New Roman" w:cs="Times New Roman"/>
          <w:sz w:val="28"/>
          <w:szCs w:val="28"/>
        </w:rPr>
        <w:t>1. Утвердить муниципальную программу «Энергосбережение и повышение энергетической эффективности</w:t>
      </w:r>
      <w:r w:rsidR="00EF7850" w:rsidRPr="00EF7850">
        <w:rPr>
          <w:rFonts w:ascii="Times New Roman" w:eastAsia="Calibri" w:hAnsi="Times New Roman" w:cs="Times New Roman"/>
          <w:sz w:val="28"/>
          <w:szCs w:val="28"/>
        </w:rPr>
        <w:t xml:space="preserve"> на территории  </w:t>
      </w:r>
      <w:r w:rsidR="004D7132">
        <w:rPr>
          <w:rFonts w:ascii="Times New Roman" w:eastAsia="Calibri" w:hAnsi="Times New Roman" w:cs="Times New Roman"/>
          <w:sz w:val="28"/>
          <w:szCs w:val="28"/>
        </w:rPr>
        <w:t>Александровс</w:t>
      </w:r>
      <w:r w:rsidR="00EF7850" w:rsidRPr="00EF7850">
        <w:rPr>
          <w:rFonts w:ascii="Times New Roman" w:eastAsia="Calibri" w:hAnsi="Times New Roman" w:cs="Times New Roman"/>
          <w:sz w:val="28"/>
          <w:szCs w:val="28"/>
        </w:rPr>
        <w:t>кого сельсовета на 2022</w:t>
      </w:r>
      <w:r w:rsidRPr="00EF7850">
        <w:rPr>
          <w:rFonts w:ascii="Times New Roman" w:eastAsia="Calibri" w:hAnsi="Times New Roman" w:cs="Times New Roman"/>
          <w:sz w:val="28"/>
          <w:szCs w:val="28"/>
        </w:rPr>
        <w:t xml:space="preserve"> – 2025 годы» (прилагается).</w:t>
      </w:r>
    </w:p>
    <w:p w:rsidR="00886AC1" w:rsidRDefault="00143D06" w:rsidP="00886A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50">
        <w:rPr>
          <w:rFonts w:ascii="Times New Roman" w:eastAsia="Calibri" w:hAnsi="Times New Roman" w:cs="Times New Roman"/>
          <w:sz w:val="28"/>
          <w:szCs w:val="28"/>
        </w:rPr>
        <w:t>2.</w:t>
      </w:r>
      <w:r w:rsidR="00EF7850" w:rsidRPr="00EF7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132" w:rsidRPr="00EF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</w:t>
      </w:r>
      <w:r w:rsidR="004D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печатном издании </w:t>
      </w:r>
      <w:r w:rsidR="004D7132" w:rsidRPr="00EF78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 </w:t>
      </w:r>
      <w:r w:rsidR="004F0ED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D713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оготольская</w:t>
      </w:r>
      <w:r w:rsidR="004D7132" w:rsidRPr="00EF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</w:t>
      </w:r>
      <w:proofErr w:type="spellStart"/>
      <w:r w:rsidR="004D7132" w:rsidRPr="00EF78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4D7132" w:rsidRPr="00EF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 </w:t>
      </w:r>
      <w:hyperlink r:id="rId6" w:history="1">
        <w:r w:rsidR="004D7132" w:rsidRPr="00EF78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4D7132" w:rsidRPr="00EF78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4D7132" w:rsidRPr="00EF78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bogotol</w:t>
        </w:r>
        <w:proofErr w:type="spellEnd"/>
        <w:r w:rsidR="004D7132" w:rsidRPr="00EF78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="004D7132" w:rsidRPr="00EF78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</w:t>
        </w:r>
        <w:r w:rsidR="004D7132" w:rsidRPr="00EF78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4D7132" w:rsidRPr="00EF78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4D7132" w:rsidRPr="00EF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странице </w:t>
      </w:r>
      <w:r w:rsidR="004D713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</w:t>
      </w:r>
      <w:r w:rsidR="004D7132" w:rsidRPr="00EF7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</w:p>
    <w:p w:rsidR="00143D06" w:rsidRDefault="00143D06" w:rsidP="00886A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F78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F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86AC1" w:rsidRPr="00886AC1" w:rsidRDefault="00886AC1" w:rsidP="00886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C1">
        <w:rPr>
          <w:rFonts w:ascii="Times New Roman" w:hAnsi="Times New Roman" w:cs="Times New Roman"/>
          <w:sz w:val="28"/>
          <w:szCs w:val="28"/>
        </w:rPr>
        <w:t>4. Настоящее Постановление  вступает в силу в день, следующий за днем его официального опубликования</w:t>
      </w:r>
    </w:p>
    <w:p w:rsidR="00886AC1" w:rsidRPr="00886AC1" w:rsidRDefault="00886AC1" w:rsidP="00EF7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F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13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</w:t>
      </w:r>
      <w:r w:rsidR="00EF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сельсовета:                   </w:t>
      </w:r>
      <w:r w:rsidR="004D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Н.И. Никишина</w:t>
      </w:r>
    </w:p>
    <w:p w:rsidR="00143D06" w:rsidRPr="00143D06" w:rsidRDefault="00EF7850" w:rsidP="00EF7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143D06" w:rsidRPr="00143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143D06" w:rsidRPr="00143D06" w:rsidRDefault="00143D06" w:rsidP="00143D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ind w:left="48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143D06" w:rsidRPr="00143D06" w:rsidRDefault="00143D06" w:rsidP="00143D06">
      <w:pPr>
        <w:spacing w:after="0" w:line="240" w:lineRule="auto"/>
        <w:ind w:left="558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постановлению </w:t>
      </w:r>
      <w:r w:rsidR="00823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№9 от 11.04.2022 </w:t>
      </w:r>
      <w:proofErr w:type="spellStart"/>
      <w:r w:rsidR="00823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proofErr w:type="gramStart"/>
      <w:r w:rsidR="008235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143D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proofErr w:type="gramEnd"/>
      <w:r w:rsidRPr="00143D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дминистрации</w:t>
      </w:r>
      <w:proofErr w:type="spellEnd"/>
      <w:r w:rsidR="00EF78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D71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Александров</w:t>
      </w:r>
      <w:r w:rsidR="00EF78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сельсовета</w:t>
      </w:r>
    </w:p>
    <w:p w:rsidR="00143D06" w:rsidRPr="00143D06" w:rsidRDefault="00EF7850" w:rsidP="00143D06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143D06" w:rsidRPr="00143D06" w:rsidRDefault="00143D06" w:rsidP="00143D06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ind w:left="558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43D06" w:rsidRPr="00143D06" w:rsidRDefault="00143D06" w:rsidP="00143D06">
      <w:pPr>
        <w:keepNext/>
        <w:spacing w:before="240" w:after="6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143D06" w:rsidRPr="00143D06" w:rsidRDefault="00143D06" w:rsidP="00143D0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</w:rPr>
      </w:pPr>
      <w:r w:rsidRPr="00143D06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</w:rPr>
        <w:t>МУНИЦИПАЛЬНАЯ  ПРОГРАММА</w:t>
      </w:r>
    </w:p>
    <w:p w:rsidR="00143D06" w:rsidRPr="00143D06" w:rsidRDefault="00143D06" w:rsidP="00143D06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</w:rPr>
      </w:pPr>
      <w:r w:rsidRPr="00143D06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</w:rPr>
        <w:t>«Энергосбережение и повышение энергетической эффек</w:t>
      </w:r>
      <w:r w:rsidR="00EF7850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</w:rPr>
        <w:t xml:space="preserve">тивности на территории  </w:t>
      </w:r>
      <w:r w:rsidR="004D7132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</w:rPr>
        <w:t>Александров</w:t>
      </w:r>
      <w:r w:rsidR="00EF7850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</w:rPr>
        <w:t>ского сельсовета на 2022</w:t>
      </w:r>
      <w:r w:rsidRPr="00143D06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</w:rPr>
        <w:t xml:space="preserve"> – 2025 годы»</w:t>
      </w:r>
    </w:p>
    <w:p w:rsidR="00143D06" w:rsidRPr="00143D06" w:rsidRDefault="00143D06" w:rsidP="00143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EF7850" w:rsidP="00143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713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Александровка</w:t>
      </w:r>
    </w:p>
    <w:p w:rsidR="00143D06" w:rsidRPr="00143D06" w:rsidRDefault="00EF7850" w:rsidP="00143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</w:p>
    <w:p w:rsidR="00143D06" w:rsidRPr="00143D06" w:rsidRDefault="00143D06" w:rsidP="00143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Паспорт Программы</w:t>
      </w:r>
    </w:p>
    <w:p w:rsidR="00143D06" w:rsidRPr="00143D06" w:rsidRDefault="00143D06" w:rsidP="00143D0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143D06" w:rsidRPr="00143D06" w:rsidTr="00EF7850">
        <w:trPr>
          <w:trHeight w:val="1320"/>
        </w:trPr>
        <w:tc>
          <w:tcPr>
            <w:tcW w:w="2518" w:type="dxa"/>
            <w:tcBorders>
              <w:bottom w:val="single" w:sz="4" w:space="0" w:color="auto"/>
            </w:tcBorders>
          </w:tcPr>
          <w:p w:rsidR="00143D06" w:rsidRPr="00143D06" w:rsidRDefault="00143D06" w:rsidP="00143D0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143D06" w:rsidRPr="00143D06" w:rsidRDefault="00143D06" w:rsidP="004D71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Программа ««Энергосбережение и повышение энергетической эффект</w:t>
            </w:r>
            <w:r w:rsidR="00EF785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ивности на территории  </w:t>
            </w:r>
            <w:r w:rsidR="004D713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Александров</w:t>
            </w:r>
            <w:r w:rsidR="00EF785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ского сельсовета на 2022</w:t>
            </w: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– 2025 годы»</w:t>
            </w:r>
          </w:p>
        </w:tc>
      </w:tr>
      <w:tr w:rsidR="00143D06" w:rsidRPr="00143D06" w:rsidTr="00EF7850">
        <w:trPr>
          <w:trHeight w:val="703"/>
        </w:trPr>
        <w:tc>
          <w:tcPr>
            <w:tcW w:w="2518" w:type="dxa"/>
            <w:tcBorders>
              <w:bottom w:val="single" w:sz="4" w:space="0" w:color="auto"/>
            </w:tcBorders>
          </w:tcPr>
          <w:p w:rsidR="00143D06" w:rsidRPr="00143D06" w:rsidRDefault="00143D06" w:rsidP="00143D0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143D06" w:rsidRPr="00143D06" w:rsidRDefault="00143D06" w:rsidP="00143D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43D06">
              <w:rPr>
                <w:rFonts w:ascii="Calibri" w:eastAsia="Times New Roman" w:hAnsi="Calibri" w:cs="Times New Roman"/>
                <w:color w:val="333333"/>
                <w:lang w:bidi="en-US"/>
              </w:rPr>
              <w:t>-</w:t>
            </w:r>
            <w:r w:rsidRPr="00143D06">
              <w:rPr>
                <w:rFonts w:ascii="Calibri" w:eastAsia="Times New Roman" w:hAnsi="Calibri" w:cs="Times New Roman"/>
                <w:lang w:bidi="en-US"/>
              </w:rPr>
              <w:t xml:space="preserve"> </w:t>
            </w: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143D06" w:rsidRPr="00143D06" w:rsidRDefault="00143D06" w:rsidP="00143D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143D06" w:rsidRPr="00143D06" w:rsidRDefault="00143D06" w:rsidP="00143D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- Распоряжение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143D06" w:rsidRPr="00143D06" w:rsidRDefault="00143D06" w:rsidP="00143D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- Распоряжение Правительства РФ от 31 декабря 2009 года № 1830- </w:t>
            </w:r>
            <w:proofErr w:type="gramStart"/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</w:t>
            </w:r>
            <w:proofErr w:type="gramEnd"/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143D06" w:rsidRPr="00143D06" w:rsidRDefault="00143D06" w:rsidP="00143D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- Постановление Правительства РФ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143D06" w:rsidRPr="00143D06" w:rsidRDefault="00143D06" w:rsidP="00143D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143D06" w:rsidRPr="00143D06" w:rsidRDefault="00F83F0E" w:rsidP="00143D06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FF000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</w:tr>
      <w:tr w:rsidR="00143D06" w:rsidRPr="00143D06" w:rsidTr="00EF7850">
        <w:trPr>
          <w:trHeight w:val="43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143D06" w:rsidRPr="00143D06" w:rsidRDefault="00143D06" w:rsidP="00143D0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</w:tcPr>
          <w:p w:rsidR="00143D06" w:rsidRPr="00143D06" w:rsidRDefault="00143D06" w:rsidP="004D7132">
            <w:pPr>
              <w:spacing w:before="100" w:beforeAutospacing="1" w:after="75" w:afterAutospacing="1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</w:t>
            </w:r>
            <w:r w:rsidR="00F83F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истрация  </w:t>
            </w:r>
            <w:r w:rsidR="004D71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Александров</w:t>
            </w:r>
            <w:r w:rsidR="00F83F0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ского сельсовета</w:t>
            </w:r>
          </w:p>
        </w:tc>
      </w:tr>
      <w:tr w:rsidR="00143D06" w:rsidRPr="00143D06" w:rsidTr="00EF7850">
        <w:trPr>
          <w:trHeight w:val="1186"/>
        </w:trPr>
        <w:tc>
          <w:tcPr>
            <w:tcW w:w="2518" w:type="dxa"/>
            <w:tcBorders>
              <w:bottom w:val="single" w:sz="4" w:space="0" w:color="auto"/>
            </w:tcBorders>
          </w:tcPr>
          <w:p w:rsidR="00143D06" w:rsidRPr="00143D06" w:rsidRDefault="00143D06" w:rsidP="00143D0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Цели 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143D06" w:rsidRPr="00143D06" w:rsidRDefault="00143D06" w:rsidP="004D713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</w:t>
            </w:r>
            <w:r w:rsidR="00F8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 расходов бюджета  </w:t>
            </w:r>
            <w:r w:rsidR="004D7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</w:t>
            </w:r>
            <w:r w:rsidR="00F8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сельсовета </w:t>
            </w: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энергоснабжение муниципальных зданий</w:t>
            </w:r>
          </w:p>
        </w:tc>
      </w:tr>
      <w:tr w:rsidR="00143D06" w:rsidRPr="00143D06" w:rsidTr="00EF7850">
        <w:trPr>
          <w:trHeight w:val="1065"/>
        </w:trPr>
        <w:tc>
          <w:tcPr>
            <w:tcW w:w="2518" w:type="dxa"/>
            <w:tcBorders>
              <w:top w:val="single" w:sz="4" w:space="0" w:color="auto"/>
            </w:tcBorders>
          </w:tcPr>
          <w:p w:rsidR="00143D06" w:rsidRPr="00143D06" w:rsidRDefault="00143D06" w:rsidP="00143D0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143D06" w:rsidRPr="00143D06" w:rsidRDefault="00143D06" w:rsidP="0014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-обеспечение учета используемых</w:t>
            </w:r>
            <w:r w:rsidR="00F8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энергоресурсов администрацией  </w:t>
            </w:r>
            <w:r w:rsidR="004D7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</w:t>
            </w:r>
            <w:r w:rsidR="00F8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сельсовета</w:t>
            </w: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43D06" w:rsidRPr="00143D06" w:rsidRDefault="00143D06" w:rsidP="0014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снижение объема потребления энергоресурсов администрацией </w:t>
            </w:r>
            <w:r w:rsidR="004D7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</w:t>
            </w:r>
            <w:r w:rsidR="00F8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сельсовета</w:t>
            </w: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43D06" w:rsidRPr="00143D06" w:rsidRDefault="00143D06" w:rsidP="004D7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сокращение расходов на оплату энергоресурсов администрацией </w:t>
            </w:r>
            <w:r w:rsidR="004D7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Александровс</w:t>
            </w:r>
            <w:r w:rsidR="00F8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сельсовета.</w:t>
            </w:r>
          </w:p>
        </w:tc>
      </w:tr>
      <w:tr w:rsidR="00143D06" w:rsidRPr="00143D06" w:rsidTr="00EF7850">
        <w:trPr>
          <w:trHeight w:val="1396"/>
        </w:trPr>
        <w:tc>
          <w:tcPr>
            <w:tcW w:w="2518" w:type="dxa"/>
            <w:tcBorders>
              <w:bottom w:val="single" w:sz="4" w:space="0" w:color="auto"/>
            </w:tcBorders>
          </w:tcPr>
          <w:p w:rsidR="00143D06" w:rsidRPr="00143D06" w:rsidRDefault="00143D06" w:rsidP="00143D0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Целевые показатели</w:t>
            </w:r>
          </w:p>
          <w:p w:rsidR="00143D06" w:rsidRPr="00143D06" w:rsidRDefault="00143D06" w:rsidP="00143D0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 индикаторы)</w:t>
            </w:r>
          </w:p>
          <w:p w:rsidR="00143D06" w:rsidRPr="00143D06" w:rsidRDefault="00143D06" w:rsidP="00143D0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143D06" w:rsidRPr="00143D06" w:rsidRDefault="00143D06" w:rsidP="0014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</w:t>
            </w:r>
            <w:r w:rsidR="00012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</w:t>
            </w:r>
            <w:r w:rsidR="00F8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сельсовета</w:t>
            </w:r>
            <w:r w:rsidR="00FB2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1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%;</w:t>
            </w:r>
            <w:r w:rsidR="00EF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43D06" w:rsidRPr="00143D06" w:rsidRDefault="00143D06" w:rsidP="0014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снижение расходов на энергоносители на </w:t>
            </w:r>
            <w:r w:rsidR="00131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%;</w:t>
            </w:r>
          </w:p>
          <w:p w:rsidR="00143D06" w:rsidRPr="00143D06" w:rsidRDefault="00143D06" w:rsidP="0014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замененных ламп освещения на светодиодные, энергосберегающие лампы,</w:t>
            </w:r>
            <w:r w:rsidR="004F0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F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шт.;</w:t>
            </w:r>
          </w:p>
          <w:p w:rsidR="00143D06" w:rsidRPr="00143D06" w:rsidRDefault="00143D06" w:rsidP="004F0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установленных приборов учета электроэнергии</w:t>
            </w:r>
            <w:r w:rsidR="00EF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0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F4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143D06" w:rsidRPr="00143D06" w:rsidTr="00EF7850">
        <w:trPr>
          <w:trHeight w:val="870"/>
        </w:trPr>
        <w:tc>
          <w:tcPr>
            <w:tcW w:w="2518" w:type="dxa"/>
            <w:tcBorders>
              <w:top w:val="single" w:sz="4" w:space="0" w:color="auto"/>
            </w:tcBorders>
          </w:tcPr>
          <w:p w:rsidR="00143D06" w:rsidRPr="00143D06" w:rsidRDefault="00143D06" w:rsidP="00143D0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Сроки  реализации Программы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143D06" w:rsidRPr="00143D06" w:rsidRDefault="00F83F0E" w:rsidP="00143D0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2022</w:t>
            </w:r>
            <w:r w:rsidR="00143D06" w:rsidRPr="0014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-2025</w:t>
            </w:r>
          </w:p>
          <w:p w:rsidR="00143D06" w:rsidRPr="00143D06" w:rsidRDefault="00143D06" w:rsidP="00143D0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43D06" w:rsidRPr="00143D06" w:rsidTr="00EF7850">
        <w:tc>
          <w:tcPr>
            <w:tcW w:w="2518" w:type="dxa"/>
          </w:tcPr>
          <w:p w:rsidR="00143D06" w:rsidRPr="00143D06" w:rsidRDefault="00143D06" w:rsidP="00143D0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Объем и источники финансирования</w:t>
            </w:r>
          </w:p>
        </w:tc>
        <w:tc>
          <w:tcPr>
            <w:tcW w:w="7052" w:type="dxa"/>
          </w:tcPr>
          <w:p w:rsidR="00143D06" w:rsidRPr="00143D06" w:rsidRDefault="00143D06" w:rsidP="00143D06">
            <w:pPr>
              <w:spacing w:after="7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</w:t>
            </w:r>
            <w:r w:rsidR="00F8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инансирования Программы на </w:t>
            </w:r>
            <w:r w:rsidR="00F8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2022</w:t>
            </w: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 годы   за счет </w:t>
            </w:r>
            <w:r w:rsidR="00F8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 поселения  составляет  </w:t>
            </w: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 тыс. руб., в том числе по годам реализации:</w:t>
            </w:r>
          </w:p>
          <w:p w:rsidR="00143D06" w:rsidRPr="00143D06" w:rsidRDefault="00F83F0E" w:rsidP="00143D0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0</w:t>
            </w:r>
            <w:r w:rsidR="00143D06" w:rsidRPr="0014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3D06" w:rsidRPr="0014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143D06" w:rsidRPr="00143D06" w:rsidRDefault="00143D06" w:rsidP="00143D06">
            <w:pPr>
              <w:spacing w:after="7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 тыс. руб.</w:t>
            </w:r>
          </w:p>
          <w:p w:rsidR="00143D06" w:rsidRPr="00143D06" w:rsidRDefault="00143D06" w:rsidP="00143D06">
            <w:pPr>
              <w:spacing w:after="7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-0 тыс. руб.</w:t>
            </w:r>
          </w:p>
          <w:p w:rsidR="00143D06" w:rsidRPr="00143D06" w:rsidRDefault="00143D06" w:rsidP="00143D06">
            <w:pPr>
              <w:spacing w:after="7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2025год - 0 тыс. руб.</w:t>
            </w:r>
          </w:p>
          <w:p w:rsidR="00143D06" w:rsidRPr="00143D06" w:rsidRDefault="00F83F0E" w:rsidP="00143D06">
            <w:pPr>
              <w:spacing w:after="7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43D06" w:rsidRPr="00143D06" w:rsidTr="00EF7850">
        <w:trPr>
          <w:trHeight w:val="1622"/>
        </w:trPr>
        <w:tc>
          <w:tcPr>
            <w:tcW w:w="2518" w:type="dxa"/>
          </w:tcPr>
          <w:p w:rsidR="00143D06" w:rsidRPr="00143D06" w:rsidRDefault="00143D06" w:rsidP="00143D0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Ожидаемые конечные результаты от реализации Программы</w:t>
            </w:r>
          </w:p>
        </w:tc>
        <w:tc>
          <w:tcPr>
            <w:tcW w:w="7052" w:type="dxa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снижения объемов потребления энергетических ресурсов;</w:t>
            </w:r>
          </w:p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нагрузки по оплате энергоносителей на местный бюджет</w:t>
            </w:r>
          </w:p>
        </w:tc>
      </w:tr>
      <w:tr w:rsidR="00143D06" w:rsidRPr="00143D06" w:rsidTr="00EF7850">
        <w:tc>
          <w:tcPr>
            <w:tcW w:w="2518" w:type="dxa"/>
          </w:tcPr>
          <w:p w:rsidR="00143D06" w:rsidRPr="00143D06" w:rsidRDefault="00143D06" w:rsidP="00143D0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14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43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7052" w:type="dxa"/>
          </w:tcPr>
          <w:p w:rsidR="00143D06" w:rsidRPr="00143D06" w:rsidRDefault="00143D06" w:rsidP="00143D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gramStart"/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Контроль за</w:t>
            </w:r>
            <w:proofErr w:type="gramEnd"/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реализацией Программы  осуществляет администрация </w:t>
            </w:r>
            <w:r w:rsidR="00F83F0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012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</w:t>
            </w:r>
            <w:r w:rsidR="00F83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сельсовета</w:t>
            </w:r>
          </w:p>
          <w:p w:rsidR="00143D06" w:rsidRPr="00143D06" w:rsidRDefault="00143D06" w:rsidP="00143D0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143D06" w:rsidRPr="00143D06" w:rsidRDefault="00143D06" w:rsidP="00143D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143D06" w:rsidRPr="00143D06" w:rsidRDefault="00143D06" w:rsidP="00143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Программа разработана в соответствии с нормативными актами Российской Федерации, </w:t>
      </w:r>
      <w:r w:rsidR="00F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Красноярского края</w:t>
      </w: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муниципальными нормативными актами</w:t>
      </w:r>
      <w:r w:rsidRPr="0014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43D06" w:rsidRPr="00143D06" w:rsidRDefault="00143D06" w:rsidP="0014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143D06" w:rsidRPr="00143D06" w:rsidRDefault="00143D06" w:rsidP="0014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143D06" w:rsidRPr="00143D06" w:rsidRDefault="00143D06" w:rsidP="0014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Распоряжение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143D06" w:rsidRPr="00143D06" w:rsidRDefault="00143D06" w:rsidP="0014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Распоряжение Правительства РФ от 31 декабря 2009 года № 1830- </w:t>
      </w:r>
      <w:proofErr w:type="gramStart"/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143D06" w:rsidRPr="00143D06" w:rsidRDefault="00143D06" w:rsidP="0014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Постановление Правительства РФ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</w:r>
    </w:p>
    <w:p w:rsidR="00143D06" w:rsidRPr="00143D06" w:rsidRDefault="00143D06" w:rsidP="00143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</w:r>
    </w:p>
    <w:p w:rsidR="00143D06" w:rsidRPr="00143D06" w:rsidRDefault="00F83F0E" w:rsidP="00143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D06" w:rsidRPr="00143D06" w:rsidRDefault="00143D06" w:rsidP="0014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143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сферы реализации муниципальной Программы</w:t>
      </w:r>
    </w:p>
    <w:p w:rsidR="00143D06" w:rsidRPr="00143D06" w:rsidRDefault="00143D06" w:rsidP="00143D06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3D06" w:rsidRPr="00143D06" w:rsidRDefault="00143D06" w:rsidP="00143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</w:t>
      </w: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</w:t>
      </w:r>
      <w:r w:rsidR="00F8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77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</w:t>
      </w:r>
      <w:r w:rsidR="00F83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  <w:r w:rsidR="00F83F0E"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143D06" w:rsidRPr="00143D06" w:rsidRDefault="00143D06" w:rsidP="00143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Энергосбережение является актуальным и необходимым условием нормального функционирования администрации  </w:t>
      </w:r>
      <w:r w:rsidR="00F8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77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</w:t>
      </w:r>
      <w:r w:rsidR="00F8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proofErr w:type="gramStart"/>
      <w:r w:rsidR="00F83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proofErr w:type="gramEnd"/>
      <w:r w:rsidR="00F83F0E"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 энергии позволяет добиться существенной экономии,  как энергетических ресурсов, так и финансовых  ресурсов.</w:t>
      </w:r>
    </w:p>
    <w:p w:rsidR="00143D06" w:rsidRPr="00143D06" w:rsidRDefault="00143D06" w:rsidP="00143D0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электрической, тепловой энергии, водопот</w:t>
      </w:r>
      <w:r w:rsidR="00F83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4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еблении. Нерациональное использование и потери приводят к увеличению затрат на данный вид ресурсов. </w:t>
      </w:r>
    </w:p>
    <w:p w:rsidR="00143D06" w:rsidRPr="00143D06" w:rsidRDefault="00143D06" w:rsidP="00143D06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 это приводит:</w:t>
      </w:r>
    </w:p>
    <w:p w:rsidR="00143D06" w:rsidRPr="00143D06" w:rsidRDefault="00143D06" w:rsidP="00143D06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росту бюджетного финансирования;</w:t>
      </w:r>
    </w:p>
    <w:p w:rsidR="00143D06" w:rsidRPr="00143D06" w:rsidRDefault="00143D06" w:rsidP="00143D06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ухудшению экологической обстановки.</w:t>
      </w:r>
    </w:p>
    <w:p w:rsidR="00143D06" w:rsidRPr="00143D06" w:rsidRDefault="00143D06" w:rsidP="00143D0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Программа энергосбережения должна обеспечить снижение потребления  </w:t>
      </w:r>
      <w:r w:rsidRPr="0014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энергетических ресурсов</w:t>
      </w: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выполнения плана мероприятий и соответственно перехода на экономичное и рациональное расходование </w:t>
      </w:r>
      <w:r w:rsidRPr="0014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энергетических ресурсов</w:t>
      </w: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полном удовлетворении потребностей в количестве и качестве </w:t>
      </w:r>
      <w:r w:rsidRPr="0014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энергетических ресурсов</w:t>
      </w: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превратить энергосбережение в решающий фактор технического функционирования</w:t>
      </w:r>
      <w:r w:rsidRPr="00143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3D06" w:rsidRPr="00143D06" w:rsidRDefault="00143D06" w:rsidP="00143D06">
      <w:pPr>
        <w:spacing w:after="75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задачи, целевые показатели, ожидаемые конечные результаты, сроки  и этапы реализации  муниципальной  Программ</w:t>
      </w:r>
    </w:p>
    <w:p w:rsidR="00143D06" w:rsidRPr="00143D06" w:rsidRDefault="00143D06" w:rsidP="00143D0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Целью</w:t>
      </w: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 является</w:t>
      </w:r>
      <w:proofErr w:type="gramStart"/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D06" w:rsidRPr="00143D06" w:rsidRDefault="00143D06" w:rsidP="00143D0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расходов бюджета </w:t>
      </w:r>
      <w:r w:rsidR="0001277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</w:t>
      </w:r>
      <w:r w:rsidR="00F83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  <w:r w:rsidR="00F83F0E"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энергоснабжение муниципальных зданий.</w:t>
      </w:r>
    </w:p>
    <w:p w:rsidR="00143D06" w:rsidRPr="00143D06" w:rsidRDefault="00143D06" w:rsidP="00143D06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указанной цели необходимо решить следующие </w:t>
      </w:r>
      <w:r w:rsidRPr="00143D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262B" w:rsidRDefault="00143D06" w:rsidP="0014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-обеспечение учета используемых энергоресурсов администрацией </w:t>
      </w:r>
      <w:r w:rsidR="0001277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</w:t>
      </w:r>
      <w:r w:rsidR="00412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сельсовета;</w:t>
      </w:r>
      <w:r w:rsidR="0041262B"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62B" w:rsidRDefault="00143D06" w:rsidP="0041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объема потреб</w:t>
      </w:r>
      <w:r w:rsidR="004126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262B" w:rsidRDefault="0041262B" w:rsidP="0041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D06"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сокращение расходов на оплату энергоресурсов администрацией </w:t>
      </w:r>
      <w:r w:rsidR="0001277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1262B" w:rsidRDefault="0041262B" w:rsidP="0041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D06" w:rsidRPr="00143D06" w:rsidRDefault="00143D06" w:rsidP="0041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целевых показателей   муниципальной Программы</w:t>
      </w:r>
    </w:p>
    <w:p w:rsidR="00143D06" w:rsidRPr="00143D06" w:rsidRDefault="00143D06" w:rsidP="00143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43D06">
        <w:rPr>
          <w:rFonts w:ascii="Calibri" w:eastAsia="Times New Roman" w:hAnsi="Calibri" w:cs="Times New Roman"/>
          <w:lang w:bidi="en-US"/>
        </w:rPr>
        <w:t xml:space="preserve">    </w:t>
      </w:r>
      <w:r w:rsidRPr="00143D06">
        <w:rPr>
          <w:rFonts w:ascii="Times New Roman" w:eastAsia="Times New Roman" w:hAnsi="Times New Roman" w:cs="Times New Roman"/>
          <w:sz w:val="28"/>
          <w:szCs w:val="28"/>
          <w:lang w:bidi="en-US"/>
        </w:rPr>
        <w:t>В результате реализации программных мероприятий произойдет следующее:</w:t>
      </w:r>
    </w:p>
    <w:p w:rsidR="00143D06" w:rsidRPr="00143D06" w:rsidRDefault="00143D06" w:rsidP="0014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доля объема электрической энергии, расчеты за которую осуществляются с использованием приборов учета, в общем объеме электрической энергии, </w:t>
      </w: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потребляемой (используемой) адм</w:t>
      </w:r>
      <w:r w:rsidR="004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инистрацией  </w:t>
      </w:r>
      <w:r w:rsidR="0013147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</w:t>
      </w:r>
      <w:r w:rsidR="0041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r w:rsidR="00EF4E4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  <w:r w:rsidR="00EF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D06" w:rsidRPr="00143D06" w:rsidRDefault="00143D06" w:rsidP="00143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43D06">
        <w:rPr>
          <w:rFonts w:ascii="Calibri" w:eastAsia="Times New Roman" w:hAnsi="Calibri" w:cs="Times New Roman"/>
          <w:sz w:val="28"/>
          <w:szCs w:val="28"/>
          <w:lang w:bidi="en-US"/>
        </w:rPr>
        <w:t xml:space="preserve">- </w:t>
      </w:r>
      <w:r w:rsidRPr="00143D0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снижение расходов на энергоносители на </w:t>
      </w:r>
      <w:r w:rsidR="00131479">
        <w:rPr>
          <w:rFonts w:ascii="Times New Roman" w:eastAsia="Times New Roman" w:hAnsi="Times New Roman" w:cs="Times New Roman"/>
          <w:sz w:val="28"/>
          <w:szCs w:val="28"/>
          <w:lang w:bidi="en-US"/>
        </w:rPr>
        <w:t>10</w:t>
      </w:r>
      <w:r w:rsidRPr="00143D06">
        <w:rPr>
          <w:rFonts w:ascii="Times New Roman" w:eastAsia="Times New Roman" w:hAnsi="Times New Roman" w:cs="Times New Roman"/>
          <w:sz w:val="28"/>
          <w:szCs w:val="28"/>
          <w:lang w:bidi="en-US"/>
        </w:rPr>
        <w:t>%;</w:t>
      </w:r>
    </w:p>
    <w:p w:rsidR="00143D06" w:rsidRPr="00143D06" w:rsidRDefault="00143D06" w:rsidP="00143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bidi="en-US"/>
        </w:rPr>
        <w:t>-количество замененных ламп освещения на светодиодные, энергосберегающие лампы, шт.</w:t>
      </w:r>
      <w:r w:rsidR="00AC198E">
        <w:rPr>
          <w:rFonts w:ascii="Times New Roman" w:eastAsia="Times New Roman" w:hAnsi="Times New Roman" w:cs="Times New Roman"/>
          <w:sz w:val="28"/>
          <w:szCs w:val="28"/>
          <w:lang w:bidi="en-US"/>
        </w:rPr>
        <w:t>20</w:t>
      </w:r>
      <w:r w:rsidRPr="00143D06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143D06" w:rsidRPr="00143D06" w:rsidRDefault="00143D06" w:rsidP="00143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bidi="en-US"/>
        </w:rPr>
        <w:t>- количество установленных приборов уче</w:t>
      </w:r>
      <w:r w:rsidR="0041262B">
        <w:rPr>
          <w:rFonts w:ascii="Times New Roman" w:eastAsia="Times New Roman" w:hAnsi="Times New Roman" w:cs="Times New Roman"/>
          <w:sz w:val="28"/>
          <w:szCs w:val="28"/>
          <w:lang w:bidi="en-US"/>
        </w:rPr>
        <w:t>та электроэнергии</w:t>
      </w:r>
      <w:r w:rsidR="00EF4E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AC198E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="00EF4E4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шт</w:t>
      </w:r>
      <w:proofErr w:type="gramStart"/>
      <w:r w:rsidR="00EF4E43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41262B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proofErr w:type="gramEnd"/>
    </w:p>
    <w:p w:rsidR="00143D06" w:rsidRPr="00143D06" w:rsidRDefault="00143D06" w:rsidP="00143D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bidi="en-US"/>
        </w:rPr>
      </w:pPr>
    </w:p>
    <w:p w:rsidR="00143D06" w:rsidRPr="00143D06" w:rsidRDefault="00143D06" w:rsidP="00143D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143D0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Сроки  реализации  муниципальной  Программы:</w:t>
      </w:r>
    </w:p>
    <w:p w:rsidR="00143D06" w:rsidRPr="00143D06" w:rsidRDefault="0041262B" w:rsidP="00143D0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bidi="en-US"/>
        </w:rPr>
        <w:t>2022</w:t>
      </w:r>
      <w:r w:rsidR="00143D06" w:rsidRPr="00143D0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bidi="en-US"/>
        </w:rPr>
        <w:t>-2025 годы.</w:t>
      </w:r>
    </w:p>
    <w:p w:rsidR="00143D06" w:rsidRPr="00143D06" w:rsidRDefault="00143D06" w:rsidP="00143D0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bidi="en-US"/>
        </w:rPr>
      </w:pPr>
    </w:p>
    <w:p w:rsidR="00143D06" w:rsidRPr="00143D06" w:rsidRDefault="00143D06" w:rsidP="00143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bidi="en-US"/>
        </w:rPr>
      </w:pPr>
      <w:r w:rsidRPr="00143D0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Целевые показатели (индикаторы) муниципальной  программы и прогноз конечных результатов реализации муниципальной программы</w:t>
      </w:r>
      <w:r w:rsidRPr="00143D0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br/>
      </w:r>
      <w:r w:rsidRPr="00143D06">
        <w:rPr>
          <w:rFonts w:ascii="Times New Roman" w:eastAsia="Times New Roman" w:hAnsi="Times New Roman" w:cs="Times New Roman"/>
          <w:sz w:val="28"/>
          <w:szCs w:val="28"/>
          <w:lang w:bidi="en-US"/>
        </w:rPr>
        <w:t>Сведения о показателях (индикаторах)  программы представлены в приложении 1 к муниципальной  программе.</w:t>
      </w:r>
      <w:r w:rsidRPr="00143D06">
        <w:rPr>
          <w:rFonts w:ascii="Times New Roman" w:eastAsia="Times New Roman" w:hAnsi="Times New Roman" w:cs="Times New Roman"/>
          <w:sz w:val="28"/>
          <w:szCs w:val="28"/>
          <w:lang w:bidi="en-US"/>
        </w:rPr>
        <w:br/>
      </w:r>
      <w:r w:rsidRPr="00143D06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>Сведения о порядке сбора информации и методике расчета целевых показателей (индикаторов) государственной программы приведены в приложении 2 к муниципальной программе.</w:t>
      </w:r>
      <w:r w:rsidRPr="00143D06">
        <w:rPr>
          <w:rFonts w:ascii="Times New Roman" w:eastAsia="Times New Roman" w:hAnsi="Times New Roman" w:cs="Times New Roman"/>
          <w:sz w:val="28"/>
          <w:szCs w:val="28"/>
          <w:lang w:bidi="en-US"/>
        </w:rPr>
        <w:br/>
      </w:r>
      <w:r w:rsidRPr="00143D06">
        <w:rPr>
          <w:rFonts w:ascii="Calibri" w:eastAsia="Times New Roman" w:hAnsi="Calibri" w:cs="Times New Roman"/>
          <w:sz w:val="28"/>
          <w:szCs w:val="28"/>
          <w:lang w:bidi="en-US"/>
        </w:rPr>
        <w:br/>
      </w:r>
      <w:r w:rsidRPr="00143D06">
        <w:rPr>
          <w:rFonts w:ascii="Times New Roman" w:eastAsia="Times New Roman" w:hAnsi="Times New Roman" w:cs="Times New Roman"/>
          <w:sz w:val="28"/>
          <w:szCs w:val="28"/>
          <w:lang w:bidi="en-US"/>
        </w:rPr>
        <w:t>Реализация запланированного муниципальной  программой комплекса мероприятий позволит достичь следующих результатов:</w:t>
      </w:r>
    </w:p>
    <w:p w:rsidR="00143D06" w:rsidRPr="00143D06" w:rsidRDefault="00143D06" w:rsidP="00143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D06" w:rsidRPr="00143D06" w:rsidRDefault="00143D06" w:rsidP="00143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снижения объемов потребления энергетических ресурсов на </w:t>
      </w:r>
      <w:r w:rsidR="001314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143D06" w:rsidRPr="00143D06" w:rsidRDefault="00143D06" w:rsidP="00143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снижение нагрузки по оплате энергоносителей на местный бюджет </w:t>
      </w:r>
      <w:r w:rsidR="001314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43D06" w:rsidRPr="00143D06" w:rsidRDefault="00143D06" w:rsidP="00143D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43D0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3.Информация о финансовом обеспечении и реализации  муниципальной Программы за счет средств бюджета сельского поселения</w:t>
      </w:r>
    </w:p>
    <w:p w:rsidR="00143D06" w:rsidRPr="00143D06" w:rsidRDefault="00143D06" w:rsidP="00143D06">
      <w:pPr>
        <w:spacing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</w:t>
      </w:r>
      <w:r w:rsidR="004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инансирования Программы на </w:t>
      </w:r>
      <w:r w:rsidR="004126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2022</w:t>
      </w: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2025  годы   за счет </w:t>
      </w:r>
      <w:r w:rsidR="0041262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поселения  составляет  </w:t>
      </w: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>0,0 тыс. руб., в том числе по годам реализации:</w:t>
      </w:r>
    </w:p>
    <w:p w:rsidR="00143D06" w:rsidRPr="00143D06" w:rsidRDefault="0041262B" w:rsidP="00143D0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D06" w:rsidRPr="00143D06" w:rsidRDefault="0041262B" w:rsidP="00143D0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0</w:t>
      </w:r>
      <w:r w:rsidR="00143D06"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D06"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143D06" w:rsidRPr="00143D06" w:rsidRDefault="00143D06" w:rsidP="00143D06">
      <w:pPr>
        <w:spacing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0 тыс. руб.</w:t>
      </w:r>
    </w:p>
    <w:p w:rsidR="00143D06" w:rsidRPr="00143D06" w:rsidRDefault="00143D06" w:rsidP="00143D06">
      <w:pPr>
        <w:spacing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-0 тыс. руб.</w:t>
      </w:r>
    </w:p>
    <w:p w:rsidR="00143D06" w:rsidRPr="00143D06" w:rsidRDefault="00143D06" w:rsidP="00143D06">
      <w:pPr>
        <w:spacing w:after="7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год- 0 тыс. руб.</w:t>
      </w:r>
    </w:p>
    <w:p w:rsidR="00143D06" w:rsidRPr="00143D06" w:rsidRDefault="0041262B" w:rsidP="00143D06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D06" w:rsidRPr="00143D06" w:rsidRDefault="00143D06" w:rsidP="00143D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43D0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4.Характеристика основных мероприятий муниципальной Программы</w:t>
      </w:r>
    </w:p>
    <w:p w:rsidR="00143D06" w:rsidRPr="00143D06" w:rsidRDefault="00143D06" w:rsidP="00143D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43D06" w:rsidRPr="00143D06" w:rsidRDefault="00143D06" w:rsidP="00143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bidi="en-US"/>
        </w:rPr>
        <w:t>Для достижения целей и решения задач Программы  необходимо реализовать ряд основных  мероприятий.</w:t>
      </w:r>
    </w:p>
    <w:p w:rsidR="00143D06" w:rsidRPr="00143D06" w:rsidRDefault="00143D06" w:rsidP="00143D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143D06">
        <w:rPr>
          <w:rFonts w:ascii="Calibri" w:eastAsia="Times New Roman" w:hAnsi="Calibri" w:cs="Times New Roman"/>
          <w:lang w:bidi="en-US"/>
        </w:rPr>
        <w:br/>
      </w:r>
      <w:r w:rsidRPr="00143D06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Основное мероприятие 1</w:t>
      </w:r>
      <w:r w:rsidRPr="00143D06">
        <w:rPr>
          <w:rFonts w:ascii="Calibri" w:eastAsia="Times New Roman" w:hAnsi="Calibri" w:cs="Times New Roman"/>
          <w:b/>
          <w:lang w:bidi="en-US"/>
        </w:rPr>
        <w:t xml:space="preserve"> </w:t>
      </w:r>
      <w:r w:rsidRPr="00143D0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</w:t>
      </w:r>
      <w:r w:rsidRPr="00143D06">
        <w:rPr>
          <w:rFonts w:ascii="Times New Roman" w:eastAsia="Times New Roman" w:hAnsi="Times New Roman" w:cs="Times New Roman"/>
          <w:sz w:val="28"/>
          <w:szCs w:val="28"/>
          <w:lang w:bidi="en-US"/>
        </w:rPr>
        <w:t>«Реконструкция освещения в здании администрации».</w:t>
      </w:r>
    </w:p>
    <w:p w:rsidR="00143D06" w:rsidRPr="00143D06" w:rsidRDefault="00143D06" w:rsidP="00143D06">
      <w:pPr>
        <w:spacing w:after="7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br/>
      </w: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 данного основного мероприятия предусматривается выполнение следующего комплекса мероприятий:</w:t>
      </w:r>
    </w:p>
    <w:p w:rsidR="00143D06" w:rsidRPr="00143D06" w:rsidRDefault="00143D06" w:rsidP="00143D06">
      <w:pPr>
        <w:spacing w:after="7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замена электроосвещения в здании администрации  на энергосберегающие осветительные приборы.</w:t>
      </w:r>
    </w:p>
    <w:p w:rsidR="00143D06" w:rsidRPr="00143D06" w:rsidRDefault="00143D06" w:rsidP="00143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мероприятие 2  « Снижение расходов на энергоресурсы».</w:t>
      </w:r>
    </w:p>
    <w:p w:rsidR="00143D06" w:rsidRPr="00143D06" w:rsidRDefault="00143D06" w:rsidP="00143D06">
      <w:pPr>
        <w:spacing w:after="7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осуществления данного основного мероприятия предусматривается выполнение следующего комплекса мероприятий:</w:t>
      </w:r>
      <w:bookmarkStart w:id="0" w:name="sub_50"/>
    </w:p>
    <w:p w:rsidR="00143D06" w:rsidRPr="00143D06" w:rsidRDefault="00143D06" w:rsidP="00143D06">
      <w:pPr>
        <w:spacing w:after="7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разъяснительной работы среди работников на тему важности экономии энергии и энергоресурсов;</w:t>
      </w:r>
    </w:p>
    <w:p w:rsidR="00143D06" w:rsidRPr="00143D06" w:rsidRDefault="00143D06" w:rsidP="00143D06">
      <w:pPr>
        <w:spacing w:after="7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нормативно правовых актов в области энергосбережения;</w:t>
      </w:r>
    </w:p>
    <w:p w:rsidR="0041262B" w:rsidRDefault="00143D06" w:rsidP="00143D06">
      <w:pPr>
        <w:spacing w:after="7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ремонтных работ отопления в объектах, находящихся в муниципальной собственности администрации </w:t>
      </w:r>
      <w:r w:rsidR="0001277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</w:t>
      </w:r>
      <w:r w:rsidR="00412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сельсовета;</w:t>
      </w:r>
    </w:p>
    <w:p w:rsidR="00143D06" w:rsidRPr="00143D06" w:rsidRDefault="00143D06" w:rsidP="00143D06">
      <w:pPr>
        <w:spacing w:after="7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современных приборов учета электрической энергии, поверка, замена вышедших из строя приборов.</w:t>
      </w:r>
    </w:p>
    <w:p w:rsidR="00143D06" w:rsidRPr="00143D06" w:rsidRDefault="00143D06" w:rsidP="00143D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bookmarkEnd w:id="0"/>
    <w:p w:rsidR="00143D06" w:rsidRPr="00143D06" w:rsidRDefault="00143D06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3D06" w:rsidRPr="00143D06" w:rsidSect="00EF7850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143D06" w:rsidRPr="00143D06" w:rsidRDefault="00143D06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143D06" w:rsidRPr="00143D06" w:rsidRDefault="00143D06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СВЕДЕНИЯ</w:t>
      </w:r>
    </w:p>
    <w:p w:rsidR="00143D06" w:rsidRPr="00143D06" w:rsidRDefault="00143D06" w:rsidP="00143D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о  целевых показателях муниципальной программы </w:t>
      </w:r>
      <w:r w:rsidR="0041262B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на 2022</w:t>
      </w:r>
      <w:r w:rsidRPr="00143D06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-2025 годы»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807"/>
        <w:gridCol w:w="4111"/>
        <w:gridCol w:w="709"/>
        <w:gridCol w:w="1134"/>
        <w:gridCol w:w="1276"/>
        <w:gridCol w:w="1134"/>
        <w:gridCol w:w="1275"/>
        <w:gridCol w:w="993"/>
        <w:gridCol w:w="1417"/>
        <w:gridCol w:w="284"/>
      </w:tblGrid>
      <w:tr w:rsidR="00143D06" w:rsidRPr="00143D06" w:rsidTr="00EF7850">
        <w:trPr>
          <w:trHeight w:val="420"/>
        </w:trPr>
        <w:tc>
          <w:tcPr>
            <w:tcW w:w="595" w:type="dxa"/>
            <w:vMerge w:val="restart"/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07" w:type="dxa"/>
            <w:vMerge w:val="restart"/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Задача, направленная на достижение цели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513" w:type="dxa"/>
            <w:gridSpan w:val="7"/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целевого показателя </w:t>
            </w:r>
            <w:proofErr w:type="gramStart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индикатора)</w:t>
            </w:r>
          </w:p>
        </w:tc>
      </w:tr>
      <w:tr w:rsidR="00143D06" w:rsidRPr="00143D06" w:rsidTr="00EF7850">
        <w:trPr>
          <w:trHeight w:val="495"/>
        </w:trPr>
        <w:tc>
          <w:tcPr>
            <w:tcW w:w="595" w:type="dxa"/>
            <w:vMerge/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43D06" w:rsidRPr="00143D06" w:rsidRDefault="0041262B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2020 </w:t>
            </w:r>
            <w:r w:rsidR="00143D06"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43D06" w:rsidRPr="00143D06" w:rsidRDefault="0041262B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Оценочный 2021</w:t>
            </w:r>
            <w:r w:rsidR="00143D06"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D06" w:rsidRPr="00143D06" w:rsidTr="0041262B">
        <w:trPr>
          <w:trHeight w:val="562"/>
        </w:trPr>
        <w:tc>
          <w:tcPr>
            <w:tcW w:w="595" w:type="dxa"/>
            <w:vMerge/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43D06" w:rsidRPr="00143D06" w:rsidRDefault="0041262B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:rsidR="00143D06" w:rsidRPr="00143D06" w:rsidRDefault="0041262B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143D06" w:rsidRPr="00143D06" w:rsidRDefault="0041262B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D06" w:rsidRPr="00143D06" w:rsidRDefault="0041262B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143D06" w:rsidRPr="00143D06" w:rsidRDefault="0041262B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3D06" w:rsidRPr="00143D06" w:rsidTr="0041262B">
        <w:trPr>
          <w:trHeight w:val="724"/>
        </w:trPr>
        <w:tc>
          <w:tcPr>
            <w:tcW w:w="595" w:type="dxa"/>
            <w:vMerge w:val="restart"/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7" w:type="dxa"/>
            <w:vMerge w:val="restart"/>
            <w:shd w:val="clear" w:color="auto" w:fill="auto"/>
          </w:tcPr>
          <w:p w:rsidR="00143D06" w:rsidRPr="00143D06" w:rsidRDefault="00143D06" w:rsidP="00814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учета используемых энергоресурсов администрацией </w:t>
            </w:r>
            <w:r w:rsidR="00814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</w:t>
            </w:r>
            <w:r w:rsidR="00412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сельсовета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приборов учета электроэнергии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43D06" w:rsidRPr="00143D06" w:rsidRDefault="00905F33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43D06" w:rsidRPr="00143D06" w:rsidRDefault="00AC198E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43D06" w:rsidRPr="00143D06" w:rsidRDefault="00905F33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43D06" w:rsidRPr="00143D06" w:rsidRDefault="00905F33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06" w:rsidRPr="00143D06" w:rsidRDefault="00905F33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06" w:rsidRPr="00143D06" w:rsidRDefault="00905F33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3D06" w:rsidRPr="00143D06" w:rsidRDefault="0041262B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3D06" w:rsidRPr="00143D06" w:rsidTr="0041262B">
        <w:trPr>
          <w:trHeight w:val="690"/>
        </w:trPr>
        <w:tc>
          <w:tcPr>
            <w:tcW w:w="595" w:type="dxa"/>
            <w:vMerge/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установленных</w:t>
            </w:r>
            <w:proofErr w:type="gramEnd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3D06" w:rsidRPr="00143D06" w:rsidRDefault="00905F33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3D06" w:rsidRPr="00143D06" w:rsidRDefault="00905F33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3D06" w:rsidRPr="00143D06" w:rsidRDefault="00905F33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3D06" w:rsidRPr="00143D06" w:rsidRDefault="00905F33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06" w:rsidRPr="00143D06" w:rsidRDefault="00905F33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06" w:rsidRPr="00143D06" w:rsidRDefault="00905F33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3D06" w:rsidRPr="00143D06" w:rsidRDefault="0041262B" w:rsidP="00143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3D06" w:rsidRPr="00143D06" w:rsidRDefault="00143D06" w:rsidP="00143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D06" w:rsidRPr="00143D06" w:rsidTr="0041262B">
        <w:trPr>
          <w:trHeight w:val="1072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auto"/>
          </w:tcPr>
          <w:p w:rsidR="00143D06" w:rsidRPr="00143D06" w:rsidRDefault="00143D06" w:rsidP="00814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снижение объема потребления энергоресурсов администрацией </w:t>
            </w:r>
            <w:r w:rsidR="00814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</w:t>
            </w:r>
            <w:r w:rsidR="00412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сельсовета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143D06" w:rsidRPr="00143D06" w:rsidRDefault="00143D06" w:rsidP="0014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доли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43D06" w:rsidRPr="00143D06" w:rsidRDefault="00823595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143D06" w:rsidRPr="00143D06" w:rsidRDefault="00823595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3D06" w:rsidRPr="00143D06" w:rsidRDefault="00823595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D06" w:rsidRPr="00143D06" w:rsidRDefault="00823595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1" w:name="_GoBack"/>
            <w:bookmarkEnd w:id="1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3D06" w:rsidRPr="00143D06" w:rsidRDefault="0041262B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3D06" w:rsidRPr="00143D06" w:rsidTr="0041262B">
        <w:trPr>
          <w:trHeight w:val="75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расходов на оплату энергоресурсов администрацией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расходов на энергоносители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3D06" w:rsidRPr="00143D06" w:rsidRDefault="00823595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3D06" w:rsidRPr="00143D06" w:rsidRDefault="00823595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06" w:rsidRPr="00143D06" w:rsidRDefault="00823595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D06" w:rsidRPr="00143D06" w:rsidRDefault="00823595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3D06" w:rsidRPr="00143D06" w:rsidRDefault="0041262B" w:rsidP="00143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3D06" w:rsidRPr="00143D06" w:rsidRDefault="00143D06" w:rsidP="00143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D06" w:rsidRPr="00143D06" w:rsidTr="0041262B">
        <w:trPr>
          <w:trHeight w:val="828"/>
        </w:trPr>
        <w:tc>
          <w:tcPr>
            <w:tcW w:w="595" w:type="dxa"/>
            <w:tcBorders>
              <w:top w:val="nil"/>
            </w:tcBorders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замененных ламп освещения на светодиодные, энергосберегающие лампы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43D06" w:rsidRPr="00143D06" w:rsidRDefault="00905F33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43D06" w:rsidRPr="00143D06" w:rsidRDefault="0041262B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43D06" w:rsidRPr="00143D06" w:rsidRDefault="00143D06" w:rsidP="00143D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</w:p>
    <w:p w:rsidR="00143D06" w:rsidRPr="00143D06" w:rsidRDefault="00143D06" w:rsidP="00143D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143D06" w:rsidRPr="00143D06" w:rsidRDefault="00143D06" w:rsidP="00143D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43D06" w:rsidRDefault="00143D06" w:rsidP="00143D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AC1" w:rsidRDefault="00886AC1" w:rsidP="00143D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AC1" w:rsidRPr="00143D06" w:rsidRDefault="00886AC1" w:rsidP="00143D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spacing w:before="100" w:beforeAutospacing="1" w:after="100" w:afterAutospacing="1" w:line="240" w:lineRule="auto"/>
        <w:ind w:left="9204" w:firstLine="708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  <w:r w:rsidR="00343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3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Программе</w:t>
      </w:r>
    </w:p>
    <w:p w:rsidR="00143D06" w:rsidRPr="00143D06" w:rsidRDefault="00143D06" w:rsidP="00143D0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ПОРЯДКЕ СБОРА ИНФОРМАЦИИ И МЕТОДИКЕ РАСЧЕТА ЦЕЛЕВЫХ ПОКАЗАТЕЛЕЙ (ИНДИКАТОРОВ) МУНЦИПАЛЬНОЙ 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1792"/>
        <w:gridCol w:w="1113"/>
        <w:gridCol w:w="1548"/>
        <w:gridCol w:w="1491"/>
        <w:gridCol w:w="1929"/>
        <w:gridCol w:w="1519"/>
        <w:gridCol w:w="1310"/>
        <w:gridCol w:w="1510"/>
        <w:gridCol w:w="1350"/>
        <w:gridCol w:w="1489"/>
      </w:tblGrid>
      <w:tr w:rsidR="00343F20" w:rsidRPr="00143D06" w:rsidTr="00343F20">
        <w:trPr>
          <w:trHeight w:val="15"/>
          <w:tblCellSpacing w:w="15" w:type="dxa"/>
        </w:trPr>
        <w:tc>
          <w:tcPr>
            <w:tcW w:w="550" w:type="dxa"/>
            <w:vAlign w:val="center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36" w:type="dxa"/>
            <w:vAlign w:val="center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69" w:type="dxa"/>
            <w:vAlign w:val="center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90" w:type="dxa"/>
            <w:vAlign w:val="center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41" w:type="dxa"/>
            <w:vAlign w:val="center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8" w:type="dxa"/>
            <w:vAlign w:val="center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63" w:type="dxa"/>
            <w:vAlign w:val="center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78" w:type="dxa"/>
            <w:vAlign w:val="center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02" w:type="dxa"/>
            <w:vAlign w:val="center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43F20" w:rsidRPr="00143D06" w:rsidTr="00343F20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целевого показателя (индикатора)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характеристики целевого показателя (индикатора)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Показатели, используемые в формуле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сбора информации, индекс формы отчетности &lt;1&gt;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и единица наблюдения &lt;2&gt;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единиц в совокупности &lt;3&gt;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сбор данных по целевому показателю (индикатору)</w:t>
            </w:r>
            <w:proofErr w:type="gramEnd"/>
          </w:p>
        </w:tc>
      </w:tr>
      <w:tr w:rsidR="00343F20" w:rsidRPr="00143D06" w:rsidTr="00343F20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343F20" w:rsidRPr="00143D06" w:rsidTr="00343F20">
        <w:trPr>
          <w:trHeight w:val="1122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814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(используемо) администрацией </w:t>
            </w:r>
            <w:r w:rsidR="0034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4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</w:t>
            </w:r>
            <w:r w:rsidR="0034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сельсовета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(используемо) администрацией </w:t>
            </w: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годовая</w:t>
            </w:r>
            <w:proofErr w:type="gramEnd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дату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Доээ</w:t>
            </w:r>
            <w:proofErr w:type="spellEnd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143D06" w:rsidRPr="00143D06" w:rsidRDefault="00143D0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Кээпу</w:t>
            </w:r>
            <w:proofErr w:type="spellEnd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Коээ</w:t>
            </w:r>
            <w:proofErr w:type="spellEnd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)*100%</w:t>
            </w:r>
          </w:p>
          <w:p w:rsidR="00143D06" w:rsidRPr="00143D06" w:rsidRDefault="00143D0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D06" w:rsidRPr="00143D06" w:rsidRDefault="00143D0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Кээп</w:t>
            </w:r>
            <w:proofErr w:type="gramStart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электроэнергии потребленной по приборам учета</w:t>
            </w:r>
          </w:p>
          <w:p w:rsidR="00143D06" w:rsidRPr="00143D06" w:rsidRDefault="00143D0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</w:t>
            </w:r>
            <w:proofErr w:type="gramStart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spellEnd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количество потребленной электроэнергии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905F33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  <w:proofErr w:type="gramEnd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потребленная в здании администрации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F20" w:rsidRDefault="00343F20" w:rsidP="00343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3D06"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</w:t>
            </w:r>
          </w:p>
          <w:p w:rsidR="00143D06" w:rsidRPr="00143D06" w:rsidRDefault="00143D06" w:rsidP="00814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34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4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Е.А.</w:t>
            </w:r>
          </w:p>
        </w:tc>
      </w:tr>
      <w:tr w:rsidR="00343F20" w:rsidRPr="00143D06" w:rsidTr="00343F20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расходов на энергоносители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расходов на электрическую энергию к  </w:t>
            </w:r>
            <w:r w:rsidR="0088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расходам на </w:t>
            </w:r>
            <w:proofErr w:type="spellStart"/>
            <w:r w:rsidR="0088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элетроэнергию</w:t>
            </w:r>
            <w:proofErr w:type="spellEnd"/>
            <w:r w:rsidR="0088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2022</w:t>
            </w: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proofErr w:type="gramEnd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дату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Дээ</w:t>
            </w:r>
            <w:proofErr w:type="spellEnd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143D06" w:rsidRPr="00143D06" w:rsidRDefault="00886AC1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Крээ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/Кээ2021</w:t>
            </w:r>
            <w:r w:rsidR="00143D06"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)*100%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Крэ</w:t>
            </w:r>
            <w:proofErr w:type="gramStart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spellEnd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количесттво</w:t>
            </w:r>
            <w:proofErr w:type="spellEnd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электроэнергию</w:t>
            </w:r>
          </w:p>
          <w:p w:rsidR="00143D06" w:rsidRPr="00143D06" w:rsidRDefault="00886AC1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Кээ2021</w:t>
            </w:r>
            <w:r w:rsidR="00143D06"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асходов на электроэнергию в 2021</w:t>
            </w:r>
            <w:r w:rsidR="00143D06"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905F33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элетроэнергию</w:t>
            </w:r>
            <w:proofErr w:type="spellEnd"/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F20" w:rsidRDefault="00343F20" w:rsidP="00343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</w:t>
            </w:r>
          </w:p>
          <w:p w:rsidR="00143D06" w:rsidRPr="00143D06" w:rsidRDefault="00343F20" w:rsidP="00905F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Е.А.</w:t>
            </w:r>
          </w:p>
        </w:tc>
      </w:tr>
      <w:tr w:rsidR="00343F20" w:rsidRPr="00143D06" w:rsidTr="00343F20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замененных ламп освещения на </w:t>
            </w:r>
            <w:proofErr w:type="spellStart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</w:t>
            </w:r>
            <w:proofErr w:type="spellEnd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энергосберегающие лампы,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замененных светильников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proofErr w:type="gramEnd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дату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замененных светильников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замененных светильников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905F33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F20" w:rsidRDefault="00343F20" w:rsidP="00343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</w:t>
            </w:r>
          </w:p>
          <w:p w:rsidR="00143D06" w:rsidRPr="00143D06" w:rsidRDefault="00343F20" w:rsidP="00905F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Е.А.</w:t>
            </w:r>
          </w:p>
        </w:tc>
      </w:tr>
      <w:tr w:rsidR="00343F20" w:rsidRPr="00143D06" w:rsidTr="00343F20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приборов учета электроэнергии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приборов учета электроэнергии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proofErr w:type="gramEnd"/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дату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приборов учета электроэнергии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приборов учета электроэнергии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905F33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учета электроэнергии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43D06" w:rsidRPr="00143D06" w:rsidRDefault="00143D06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F20" w:rsidRDefault="00343F20" w:rsidP="00343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</w:t>
            </w:r>
          </w:p>
          <w:p w:rsidR="00143D06" w:rsidRPr="00143D06" w:rsidRDefault="00343F20" w:rsidP="00905F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Е.А.</w:t>
            </w:r>
          </w:p>
        </w:tc>
      </w:tr>
    </w:tbl>
    <w:p w:rsidR="00143D06" w:rsidRPr="00143D06" w:rsidRDefault="00143D06" w:rsidP="00143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06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1 - официальная статистическая информация; 2 - бухгалтерская и финансовая отчетность; 3 - ведомственная отчетность; 4 –фактические данные 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  <w:r w:rsidRPr="00143D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3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&lt;2</w:t>
      </w:r>
      <w:proofErr w:type="gramStart"/>
      <w:r w:rsidRPr="00143D06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143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казываются предприятия (организации) различных секторов экономики, группы населения, домашних хозяйств и др.</w:t>
      </w:r>
      <w:r w:rsidRPr="00143D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&lt;3&gt; 1 - сплошное наблюдение; 2 - способ основного массива; 3 - выборочное наблюдение; 4 - монографическое наблюдение.</w:t>
      </w:r>
    </w:p>
    <w:p w:rsidR="00143D06" w:rsidRPr="00143D06" w:rsidRDefault="00143D06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Default="00143D06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F20" w:rsidRDefault="00343F20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F20" w:rsidRDefault="00343F20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F20" w:rsidRDefault="00343F20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F20" w:rsidRDefault="00343F20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F20" w:rsidRDefault="00343F20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BC6" w:rsidRDefault="009E6BC6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BC6" w:rsidRDefault="009E6BC6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BC6" w:rsidRDefault="009E6BC6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BC6" w:rsidRDefault="009E6BC6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BC6" w:rsidRDefault="009E6BC6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BC6" w:rsidRDefault="009E6BC6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BC6" w:rsidRDefault="009E6BC6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BC6" w:rsidRDefault="009E6BC6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BC6" w:rsidRDefault="009E6BC6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BC6" w:rsidRDefault="009E6BC6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BC6" w:rsidRDefault="009E6BC6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BC6" w:rsidRDefault="009E6BC6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BC6" w:rsidRDefault="009E6BC6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BC6" w:rsidRDefault="009E6BC6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BC6" w:rsidRDefault="009E6BC6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BC6" w:rsidRDefault="009E6BC6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BC6" w:rsidRDefault="009E6BC6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BC6" w:rsidRDefault="009E6BC6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BC6" w:rsidRPr="00143D06" w:rsidRDefault="009E6BC6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06" w:rsidRPr="00143D06" w:rsidRDefault="00143D06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143D06" w:rsidRPr="00143D06" w:rsidRDefault="00143D06" w:rsidP="00143D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Финансовое обеспечение </w:t>
      </w:r>
    </w:p>
    <w:p w:rsidR="00143D06" w:rsidRPr="00143D06" w:rsidRDefault="00143D06" w:rsidP="00143D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 за счет средств бюджета муниципального образования</w:t>
      </w:r>
    </w:p>
    <w:p w:rsidR="00143D06" w:rsidRPr="00143D06" w:rsidRDefault="00143D06" w:rsidP="0014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566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4"/>
        <w:gridCol w:w="5401"/>
        <w:gridCol w:w="1205"/>
        <w:gridCol w:w="1202"/>
        <w:gridCol w:w="1302"/>
        <w:gridCol w:w="685"/>
        <w:gridCol w:w="1458"/>
        <w:gridCol w:w="11"/>
      </w:tblGrid>
      <w:tr w:rsidR="009E6BC6" w:rsidRPr="00143D06" w:rsidTr="009E6BC6">
        <w:trPr>
          <w:trHeight w:val="320"/>
          <w:tblCellSpacing w:w="5" w:type="nil"/>
        </w:trPr>
        <w:tc>
          <w:tcPr>
            <w:tcW w:w="3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соисполнитель,</w:t>
            </w:r>
          </w:p>
          <w:p w:rsidR="009E6BC6" w:rsidRPr="00143D06" w:rsidRDefault="009E6BC6" w:rsidP="009E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40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586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BC6" w:rsidRPr="009E6BC6" w:rsidRDefault="009E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C6"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  период</w:t>
            </w:r>
          </w:p>
        </w:tc>
      </w:tr>
      <w:tr w:rsidR="009E6BC6" w:rsidRPr="00143D06" w:rsidTr="009E6BC6">
        <w:trPr>
          <w:gridAfter w:val="1"/>
          <w:wAfter w:w="11" w:type="dxa"/>
          <w:trHeight w:val="672"/>
          <w:tblCellSpacing w:w="5" w:type="nil"/>
        </w:trPr>
        <w:tc>
          <w:tcPr>
            <w:tcW w:w="30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9E6BC6" w:rsidRPr="00143D06" w:rsidTr="009E6BC6">
        <w:trPr>
          <w:gridAfter w:val="1"/>
          <w:wAfter w:w="11" w:type="dxa"/>
          <w:tblCellSpacing w:w="5" w:type="nil"/>
        </w:trPr>
        <w:tc>
          <w:tcPr>
            <w:tcW w:w="3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E6BC6" w:rsidRPr="00143D06" w:rsidTr="009E6BC6">
        <w:trPr>
          <w:gridAfter w:val="1"/>
          <w:wAfter w:w="11" w:type="dxa"/>
          <w:tblCellSpacing w:w="5" w:type="nil"/>
        </w:trPr>
        <w:tc>
          <w:tcPr>
            <w:tcW w:w="308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E6BC6" w:rsidRPr="00143D06" w:rsidTr="009E6BC6">
        <w:trPr>
          <w:gridAfter w:val="1"/>
          <w:wAfter w:w="11" w:type="dxa"/>
          <w:tblCellSpacing w:w="5" w:type="nil"/>
        </w:trPr>
        <w:tc>
          <w:tcPr>
            <w:tcW w:w="30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поселения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6BC6" w:rsidRPr="00143D06" w:rsidTr="009E6BC6">
        <w:trPr>
          <w:gridAfter w:val="1"/>
          <w:wAfter w:w="11" w:type="dxa"/>
          <w:tblCellSpacing w:w="5" w:type="nil"/>
        </w:trPr>
        <w:tc>
          <w:tcPr>
            <w:tcW w:w="30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BC6" w:rsidRPr="00143D06" w:rsidTr="009E6BC6">
        <w:trPr>
          <w:gridAfter w:val="1"/>
          <w:wAfter w:w="11" w:type="dxa"/>
          <w:tblCellSpacing w:w="5" w:type="nil"/>
        </w:trPr>
        <w:tc>
          <w:tcPr>
            <w:tcW w:w="30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бюджета&lt;*&gt;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BC6" w:rsidRPr="00143D06" w:rsidTr="009E6BC6">
        <w:trPr>
          <w:gridAfter w:val="1"/>
          <w:wAfter w:w="11" w:type="dxa"/>
          <w:tblCellSpacing w:w="5" w:type="nil"/>
        </w:trPr>
        <w:tc>
          <w:tcPr>
            <w:tcW w:w="30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BC6" w:rsidRPr="00143D06" w:rsidTr="009E6BC6">
        <w:trPr>
          <w:gridAfter w:val="1"/>
          <w:wAfter w:w="11" w:type="dxa"/>
          <w:tblCellSpacing w:w="5" w:type="nil"/>
        </w:trPr>
        <w:tc>
          <w:tcPr>
            <w:tcW w:w="308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9E6BC6" w:rsidRPr="00143D06" w:rsidRDefault="009E6BC6" w:rsidP="00711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1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сельсовета</w:t>
            </w: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5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E6BC6" w:rsidRPr="00143D06" w:rsidTr="009E6BC6">
        <w:trPr>
          <w:gridAfter w:val="1"/>
          <w:wAfter w:w="11" w:type="dxa"/>
          <w:tblCellSpacing w:w="5" w:type="nil"/>
        </w:trPr>
        <w:tc>
          <w:tcPr>
            <w:tcW w:w="30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муниципального образования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BC6" w:rsidRPr="00143D06" w:rsidTr="009E6BC6">
        <w:trPr>
          <w:gridAfter w:val="1"/>
          <w:wAfter w:w="11" w:type="dxa"/>
          <w:tblCellSpacing w:w="5" w:type="nil"/>
        </w:trPr>
        <w:tc>
          <w:tcPr>
            <w:tcW w:w="30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 &lt;*&gt;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BC6" w:rsidRPr="00143D06" w:rsidTr="009E6BC6">
        <w:trPr>
          <w:gridAfter w:val="1"/>
          <w:wAfter w:w="11" w:type="dxa"/>
          <w:tblCellSpacing w:w="5" w:type="nil"/>
        </w:trPr>
        <w:tc>
          <w:tcPr>
            <w:tcW w:w="30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 &lt;*&gt;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BC6" w:rsidRPr="00143D06" w:rsidTr="009E6BC6">
        <w:trPr>
          <w:gridAfter w:val="1"/>
          <w:wAfter w:w="11" w:type="dxa"/>
          <w:tblCellSpacing w:w="5" w:type="nil"/>
        </w:trPr>
        <w:tc>
          <w:tcPr>
            <w:tcW w:w="30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6BC6" w:rsidRPr="00143D06" w:rsidRDefault="009E6BC6" w:rsidP="009E6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3D06" w:rsidRPr="00143D06" w:rsidRDefault="00143D06" w:rsidP="0014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06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Указываются при условии подтверждения поступления указанных средств</w:t>
      </w:r>
    </w:p>
    <w:p w:rsidR="00143D06" w:rsidRPr="00143D06" w:rsidRDefault="00143D06" w:rsidP="0014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D06" w:rsidRPr="00143D06" w:rsidRDefault="00143D06" w:rsidP="0014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D06" w:rsidRPr="00143D06" w:rsidRDefault="00143D06" w:rsidP="0014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D06" w:rsidRPr="00143D06" w:rsidRDefault="00143D06" w:rsidP="00143D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D06" w:rsidRPr="00143D06" w:rsidRDefault="00143D06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D06" w:rsidRPr="00143D06" w:rsidRDefault="00143D06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D06" w:rsidRPr="00143D06" w:rsidRDefault="00143D06" w:rsidP="00143D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D06" w:rsidRPr="00143D06" w:rsidRDefault="00143D06" w:rsidP="00143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D06" w:rsidRPr="00143D06" w:rsidRDefault="00143D06" w:rsidP="00143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D06" w:rsidRPr="00143D06" w:rsidRDefault="00143D06" w:rsidP="0014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D06" w:rsidRPr="00143D06" w:rsidRDefault="00143D06" w:rsidP="0014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D06" w:rsidRPr="00143D06" w:rsidRDefault="00143D06" w:rsidP="0014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48"/>
        <w:gridCol w:w="4320"/>
      </w:tblGrid>
      <w:tr w:rsidR="00143D06" w:rsidRPr="00143D06" w:rsidTr="00EF7850">
        <w:trPr>
          <w:trHeight w:val="170"/>
        </w:trPr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D06" w:rsidRPr="00143D06" w:rsidRDefault="00143D06" w:rsidP="00143D0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6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D06" w:rsidRPr="00143D06" w:rsidRDefault="00143D06" w:rsidP="0014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43D0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Приложение 4 </w:t>
            </w:r>
          </w:p>
          <w:p w:rsidR="00143D06" w:rsidRPr="00143D06" w:rsidRDefault="00143D06" w:rsidP="0014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6"/>
                <w:szCs w:val="24"/>
                <w:lang w:eastAsia="ru-RU"/>
              </w:rPr>
            </w:pPr>
          </w:p>
        </w:tc>
      </w:tr>
    </w:tbl>
    <w:p w:rsidR="00143D06" w:rsidRPr="00143D06" w:rsidRDefault="00143D06" w:rsidP="00143D06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</w:pPr>
      <w:r w:rsidRPr="00143D06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ПЕРЕЧЕНЬ ОСНОВНЫХ МЕРОПРИЯТИЙ ПРОГРАММЫ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1"/>
        <w:gridCol w:w="1984"/>
        <w:gridCol w:w="2275"/>
        <w:gridCol w:w="3082"/>
        <w:gridCol w:w="885"/>
        <w:gridCol w:w="236"/>
        <w:gridCol w:w="649"/>
        <w:gridCol w:w="201"/>
        <w:gridCol w:w="702"/>
        <w:gridCol w:w="428"/>
        <w:gridCol w:w="1286"/>
        <w:gridCol w:w="50"/>
      </w:tblGrid>
      <w:tr w:rsidR="009E6BC6" w:rsidRPr="00143D06" w:rsidTr="009E6BC6">
        <w:trPr>
          <w:gridAfter w:val="1"/>
          <w:wAfter w:w="5" w:type="dxa"/>
          <w:trHeight w:val="15"/>
          <w:tblCellSpacing w:w="15" w:type="dxa"/>
        </w:trPr>
        <w:tc>
          <w:tcPr>
            <w:tcW w:w="2976" w:type="dxa"/>
            <w:vAlign w:val="center"/>
          </w:tcPr>
          <w:p w:rsidR="009E6BC6" w:rsidRPr="00143D06" w:rsidRDefault="009E6BC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54" w:type="dxa"/>
            <w:vAlign w:val="center"/>
          </w:tcPr>
          <w:p w:rsidR="009E6BC6" w:rsidRPr="00143D06" w:rsidRDefault="009E6BC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45" w:type="dxa"/>
            <w:vAlign w:val="center"/>
          </w:tcPr>
          <w:p w:rsidR="009E6BC6" w:rsidRPr="00143D06" w:rsidRDefault="009E6BC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52" w:type="dxa"/>
            <w:vAlign w:val="center"/>
          </w:tcPr>
          <w:p w:rsidR="009E6BC6" w:rsidRPr="00143D06" w:rsidRDefault="009E6BC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5" w:type="dxa"/>
            <w:vAlign w:val="center"/>
          </w:tcPr>
          <w:p w:rsidR="009E6BC6" w:rsidRPr="00143D06" w:rsidRDefault="009E6BC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E6BC6" w:rsidRPr="00143D06" w:rsidRDefault="009E6BC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9E6BC6" w:rsidRPr="00143D06" w:rsidRDefault="009E6BC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9E6BC6" w:rsidRPr="00143D06" w:rsidRDefault="009E6BC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E6BC6" w:rsidRPr="00143D06" w:rsidTr="009E6BC6">
        <w:trPr>
          <w:tblCellSpacing w:w="15" w:type="dxa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6BC6" w:rsidRPr="00143D06" w:rsidRDefault="009E6BC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основного мероприятия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6BC6" w:rsidRPr="00143D06" w:rsidRDefault="009E6BC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исполнитель, исполнители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6BC6" w:rsidRPr="00143D06" w:rsidRDefault="009E6BC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непосредственный результат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6BC6" w:rsidRPr="00143D06" w:rsidRDefault="009E6BC6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показателями подпрограммы </w:t>
            </w:r>
          </w:p>
        </w:tc>
        <w:tc>
          <w:tcPr>
            <w:tcW w:w="437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BC6" w:rsidRPr="00143D06" w:rsidRDefault="009E6BC6"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и источник финансового обеспечения</w:t>
            </w:r>
          </w:p>
        </w:tc>
      </w:tr>
      <w:tr w:rsidR="009E6BC6" w:rsidRPr="00143D06" w:rsidTr="009E6BC6">
        <w:trPr>
          <w:gridAfter w:val="1"/>
          <w:wAfter w:w="5" w:type="dxa"/>
          <w:tblCellSpacing w:w="15" w:type="dxa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6BC6" w:rsidRPr="00143D06" w:rsidRDefault="009E6BC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6BC6" w:rsidRPr="00143D06" w:rsidRDefault="009E6BC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6BC6" w:rsidRPr="00143D06" w:rsidRDefault="009E6BC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6BC6" w:rsidRPr="00143D06" w:rsidRDefault="009E6BC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6BC6" w:rsidRPr="00143D06" w:rsidRDefault="009E6BC6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6BC6" w:rsidRPr="00143D06" w:rsidRDefault="009E6BC6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6BC6" w:rsidRPr="00143D06" w:rsidRDefault="009E6BC6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6BC6" w:rsidRPr="00143D06" w:rsidRDefault="009E6BC6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</w:tr>
      <w:tr w:rsidR="009E6BC6" w:rsidRPr="00143D06" w:rsidTr="009E6BC6">
        <w:trPr>
          <w:gridAfter w:val="1"/>
          <w:wAfter w:w="5" w:type="dxa"/>
          <w:tblCellSpacing w:w="15" w:type="dxa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6BC6" w:rsidRPr="00143D06" w:rsidRDefault="009E6BC6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6BC6" w:rsidRPr="00143D06" w:rsidRDefault="009E6BC6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6BC6" w:rsidRPr="00143D06" w:rsidRDefault="009E6BC6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6BC6" w:rsidRPr="00143D06" w:rsidRDefault="009E6BC6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6BC6" w:rsidRPr="00143D06" w:rsidRDefault="009E6BC6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6BC6" w:rsidRPr="00143D06" w:rsidRDefault="009E6BC6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6BC6" w:rsidRPr="00143D06" w:rsidRDefault="009E6BC6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6BC6" w:rsidRPr="00143D06" w:rsidRDefault="009E6BC6" w:rsidP="00143D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9E6BC6" w:rsidRPr="00143D06" w:rsidTr="009E6BC6">
        <w:trPr>
          <w:gridAfter w:val="1"/>
          <w:wAfter w:w="5" w:type="dxa"/>
          <w:trHeight w:val="1698"/>
          <w:tblCellSpacing w:w="15" w:type="dxa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6BC6" w:rsidRPr="00143D06" w:rsidRDefault="009E6BC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 </w:t>
            </w:r>
          </w:p>
          <w:p w:rsidR="009E6BC6" w:rsidRPr="00143D06" w:rsidRDefault="009E6BC6" w:rsidP="00143D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143D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«</w:t>
            </w: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Реконструкция освещения в здании администрации</w:t>
            </w:r>
            <w:r w:rsidRPr="00143D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».</w:t>
            </w:r>
          </w:p>
          <w:p w:rsidR="009E6BC6" w:rsidRPr="00143D06" w:rsidRDefault="009E6BC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6BC6" w:rsidRPr="00143D06" w:rsidRDefault="009E6BC6" w:rsidP="00711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1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сельсовета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6BC6" w:rsidRPr="00143D06" w:rsidRDefault="009E6BC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снижения объемов потребления энергетических ресурсов;</w:t>
            </w:r>
          </w:p>
          <w:p w:rsidR="009E6BC6" w:rsidRPr="00143D06" w:rsidRDefault="009E6BC6" w:rsidP="00143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6BC6" w:rsidRPr="00143D06" w:rsidRDefault="009E6BC6" w:rsidP="0014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замененных ламп освещения на светодиодные, энергосберегающие лампы, шт.</w:t>
            </w:r>
          </w:p>
          <w:p w:rsidR="009E6BC6" w:rsidRPr="00143D06" w:rsidRDefault="009E6BC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gridSpan w:val="2"/>
            <w:tcBorders>
              <w:bottom w:val="single" w:sz="4" w:space="0" w:color="auto"/>
            </w:tcBorders>
            <w:vAlign w:val="center"/>
          </w:tcPr>
          <w:p w:rsidR="009E6BC6" w:rsidRPr="00143D06" w:rsidRDefault="009E6BC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C6" w:rsidRPr="00143D06" w:rsidRDefault="009E6BC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6BC6" w:rsidRPr="00143D06" w:rsidRDefault="009E6BC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6BC6" w:rsidRPr="00143D06" w:rsidRDefault="009E6BC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E6BC6" w:rsidRPr="00143D06" w:rsidTr="009E6BC6">
        <w:trPr>
          <w:gridAfter w:val="1"/>
          <w:wAfter w:w="5" w:type="dxa"/>
          <w:trHeight w:val="810"/>
          <w:tblCellSpacing w:w="15" w:type="dxa"/>
        </w:trPr>
        <w:tc>
          <w:tcPr>
            <w:tcW w:w="29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6BC6" w:rsidRPr="00143D06" w:rsidRDefault="009E6BC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</w:t>
            </w:r>
          </w:p>
          <w:p w:rsidR="009E6BC6" w:rsidRPr="00143D06" w:rsidRDefault="009E6BC6" w:rsidP="00143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4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Снижение расходов на энергоресурсы».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6BC6" w:rsidRPr="00143D06" w:rsidRDefault="009E6BC6" w:rsidP="00711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1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сельсовета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6BC6" w:rsidRPr="00143D06" w:rsidRDefault="009E6BC6" w:rsidP="00143D06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снижение нагрузки по оплате энергоносителей на местный бюджет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6BC6" w:rsidRPr="00143D06" w:rsidRDefault="009E6BC6" w:rsidP="0014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сельского поселения %;</w:t>
            </w:r>
          </w:p>
          <w:p w:rsidR="009E6BC6" w:rsidRPr="00143D06" w:rsidRDefault="009E6BC6" w:rsidP="0014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объема потребления воды, расчеты за которую осуществляются с использованием приборов учета, в общем объеме водопотребления, потребляемой (используемой) администрацией сельского поселения %</w:t>
            </w:r>
          </w:p>
          <w:p w:rsidR="009E6BC6" w:rsidRPr="00143D06" w:rsidRDefault="009E6BC6" w:rsidP="0014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расходов на энергоносители на 10%;</w:t>
            </w:r>
          </w:p>
          <w:p w:rsidR="009E6BC6" w:rsidRPr="00143D06" w:rsidRDefault="009E6BC6" w:rsidP="00143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установленных приборов учета </w:t>
            </w:r>
            <w:r w:rsidRPr="00143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электроэнергии, </w:t>
            </w:r>
            <w:proofErr w:type="spellStart"/>
            <w:r w:rsidRPr="00143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водосчетчика</w:t>
            </w:r>
            <w:proofErr w:type="spellEnd"/>
            <w:r w:rsidRPr="00143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BC6" w:rsidRPr="00143D06" w:rsidRDefault="009E6BC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C6" w:rsidRPr="00143D06" w:rsidRDefault="009E6BC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C6" w:rsidRPr="00143D06" w:rsidRDefault="009E6BC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C6" w:rsidRPr="00143D06" w:rsidRDefault="009E6BC6" w:rsidP="00143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143D06" w:rsidRPr="00143D06" w:rsidRDefault="00143D06" w:rsidP="00143D06">
      <w:pPr>
        <w:tabs>
          <w:tab w:val="right" w:pos="-9562"/>
        </w:tabs>
        <w:autoSpaceDE w:val="0"/>
        <w:autoSpaceDN w:val="0"/>
        <w:adjustRightInd w:val="0"/>
        <w:spacing w:after="0" w:line="240" w:lineRule="auto"/>
        <w:ind w:left="1070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3D06" w:rsidRPr="00143D06" w:rsidRDefault="00143D06" w:rsidP="00143D06">
      <w:pPr>
        <w:tabs>
          <w:tab w:val="right" w:pos="-9562"/>
        </w:tabs>
        <w:autoSpaceDE w:val="0"/>
        <w:autoSpaceDN w:val="0"/>
        <w:adjustRightInd w:val="0"/>
        <w:spacing w:after="0" w:line="240" w:lineRule="auto"/>
        <w:ind w:left="1070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3D06" w:rsidRPr="00143D06" w:rsidRDefault="00143D06" w:rsidP="00143D06">
      <w:pPr>
        <w:tabs>
          <w:tab w:val="right" w:pos="-9562"/>
        </w:tabs>
        <w:autoSpaceDE w:val="0"/>
        <w:autoSpaceDN w:val="0"/>
        <w:adjustRightInd w:val="0"/>
        <w:spacing w:after="0" w:line="240" w:lineRule="auto"/>
        <w:ind w:left="1070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3D06" w:rsidRPr="00143D06" w:rsidRDefault="00143D06" w:rsidP="00143D06">
      <w:pPr>
        <w:tabs>
          <w:tab w:val="right" w:pos="-9562"/>
        </w:tabs>
        <w:autoSpaceDE w:val="0"/>
        <w:autoSpaceDN w:val="0"/>
        <w:adjustRightInd w:val="0"/>
        <w:spacing w:after="0" w:line="240" w:lineRule="auto"/>
        <w:ind w:left="1070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3D06" w:rsidRPr="00143D06" w:rsidRDefault="00143D06" w:rsidP="00143D06">
      <w:pPr>
        <w:tabs>
          <w:tab w:val="right" w:pos="-9562"/>
        </w:tabs>
        <w:autoSpaceDE w:val="0"/>
        <w:autoSpaceDN w:val="0"/>
        <w:adjustRightInd w:val="0"/>
        <w:spacing w:after="0" w:line="240" w:lineRule="auto"/>
        <w:ind w:left="1070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3D06" w:rsidRPr="00143D06" w:rsidRDefault="00143D06" w:rsidP="00143D06">
      <w:pPr>
        <w:tabs>
          <w:tab w:val="right" w:pos="-9562"/>
        </w:tabs>
        <w:autoSpaceDE w:val="0"/>
        <w:autoSpaceDN w:val="0"/>
        <w:adjustRightInd w:val="0"/>
        <w:spacing w:after="0" w:line="240" w:lineRule="auto"/>
        <w:ind w:left="1070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3D06" w:rsidRPr="00143D06" w:rsidRDefault="00143D06" w:rsidP="00143D06">
      <w:pPr>
        <w:tabs>
          <w:tab w:val="right" w:pos="-9562"/>
        </w:tabs>
        <w:autoSpaceDE w:val="0"/>
        <w:autoSpaceDN w:val="0"/>
        <w:adjustRightInd w:val="0"/>
        <w:spacing w:after="0" w:line="240" w:lineRule="auto"/>
        <w:ind w:left="1070" w:right="-1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143D06" w:rsidRPr="00143D06" w:rsidRDefault="00143D06" w:rsidP="00143D06">
      <w:pPr>
        <w:tabs>
          <w:tab w:val="right" w:pos="-9562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143D06" w:rsidRPr="00143D06" w:rsidRDefault="00143D06" w:rsidP="00143D06">
      <w:pPr>
        <w:tabs>
          <w:tab w:val="right" w:pos="-9562"/>
        </w:tabs>
        <w:autoSpaceDE w:val="0"/>
        <w:autoSpaceDN w:val="0"/>
        <w:adjustRightInd w:val="0"/>
        <w:spacing w:after="0" w:line="240" w:lineRule="auto"/>
        <w:ind w:left="1070" w:right="-1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143D06" w:rsidRPr="00143D06" w:rsidRDefault="00143D06" w:rsidP="00143D06">
      <w:pPr>
        <w:tabs>
          <w:tab w:val="right" w:pos="-9562"/>
        </w:tabs>
        <w:autoSpaceDE w:val="0"/>
        <w:autoSpaceDN w:val="0"/>
        <w:adjustRightInd w:val="0"/>
        <w:spacing w:after="0" w:line="240" w:lineRule="auto"/>
        <w:ind w:left="1070" w:right="-1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12C04" w:rsidRDefault="00E12C04"/>
    <w:sectPr w:rsidR="00E12C04" w:rsidSect="00EF7850">
      <w:pgSz w:w="16838" w:h="11906" w:orient="landscape"/>
      <w:pgMar w:top="0" w:right="992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49"/>
    <w:rsid w:val="0001277F"/>
    <w:rsid w:val="00131479"/>
    <w:rsid w:val="00143D06"/>
    <w:rsid w:val="00343F20"/>
    <w:rsid w:val="00393AB3"/>
    <w:rsid w:val="0041262B"/>
    <w:rsid w:val="004D7132"/>
    <w:rsid w:val="004F0EDE"/>
    <w:rsid w:val="00711990"/>
    <w:rsid w:val="00814953"/>
    <w:rsid w:val="00823595"/>
    <w:rsid w:val="00886AC1"/>
    <w:rsid w:val="00905F33"/>
    <w:rsid w:val="00946339"/>
    <w:rsid w:val="009E6BC6"/>
    <w:rsid w:val="00AC198E"/>
    <w:rsid w:val="00AD3849"/>
    <w:rsid w:val="00E12C04"/>
    <w:rsid w:val="00EF4E43"/>
    <w:rsid w:val="00EF7850"/>
    <w:rsid w:val="00F83F0E"/>
    <w:rsid w:val="00FB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gotol-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15</Pages>
  <Words>2712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Егор</cp:lastModifiedBy>
  <cp:revision>17</cp:revision>
  <dcterms:created xsi:type="dcterms:W3CDTF">2022-03-10T02:25:00Z</dcterms:created>
  <dcterms:modified xsi:type="dcterms:W3CDTF">2022-04-08T07:19:00Z</dcterms:modified>
</cp:coreProperties>
</file>