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AD" w:rsidRDefault="00C90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                                       </w:t>
      </w:r>
      <w:r w:rsidR="00B0157B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</w:t>
      </w:r>
    </w:p>
    <w:p w:rsidR="004D5AAD" w:rsidRDefault="004D5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4D5AAD" w:rsidRDefault="004D5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4D5AAD" w:rsidRDefault="004D5AAD" w:rsidP="004D5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Приложение № 2</w:t>
      </w:r>
    </w:p>
    <w:p w:rsidR="004D5AAD" w:rsidRDefault="004D5AAD" w:rsidP="004D5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          к  Решению </w:t>
      </w:r>
    </w:p>
    <w:p w:rsidR="004D5AAD" w:rsidRDefault="004D5AAD" w:rsidP="004D5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                   Совета депутатов</w:t>
      </w:r>
    </w:p>
    <w:p w:rsidR="004D5AAD" w:rsidRDefault="004D5AAD" w:rsidP="004D5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                     </w:t>
      </w:r>
      <w:r w:rsidR="00765034">
        <w:rPr>
          <w:rFonts w:ascii="Times New Roman CYR" w:hAnsi="Times New Roman CYR" w:cs="Times New Roman CYR"/>
          <w:sz w:val="18"/>
          <w:szCs w:val="18"/>
        </w:rPr>
        <w:t xml:space="preserve">                         от  «</w:t>
      </w:r>
      <w:r w:rsidR="00F42FD4">
        <w:rPr>
          <w:rFonts w:ascii="Times New Roman CYR" w:hAnsi="Times New Roman CYR" w:cs="Times New Roman CYR"/>
          <w:sz w:val="18"/>
          <w:szCs w:val="18"/>
        </w:rPr>
        <w:t>19</w:t>
      </w:r>
      <w:r>
        <w:rPr>
          <w:rFonts w:ascii="Times New Roman CYR" w:hAnsi="Times New Roman CYR" w:cs="Times New Roman CYR"/>
          <w:sz w:val="18"/>
          <w:szCs w:val="18"/>
        </w:rPr>
        <w:t>»</w:t>
      </w:r>
      <w:r w:rsidR="00765034">
        <w:rPr>
          <w:rFonts w:ascii="Times New Roman CYR" w:hAnsi="Times New Roman CYR" w:cs="Times New Roman CYR"/>
          <w:sz w:val="18"/>
          <w:szCs w:val="18"/>
        </w:rPr>
        <w:t xml:space="preserve"> июля </w:t>
      </w:r>
      <w:r>
        <w:rPr>
          <w:rFonts w:ascii="Times New Roman CYR" w:hAnsi="Times New Roman CYR" w:cs="Times New Roman CYR"/>
          <w:sz w:val="18"/>
          <w:szCs w:val="18"/>
        </w:rPr>
        <w:t xml:space="preserve">2019 г. № </w:t>
      </w:r>
      <w:r w:rsidR="00F42FD4">
        <w:rPr>
          <w:rFonts w:ascii="Times New Roman CYR" w:hAnsi="Times New Roman CYR" w:cs="Times New Roman CYR"/>
          <w:sz w:val="18"/>
          <w:szCs w:val="18"/>
        </w:rPr>
        <w:t>36-144</w:t>
      </w:r>
    </w:p>
    <w:p w:rsidR="00C9038E" w:rsidRDefault="004D5A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B0157B"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  <w:r w:rsidR="00C9038E">
        <w:rPr>
          <w:rFonts w:ascii="Times New Roman CYR" w:hAnsi="Times New Roman CYR" w:cs="Times New Roman CYR"/>
          <w:b/>
          <w:bCs/>
          <w:sz w:val="18"/>
          <w:szCs w:val="18"/>
        </w:rPr>
        <w:t>Приложение № 2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</w:t>
      </w:r>
      <w:r w:rsidR="00B0157B">
        <w:rPr>
          <w:rFonts w:ascii="Times New Roman CYR" w:hAnsi="Times New Roman CYR" w:cs="Times New Roman CYR"/>
          <w:sz w:val="18"/>
          <w:szCs w:val="18"/>
        </w:rPr>
        <w:t xml:space="preserve">               </w:t>
      </w:r>
      <w:r>
        <w:rPr>
          <w:rFonts w:ascii="Times New Roman CYR" w:hAnsi="Times New Roman CYR" w:cs="Times New Roman CYR"/>
          <w:sz w:val="18"/>
          <w:szCs w:val="18"/>
        </w:rPr>
        <w:t xml:space="preserve">к  Решению 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      </w:t>
      </w:r>
      <w:r w:rsidR="00B0157B">
        <w:rPr>
          <w:rFonts w:ascii="Times New Roman CYR" w:hAnsi="Times New Roman CYR" w:cs="Times New Roman CYR"/>
          <w:sz w:val="18"/>
          <w:szCs w:val="18"/>
        </w:rPr>
        <w:t xml:space="preserve">             </w:t>
      </w:r>
      <w:r>
        <w:rPr>
          <w:rFonts w:ascii="Times New Roman CYR" w:hAnsi="Times New Roman CYR" w:cs="Times New Roman CYR"/>
          <w:sz w:val="18"/>
          <w:szCs w:val="18"/>
        </w:rPr>
        <w:t>Совета депутатов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</w:t>
      </w:r>
      <w:r w:rsidR="005A6DD3">
        <w:rPr>
          <w:rFonts w:ascii="Times New Roman CYR" w:hAnsi="Times New Roman CYR" w:cs="Times New Roman CYR"/>
          <w:sz w:val="18"/>
          <w:szCs w:val="18"/>
        </w:rPr>
        <w:t xml:space="preserve">                              </w:t>
      </w:r>
      <w:r>
        <w:rPr>
          <w:rFonts w:ascii="Times New Roman CYR" w:hAnsi="Times New Roman CYR" w:cs="Times New Roman CYR"/>
          <w:sz w:val="18"/>
          <w:szCs w:val="18"/>
        </w:rPr>
        <w:t xml:space="preserve"> от  «</w:t>
      </w:r>
      <w:r w:rsidR="00CA564A">
        <w:rPr>
          <w:rFonts w:ascii="Times New Roman CYR" w:hAnsi="Times New Roman CYR" w:cs="Times New Roman CYR"/>
          <w:sz w:val="18"/>
          <w:szCs w:val="18"/>
        </w:rPr>
        <w:t>25</w:t>
      </w:r>
      <w:r>
        <w:rPr>
          <w:rFonts w:ascii="Times New Roman CYR" w:hAnsi="Times New Roman CYR" w:cs="Times New Roman CYR"/>
          <w:sz w:val="18"/>
          <w:szCs w:val="18"/>
        </w:rPr>
        <w:t>»  декабря 201</w:t>
      </w:r>
      <w:r w:rsidR="005A6DD3">
        <w:rPr>
          <w:rFonts w:ascii="Times New Roman CYR" w:hAnsi="Times New Roman CYR" w:cs="Times New Roman CYR"/>
          <w:sz w:val="18"/>
          <w:szCs w:val="18"/>
        </w:rPr>
        <w:t>8</w:t>
      </w:r>
      <w:r>
        <w:rPr>
          <w:rFonts w:ascii="Times New Roman CYR" w:hAnsi="Times New Roman CYR" w:cs="Times New Roman CYR"/>
          <w:sz w:val="18"/>
          <w:szCs w:val="18"/>
        </w:rPr>
        <w:t xml:space="preserve"> г. № </w:t>
      </w:r>
      <w:r w:rsidR="00CA564A">
        <w:rPr>
          <w:rFonts w:ascii="Times New Roman CYR" w:hAnsi="Times New Roman CYR" w:cs="Times New Roman CYR"/>
          <w:sz w:val="18"/>
          <w:szCs w:val="18"/>
        </w:rPr>
        <w:t>32-136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Перечень главных администраторов доходов бюджета сельсовета</w:t>
      </w:r>
    </w:p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840"/>
        <w:gridCol w:w="6"/>
        <w:gridCol w:w="1062"/>
        <w:gridCol w:w="2338"/>
        <w:gridCol w:w="5325"/>
      </w:tblGrid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Код главного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админис</w:t>
            </w:r>
            <w:proofErr w:type="spellEnd"/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тратора</w:t>
            </w:r>
            <w:proofErr w:type="spellEnd"/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Код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классификации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кода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классификации доходов бюджета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</w:tr>
      <w:tr w:rsidR="00C9038E" w:rsidRPr="00B04B6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Администрация </w:t>
            </w:r>
            <w:r w:rsidR="00C24CB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Александровского</w:t>
            </w:r>
            <w:r w:rsidRPr="00B04B6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сельсовета Боготольского района Красноярского края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1 08 04020 01 1000 110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02437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1 08 04020 01 2000 110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-пени и проценты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1 08 04020 01 3000 110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суммы денежных взысканий (штрафов)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1 08 04020 01 4000 110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37" w:rsidRDefault="00302437" w:rsidP="00302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-прочие поступления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457172" w:rsidRDefault="00457172" w:rsidP="00D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457172">
              <w:rPr>
                <w:rFonts w:ascii="Times New Roman CYR" w:hAnsi="Times New Roman CYR" w:cs="Times New Roman CYR"/>
                <w:bCs/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 w:rsidP="0085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23B9C" w:rsidP="00323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 05025 10 0000 120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E8185C" w:rsidRDefault="000A0A71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1 11 05035 10 0000 120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0A0A71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1 13 01995 10 0000 130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0A0A71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1 13 02065 10 0000 130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0A0A71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1 13 02995 10 0000 130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E33599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Pr="00B04B60" w:rsidRDefault="00E33599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114 02052 10 0000 440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924C6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E33599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114 02053 10 0000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410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4C6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33599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6D1BEF" w:rsidP="0009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114 06025 10 0000 430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99" w:rsidRDefault="00960CC8" w:rsidP="00E33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 w:rsidP="0085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1 16 23051 10 0000 140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E8185C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960CC8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60CC8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выгодоприобретателями</w:t>
            </w:r>
            <w:proofErr w:type="spellEnd"/>
            <w:r w:rsidRPr="00960CC8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выступают получатели средств бюджетов сельских 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1 16 23052 10 0000 140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выступают получатели средств бюджетов сельских 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1 16 51040 02 0000 140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1 16 90050 10 0000 140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1 17 01050  10 0000 180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24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1 17 05050  10 0000 180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960CC8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C9038E" w:rsidRPr="00B04B60">
        <w:trPr>
          <w:trHeight w:val="393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2 02 15001 10 0000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02437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9038E" w:rsidRPr="00B04B60">
        <w:trPr>
          <w:trHeight w:val="412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6F5A55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2  02 15002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02437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66563" w:rsidRPr="00B04B60">
        <w:trPr>
          <w:trHeight w:val="412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Default="0046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Pr="004D5AAD" w:rsidRDefault="00466563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AAD">
              <w:rPr>
                <w:rFonts w:ascii="Times New Roman" w:hAnsi="Times New Roman"/>
                <w:sz w:val="20"/>
                <w:szCs w:val="20"/>
              </w:rPr>
              <w:t>2 02 30024 107514 150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Pr="004D5AAD" w:rsidRDefault="004D5AAD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AAD">
              <w:rPr>
                <w:rFonts w:ascii="Times New Roman" w:hAnsi="Times New Roman"/>
                <w:sz w:val="20"/>
                <w:szCs w:val="20"/>
              </w:rPr>
              <w:t xml:space="preserve">Субвенции   бюджетам муниципальных образований на выполнение государственных полномочий по созданию и обеспечению деятельности административных комиссий  (в соответствии с Законом края от 23 апреля 2009 года №  8-3170) в рамках  </w:t>
            </w:r>
            <w:proofErr w:type="spellStart"/>
            <w:r w:rsidRPr="004D5AAD">
              <w:rPr>
                <w:rFonts w:ascii="Times New Roman" w:hAnsi="Times New Roman"/>
                <w:sz w:val="20"/>
                <w:szCs w:val="20"/>
              </w:rPr>
              <w:t>непрограммых</w:t>
            </w:r>
            <w:proofErr w:type="spellEnd"/>
            <w:r w:rsidRPr="004D5AAD">
              <w:rPr>
                <w:rFonts w:ascii="Times New Roman" w:hAnsi="Times New Roman"/>
                <w:sz w:val="20"/>
                <w:szCs w:val="20"/>
              </w:rPr>
              <w:t xml:space="preserve"> расходов органов судебной власти</w:t>
            </w:r>
          </w:p>
        </w:tc>
      </w:tr>
      <w:tr w:rsidR="00C9038E" w:rsidRPr="00B04B60">
        <w:trPr>
          <w:trHeight w:val="599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2 02 35118 10 0000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02437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9038E" w:rsidRPr="00B04B60"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5E2C10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2 02 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49999 10 0000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E8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9038E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 w:rsidP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2 07 05030 10 0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000 </w:t>
            </w:r>
            <w:r w:rsidR="00457172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C9038E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C9038E" w:rsidP="00457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2 08 05000 10 0000 </w:t>
            </w:r>
            <w:r w:rsidR="00457172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02437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Перечисления из бюджетов сельских поселений (в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038E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F42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  <w:r w:rsidR="00C24CB4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5E327F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2 18 6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>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="00C9038E" w:rsidRPr="00B04B60">
              <w:rPr>
                <w:rFonts w:ascii="Times New Roman CYR" w:hAnsi="Times New Roman CYR" w:cs="Times New Roman CYR"/>
                <w:sz w:val="20"/>
                <w:szCs w:val="20"/>
              </w:rPr>
              <w:t xml:space="preserve">0 10 0000 </w:t>
            </w:r>
            <w:r w:rsidR="00325DCD">
              <w:rPr>
                <w:rFonts w:ascii="Times New Roman CYR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38E" w:rsidRPr="00B04B60" w:rsidRDefault="00302437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bookmarkStart w:id="0" w:name="_GoBack"/>
            <w:bookmarkEnd w:id="0"/>
          </w:p>
        </w:tc>
      </w:tr>
      <w:tr w:rsidR="00466563" w:rsidRPr="00B04B60">
        <w:trPr>
          <w:trHeight w:val="397"/>
        </w:trPr>
        <w:tc>
          <w:tcPr>
            <w:tcW w:w="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Pr="004D5AAD" w:rsidRDefault="004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AAD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Pr="004D5AAD" w:rsidRDefault="004D5AAD" w:rsidP="0032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AAD">
              <w:rPr>
                <w:rFonts w:ascii="Times New Roman" w:hAnsi="Times New Roman"/>
                <w:color w:val="464C55"/>
                <w:sz w:val="20"/>
                <w:szCs w:val="20"/>
                <w:shd w:val="clear" w:color="auto" w:fill="FFFFFF"/>
              </w:rPr>
              <w:t>2 19 60010 10 0000 150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563" w:rsidRPr="004D5AAD" w:rsidRDefault="00466563" w:rsidP="00E81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AAD">
              <w:rPr>
                <w:rFonts w:ascii="Times New Roman" w:hAnsi="Times New Roman"/>
                <w:color w:val="464C55"/>
                <w:sz w:val="20"/>
                <w:szCs w:val="20"/>
                <w:shd w:val="clear" w:color="auto" w:fill="FFFFFF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9038E" w:rsidRDefault="00C903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C9038E" w:rsidSect="0006761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FEA" w:rsidRDefault="00A00FEA" w:rsidP="004D5AAD">
      <w:pPr>
        <w:spacing w:after="0" w:line="240" w:lineRule="auto"/>
      </w:pPr>
      <w:r>
        <w:separator/>
      </w:r>
    </w:p>
  </w:endnote>
  <w:endnote w:type="continuationSeparator" w:id="0">
    <w:p w:rsidR="00A00FEA" w:rsidRDefault="00A00FEA" w:rsidP="004D5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FEA" w:rsidRDefault="00A00FEA" w:rsidP="004D5AAD">
      <w:pPr>
        <w:spacing w:after="0" w:line="240" w:lineRule="auto"/>
      </w:pPr>
      <w:r>
        <w:separator/>
      </w:r>
    </w:p>
  </w:footnote>
  <w:footnote w:type="continuationSeparator" w:id="0">
    <w:p w:rsidR="00A00FEA" w:rsidRDefault="00A00FEA" w:rsidP="004D5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9038E"/>
    <w:rsid w:val="00000312"/>
    <w:rsid w:val="00000B01"/>
    <w:rsid w:val="00022206"/>
    <w:rsid w:val="00045B77"/>
    <w:rsid w:val="00067618"/>
    <w:rsid w:val="000924C6"/>
    <w:rsid w:val="000A0A71"/>
    <w:rsid w:val="001B1F85"/>
    <w:rsid w:val="001C46EC"/>
    <w:rsid w:val="001C51DB"/>
    <w:rsid w:val="001E6E25"/>
    <w:rsid w:val="001F0A5D"/>
    <w:rsid w:val="001F4990"/>
    <w:rsid w:val="0026575F"/>
    <w:rsid w:val="002A05F2"/>
    <w:rsid w:val="00302437"/>
    <w:rsid w:val="003110F7"/>
    <w:rsid w:val="00323B9C"/>
    <w:rsid w:val="00325DCD"/>
    <w:rsid w:val="003565D8"/>
    <w:rsid w:val="003A3175"/>
    <w:rsid w:val="003F334E"/>
    <w:rsid w:val="0040171C"/>
    <w:rsid w:val="0043472C"/>
    <w:rsid w:val="00457172"/>
    <w:rsid w:val="00466563"/>
    <w:rsid w:val="00475976"/>
    <w:rsid w:val="004D4D01"/>
    <w:rsid w:val="004D5AAD"/>
    <w:rsid w:val="005646E5"/>
    <w:rsid w:val="005A6DD3"/>
    <w:rsid w:val="005E2C10"/>
    <w:rsid w:val="005E327F"/>
    <w:rsid w:val="00654F68"/>
    <w:rsid w:val="006D1BEF"/>
    <w:rsid w:val="006F5A55"/>
    <w:rsid w:val="00765034"/>
    <w:rsid w:val="00773C60"/>
    <w:rsid w:val="00795D74"/>
    <w:rsid w:val="007F7D41"/>
    <w:rsid w:val="00857BCF"/>
    <w:rsid w:val="00871073"/>
    <w:rsid w:val="008A3FC4"/>
    <w:rsid w:val="00923A8F"/>
    <w:rsid w:val="00960CC8"/>
    <w:rsid w:val="00963AB9"/>
    <w:rsid w:val="009645DD"/>
    <w:rsid w:val="00981635"/>
    <w:rsid w:val="009D5C19"/>
    <w:rsid w:val="00A00FEA"/>
    <w:rsid w:val="00A963D8"/>
    <w:rsid w:val="00B0157B"/>
    <w:rsid w:val="00B04B60"/>
    <w:rsid w:val="00B74AEF"/>
    <w:rsid w:val="00C20A45"/>
    <w:rsid w:val="00C24CB4"/>
    <w:rsid w:val="00C47D11"/>
    <w:rsid w:val="00C9038E"/>
    <w:rsid w:val="00CA564A"/>
    <w:rsid w:val="00CB2226"/>
    <w:rsid w:val="00D23A0E"/>
    <w:rsid w:val="00D33528"/>
    <w:rsid w:val="00D4216D"/>
    <w:rsid w:val="00D434FD"/>
    <w:rsid w:val="00D5109C"/>
    <w:rsid w:val="00D92960"/>
    <w:rsid w:val="00DD5019"/>
    <w:rsid w:val="00E1129A"/>
    <w:rsid w:val="00E127BE"/>
    <w:rsid w:val="00E33599"/>
    <w:rsid w:val="00E8185C"/>
    <w:rsid w:val="00EC0CED"/>
    <w:rsid w:val="00F27DAD"/>
    <w:rsid w:val="00F423F3"/>
    <w:rsid w:val="00F42FD4"/>
    <w:rsid w:val="00F83BAB"/>
    <w:rsid w:val="00FC0585"/>
    <w:rsid w:val="00FC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1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1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D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5AAD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D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5AA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D5186-9D9A-4A2E-A465-5E78C099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Оксана</dc:creator>
  <cp:lastModifiedBy>Альбина</cp:lastModifiedBy>
  <cp:revision>14</cp:revision>
  <cp:lastPrinted>2019-07-19T04:03:00Z</cp:lastPrinted>
  <dcterms:created xsi:type="dcterms:W3CDTF">2018-10-30T09:02:00Z</dcterms:created>
  <dcterms:modified xsi:type="dcterms:W3CDTF">2019-07-19T04:03:00Z</dcterms:modified>
</cp:coreProperties>
</file>