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99BF1" w14:textId="77777777" w:rsidR="00F57C20" w:rsidRPr="006E3D7E" w:rsidRDefault="00F57C20" w:rsidP="007D26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КРАСНОЯРСКИЙ КРАЙ</w:t>
      </w:r>
    </w:p>
    <w:p w14:paraId="4970584C" w14:textId="77777777" w:rsidR="00F57C20" w:rsidRPr="006E3D7E" w:rsidRDefault="00F57C20" w:rsidP="007D26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БОГОТОЛЬСКИЙ РАЙОННЫЙ СОВЕТ ДЕПУТАТОВ</w:t>
      </w:r>
    </w:p>
    <w:p w14:paraId="75F83D17" w14:textId="77777777" w:rsidR="00F57C20" w:rsidRDefault="00114238" w:rsidP="007D26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г</w:t>
      </w:r>
      <w:r w:rsidR="00F57C20" w:rsidRPr="006E3D7E">
        <w:rPr>
          <w:rFonts w:ascii="Arial" w:hAnsi="Arial" w:cs="Arial"/>
          <w:sz w:val="24"/>
          <w:szCs w:val="24"/>
        </w:rPr>
        <w:t>.</w:t>
      </w:r>
      <w:r w:rsidR="00DC0074" w:rsidRPr="006E3D7E">
        <w:rPr>
          <w:rFonts w:ascii="Arial" w:hAnsi="Arial" w:cs="Arial"/>
          <w:sz w:val="24"/>
          <w:szCs w:val="24"/>
        </w:rPr>
        <w:t xml:space="preserve"> </w:t>
      </w:r>
      <w:r w:rsidR="00F57C20" w:rsidRPr="006E3D7E">
        <w:rPr>
          <w:rFonts w:ascii="Arial" w:hAnsi="Arial" w:cs="Arial"/>
          <w:sz w:val="24"/>
          <w:szCs w:val="24"/>
        </w:rPr>
        <w:t>БОГОТОЛ</w:t>
      </w:r>
    </w:p>
    <w:p w14:paraId="4F4C8142" w14:textId="77777777" w:rsidR="007D26DB" w:rsidRPr="006E3D7E" w:rsidRDefault="007D26DB" w:rsidP="007D26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079C04" w14:textId="77777777" w:rsidR="00F57C20" w:rsidRPr="006E3D7E" w:rsidRDefault="00F57C20" w:rsidP="00F57C20">
      <w:pPr>
        <w:jc w:val="center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РЕШЕНИЕ</w:t>
      </w:r>
    </w:p>
    <w:p w14:paraId="4FF91387" w14:textId="77777777" w:rsidR="00F57C20" w:rsidRPr="006E3D7E" w:rsidRDefault="00F57C20" w:rsidP="00F57C20">
      <w:pPr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«</w:t>
      </w:r>
      <w:r w:rsidR="00FE46B0" w:rsidRPr="006E3D7E">
        <w:rPr>
          <w:rFonts w:ascii="Arial" w:hAnsi="Arial" w:cs="Arial"/>
          <w:sz w:val="24"/>
          <w:szCs w:val="24"/>
        </w:rPr>
        <w:t>14</w:t>
      </w:r>
      <w:r w:rsidR="00B306D1" w:rsidRPr="006E3D7E">
        <w:rPr>
          <w:rFonts w:ascii="Arial" w:hAnsi="Arial" w:cs="Arial"/>
          <w:sz w:val="24"/>
          <w:szCs w:val="24"/>
        </w:rPr>
        <w:t>»</w:t>
      </w:r>
      <w:r w:rsidR="00FE46B0" w:rsidRPr="006E3D7E">
        <w:rPr>
          <w:rFonts w:ascii="Arial" w:hAnsi="Arial" w:cs="Arial"/>
          <w:sz w:val="24"/>
          <w:szCs w:val="24"/>
        </w:rPr>
        <w:t xml:space="preserve"> ноября </w:t>
      </w:r>
      <w:r w:rsidR="00B306D1" w:rsidRPr="006E3D7E">
        <w:rPr>
          <w:rFonts w:ascii="Arial" w:hAnsi="Arial" w:cs="Arial"/>
          <w:sz w:val="24"/>
          <w:szCs w:val="24"/>
        </w:rPr>
        <w:t>2012 года</w:t>
      </w:r>
      <w:r w:rsidR="00B306D1" w:rsidRPr="006E3D7E">
        <w:rPr>
          <w:rFonts w:ascii="Arial" w:hAnsi="Arial" w:cs="Arial"/>
          <w:sz w:val="24"/>
          <w:szCs w:val="24"/>
        </w:rPr>
        <w:tab/>
      </w:r>
      <w:r w:rsidR="00B306D1" w:rsidRPr="006E3D7E">
        <w:rPr>
          <w:rFonts w:ascii="Arial" w:hAnsi="Arial" w:cs="Arial"/>
          <w:sz w:val="24"/>
          <w:szCs w:val="24"/>
        </w:rPr>
        <w:tab/>
      </w:r>
      <w:r w:rsidR="00B306D1" w:rsidRPr="006E3D7E">
        <w:rPr>
          <w:rFonts w:ascii="Arial" w:hAnsi="Arial" w:cs="Arial"/>
          <w:sz w:val="24"/>
          <w:szCs w:val="24"/>
        </w:rPr>
        <w:tab/>
      </w:r>
      <w:r w:rsidR="00B306D1" w:rsidRPr="006E3D7E">
        <w:rPr>
          <w:rFonts w:ascii="Arial" w:hAnsi="Arial" w:cs="Arial"/>
          <w:sz w:val="24"/>
          <w:szCs w:val="24"/>
        </w:rPr>
        <w:tab/>
      </w:r>
      <w:r w:rsidR="00B306D1" w:rsidRPr="006E3D7E">
        <w:rPr>
          <w:rFonts w:ascii="Arial" w:hAnsi="Arial" w:cs="Arial"/>
          <w:sz w:val="24"/>
          <w:szCs w:val="24"/>
        </w:rPr>
        <w:tab/>
      </w:r>
      <w:r w:rsidR="00B306D1" w:rsidRPr="006E3D7E">
        <w:rPr>
          <w:rFonts w:ascii="Arial" w:hAnsi="Arial" w:cs="Arial"/>
          <w:sz w:val="24"/>
          <w:szCs w:val="24"/>
        </w:rPr>
        <w:tab/>
      </w:r>
      <w:r w:rsidRPr="006E3D7E">
        <w:rPr>
          <w:rFonts w:ascii="Arial" w:hAnsi="Arial" w:cs="Arial"/>
          <w:sz w:val="24"/>
          <w:szCs w:val="24"/>
        </w:rPr>
        <w:t xml:space="preserve">  </w:t>
      </w:r>
      <w:r w:rsidR="00FE46B0" w:rsidRPr="006E3D7E">
        <w:rPr>
          <w:rFonts w:ascii="Arial" w:hAnsi="Arial" w:cs="Arial"/>
          <w:sz w:val="24"/>
          <w:szCs w:val="24"/>
        </w:rPr>
        <w:t xml:space="preserve">                </w:t>
      </w:r>
      <w:r w:rsidRPr="006E3D7E">
        <w:rPr>
          <w:rFonts w:ascii="Arial" w:hAnsi="Arial" w:cs="Arial"/>
          <w:sz w:val="24"/>
          <w:szCs w:val="24"/>
        </w:rPr>
        <w:t xml:space="preserve">  № </w:t>
      </w:r>
      <w:r w:rsidR="00FE46B0" w:rsidRPr="006E3D7E">
        <w:rPr>
          <w:rFonts w:ascii="Arial" w:hAnsi="Arial" w:cs="Arial"/>
          <w:sz w:val="24"/>
          <w:szCs w:val="24"/>
        </w:rPr>
        <w:t xml:space="preserve"> 22- 133</w:t>
      </w:r>
    </w:p>
    <w:p w14:paraId="216F0639" w14:textId="77777777" w:rsidR="00F57C20" w:rsidRPr="006E3D7E" w:rsidRDefault="00F57C20" w:rsidP="00F57C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3B4E8CED" w14:textId="77777777" w:rsidR="00F57C20" w:rsidRPr="006E3D7E" w:rsidRDefault="00F57C20" w:rsidP="006E3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ОБ УТВЕРЖДЕНИИ РЕЕСТРА ДОЛЖНОСТЕЙ МУНИЦИПАЛЬНОЙ СЛУЖБЫ В ОРГАНАХ МЕСТНОГО САМОУПРАВЛЕНИЯ БОГОТОЛЬСКОГО РАЙОНА</w:t>
      </w:r>
    </w:p>
    <w:p w14:paraId="4F81403B" w14:textId="7FE09BE2" w:rsidR="006E3D7E" w:rsidRPr="006E3D7E" w:rsidRDefault="006E3D7E" w:rsidP="006E3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(в редакции решений Боготольского районного Совета депутатов от 21.08.2014 № 36-245, от 14.12.2015 № 3-29, от 16.12.2021 № 12-105</w:t>
      </w:r>
      <w:r w:rsidR="00867EDF">
        <w:rPr>
          <w:rFonts w:ascii="Arial" w:hAnsi="Arial" w:cs="Arial"/>
          <w:sz w:val="24"/>
          <w:szCs w:val="24"/>
        </w:rPr>
        <w:t xml:space="preserve">, </w:t>
      </w:r>
      <w:bookmarkStart w:id="0" w:name="_Hlk138408958"/>
      <w:r w:rsidR="00867EDF">
        <w:rPr>
          <w:rFonts w:ascii="Arial" w:hAnsi="Arial" w:cs="Arial"/>
          <w:sz w:val="24"/>
          <w:szCs w:val="24"/>
        </w:rPr>
        <w:t>от 23.06.2023 № 26-262</w:t>
      </w:r>
      <w:bookmarkEnd w:id="0"/>
      <w:r w:rsidRPr="006E3D7E">
        <w:rPr>
          <w:rFonts w:ascii="Arial" w:hAnsi="Arial" w:cs="Arial"/>
          <w:sz w:val="24"/>
          <w:szCs w:val="24"/>
        </w:rPr>
        <w:t>)</w:t>
      </w:r>
    </w:p>
    <w:p w14:paraId="2C89F2FF" w14:textId="77777777" w:rsidR="00F57C20" w:rsidRPr="006E3D7E" w:rsidRDefault="00F57C20" w:rsidP="00F57C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3BF921" w14:textId="77777777" w:rsidR="00F57C20" w:rsidRPr="006E3D7E" w:rsidRDefault="00F57C20" w:rsidP="00F5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02.03.2007 № 25-ФЗ </w:t>
      </w:r>
      <w:r w:rsidR="00FE46B0" w:rsidRPr="006E3D7E">
        <w:rPr>
          <w:rFonts w:ascii="Arial" w:hAnsi="Arial" w:cs="Arial"/>
          <w:bCs/>
          <w:sz w:val="24"/>
          <w:szCs w:val="24"/>
        </w:rPr>
        <w:t xml:space="preserve">                  </w:t>
      </w:r>
      <w:r w:rsidRPr="006E3D7E">
        <w:rPr>
          <w:rFonts w:ascii="Arial" w:hAnsi="Arial" w:cs="Arial"/>
          <w:bCs/>
          <w:sz w:val="24"/>
          <w:szCs w:val="24"/>
        </w:rPr>
        <w:t xml:space="preserve">«О муниципальной службе в Российской Федерации», Законом Красноярского края 27.12.2005 № 17-4354 «О реестре должностей муниципальной службы», </w:t>
      </w:r>
      <w:r w:rsidRPr="006E3D7E">
        <w:rPr>
          <w:rFonts w:ascii="Arial" w:hAnsi="Arial" w:cs="Arial"/>
          <w:sz w:val="24"/>
          <w:szCs w:val="24"/>
        </w:rPr>
        <w:t xml:space="preserve">Боготольский районный Совет депутатов </w:t>
      </w:r>
      <w:r w:rsidR="00FE46B0" w:rsidRPr="006E3D7E">
        <w:rPr>
          <w:rFonts w:ascii="Arial" w:hAnsi="Arial" w:cs="Arial"/>
          <w:sz w:val="24"/>
          <w:szCs w:val="24"/>
        </w:rPr>
        <w:t>РЕШИЛ</w:t>
      </w:r>
      <w:r w:rsidRPr="006E3D7E">
        <w:rPr>
          <w:rFonts w:ascii="Arial" w:hAnsi="Arial" w:cs="Arial"/>
          <w:sz w:val="24"/>
          <w:szCs w:val="24"/>
        </w:rPr>
        <w:t>:</w:t>
      </w:r>
    </w:p>
    <w:p w14:paraId="6ED12E51" w14:textId="77777777" w:rsidR="00F57C20" w:rsidRPr="006E3D7E" w:rsidRDefault="00F57C20" w:rsidP="00F5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9EAD6A1" w14:textId="77777777" w:rsidR="00F57C20" w:rsidRPr="006E3D7E" w:rsidRDefault="00F57C20" w:rsidP="00F57C20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E3D7E">
        <w:rPr>
          <w:rFonts w:ascii="Arial" w:hAnsi="Arial" w:cs="Arial"/>
          <w:bCs/>
          <w:sz w:val="24"/>
          <w:szCs w:val="24"/>
        </w:rPr>
        <w:t>1. Утвердить Реестр должностей муниципальной службы в органах местного самоуправления</w:t>
      </w:r>
      <w:r w:rsidR="00FE46B0" w:rsidRPr="006E3D7E">
        <w:rPr>
          <w:rFonts w:ascii="Arial" w:hAnsi="Arial" w:cs="Arial"/>
          <w:bCs/>
          <w:sz w:val="24"/>
          <w:szCs w:val="24"/>
        </w:rPr>
        <w:t xml:space="preserve"> </w:t>
      </w:r>
      <w:r w:rsidRPr="006E3D7E">
        <w:rPr>
          <w:rFonts w:ascii="Arial" w:hAnsi="Arial" w:cs="Arial"/>
          <w:bCs/>
          <w:sz w:val="24"/>
          <w:szCs w:val="24"/>
        </w:rPr>
        <w:t>Боготольского района согласно приложению.</w:t>
      </w:r>
    </w:p>
    <w:p w14:paraId="7138CC68" w14:textId="77777777" w:rsidR="00F57C20" w:rsidRPr="006E3D7E" w:rsidRDefault="00F57C20" w:rsidP="00F57C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2. Контроль за исполнением Решения возложить на постоянную комиссию по бюджету, финансам, нало</w:t>
      </w:r>
      <w:r w:rsidR="00FE46B0" w:rsidRPr="006E3D7E">
        <w:rPr>
          <w:rFonts w:ascii="Arial" w:hAnsi="Arial" w:cs="Arial"/>
          <w:sz w:val="24"/>
          <w:szCs w:val="24"/>
        </w:rPr>
        <w:t>гам и сборам, правовым вопросам.</w:t>
      </w:r>
    </w:p>
    <w:p w14:paraId="2B069D88" w14:textId="77777777" w:rsidR="00F57C20" w:rsidRPr="00D45CE5" w:rsidRDefault="00F57C20" w:rsidP="00F57C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 xml:space="preserve">3. Настоящее Решение разместить на официальном сайте администрации </w:t>
      </w:r>
      <w:r w:rsidRPr="00D45CE5">
        <w:rPr>
          <w:rFonts w:ascii="Arial" w:hAnsi="Arial" w:cs="Arial"/>
          <w:sz w:val="24"/>
          <w:szCs w:val="24"/>
        </w:rPr>
        <w:t xml:space="preserve">Боготольского района в сети Интернет </w:t>
      </w:r>
      <w:hyperlink r:id="rId5" w:history="1">
        <w:r w:rsidRPr="00D45CE5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Pr="00D45CE5">
        <w:rPr>
          <w:rFonts w:ascii="Arial" w:hAnsi="Arial" w:cs="Arial"/>
          <w:sz w:val="24"/>
          <w:szCs w:val="24"/>
        </w:rPr>
        <w:t>.</w:t>
      </w:r>
    </w:p>
    <w:p w14:paraId="37D625AD" w14:textId="77777777" w:rsidR="00F57C20" w:rsidRPr="006E3D7E" w:rsidRDefault="00F57C20" w:rsidP="00FE46B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4. Решение вступает в силу после официального опубликования (обнародования).</w:t>
      </w:r>
    </w:p>
    <w:p w14:paraId="2D702B53" w14:textId="77777777" w:rsidR="00FE46B0" w:rsidRPr="006E3D7E" w:rsidRDefault="00FE46B0" w:rsidP="00FE46B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33AE1F3" w14:textId="77777777" w:rsidR="00F57C20" w:rsidRPr="006E3D7E" w:rsidRDefault="00F57C20" w:rsidP="00F57C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Глава Боготольского района</w:t>
      </w:r>
      <w:r w:rsidRPr="006E3D7E">
        <w:rPr>
          <w:rFonts w:ascii="Arial" w:hAnsi="Arial" w:cs="Arial"/>
          <w:sz w:val="24"/>
          <w:szCs w:val="24"/>
        </w:rPr>
        <w:tab/>
      </w:r>
      <w:r w:rsidRPr="006E3D7E">
        <w:rPr>
          <w:rFonts w:ascii="Arial" w:hAnsi="Arial" w:cs="Arial"/>
          <w:sz w:val="24"/>
          <w:szCs w:val="24"/>
        </w:rPr>
        <w:tab/>
      </w:r>
      <w:r w:rsidRPr="006E3D7E">
        <w:rPr>
          <w:rFonts w:ascii="Arial" w:hAnsi="Arial" w:cs="Arial"/>
          <w:sz w:val="24"/>
          <w:szCs w:val="24"/>
        </w:rPr>
        <w:tab/>
      </w:r>
      <w:r w:rsidRPr="006E3D7E">
        <w:rPr>
          <w:rFonts w:ascii="Arial" w:hAnsi="Arial" w:cs="Arial"/>
          <w:sz w:val="24"/>
          <w:szCs w:val="24"/>
        </w:rPr>
        <w:tab/>
      </w:r>
      <w:r w:rsidRPr="006E3D7E">
        <w:rPr>
          <w:rFonts w:ascii="Arial" w:hAnsi="Arial" w:cs="Arial"/>
          <w:sz w:val="24"/>
          <w:szCs w:val="24"/>
        </w:rPr>
        <w:tab/>
      </w:r>
      <w:r w:rsidRPr="006E3D7E">
        <w:rPr>
          <w:rFonts w:ascii="Arial" w:hAnsi="Arial" w:cs="Arial"/>
          <w:sz w:val="24"/>
          <w:szCs w:val="24"/>
        </w:rPr>
        <w:tab/>
        <w:t>Р.Р. Бикбаев</w:t>
      </w:r>
    </w:p>
    <w:p w14:paraId="44FAF61A" w14:textId="77777777" w:rsidR="007D26DB" w:rsidRDefault="007D26DB" w:rsidP="003637F3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6AC02094" w14:textId="77777777" w:rsidR="00E5730F" w:rsidRPr="006E3D7E" w:rsidRDefault="00E5730F" w:rsidP="003637F3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Приложение</w:t>
      </w:r>
    </w:p>
    <w:p w14:paraId="67AEC580" w14:textId="77777777" w:rsidR="00E5730F" w:rsidRPr="006E3D7E" w:rsidRDefault="00E5730F" w:rsidP="003637F3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 xml:space="preserve">к </w:t>
      </w:r>
      <w:r w:rsidR="00FE46B0" w:rsidRPr="006E3D7E">
        <w:rPr>
          <w:rFonts w:ascii="Arial" w:hAnsi="Arial" w:cs="Arial"/>
          <w:sz w:val="24"/>
          <w:szCs w:val="24"/>
        </w:rPr>
        <w:t>Р</w:t>
      </w:r>
      <w:r w:rsidR="003637F3" w:rsidRPr="006E3D7E">
        <w:rPr>
          <w:rFonts w:ascii="Arial" w:hAnsi="Arial" w:cs="Arial"/>
          <w:sz w:val="24"/>
          <w:szCs w:val="24"/>
        </w:rPr>
        <w:t>ешению Боготольского районного Совета депутатов</w:t>
      </w:r>
    </w:p>
    <w:p w14:paraId="36DBA361" w14:textId="77777777" w:rsidR="00E5730F" w:rsidRPr="006E3D7E" w:rsidRDefault="00E5730F" w:rsidP="003637F3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от</w:t>
      </w:r>
      <w:r w:rsidR="00FE46B0" w:rsidRPr="006E3D7E">
        <w:rPr>
          <w:rFonts w:ascii="Arial" w:hAnsi="Arial" w:cs="Arial"/>
          <w:sz w:val="24"/>
          <w:szCs w:val="24"/>
        </w:rPr>
        <w:t xml:space="preserve"> 14.11.2012  </w:t>
      </w:r>
      <w:r w:rsidRPr="006E3D7E">
        <w:rPr>
          <w:rFonts w:ascii="Arial" w:hAnsi="Arial" w:cs="Arial"/>
          <w:sz w:val="24"/>
          <w:szCs w:val="24"/>
        </w:rPr>
        <w:t xml:space="preserve">№ </w:t>
      </w:r>
      <w:r w:rsidR="00FE46B0" w:rsidRPr="006E3D7E">
        <w:rPr>
          <w:rFonts w:ascii="Arial" w:hAnsi="Arial" w:cs="Arial"/>
          <w:sz w:val="24"/>
          <w:szCs w:val="24"/>
        </w:rPr>
        <w:t>22-133</w:t>
      </w:r>
    </w:p>
    <w:p w14:paraId="23179EF3" w14:textId="77777777" w:rsidR="00E5730F" w:rsidRPr="006E3D7E" w:rsidRDefault="00E5730F" w:rsidP="00E573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399A88" w14:textId="77777777" w:rsidR="00E5730F" w:rsidRPr="006E3D7E" w:rsidRDefault="00E5730F" w:rsidP="00E5730F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6E3D7E">
        <w:rPr>
          <w:rFonts w:ascii="Arial" w:hAnsi="Arial" w:cs="Arial"/>
          <w:b w:val="0"/>
          <w:color w:val="auto"/>
          <w:sz w:val="24"/>
          <w:szCs w:val="24"/>
        </w:rPr>
        <w:t>Реестр</w:t>
      </w:r>
      <w:r w:rsidRPr="006E3D7E">
        <w:rPr>
          <w:rFonts w:ascii="Arial" w:hAnsi="Arial" w:cs="Arial"/>
          <w:b w:val="0"/>
          <w:color w:val="auto"/>
          <w:sz w:val="24"/>
          <w:szCs w:val="24"/>
        </w:rPr>
        <w:br/>
        <w:t xml:space="preserve">должностей муниципальной службы </w:t>
      </w:r>
    </w:p>
    <w:p w14:paraId="28EA2D79" w14:textId="77777777" w:rsidR="00E5730F" w:rsidRPr="006E3D7E" w:rsidRDefault="00E5730F" w:rsidP="00E5730F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6E3D7E">
        <w:rPr>
          <w:rFonts w:ascii="Arial" w:hAnsi="Arial" w:cs="Arial"/>
          <w:b w:val="0"/>
          <w:color w:val="auto"/>
          <w:sz w:val="24"/>
          <w:szCs w:val="24"/>
        </w:rPr>
        <w:t xml:space="preserve">в </w:t>
      </w:r>
      <w:r w:rsidR="003637F3" w:rsidRPr="006E3D7E">
        <w:rPr>
          <w:rFonts w:ascii="Arial" w:hAnsi="Arial" w:cs="Arial"/>
          <w:b w:val="0"/>
          <w:color w:val="auto"/>
          <w:sz w:val="24"/>
          <w:szCs w:val="24"/>
        </w:rPr>
        <w:t>органах местного самоуправления</w:t>
      </w:r>
      <w:r w:rsidR="00114238" w:rsidRPr="006E3D7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6E3D7E">
        <w:rPr>
          <w:rFonts w:ascii="Arial" w:hAnsi="Arial" w:cs="Arial"/>
          <w:b w:val="0"/>
          <w:color w:val="auto"/>
          <w:sz w:val="24"/>
          <w:szCs w:val="24"/>
        </w:rPr>
        <w:t>Боготольского района</w:t>
      </w:r>
    </w:p>
    <w:p w14:paraId="3ADF3B2C" w14:textId="18037929" w:rsidR="006E3D7E" w:rsidRPr="006E3D7E" w:rsidRDefault="006E3D7E" w:rsidP="006E3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>(в редакции решений Боготольского районного Совета депутатов от 21.08.2014 № 36-245, от 14.12.2015 № 3-29, от 16.12.2021 № 12-105</w:t>
      </w:r>
      <w:r w:rsidR="00867EDF" w:rsidRPr="00867EDF">
        <w:rPr>
          <w:rFonts w:ascii="Arial" w:hAnsi="Arial" w:cs="Arial"/>
          <w:sz w:val="24"/>
          <w:szCs w:val="24"/>
        </w:rPr>
        <w:t xml:space="preserve"> </w:t>
      </w:r>
      <w:r w:rsidR="00867EDF">
        <w:rPr>
          <w:rFonts w:ascii="Arial" w:hAnsi="Arial" w:cs="Arial"/>
          <w:sz w:val="24"/>
          <w:szCs w:val="24"/>
        </w:rPr>
        <w:t>от 23.06.2023 № 26-262</w:t>
      </w:r>
      <w:r w:rsidRPr="006E3D7E">
        <w:rPr>
          <w:rFonts w:ascii="Arial" w:hAnsi="Arial" w:cs="Arial"/>
          <w:sz w:val="24"/>
          <w:szCs w:val="24"/>
        </w:rPr>
        <w:t>)</w:t>
      </w:r>
    </w:p>
    <w:p w14:paraId="20EDD403" w14:textId="77777777" w:rsidR="006E3D7E" w:rsidRPr="006E3D7E" w:rsidRDefault="006E3D7E" w:rsidP="006E3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EB4670" w14:textId="77777777" w:rsidR="006E3D7E" w:rsidRDefault="006E3D7E" w:rsidP="006E3D7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3D7E">
        <w:rPr>
          <w:rFonts w:ascii="Arial" w:hAnsi="Arial" w:cs="Arial"/>
          <w:bCs/>
          <w:sz w:val="24"/>
          <w:szCs w:val="24"/>
        </w:rPr>
        <w:t>1. Перечень должностей муниципальной службы в Боготольском районном Совете депутатов</w:t>
      </w:r>
    </w:p>
    <w:p w14:paraId="02FA1E3E" w14:textId="77777777" w:rsidR="006E3D7E" w:rsidRPr="006E3D7E" w:rsidRDefault="006E3D7E" w:rsidP="006E3D7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E3D7E" w:rsidRPr="006E3D7E" w14:paraId="67EE8ABC" w14:textId="77777777" w:rsidTr="009A2A98">
        <w:trPr>
          <w:trHeight w:val="158"/>
        </w:trPr>
        <w:tc>
          <w:tcPr>
            <w:tcW w:w="3095" w:type="dxa"/>
            <w:vMerge w:val="restart"/>
          </w:tcPr>
          <w:p w14:paraId="5066E50C" w14:textId="77777777" w:rsidR="006E3D7E" w:rsidRPr="006E3D7E" w:rsidRDefault="006E3D7E" w:rsidP="009A2A9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3D7E">
              <w:rPr>
                <w:rFonts w:ascii="Arial" w:hAnsi="Arial" w:cs="Arial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3096" w:type="dxa"/>
            <w:vMerge w:val="restart"/>
          </w:tcPr>
          <w:p w14:paraId="166DE3DE" w14:textId="77777777" w:rsidR="006E3D7E" w:rsidRPr="006E3D7E" w:rsidRDefault="006E3D7E" w:rsidP="009A2A9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3D7E">
              <w:rPr>
                <w:rFonts w:ascii="Arial" w:hAnsi="Arial" w:cs="Arial"/>
                <w:bCs/>
                <w:sz w:val="24"/>
                <w:szCs w:val="24"/>
              </w:rPr>
              <w:t>Ведущая</w:t>
            </w:r>
          </w:p>
        </w:tc>
        <w:tc>
          <w:tcPr>
            <w:tcW w:w="3096" w:type="dxa"/>
          </w:tcPr>
          <w:p w14:paraId="10CB7259" w14:textId="77777777" w:rsidR="006E3D7E" w:rsidRPr="006E3D7E" w:rsidRDefault="006E3D7E" w:rsidP="009A2A9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3D7E">
              <w:rPr>
                <w:rFonts w:ascii="Arial" w:hAnsi="Arial" w:cs="Arial"/>
                <w:bCs/>
                <w:sz w:val="24"/>
                <w:szCs w:val="24"/>
              </w:rPr>
              <w:t>Консультант-юрист</w:t>
            </w:r>
          </w:p>
        </w:tc>
      </w:tr>
      <w:tr w:rsidR="006E3D7E" w:rsidRPr="006E3D7E" w14:paraId="203A929C" w14:textId="77777777" w:rsidTr="009A2A98">
        <w:trPr>
          <w:trHeight w:val="157"/>
        </w:trPr>
        <w:tc>
          <w:tcPr>
            <w:tcW w:w="3095" w:type="dxa"/>
            <w:vMerge/>
          </w:tcPr>
          <w:p w14:paraId="454D364C" w14:textId="77777777" w:rsidR="006E3D7E" w:rsidRPr="006E3D7E" w:rsidRDefault="006E3D7E" w:rsidP="009A2A9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14:paraId="3E28DFF2" w14:textId="77777777" w:rsidR="006E3D7E" w:rsidRPr="006E3D7E" w:rsidRDefault="006E3D7E" w:rsidP="009A2A9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14:paraId="412414B1" w14:textId="77777777" w:rsidR="006E3D7E" w:rsidRPr="006E3D7E" w:rsidRDefault="006E3D7E" w:rsidP="009A2A9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3D7E">
              <w:rPr>
                <w:rFonts w:ascii="Arial" w:hAnsi="Arial" w:cs="Arial"/>
                <w:bCs/>
                <w:sz w:val="24"/>
                <w:szCs w:val="24"/>
              </w:rPr>
              <w:t>Консультант</w:t>
            </w:r>
          </w:p>
        </w:tc>
      </w:tr>
    </w:tbl>
    <w:p w14:paraId="02172904" w14:textId="77777777" w:rsidR="00E5730F" w:rsidRPr="006E3D7E" w:rsidRDefault="006E3D7E" w:rsidP="00E5730F">
      <w:pPr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 xml:space="preserve"> (в редакции решений Боготольского районного Совета депутатов от 21.08.2014 № 36-245, от 16.12.2021 № 12-105)</w:t>
      </w:r>
    </w:p>
    <w:p w14:paraId="4D8D36B9" w14:textId="77777777" w:rsidR="00F57C20" w:rsidRPr="006E3D7E" w:rsidRDefault="00E5730F" w:rsidP="00E5730F">
      <w:pPr>
        <w:pStyle w:val="aa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t xml:space="preserve">2. Перечень должностей муниципальной службы </w:t>
      </w:r>
    </w:p>
    <w:p w14:paraId="3D7940DC" w14:textId="77777777" w:rsidR="00E5730F" w:rsidRPr="006E3D7E" w:rsidRDefault="00E5730F" w:rsidP="00E5730F">
      <w:pPr>
        <w:pStyle w:val="aa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6E3D7E">
        <w:rPr>
          <w:rFonts w:ascii="Arial" w:hAnsi="Arial" w:cs="Arial"/>
          <w:sz w:val="24"/>
          <w:szCs w:val="24"/>
        </w:rPr>
        <w:lastRenderedPageBreak/>
        <w:t xml:space="preserve">в </w:t>
      </w:r>
      <w:r w:rsidR="00F57C20" w:rsidRPr="006E3D7E">
        <w:rPr>
          <w:rFonts w:ascii="Arial" w:hAnsi="Arial" w:cs="Arial"/>
          <w:sz w:val="24"/>
          <w:szCs w:val="24"/>
        </w:rPr>
        <w:t>администрации района и ее структурных подразделениях</w:t>
      </w:r>
    </w:p>
    <w:p w14:paraId="6FBA06BE" w14:textId="77777777" w:rsidR="00391B3C" w:rsidRPr="006E3D7E" w:rsidRDefault="00391B3C" w:rsidP="00E5730F">
      <w:pPr>
        <w:pStyle w:val="aa"/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88"/>
        <w:gridCol w:w="2828"/>
        <w:gridCol w:w="3471"/>
      </w:tblGrid>
      <w:tr w:rsidR="00E5730F" w:rsidRPr="006E3D7E" w14:paraId="362D028C" w14:textId="77777777" w:rsidTr="00391B3C">
        <w:tc>
          <w:tcPr>
            <w:tcW w:w="2988" w:type="dxa"/>
          </w:tcPr>
          <w:p w14:paraId="4EA1AA86" w14:textId="77777777" w:rsidR="00E5730F" w:rsidRPr="006E3D7E" w:rsidRDefault="00E5730F" w:rsidP="00CF69C4">
            <w:pPr>
              <w:pStyle w:val="a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Категория должности</w:t>
            </w:r>
          </w:p>
        </w:tc>
        <w:tc>
          <w:tcPr>
            <w:tcW w:w="2828" w:type="dxa"/>
          </w:tcPr>
          <w:p w14:paraId="2B17A821" w14:textId="77777777" w:rsidR="00E5730F" w:rsidRPr="006E3D7E" w:rsidRDefault="00E5730F" w:rsidP="00CF69C4">
            <w:pPr>
              <w:pStyle w:val="a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3471" w:type="dxa"/>
          </w:tcPr>
          <w:p w14:paraId="4599BE79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6E3D7E" w:rsidRPr="006E3D7E" w14:paraId="789723CD" w14:textId="77777777" w:rsidTr="006E3D7E">
        <w:trPr>
          <w:trHeight w:val="303"/>
        </w:trPr>
        <w:tc>
          <w:tcPr>
            <w:tcW w:w="2988" w:type="dxa"/>
            <w:vMerge w:val="restart"/>
          </w:tcPr>
          <w:p w14:paraId="77C77F7C" w14:textId="77777777" w:rsidR="006E3D7E" w:rsidRPr="006E3D7E" w:rsidRDefault="006E3D7E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2828" w:type="dxa"/>
          </w:tcPr>
          <w:p w14:paraId="3B72B4F4" w14:textId="77777777" w:rsidR="006E3D7E" w:rsidRPr="006E3D7E" w:rsidRDefault="006E3D7E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  <w:tc>
          <w:tcPr>
            <w:tcW w:w="3471" w:type="dxa"/>
          </w:tcPr>
          <w:p w14:paraId="3A94C6B0" w14:textId="77777777" w:rsidR="006E3D7E" w:rsidRPr="006E3D7E" w:rsidRDefault="006E3D7E" w:rsidP="006E3D7E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 xml:space="preserve">заместитель главы района </w:t>
            </w:r>
          </w:p>
        </w:tc>
      </w:tr>
      <w:tr w:rsidR="00E5730F" w:rsidRPr="006E3D7E" w14:paraId="18E46266" w14:textId="77777777" w:rsidTr="00391B3C">
        <w:trPr>
          <w:trHeight w:val="225"/>
        </w:trPr>
        <w:tc>
          <w:tcPr>
            <w:tcW w:w="2988" w:type="dxa"/>
            <w:vMerge/>
          </w:tcPr>
          <w:p w14:paraId="594575D1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8C5C6FD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3471" w:type="dxa"/>
          </w:tcPr>
          <w:p w14:paraId="366FBF9D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руководитель управления</w:t>
            </w:r>
          </w:p>
          <w:p w14:paraId="7816AC7E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30F" w:rsidRPr="006E3D7E" w14:paraId="3489A7AB" w14:textId="77777777" w:rsidTr="00391B3C">
        <w:trPr>
          <w:trHeight w:val="255"/>
        </w:trPr>
        <w:tc>
          <w:tcPr>
            <w:tcW w:w="2988" w:type="dxa"/>
            <w:vMerge w:val="restart"/>
          </w:tcPr>
          <w:p w14:paraId="0C9FAA04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специалисты</w:t>
            </w:r>
          </w:p>
        </w:tc>
        <w:tc>
          <w:tcPr>
            <w:tcW w:w="2828" w:type="dxa"/>
          </w:tcPr>
          <w:p w14:paraId="644A0F74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3471" w:type="dxa"/>
          </w:tcPr>
          <w:p w14:paraId="083FB13B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  <w:p w14:paraId="0E7EE0FB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7E" w:rsidRPr="006E3D7E" w14:paraId="110C9365" w14:textId="77777777" w:rsidTr="006E3D7E">
        <w:trPr>
          <w:trHeight w:val="384"/>
        </w:trPr>
        <w:tc>
          <w:tcPr>
            <w:tcW w:w="2988" w:type="dxa"/>
            <w:vMerge/>
          </w:tcPr>
          <w:p w14:paraId="1FF22496" w14:textId="77777777" w:rsidR="006E3D7E" w:rsidRPr="006E3D7E" w:rsidRDefault="006E3D7E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77263B0" w14:textId="77777777" w:rsidR="006E3D7E" w:rsidRPr="006E3D7E" w:rsidRDefault="006E3D7E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3471" w:type="dxa"/>
          </w:tcPr>
          <w:p w14:paraId="6A671E91" w14:textId="77777777" w:rsidR="006E3D7E" w:rsidRPr="006E3D7E" w:rsidRDefault="006E3D7E" w:rsidP="006E3D7E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E5730F" w:rsidRPr="006E3D7E" w14:paraId="7E391625" w14:textId="77777777" w:rsidTr="00391B3C">
        <w:trPr>
          <w:trHeight w:val="210"/>
        </w:trPr>
        <w:tc>
          <w:tcPr>
            <w:tcW w:w="2988" w:type="dxa"/>
            <w:vMerge/>
          </w:tcPr>
          <w:p w14:paraId="2A7F40B1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EE18636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CE6C37F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14:paraId="1BE6BEF9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30F" w:rsidRPr="006E3D7E" w14:paraId="5CC5B155" w14:textId="77777777" w:rsidTr="00391B3C">
        <w:trPr>
          <w:trHeight w:val="195"/>
        </w:trPr>
        <w:tc>
          <w:tcPr>
            <w:tcW w:w="2988" w:type="dxa"/>
            <w:vMerge w:val="restart"/>
          </w:tcPr>
          <w:p w14:paraId="6F13726A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обеспечивающие специалисты</w:t>
            </w:r>
          </w:p>
          <w:p w14:paraId="581938C7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AA41643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3471" w:type="dxa"/>
          </w:tcPr>
          <w:p w14:paraId="63F6FEBA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заведующий отделом</w:t>
            </w:r>
          </w:p>
          <w:p w14:paraId="1596FF1D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30F" w:rsidRPr="006E3D7E" w14:paraId="685148E1" w14:textId="77777777" w:rsidTr="00391B3C">
        <w:trPr>
          <w:trHeight w:val="165"/>
        </w:trPr>
        <w:tc>
          <w:tcPr>
            <w:tcW w:w="2988" w:type="dxa"/>
            <w:vMerge/>
          </w:tcPr>
          <w:p w14:paraId="2730F3C1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C03FFD8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3471" w:type="dxa"/>
          </w:tcPr>
          <w:p w14:paraId="607AB4F1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  <w:r w:rsidRPr="006E3D7E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  <w:p w14:paraId="5E7C7996" w14:textId="77777777" w:rsidR="00E5730F" w:rsidRPr="006E3D7E" w:rsidRDefault="00E5730F" w:rsidP="00CF69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5D454" w14:textId="584BE2CC" w:rsidR="00CE65A6" w:rsidRDefault="006E3D7E" w:rsidP="00E5730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38409066"/>
      <w:r w:rsidRPr="006E3D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 Боготольского районного Совета депутатов от 11.12.2015 № 3-29)</w:t>
      </w:r>
      <w:bookmarkEnd w:id="1"/>
    </w:p>
    <w:p w14:paraId="6CED31D9" w14:textId="059A8837" w:rsidR="00867EDF" w:rsidRPr="00867EDF" w:rsidRDefault="00867EDF" w:rsidP="00867EDF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867EDF">
        <w:rPr>
          <w:rFonts w:ascii="Arial" w:hAnsi="Arial" w:cs="Arial"/>
          <w:bCs/>
          <w:sz w:val="26"/>
          <w:szCs w:val="26"/>
        </w:rPr>
        <w:t xml:space="preserve">3. </w:t>
      </w:r>
      <w:r w:rsidRPr="00867EDF">
        <w:rPr>
          <w:rFonts w:ascii="Arial" w:hAnsi="Arial" w:cs="Arial"/>
          <w:bCs/>
          <w:sz w:val="26"/>
          <w:szCs w:val="26"/>
        </w:rPr>
        <w:t>Перечень должностей муниципальной службы в Контрольно-счетном органе Боготольского района</w:t>
      </w:r>
    </w:p>
    <w:p w14:paraId="1468660C" w14:textId="77777777" w:rsidR="00867EDF" w:rsidRPr="00867EDF" w:rsidRDefault="00867EDF" w:rsidP="00867EDF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85"/>
        <w:gridCol w:w="2361"/>
        <w:gridCol w:w="1910"/>
        <w:gridCol w:w="2431"/>
      </w:tblGrid>
      <w:tr w:rsidR="00867EDF" w:rsidRPr="00867EDF" w14:paraId="5E36E30D" w14:textId="77777777" w:rsidTr="00867EDF">
        <w:trPr>
          <w:trHeight w:val="158"/>
        </w:trPr>
        <w:tc>
          <w:tcPr>
            <w:tcW w:w="2585" w:type="dxa"/>
          </w:tcPr>
          <w:p w14:paraId="629E3AE1" w14:textId="77777777" w:rsidR="00867EDF" w:rsidRPr="00867EDF" w:rsidRDefault="00867EDF" w:rsidP="00C84C6B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bookmarkStart w:id="2" w:name="_GoBack" w:colFirst="2" w:colLast="2"/>
            <w:r w:rsidRPr="00867EDF">
              <w:rPr>
                <w:rFonts w:ascii="Arial" w:hAnsi="Arial" w:cs="Arial"/>
                <w:bCs/>
                <w:sz w:val="26"/>
                <w:szCs w:val="26"/>
              </w:rPr>
              <w:t>Специалисты</w:t>
            </w:r>
          </w:p>
        </w:tc>
        <w:tc>
          <w:tcPr>
            <w:tcW w:w="2361" w:type="dxa"/>
          </w:tcPr>
          <w:p w14:paraId="6B45BD0D" w14:textId="77777777" w:rsidR="00867EDF" w:rsidRPr="00867EDF" w:rsidRDefault="00867EDF" w:rsidP="00C84C6B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867EDF">
              <w:rPr>
                <w:rFonts w:ascii="Arial" w:hAnsi="Arial" w:cs="Arial"/>
                <w:bCs/>
                <w:sz w:val="26"/>
                <w:szCs w:val="26"/>
              </w:rPr>
              <w:t>Ведущая</w:t>
            </w:r>
          </w:p>
        </w:tc>
        <w:tc>
          <w:tcPr>
            <w:tcW w:w="1910" w:type="dxa"/>
          </w:tcPr>
          <w:p w14:paraId="66D7B6F6" w14:textId="77777777" w:rsidR="00867EDF" w:rsidRPr="00867EDF" w:rsidRDefault="00867EDF" w:rsidP="00C84C6B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431" w:type="dxa"/>
          </w:tcPr>
          <w:p w14:paraId="6D728A77" w14:textId="45F86F6E" w:rsidR="00867EDF" w:rsidRPr="00867EDF" w:rsidRDefault="00867EDF" w:rsidP="00C84C6B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867EDF">
              <w:rPr>
                <w:rFonts w:ascii="Arial" w:hAnsi="Arial" w:cs="Arial"/>
                <w:bCs/>
                <w:sz w:val="26"/>
                <w:szCs w:val="26"/>
              </w:rPr>
              <w:t>Инспектор</w:t>
            </w:r>
          </w:p>
        </w:tc>
      </w:tr>
    </w:tbl>
    <w:bookmarkEnd w:id="2"/>
    <w:p w14:paraId="7248A232" w14:textId="28A92E3F" w:rsidR="00867EDF" w:rsidRPr="00867EDF" w:rsidRDefault="00867EDF" w:rsidP="00E5730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Боготольского районного Совета депутатов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23.06.2023</w:t>
      </w:r>
      <w:r w:rsidRPr="00867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26-262</w:t>
      </w:r>
      <w:r w:rsidRPr="00867E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sectPr w:rsidR="00867EDF" w:rsidRPr="00867EDF" w:rsidSect="00B306D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05AA"/>
    <w:multiLevelType w:val="multilevel"/>
    <w:tmpl w:val="0C84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0338"/>
    <w:multiLevelType w:val="hybridMultilevel"/>
    <w:tmpl w:val="5FE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5A6"/>
    <w:rsid w:val="000927F1"/>
    <w:rsid w:val="00104B05"/>
    <w:rsid w:val="00114238"/>
    <w:rsid w:val="001146E4"/>
    <w:rsid w:val="00156A0B"/>
    <w:rsid w:val="00163A1E"/>
    <w:rsid w:val="001C1EA7"/>
    <w:rsid w:val="00244E37"/>
    <w:rsid w:val="002B784B"/>
    <w:rsid w:val="002C7408"/>
    <w:rsid w:val="0034595E"/>
    <w:rsid w:val="003637F3"/>
    <w:rsid w:val="00371348"/>
    <w:rsid w:val="00391B3C"/>
    <w:rsid w:val="003F1455"/>
    <w:rsid w:val="004342BB"/>
    <w:rsid w:val="004A3E3B"/>
    <w:rsid w:val="0054042B"/>
    <w:rsid w:val="00544B0D"/>
    <w:rsid w:val="00546B31"/>
    <w:rsid w:val="00580427"/>
    <w:rsid w:val="005F1440"/>
    <w:rsid w:val="006C2000"/>
    <w:rsid w:val="006C63E1"/>
    <w:rsid w:val="006E3D7E"/>
    <w:rsid w:val="006F4DCB"/>
    <w:rsid w:val="00792B73"/>
    <w:rsid w:val="007A30F3"/>
    <w:rsid w:val="007D26DB"/>
    <w:rsid w:val="00856459"/>
    <w:rsid w:val="00867EDF"/>
    <w:rsid w:val="008956B0"/>
    <w:rsid w:val="008B1CF3"/>
    <w:rsid w:val="00907CD3"/>
    <w:rsid w:val="00A631CB"/>
    <w:rsid w:val="00AE285D"/>
    <w:rsid w:val="00B306D1"/>
    <w:rsid w:val="00B5402C"/>
    <w:rsid w:val="00C86630"/>
    <w:rsid w:val="00CA627C"/>
    <w:rsid w:val="00CE65A6"/>
    <w:rsid w:val="00D23A35"/>
    <w:rsid w:val="00D45CE5"/>
    <w:rsid w:val="00D903BC"/>
    <w:rsid w:val="00DC0074"/>
    <w:rsid w:val="00E0799E"/>
    <w:rsid w:val="00E514B2"/>
    <w:rsid w:val="00E5730F"/>
    <w:rsid w:val="00F560AF"/>
    <w:rsid w:val="00F57C20"/>
    <w:rsid w:val="00F8350E"/>
    <w:rsid w:val="00FE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310B"/>
  <w15:docId w15:val="{EC35C590-F1E7-4D88-B11D-59BB4A98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7E"/>
  </w:style>
  <w:style w:type="paragraph" w:styleId="1">
    <w:name w:val="heading 1"/>
    <w:basedOn w:val="a"/>
    <w:next w:val="a"/>
    <w:link w:val="10"/>
    <w:uiPriority w:val="9"/>
    <w:qFormat/>
    <w:rsid w:val="00D90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65A6"/>
    <w:pPr>
      <w:spacing w:before="75" w:after="75" w:line="240" w:lineRule="auto"/>
      <w:outlineLvl w:val="2"/>
    </w:pPr>
    <w:rPr>
      <w:rFonts w:ascii="Times New Roman" w:eastAsia="Times New Roman" w:hAnsi="Times New Roman" w:cs="Times New Roman"/>
      <w:b/>
      <w:bCs/>
      <w:color w:val="3B557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5A6"/>
    <w:rPr>
      <w:rFonts w:ascii="Times New Roman" w:eastAsia="Times New Roman" w:hAnsi="Times New Roman" w:cs="Times New Roman"/>
      <w:b/>
      <w:bCs/>
      <w:color w:val="3B5576"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CE65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C74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0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0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rsid w:val="008956B0"/>
    <w:rPr>
      <w:color w:val="0000FF"/>
      <w:u w:val="single"/>
    </w:rPr>
  </w:style>
  <w:style w:type="paragraph" w:styleId="a7">
    <w:name w:val="Title"/>
    <w:basedOn w:val="a"/>
    <w:link w:val="a8"/>
    <w:qFormat/>
    <w:rsid w:val="008956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8956B0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9">
    <w:name w:val="Table Grid"/>
    <w:basedOn w:val="a1"/>
    <w:uiPriority w:val="59"/>
    <w:rsid w:val="00E573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730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22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714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8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18</cp:revision>
  <cp:lastPrinted>2021-12-21T09:40:00Z</cp:lastPrinted>
  <dcterms:created xsi:type="dcterms:W3CDTF">2009-11-15T02:10:00Z</dcterms:created>
  <dcterms:modified xsi:type="dcterms:W3CDTF">2023-06-23T03:38:00Z</dcterms:modified>
</cp:coreProperties>
</file>