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CF" w:rsidRDefault="002517CF" w:rsidP="002517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634A" w:rsidRPr="002517CF" w:rsidRDefault="002517CF" w:rsidP="00516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Администрация Боготольского</w:t>
      </w:r>
      <w:r w:rsidR="0051634A" w:rsidRPr="002517C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1634A" w:rsidRPr="002517CF" w:rsidRDefault="0051634A" w:rsidP="00516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>Боготольский район</w:t>
      </w:r>
    </w:p>
    <w:p w:rsidR="0051634A" w:rsidRPr="002517CF" w:rsidRDefault="0051634A" w:rsidP="00516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Красноярский край</w:t>
      </w:r>
    </w:p>
    <w:p w:rsidR="0051634A" w:rsidRPr="002517CF" w:rsidRDefault="0051634A" w:rsidP="00516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34A" w:rsidRPr="002517CF" w:rsidRDefault="0051634A" w:rsidP="00516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34A" w:rsidRPr="002517CF" w:rsidRDefault="002517CF" w:rsidP="00516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1634A" w:rsidRPr="002517CF" w:rsidRDefault="0051634A" w:rsidP="00516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34A" w:rsidRPr="002517CF" w:rsidRDefault="0051634A" w:rsidP="00516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34A" w:rsidRPr="002517CF" w:rsidRDefault="006316E9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10.05</w:t>
      </w:r>
      <w:r w:rsidR="002517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634A" w:rsidRPr="002517CF">
        <w:rPr>
          <w:rFonts w:ascii="Times New Roman" w:eastAsia="Times New Roman" w:hAnsi="Times New Roman" w:cs="Times New Roman"/>
          <w:sz w:val="28"/>
          <w:szCs w:val="28"/>
        </w:rPr>
        <w:t xml:space="preserve">2018 года                                                                  </w:t>
      </w:r>
      <w:r w:rsidR="002517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="0051634A" w:rsidRPr="00251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34A" w:rsidRPr="002517CF" w:rsidRDefault="0051634A" w:rsidP="005163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51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организации пожарно-профилактической работы в жилом секторе и на объектах    с массовым пребыванием людей  в границах </w:t>
      </w:r>
      <w:r w:rsidR="00251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населенных пунктов Боготольского</w:t>
      </w:r>
      <w:r w:rsidRPr="00251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34A" w:rsidRPr="002517CF" w:rsidRDefault="0051634A" w:rsidP="00516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</w:t>
      </w:r>
      <w:r w:rsidR="002517CF">
        <w:rPr>
          <w:rFonts w:ascii="Times New Roman" w:eastAsia="Times New Roman" w:hAnsi="Times New Roman" w:cs="Times New Roman"/>
          <w:sz w:val="28"/>
          <w:szCs w:val="28"/>
        </w:rPr>
        <w:t>оссийской Федерации» руководствуясь  Уставом Боготольского</w:t>
      </w: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</w:p>
    <w:p w:rsidR="0051634A" w:rsidRPr="002517CF" w:rsidRDefault="0051634A" w:rsidP="00516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7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17C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2517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2517C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2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населенных пунктов Боготольского</w:t>
      </w:r>
      <w:r w:rsidRPr="002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согласно приложению.</w:t>
      </w:r>
    </w:p>
    <w:p w:rsidR="0051634A" w:rsidRPr="002517CF" w:rsidRDefault="0051634A" w:rsidP="005163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>2. Назначить ответственным лицом за проведение противопожарной пропаганды и обучение населения мерам</w:t>
      </w:r>
      <w:r w:rsidR="002517CF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 </w:t>
      </w: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специалиста </w:t>
      </w:r>
      <w:r w:rsidR="002517CF">
        <w:rPr>
          <w:rFonts w:ascii="Times New Roman" w:eastAsia="Times New Roman" w:hAnsi="Times New Roman" w:cs="Times New Roman"/>
          <w:sz w:val="28"/>
          <w:szCs w:val="28"/>
        </w:rPr>
        <w:t xml:space="preserve"> 1 категории администрации Боготольского</w:t>
      </w: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  3. Контроль над исполнением настоящего оставляю за собой. </w:t>
      </w:r>
    </w:p>
    <w:p w:rsidR="0051634A" w:rsidRPr="002517CF" w:rsidRDefault="002517CF" w:rsidP="0051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4.</w:t>
      </w:r>
      <w:r w:rsidRPr="002517CF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  в общественно-политической газете «Земля </w:t>
      </w:r>
      <w:proofErr w:type="spellStart"/>
      <w:r w:rsidRPr="002517CF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2517CF">
        <w:rPr>
          <w:rFonts w:ascii="Times New Roman" w:hAnsi="Times New Roman" w:cs="Times New Roman"/>
          <w:sz w:val="28"/>
          <w:szCs w:val="28"/>
        </w:rPr>
        <w:t xml:space="preserve">» и разместить  на официальном сайте Боготольского района в сети Интернет </w:t>
      </w:r>
      <w:hyperlink r:id="rId5" w:history="1">
        <w:r w:rsidRPr="002517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517C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517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bogotol</w:t>
        </w:r>
        <w:proofErr w:type="spellEnd"/>
        <w:r w:rsidRPr="002517C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2517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2517C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517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517CF">
        <w:rPr>
          <w:rFonts w:ascii="Times New Roman" w:hAnsi="Times New Roman" w:cs="Times New Roman"/>
          <w:sz w:val="28"/>
          <w:szCs w:val="28"/>
        </w:rPr>
        <w:t>, на странице  Боготольского сельсовета</w:t>
      </w:r>
      <w:r w:rsidR="0051634A" w:rsidRPr="002517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34A" w:rsidRPr="002517CF" w:rsidRDefault="0051634A" w:rsidP="0051634A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5. Настоящее Постановление вступает в силу в день, следующий за днём его официального опубликования</w:t>
      </w:r>
    </w:p>
    <w:p w:rsidR="0051634A" w:rsidRPr="002517CF" w:rsidRDefault="0051634A" w:rsidP="0051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34A" w:rsidRPr="002517CF" w:rsidRDefault="0051634A" w:rsidP="0051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51634A" w:rsidRPr="002517CF" w:rsidRDefault="002517CF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Боготольского сельсовета                                        Е.В.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Крикливых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7CF" w:rsidRDefault="002517CF" w:rsidP="002517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634A" w:rsidRPr="002517CF" w:rsidRDefault="002517CF" w:rsidP="002517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63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1634A" w:rsidRPr="002517CF" w:rsidRDefault="0051634A" w:rsidP="0051634A">
      <w:pPr>
        <w:autoSpaceDE w:val="0"/>
        <w:autoSpaceDN w:val="0"/>
        <w:adjustRightInd w:val="0"/>
        <w:spacing w:after="0" w:line="240" w:lineRule="auto"/>
        <w:ind w:left="-73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7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1634A" w:rsidRPr="002517CF" w:rsidRDefault="002517CF" w:rsidP="0051634A">
      <w:pPr>
        <w:autoSpaceDE w:val="0"/>
        <w:autoSpaceDN w:val="0"/>
        <w:adjustRightInd w:val="0"/>
        <w:spacing w:after="0" w:line="240" w:lineRule="auto"/>
        <w:ind w:left="-73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Боготольского </w:t>
      </w:r>
      <w:r w:rsidR="0051634A" w:rsidRPr="002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1634A" w:rsidRPr="002517CF" w:rsidRDefault="002517CF" w:rsidP="0051634A">
      <w:pPr>
        <w:autoSpaceDE w:val="0"/>
        <w:autoSpaceDN w:val="0"/>
        <w:adjustRightInd w:val="0"/>
        <w:spacing w:after="0" w:line="240" w:lineRule="auto"/>
        <w:ind w:left="-73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16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2018 № </w:t>
      </w:r>
      <w:r w:rsidR="006316E9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51634A" w:rsidRPr="002517CF" w:rsidRDefault="0051634A" w:rsidP="00516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34A" w:rsidRPr="002517CF" w:rsidRDefault="0051634A" w:rsidP="00516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34A" w:rsidRPr="002517CF" w:rsidRDefault="0051634A" w:rsidP="00516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  <w:r w:rsidRPr="002517CF">
        <w:rPr>
          <w:rFonts w:ascii="Arial" w:eastAsia="Times New Roman" w:hAnsi="Arial" w:cs="Arial"/>
          <w:color w:val="3C3C3C"/>
          <w:sz w:val="28"/>
          <w:szCs w:val="28"/>
        </w:rPr>
        <w:br/>
      </w:r>
      <w:r w:rsidRPr="002517CF">
        <w:rPr>
          <w:rFonts w:ascii="Times New Roman" w:eastAsia="Times New Roman" w:hAnsi="Times New Roman" w:cs="Times New Roman"/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</w:t>
      </w:r>
      <w:r w:rsidR="002517CF">
        <w:rPr>
          <w:rFonts w:ascii="Times New Roman" w:eastAsia="Times New Roman" w:hAnsi="Times New Roman" w:cs="Times New Roman"/>
          <w:bCs/>
          <w:sz w:val="28"/>
          <w:szCs w:val="28"/>
        </w:rPr>
        <w:t xml:space="preserve">  населенных пунктов Боготольского</w:t>
      </w:r>
      <w:r w:rsidRPr="002517C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</w:p>
    <w:p w:rsidR="0051634A" w:rsidRPr="002517CF" w:rsidRDefault="0051634A" w:rsidP="0051634A">
      <w:pPr>
        <w:spacing w:after="150" w:line="240" w:lineRule="auto"/>
        <w:jc w:val="center"/>
        <w:rPr>
          <w:rFonts w:ascii="Arial" w:eastAsia="Times New Roman" w:hAnsi="Arial" w:cs="Arial"/>
          <w:b/>
          <w:color w:val="3C3C3C"/>
          <w:sz w:val="28"/>
          <w:szCs w:val="28"/>
        </w:rPr>
      </w:pPr>
    </w:p>
    <w:p w:rsidR="0051634A" w:rsidRPr="002517CF" w:rsidRDefault="0051634A" w:rsidP="0051634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51634A" w:rsidRPr="002517CF" w:rsidRDefault="0051634A" w:rsidP="0051634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      1.1. Положение </w:t>
      </w:r>
      <w:r w:rsidRPr="002517CF">
        <w:rPr>
          <w:rFonts w:ascii="Times New Roman" w:eastAsia="Times New Roman" w:hAnsi="Times New Roman" w:cs="Times New Roman"/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</w:t>
      </w:r>
      <w:r w:rsidR="002517CF">
        <w:rPr>
          <w:rFonts w:ascii="Times New Roman" w:eastAsia="Times New Roman" w:hAnsi="Times New Roman" w:cs="Times New Roman"/>
          <w:bCs/>
          <w:sz w:val="28"/>
          <w:szCs w:val="28"/>
        </w:rPr>
        <w:t>х населенных пунктов Боготольского</w:t>
      </w:r>
      <w:r w:rsidRPr="002517C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      1.2. Основными целями обучения населения мерам пожарной безопасности          и проведения противопожарной пропаганды являются:</w:t>
      </w: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      - снижение количества пожаров и степени тяжести их последствий;</w:t>
      </w: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      - совершенствование знаний населения в области пожарной безопасности.</w:t>
      </w: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      1.3. Основными задачами в сфере обучения населения мерам пожарной безопасности и проведения противопожарной пропаганды являются:</w:t>
      </w:r>
      <w:r w:rsidRPr="002517C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      - повышение эффективности взаимодей</w:t>
      </w:r>
      <w:r w:rsidR="00200AF4">
        <w:rPr>
          <w:rFonts w:ascii="Times New Roman" w:eastAsia="Times New Roman" w:hAnsi="Times New Roman" w:cs="Times New Roman"/>
          <w:sz w:val="28"/>
          <w:szCs w:val="28"/>
        </w:rPr>
        <w:t>ствия администрации  Боготольского сельсовета</w:t>
      </w:r>
      <w:r w:rsidRPr="002517CF">
        <w:rPr>
          <w:rFonts w:ascii="Times New Roman" w:eastAsia="Times New Roman" w:hAnsi="Times New Roman" w:cs="Times New Roman"/>
          <w:sz w:val="28"/>
          <w:szCs w:val="28"/>
        </w:rPr>
        <w:t>, организаций и населения в сфере обеспечения пожарной безопасности;</w:t>
      </w:r>
    </w:p>
    <w:p w:rsidR="0051634A" w:rsidRPr="002517CF" w:rsidRDefault="0051634A" w:rsidP="0051634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      - совершенствование форм и методов противоп</w:t>
      </w:r>
      <w:r w:rsidR="00200AF4">
        <w:rPr>
          <w:rFonts w:ascii="Times New Roman" w:eastAsia="Times New Roman" w:hAnsi="Times New Roman" w:cs="Times New Roman"/>
          <w:sz w:val="28"/>
          <w:szCs w:val="28"/>
        </w:rPr>
        <w:t>ожарной пропаганды;</w:t>
      </w:r>
      <w:r w:rsidR="00200AF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</w:t>
      </w:r>
      <w:r w:rsidRPr="002517CF">
        <w:rPr>
          <w:rFonts w:ascii="Times New Roman" w:eastAsia="Times New Roman" w:hAnsi="Times New Roman" w:cs="Times New Roman"/>
          <w:sz w:val="28"/>
          <w:szCs w:val="28"/>
        </w:rPr>
        <w:t>- оперативное доведение до населения информации в области пожарной безопасности;</w:t>
      </w:r>
    </w:p>
    <w:p w:rsidR="0051634A" w:rsidRPr="002517CF" w:rsidRDefault="0051634A" w:rsidP="0051634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      - создание условий для привлечения граждан на добровольной основе                 к деятельности по предупреждению и тушению пожаров, а также участия населения     в борьбе с пожарами.</w:t>
      </w:r>
    </w:p>
    <w:p w:rsidR="0051634A" w:rsidRPr="002517CF" w:rsidRDefault="0051634A" w:rsidP="0051634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       1.4. Противопожарную пропаганду проводят раб</w:t>
      </w:r>
      <w:r w:rsidR="00200AF4">
        <w:rPr>
          <w:rFonts w:ascii="Times New Roman" w:eastAsia="Times New Roman" w:hAnsi="Times New Roman" w:cs="Times New Roman"/>
          <w:sz w:val="28"/>
          <w:szCs w:val="28"/>
        </w:rPr>
        <w:t>отники администрации Боготольского</w:t>
      </w: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члены  добровольной пожарной дружины, а также руководители учреждений и организаций.</w:t>
      </w:r>
    </w:p>
    <w:p w:rsidR="0051634A" w:rsidRPr="002517CF" w:rsidRDefault="0051634A" w:rsidP="00516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34A" w:rsidRPr="002517CF" w:rsidRDefault="0051634A" w:rsidP="0051634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Организация противопожарной пропаганды</w:t>
      </w:r>
    </w:p>
    <w:p w:rsidR="0051634A" w:rsidRPr="002517CF" w:rsidRDefault="0051634A" w:rsidP="0051634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34A" w:rsidRPr="002517CF" w:rsidRDefault="0051634A" w:rsidP="0051634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00AF4">
        <w:rPr>
          <w:rFonts w:ascii="Times New Roman" w:eastAsia="Times New Roman" w:hAnsi="Times New Roman" w:cs="Times New Roman"/>
          <w:sz w:val="28"/>
          <w:szCs w:val="28"/>
        </w:rPr>
        <w:t xml:space="preserve"> 2.1. Администрация  Боготольского</w:t>
      </w: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проводит противопожарную пропаганду посредством:</w:t>
      </w:r>
    </w:p>
    <w:p w:rsidR="0051634A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       - изготовления и распространения среди населения пр</w:t>
      </w:r>
      <w:r w:rsidR="00200AF4">
        <w:rPr>
          <w:rFonts w:ascii="Times New Roman" w:eastAsia="Times New Roman" w:hAnsi="Times New Roman" w:cs="Times New Roman"/>
          <w:sz w:val="28"/>
          <w:szCs w:val="28"/>
        </w:rPr>
        <w:t>отивопожарных памяток, листовок.</w:t>
      </w:r>
    </w:p>
    <w:p w:rsidR="0051634A" w:rsidRPr="002517CF" w:rsidRDefault="00200AF4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1634A" w:rsidRPr="002517CF">
        <w:rPr>
          <w:rFonts w:ascii="Times New Roman" w:eastAsia="Times New Roman" w:hAnsi="Times New Roman" w:cs="Times New Roman"/>
          <w:sz w:val="28"/>
          <w:szCs w:val="28"/>
        </w:rPr>
        <w:t xml:space="preserve"> 2.2. Учреждениям, организациям рекомендуется проводить противопожарную пропаганду посредством:</w:t>
      </w: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51634A" w:rsidRPr="002517CF" w:rsidRDefault="0051634A" w:rsidP="0051634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51634A" w:rsidRPr="002517CF" w:rsidRDefault="0051634A" w:rsidP="0051634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      2.3.  Для организации работы по пропаганде мер пожарной безопасности, обучения населения мерам пожарной безопасности в </w:t>
      </w:r>
      <w:r w:rsidR="00200AF4">
        <w:rPr>
          <w:rFonts w:ascii="Times New Roman" w:eastAsia="Times New Roman" w:hAnsi="Times New Roman" w:cs="Times New Roman"/>
          <w:sz w:val="28"/>
          <w:szCs w:val="28"/>
        </w:rPr>
        <w:t>населенных пунктах   Боготольского сельсовета</w:t>
      </w: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назначается ответственное должностное лицо</w:t>
      </w:r>
      <w:r w:rsidR="00200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00AF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200AF4">
        <w:rPr>
          <w:rFonts w:ascii="Times New Roman" w:eastAsia="Times New Roman" w:hAnsi="Times New Roman" w:cs="Times New Roman"/>
          <w:sz w:val="28"/>
          <w:szCs w:val="28"/>
        </w:rPr>
        <w:t>по согласованию)</w:t>
      </w:r>
      <w:r w:rsidRPr="002517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17C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51634A" w:rsidRPr="002517CF" w:rsidRDefault="0051634A" w:rsidP="0051634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       2.4.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51634A" w:rsidRPr="002517CF" w:rsidRDefault="0051634A" w:rsidP="0051634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       2.5. При организации пожарно-профилактической </w:t>
      </w:r>
      <w:r w:rsidR="00200AF4">
        <w:rPr>
          <w:rFonts w:ascii="Times New Roman" w:eastAsia="Times New Roman" w:hAnsi="Times New Roman" w:cs="Times New Roman"/>
          <w:sz w:val="28"/>
          <w:szCs w:val="28"/>
        </w:rPr>
        <w:t xml:space="preserve">работы в жилом секторе </w:t>
      </w:r>
      <w:r w:rsidRPr="002517CF">
        <w:rPr>
          <w:rFonts w:ascii="Times New Roman" w:eastAsia="Times New Roman" w:hAnsi="Times New Roman" w:cs="Times New Roman"/>
          <w:sz w:val="28"/>
          <w:szCs w:val="28"/>
        </w:rPr>
        <w:t>и на объектах с массовым пребыванием людей проверяется соблюдение требований пожарной безопасности, в том числе:</w:t>
      </w:r>
      <w:r w:rsidRPr="002517C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51634A" w:rsidRPr="002517CF" w:rsidRDefault="0051634A" w:rsidP="0051634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       - выполнение организационных мер</w:t>
      </w:r>
      <w:r w:rsidR="00200AF4">
        <w:rPr>
          <w:rFonts w:ascii="Times New Roman" w:eastAsia="Times New Roman" w:hAnsi="Times New Roman" w:cs="Times New Roman"/>
          <w:sz w:val="28"/>
          <w:szCs w:val="28"/>
        </w:rPr>
        <w:t>оприятий по соблюдению пожарной</w:t>
      </w:r>
      <w:r w:rsidR="00200AF4">
        <w:rPr>
          <w:rFonts w:ascii="Times New Roman" w:eastAsia="Times New Roman" w:hAnsi="Times New Roman" w:cs="Times New Roman"/>
          <w:sz w:val="28"/>
          <w:szCs w:val="28"/>
        </w:rPr>
        <w:tab/>
      </w:r>
      <w:r w:rsidRPr="002517CF">
        <w:rPr>
          <w:rFonts w:ascii="Times New Roman" w:eastAsia="Times New Roman" w:hAnsi="Times New Roman" w:cs="Times New Roman"/>
          <w:sz w:val="28"/>
          <w:szCs w:val="28"/>
        </w:rPr>
        <w:t>безопасности;</w:t>
      </w:r>
      <w:r w:rsidRPr="002517C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517C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- содержание территории, зданий и сооружений и помещений;</w:t>
      </w:r>
    </w:p>
    <w:p w:rsidR="0051634A" w:rsidRPr="002517CF" w:rsidRDefault="0051634A" w:rsidP="0051634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       - состояние эвакуационных путей и выходов;</w:t>
      </w:r>
      <w:r w:rsidRPr="002517C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51634A" w:rsidRPr="002517CF" w:rsidRDefault="0051634A" w:rsidP="0051634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       - готовность персонала организации к д</w:t>
      </w:r>
      <w:r w:rsidR="00200AF4">
        <w:rPr>
          <w:rFonts w:ascii="Times New Roman" w:eastAsia="Times New Roman" w:hAnsi="Times New Roman" w:cs="Times New Roman"/>
          <w:sz w:val="28"/>
          <w:szCs w:val="28"/>
        </w:rPr>
        <w:t>ействиям в случае возникновения</w:t>
      </w:r>
      <w:r w:rsidR="00200AF4">
        <w:rPr>
          <w:rFonts w:ascii="Times New Roman" w:eastAsia="Times New Roman" w:hAnsi="Times New Roman" w:cs="Times New Roman"/>
          <w:sz w:val="28"/>
          <w:szCs w:val="28"/>
        </w:rPr>
        <w:tab/>
      </w:r>
      <w:r w:rsidRPr="002517CF">
        <w:rPr>
          <w:rFonts w:ascii="Times New Roman" w:eastAsia="Times New Roman" w:hAnsi="Times New Roman" w:cs="Times New Roman"/>
          <w:sz w:val="28"/>
          <w:szCs w:val="28"/>
        </w:rPr>
        <w:t>пожара;</w:t>
      </w:r>
      <w:r w:rsidRPr="002517C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517C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- наличие и оснащение добровольной пожарной др</w:t>
      </w:r>
      <w:r w:rsidR="00200AF4">
        <w:rPr>
          <w:rFonts w:ascii="Times New Roman" w:eastAsia="Times New Roman" w:hAnsi="Times New Roman" w:cs="Times New Roman"/>
          <w:sz w:val="28"/>
          <w:szCs w:val="28"/>
        </w:rPr>
        <w:t xml:space="preserve">ужины в соответствии     </w:t>
      </w:r>
      <w:r w:rsidRPr="002517CF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законодательством;</w:t>
      </w:r>
    </w:p>
    <w:p w:rsidR="0051634A" w:rsidRPr="002517CF" w:rsidRDefault="0051634A" w:rsidP="0051634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</w:t>
      </w:r>
      <w:r w:rsidRPr="002517C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51634A" w:rsidRPr="002517CF" w:rsidRDefault="0051634A" w:rsidP="0051634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51634A" w:rsidRPr="002517CF" w:rsidRDefault="0051634A" w:rsidP="0051634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51634A" w:rsidRPr="002517CF" w:rsidRDefault="0051634A" w:rsidP="0051634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C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51634A" w:rsidRPr="002517CF" w:rsidRDefault="0051634A" w:rsidP="00516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34A" w:rsidRPr="002517CF" w:rsidRDefault="0051634A" w:rsidP="00516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34A" w:rsidRPr="002517CF" w:rsidRDefault="0051634A" w:rsidP="00516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34A" w:rsidRPr="002517CF" w:rsidRDefault="0051634A" w:rsidP="00516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34A" w:rsidRPr="002517CF" w:rsidRDefault="0051634A" w:rsidP="00516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34A" w:rsidRPr="002517CF" w:rsidRDefault="0051634A" w:rsidP="0051634A">
      <w:pPr>
        <w:keepNext/>
        <w:spacing w:after="0" w:line="240" w:lineRule="auto"/>
        <w:ind w:left="4248" w:firstLine="708"/>
        <w:jc w:val="center"/>
        <w:outlineLvl w:val="4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p w:rsidR="0051634A" w:rsidRPr="002517CF" w:rsidRDefault="0051634A" w:rsidP="005163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634A" w:rsidRPr="002517CF" w:rsidRDefault="0051634A" w:rsidP="00516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B3E90" w:rsidRPr="002517CF" w:rsidRDefault="004B3E90">
      <w:pPr>
        <w:rPr>
          <w:sz w:val="28"/>
          <w:szCs w:val="28"/>
        </w:rPr>
      </w:pPr>
    </w:p>
    <w:sectPr w:rsidR="004B3E90" w:rsidRPr="0025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7B"/>
    <w:rsid w:val="00200AF4"/>
    <w:rsid w:val="002517CF"/>
    <w:rsid w:val="004B3E90"/>
    <w:rsid w:val="0051634A"/>
    <w:rsid w:val="006316E9"/>
    <w:rsid w:val="007A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517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517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cp:lastPrinted>2018-05-14T03:44:00Z</cp:lastPrinted>
  <dcterms:created xsi:type="dcterms:W3CDTF">2018-04-09T04:25:00Z</dcterms:created>
  <dcterms:modified xsi:type="dcterms:W3CDTF">2018-05-14T03:45:00Z</dcterms:modified>
</cp:coreProperties>
</file>