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6D" w:rsidRDefault="007B4F6D" w:rsidP="007B4F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F6D" w:rsidRPr="00A85758" w:rsidRDefault="007B4F6D" w:rsidP="007B4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7B4F6D" w:rsidRPr="00A85758" w:rsidRDefault="007B4F6D" w:rsidP="007B4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БОГОТОЛЬСКОГО СЕЛЬСОВЕТА</w:t>
      </w:r>
    </w:p>
    <w:p w:rsidR="007B4F6D" w:rsidRPr="00A85758" w:rsidRDefault="007B4F6D" w:rsidP="007B4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5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 РАЙОНА</w:t>
      </w:r>
    </w:p>
    <w:p w:rsidR="007B4F6D" w:rsidRPr="00A85758" w:rsidRDefault="007B4F6D" w:rsidP="007B4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7B4F6D" w:rsidRPr="00A85758" w:rsidRDefault="007B4F6D" w:rsidP="007B4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F6D" w:rsidRPr="00A85758" w:rsidRDefault="007B4F6D" w:rsidP="007B4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F6D" w:rsidRPr="00A85758" w:rsidRDefault="007B4F6D" w:rsidP="007B4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7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B4F6D" w:rsidRPr="00A85758" w:rsidRDefault="007B4F6D" w:rsidP="007B4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F6D" w:rsidRPr="007B4F6D" w:rsidRDefault="007B4F6D" w:rsidP="007B4F6D">
      <w:pPr>
        <w:spacing w:after="0" w:line="216" w:lineRule="auto"/>
        <w:ind w:right="-1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7B4F6D" w:rsidRPr="007B4F6D" w:rsidRDefault="007B4F6D" w:rsidP="007B4F6D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F6D" w:rsidRPr="007B4F6D" w:rsidRDefault="00DB2BC2" w:rsidP="007B4F6D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03.02</w:t>
      </w:r>
      <w:r w:rsidR="007B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                                                   </w:t>
      </w:r>
      <w:r w:rsidR="007B4F6D" w:rsidRPr="007B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9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7B4F6D" w:rsidRPr="007B4F6D" w:rsidRDefault="007B4F6D" w:rsidP="007B4F6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4F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</w:p>
    <w:p w:rsidR="007B4F6D" w:rsidRPr="007B4F6D" w:rsidRDefault="007B4F6D" w:rsidP="007B4F6D">
      <w:pPr>
        <w:spacing w:after="0" w:line="240" w:lineRule="auto"/>
        <w:ind w:left="-360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B4F6D" w:rsidRPr="007B4F6D" w:rsidRDefault="007B4F6D" w:rsidP="007B4F6D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F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 утверждении </w:t>
      </w:r>
      <w:r w:rsidRPr="007B4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представления лицами, поступающими на должности руковод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ителей муниципальных учреждений Боготольского сельсовета</w:t>
      </w:r>
      <w:r w:rsidRPr="007B4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руководи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телями муниципальных учреждений Боготольского сельсовета </w:t>
      </w:r>
      <w:r w:rsidRPr="007B4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7B4F6D" w:rsidRPr="007B4F6D" w:rsidRDefault="007B4F6D" w:rsidP="007B4F6D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F6D" w:rsidRPr="007B4F6D" w:rsidRDefault="007B4F6D" w:rsidP="007B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hyperlink r:id="rId9" w:history="1">
        <w:r w:rsidRPr="007B4F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четвертой статьи 275</w:t>
        </w:r>
      </w:hyperlink>
      <w:r w:rsidRPr="007B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31 Устава Боготольского сельсовета</w:t>
      </w:r>
    </w:p>
    <w:p w:rsidR="007B4F6D" w:rsidRPr="007B4F6D" w:rsidRDefault="007B4F6D" w:rsidP="007B4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ПОСТАНОВЛЯЮ,</w:t>
      </w:r>
    </w:p>
    <w:p w:rsidR="007B4F6D" w:rsidRPr="007B4F6D" w:rsidRDefault="007B4F6D" w:rsidP="007B4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B4F6D" w:rsidRPr="007B4F6D" w:rsidTr="007B4F6D">
        <w:trPr>
          <w:tblCellSpacing w:w="0" w:type="dxa"/>
        </w:trPr>
        <w:tc>
          <w:tcPr>
            <w:tcW w:w="9639" w:type="dxa"/>
            <w:vAlign w:val="center"/>
            <w:hideMark/>
          </w:tcPr>
          <w:p w:rsidR="007B4F6D" w:rsidRPr="007B4F6D" w:rsidRDefault="007B4F6D" w:rsidP="007B4F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Утвердить  Порядок представления лицом, поступающим на должность руководителя муниципального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Боготольского сельсовета</w:t>
            </w: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руководителем муниципального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Боготольского сельсовета</w:t>
            </w: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Порядок) согласно приложению.</w:t>
            </w:r>
          </w:p>
          <w:p w:rsidR="00A85758" w:rsidRPr="00DC69EF" w:rsidRDefault="007B4F6D" w:rsidP="00A85758">
            <w:pPr>
              <w:pStyle w:val="21"/>
              <w:shd w:val="clear" w:color="auto" w:fill="auto"/>
              <w:tabs>
                <w:tab w:val="left" w:pos="1009"/>
              </w:tabs>
              <w:spacing w:after="0" w:line="240" w:lineRule="auto"/>
              <w:ind w:firstLine="641"/>
              <w:contextualSpacing/>
              <w:jc w:val="both"/>
              <w:rPr>
                <w:sz w:val="28"/>
                <w:szCs w:val="28"/>
              </w:rPr>
            </w:pPr>
            <w:r w:rsidRPr="007B4F6D">
              <w:rPr>
                <w:rFonts w:eastAsia="Times New Roman"/>
                <w:sz w:val="28"/>
                <w:szCs w:val="28"/>
                <w:lang w:eastAsia="ru-RU"/>
              </w:rPr>
              <w:t xml:space="preserve">2. </w:t>
            </w:r>
            <w:r w:rsidR="00A85758">
              <w:rPr>
                <w:sz w:val="28"/>
                <w:szCs w:val="28"/>
              </w:rPr>
              <w:t xml:space="preserve">Настоящее постановление  </w:t>
            </w:r>
            <w:r w:rsidR="00A85758">
              <w:rPr>
                <w:rStyle w:val="2"/>
                <w:color w:val="000000"/>
                <w:sz w:val="28"/>
                <w:szCs w:val="28"/>
              </w:rPr>
              <w:t>опубликовать</w:t>
            </w:r>
            <w:r w:rsidR="00A85758" w:rsidRPr="00DC69EF">
              <w:rPr>
                <w:rStyle w:val="2"/>
                <w:color w:val="000000"/>
                <w:sz w:val="28"/>
                <w:szCs w:val="28"/>
              </w:rPr>
              <w:t xml:space="preserve"> в общественно-политической газете «Земля </w:t>
            </w:r>
            <w:proofErr w:type="spellStart"/>
            <w:r w:rsidR="00A85758" w:rsidRPr="00DC69EF">
              <w:rPr>
                <w:rStyle w:val="2"/>
                <w:color w:val="000000"/>
                <w:sz w:val="28"/>
                <w:szCs w:val="28"/>
              </w:rPr>
              <w:t>боготольская</w:t>
            </w:r>
            <w:proofErr w:type="spellEnd"/>
            <w:r w:rsidR="00A85758" w:rsidRPr="00DC69EF">
              <w:rPr>
                <w:rStyle w:val="2"/>
                <w:color w:val="000000"/>
                <w:sz w:val="28"/>
                <w:szCs w:val="28"/>
              </w:rPr>
              <w:t xml:space="preserve">» и разместить на официальном сайте </w:t>
            </w:r>
            <w:proofErr w:type="spellStart"/>
            <w:r w:rsidR="00A85758" w:rsidRPr="00DC69EF">
              <w:rPr>
                <w:rStyle w:val="2"/>
                <w:color w:val="000000"/>
                <w:sz w:val="28"/>
                <w:szCs w:val="28"/>
              </w:rPr>
              <w:t>Боготольского</w:t>
            </w:r>
            <w:proofErr w:type="spellEnd"/>
            <w:r w:rsidR="00A85758" w:rsidRPr="00DC69EF">
              <w:rPr>
                <w:rStyle w:val="2"/>
                <w:color w:val="000000"/>
                <w:sz w:val="28"/>
                <w:szCs w:val="28"/>
              </w:rPr>
              <w:t xml:space="preserve"> района в сети Интернет </w:t>
            </w:r>
            <w:hyperlink r:id="rId10" w:history="1">
              <w:r w:rsidR="00A85758" w:rsidRPr="00DC69EF">
                <w:rPr>
                  <w:rStyle w:val="afa"/>
                  <w:sz w:val="28"/>
                  <w:szCs w:val="28"/>
                  <w:lang w:val="en-US"/>
                </w:rPr>
                <w:t>www</w:t>
              </w:r>
              <w:r w:rsidR="00A85758" w:rsidRPr="00DC69EF">
                <w:rPr>
                  <w:rStyle w:val="afa"/>
                  <w:sz w:val="28"/>
                  <w:szCs w:val="28"/>
                </w:rPr>
                <w:t>.</w:t>
              </w:r>
              <w:proofErr w:type="spellStart"/>
              <w:r w:rsidR="00A85758" w:rsidRPr="00DC69EF">
                <w:rPr>
                  <w:rStyle w:val="afa"/>
                  <w:sz w:val="28"/>
                  <w:szCs w:val="28"/>
                  <w:lang w:val="en-US"/>
                </w:rPr>
                <w:t>bogotol</w:t>
              </w:r>
              <w:proofErr w:type="spellEnd"/>
              <w:r w:rsidR="00A85758" w:rsidRPr="00DC69EF">
                <w:rPr>
                  <w:rStyle w:val="afa"/>
                  <w:sz w:val="28"/>
                  <w:szCs w:val="28"/>
                </w:rPr>
                <w:t>-</w:t>
              </w:r>
              <w:r w:rsidR="00A85758" w:rsidRPr="00DC69EF">
                <w:rPr>
                  <w:rStyle w:val="afa"/>
                  <w:sz w:val="28"/>
                  <w:szCs w:val="28"/>
                  <w:lang w:val="en-US"/>
                </w:rPr>
                <w:t>r</w:t>
              </w:r>
              <w:r w:rsidR="00A85758" w:rsidRPr="00DC69EF">
                <w:rPr>
                  <w:rStyle w:val="afa"/>
                  <w:sz w:val="28"/>
                  <w:szCs w:val="28"/>
                </w:rPr>
                <w:t>.</w:t>
              </w:r>
              <w:proofErr w:type="spellStart"/>
              <w:r w:rsidR="00A85758" w:rsidRPr="00DC69EF">
                <w:rPr>
                  <w:rStyle w:val="af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A85758" w:rsidRPr="00DC69EF">
              <w:rPr>
                <w:rStyle w:val="2"/>
                <w:color w:val="000000"/>
                <w:sz w:val="28"/>
                <w:szCs w:val="28"/>
              </w:rPr>
              <w:t xml:space="preserve">, на странице </w:t>
            </w:r>
            <w:proofErr w:type="spellStart"/>
            <w:r w:rsidR="00A85758" w:rsidRPr="00DC69EF">
              <w:rPr>
                <w:rStyle w:val="2"/>
                <w:color w:val="000000"/>
                <w:sz w:val="28"/>
                <w:szCs w:val="28"/>
              </w:rPr>
              <w:t>Боготольского</w:t>
            </w:r>
            <w:proofErr w:type="spellEnd"/>
            <w:r w:rsidR="00A85758" w:rsidRPr="00DC69EF">
              <w:rPr>
                <w:rStyle w:val="2"/>
                <w:color w:val="000000"/>
                <w:sz w:val="28"/>
                <w:szCs w:val="28"/>
              </w:rPr>
              <w:t xml:space="preserve"> сельсовета.</w:t>
            </w:r>
          </w:p>
          <w:p w:rsidR="007B4F6D" w:rsidRPr="007B4F6D" w:rsidRDefault="00A85758" w:rsidP="007B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Настоящее постановление</w:t>
            </w:r>
            <w:r w:rsidR="007B4F6D"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вступает в силу после официального </w:t>
            </w:r>
            <w:r w:rsidR="007B4F6D"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опубликования.</w:t>
            </w:r>
          </w:p>
          <w:p w:rsidR="007B4F6D" w:rsidRPr="007B4F6D" w:rsidRDefault="007B4F6D" w:rsidP="007B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</w:t>
            </w:r>
            <w:r w:rsidR="00A8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троль за выполнением настоящего постановления </w:t>
            </w: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оставляю за собой.</w:t>
            </w:r>
          </w:p>
          <w:p w:rsidR="007B4F6D" w:rsidRPr="007B4F6D" w:rsidRDefault="007B4F6D" w:rsidP="007B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758" w:rsidRDefault="00A85758" w:rsidP="007B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758" w:rsidRDefault="00A85758" w:rsidP="007B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758" w:rsidRDefault="00A85758" w:rsidP="007B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758" w:rsidRDefault="00A85758" w:rsidP="007B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758" w:rsidRDefault="00A85758" w:rsidP="007B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758" w:rsidRDefault="00A85758" w:rsidP="007B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758" w:rsidRDefault="00A85758" w:rsidP="007B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5758" w:rsidRDefault="00A85758" w:rsidP="007B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A85758" w:rsidRDefault="00A85758" w:rsidP="007B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Боготольского сельсовета                                              С.А. Филиппов</w:t>
            </w:r>
          </w:p>
          <w:p w:rsidR="007B4F6D" w:rsidRPr="00A85758" w:rsidRDefault="007B4F6D" w:rsidP="007B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85758" w:rsidRDefault="00A85758" w:rsidP="007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85758" w:rsidRDefault="00A85758" w:rsidP="007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85758" w:rsidRDefault="00A85758" w:rsidP="007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85758" w:rsidRDefault="00A85758" w:rsidP="007B4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85758" w:rsidRPr="00A85758" w:rsidRDefault="00A85758" w:rsidP="00A85758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5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Pr="00A85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 постановлению администрации</w:t>
            </w:r>
            <w:r w:rsidRPr="00A85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Б</w:t>
            </w:r>
            <w:r w:rsidR="00DB2B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оготольского сельсовета</w:t>
            </w:r>
            <w:r w:rsidR="00DB2B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от 03.02.2016 № 07</w:t>
            </w:r>
            <w:r w:rsidRPr="00A857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7B4F6D" w:rsidRPr="007B4F6D" w:rsidRDefault="007B4F6D" w:rsidP="007B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Порядок</w:t>
            </w:r>
          </w:p>
          <w:p w:rsidR="007B4F6D" w:rsidRPr="007B4F6D" w:rsidRDefault="007B4F6D" w:rsidP="007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представления лицами, поступающими на должность руковод</w:t>
            </w:r>
            <w:r w:rsidR="00A857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ителей муниципальных учреждений Боготольского сельсовета</w:t>
            </w:r>
            <w:r w:rsidRPr="007B4F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руководи</w:t>
            </w:r>
            <w:r w:rsidR="00A8575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телями муниципальных учреждений Боготольского сельсовета</w:t>
            </w:r>
            <w:r w:rsidRPr="007B4F6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Порядок)</w:t>
            </w:r>
          </w:p>
          <w:p w:rsidR="007B4F6D" w:rsidRPr="007B4F6D" w:rsidRDefault="007B4F6D" w:rsidP="007B4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Обязанность представлять сведения о доходах, об имуществе и обязательствах имущественного характера в соответствии с федеральным законодательством и настоящим Порядком возлагается на лицо, поступающее на должность руковод</w:t>
            </w:r>
            <w:r w:rsidR="00A8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ителя муниципального учреждения Боготольского сельсовета</w:t>
            </w: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гражданин) и на руковод</w:t>
            </w:r>
            <w:r w:rsidR="00A8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ителей муниципальных учреждений Боготольского сельсовета </w:t>
            </w: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- руководители).</w:t>
            </w:r>
          </w:p>
          <w:p w:rsidR="007B4F6D" w:rsidRPr="007B4F6D" w:rsidRDefault="007B4F6D" w:rsidP="007B4F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Сведения о доходах, об имуществе и обязательствах имущественного характера представляются по утвержденным формам справок:</w:t>
            </w:r>
          </w:p>
          <w:p w:rsidR="007B4F6D" w:rsidRPr="007B4F6D" w:rsidRDefault="007B4F6D" w:rsidP="007B4F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гражданином - при оформлении документов, необходимых для назначения на должность руковод</w:t>
            </w:r>
            <w:r w:rsidR="00A8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ителя муниципального учреждения Боготольского сельсовета</w:t>
            </w: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B4F6D" w:rsidRPr="007B4F6D" w:rsidRDefault="007B4F6D" w:rsidP="007B4F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руководи</w:t>
            </w:r>
            <w:r w:rsidR="00A8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телями муниципальных учреждений Боготольского сельсовета</w:t>
            </w: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ежегодно, не позднее 30 апреля года, следующего за отчетным.</w:t>
            </w:r>
          </w:p>
          <w:p w:rsidR="007B4F6D" w:rsidRPr="007B4F6D" w:rsidRDefault="007B4F6D" w:rsidP="007B4F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Лицо, поступающее на должность руковод</w:t>
            </w:r>
            <w:r w:rsidR="00A857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ителя муниципального учреждения Боготольский сельсовет</w:t>
            </w: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представляет: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а также находящемся в пользовании, 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руководителя, по форме согласно </w:t>
            </w:r>
            <w:hyperlink r:id="rId11" w:history="1">
              <w:r w:rsidRPr="007B4F6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приложению № 1</w:t>
              </w:r>
            </w:hyperlink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 отчетную дату);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руководителя, а также </w:t>
            </w: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сведения об имуществе, принадлежащем им на праве собственности, а также находящемся в пользовании,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руководителя, по форме согласно </w:t>
            </w:r>
            <w:hyperlink r:id="rId12" w:history="1">
              <w:r w:rsidRPr="007B4F6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приложению № 2</w:t>
              </w:r>
            </w:hyperlink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 отчетную дату).</w:t>
            </w:r>
          </w:p>
          <w:p w:rsidR="007B4F6D" w:rsidRPr="007B4F6D" w:rsidRDefault="007B4F6D" w:rsidP="007B4F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Руководитель муниципального учреждения ежегодно, не позднее 30 апреля года, следующего за отчетным, представляет: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а также находящемся в пользовании, и о своих обязательствах имущественного характера по состоянию на конец отчетного периода по форме согласно </w:t>
            </w:r>
            <w:hyperlink r:id="rId13" w:history="1">
              <w:r w:rsidRPr="007B4F6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приложению № 3</w:t>
              </w:r>
            </w:hyperlink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а также находящемся в пользовании, и об их обязательствах имущественного характера по состоянию на конец отчетного периода по форме согласно </w:t>
            </w:r>
            <w:hyperlink r:id="rId14" w:history="1">
              <w:r w:rsidRPr="007B4F6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приложению № 4</w:t>
              </w:r>
            </w:hyperlink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B4F6D" w:rsidRPr="007B4F6D" w:rsidRDefault="007B4F6D" w:rsidP="007B4F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Сведения о доходах, об имуществе и обязательствах имущественного характера, предусмотренные пунктами 3 и 4 настоящего порядка, предоставляются работодателю (далее - Учредителю муниципального учреждения).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 случае если гражданин или руководитель обнаружили,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может представить уточненные сведения не позднее 31 июля года, следующего за отчетным.</w:t>
            </w:r>
          </w:p>
          <w:p w:rsidR="007B4F6D" w:rsidRPr="007B4F6D" w:rsidRDefault="007B4F6D" w:rsidP="007B4F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Порядком гражданином и руководителем, осуществляется по решению Учредителя муниципального учреждения или лица, которому такие полномочия предоставлены Учредителем, в порядке, устанавливаемом нормативными правовыми актами Российской Федерации.</w:t>
            </w:r>
          </w:p>
          <w:p w:rsidR="007B4F6D" w:rsidRPr="007B4F6D" w:rsidRDefault="007B4F6D" w:rsidP="007B4F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Сведения о доходах, об имуществе и обязательствах имущественного характера, представляемые в соответствии с настоящим Порядком гражданином и руководителем, являются сведениями конфиденциального характера, если федеральным законом они не отнесены к сведениям, составляющим государственную тайну.</w:t>
            </w:r>
          </w:p>
          <w:p w:rsidR="007B4F6D" w:rsidRPr="007B4F6D" w:rsidRDefault="007B4F6D" w:rsidP="007B4F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Не допускается использование сведений о доходах, об имуществе и обязательствах имущественного характера руководителя, его супруги (супруга) и несовершеннолетних детей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</w:t>
            </w: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пожертвований (взносов) в фонды общественных объединений либо религиозных или иных организаций, а также в пользу физических лиц.</w:t>
            </w:r>
          </w:p>
          <w:p w:rsidR="007B4F6D" w:rsidRPr="007B4F6D" w:rsidRDefault="007B4F6D" w:rsidP="007B4F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Лица, виновные в разглашении сведений о доходах, об имуществе и обязательствах имущественного характера руководителя, его супруги (супруга) и несовершеннолетних детей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      </w:r>
          </w:p>
          <w:p w:rsidR="007B4F6D" w:rsidRPr="007B4F6D" w:rsidRDefault="007B4F6D" w:rsidP="007B4F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Сведения о доходах, об имуществе и обязательствах имущественного характера, представленные в соответствии с настоящим Порядком гражданином при назначении на должность, а также представляемые руководителем ежегодно, и информация о результатах проверки достоверности и полноты этих сведений приобщаются к личному делу руководителя.</w:t>
            </w:r>
          </w:p>
          <w:p w:rsidR="007B4F6D" w:rsidRPr="007B4F6D" w:rsidRDefault="007B4F6D" w:rsidP="007B4F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В случае если гражданин, представивший Учредителю муниципального учреждения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на должность руководителя, эти сведения в дальнейшем не могут быть использованы и подлежат уничтожению.</w:t>
            </w:r>
          </w:p>
          <w:p w:rsidR="007B4F6D" w:rsidRPr="007B4F6D" w:rsidRDefault="007B4F6D" w:rsidP="007B4F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руководителя, а руководитель может быть освобожден от должности или может быть подвергнут иным видам дисциплинарной ответственности в соответствии с законодательством Российской Федерации.</w:t>
            </w:r>
          </w:p>
          <w:p w:rsidR="007B4F6D" w:rsidRPr="007B4F6D" w:rsidRDefault="007B4F6D" w:rsidP="007B4F6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Руководители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2012 год.</w:t>
            </w:r>
          </w:p>
          <w:p w:rsidR="007B4F6D" w:rsidRPr="007B4F6D" w:rsidRDefault="007B4F6D" w:rsidP="007B4F6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№ 1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lang w:eastAsia="ru-RU"/>
              </w:rPr>
              <w:t>к Порядку представления лицом,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lang w:eastAsia="ru-RU"/>
              </w:rPr>
              <w:t>поступающим на работу на должность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lang w:eastAsia="ru-RU"/>
              </w:rPr>
              <w:t>руководителя муниципального учреждения,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lang w:eastAsia="ru-RU"/>
              </w:rPr>
              <w:t xml:space="preserve">а также руководителем муниципального учреждения 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lang w:eastAsia="ru-RU"/>
              </w:rPr>
              <w:t>сведений о своих доходах, об имуществе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lang w:eastAsia="ru-RU"/>
              </w:rPr>
              <w:t>и обязательствах имущественного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lang w:eastAsia="ru-RU"/>
              </w:rPr>
              <w:t>характера и о доходах, об имуществе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lang w:eastAsia="ru-RU"/>
              </w:rPr>
              <w:t>и обязательствах имущественного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lang w:eastAsia="ru-RU"/>
              </w:rPr>
              <w:t>характера своих супруга (супруги)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lang w:eastAsia="ru-RU"/>
              </w:rPr>
              <w:t>и несовершеннолетних детей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lang w:eastAsia="ru-RU"/>
              </w:rPr>
              <w:t>(форма)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___________________________________________________________________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(указывается наименование муниципального учреждения)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доходах, об имуществе и обязательствах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имущественного характера лица, поступающего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должность руководителя муниципального учреждения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Я, ________________________________________________________________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(фамилия, имя, отчество, дата рождения)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____________________________________________________________________,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(основное место работы, в случае отсутствия основного места работы - род занятий)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проживающий по адресу: ____________________________________________________________________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(адрес места жительства)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____________________________________________________________________,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сообщаю сведения </w:t>
            </w:r>
            <w:hyperlink w:anchor="Par115" w:history="1">
              <w:r w:rsidRPr="007B4F6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&lt;1&gt;</w:t>
              </w:r>
            </w:hyperlink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своих доходах, об имуществе, о вкладах в банках, ценных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бумагах, об обязательствах имущественного характера: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</w:t>
            </w: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1. Сведения о доходах </w:t>
            </w:r>
            <w:hyperlink w:anchor="Par115" w:history="1">
              <w:r w:rsidRPr="007B4F6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&lt;2&gt;</w:t>
              </w:r>
            </w:hyperlink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5712"/>
              <w:gridCol w:w="3208"/>
            </w:tblGrid>
            <w:tr w:rsidR="007B4F6D" w:rsidRPr="007B4F6D" w:rsidTr="007B4F6D">
              <w:tc>
                <w:tcPr>
                  <w:tcW w:w="7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п/п</w:t>
                  </w:r>
                </w:p>
              </w:tc>
              <w:tc>
                <w:tcPr>
                  <w:tcW w:w="5712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3208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Величина дохода </w:t>
                  </w:r>
                  <w:hyperlink w:anchor="Par117" w:history="1">
                    <w:r w:rsidRPr="007B4F6D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&lt;3&gt;</w:t>
                    </w:r>
                  </w:hyperlink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(рублей)</w:t>
                  </w:r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  Доход по основному месту работы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  Доход от педагогической деятельности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  Доход от научной деятельности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  Доход от иной творческой деятельности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5.  Доход от вкладов в банках и иных кредитных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организациях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6.  Доход от ценных бумаг и долей участия в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коммерческих организациях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7.  Иные доходы (указать вид дохода):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8.  Итого доход за отчетный период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&lt;1&gt;  Сведения, за исключением сведений о доходах, указываются по состоянию на 1-е число месяца, предшествующего месяцу подачи документов для назначения на должность руководителя муниципального учреждения (на отчетную дату).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&lt;2&gt; Указываются доходы (включая пенсии, пособия и иные выплаты) за отчетный период.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&lt;3&gt; Доход, полученный в иностранной валюте, указывается в рублях по курсу Банка России на дату получения дохода.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 Сведения об имуществе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Недвижимое имущество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835"/>
              <w:gridCol w:w="2093"/>
              <w:gridCol w:w="1925"/>
              <w:gridCol w:w="1925"/>
            </w:tblGrid>
            <w:tr w:rsidR="007B4F6D" w:rsidRPr="007B4F6D" w:rsidTr="007B4F6D">
              <w:tc>
                <w:tcPr>
                  <w:tcW w:w="846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п/п</w:t>
                  </w:r>
                </w:p>
              </w:tc>
              <w:tc>
                <w:tcPr>
                  <w:tcW w:w="2835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Вид и наименование имущества</w:t>
                  </w:r>
                </w:p>
              </w:tc>
              <w:tc>
                <w:tcPr>
                  <w:tcW w:w="2093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Вид собственности</w:t>
                  </w:r>
                </w:p>
                <w:p w:rsidR="007B4F6D" w:rsidRPr="007B4F6D" w:rsidRDefault="00FB3823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w:anchor="Par157" w:history="1">
                    <w:r w:rsidR="007B4F6D" w:rsidRPr="007B4F6D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&lt;1&gt;</w:t>
                    </w:r>
                  </w:hyperlink>
                </w:p>
              </w:tc>
              <w:tc>
                <w:tcPr>
                  <w:tcW w:w="1925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нахождения (адрес)</w:t>
                  </w:r>
                </w:p>
              </w:tc>
              <w:tc>
                <w:tcPr>
                  <w:tcW w:w="1925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Площадь (кв. метров)</w:t>
                  </w:r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  Земельные участки </w:t>
            </w:r>
            <w:hyperlink w:anchor="Par162" w:history="1">
              <w:r w:rsidRPr="007B4F6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&lt;2&gt;</w:t>
              </w:r>
            </w:hyperlink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  Жилые дома: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  Квартиры: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  Дачи: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5.  Гаражи: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6.  Иное недвижимое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имущество: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────────────────────────────────────────────────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&lt;1&gt;   Указывается   вид   собственности  (индивидуальная,  общая);  для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совместной собственности указываются иные лица (Ф.И.О. или наименование), в собственности   которых  находится  имущество;  для  долевой  собственности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 доля  лица,  поступающего  на работу на должность руководителя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учреждения, представляющего сведения.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&lt;2&gt;  Указывается вид земельного участка (пая, доли): под индивидуальное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строительство, дачный, садовый, приусадебный, огородный и др.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2.2. Транспортные средства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108"/>
              <w:gridCol w:w="2406"/>
              <w:gridCol w:w="2406"/>
            </w:tblGrid>
            <w:tr w:rsidR="007B4F6D" w:rsidRPr="007B4F6D" w:rsidTr="007B4F6D">
              <w:tc>
                <w:tcPr>
                  <w:tcW w:w="7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4108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Вид и марка транспортного средства</w:t>
                  </w:r>
                </w:p>
              </w:tc>
              <w:tc>
                <w:tcPr>
                  <w:tcW w:w="2406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Вид собственности </w:t>
                  </w:r>
                  <w:hyperlink w:anchor="Par199" w:history="1">
                    <w:r w:rsidRPr="007B4F6D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&lt;1&gt;</w:t>
                    </w:r>
                  </w:hyperlink>
                </w:p>
              </w:tc>
              <w:tc>
                <w:tcPr>
                  <w:tcW w:w="2406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регистрации</w:t>
                  </w:r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   Автомобили легковые: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ar115"/>
            <w:bookmarkEnd w:id="1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Par117"/>
            <w:bookmarkEnd w:id="2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   Автомобили грузовые: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   Автоприцепы: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   </w:t>
            </w:r>
            <w:proofErr w:type="spellStart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Мототранспортные</w:t>
            </w:r>
            <w:proofErr w:type="spellEnd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5.   Сельскохозяйственная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техника: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6.   Водный транспорт: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7.   Воздушный транспорт: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8.   Иные транспортные средства: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&lt;1&gt;   Указывается   вид   собственности  (индивидуальная,  общая);  для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совместной собственности указываются иные лица (Ф.И.О. или наименование), в собственности   которых  находится  имущество;  для  долевой  собственности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 доля  лица,  поступающего  на работу на должность руководителя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учреждения, представляющего сведения.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Раздел 3. Сведения о денежных средствах, находящихся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на счетах в банках и иных кредитных организациях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504"/>
              <w:gridCol w:w="1607"/>
              <w:gridCol w:w="1601"/>
              <w:gridCol w:w="1517"/>
              <w:gridCol w:w="1691"/>
            </w:tblGrid>
            <w:tr w:rsidR="007B4F6D" w:rsidRPr="007B4F6D" w:rsidTr="007B4F6D">
              <w:tc>
                <w:tcPr>
                  <w:tcW w:w="7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25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и адрес банка или иной кредитной организации</w:t>
                  </w:r>
                </w:p>
              </w:tc>
              <w:tc>
                <w:tcPr>
                  <w:tcW w:w="1607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Вид и валюта счета </w:t>
                  </w:r>
                  <w:hyperlink w:anchor="Par219" w:history="1">
                    <w:r w:rsidRPr="007B4F6D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&lt;1&gt;</w:t>
                    </w:r>
                  </w:hyperlink>
                </w:p>
              </w:tc>
              <w:tc>
                <w:tcPr>
                  <w:tcW w:w="1601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Дата открытия счета</w:t>
                  </w:r>
                </w:p>
              </w:tc>
              <w:tc>
                <w:tcPr>
                  <w:tcW w:w="1517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Номер счета</w:t>
                  </w:r>
                </w:p>
              </w:tc>
              <w:tc>
                <w:tcPr>
                  <w:tcW w:w="1691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Остаток на счете </w:t>
                  </w:r>
                  <w:hyperlink w:anchor="Par221" w:history="1">
                    <w:r w:rsidRPr="007B4F6D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&lt;2&gt;</w:t>
                    </w:r>
                  </w:hyperlink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(рублей)</w:t>
                  </w:r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Par157"/>
            <w:bookmarkEnd w:id="3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Par162"/>
            <w:bookmarkEnd w:id="4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&lt;1&gt;  Указываются  вид  счета (депозитный, текущий, расчетный, ссудный и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др.) и валюта счета.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&lt;2&gt;  Остаток  на  счете  указывается по состоянию на отчетную дату. Для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счетов  в  иностранной  валюте  остаток указывается в рублях по курсу Банка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 на отчетную дату.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Раздел 4. Сведения о ценных бумагах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4.1. Акции и иное участие в коммерческих организациях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362"/>
              <w:gridCol w:w="1749"/>
              <w:gridCol w:w="1459"/>
              <w:gridCol w:w="1376"/>
              <w:gridCol w:w="1832"/>
            </w:tblGrid>
            <w:tr w:rsidR="007B4F6D" w:rsidRPr="007B4F6D" w:rsidTr="007B4F6D">
              <w:tc>
                <w:tcPr>
                  <w:tcW w:w="846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2362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Наименование и организационно-правовая форма организации </w:t>
                  </w:r>
                  <w:hyperlink w:anchor="Par243" w:history="1">
                    <w:r w:rsidRPr="007B4F6D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&lt;1&gt;</w:t>
                    </w:r>
                  </w:hyperlink>
                </w:p>
              </w:tc>
              <w:tc>
                <w:tcPr>
                  <w:tcW w:w="1749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нахождения организации (адрес)</w:t>
                  </w:r>
                </w:p>
              </w:tc>
              <w:tc>
                <w:tcPr>
                  <w:tcW w:w="1459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Уставный капитал </w:t>
                  </w:r>
                  <w:hyperlink w:anchor="Par247" w:history="1">
                    <w:r w:rsidRPr="007B4F6D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&lt;2&gt;</w:t>
                    </w:r>
                  </w:hyperlink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(рублей)</w:t>
                  </w:r>
                </w:p>
              </w:tc>
              <w:tc>
                <w:tcPr>
                  <w:tcW w:w="1376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Доля участия</w:t>
                  </w:r>
                </w:p>
                <w:p w:rsidR="007B4F6D" w:rsidRPr="007B4F6D" w:rsidRDefault="00FB3823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w:anchor="Par251" w:history="1">
                    <w:r w:rsidR="007B4F6D" w:rsidRPr="007B4F6D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&lt;3&gt;</w:t>
                    </w:r>
                  </w:hyperlink>
                </w:p>
              </w:tc>
              <w:tc>
                <w:tcPr>
                  <w:tcW w:w="1832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Основание участия</w:t>
                  </w:r>
                </w:p>
                <w:p w:rsidR="007B4F6D" w:rsidRPr="007B4F6D" w:rsidRDefault="00FB3823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w:anchor="Par254" w:history="1">
                    <w:r w:rsidR="007B4F6D" w:rsidRPr="007B4F6D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&lt;4&gt;</w:t>
                    </w:r>
                  </w:hyperlink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&lt;1&gt;   Указываются   полное  или  сокращенное  официальное  наименование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 и  ее  организационно-правовая  форма  (акционерное  общество,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 с  ограниченной  ответственностью, товарищество, производственный кооператив и др.).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&lt;2&gt;  Уставный  капитал  указывается  согласно  учредительным документам организации   по  состоянию  на  отчетную  дату.  Для  уставных  капиталов, выраженных  в  иностранной валюте, уставный капитал указывается в рублях по курсу Банка России на отчетную дату.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&lt;3&gt;  Доля  участия  выражается  в  процентах от уставного капитала. Для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акционерных  обществ  указываются  также номинальная стоимость и количество акций.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&lt;4&gt;  Указываются  основание  приобретения  доли  участия (учредительный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договор, приватизация, покупка, мена, дарение, наследование и др.), а также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Par199"/>
            <w:bookmarkEnd w:id="5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(дата, номер) соответствующего договора или акта.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Иные ценные бумаги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276"/>
              <w:gridCol w:w="2268"/>
              <w:gridCol w:w="1984"/>
              <w:gridCol w:w="1788"/>
              <w:gridCol w:w="1604"/>
            </w:tblGrid>
            <w:tr w:rsidR="007B4F6D" w:rsidRPr="007B4F6D" w:rsidTr="007B4F6D">
              <w:tc>
                <w:tcPr>
                  <w:tcW w:w="7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1276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Вид ценной бумаги</w:t>
                  </w:r>
                </w:p>
                <w:p w:rsidR="007B4F6D" w:rsidRPr="007B4F6D" w:rsidRDefault="00FB3823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w:anchor="Par279" w:history="1">
                    <w:r w:rsidR="007B4F6D" w:rsidRPr="007B4F6D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&lt;1&gt;</w:t>
                    </w:r>
                  </w:hyperlink>
                </w:p>
              </w:tc>
              <w:tc>
                <w:tcPr>
                  <w:tcW w:w="2268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Лицо, выпустившее ценную бумагу</w:t>
                  </w:r>
                </w:p>
              </w:tc>
              <w:tc>
                <w:tcPr>
                  <w:tcW w:w="198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Номинальная величина обязательства (рублей)</w:t>
                  </w:r>
                </w:p>
              </w:tc>
              <w:tc>
                <w:tcPr>
                  <w:tcW w:w="1788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Общее количество</w:t>
                  </w:r>
                </w:p>
              </w:tc>
              <w:tc>
                <w:tcPr>
                  <w:tcW w:w="16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Общая стоимость </w:t>
                  </w:r>
                  <w:hyperlink w:anchor="Par282" w:history="1">
                    <w:r w:rsidRPr="007B4F6D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&lt;2&gt;</w:t>
                    </w:r>
                  </w:hyperlink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(рублей)</w:t>
                  </w:r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Итого   по   </w:t>
            </w:r>
            <w:hyperlink w:anchor="Par225" w:history="1">
              <w:r w:rsidRPr="007B4F6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разделу   4</w:t>
              </w:r>
            </w:hyperlink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«Сведения   о   ценных   бумагах»  суммарная декларированная стоимость ценных бумаг, включая доли участия в коммерческих</w:t>
            </w:r>
            <w:bookmarkStart w:id="6" w:name="Par219"/>
            <w:bookmarkEnd w:id="6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организациях (рублей), ___________________________________________________.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Par221"/>
            <w:bookmarkEnd w:id="7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&lt;1&gt; Указываются  все ценные бумаги по видам (облигации, векселя и др.),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исключением акций, указанных в  подразделе  4.1  «Акции и иное участие в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коммерческих организациях».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Par225"/>
            <w:bookmarkEnd w:id="8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&lt;2&gt; Указывается общая  стоимость  ценных  бумаг  данного вида исходя из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стоимости их приобретения (а если ее нельзя определить - исходя из рыночной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стоимости  или  номинальной  стоимости).  Для  обязательств,  выраженных  в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иностранной валюте, стоимость указывается в рублях по курсу Банка России на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отчетную дату.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Раздел 5. Сведения об обязательствах имущественного характера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5.1. Объекты недвижимого имущества, находящиеся в пользовании </w:t>
            </w:r>
            <w:hyperlink w:anchor="Par303" w:history="1">
              <w:r w:rsidRPr="007B4F6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&lt;1&gt;</w:t>
              </w:r>
            </w:hyperlink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559"/>
              <w:gridCol w:w="1843"/>
              <w:gridCol w:w="2126"/>
              <w:gridCol w:w="1843"/>
              <w:gridCol w:w="1549"/>
            </w:tblGrid>
            <w:tr w:rsidR="007B4F6D" w:rsidRPr="007B4F6D" w:rsidTr="007B4F6D">
              <w:tc>
                <w:tcPr>
                  <w:tcW w:w="7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1559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Вид имущества</w:t>
                  </w:r>
                </w:p>
                <w:p w:rsidR="007B4F6D" w:rsidRPr="007B4F6D" w:rsidRDefault="00FB3823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w:anchor="Par304" w:history="1">
                    <w:r w:rsidR="007B4F6D" w:rsidRPr="007B4F6D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&lt;2&gt;</w:t>
                    </w:r>
                  </w:hyperlink>
                </w:p>
              </w:tc>
              <w:tc>
                <w:tcPr>
                  <w:tcW w:w="1843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Вид и сроки пользования</w:t>
                  </w:r>
                </w:p>
                <w:p w:rsidR="007B4F6D" w:rsidRPr="007B4F6D" w:rsidRDefault="00FB3823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w:anchor="Par306" w:history="1">
                    <w:r w:rsidR="007B4F6D" w:rsidRPr="007B4F6D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&lt;3&gt;</w:t>
                    </w:r>
                  </w:hyperlink>
                </w:p>
              </w:tc>
              <w:tc>
                <w:tcPr>
                  <w:tcW w:w="2126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Основание пользования</w:t>
                  </w:r>
                </w:p>
                <w:p w:rsidR="007B4F6D" w:rsidRPr="007B4F6D" w:rsidRDefault="00FB3823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w:anchor="Par308" w:history="1">
                    <w:r w:rsidR="007B4F6D" w:rsidRPr="007B4F6D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&lt;4&gt;</w:t>
                    </w:r>
                  </w:hyperlink>
                </w:p>
              </w:tc>
              <w:tc>
                <w:tcPr>
                  <w:tcW w:w="1843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нахождения (адрес)</w:t>
                  </w:r>
                </w:p>
              </w:tc>
              <w:tc>
                <w:tcPr>
                  <w:tcW w:w="1549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Площадь (кв. метров)</w:t>
                  </w:r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1.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9" w:name="Par243"/>
            <w:bookmarkEnd w:id="9"/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&lt;1&gt; Указываются по состоянию на отчетную дату.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Par247"/>
            <w:bookmarkEnd w:id="10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&lt;2&gt;  Указывается  вид  недвижимого  имущества (земельный участок, жилой дом, дача и др.).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&lt;3&gt;  Указываются  вид  пользования (аренда, безвозмездное пользование и др.) и сроки пользования.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" w:name="Par251"/>
            <w:bookmarkEnd w:id="11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&lt;4&gt;    Указываются    основание   пользования   (договор,   фактическое предоставление  и  др.),  а  также реквизиты (дата, номер) соответствующего договора или акта.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Par254"/>
            <w:bookmarkEnd w:id="12"/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5.2. Прочие обязательства </w:t>
            </w:r>
            <w:hyperlink w:anchor="Par335" w:history="1">
              <w:r w:rsidRPr="007B4F6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&lt;1&gt;</w:t>
              </w:r>
            </w:hyperlink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701"/>
              <w:gridCol w:w="1418"/>
              <w:gridCol w:w="1984"/>
              <w:gridCol w:w="1985"/>
              <w:gridCol w:w="1832"/>
            </w:tblGrid>
            <w:tr w:rsidR="007B4F6D" w:rsidRPr="007B4F6D" w:rsidTr="007B4F6D">
              <w:tc>
                <w:tcPr>
                  <w:tcW w:w="7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1701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обязательства</w:t>
                  </w:r>
                </w:p>
                <w:p w:rsidR="007B4F6D" w:rsidRPr="007B4F6D" w:rsidRDefault="00FB3823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w:anchor="Par336" w:history="1">
                    <w:r w:rsidR="007B4F6D"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&lt;2&gt;</w:t>
                    </w:r>
                  </w:hyperlink>
                </w:p>
              </w:tc>
              <w:tc>
                <w:tcPr>
                  <w:tcW w:w="1418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Кредитор (должник) </w:t>
                  </w:r>
                  <w:hyperlink w:anchor="Par337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&lt;3&gt;</w:t>
                    </w:r>
                  </w:hyperlink>
                </w:p>
              </w:tc>
              <w:tc>
                <w:tcPr>
                  <w:tcW w:w="198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Основание возникновения</w:t>
                  </w:r>
                </w:p>
                <w:p w:rsidR="007B4F6D" w:rsidRPr="007B4F6D" w:rsidRDefault="00FB3823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w:anchor="Par338" w:history="1">
                    <w:r w:rsidR="007B4F6D"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&lt;4&gt;</w:t>
                    </w:r>
                  </w:hyperlink>
                </w:p>
              </w:tc>
              <w:tc>
                <w:tcPr>
                  <w:tcW w:w="1985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обязательства</w:t>
                  </w:r>
                </w:p>
                <w:p w:rsidR="007B4F6D" w:rsidRPr="007B4F6D" w:rsidRDefault="00FB3823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w:anchor="Par339" w:history="1">
                    <w:r w:rsidR="007B4F6D"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&lt;5&gt;</w:t>
                    </w:r>
                  </w:hyperlink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(рублей)</w:t>
                  </w:r>
                </w:p>
              </w:tc>
              <w:tc>
                <w:tcPr>
                  <w:tcW w:w="1832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Условия обязательства</w:t>
                  </w:r>
                </w:p>
                <w:p w:rsidR="007B4F6D" w:rsidRPr="007B4F6D" w:rsidRDefault="00FB3823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w:anchor="Par340" w:history="1">
                    <w:r w:rsidR="007B4F6D"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&lt;6&gt;</w:t>
                    </w:r>
                  </w:hyperlink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Достоверность и полноту настоящих сведений подтверждаю.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 "                20   г.   _____________________________________________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(подпись лица, поступающего на должность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руководителя муниципального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учреждения)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___________________________________________________________________________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(Ф.И.О. и подпись лица, принявшего справку)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7B4F6D">
              <w:rPr>
                <w:rFonts w:ascii="Calibri" w:eastAsia="Times New Roman" w:hAnsi="Calibri" w:cs="Calibri"/>
                <w:lang w:eastAsia="ru-RU"/>
              </w:rPr>
              <w:t>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" w:name="Par279"/>
            <w:bookmarkEnd w:id="13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&lt;2&gt; Указывается существо обязательства (заем, кредит и др.).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&lt;3&gt; Указывается вторая сторона обязательства: кредитор или должник, его фамилия, имя и отчество (наименование юридического лица), адрес.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&lt;4&gt;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" w:name="Par282"/>
            <w:bookmarkEnd w:id="14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&lt;5&gt; Указывается сумма основного обязательства (без суммы процентов). Для обязательств, выраженных в иностранной валюте, сумма указывается в </w:t>
            </w: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рублях по курсу Банка России на отчетную дату.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      </w: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Правилам представления лицом,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поступающим на должность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 муниципального учреждения,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также руководителем муниципального учреждения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сведений о своих доходах, об имуществе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обязательствах имущественного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характера и о доходах, об имуществе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обязательствах имущественного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характера своих супруга (супруги)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несовершеннолетних детей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" w:name="Par303"/>
            <w:bookmarkEnd w:id="15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(форма)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lang w:eastAsia="ru-RU"/>
              </w:rPr>
            </w:pPr>
            <w:bookmarkStart w:id="16" w:name="Par304"/>
            <w:bookmarkEnd w:id="16"/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___________________________________________________________________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" w:name="Par306"/>
            <w:bookmarkEnd w:id="17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(указывается наименование муниципального учреждения)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" w:name="Par308"/>
            <w:bookmarkEnd w:id="18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доходах, об имуществе и обязательствах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имущественного характера супруга (супруги) и несовершеннолетних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лица, поступающего на работу на должность руководителя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учреждения </w:t>
            </w:r>
            <w:hyperlink w:anchor="Par392" w:history="1">
              <w:r w:rsidRPr="007B4F6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&lt;1&gt;</w:t>
              </w:r>
            </w:hyperlink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Я,</w:t>
            </w: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________________________________________________________________________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______________________________________________________________________________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</w:t>
            </w: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отчество, дата рождения)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______________________________________________________________________________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______________________________________________________________________________,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</w:t>
            </w: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(основное место работы, в случае отсутствия основного места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работы - род занятий)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проживающий по адресу:</w:t>
            </w: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____________________________________________________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</w:t>
            </w: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(адрес места жительства)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_______________________________________________________________________________,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сообщаю    сведения &lt;1&gt;  о   доходах   моей   (моего)   (супруги   (супруга),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несовершеннолетней         дочери,         несовершеннолетнего        сына)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_______________________________________________________________________________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</w:t>
            </w: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отчество, дата рождения)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_______________________________________________________________________________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(</w:t>
            </w: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место работы или службы, занимаемая должность, в случае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отсутствия основного места работы или службы - род занятий)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_______________________________________________________________________________,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 имуществе,  о  вкладах  в  банках,  ценных  бумагах,  об обязательствах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имущественного характера.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" w:name="Par335"/>
            <w:bookmarkEnd w:id="19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&lt;1&gt; Сведения, за исключением сведений о доходах, указываются по состоянию на 1-е число месяца, предшествующего месяцу подачи документов для назначения на должность руководителя муниципального учреждения (на </w:t>
            </w: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отчетную дату). 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&lt;2&gt;  Сведения представляются отдельно на супруга (супругу) и на каждого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" w:name="Par336"/>
            <w:bookmarkEnd w:id="20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 несовершеннолетних  детей  лица,  поступающего  на  работу на должность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" w:name="Par337"/>
            <w:bookmarkEnd w:id="21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   муниципального  учреждения,  представляющего</w:t>
            </w:r>
            <w:bookmarkStart w:id="22" w:name="Par338"/>
            <w:bookmarkEnd w:id="22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сведения.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" w:name="Par339"/>
            <w:bookmarkEnd w:id="23"/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" w:name="Par340"/>
            <w:bookmarkEnd w:id="24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1. Сведения о доходах </w:t>
            </w:r>
            <w:hyperlink w:anchor="Par419" w:history="1">
              <w:r w:rsidRPr="007B4F6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&lt;1&gt;</w:t>
              </w:r>
            </w:hyperlink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5570"/>
              <w:gridCol w:w="3208"/>
            </w:tblGrid>
            <w:tr w:rsidR="007B4F6D" w:rsidRPr="007B4F6D" w:rsidTr="007B4F6D">
              <w:tc>
                <w:tcPr>
                  <w:tcW w:w="846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5570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3208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Величина дохода </w:t>
                  </w:r>
                  <w:hyperlink w:anchor="Par421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&lt;2&gt;</w:t>
                    </w:r>
                  </w:hyperlink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(рублей)</w:t>
                  </w:r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  Доход по основному месту работы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  Доход от педагогической деятельности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  Доход от научной деятельности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  Доход от иной творческой деятельности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5.  Доход от вкладов в банках и иных кредитных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организациях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6.  Доход от ценных бумаг и долей участия в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коммерческих организациях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7.  Иные доходы (указать вид дохода):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8.  Итого доход за отчетный период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&lt;1&gt;  Указываются  доходы  (включая  пенсии,  пособия и иные выплаты) за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период.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&lt;2&gt;  Доход,  полученный  в  иностранной валюте, указывается в рублях по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курсу Банка России на дату получения дохода.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 Сведения об имуществе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Недвижимое имущество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268"/>
              <w:gridCol w:w="2660"/>
              <w:gridCol w:w="2159"/>
              <w:gridCol w:w="1691"/>
            </w:tblGrid>
            <w:tr w:rsidR="007B4F6D" w:rsidRPr="007B4F6D" w:rsidTr="007B4F6D">
              <w:tc>
                <w:tcPr>
                  <w:tcW w:w="846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2268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Вид и наименование имущества</w:t>
                  </w:r>
                </w:p>
              </w:tc>
              <w:tc>
                <w:tcPr>
                  <w:tcW w:w="2660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Вид собственности </w:t>
                  </w:r>
                  <w:hyperlink w:anchor="Par461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&lt;1&gt;</w:t>
                    </w:r>
                  </w:hyperlink>
                </w:p>
              </w:tc>
              <w:tc>
                <w:tcPr>
                  <w:tcW w:w="2159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нахождения (адрес)</w:t>
                  </w:r>
                </w:p>
              </w:tc>
              <w:tc>
                <w:tcPr>
                  <w:tcW w:w="1691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Площадь (кв. метров)</w:t>
                  </w:r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  Земельные участки </w:t>
            </w:r>
            <w:hyperlink w:anchor="Par467" w:history="1">
              <w:r w:rsidRPr="007B4F6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&lt;2&gt;</w:t>
              </w:r>
            </w:hyperlink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  Жилые дома: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3.  Квартиры: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  Дачи: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" w:name="Par392"/>
            <w:bookmarkEnd w:id="25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5.  Гаражи: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6.  Иное недвижимое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имущество: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&lt;1&gt;   Указывается   вид   собственности  (индивидуальная,  общая);  для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совместной собственности указываются иные лица (Ф.И.О. или наименование), в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собственности   которых  находится  имущество;  для  долевой  собственности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 доля  члена  семьи  лица,  поступающего на работу на должность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   муниципального  учреждения,  представляющего сведения.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&lt;2&gt;  Указывается вид земельного участка (пая, доли): под индивидуальное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строительство, дачный, садовый, приусадебный, огородный и др.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Транспортные средства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6"/>
              <w:gridCol w:w="2406"/>
              <w:gridCol w:w="2406"/>
              <w:gridCol w:w="2406"/>
            </w:tblGrid>
            <w:tr w:rsidR="007B4F6D" w:rsidRPr="007B4F6D" w:rsidTr="007B4F6D">
              <w:tc>
                <w:tcPr>
                  <w:tcW w:w="2406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406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и марка транспортного средства</w:t>
                  </w:r>
                </w:p>
              </w:tc>
              <w:tc>
                <w:tcPr>
                  <w:tcW w:w="2406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собственности</w:t>
                  </w:r>
                </w:p>
                <w:p w:rsidR="007B4F6D" w:rsidRPr="007B4F6D" w:rsidRDefault="00FB3823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w:anchor="Par504" w:history="1">
                    <w:r w:rsidR="007B4F6D"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&lt;1&gt;</w:t>
                    </w:r>
                  </w:hyperlink>
                </w:p>
              </w:tc>
              <w:tc>
                <w:tcPr>
                  <w:tcW w:w="2406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регистрации</w:t>
                  </w:r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6" w:name="Par419"/>
            <w:bookmarkEnd w:id="26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  Автомобили легковые: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" w:name="Par421"/>
            <w:bookmarkEnd w:id="27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  Автомобили грузовые: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  Автоприцепы: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  </w:t>
            </w:r>
            <w:proofErr w:type="spellStart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Мототранспортные</w:t>
            </w:r>
            <w:proofErr w:type="spellEnd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5.  Сельскохозяйственная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техника: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6.  Водный транспорт: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7.  Воздушный транспорт: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8.  Иные транспортные средства: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&lt;1&gt;   Указывается   вид   собственности  (индивидуальная,  общая);  для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совместной собственности указываются иные лица (Ф.И.О. или наименование), в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собственности   которых  находится  имущество;  для  долевой  собственности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 доля  члена  семьи  лица,  поступающего на работу на должность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   муниципального  учреждения,  представляющего сведения.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Раздел 3. Сведения о денежных средствах, находящихся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на счетах в банках и иных кредитных организациях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504"/>
              <w:gridCol w:w="1604"/>
              <w:gridCol w:w="1604"/>
              <w:gridCol w:w="1604"/>
              <w:gridCol w:w="1604"/>
            </w:tblGrid>
            <w:tr w:rsidR="007B4F6D" w:rsidRPr="007B4F6D" w:rsidTr="007B4F6D">
              <w:tc>
                <w:tcPr>
                  <w:tcW w:w="7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5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и адрес банка или иной кредитной организации</w:t>
                  </w:r>
                </w:p>
              </w:tc>
              <w:tc>
                <w:tcPr>
                  <w:tcW w:w="16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Вид и валюта счета </w:t>
                  </w:r>
                  <w:hyperlink w:anchor="Par525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&lt;1&gt;</w:t>
                    </w:r>
                  </w:hyperlink>
                </w:p>
              </w:tc>
              <w:tc>
                <w:tcPr>
                  <w:tcW w:w="16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открытия счета</w:t>
                  </w:r>
                </w:p>
              </w:tc>
              <w:tc>
                <w:tcPr>
                  <w:tcW w:w="16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счета</w:t>
                  </w:r>
                </w:p>
              </w:tc>
              <w:tc>
                <w:tcPr>
                  <w:tcW w:w="16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Остаток на счете </w:t>
                  </w:r>
                  <w:hyperlink w:anchor="Par527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&lt;2&gt;</w:t>
                    </w:r>
                  </w:hyperlink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(рублей)</w:t>
                  </w:r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8" w:name="Par461"/>
            <w:bookmarkEnd w:id="28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" w:name="Par467"/>
            <w:bookmarkEnd w:id="29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&lt;1&gt;  Указываются  вид  счета (депозитный, текущий, расчетный, ссудный и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др.) и валюта счета.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&lt;2&gt;  Остаток  на  счете  указывается по состоянию на отчетную дату. Для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счетов  в  иностранной  валюте  остаток указывается в рублях по курсу Банка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 на отчетную дату.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 Сведения о ценных бумагах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Акции и иное участие в коммерческих организациях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504"/>
              <w:gridCol w:w="1604"/>
              <w:gridCol w:w="1604"/>
              <w:gridCol w:w="1604"/>
              <w:gridCol w:w="1604"/>
            </w:tblGrid>
            <w:tr w:rsidR="007B4F6D" w:rsidRPr="007B4F6D" w:rsidTr="007B4F6D">
              <w:tc>
                <w:tcPr>
                  <w:tcW w:w="7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 п/п</w:t>
                  </w:r>
                </w:p>
              </w:tc>
              <w:tc>
                <w:tcPr>
                  <w:tcW w:w="25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Наименование и организационно-правовая форма организации </w:t>
                  </w:r>
                  <w:hyperlink w:anchor="Par549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&lt;1&gt;</w:t>
                    </w:r>
                  </w:hyperlink>
                </w:p>
              </w:tc>
              <w:tc>
                <w:tcPr>
                  <w:tcW w:w="16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нахождения организации (адрес)</w:t>
                  </w:r>
                </w:p>
              </w:tc>
              <w:tc>
                <w:tcPr>
                  <w:tcW w:w="16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Уставный капитал </w:t>
                  </w:r>
                  <w:hyperlink w:anchor="Par553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&lt;2&gt;</w:t>
                    </w:r>
                  </w:hyperlink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(рублей)</w:t>
                  </w:r>
                </w:p>
              </w:tc>
              <w:tc>
                <w:tcPr>
                  <w:tcW w:w="16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Доля участия </w:t>
                  </w:r>
                  <w:hyperlink w:anchor="Par557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&lt;3&gt;</w:t>
                    </w:r>
                  </w:hyperlink>
                </w:p>
              </w:tc>
              <w:tc>
                <w:tcPr>
                  <w:tcW w:w="16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Основания участия </w:t>
                  </w:r>
                  <w:hyperlink w:anchor="Par560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&lt;4&gt;</w:t>
                    </w:r>
                  </w:hyperlink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&lt;1&gt;   Указываются   полное  или  сокращенное  официальное  наименование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 и  ее  организационно-правовая  форма  (акционерное  общество,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 с  ограниченной  ответственностью, товарищество, производственный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кооператив и др.).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&lt;2&gt;  Уставный  капитал  указывается  согласно  учредительным документам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  по  состоянию  на  отчетную  дату.  Для  уставных  капиталов,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выраженных  в  иностранной валюте, уставный капитал указывается в рублях по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курсу Банка России на отчетную дату.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&lt;3&gt;  Доля  участия  выражается  в  процентах от уставного капитала. Для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акционерных  обществ  указываются  также номинальная стоимость и количество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акций.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&lt;4&gt;  Указываются  основание  приобретения  доли  участия (учредительный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" w:name="Par504"/>
            <w:bookmarkEnd w:id="30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договор, приватизация, покупка, мена, дарение, наследование и др.), а также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(дата, номер) соответствующего договора или акта.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Иные ценные бумаги</w:t>
            </w:r>
          </w:p>
          <w:tbl>
            <w:tblPr>
              <w:tblW w:w="9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410"/>
              <w:gridCol w:w="1781"/>
              <w:gridCol w:w="1763"/>
              <w:gridCol w:w="1445"/>
              <w:gridCol w:w="1604"/>
            </w:tblGrid>
            <w:tr w:rsidR="007B4F6D" w:rsidRPr="007B4F6D" w:rsidTr="007B4F6D">
              <w:tc>
                <w:tcPr>
                  <w:tcW w:w="7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410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Вид ценной бумаги </w:t>
                  </w:r>
                  <w:hyperlink w:anchor="Par585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&lt;1&gt;</w:t>
                    </w:r>
                  </w:hyperlink>
                </w:p>
              </w:tc>
              <w:tc>
                <w:tcPr>
                  <w:tcW w:w="1781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Лицо, выпустившее ценную бумагу</w:t>
                  </w:r>
                </w:p>
              </w:tc>
              <w:tc>
                <w:tcPr>
                  <w:tcW w:w="1763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Номинальная величина обязательства (рублей)</w:t>
                  </w:r>
                </w:p>
              </w:tc>
              <w:tc>
                <w:tcPr>
                  <w:tcW w:w="1445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</w:t>
                  </w:r>
                </w:p>
              </w:tc>
              <w:tc>
                <w:tcPr>
                  <w:tcW w:w="16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Общая стоимость </w:t>
                  </w:r>
                  <w:hyperlink w:anchor="Par588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&lt;2&gt;</w:t>
                    </w:r>
                  </w:hyperlink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(рублей)</w:t>
                  </w:r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Итого   по   </w:t>
            </w:r>
            <w:hyperlink w:anchor="Par531" w:history="1">
              <w:r w:rsidRPr="007B4F6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разделу   4</w:t>
              </w:r>
            </w:hyperlink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«Сведения   о   ценных   бумагах»  суммарная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декларированная стоимость ценных бумаг, включая доли участия в коммерческих</w:t>
            </w:r>
            <w:bookmarkStart w:id="31" w:name="Par525"/>
            <w:bookmarkEnd w:id="31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организациях (рублей), ___________________________________________________.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2" w:name="Par527"/>
            <w:bookmarkEnd w:id="32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&lt;1&gt;  Указываются все ценные бумаги по видам (облигации, векселя и др.),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 исключением  акций,  указанных в подразделе 4.1 «Акции и иное участие в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коммерческих организациях».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" w:name="Par531"/>
            <w:bookmarkEnd w:id="33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&lt;2&gt;  Указывается  общая  стоимость  ценных бумаг данного вида исходя из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стоимости их приобретения (а если ее нельзя определить - исходя из рыночной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стоимости  или  номинальной  стоимости).  Для  обязательств,  выраженных  в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иностранной валюте, стоимость указывается в рублях по курсу Банка России на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отчетную дату.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5. Сведения об обязательствах имущественного характера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 Объекты недвижимого имущества, находящиеся в пользовании </w:t>
            </w:r>
            <w:hyperlink w:anchor="Par609" w:history="1">
              <w:r w:rsidRPr="007B4F6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&lt;1&gt;</w:t>
              </w:r>
            </w:hyperlink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127"/>
              <w:gridCol w:w="1984"/>
              <w:gridCol w:w="1743"/>
              <w:gridCol w:w="1604"/>
              <w:gridCol w:w="1604"/>
            </w:tblGrid>
            <w:tr w:rsidR="007B4F6D" w:rsidRPr="007B4F6D" w:rsidTr="007B4F6D">
              <w:tc>
                <w:tcPr>
                  <w:tcW w:w="562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127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Вид имущества </w:t>
                  </w:r>
                  <w:hyperlink w:anchor="Par610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&lt;2&gt;</w:t>
                    </w:r>
                  </w:hyperlink>
                </w:p>
              </w:tc>
              <w:tc>
                <w:tcPr>
                  <w:tcW w:w="198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Вид и сроки пользования </w:t>
                  </w:r>
                  <w:hyperlink w:anchor="Par612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&lt;3&gt;</w:t>
                    </w:r>
                  </w:hyperlink>
                </w:p>
              </w:tc>
              <w:tc>
                <w:tcPr>
                  <w:tcW w:w="1743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Основание пользования </w:t>
                  </w:r>
                  <w:hyperlink w:anchor="Par614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&lt;4&gt;</w:t>
                    </w:r>
                  </w:hyperlink>
                </w:p>
              </w:tc>
              <w:tc>
                <w:tcPr>
                  <w:tcW w:w="16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нахождения</w:t>
                  </w:r>
                </w:p>
              </w:tc>
              <w:tc>
                <w:tcPr>
                  <w:tcW w:w="16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 (кв. метров)</w:t>
                  </w:r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34" w:name="Par549"/>
            <w:bookmarkEnd w:id="34"/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&lt;1&gt; Указываются по состоянию на отчетную дату.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5" w:name="Par553"/>
            <w:bookmarkEnd w:id="35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&lt;2&gt;  Указывается  вид  недвижимого  имущества (земельный участок, жилой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дом, дача и др.).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&lt;3&gt;  Указываются  вид  пользования (аренда, безвозмездное пользование и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др.) и сроки пользования.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6" w:name="Par557"/>
            <w:bookmarkEnd w:id="36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&lt;4&gt;    Указываются    основание   пользования   (договор,   фактическое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 и  др.),  а  также реквизиты (дата, номер) соответствующего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договора или акта.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" w:name="Par560"/>
            <w:bookmarkEnd w:id="37"/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5.2. Прочие обязательства </w:t>
            </w:r>
            <w:hyperlink w:anchor="Par642" w:history="1">
              <w:r w:rsidRPr="007B4F6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&lt;1&gt;</w:t>
              </w:r>
            </w:hyperlink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701"/>
              <w:gridCol w:w="1843"/>
              <w:gridCol w:w="1984"/>
              <w:gridCol w:w="1701"/>
              <w:gridCol w:w="1691"/>
            </w:tblGrid>
            <w:tr w:rsidR="007B4F6D" w:rsidRPr="007B4F6D" w:rsidTr="007B4F6D">
              <w:tc>
                <w:tcPr>
                  <w:tcW w:w="7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1701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обязательства</w:t>
                  </w:r>
                  <w:hyperlink w:anchor="Par643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&lt;2&gt;</w:t>
                    </w:r>
                  </w:hyperlink>
                </w:p>
              </w:tc>
              <w:tc>
                <w:tcPr>
                  <w:tcW w:w="1843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Кредитор (должник)</w:t>
                  </w:r>
                </w:p>
                <w:p w:rsidR="007B4F6D" w:rsidRPr="007B4F6D" w:rsidRDefault="00FB3823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w:anchor="Par644" w:history="1">
                    <w:r w:rsidR="007B4F6D"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&lt;3&gt;</w:t>
                    </w:r>
                  </w:hyperlink>
                </w:p>
              </w:tc>
              <w:tc>
                <w:tcPr>
                  <w:tcW w:w="198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Основание возникновения</w:t>
                  </w:r>
                </w:p>
                <w:p w:rsidR="007B4F6D" w:rsidRPr="007B4F6D" w:rsidRDefault="00FB3823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w:anchor="Par645" w:history="1">
                    <w:r w:rsidR="007B4F6D"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&lt;4&gt;</w:t>
                    </w:r>
                  </w:hyperlink>
                </w:p>
              </w:tc>
              <w:tc>
                <w:tcPr>
                  <w:tcW w:w="1701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Сумма обязательства (рублей) </w:t>
                  </w:r>
                  <w:hyperlink w:anchor="Par646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&lt;5&gt;</w:t>
                    </w:r>
                  </w:hyperlink>
                </w:p>
              </w:tc>
              <w:tc>
                <w:tcPr>
                  <w:tcW w:w="1691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Условия обязательства</w:t>
                  </w:r>
                  <w:hyperlink w:anchor="Par647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&lt;6&gt;</w:t>
                    </w:r>
                  </w:hyperlink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Достоверность и полноту настоящих сведений подтверждаю.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  »       20   г.    _____________________________________________________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(подпись лица, поступающего на работу на должность руководителя муниципального учреждения, представляющего сведения)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(Ф.И.О. и подпись лица, принявшего справку)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" w:name="Par585"/>
            <w:bookmarkEnd w:id="38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&lt;2&gt; Указывается существо обязательства (заем, кредит и др.).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&lt;3&gt; Указывается вторая сторона обязательства: кредитор или должник, его фамилия, имя и отчество (наименование юридического лица), адрес.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9" w:name="Par588"/>
            <w:bookmarkEnd w:id="39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&lt;4&gt;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N 3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Правилам представления лицом,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поступающим на работу на должность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 муниципального учреждения,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также руководителем муниципального учреждения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 о своих доходах, об имуществе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обязательствах имущественного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характера и о доходах, об имуществе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обязательствах имущественного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характера своих супруга (супруги)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несовершеннолетних детей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" w:name="Par609"/>
            <w:bookmarkEnd w:id="40"/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" w:name="Par610"/>
            <w:bookmarkEnd w:id="41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(форма)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" w:name="Par612"/>
            <w:bookmarkEnd w:id="42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___________________________________________________________________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(указывается наименование муниципального учреждения)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" w:name="Par614"/>
            <w:bookmarkEnd w:id="43"/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доходах, об имуществе и обязательствах имущественного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характера руководителя муниципального учреждения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Я, ____________________________________________________________________,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(фамилия, имя, отчество, дата рождения)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проживающий по адресу: ____________________________________________________________________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(адрес места жительства)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____________________________________________________________________,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сообщаю сведения о своих доходах за отчетный  период с 1  января 20   г. по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декабря 20   г.,  об  имуществе,  о  вкладах  в  банках, ценных бумагах,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обязательствах имущественного характера по состоянию на конец отчетного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периода (на отчетную дату):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1. Сведения о доходах </w:t>
            </w:r>
            <w:hyperlink w:anchor="Par709" w:history="1">
              <w:r w:rsidRPr="007B4F6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&lt;1&gt;</w:t>
              </w:r>
            </w:hyperlink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5712"/>
              <w:gridCol w:w="3208"/>
            </w:tblGrid>
            <w:tr w:rsidR="007B4F6D" w:rsidRPr="007B4F6D" w:rsidTr="007B4F6D">
              <w:tc>
                <w:tcPr>
                  <w:tcW w:w="7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5712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3208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Величина дохода </w:t>
                  </w:r>
                  <w:hyperlink w:anchor="Par711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&lt;2&gt;</w:t>
                    </w:r>
                  </w:hyperlink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(рублей)</w:t>
                  </w:r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  Доход по основному месту работы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  Доход от педагогической деятельности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  Доход от научной деятельности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  Доход от иной творческой деятельности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5.  Доход от вкладов в банках и иных кредитных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организациях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" w:name="Par642"/>
            <w:bookmarkEnd w:id="44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6.  Доход от ценных бумаг и долей участия в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" w:name="Par643"/>
            <w:bookmarkEnd w:id="45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коммерческих организациях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" w:name="Par644"/>
            <w:bookmarkEnd w:id="46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7.  Иные доходы (указать вид дохода):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7" w:name="Par645"/>
            <w:bookmarkEnd w:id="47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8" w:name="Par646"/>
            <w:bookmarkEnd w:id="48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" w:name="Par647"/>
            <w:bookmarkEnd w:id="49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8.  Итого доход за отчетный период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&lt;1&gt;  Указываются  доходы  (включая  пенсии,  пособия и иные выплаты) за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период.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&lt;2&gt;  Доход,  полученный  в  иностранной валюте, указывается в рублях по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курсу Банка России на дату получения дохода.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 Сведения об имуществе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Недвижимое имущество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410"/>
              <w:gridCol w:w="2410"/>
              <w:gridCol w:w="2317"/>
              <w:gridCol w:w="1925"/>
            </w:tblGrid>
            <w:tr w:rsidR="007B4F6D" w:rsidRPr="007B4F6D" w:rsidTr="007B4F6D">
              <w:tc>
                <w:tcPr>
                  <w:tcW w:w="562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410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и наименование имущества</w:t>
                  </w:r>
                </w:p>
              </w:tc>
              <w:tc>
                <w:tcPr>
                  <w:tcW w:w="2410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Вид собственности </w:t>
                  </w:r>
                  <w:hyperlink w:anchor="Par751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&lt;1&gt;</w:t>
                    </w:r>
                  </w:hyperlink>
                </w:p>
              </w:tc>
              <w:tc>
                <w:tcPr>
                  <w:tcW w:w="2317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нахождения (адрес)</w:t>
                  </w:r>
                </w:p>
              </w:tc>
              <w:tc>
                <w:tcPr>
                  <w:tcW w:w="1925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 (кв. метров)</w:t>
                  </w:r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  Земельные участки </w:t>
            </w:r>
            <w:hyperlink w:anchor="Par756" w:history="1">
              <w:r w:rsidRPr="007B4F6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&lt;2&gt;</w:t>
              </w:r>
            </w:hyperlink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  Жилые дома: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  Квартиры: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  Дачи: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5.  Гаражи: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6.  Иное недвижимое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имущество: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3)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&lt;1&gt;   Указывается   вид   собственности  (индивидуальная,  общая);  для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совместной собственности указываются иные лица (Ф.И.О. или наименование), в собственности   которых  находится  имущество;  для  долевой  собственности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 доля  руководителя  муниципального учреждения, который представляет сведения.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&lt;2&gt;  Указывается вид земельного участка (пая, доли): под индивидуальное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строительство, дачный, садовый, приусадебный, огородный и др.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Транспортные средства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3118"/>
              <w:gridCol w:w="2835"/>
              <w:gridCol w:w="2825"/>
            </w:tblGrid>
            <w:tr w:rsidR="007B4F6D" w:rsidRPr="007B4F6D" w:rsidTr="007B4F6D">
              <w:tc>
                <w:tcPr>
                  <w:tcW w:w="846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118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и марка транспортного средства</w:t>
                  </w:r>
                </w:p>
              </w:tc>
              <w:tc>
                <w:tcPr>
                  <w:tcW w:w="2835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Вид собственности </w:t>
                  </w:r>
                  <w:hyperlink w:anchor="Par793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&lt;1&gt;</w:t>
                    </w:r>
                  </w:hyperlink>
                </w:p>
              </w:tc>
              <w:tc>
                <w:tcPr>
                  <w:tcW w:w="2825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регистрации</w:t>
                  </w:r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  Автомобили легковые: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" w:name="Par709"/>
            <w:bookmarkEnd w:id="50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1" w:name="Par711"/>
            <w:bookmarkEnd w:id="51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  Автомобили грузовые: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  Автоприцепы: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  </w:t>
            </w:r>
            <w:proofErr w:type="spellStart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Мототранспортные</w:t>
            </w:r>
            <w:proofErr w:type="spellEnd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5.  Сельскохозяйственная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техника: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6.  Водный транспорт: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7.  Воздушный транспорт: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8.  Иные транспортные средства: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&lt;1&gt;   Указывается   вид   собственности  (индивидуальная,  общая);  для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совместной собственности указываются иные лица (Ф.И.О. или наименование), в собственности   которых  находится  имущество;  для  долевой  собственности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 доля  руководителя  муниципального учреждения, который представляет сведения.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3. Сведения о денежных средствах, находящихся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счетах в банках и иных кредитных организациях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504"/>
              <w:gridCol w:w="1604"/>
              <w:gridCol w:w="1604"/>
              <w:gridCol w:w="1604"/>
              <w:gridCol w:w="1604"/>
            </w:tblGrid>
            <w:tr w:rsidR="007B4F6D" w:rsidRPr="007B4F6D" w:rsidTr="007B4F6D">
              <w:tc>
                <w:tcPr>
                  <w:tcW w:w="7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5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и адрес банка или иной кредитной организации</w:t>
                  </w:r>
                </w:p>
              </w:tc>
              <w:tc>
                <w:tcPr>
                  <w:tcW w:w="16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Вид и валюта счета </w:t>
                  </w:r>
                  <w:hyperlink w:anchor="Par813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&lt;1&gt;</w:t>
                    </w:r>
                  </w:hyperlink>
                </w:p>
              </w:tc>
              <w:tc>
                <w:tcPr>
                  <w:tcW w:w="16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открытия счета</w:t>
                  </w:r>
                </w:p>
              </w:tc>
              <w:tc>
                <w:tcPr>
                  <w:tcW w:w="16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счета</w:t>
                  </w:r>
                </w:p>
              </w:tc>
              <w:tc>
                <w:tcPr>
                  <w:tcW w:w="16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Остаток на счете </w:t>
                  </w:r>
                  <w:hyperlink w:anchor="Par815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&lt;2&gt;</w:t>
                    </w:r>
                  </w:hyperlink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(рублей)</w:t>
                  </w:r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2" w:name="Par751"/>
            <w:bookmarkEnd w:id="52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" w:name="Par756"/>
            <w:bookmarkEnd w:id="53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&lt;1&gt;  Указываются  вид  счета (депозитный, текущий, расчетный, ссудный и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др.) и валюта счета.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&lt;2&gt;  Остаток  на  счете  указывается по состоянию на отчетную дату. Для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счетов  в  иностранной  валюте  остаток указывается в рублях по курсу Банка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 на отчетную дату.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Раздел 4. Сведения о ценных бумагах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4.1. Акции и иное участие в коммерческих организациях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984"/>
              <w:gridCol w:w="1982"/>
              <w:gridCol w:w="1604"/>
              <w:gridCol w:w="1604"/>
              <w:gridCol w:w="1604"/>
            </w:tblGrid>
            <w:tr w:rsidR="007B4F6D" w:rsidRPr="007B4F6D" w:rsidTr="007B4F6D">
              <w:tc>
                <w:tcPr>
                  <w:tcW w:w="846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198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Наименование и организационно-правовая форма организации </w:t>
                  </w:r>
                  <w:hyperlink w:anchor="Par837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&lt;1&gt;</w:t>
                    </w:r>
                  </w:hyperlink>
                </w:p>
              </w:tc>
              <w:tc>
                <w:tcPr>
                  <w:tcW w:w="1982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нахождения организации (адрес)</w:t>
                  </w:r>
                </w:p>
              </w:tc>
              <w:tc>
                <w:tcPr>
                  <w:tcW w:w="16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Уставный капитал </w:t>
                  </w:r>
                  <w:hyperlink w:anchor="Par841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&lt;2&gt;</w:t>
                    </w:r>
                  </w:hyperlink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(рублей)</w:t>
                  </w:r>
                </w:p>
              </w:tc>
              <w:tc>
                <w:tcPr>
                  <w:tcW w:w="16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Доля участия </w:t>
                  </w:r>
                  <w:hyperlink w:anchor="Par845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&lt;3&gt;</w:t>
                    </w:r>
                  </w:hyperlink>
                </w:p>
              </w:tc>
              <w:tc>
                <w:tcPr>
                  <w:tcW w:w="16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Основание участия </w:t>
                  </w:r>
                  <w:hyperlink w:anchor="Par848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&lt;4&gt;</w:t>
                    </w:r>
                  </w:hyperlink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&lt;1&gt;   Указываются   полное  или  сокращенное  официальное  наименование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 и  ее  организационно-правовая  форма  (акционерное  общество,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 с  ограниченной  ответственностью, товарищество, производственный кооператив и др.).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&lt;2&gt;  Уставный  капитал  указывается  согласно  учредительным документам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  по  состоянию  на  отчетную  дату.  Для  уставных  капиталов,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выраженных  в  иностранной валюте, уставный капитал указывается в рублях </w:t>
            </w: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курсу Банка России на отчетную дату.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&lt;3&gt;  Доля  участия  выражается  в  процентах от уставного капитала. Для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акционерных  обществ  указываются  также номинальная стоимость и количество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акций.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&lt;4&gt;  Указываются  основание  приобретения  доли  участия (учредительный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договор, приватизация, покупка, мена, дарение, наследование и др.), а также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4" w:name="Par793"/>
            <w:bookmarkEnd w:id="54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(дата, номер) соответствующего договора или акта.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Иные ценные бумаги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985"/>
              <w:gridCol w:w="1984"/>
              <w:gridCol w:w="1843"/>
              <w:gridCol w:w="1504"/>
              <w:gridCol w:w="1604"/>
            </w:tblGrid>
            <w:tr w:rsidR="007B4F6D" w:rsidRPr="007B4F6D" w:rsidTr="007B4F6D">
              <w:tc>
                <w:tcPr>
                  <w:tcW w:w="7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1985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Вид ценной бумаги </w:t>
                  </w:r>
                  <w:hyperlink w:anchor="Par873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&lt;1&gt;</w:t>
                    </w:r>
                  </w:hyperlink>
                </w:p>
              </w:tc>
              <w:tc>
                <w:tcPr>
                  <w:tcW w:w="198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Лицо, выпустившее ценную бумагу</w:t>
                  </w:r>
                </w:p>
              </w:tc>
              <w:tc>
                <w:tcPr>
                  <w:tcW w:w="1843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Номинальная величина обязательства (рублей)</w:t>
                  </w:r>
                </w:p>
              </w:tc>
              <w:tc>
                <w:tcPr>
                  <w:tcW w:w="15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</w:t>
                  </w:r>
                </w:p>
              </w:tc>
              <w:tc>
                <w:tcPr>
                  <w:tcW w:w="16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Общая стоимость </w:t>
                  </w:r>
                  <w:hyperlink w:anchor="Par876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&lt;2&gt;</w:t>
                    </w:r>
                  </w:hyperlink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(рублей)</w:t>
                  </w:r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Итого   по   </w:t>
            </w:r>
            <w:hyperlink w:anchor="Par819" w:history="1">
              <w:r w:rsidRPr="007B4F6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разделу   4</w:t>
              </w:r>
            </w:hyperlink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"Сведения   о   ценных   бумагах"  суммарная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декларированная стоимость ценных бумаг, включая доли участия в коммерческих </w:t>
            </w:r>
            <w:bookmarkStart w:id="55" w:name="Par813"/>
            <w:bookmarkEnd w:id="55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организациях (рублей), ___________________________________________________.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6" w:name="Par815"/>
            <w:bookmarkEnd w:id="56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&lt;1&gt;  Указываются все ценные бумаги по видам (облигации, векселя и др.),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 исключением  акций,  указанных в </w:t>
            </w:r>
            <w:hyperlink w:anchor="Par821" w:history="1">
              <w:r w:rsidRPr="007B4F6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подразделе 4.1</w:t>
              </w:r>
            </w:hyperlink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"Акции и иное участие в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коммерческих организациях".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7" w:name="Par819"/>
            <w:bookmarkEnd w:id="57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&lt;2&gt;  Указывается  общая  стоимость  ценных бумаг данного вида исходя из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стоимости их приобретения (а если ее нельзя определить - исходя из рыночной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8" w:name="Par821"/>
            <w:bookmarkEnd w:id="58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стоимости  или  номинальной  стоимости).  Для  обязательств,  выраженных  в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иностранной валюте, стоимость указывается в рублях по курсу Банка России на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отчетную дату.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Раздел 5. Сведения об обязательствах имущественного характера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 Объекты недвижимого имущества, находящиеся в пользовании </w:t>
            </w:r>
            <w:hyperlink w:anchor="Par897" w:history="1">
              <w:r w:rsidRPr="007B4F6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&lt;1&gt;</w:t>
              </w:r>
            </w:hyperlink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410"/>
              <w:gridCol w:w="1840"/>
              <w:gridCol w:w="1604"/>
              <w:gridCol w:w="1604"/>
              <w:gridCol w:w="1604"/>
            </w:tblGrid>
            <w:tr w:rsidR="007B4F6D" w:rsidRPr="007B4F6D" w:rsidTr="007B4F6D">
              <w:tc>
                <w:tcPr>
                  <w:tcW w:w="562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410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Виды имущества </w:t>
                  </w:r>
                  <w:hyperlink w:anchor="Par898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&lt;2&gt;</w:t>
                    </w:r>
                  </w:hyperlink>
                </w:p>
              </w:tc>
              <w:tc>
                <w:tcPr>
                  <w:tcW w:w="1840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Вид и сроки пользования </w:t>
                  </w:r>
                  <w:hyperlink w:anchor="Par900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&lt;3&gt;</w:t>
                    </w:r>
                  </w:hyperlink>
                </w:p>
              </w:tc>
              <w:tc>
                <w:tcPr>
                  <w:tcW w:w="16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Основания пользования </w:t>
                  </w:r>
                  <w:hyperlink w:anchor="Par902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&lt;4&gt;</w:t>
                    </w:r>
                  </w:hyperlink>
                </w:p>
              </w:tc>
              <w:tc>
                <w:tcPr>
                  <w:tcW w:w="16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нахождения (адрес)</w:t>
                  </w:r>
                </w:p>
              </w:tc>
              <w:tc>
                <w:tcPr>
                  <w:tcW w:w="16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 (кв. метров)</w:t>
                  </w:r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1.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bookmarkStart w:id="59" w:name="Par837"/>
            <w:bookmarkEnd w:id="59"/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&lt;1&gt; Указываются по состоянию на отчетную дату.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0" w:name="Par841"/>
            <w:bookmarkEnd w:id="60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&lt;2&gt;  Указывается  вид  недвижимого  имущества (земельный участок, жилой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дом, дача и др.).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&lt;3&gt;  Указываются  вид  пользования (аренда, безвозмездное пользование и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др.) и сроки пользования.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1" w:name="Par845"/>
            <w:bookmarkEnd w:id="61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&lt;4&gt;    Указываются    основание   пользования   (договор,   фактическое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 и  др.),  а  также реквизиты (дата, номер) соответствующего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договора или акта.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2" w:name="Par848"/>
            <w:bookmarkEnd w:id="62"/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5.2. Прочие обязательства </w:t>
            </w:r>
            <w:hyperlink w:anchor="Par928" w:history="1">
              <w:r w:rsidRPr="007B4F6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&lt;1&gt;</w:t>
              </w:r>
            </w:hyperlink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701"/>
              <w:gridCol w:w="1559"/>
              <w:gridCol w:w="2268"/>
              <w:gridCol w:w="1701"/>
              <w:gridCol w:w="1691"/>
            </w:tblGrid>
            <w:tr w:rsidR="007B4F6D" w:rsidRPr="007B4F6D" w:rsidTr="007B4F6D">
              <w:tc>
                <w:tcPr>
                  <w:tcW w:w="7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1701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Содержание обязательства </w:t>
                  </w:r>
                  <w:hyperlink w:anchor="Par929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&lt;2&gt;</w:t>
                    </w:r>
                  </w:hyperlink>
                </w:p>
              </w:tc>
              <w:tc>
                <w:tcPr>
                  <w:tcW w:w="1559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Кредитор (должник) </w:t>
                  </w:r>
                  <w:hyperlink w:anchor="Par930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&lt;3&gt;</w:t>
                    </w:r>
                  </w:hyperlink>
                </w:p>
              </w:tc>
              <w:tc>
                <w:tcPr>
                  <w:tcW w:w="2268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Основание возникновения</w:t>
                  </w:r>
                </w:p>
                <w:p w:rsidR="007B4F6D" w:rsidRPr="007B4F6D" w:rsidRDefault="00FB3823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w:anchor="Par931" w:history="1">
                    <w:r w:rsidR="007B4F6D"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&lt;4&gt;</w:t>
                    </w:r>
                  </w:hyperlink>
                </w:p>
              </w:tc>
              <w:tc>
                <w:tcPr>
                  <w:tcW w:w="1701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Сумма обязательства </w:t>
                  </w:r>
                  <w:hyperlink w:anchor="Par932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&lt;5&gt;</w:t>
                    </w:r>
                  </w:hyperlink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(рублей)</w:t>
                  </w:r>
                </w:p>
              </w:tc>
              <w:tc>
                <w:tcPr>
                  <w:tcW w:w="1691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Условия обязательства </w:t>
                  </w:r>
                  <w:hyperlink w:anchor="Par933" w:history="1">
                    <w:r w:rsidRPr="007B4F6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&lt;6&gt;</w:t>
                    </w:r>
                  </w:hyperlink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────────────────────────────────────────────────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Достоверность и полноту настоящих сведений подтверждаю.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 "              20   г.        __________________________________________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(подпись руководителя муниципального учреждения)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(Ф.И.О. и подпись лица, принявшего справку)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&lt;2&gt; Указывается существо обязательства (заем, кредит и др.).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3" w:name="Par873"/>
            <w:bookmarkEnd w:id="63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&lt;3&gt; Указывается вторая сторона обязательства: кредитор или должник, его фамилия, имя и отчество (наименование юридического лица), адрес.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&lt;4&gt; Указываются основание возникновения обязательства (договор, передача денег или имущества и др.), а также реквизиты (дата, номер) </w:t>
            </w: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соответствующего договора или акта.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4" w:name="Par876"/>
            <w:bookmarkEnd w:id="64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854" w:rsidRDefault="00CD5854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N 4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 представления лицом,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поступающим на работу на должность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руководителя муниципального учреждения,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также руководителем муниципального учреждения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 о своих доходах, об имуществе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обязательствах имущественного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характера и о доходах, об имуществе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обязательствах имущественного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характера своих супруга (супруги)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несовершеннолетних детей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(форма)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5" w:name="Par897"/>
            <w:bookmarkEnd w:id="65"/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6" w:name="Par898"/>
            <w:bookmarkEnd w:id="66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___________________________________________________________________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(указывается наименование муниципального органа)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7" w:name="Par900"/>
            <w:bookmarkEnd w:id="67"/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8" w:name="Par902"/>
            <w:bookmarkEnd w:id="68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доходах, об имуществе и обязательствах имущественного характера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супруга (супруги) и несовершеннолетних детей руководителя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учреждения &lt;1&gt;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Я, ____________________________________________________________________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____________________________________________________________________,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(фамилия, имя, отчество, дата рождения)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проживающий по адресу: ____________________________________________________________________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(адрес места жительства)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____________________________________________________________________,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сообщаю   сведения   о  доходах  за  отчетный  период  с  1  января 20   г.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         31         декабря         20   г.         моей         (моего)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(супруги (супруга), несовершеннолетней дочери, несовершеннолетнего сына)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(фамилия, имя, отчество, дата рождения)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____________________________________________________________________,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(основное место работы или службы, занимаемая должность, в случае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отсутствия основного места работы или службы - род занятий)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 имуществе,  о  вкладах  в  банках,  ценных  бумагах,  об обязательствах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имущественного  характера  по  состоянию  на  конец  отчетного  периода (на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отчетную дату).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&lt;1&gt;  Сведения представляются отдельно на супруга (супругу) и на каждого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 несовершеннолетних  детей  руководителя  муниципального учреждения, который представляет сведения.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9" w:name="Par928"/>
            <w:bookmarkEnd w:id="69"/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0" w:name="Par929"/>
            <w:bookmarkEnd w:id="70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Сведения о доходах &lt;1&gt;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5712"/>
              <w:gridCol w:w="3208"/>
            </w:tblGrid>
            <w:tr w:rsidR="007B4F6D" w:rsidRPr="007B4F6D" w:rsidTr="007B4F6D">
              <w:tc>
                <w:tcPr>
                  <w:tcW w:w="7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71" w:name="Par930"/>
                  <w:bookmarkEnd w:id="71"/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5712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3208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Величина дохода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&lt;2&gt; (рублей)</w:t>
                  </w:r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2" w:name="Par931"/>
            <w:bookmarkEnd w:id="72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  Доход по основному месту работы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  Доход от педагогической деятельности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  Доход от научной деятельности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  Доход от иной творческой деятельности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5.  Доход от вкладов в банках и иных кредитных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организациях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6.  Доход от ценных бумаг и долей участия в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коммерческих организациях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7.  Иные доходы (указать вид дохода):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8.  Итого доход за отчетный период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&lt;1&gt;  Указываются  доходы  (включая  пенсии,  пособия и иные выплаты) за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период.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</w:t>
            </w: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&lt;2&gt;  Доход,  полученный  в  иностранной валюте, указывается в рублях по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курсу Банка России на дату получения дохода.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 Сведения об имуществе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Недвижимое имущество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145"/>
              <w:gridCol w:w="1925"/>
              <w:gridCol w:w="1925"/>
              <w:gridCol w:w="1925"/>
            </w:tblGrid>
            <w:tr w:rsidR="007B4F6D" w:rsidRPr="007B4F6D" w:rsidTr="007B4F6D">
              <w:tc>
                <w:tcPr>
                  <w:tcW w:w="7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145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и наименование имущества</w:t>
                  </w:r>
                </w:p>
              </w:tc>
              <w:tc>
                <w:tcPr>
                  <w:tcW w:w="1925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собственности</w:t>
                  </w:r>
                </w:p>
              </w:tc>
              <w:tc>
                <w:tcPr>
                  <w:tcW w:w="1925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нахождения (адрес)</w:t>
                  </w:r>
                </w:p>
              </w:tc>
              <w:tc>
                <w:tcPr>
                  <w:tcW w:w="1925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 (кв. метров)</w:t>
                  </w:r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  Земельные участки &lt;2&gt;: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  Жилые дома: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  Квартиры: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  Дачи: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5.  Гаражи: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6.  Иное недвижимое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имущество: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────────────────────────────────────────────────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&lt;1&gt;   Указывается   вид   собственности  (индивидуальная,  общая);  для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совместной собственности указываются иные лица (Ф.И.О. или наименование), в собственности   которых  находится  имущество;  для  долевой  собственности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 доля  члена  семьи  руководителя муниципального учреждения, который представляет сведения.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&lt;2&gt;  Указывается вид земельного участка (пая, доли): под индивидуальное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строительство, дачный, садовый, приусадебный, огородный и др.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Транспортные средства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108"/>
              <w:gridCol w:w="2406"/>
              <w:gridCol w:w="2406"/>
            </w:tblGrid>
            <w:tr w:rsidR="007B4F6D" w:rsidRPr="007B4F6D" w:rsidTr="007B4F6D">
              <w:tc>
                <w:tcPr>
                  <w:tcW w:w="70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4108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и марка транспортного средства</w:t>
                  </w:r>
                </w:p>
              </w:tc>
              <w:tc>
                <w:tcPr>
                  <w:tcW w:w="2406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собственности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&lt;1&gt;        </w:t>
                  </w:r>
                </w:p>
              </w:tc>
              <w:tc>
                <w:tcPr>
                  <w:tcW w:w="2406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регистрации</w:t>
                  </w:r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 Автомобили легковые: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  Автомобили грузовые: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   Автоприцепы: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   </w:t>
            </w:r>
            <w:proofErr w:type="spellStart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Мототранспортные</w:t>
            </w:r>
            <w:proofErr w:type="spellEnd"/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   Сельскохозяйственная техника: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   Водный транспорт: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7.   Воздушный транспорт: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   Иные транспортные средства: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2)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&lt;1&gt;   Указывается   вид   собственности  (индивидуальная,  общая);  для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совместной собственности указываются иные лица (Ф.И.О. или наименование), в собственности   которых  находится  имущество;  для  долевой  собственности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указывается  доля  члена  семьи  руководителя муниципального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учреждения, который представляет сведения.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Раздел 3. Сведения о денежных средствах, находящихся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на счетах в банках и иных кредитных организациях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1866"/>
              <w:gridCol w:w="1444"/>
              <w:gridCol w:w="1995"/>
              <w:gridCol w:w="1753"/>
              <w:gridCol w:w="1979"/>
            </w:tblGrid>
            <w:tr w:rsidR="007B4F6D" w:rsidRPr="007B4F6D" w:rsidTr="007B4F6D">
              <w:trPr>
                <w:trHeight w:val="1342"/>
              </w:trPr>
              <w:tc>
                <w:tcPr>
                  <w:tcW w:w="592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1866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и адрес банка или иной кредитной организации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Вид и валюта счета 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&lt;1&gt;</w:t>
                  </w:r>
                </w:p>
              </w:tc>
              <w:tc>
                <w:tcPr>
                  <w:tcW w:w="1995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открытия счета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53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счета</w:t>
                  </w:r>
                </w:p>
              </w:tc>
              <w:tc>
                <w:tcPr>
                  <w:tcW w:w="1979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Остаток на счете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&lt;2&gt;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(рублей)</w:t>
                  </w:r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&lt;1&gt;  Указываются  вид  счета (депозитный, текущий, расчетный, ссудный и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др.) и валюта счета.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&lt;2&gt;  Остаток  на  счете  указывается по состоянию на отчетную дату. Для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счетов  в  иностранной  валюте  остаток указывается в рублях по курсу Банка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 на отчетную дату.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 Сведения о ценных бумагах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4.1. Акции и иное участие в коммерческих организациях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2097"/>
              <w:gridCol w:w="1701"/>
              <w:gridCol w:w="1701"/>
              <w:gridCol w:w="1842"/>
              <w:gridCol w:w="1696"/>
            </w:tblGrid>
            <w:tr w:rsidR="007B4F6D" w:rsidRPr="007B4F6D" w:rsidTr="007B4F6D">
              <w:tc>
                <w:tcPr>
                  <w:tcW w:w="592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2097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и организационно-</w:t>
                  </w: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правовая форма организации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&lt;1&gt;     </w:t>
                  </w:r>
                </w:p>
              </w:tc>
              <w:tc>
                <w:tcPr>
                  <w:tcW w:w="1701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 </w:t>
                  </w: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организации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(адрес) 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Уставный капитал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&lt;2&gt;  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(рублей)    </w:t>
                  </w:r>
                </w:p>
              </w:tc>
              <w:tc>
                <w:tcPr>
                  <w:tcW w:w="1842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Доля участия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&lt;3&gt;</w:t>
                  </w:r>
                </w:p>
              </w:tc>
              <w:tc>
                <w:tcPr>
                  <w:tcW w:w="1696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Основание участия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&lt;4&gt;</w:t>
                  </w:r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────────────────────────────────────────────────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&lt;1&gt;   Указываются   полное  или  сокращенное  официальное  наименование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 и  ее  организационно-правовая  форма  (акционерное  общество,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 с  ограниченной  ответственностью, товарищество, производственный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кооператив и др.).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&lt;2&gt;  Уставный  капитал  указывается  согласно  учредительным документам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  по  состоянию  на  отчетную  дату.  Для  уставных  капиталов,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выраженных  в  иностранной валюте, уставный капитал указывается в рублях по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курсу Банка России на отчетную дату.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&lt;3&gt;  Доля  участия  выражается  в  процентах от уставного капитала. Для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акционерных  обществ  указываются  также номинальная стоимость и количество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акций.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&lt;4&gt;  Указываются  основание  приобретения  доли  участия (учредительный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договор, приватизация, покупка, мена, дарение, наследование и др.), а также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(дата, номер) соответствующего договора или акта.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Иные ценные бумаги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1866"/>
              <w:gridCol w:w="1444"/>
              <w:gridCol w:w="1995"/>
              <w:gridCol w:w="1753"/>
              <w:gridCol w:w="1979"/>
            </w:tblGrid>
            <w:tr w:rsidR="007B4F6D" w:rsidRPr="007B4F6D" w:rsidTr="007B4F6D">
              <w:tc>
                <w:tcPr>
                  <w:tcW w:w="592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1866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ценной бумаги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&lt;1&gt;     </w:t>
                  </w:r>
                </w:p>
              </w:tc>
              <w:tc>
                <w:tcPr>
                  <w:tcW w:w="144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Лицо, выпустившее ценную бумагу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95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Номинальная величина обязательства (рублей)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53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количество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9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стоимость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(рублей)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&lt;2&gt;</w:t>
                  </w:r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6.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B4F6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Итого   по   разделу   4   «Сведения   о   ценных   бумагах»  суммарная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декларированная стоимость ценных бумаг, включая доли участия в коммерческих организациях (рублей), ___________________________________________________.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&lt;1&gt;  Указываются все ценные бумаги по видам (облигации, векселя и др.),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 исключением  акций,  указанных в подразделе 4.1 «Акции и иное участие в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коммерческих организациях».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&lt;2&gt;  Указывается  общая  стоимость  ценных бумаг данного вида исходя из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стоимости их приобретения (а если ее нельзя определить - исходя из рыночной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стоимости  или  номинальной  стоимости).  Для  обязательств,  выраженных  в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иностранной валюте, стоимость указывается в рублях по курсу Банка России на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отчетную дату.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5. Сведения об обязательствах имущественного характера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Объекты недвижимого имущества, находящиеся в пользовании &lt;1&gt;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1866"/>
              <w:gridCol w:w="1648"/>
              <w:gridCol w:w="1985"/>
              <w:gridCol w:w="1559"/>
              <w:gridCol w:w="1979"/>
            </w:tblGrid>
            <w:tr w:rsidR="007B4F6D" w:rsidRPr="007B4F6D" w:rsidTr="007B4F6D">
              <w:tc>
                <w:tcPr>
                  <w:tcW w:w="592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1866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имущества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&lt;2&gt;     </w:t>
                  </w:r>
                </w:p>
              </w:tc>
              <w:tc>
                <w:tcPr>
                  <w:tcW w:w="1648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и сроки пользования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&lt;3&gt;</w:t>
                  </w:r>
                </w:p>
              </w:tc>
              <w:tc>
                <w:tcPr>
                  <w:tcW w:w="1985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Основание пользования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&lt;4&gt;      </w:t>
                  </w:r>
                </w:p>
              </w:tc>
              <w:tc>
                <w:tcPr>
                  <w:tcW w:w="1559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нахождения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(адрес)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&lt;5&gt;</w:t>
                  </w:r>
                </w:p>
              </w:tc>
              <w:tc>
                <w:tcPr>
                  <w:tcW w:w="1979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Площадь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(кв. метров)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&lt;6&gt;</w:t>
                  </w:r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────────────────────────────────────────────────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&lt;1&gt; Указываются по состоянию на отчетную дату.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&lt;2&gt;  Указывается  вид  недвижимого  имущества (земельный участок, жилой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дом, дача и др.).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&lt;3&gt;  Указываются  вид  пользования (аренда, безвозмездное пользование и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др.) и сроки пользования.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&lt;4&gt;    Указываются    основание   пользования   (договор,   фактическое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 и  др.),  а  также реквизиты (дата, номер) соответствующего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договора или акта.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Прочие обязательства &lt;1&gt;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2"/>
              <w:gridCol w:w="1866"/>
              <w:gridCol w:w="1444"/>
              <w:gridCol w:w="1995"/>
              <w:gridCol w:w="1753"/>
              <w:gridCol w:w="1979"/>
            </w:tblGrid>
            <w:tr w:rsidR="007B4F6D" w:rsidRPr="007B4F6D" w:rsidTr="007B4F6D">
              <w:tc>
                <w:tcPr>
                  <w:tcW w:w="592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1866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обязательства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&lt;2&gt;     </w:t>
                  </w:r>
                </w:p>
              </w:tc>
              <w:tc>
                <w:tcPr>
                  <w:tcW w:w="1444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Кредитор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(должник) 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&lt;3&gt;</w:t>
                  </w:r>
                </w:p>
              </w:tc>
              <w:tc>
                <w:tcPr>
                  <w:tcW w:w="1995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Основание возникновения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&lt;4&gt;      </w:t>
                  </w:r>
                </w:p>
              </w:tc>
              <w:tc>
                <w:tcPr>
                  <w:tcW w:w="1753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Сумма обязательства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(рублей)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&lt;5&gt;</w:t>
                  </w:r>
                </w:p>
              </w:tc>
              <w:tc>
                <w:tcPr>
                  <w:tcW w:w="1979" w:type="dxa"/>
                </w:tcPr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Условия обязательства</w:t>
                  </w: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F6D" w:rsidRPr="007B4F6D" w:rsidRDefault="007B4F6D" w:rsidP="007B4F6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4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&lt;6&gt;</w:t>
                  </w:r>
                </w:p>
              </w:tc>
            </w:tr>
          </w:tbl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────────────────────────────────────────────────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Достоверность и полноту настоящих сведений подтверждаю.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    »                 20    г.        ________________________________________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left="46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руководителя муниципального учреждения, который представляет сведения)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(Ф.И.О. и подпись лица, принявшего справку)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7B4F6D">
              <w:rPr>
                <w:rFonts w:ascii="Calibri" w:eastAsia="Times New Roman" w:hAnsi="Calibri" w:cs="Calibri"/>
                <w:lang w:eastAsia="ru-RU"/>
              </w:rPr>
              <w:t>--------------------------------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&lt;2&gt; Указывается существо обязательства (заем, кредит и др.).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&lt;3&gt; Указывается вторая сторона обязательства: кредитор или должник, его фамилия, имя и отчество (наименование юридического лица), адрес.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&lt;4&gt;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      </w:r>
          </w:p>
          <w:p w:rsidR="007B4F6D" w:rsidRPr="007B4F6D" w:rsidRDefault="007B4F6D" w:rsidP="007B4F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      </w:r>
          </w:p>
        </w:tc>
      </w:tr>
    </w:tbl>
    <w:p w:rsidR="007B4F6D" w:rsidRPr="007B4F6D" w:rsidRDefault="007B4F6D" w:rsidP="007B4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913" w:rsidRDefault="006F0913"/>
    <w:sectPr w:rsidR="006F0913" w:rsidSect="007B4F6D">
      <w:headerReference w:type="default" r:id="rId15"/>
      <w:footerReference w:type="default" r:id="rId16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823" w:rsidRDefault="00FB3823" w:rsidP="007B4F6D">
      <w:pPr>
        <w:spacing w:after="0" w:line="240" w:lineRule="auto"/>
      </w:pPr>
      <w:r>
        <w:separator/>
      </w:r>
    </w:p>
  </w:endnote>
  <w:endnote w:type="continuationSeparator" w:id="0">
    <w:p w:rsidR="00FB3823" w:rsidRDefault="00FB3823" w:rsidP="007B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BC2" w:rsidRPr="00952E19" w:rsidRDefault="00DB2BC2" w:rsidP="007B4F6D">
    <w:pPr>
      <w:pStyle w:val="ae"/>
      <w:rPr>
        <w:sz w:val="20"/>
        <w:lang w:val="ru-RU"/>
      </w:rPr>
    </w:pPr>
    <w:r w:rsidRPr="00E442DD">
      <w:rPr>
        <w:sz w:val="20"/>
      </w:rPr>
      <w:t>© ККГБУ ДПО «Институ</w:t>
    </w:r>
    <w:r>
      <w:rPr>
        <w:sz w:val="20"/>
      </w:rPr>
      <w:t>т муниципального развития», 201</w:t>
    </w:r>
    <w:r>
      <w:rPr>
        <w:sz w:val="20"/>
        <w:lang w:val="ru-RU"/>
      </w:rPr>
      <w:t>5</w:t>
    </w:r>
  </w:p>
  <w:p w:rsidR="00DB2BC2" w:rsidRPr="00E442DD" w:rsidRDefault="00DB2BC2" w:rsidP="007B4F6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823" w:rsidRDefault="00FB3823" w:rsidP="007B4F6D">
      <w:pPr>
        <w:spacing w:after="0" w:line="240" w:lineRule="auto"/>
      </w:pPr>
      <w:r>
        <w:separator/>
      </w:r>
    </w:p>
  </w:footnote>
  <w:footnote w:type="continuationSeparator" w:id="0">
    <w:p w:rsidR="00FB3823" w:rsidRDefault="00FB3823" w:rsidP="007B4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BC2" w:rsidRDefault="00DB2BC2">
    <w:pPr>
      <w:pStyle w:val="ac"/>
      <w:jc w:val="center"/>
    </w:pPr>
  </w:p>
  <w:p w:rsidR="00DB2BC2" w:rsidRDefault="00DB2BC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6D"/>
    <w:rsid w:val="001A7E34"/>
    <w:rsid w:val="00415C91"/>
    <w:rsid w:val="006F0913"/>
    <w:rsid w:val="007B4F6D"/>
    <w:rsid w:val="00A85758"/>
    <w:rsid w:val="00C94BE5"/>
    <w:rsid w:val="00CD5854"/>
    <w:rsid w:val="00DB2BC2"/>
    <w:rsid w:val="00DB4FC5"/>
    <w:rsid w:val="00EF7DB4"/>
    <w:rsid w:val="00FB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F6D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F6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4F6D"/>
  </w:style>
  <w:style w:type="paragraph" w:customStyle="1" w:styleId="ConsPlusNormal">
    <w:name w:val="ConsPlusNormal"/>
    <w:rsid w:val="007B4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4F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B4F6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7B4F6D"/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5">
    <w:name w:val="Table Grid"/>
    <w:basedOn w:val="a1"/>
    <w:rsid w:val="007B4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rsid w:val="007B4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rsid w:val="007B4F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rsid w:val="007B4F6D"/>
    <w:rPr>
      <w:vertAlign w:val="superscript"/>
    </w:rPr>
  </w:style>
  <w:style w:type="paragraph" w:styleId="a9">
    <w:name w:val="footnote text"/>
    <w:basedOn w:val="a"/>
    <w:link w:val="aa"/>
    <w:uiPriority w:val="99"/>
    <w:rsid w:val="007B4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7B4F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7B4F6D"/>
    <w:rPr>
      <w:vertAlign w:val="superscript"/>
    </w:rPr>
  </w:style>
  <w:style w:type="paragraph" w:styleId="ac">
    <w:name w:val="header"/>
    <w:basedOn w:val="a"/>
    <w:link w:val="ad"/>
    <w:uiPriority w:val="99"/>
    <w:rsid w:val="007B4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7B4F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7B4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7B4F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alloon Text"/>
    <w:basedOn w:val="a"/>
    <w:link w:val="af1"/>
    <w:rsid w:val="007B4F6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7B4F6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7B4F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B4F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7B4F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7B4F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uiPriority w:val="1"/>
    <w:rsid w:val="007B4F6D"/>
    <w:rPr>
      <w:rFonts w:ascii="Calibri" w:eastAsia="Times New Roman" w:hAnsi="Calibri" w:cs="Times New Roman"/>
    </w:rPr>
  </w:style>
  <w:style w:type="character" w:styleId="af5">
    <w:name w:val="annotation reference"/>
    <w:rsid w:val="007B4F6D"/>
    <w:rPr>
      <w:sz w:val="16"/>
      <w:szCs w:val="16"/>
    </w:rPr>
  </w:style>
  <w:style w:type="paragraph" w:styleId="af6">
    <w:name w:val="annotation text"/>
    <w:basedOn w:val="a"/>
    <w:link w:val="af7"/>
    <w:rsid w:val="007B4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7B4F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7B4F6D"/>
    <w:rPr>
      <w:b/>
      <w:bCs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7B4F6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a">
    <w:name w:val="Hyperlink"/>
    <w:basedOn w:val="a0"/>
    <w:rsid w:val="00A85758"/>
    <w:rPr>
      <w:color w:val="000080"/>
      <w:u w:val="single"/>
    </w:rPr>
  </w:style>
  <w:style w:type="character" w:customStyle="1" w:styleId="2">
    <w:name w:val="Основной текст (2)_"/>
    <w:basedOn w:val="a0"/>
    <w:link w:val="21"/>
    <w:rsid w:val="00A8575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85758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F6D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F6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4F6D"/>
  </w:style>
  <w:style w:type="paragraph" w:customStyle="1" w:styleId="ConsPlusNormal">
    <w:name w:val="ConsPlusNormal"/>
    <w:rsid w:val="007B4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4F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7B4F6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7B4F6D"/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5">
    <w:name w:val="Table Grid"/>
    <w:basedOn w:val="a1"/>
    <w:rsid w:val="007B4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rsid w:val="007B4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rsid w:val="007B4F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rsid w:val="007B4F6D"/>
    <w:rPr>
      <w:vertAlign w:val="superscript"/>
    </w:rPr>
  </w:style>
  <w:style w:type="paragraph" w:styleId="a9">
    <w:name w:val="footnote text"/>
    <w:basedOn w:val="a"/>
    <w:link w:val="aa"/>
    <w:uiPriority w:val="99"/>
    <w:rsid w:val="007B4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7B4F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rsid w:val="007B4F6D"/>
    <w:rPr>
      <w:vertAlign w:val="superscript"/>
    </w:rPr>
  </w:style>
  <w:style w:type="paragraph" w:styleId="ac">
    <w:name w:val="header"/>
    <w:basedOn w:val="a"/>
    <w:link w:val="ad"/>
    <w:uiPriority w:val="99"/>
    <w:rsid w:val="007B4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7B4F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7B4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7B4F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alloon Text"/>
    <w:basedOn w:val="a"/>
    <w:link w:val="af1"/>
    <w:rsid w:val="007B4F6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7B4F6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7B4F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B4F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7B4F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7B4F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uiPriority w:val="1"/>
    <w:rsid w:val="007B4F6D"/>
    <w:rPr>
      <w:rFonts w:ascii="Calibri" w:eastAsia="Times New Roman" w:hAnsi="Calibri" w:cs="Times New Roman"/>
    </w:rPr>
  </w:style>
  <w:style w:type="character" w:styleId="af5">
    <w:name w:val="annotation reference"/>
    <w:rsid w:val="007B4F6D"/>
    <w:rPr>
      <w:sz w:val="16"/>
      <w:szCs w:val="16"/>
    </w:rPr>
  </w:style>
  <w:style w:type="paragraph" w:styleId="af6">
    <w:name w:val="annotation text"/>
    <w:basedOn w:val="a"/>
    <w:link w:val="af7"/>
    <w:rsid w:val="007B4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7B4F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7B4F6D"/>
    <w:rPr>
      <w:b/>
      <w:bCs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7B4F6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a">
    <w:name w:val="Hyperlink"/>
    <w:basedOn w:val="a0"/>
    <w:rsid w:val="00A85758"/>
    <w:rPr>
      <w:color w:val="000080"/>
      <w:u w:val="single"/>
    </w:rPr>
  </w:style>
  <w:style w:type="character" w:customStyle="1" w:styleId="2">
    <w:name w:val="Основной текст (2)_"/>
    <w:basedOn w:val="a0"/>
    <w:link w:val="21"/>
    <w:rsid w:val="00A8575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85758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5BAAD54DB3A73535A0989919E3856F3E69878221A6B03876044D5567BE6D21450402DB81A0F7ABY679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CE7507F7B09266EC936A56CAEFBF02BD0FB3E221503851CDCF8E35E9491135D8BF37A457DCEA21j861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CE7507F7B09266EC936A56CAEFBF02BD0FB3E221503851CDCF8E35E9491135D8BF37A457DCEB26j867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917ECF3CF55048D59C3DD0DE0FEE86AF7E4050A8BD47171E666B5CBB1FB35EA287A7866ED3D257N92EE" TargetMode="External"/><Relationship Id="rId14" Type="http://schemas.openxmlformats.org/officeDocument/2006/relationships/hyperlink" Target="consultantplus://offline/ref=B35BAAD54DB3A73535A0989919E3856F3E69878221A6B03876044D5567BE6D21450402DB81A0F1A2Y67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966C3-F5A4-4C5F-A509-A0CBB64A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7777</Words>
  <Characters>44333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5</cp:revision>
  <cp:lastPrinted>2016-02-03T06:56:00Z</cp:lastPrinted>
  <dcterms:created xsi:type="dcterms:W3CDTF">2016-01-21T01:08:00Z</dcterms:created>
  <dcterms:modified xsi:type="dcterms:W3CDTF">2023-02-20T02:50:00Z</dcterms:modified>
</cp:coreProperties>
</file>