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43" w:rsidRPr="00656625" w:rsidRDefault="00185443" w:rsidP="00185443">
      <w:pPr>
        <w:pStyle w:val="ConsPlusTitle"/>
        <w:jc w:val="center"/>
        <w:outlineLvl w:val="0"/>
        <w:rPr>
          <w:rFonts w:ascii="Times New Roman" w:hAnsi="Times New Roman" w:cs="Times New Roman"/>
          <w:b w:val="0"/>
          <w:noProof/>
          <w:sz w:val="28"/>
          <w:szCs w:val="28"/>
        </w:rPr>
      </w:pPr>
      <w:bookmarkStart w:id="0" w:name="_GoBack"/>
      <w:bookmarkEnd w:id="0"/>
      <w:r w:rsidRPr="00656625">
        <w:rPr>
          <w:rFonts w:ascii="Times New Roman" w:hAnsi="Times New Roman" w:cs="Times New Roman"/>
          <w:b w:val="0"/>
          <w:iCs/>
          <w:sz w:val="24"/>
          <w:szCs w:val="24"/>
        </w:rPr>
        <w:t>КРАСНОЯРСКИЙ КРАЙ</w:t>
      </w:r>
    </w:p>
    <w:p w:rsidR="00185443" w:rsidRPr="00707A8A" w:rsidRDefault="00185443" w:rsidP="00185443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707A8A">
        <w:rPr>
          <w:rFonts w:ascii="Times New Roman" w:hAnsi="Times New Roman" w:cs="Times New Roman"/>
          <w:bCs/>
          <w:iCs/>
          <w:sz w:val="24"/>
          <w:szCs w:val="24"/>
        </w:rPr>
        <w:t>БОГОТОЛЬСКИЙ РАЙОН</w:t>
      </w:r>
    </w:p>
    <w:p w:rsidR="00185443" w:rsidRPr="00707A8A" w:rsidRDefault="00185443" w:rsidP="00185443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707A8A">
        <w:rPr>
          <w:rFonts w:ascii="Times New Roman" w:hAnsi="Times New Roman" w:cs="Times New Roman"/>
          <w:bCs/>
          <w:iCs/>
          <w:sz w:val="24"/>
          <w:szCs w:val="24"/>
        </w:rPr>
        <w:t>ЧАЙКОВСКИЙ СЕЛЬСОВЕТ</w:t>
      </w:r>
    </w:p>
    <w:p w:rsidR="00185443" w:rsidRPr="00707A8A" w:rsidRDefault="00185443" w:rsidP="00185443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707A8A"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185443" w:rsidRPr="00707A8A" w:rsidRDefault="00185443" w:rsidP="0018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443" w:rsidRPr="00707A8A" w:rsidRDefault="00185443" w:rsidP="00185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7A8A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185443" w:rsidRPr="00707A8A" w:rsidRDefault="00185443" w:rsidP="0018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285"/>
        <w:gridCol w:w="3628"/>
        <w:gridCol w:w="2552"/>
      </w:tblGrid>
      <w:tr w:rsidR="00185443" w:rsidRPr="00707A8A" w:rsidTr="00276C06">
        <w:tc>
          <w:tcPr>
            <w:tcW w:w="3284" w:type="dxa"/>
            <w:hideMark/>
          </w:tcPr>
          <w:p w:rsidR="00185443" w:rsidRPr="00707A8A" w:rsidRDefault="00185443" w:rsidP="00276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A8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 июня 2020</w:t>
            </w:r>
          </w:p>
        </w:tc>
        <w:tc>
          <w:tcPr>
            <w:tcW w:w="3628" w:type="dxa"/>
            <w:hideMark/>
          </w:tcPr>
          <w:p w:rsidR="00185443" w:rsidRPr="00707A8A" w:rsidRDefault="00185443" w:rsidP="00276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A8A">
              <w:rPr>
                <w:rFonts w:ascii="Times New Roman" w:hAnsi="Times New Roman" w:cs="Times New Roman"/>
                <w:sz w:val="24"/>
                <w:szCs w:val="24"/>
              </w:rPr>
              <w:t xml:space="preserve">              пос. Чайковский</w:t>
            </w:r>
          </w:p>
        </w:tc>
        <w:tc>
          <w:tcPr>
            <w:tcW w:w="2552" w:type="dxa"/>
            <w:hideMark/>
          </w:tcPr>
          <w:p w:rsidR="00185443" w:rsidRPr="00707A8A" w:rsidRDefault="00185443" w:rsidP="00276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46-189</w:t>
            </w:r>
          </w:p>
        </w:tc>
      </w:tr>
    </w:tbl>
    <w:p w:rsidR="00185443" w:rsidRDefault="00185443" w:rsidP="001854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5443" w:rsidRDefault="00185443" w:rsidP="001854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5443" w:rsidRDefault="00185443" w:rsidP="0018544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Решение Чайковского сельского Совета депутатов от 25.01.2018 № 22-79 «</w:t>
      </w:r>
      <w:r w:rsidRPr="00656625">
        <w:rPr>
          <w:rFonts w:ascii="Times New Roman" w:hAnsi="Times New Roman"/>
          <w:sz w:val="24"/>
          <w:szCs w:val="24"/>
        </w:rPr>
        <w:t>О формировании избирательной комиссии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6625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185443" w:rsidRPr="00656625" w:rsidRDefault="00185443" w:rsidP="0018544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56625">
        <w:rPr>
          <w:rFonts w:ascii="Times New Roman" w:hAnsi="Times New Roman"/>
          <w:sz w:val="24"/>
          <w:szCs w:val="24"/>
        </w:rPr>
        <w:t>Чайковский сельсовет  Боготольского района Красноярского края</w:t>
      </w:r>
      <w:r>
        <w:rPr>
          <w:rFonts w:ascii="Times New Roman" w:hAnsi="Times New Roman"/>
          <w:sz w:val="24"/>
          <w:szCs w:val="24"/>
        </w:rPr>
        <w:t>»</w:t>
      </w:r>
    </w:p>
    <w:p w:rsidR="00185443" w:rsidRDefault="00185443" w:rsidP="001854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85443" w:rsidRPr="00656625" w:rsidRDefault="00185443" w:rsidP="001854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85443" w:rsidRPr="00656625" w:rsidRDefault="00185443" w:rsidP="0018544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625">
        <w:rPr>
          <w:rFonts w:ascii="Times New Roman" w:hAnsi="Times New Roman" w:cs="Times New Roman"/>
          <w:sz w:val="24"/>
          <w:szCs w:val="24"/>
        </w:rPr>
        <w:t xml:space="preserve"> В соответствии со ст. 22, пунктами 5, 6, 7, 8, 9 статьи 24 Федерального Закона от 12.06.2002   № 67-ФЗ «Об основных гарантиях избирательных прав и права на участие в референдуме граждан Российской Федерации», </w:t>
      </w:r>
      <w:r w:rsidRPr="00E46115">
        <w:rPr>
          <w:rFonts w:ascii="Times New Roman" w:hAnsi="Times New Roman" w:cs="Times New Roman"/>
          <w:sz w:val="24"/>
          <w:szCs w:val="24"/>
        </w:rPr>
        <w:t>ст. 32</w:t>
      </w:r>
      <w:r w:rsidRPr="00656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625">
        <w:rPr>
          <w:rFonts w:ascii="Times New Roman" w:hAnsi="Times New Roman" w:cs="Times New Roman"/>
          <w:sz w:val="24"/>
          <w:szCs w:val="24"/>
        </w:rPr>
        <w:t xml:space="preserve">Устава </w:t>
      </w:r>
      <w:r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656625">
        <w:rPr>
          <w:rFonts w:ascii="Times New Roman" w:hAnsi="Times New Roman" w:cs="Times New Roman"/>
          <w:sz w:val="24"/>
          <w:szCs w:val="24"/>
        </w:rPr>
        <w:t xml:space="preserve">Боготольского района Красноярского края, а также рассмотрев предложения по кандидатурам для назначения в состав избирательной комиссии муниципального образования Чайковский сельсовет Боготольского района Красноярского края, Чайковский сельский Совет депутатов РЕШИЛ: </w:t>
      </w:r>
    </w:p>
    <w:p w:rsidR="00185443" w:rsidRPr="00656625" w:rsidRDefault="00185443" w:rsidP="00185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5443" w:rsidRPr="00593603" w:rsidRDefault="00185443" w:rsidP="001854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</w:t>
      </w:r>
      <w:r w:rsidRPr="005936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Решение Чайковского сельского Совета депутатов от 25.01.2018 № 22-79        «</w:t>
      </w:r>
      <w:r w:rsidRPr="00656625">
        <w:rPr>
          <w:rFonts w:ascii="Times New Roman" w:hAnsi="Times New Roman"/>
          <w:sz w:val="24"/>
          <w:szCs w:val="24"/>
        </w:rPr>
        <w:t>О формировании избирательной комиссии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6625">
        <w:rPr>
          <w:rFonts w:ascii="Times New Roman" w:hAnsi="Times New Roman"/>
          <w:sz w:val="24"/>
          <w:szCs w:val="24"/>
        </w:rPr>
        <w:t>муниципального образования Чайковский сельсовет  Боготольского района Красноярского края</w:t>
      </w:r>
      <w:r>
        <w:rPr>
          <w:rFonts w:ascii="Times New Roman" w:hAnsi="Times New Roman"/>
          <w:sz w:val="24"/>
          <w:szCs w:val="24"/>
        </w:rPr>
        <w:t>» следующие изменения:</w:t>
      </w:r>
    </w:p>
    <w:p w:rsidR="00185443" w:rsidRDefault="00185443" w:rsidP="00185443">
      <w:pPr>
        <w:pStyle w:val="aa"/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2B29A9">
        <w:rPr>
          <w:sz w:val="24"/>
          <w:szCs w:val="24"/>
        </w:rPr>
        <w:t>исключить</w:t>
      </w:r>
      <w:r w:rsidRPr="00A44FDD">
        <w:rPr>
          <w:sz w:val="24"/>
          <w:szCs w:val="24"/>
        </w:rPr>
        <w:t xml:space="preserve"> из состава избирательной комиссии муниципального образования</w:t>
      </w:r>
      <w:r w:rsidRPr="00A44FDD">
        <w:rPr>
          <w:rFonts w:ascii="Arial" w:hAnsi="Arial" w:cs="Arial"/>
        </w:rPr>
        <w:t xml:space="preserve">  </w:t>
      </w:r>
      <w:r w:rsidRPr="00A44FDD">
        <w:rPr>
          <w:sz w:val="24"/>
          <w:szCs w:val="24"/>
        </w:rPr>
        <w:t xml:space="preserve">Чайковского </w:t>
      </w:r>
      <w:r w:rsidRPr="005D5435">
        <w:rPr>
          <w:sz w:val="24"/>
          <w:szCs w:val="24"/>
        </w:rPr>
        <w:t>сельсовета на основании личного заявления</w:t>
      </w:r>
      <w:r>
        <w:rPr>
          <w:color w:val="FF0000"/>
          <w:sz w:val="24"/>
          <w:szCs w:val="24"/>
        </w:rPr>
        <w:t xml:space="preserve"> </w:t>
      </w:r>
      <w:r w:rsidRPr="00A44FDD">
        <w:rPr>
          <w:sz w:val="24"/>
          <w:szCs w:val="24"/>
        </w:rPr>
        <w:t xml:space="preserve">члена избирательной комиссии муниципального образования Чайковского сельсовета Трусова Александра Анатольевича; </w:t>
      </w:r>
    </w:p>
    <w:p w:rsidR="00185443" w:rsidRPr="00A44FDD" w:rsidRDefault="00185443" w:rsidP="00185443">
      <w:pPr>
        <w:pStyle w:val="aa"/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2B29A9">
        <w:rPr>
          <w:sz w:val="24"/>
          <w:szCs w:val="24"/>
        </w:rPr>
        <w:t>исключить</w:t>
      </w:r>
      <w:r w:rsidRPr="00A44FDD">
        <w:rPr>
          <w:sz w:val="24"/>
          <w:szCs w:val="24"/>
        </w:rPr>
        <w:t xml:space="preserve"> из состава избирательной комиссии муниципального образования</w:t>
      </w:r>
      <w:r w:rsidRPr="00A44FDD">
        <w:rPr>
          <w:rFonts w:ascii="Arial" w:hAnsi="Arial" w:cs="Arial"/>
        </w:rPr>
        <w:t xml:space="preserve">  </w:t>
      </w:r>
      <w:r w:rsidRPr="00A44FDD">
        <w:rPr>
          <w:sz w:val="24"/>
          <w:szCs w:val="24"/>
        </w:rPr>
        <w:t xml:space="preserve">Чайковского </w:t>
      </w:r>
      <w:r w:rsidRPr="005D5435">
        <w:rPr>
          <w:sz w:val="24"/>
          <w:szCs w:val="24"/>
        </w:rPr>
        <w:t>сельсовета на основании личного заявления</w:t>
      </w:r>
      <w:r>
        <w:rPr>
          <w:sz w:val="24"/>
          <w:szCs w:val="24"/>
        </w:rPr>
        <w:t xml:space="preserve"> </w:t>
      </w:r>
      <w:r w:rsidRPr="00A44FDD">
        <w:rPr>
          <w:sz w:val="24"/>
          <w:szCs w:val="24"/>
        </w:rPr>
        <w:t>члена избирательной комиссии муниципального образования Чайковского сельсовета Бакланову Людмилу Николаевну</w:t>
      </w:r>
    </w:p>
    <w:p w:rsidR="00185443" w:rsidRDefault="00185443" w:rsidP="00185443">
      <w:pPr>
        <w:pStyle w:val="aa"/>
        <w:numPr>
          <w:ilvl w:val="1"/>
          <w:numId w:val="8"/>
        </w:numPr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вв</w:t>
      </w:r>
      <w:r w:rsidRPr="003E6FBF">
        <w:rPr>
          <w:sz w:val="24"/>
          <w:szCs w:val="24"/>
        </w:rPr>
        <w:t>ести в состав избирательной комиссии муниципального образования Чайковского сельсовета Иванова Александра Г</w:t>
      </w:r>
      <w:r>
        <w:rPr>
          <w:sz w:val="24"/>
          <w:szCs w:val="24"/>
        </w:rPr>
        <w:t>еоргиевича</w:t>
      </w:r>
      <w:r w:rsidRPr="003E6FBF">
        <w:rPr>
          <w:sz w:val="24"/>
          <w:szCs w:val="24"/>
        </w:rPr>
        <w:t xml:space="preserve">, 1954 года рождения, </w:t>
      </w:r>
      <w:r>
        <w:rPr>
          <w:sz w:val="24"/>
          <w:szCs w:val="24"/>
        </w:rPr>
        <w:t xml:space="preserve">имеющего высшее </w:t>
      </w:r>
      <w:r w:rsidRPr="00EF6ACA">
        <w:rPr>
          <w:sz w:val="24"/>
          <w:szCs w:val="24"/>
        </w:rPr>
        <w:t>образование, пенсионер, предложенн</w:t>
      </w:r>
      <w:r>
        <w:rPr>
          <w:sz w:val="24"/>
          <w:szCs w:val="24"/>
        </w:rPr>
        <w:t>ого</w:t>
      </w:r>
      <w:r w:rsidRPr="00EF6ACA">
        <w:rPr>
          <w:sz w:val="24"/>
          <w:szCs w:val="24"/>
        </w:rPr>
        <w:t xml:space="preserve"> для назначения в состав комиссии администрацией Чайковского сельсовета;</w:t>
      </w:r>
    </w:p>
    <w:p w:rsidR="00185443" w:rsidRDefault="00185443" w:rsidP="00185443">
      <w:pPr>
        <w:pStyle w:val="aa"/>
        <w:numPr>
          <w:ilvl w:val="1"/>
          <w:numId w:val="8"/>
        </w:numPr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8604A">
        <w:rPr>
          <w:sz w:val="24"/>
          <w:szCs w:val="24"/>
        </w:rPr>
        <w:t>вести в состав избирательной комиссии муниципального образования Чайковского сельсовета Курлович Елен</w:t>
      </w:r>
      <w:r>
        <w:rPr>
          <w:sz w:val="24"/>
          <w:szCs w:val="24"/>
        </w:rPr>
        <w:t>у</w:t>
      </w:r>
      <w:r w:rsidRPr="0058604A">
        <w:rPr>
          <w:sz w:val="24"/>
          <w:szCs w:val="24"/>
        </w:rPr>
        <w:t xml:space="preserve"> Вячеславовн</w:t>
      </w:r>
      <w:r>
        <w:rPr>
          <w:sz w:val="24"/>
          <w:szCs w:val="24"/>
        </w:rPr>
        <w:t>у</w:t>
      </w:r>
      <w:r w:rsidRPr="0058604A">
        <w:rPr>
          <w:sz w:val="24"/>
          <w:szCs w:val="24"/>
        </w:rPr>
        <w:t>, 1974 года рождения, имеющую высшее образование, заведующая Чайковского ФАПа – медицинская сестра</w:t>
      </w:r>
      <w:r>
        <w:rPr>
          <w:sz w:val="24"/>
          <w:szCs w:val="24"/>
        </w:rPr>
        <w:t>,</w:t>
      </w:r>
      <w:r w:rsidRPr="0058604A">
        <w:rPr>
          <w:sz w:val="24"/>
          <w:szCs w:val="24"/>
        </w:rPr>
        <w:t xml:space="preserve"> КГБУЗ    «Боготольская МБ» филиал № 2 Чайковский ФАП предложенную для назначения в состав комиссии собранием избирателей пос. Чайковский</w:t>
      </w:r>
      <w:r>
        <w:rPr>
          <w:sz w:val="24"/>
          <w:szCs w:val="24"/>
        </w:rPr>
        <w:t>.</w:t>
      </w:r>
    </w:p>
    <w:p w:rsidR="00185443" w:rsidRPr="0058604A" w:rsidRDefault="00185443" w:rsidP="00185443">
      <w:pPr>
        <w:pStyle w:val="aa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8604A">
        <w:rPr>
          <w:sz w:val="24"/>
          <w:szCs w:val="24"/>
        </w:rPr>
        <w:t>Направить настоящее Решение в Избирательную комиссию Красноярского края, Избирательную комиссию муниципального образования Боготольский район Красноярского края,</w:t>
      </w:r>
      <w:r w:rsidRPr="0058604A">
        <w:rPr>
          <w:sz w:val="28"/>
          <w:szCs w:val="28"/>
        </w:rPr>
        <w:t xml:space="preserve"> </w:t>
      </w:r>
      <w:r w:rsidRPr="0058604A">
        <w:rPr>
          <w:sz w:val="24"/>
          <w:szCs w:val="24"/>
        </w:rPr>
        <w:t>Избирательную комиссию муниципального образования Чайковский сельсовет Боготольского района Красноярского края.</w:t>
      </w:r>
    </w:p>
    <w:p w:rsidR="00185443" w:rsidRPr="006F4095" w:rsidRDefault="00185443" w:rsidP="00185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F4095">
        <w:rPr>
          <w:rFonts w:ascii="Times New Roman" w:hAnsi="Times New Roman" w:cs="Times New Roman"/>
          <w:sz w:val="24"/>
          <w:szCs w:val="24"/>
        </w:rPr>
        <w:t xml:space="preserve">. Решение вступает в силу со дня, следующего за днем его официального опубликования в газете «Земля боготольская» и подлежит размещению на официальном сайте Боготольского района в сети Интернет.  </w:t>
      </w:r>
    </w:p>
    <w:p w:rsidR="00185443" w:rsidRDefault="00185443" w:rsidP="00185443">
      <w:pPr>
        <w:jc w:val="both"/>
        <w:rPr>
          <w:bCs/>
          <w:iCs/>
        </w:rPr>
      </w:pPr>
    </w:p>
    <w:p w:rsidR="00185443" w:rsidRPr="00025453" w:rsidRDefault="00185443" w:rsidP="00185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453">
        <w:rPr>
          <w:rFonts w:ascii="Times New Roman" w:hAnsi="Times New Roman" w:cs="Times New Roman"/>
          <w:sz w:val="24"/>
          <w:szCs w:val="24"/>
        </w:rPr>
        <w:t xml:space="preserve">Глава Чайковского сельсовета, </w:t>
      </w:r>
    </w:p>
    <w:p w:rsidR="00185443" w:rsidRDefault="00185443" w:rsidP="0018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85443" w:rsidSect="00AA64D8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025453"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</w:t>
      </w:r>
      <w:r w:rsidRPr="00025453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В. С. Синяков</w:t>
      </w:r>
    </w:p>
    <w:p w:rsidR="00944A40" w:rsidRPr="00281D53" w:rsidRDefault="00944A40" w:rsidP="005860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81D5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44A40" w:rsidRDefault="00944A40" w:rsidP="00944A4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</w:t>
      </w:r>
      <w:r w:rsidRPr="00281D53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Чайковского</w:t>
      </w:r>
    </w:p>
    <w:p w:rsidR="00944A40" w:rsidRDefault="00944A40" w:rsidP="00944A4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Совета депутатов </w:t>
      </w:r>
    </w:p>
    <w:p w:rsidR="00944A40" w:rsidRDefault="00944A40" w:rsidP="00944A4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127EDF">
        <w:rPr>
          <w:rFonts w:ascii="Times New Roman" w:hAnsi="Times New Roman" w:cs="Times New Roman"/>
          <w:sz w:val="24"/>
          <w:szCs w:val="24"/>
        </w:rPr>
        <w:t xml:space="preserve"> 22</w:t>
      </w:r>
      <w:r>
        <w:rPr>
          <w:rFonts w:ascii="Times New Roman" w:hAnsi="Times New Roman" w:cs="Times New Roman"/>
          <w:sz w:val="24"/>
          <w:szCs w:val="24"/>
        </w:rPr>
        <w:t xml:space="preserve"> июня 2020 № 46-18</w:t>
      </w:r>
      <w:r w:rsidR="00127EDF">
        <w:rPr>
          <w:rFonts w:ascii="Times New Roman" w:hAnsi="Times New Roman" w:cs="Times New Roman"/>
          <w:sz w:val="24"/>
          <w:szCs w:val="24"/>
        </w:rPr>
        <w:t>9</w:t>
      </w:r>
    </w:p>
    <w:p w:rsidR="00944A40" w:rsidRDefault="00944A40" w:rsidP="0058604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44A40" w:rsidRDefault="00944A40" w:rsidP="00944A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944A40" w:rsidRDefault="00944A40" w:rsidP="00944A4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56625">
        <w:rPr>
          <w:rFonts w:ascii="Times New Roman" w:hAnsi="Times New Roman"/>
          <w:sz w:val="24"/>
          <w:szCs w:val="24"/>
        </w:rPr>
        <w:t>избирательной комиссии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6625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44A40" w:rsidRDefault="00944A40" w:rsidP="00944A40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656625">
        <w:rPr>
          <w:rFonts w:ascii="Times New Roman" w:hAnsi="Times New Roman"/>
          <w:sz w:val="24"/>
          <w:szCs w:val="24"/>
        </w:rPr>
        <w:t>Чайковский сельсовет  Боготольского района Красноярского края</w:t>
      </w:r>
    </w:p>
    <w:p w:rsidR="00944A40" w:rsidRDefault="00944A40" w:rsidP="00944A40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5020" w:type="dxa"/>
        <w:tblLook w:val="04A0" w:firstRow="1" w:lastRow="0" w:firstColumn="1" w:lastColumn="0" w:noHBand="0" w:noVBand="1"/>
      </w:tblPr>
      <w:tblGrid>
        <w:gridCol w:w="817"/>
        <w:gridCol w:w="4111"/>
        <w:gridCol w:w="4375"/>
        <w:gridCol w:w="1405"/>
        <w:gridCol w:w="2867"/>
        <w:gridCol w:w="1445"/>
      </w:tblGrid>
      <w:tr w:rsidR="00944A40" w:rsidTr="0058604A">
        <w:tc>
          <w:tcPr>
            <w:tcW w:w="817" w:type="dxa"/>
          </w:tcPr>
          <w:p w:rsidR="00944A40" w:rsidRPr="006239F1" w:rsidRDefault="00944A40" w:rsidP="00F159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944A40" w:rsidRPr="006239F1" w:rsidRDefault="00944A40" w:rsidP="00F159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F1">
              <w:rPr>
                <w:rFonts w:ascii="Times New Roman" w:hAnsi="Times New Roman" w:cs="Times New Roman"/>
                <w:sz w:val="24"/>
                <w:szCs w:val="24"/>
              </w:rPr>
              <w:t>Кем предложен</w:t>
            </w:r>
          </w:p>
        </w:tc>
        <w:tc>
          <w:tcPr>
            <w:tcW w:w="4375" w:type="dxa"/>
          </w:tcPr>
          <w:p w:rsidR="00944A40" w:rsidRPr="006239F1" w:rsidRDefault="00944A40" w:rsidP="00F159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F1"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1405" w:type="dxa"/>
          </w:tcPr>
          <w:p w:rsidR="00944A40" w:rsidRPr="006239F1" w:rsidRDefault="00944A40" w:rsidP="00F159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F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867" w:type="dxa"/>
          </w:tcPr>
          <w:p w:rsidR="00944A40" w:rsidRPr="006239F1" w:rsidRDefault="00944A40" w:rsidP="00F159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F1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445" w:type="dxa"/>
          </w:tcPr>
          <w:p w:rsidR="00944A40" w:rsidRPr="006239F1" w:rsidRDefault="00944A40" w:rsidP="00F159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F1">
              <w:rPr>
                <w:rFonts w:ascii="Times New Roman" w:hAnsi="Times New Roman" w:cs="Times New Roman"/>
                <w:sz w:val="24"/>
                <w:szCs w:val="24"/>
              </w:rPr>
              <w:t>Членство в партии</w:t>
            </w:r>
          </w:p>
        </w:tc>
      </w:tr>
      <w:tr w:rsidR="00944A40" w:rsidTr="0058604A">
        <w:tc>
          <w:tcPr>
            <w:tcW w:w="817" w:type="dxa"/>
          </w:tcPr>
          <w:p w:rsidR="00944A40" w:rsidRPr="006239F1" w:rsidRDefault="00944A40" w:rsidP="00F159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44A40" w:rsidRPr="006239F1" w:rsidRDefault="00944A40" w:rsidP="00F159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9F1">
              <w:rPr>
                <w:rFonts w:ascii="Times New Roman" w:hAnsi="Times New Roman" w:cs="Times New Roman"/>
                <w:sz w:val="24"/>
                <w:szCs w:val="24"/>
              </w:rPr>
              <w:t>Красноярским региональным отделением Всероссийской политической партии «ЕДИНАЯ РОССИЯ»</w:t>
            </w:r>
          </w:p>
        </w:tc>
        <w:tc>
          <w:tcPr>
            <w:tcW w:w="4375" w:type="dxa"/>
          </w:tcPr>
          <w:p w:rsidR="00944A40" w:rsidRPr="006239F1" w:rsidRDefault="00944A40" w:rsidP="00F159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9F1">
              <w:rPr>
                <w:rFonts w:ascii="Times New Roman" w:hAnsi="Times New Roman" w:cs="Times New Roman"/>
                <w:sz w:val="24"/>
                <w:szCs w:val="24"/>
              </w:rPr>
              <w:t>Ефремова Лидия Ивановна</w:t>
            </w:r>
          </w:p>
        </w:tc>
        <w:tc>
          <w:tcPr>
            <w:tcW w:w="1405" w:type="dxa"/>
          </w:tcPr>
          <w:p w:rsidR="00944A40" w:rsidRPr="006239F1" w:rsidRDefault="00944A40" w:rsidP="00F159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F1">
              <w:rPr>
                <w:rFonts w:ascii="Times New Roman" w:hAnsi="Times New Roman" w:cs="Times New Roman"/>
                <w:sz w:val="24"/>
                <w:szCs w:val="24"/>
              </w:rPr>
              <w:t>01.06.1955</w:t>
            </w:r>
          </w:p>
        </w:tc>
        <w:tc>
          <w:tcPr>
            <w:tcW w:w="2867" w:type="dxa"/>
          </w:tcPr>
          <w:p w:rsidR="00944A40" w:rsidRPr="006239F1" w:rsidRDefault="00944A40" w:rsidP="00F159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F1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445" w:type="dxa"/>
          </w:tcPr>
          <w:p w:rsidR="00944A40" w:rsidRPr="006239F1" w:rsidRDefault="00944A40" w:rsidP="00F159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F1">
              <w:rPr>
                <w:rFonts w:ascii="Times New Roman" w:hAnsi="Times New Roman" w:cs="Times New Roman"/>
                <w:sz w:val="24"/>
                <w:szCs w:val="24"/>
              </w:rPr>
              <w:t>«Единая Россия»</w:t>
            </w:r>
          </w:p>
        </w:tc>
      </w:tr>
      <w:tr w:rsidR="00944A40" w:rsidTr="0058604A">
        <w:tc>
          <w:tcPr>
            <w:tcW w:w="817" w:type="dxa"/>
          </w:tcPr>
          <w:p w:rsidR="00944A40" w:rsidRPr="006239F1" w:rsidRDefault="00944A40" w:rsidP="00F159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944A40" w:rsidRPr="006239F1" w:rsidRDefault="00944A40" w:rsidP="00F159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9F1">
              <w:rPr>
                <w:rFonts w:ascii="Times New Roman" w:hAnsi="Times New Roman" w:cs="Times New Roman"/>
                <w:sz w:val="24"/>
                <w:szCs w:val="24"/>
              </w:rPr>
              <w:t>администрацией Чайковского сельсовета</w:t>
            </w:r>
          </w:p>
        </w:tc>
        <w:tc>
          <w:tcPr>
            <w:tcW w:w="4375" w:type="dxa"/>
          </w:tcPr>
          <w:p w:rsidR="00944A40" w:rsidRPr="006239F1" w:rsidRDefault="00944A40" w:rsidP="005C49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9F1">
              <w:rPr>
                <w:rFonts w:ascii="Times New Roman" w:hAnsi="Times New Roman" w:cs="Times New Roman"/>
                <w:sz w:val="24"/>
                <w:szCs w:val="24"/>
              </w:rPr>
              <w:t>Иванов Александр Г</w:t>
            </w:r>
            <w:r w:rsidR="005C4966">
              <w:rPr>
                <w:rFonts w:ascii="Times New Roman" w:hAnsi="Times New Roman" w:cs="Times New Roman"/>
                <w:sz w:val="24"/>
                <w:szCs w:val="24"/>
              </w:rPr>
              <w:t>еоргиевич</w:t>
            </w:r>
          </w:p>
        </w:tc>
        <w:tc>
          <w:tcPr>
            <w:tcW w:w="1405" w:type="dxa"/>
          </w:tcPr>
          <w:p w:rsidR="00944A40" w:rsidRPr="006239F1" w:rsidRDefault="00944A40" w:rsidP="00F15927">
            <w:pPr>
              <w:pStyle w:val="ConsPlusNormal"/>
              <w:widowControl/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F1">
              <w:rPr>
                <w:rFonts w:ascii="Times New Roman" w:hAnsi="Times New Roman" w:cs="Times New Roman"/>
                <w:sz w:val="24"/>
                <w:szCs w:val="24"/>
              </w:rPr>
              <w:t>27.10.1954</w:t>
            </w:r>
          </w:p>
        </w:tc>
        <w:tc>
          <w:tcPr>
            <w:tcW w:w="2867" w:type="dxa"/>
          </w:tcPr>
          <w:p w:rsidR="00944A40" w:rsidRPr="006239F1" w:rsidRDefault="00944A40" w:rsidP="00F159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F1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445" w:type="dxa"/>
          </w:tcPr>
          <w:p w:rsidR="00944A40" w:rsidRPr="006239F1" w:rsidRDefault="00944A40" w:rsidP="00F159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35" w:rsidTr="0058604A">
        <w:tc>
          <w:tcPr>
            <w:tcW w:w="817" w:type="dxa"/>
          </w:tcPr>
          <w:p w:rsidR="005D5435" w:rsidRPr="006239F1" w:rsidRDefault="005D5435" w:rsidP="00F159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27EDF" w:rsidRDefault="00127EDF" w:rsidP="00127E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Собранием избирателей </w:t>
            </w:r>
          </w:p>
          <w:p w:rsidR="005D5435" w:rsidRPr="006239F1" w:rsidRDefault="00127EDF" w:rsidP="00127E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Чайковский</w:t>
            </w:r>
          </w:p>
        </w:tc>
        <w:tc>
          <w:tcPr>
            <w:tcW w:w="4375" w:type="dxa"/>
          </w:tcPr>
          <w:p w:rsidR="005D5435" w:rsidRDefault="005D5435" w:rsidP="00CF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Курлович Елена Вячеславовна</w:t>
            </w:r>
          </w:p>
        </w:tc>
        <w:tc>
          <w:tcPr>
            <w:tcW w:w="1405" w:type="dxa"/>
          </w:tcPr>
          <w:p w:rsidR="005D5435" w:rsidRDefault="005D5435" w:rsidP="00AA6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14.04.1974</w:t>
            </w:r>
          </w:p>
        </w:tc>
        <w:tc>
          <w:tcPr>
            <w:tcW w:w="2867" w:type="dxa"/>
          </w:tcPr>
          <w:p w:rsidR="005D5435" w:rsidRDefault="0058604A" w:rsidP="005D54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04A">
              <w:rPr>
                <w:rFonts w:ascii="Times New Roman" w:hAnsi="Times New Roman" w:cs="Times New Roman"/>
                <w:sz w:val="24"/>
                <w:szCs w:val="24"/>
              </w:rPr>
              <w:t>КГБУЗ    «Боготольская МБ» филиал № 2 Чайковский ФАП</w:t>
            </w:r>
          </w:p>
          <w:p w:rsidR="0058604A" w:rsidRPr="0058604A" w:rsidRDefault="0058604A" w:rsidP="005D54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04A">
              <w:rPr>
                <w:rFonts w:ascii="Times New Roman" w:hAnsi="Times New Roman" w:cs="Times New Roman"/>
                <w:sz w:val="24"/>
                <w:szCs w:val="24"/>
              </w:rPr>
              <w:t>заведующая Чайковского ФАПа</w:t>
            </w:r>
            <w:r w:rsidRPr="0058604A">
              <w:rPr>
                <w:sz w:val="24"/>
                <w:szCs w:val="24"/>
              </w:rPr>
              <w:t xml:space="preserve"> – </w:t>
            </w:r>
            <w:r w:rsidRPr="0058604A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445" w:type="dxa"/>
          </w:tcPr>
          <w:p w:rsidR="005D5435" w:rsidRPr="006239F1" w:rsidRDefault="005D5435" w:rsidP="00F159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40" w:rsidTr="0058604A">
        <w:tc>
          <w:tcPr>
            <w:tcW w:w="817" w:type="dxa"/>
          </w:tcPr>
          <w:p w:rsidR="00944A40" w:rsidRPr="006239F1" w:rsidRDefault="005D5435" w:rsidP="00F159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944A40" w:rsidRPr="006239F1" w:rsidRDefault="00944A40" w:rsidP="00F159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9F1">
              <w:rPr>
                <w:rFonts w:ascii="Times New Roman" w:hAnsi="Times New Roman" w:cs="Times New Roman"/>
                <w:sz w:val="24"/>
                <w:szCs w:val="24"/>
              </w:rPr>
              <w:t>Региональным отделением Политической партии СПРАВЕДЛИВАЯ РОССИЯ в Красноярском крае</w:t>
            </w:r>
          </w:p>
        </w:tc>
        <w:tc>
          <w:tcPr>
            <w:tcW w:w="4375" w:type="dxa"/>
          </w:tcPr>
          <w:p w:rsidR="00944A40" w:rsidRPr="006239F1" w:rsidRDefault="00944A40" w:rsidP="00F159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9F1">
              <w:rPr>
                <w:rFonts w:ascii="Times New Roman" w:hAnsi="Times New Roman" w:cs="Times New Roman"/>
                <w:sz w:val="24"/>
                <w:szCs w:val="24"/>
              </w:rPr>
              <w:t>Рахматулина  Ольга  Борисовна</w:t>
            </w:r>
          </w:p>
        </w:tc>
        <w:tc>
          <w:tcPr>
            <w:tcW w:w="1405" w:type="dxa"/>
          </w:tcPr>
          <w:p w:rsidR="00944A40" w:rsidRPr="006239F1" w:rsidRDefault="00944A40" w:rsidP="00F159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F1">
              <w:rPr>
                <w:rFonts w:ascii="Times New Roman" w:hAnsi="Times New Roman" w:cs="Times New Roman"/>
                <w:sz w:val="24"/>
                <w:szCs w:val="24"/>
              </w:rPr>
              <w:t>28.12.1975</w:t>
            </w:r>
          </w:p>
        </w:tc>
        <w:tc>
          <w:tcPr>
            <w:tcW w:w="2867" w:type="dxa"/>
          </w:tcPr>
          <w:p w:rsidR="00944A40" w:rsidRPr="006239F1" w:rsidRDefault="00944A40" w:rsidP="00F159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F1">
              <w:rPr>
                <w:rFonts w:ascii="Times New Roman" w:hAnsi="Times New Roman" w:cs="Times New Roman"/>
                <w:sz w:val="24"/>
                <w:szCs w:val="24"/>
              </w:rPr>
              <w:t>МБУ КЦСОН «Надежда»</w:t>
            </w:r>
          </w:p>
          <w:p w:rsidR="00944A40" w:rsidRPr="006239F1" w:rsidRDefault="00944A40" w:rsidP="00F159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F1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445" w:type="dxa"/>
          </w:tcPr>
          <w:p w:rsidR="00944A40" w:rsidRPr="006239F1" w:rsidRDefault="00944A40" w:rsidP="00F159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40" w:rsidTr="0058604A">
        <w:tc>
          <w:tcPr>
            <w:tcW w:w="817" w:type="dxa"/>
          </w:tcPr>
          <w:p w:rsidR="00944A40" w:rsidRPr="006239F1" w:rsidRDefault="005D5435" w:rsidP="00F159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944A40" w:rsidRPr="006239F1" w:rsidRDefault="00944A40" w:rsidP="00F159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9F1">
              <w:rPr>
                <w:rFonts w:ascii="Times New Roman" w:hAnsi="Times New Roman" w:cs="Times New Roman"/>
                <w:sz w:val="24"/>
                <w:szCs w:val="24"/>
              </w:rPr>
              <w:t>Красноярским региональным отделением политической партии ЛДПР</w:t>
            </w:r>
          </w:p>
        </w:tc>
        <w:tc>
          <w:tcPr>
            <w:tcW w:w="4375" w:type="dxa"/>
          </w:tcPr>
          <w:p w:rsidR="00944A40" w:rsidRPr="006239F1" w:rsidRDefault="00944A40" w:rsidP="00F159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9F1">
              <w:rPr>
                <w:rFonts w:ascii="Times New Roman" w:hAnsi="Times New Roman" w:cs="Times New Roman"/>
                <w:sz w:val="24"/>
                <w:szCs w:val="24"/>
              </w:rPr>
              <w:t>Федосова Галина Сергеевна</w:t>
            </w:r>
          </w:p>
        </w:tc>
        <w:tc>
          <w:tcPr>
            <w:tcW w:w="1405" w:type="dxa"/>
          </w:tcPr>
          <w:p w:rsidR="00944A40" w:rsidRPr="006239F1" w:rsidRDefault="00944A40" w:rsidP="00F159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F1">
              <w:rPr>
                <w:rFonts w:ascii="Times New Roman" w:hAnsi="Times New Roman" w:cs="Times New Roman"/>
                <w:sz w:val="24"/>
                <w:szCs w:val="24"/>
              </w:rPr>
              <w:t>18.12.1986</w:t>
            </w:r>
          </w:p>
        </w:tc>
        <w:tc>
          <w:tcPr>
            <w:tcW w:w="2867" w:type="dxa"/>
          </w:tcPr>
          <w:p w:rsidR="00944A40" w:rsidRPr="006239F1" w:rsidRDefault="00944A40" w:rsidP="00F159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F1">
              <w:rPr>
                <w:rFonts w:ascii="Times New Roman" w:hAnsi="Times New Roman" w:cs="Times New Roman"/>
                <w:sz w:val="24"/>
                <w:szCs w:val="24"/>
              </w:rPr>
              <w:t>Чайковский ФАП техничка</w:t>
            </w:r>
          </w:p>
        </w:tc>
        <w:tc>
          <w:tcPr>
            <w:tcW w:w="1445" w:type="dxa"/>
          </w:tcPr>
          <w:p w:rsidR="00944A40" w:rsidRPr="006239F1" w:rsidRDefault="00944A40" w:rsidP="00F159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40" w:rsidTr="0058604A">
        <w:tc>
          <w:tcPr>
            <w:tcW w:w="817" w:type="dxa"/>
          </w:tcPr>
          <w:p w:rsidR="00944A40" w:rsidRPr="006239F1" w:rsidRDefault="00944A40" w:rsidP="00F159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944A40" w:rsidRPr="006239F1" w:rsidRDefault="00944A40" w:rsidP="00F159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Боготольским местным районным отделением </w:t>
            </w:r>
            <w:r w:rsidRPr="006239F1">
              <w:rPr>
                <w:rFonts w:ascii="Times New Roman" w:hAnsi="Times New Roman" w:cs="Times New Roman"/>
                <w:sz w:val="24"/>
                <w:szCs w:val="24"/>
              </w:rPr>
              <w:t>КПРФ</w:t>
            </w:r>
          </w:p>
        </w:tc>
        <w:tc>
          <w:tcPr>
            <w:tcW w:w="4375" w:type="dxa"/>
          </w:tcPr>
          <w:p w:rsidR="00944A40" w:rsidRPr="006239F1" w:rsidRDefault="00944A40" w:rsidP="00F159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9F1">
              <w:rPr>
                <w:rFonts w:ascii="Times New Roman" w:hAnsi="Times New Roman" w:cs="Times New Roman"/>
                <w:sz w:val="24"/>
                <w:szCs w:val="24"/>
              </w:rPr>
              <w:t>Янченко  Наталья  Михайловна</w:t>
            </w:r>
          </w:p>
        </w:tc>
        <w:tc>
          <w:tcPr>
            <w:tcW w:w="1405" w:type="dxa"/>
          </w:tcPr>
          <w:p w:rsidR="00944A40" w:rsidRPr="006239F1" w:rsidRDefault="00944A40" w:rsidP="00F159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F1">
              <w:rPr>
                <w:rFonts w:ascii="Times New Roman" w:hAnsi="Times New Roman" w:cs="Times New Roman"/>
                <w:sz w:val="24"/>
                <w:szCs w:val="24"/>
              </w:rPr>
              <w:t>03.09.1952</w:t>
            </w:r>
          </w:p>
        </w:tc>
        <w:tc>
          <w:tcPr>
            <w:tcW w:w="2867" w:type="dxa"/>
          </w:tcPr>
          <w:p w:rsidR="00944A40" w:rsidRPr="006239F1" w:rsidRDefault="00944A40" w:rsidP="00F159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F1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445" w:type="dxa"/>
          </w:tcPr>
          <w:p w:rsidR="00944A40" w:rsidRPr="006239F1" w:rsidRDefault="00944A40" w:rsidP="00F159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4D8" w:rsidRDefault="00AA64D8" w:rsidP="00AA64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AA64D8" w:rsidSect="00AA64D8">
          <w:pgSz w:w="16838" w:h="11906" w:orient="landscape"/>
          <w:pgMar w:top="1701" w:right="1134" w:bottom="850" w:left="993" w:header="708" w:footer="708" w:gutter="0"/>
          <w:cols w:space="708"/>
          <w:docGrid w:linePitch="360"/>
        </w:sectPr>
      </w:pPr>
    </w:p>
    <w:p w:rsidR="00281D53" w:rsidRDefault="00281D53" w:rsidP="00B860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281D53" w:rsidSect="00AA64D8">
          <w:pgSz w:w="16838" w:h="11906" w:orient="landscape"/>
          <w:pgMar w:top="1701" w:right="1134" w:bottom="850" w:left="993" w:header="708" w:footer="708" w:gutter="0"/>
          <w:cols w:space="708"/>
          <w:docGrid w:linePitch="360"/>
        </w:sectPr>
      </w:pPr>
    </w:p>
    <w:p w:rsidR="00656625" w:rsidRDefault="00656625" w:rsidP="00C86D76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656625" w:rsidSect="00281D5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13B"/>
    <w:multiLevelType w:val="multilevel"/>
    <w:tmpl w:val="02C6E4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6F6EE6"/>
    <w:multiLevelType w:val="hybridMultilevel"/>
    <w:tmpl w:val="ECA884E4"/>
    <w:lvl w:ilvl="0" w:tplc="71867D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D2264"/>
    <w:multiLevelType w:val="multilevel"/>
    <w:tmpl w:val="2C6A6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B5A4F6F"/>
    <w:multiLevelType w:val="hybridMultilevel"/>
    <w:tmpl w:val="BF5E1E8E"/>
    <w:lvl w:ilvl="0" w:tplc="D63AFB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E6467E2"/>
    <w:multiLevelType w:val="hybridMultilevel"/>
    <w:tmpl w:val="9702B354"/>
    <w:lvl w:ilvl="0" w:tplc="E73EC12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E7975D2"/>
    <w:multiLevelType w:val="multilevel"/>
    <w:tmpl w:val="03BA6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EC41367"/>
    <w:multiLevelType w:val="hybridMultilevel"/>
    <w:tmpl w:val="87DC91D2"/>
    <w:lvl w:ilvl="0" w:tplc="44B08666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B640259"/>
    <w:multiLevelType w:val="hybridMultilevel"/>
    <w:tmpl w:val="4484D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E31782"/>
    <w:multiLevelType w:val="hybridMultilevel"/>
    <w:tmpl w:val="87DC91D2"/>
    <w:lvl w:ilvl="0" w:tplc="44B08666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FC44CF4"/>
    <w:multiLevelType w:val="multilevel"/>
    <w:tmpl w:val="D6503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C2"/>
    <w:rsid w:val="00025453"/>
    <w:rsid w:val="0003271C"/>
    <w:rsid w:val="0003707E"/>
    <w:rsid w:val="0005094C"/>
    <w:rsid w:val="00060A92"/>
    <w:rsid w:val="000651CC"/>
    <w:rsid w:val="00090035"/>
    <w:rsid w:val="0009049E"/>
    <w:rsid w:val="000A0BCE"/>
    <w:rsid w:val="000B2674"/>
    <w:rsid w:val="000D2283"/>
    <w:rsid w:val="000E5A98"/>
    <w:rsid w:val="0012775A"/>
    <w:rsid w:val="00127EDF"/>
    <w:rsid w:val="0013098F"/>
    <w:rsid w:val="00137B51"/>
    <w:rsid w:val="00147AB0"/>
    <w:rsid w:val="00185443"/>
    <w:rsid w:val="001C4B3D"/>
    <w:rsid w:val="002502A3"/>
    <w:rsid w:val="0025422A"/>
    <w:rsid w:val="002542B6"/>
    <w:rsid w:val="00260103"/>
    <w:rsid w:val="002620BD"/>
    <w:rsid w:val="00281370"/>
    <w:rsid w:val="00281D53"/>
    <w:rsid w:val="00292B4F"/>
    <w:rsid w:val="002B29A9"/>
    <w:rsid w:val="002E228C"/>
    <w:rsid w:val="003027B9"/>
    <w:rsid w:val="0031040E"/>
    <w:rsid w:val="00325E30"/>
    <w:rsid w:val="00347FE3"/>
    <w:rsid w:val="00380FB3"/>
    <w:rsid w:val="00383E1C"/>
    <w:rsid w:val="003A3BB6"/>
    <w:rsid w:val="003E6FBF"/>
    <w:rsid w:val="003F527E"/>
    <w:rsid w:val="00405E48"/>
    <w:rsid w:val="0042001F"/>
    <w:rsid w:val="004449C7"/>
    <w:rsid w:val="00487EBF"/>
    <w:rsid w:val="004B56CE"/>
    <w:rsid w:val="00516BE1"/>
    <w:rsid w:val="0052203E"/>
    <w:rsid w:val="00526261"/>
    <w:rsid w:val="00545933"/>
    <w:rsid w:val="0057135D"/>
    <w:rsid w:val="0058604A"/>
    <w:rsid w:val="00593603"/>
    <w:rsid w:val="005A764C"/>
    <w:rsid w:val="005B640C"/>
    <w:rsid w:val="005C1EAB"/>
    <w:rsid w:val="005C4966"/>
    <w:rsid w:val="005C51A3"/>
    <w:rsid w:val="005D5435"/>
    <w:rsid w:val="005E57FD"/>
    <w:rsid w:val="006053CA"/>
    <w:rsid w:val="006239F1"/>
    <w:rsid w:val="00630C68"/>
    <w:rsid w:val="00656625"/>
    <w:rsid w:val="00675641"/>
    <w:rsid w:val="006D4C69"/>
    <w:rsid w:val="006E0442"/>
    <w:rsid w:val="006E68CF"/>
    <w:rsid w:val="006F4095"/>
    <w:rsid w:val="00707A8A"/>
    <w:rsid w:val="007378B8"/>
    <w:rsid w:val="00743E02"/>
    <w:rsid w:val="0077325C"/>
    <w:rsid w:val="007D57EC"/>
    <w:rsid w:val="008005F4"/>
    <w:rsid w:val="00824B45"/>
    <w:rsid w:val="008439CE"/>
    <w:rsid w:val="008448DD"/>
    <w:rsid w:val="0087115B"/>
    <w:rsid w:val="008815A5"/>
    <w:rsid w:val="0088339A"/>
    <w:rsid w:val="008D2A93"/>
    <w:rsid w:val="008F302F"/>
    <w:rsid w:val="00931FEB"/>
    <w:rsid w:val="00944A40"/>
    <w:rsid w:val="00950B92"/>
    <w:rsid w:val="00951E3A"/>
    <w:rsid w:val="00975C0C"/>
    <w:rsid w:val="009B142D"/>
    <w:rsid w:val="009B604D"/>
    <w:rsid w:val="009F5208"/>
    <w:rsid w:val="00A01B58"/>
    <w:rsid w:val="00A12BCD"/>
    <w:rsid w:val="00A177BB"/>
    <w:rsid w:val="00A22104"/>
    <w:rsid w:val="00A32122"/>
    <w:rsid w:val="00A423AA"/>
    <w:rsid w:val="00A44FDD"/>
    <w:rsid w:val="00A6621C"/>
    <w:rsid w:val="00A80C0F"/>
    <w:rsid w:val="00AA64D8"/>
    <w:rsid w:val="00AD0101"/>
    <w:rsid w:val="00AE4B90"/>
    <w:rsid w:val="00AF48FC"/>
    <w:rsid w:val="00B2493B"/>
    <w:rsid w:val="00B400E9"/>
    <w:rsid w:val="00B47AB4"/>
    <w:rsid w:val="00B53F10"/>
    <w:rsid w:val="00B67D44"/>
    <w:rsid w:val="00B760E7"/>
    <w:rsid w:val="00B86091"/>
    <w:rsid w:val="00B9446E"/>
    <w:rsid w:val="00BD4A79"/>
    <w:rsid w:val="00BE7B01"/>
    <w:rsid w:val="00C05EE0"/>
    <w:rsid w:val="00C115D0"/>
    <w:rsid w:val="00C828B6"/>
    <w:rsid w:val="00C86D76"/>
    <w:rsid w:val="00CC7463"/>
    <w:rsid w:val="00CE2F92"/>
    <w:rsid w:val="00CF69F1"/>
    <w:rsid w:val="00D27388"/>
    <w:rsid w:val="00DE5302"/>
    <w:rsid w:val="00E24CC2"/>
    <w:rsid w:val="00E44D97"/>
    <w:rsid w:val="00E46115"/>
    <w:rsid w:val="00E81368"/>
    <w:rsid w:val="00E90D6F"/>
    <w:rsid w:val="00ED230D"/>
    <w:rsid w:val="00EF6ACA"/>
    <w:rsid w:val="00F1684E"/>
    <w:rsid w:val="00F3785F"/>
    <w:rsid w:val="00F42BC0"/>
    <w:rsid w:val="00F456BF"/>
    <w:rsid w:val="00FA41B0"/>
    <w:rsid w:val="00F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24C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CC2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4B56CE"/>
    <w:rPr>
      <w:color w:val="0000FF"/>
      <w:u w:val="single"/>
    </w:rPr>
  </w:style>
  <w:style w:type="paragraph" w:customStyle="1" w:styleId="paragraph">
    <w:name w:val="paragraph"/>
    <w:basedOn w:val="a"/>
    <w:rsid w:val="004B5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B56CE"/>
  </w:style>
  <w:style w:type="character" w:customStyle="1" w:styleId="eop">
    <w:name w:val="eop"/>
    <w:basedOn w:val="a0"/>
    <w:rsid w:val="004B56CE"/>
  </w:style>
  <w:style w:type="character" w:customStyle="1" w:styleId="spellingerror">
    <w:name w:val="spellingerror"/>
    <w:basedOn w:val="a0"/>
    <w:rsid w:val="004B56CE"/>
  </w:style>
  <w:style w:type="paragraph" w:customStyle="1" w:styleId="ConsPlusTitle">
    <w:name w:val="ConsPlusTitle"/>
    <w:uiPriority w:val="99"/>
    <w:rsid w:val="004B56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rmal">
    <w:name w:val="ConsPlusNormal"/>
    <w:rsid w:val="00B860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rsid w:val="001C4B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C4B3D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unhideWhenUsed/>
    <w:rsid w:val="00C86D7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86D76"/>
    <w:rPr>
      <w:sz w:val="16"/>
      <w:szCs w:val="16"/>
    </w:rPr>
  </w:style>
  <w:style w:type="table" w:styleId="a9">
    <w:name w:val="Table Grid"/>
    <w:basedOn w:val="a1"/>
    <w:uiPriority w:val="59"/>
    <w:rsid w:val="00F42B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07A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707A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b">
    <w:name w:val="Title"/>
    <w:basedOn w:val="a"/>
    <w:link w:val="ac"/>
    <w:qFormat/>
    <w:rsid w:val="006566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65662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24C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CC2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4B56CE"/>
    <w:rPr>
      <w:color w:val="0000FF"/>
      <w:u w:val="single"/>
    </w:rPr>
  </w:style>
  <w:style w:type="paragraph" w:customStyle="1" w:styleId="paragraph">
    <w:name w:val="paragraph"/>
    <w:basedOn w:val="a"/>
    <w:rsid w:val="004B5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B56CE"/>
  </w:style>
  <w:style w:type="character" w:customStyle="1" w:styleId="eop">
    <w:name w:val="eop"/>
    <w:basedOn w:val="a0"/>
    <w:rsid w:val="004B56CE"/>
  </w:style>
  <w:style w:type="character" w:customStyle="1" w:styleId="spellingerror">
    <w:name w:val="spellingerror"/>
    <w:basedOn w:val="a0"/>
    <w:rsid w:val="004B56CE"/>
  </w:style>
  <w:style w:type="paragraph" w:customStyle="1" w:styleId="ConsPlusTitle">
    <w:name w:val="ConsPlusTitle"/>
    <w:uiPriority w:val="99"/>
    <w:rsid w:val="004B56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rmal">
    <w:name w:val="ConsPlusNormal"/>
    <w:rsid w:val="00B860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rsid w:val="001C4B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C4B3D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unhideWhenUsed/>
    <w:rsid w:val="00C86D7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86D76"/>
    <w:rPr>
      <w:sz w:val="16"/>
      <w:szCs w:val="16"/>
    </w:rPr>
  </w:style>
  <w:style w:type="table" w:styleId="a9">
    <w:name w:val="Table Grid"/>
    <w:basedOn w:val="a1"/>
    <w:uiPriority w:val="59"/>
    <w:rsid w:val="00F42B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07A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707A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b">
    <w:name w:val="Title"/>
    <w:basedOn w:val="a"/>
    <w:link w:val="ac"/>
    <w:qFormat/>
    <w:rsid w:val="006566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65662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2</cp:revision>
  <cp:lastPrinted>2020-06-22T09:05:00Z</cp:lastPrinted>
  <dcterms:created xsi:type="dcterms:W3CDTF">2020-07-08T08:06:00Z</dcterms:created>
  <dcterms:modified xsi:type="dcterms:W3CDTF">2020-07-08T08:06:00Z</dcterms:modified>
</cp:coreProperties>
</file>