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="00A213D6">
        <w:rPr>
          <w:rFonts w:ascii="Times New Roman" w:hAnsi="Times New Roman" w:cs="Times New Roman"/>
          <w:sz w:val="28"/>
          <w:szCs w:val="28"/>
        </w:rPr>
        <w:t>07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="00A213D6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31371">
        <w:rPr>
          <w:rFonts w:ascii="Times New Roman" w:hAnsi="Times New Roman" w:cs="Times New Roman"/>
          <w:sz w:val="28"/>
          <w:szCs w:val="28"/>
        </w:rPr>
        <w:t xml:space="preserve"> 2022</w:t>
      </w:r>
      <w:r w:rsidR="008114DF" w:rsidRPr="005313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 w:rsidR="00A213D6">
        <w:rPr>
          <w:rFonts w:ascii="Times New Roman" w:hAnsi="Times New Roman" w:cs="Times New Roman"/>
          <w:sz w:val="28"/>
          <w:szCs w:val="28"/>
        </w:rPr>
        <w:t xml:space="preserve"> 29а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A213D6" w:rsidP="00AB59DA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1  полугодие </w:t>
      </w:r>
      <w:r w:rsidR="008A4ADA">
        <w:rPr>
          <w:b w:val="0"/>
          <w:i w:val="0"/>
        </w:rPr>
        <w:t xml:space="preserve"> </w:t>
      </w:r>
      <w:r w:rsidR="00AB59DA" w:rsidRPr="00D22832">
        <w:rPr>
          <w:b w:val="0"/>
          <w:i w:val="0"/>
        </w:rPr>
        <w:t xml:space="preserve"> 2022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A213D6">
        <w:rPr>
          <w:rFonts w:ascii="Times New Roman" w:hAnsi="Times New Roman" w:cs="Times New Roman"/>
          <w:sz w:val="28"/>
        </w:rPr>
        <w:t xml:space="preserve">1 полугодие </w:t>
      </w:r>
      <w:r w:rsidR="00531371">
        <w:rPr>
          <w:rFonts w:ascii="Times New Roman" w:hAnsi="Times New Roman" w:cs="Times New Roman"/>
          <w:sz w:val="28"/>
        </w:rPr>
        <w:t xml:space="preserve"> </w:t>
      </w:r>
      <w:r w:rsidR="00934F7B">
        <w:rPr>
          <w:rFonts w:ascii="Times New Roman" w:hAnsi="Times New Roman" w:cs="Times New Roman"/>
          <w:sz w:val="28"/>
        </w:rPr>
        <w:t xml:space="preserve"> 2022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</w:t>
      </w:r>
      <w:r w:rsidR="00A213D6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531371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2022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</w:t>
      </w:r>
      <w:proofErr w:type="spellStart"/>
      <w:r w:rsidR="00F75F7F" w:rsidRPr="00AB59DA">
        <w:rPr>
          <w:b w:val="0"/>
        </w:rPr>
        <w:t>боготольская</w:t>
      </w:r>
      <w:proofErr w:type="spellEnd"/>
      <w:r w:rsidR="00F75F7F" w:rsidRPr="00AB59DA">
        <w:rPr>
          <w:b w:val="0"/>
        </w:rPr>
        <w:t xml:space="preserve">» и разместить на официальном сайте </w:t>
      </w:r>
      <w:proofErr w:type="spellStart"/>
      <w:r w:rsidR="00F75F7F" w:rsidRPr="00AB59DA">
        <w:rPr>
          <w:b w:val="0"/>
        </w:rPr>
        <w:t>Боготольского</w:t>
      </w:r>
      <w:proofErr w:type="spellEnd"/>
      <w:r w:rsidR="00F75F7F" w:rsidRPr="00AB59DA">
        <w:rPr>
          <w:b w:val="0"/>
        </w:rPr>
        <w:t xml:space="preserve">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headerReference w:type="defaul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27216" w:type="dxa"/>
        <w:tblInd w:w="93" w:type="dxa"/>
        <w:tblLook w:val="04A0" w:firstRow="1" w:lastRow="0" w:firstColumn="1" w:lastColumn="0" w:noHBand="0" w:noVBand="1"/>
      </w:tblPr>
      <w:tblGrid>
        <w:gridCol w:w="15923"/>
        <w:gridCol w:w="200"/>
        <w:gridCol w:w="688"/>
        <w:gridCol w:w="19"/>
        <w:gridCol w:w="4280"/>
        <w:gridCol w:w="1980"/>
        <w:gridCol w:w="1960"/>
        <w:gridCol w:w="1960"/>
        <w:gridCol w:w="206"/>
      </w:tblGrid>
      <w:tr w:rsidR="00EE3429" w:rsidRPr="00EE3429" w:rsidTr="00707E86">
        <w:trPr>
          <w:trHeight w:val="255"/>
        </w:trPr>
        <w:tc>
          <w:tcPr>
            <w:tcW w:w="1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640" w:type="dxa"/>
              <w:tblLook w:val="04A0" w:firstRow="1" w:lastRow="0" w:firstColumn="1" w:lastColumn="0" w:noHBand="0" w:noVBand="1"/>
            </w:tblPr>
            <w:tblGrid>
              <w:gridCol w:w="4600"/>
              <w:gridCol w:w="707"/>
              <w:gridCol w:w="4280"/>
              <w:gridCol w:w="2200"/>
              <w:gridCol w:w="1960"/>
              <w:gridCol w:w="1960"/>
            </w:tblGrid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07E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Приложение к Постановлению администрации Чайковского сельсовета от 07.07.2022 №29а-п</w:t>
                  </w:r>
                </w:p>
              </w:tc>
            </w:tr>
            <w:tr w:rsidR="00707E86" w:rsidRPr="00707E86" w:rsidTr="00707E86">
              <w:trPr>
                <w:trHeight w:val="33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300"/>
              </w:trPr>
              <w:tc>
                <w:tcPr>
                  <w:tcW w:w="1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300"/>
              </w:trPr>
              <w:tc>
                <w:tcPr>
                  <w:tcW w:w="1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Форма по ОКУД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0503117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1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 01 июля 2022 г.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Дата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01.07.2022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ОКПО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02280140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финансового органа</w:t>
                  </w:r>
                </w:p>
              </w:tc>
              <w:tc>
                <w:tcPr>
                  <w:tcW w:w="7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Боготольского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Глава по БК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503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7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Чайковский сельский совет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04608000</w:t>
                  </w:r>
                </w:p>
              </w:tc>
            </w:tr>
            <w:tr w:rsidR="00707E86" w:rsidRPr="00707E86" w:rsidTr="00707E86">
              <w:trPr>
                <w:trHeight w:val="40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Периодичность: годовая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7E86" w:rsidRPr="00707E86" w:rsidTr="00707E86">
              <w:trPr>
                <w:trHeight w:val="83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ОКЕИ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707E86" w:rsidRPr="00707E86" w:rsidTr="00707E86">
              <w:trPr>
                <w:trHeight w:val="72"/>
              </w:trPr>
              <w:tc>
                <w:tcPr>
                  <w:tcW w:w="1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184"/>
              </w:trPr>
              <w:tc>
                <w:tcPr>
                  <w:tcW w:w="4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42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707E86" w:rsidRPr="00707E86" w:rsidTr="00707E86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469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252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0" w:name="RANGE!A21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  <w:bookmarkEnd w:id="0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11 770 412,63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4 593 483,84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7 176 928,79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641 372,00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370 731,88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270 640,12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29 589,95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46 510,05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" w:name="RANGE!A25:D27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  <w:bookmarkEnd w:id="1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182 10102000010000110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29 589,95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46 510,05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2" w:name="RANGE!A26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bookmarkEnd w:id="2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182 10102010010000110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3" w:name="RANGE!D26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73 100,00</w:t>
                  </w:r>
                  <w:bookmarkEnd w:id="3"/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29 589,95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43 510,05</w:t>
                  </w:r>
                </w:p>
              </w:tc>
            </w:tr>
            <w:tr w:rsidR="00707E86" w:rsidRPr="00707E86" w:rsidTr="00707E86">
              <w:trPr>
                <w:trHeight w:val="18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182 10102010011000110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29 585,37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182 10102010012100110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4,58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182 10102030010000110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292 100,00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158 201,60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133 898,40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100 10302000010000110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292 100,00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158 201,60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133 898,40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100 10302230010000110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77 870,26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54 229,74</w:t>
                  </w:r>
                </w:p>
              </w:tc>
            </w:tr>
            <w:tr w:rsidR="00707E86" w:rsidRPr="00707E86" w:rsidTr="00707E86">
              <w:trPr>
                <w:trHeight w:val="202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100 10302231010000110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77 870,26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54 229,74</w:t>
                  </w:r>
                </w:p>
              </w:tc>
            </w:tr>
            <w:tr w:rsidR="00707E86" w:rsidRPr="00707E86" w:rsidTr="00707E86">
              <w:trPr>
                <w:trHeight w:val="15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100 10302240010000110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458,42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241,58</w:t>
                  </w:r>
                </w:p>
              </w:tc>
            </w:tr>
            <w:tr w:rsidR="00707E86" w:rsidRPr="00707E86" w:rsidTr="00707E86">
              <w:trPr>
                <w:trHeight w:val="22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100 10302241010000110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458,42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241,58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100 10302250010000110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175 900,00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89 701,43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86 198,57</w:t>
                  </w:r>
                </w:p>
              </w:tc>
            </w:tr>
            <w:tr w:rsidR="00707E86" w:rsidRPr="00707E86" w:rsidTr="00707E86">
              <w:trPr>
                <w:trHeight w:val="202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100 10302251010000110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175 900,00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89 701,43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86 198,57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100 10302260010000110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-16 600,00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-9 828,51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02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100 10302261010000110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-16 600,00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-9 828,51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198 000,00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59 268,33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138 731,67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182 10601000000000110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2 568,42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97 431,58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182 10601030100000110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2 568,42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97 431,58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182 10601030101000110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2 493,88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9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182 10601030102100110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74,54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182 10606000000000110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56 699,91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41 300,09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182 10606030000000110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52 797,00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11 203,00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182 10606033100000110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52 797,00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11 203,00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182 10606040000000110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3 902,91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30 097,09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182 10606043100000110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3 902,91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30 097,09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707E86" w:rsidRPr="00707E86" w:rsidTr="00707E86">
              <w:trPr>
                <w:trHeight w:val="9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114 10804000010000110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707E86" w:rsidRPr="00707E86" w:rsidTr="00707E86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114 10804020010000110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707E86" w:rsidRPr="00707E86" w:rsidTr="00707E86">
              <w:trPr>
                <w:trHeight w:val="18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задолденность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по соответствующему платежу, в том числе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114 10804020011000110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114 11300000000000000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114 11302000000000130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114 11302990000000130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114 11302995100000130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114 11700000000000000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72 872,00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72 872,00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114 11715000000000150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72 872,00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72 872,00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Инициативные 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платежи</w:t>
                  </w:r>
                  <w:proofErr w:type="gram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,з</w:t>
                  </w:r>
                  <w:proofErr w:type="gram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ачисляемые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114 11715030100000150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72 872,00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72 872,00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Инициативные 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платежи</w:t>
                  </w:r>
                  <w:proofErr w:type="gram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,з</w:t>
                  </w:r>
                  <w:proofErr w:type="gram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ачисляемые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в бюджеты сельских поселений, поступления от юридических лиц (индивидуальных предпринимателей)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114 11715030100001150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51 010,00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51 010,00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Инициативные </w:t>
                  </w:r>
                  <w:proofErr w:type="spell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платежи</w:t>
                  </w:r>
                  <w:proofErr w:type="gramStart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,з</w:t>
                  </w:r>
                  <w:proofErr w:type="gram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ачисляемые</w:t>
                  </w:r>
                  <w:proofErr w:type="spellEnd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в бюджеты сельских поселений, поступления от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114 11715030100002150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21 862,00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21 862,00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114 20000000000000000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11 129 040,63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4 222 751,96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6 906 288,67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11 129 040,63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4 222 751,96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6 906 288,67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114 20210000000000150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4 313 290,00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2 007 774,00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2 305 516,00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114 20215001000000150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4 313 290,00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2 007 774,00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2 305 516,00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114 20215001100000150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4 313 290,00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2 007 774,00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2 305 516,00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114 20220000000000150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1 914 800,00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114 20229999000000150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1 914 800,00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114 20229999100000150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1 914 800,00</w:t>
                  </w:r>
                </w:p>
              </w:tc>
            </w:tr>
            <w:tr w:rsidR="00707E86" w:rsidRPr="00707E86" w:rsidTr="00707E86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94 650,00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44 850,00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49 800,00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114 20230024000000150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1 550,00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114 20230024100000150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1 550,00</w:t>
                  </w:r>
                </w:p>
              </w:tc>
            </w:tr>
            <w:tr w:rsidR="00707E86" w:rsidRPr="00707E86" w:rsidTr="00707E86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114 20235118000000150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91 650,00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48 250,00</w:t>
                  </w:r>
                </w:p>
              </w:tc>
            </w:tr>
            <w:tr w:rsidR="00707E86" w:rsidRPr="00707E86" w:rsidTr="00707E86">
              <w:trPr>
                <w:trHeight w:val="9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114 20235118100000150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91 650,00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48 250,00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114 20240000000000150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4 806 300,63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2 170 127,96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2 636 172,67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114 20249999000000150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4 806 300,63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2 170 127,96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2 636 172,67</w:t>
                  </w:r>
                </w:p>
              </w:tc>
            </w:tr>
            <w:tr w:rsidR="00707E86" w:rsidRPr="00707E86" w:rsidTr="00707E86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4" w:name="RANGE!A78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  <w:bookmarkEnd w:id="4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114 20249999100000150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4 806 300,63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2 170 127,96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E86" w:rsidRPr="00707E86" w:rsidRDefault="00707E86" w:rsidP="00707E8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5" w:name="RANGE!F78"/>
                  <w:r w:rsidRPr="00707E86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2 636 172,67</w:t>
                  </w:r>
                  <w:bookmarkEnd w:id="5"/>
                </w:p>
              </w:tc>
            </w:tr>
          </w:tbl>
          <w:p w:rsidR="00707E86" w:rsidRPr="00EE3429" w:rsidRDefault="00707E86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  <w:p w:rsidR="00707E86" w:rsidRPr="00EE3429" w:rsidRDefault="00707E86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</w:tr>
      <w:tr w:rsidR="00EE3429" w:rsidRPr="00EE3429" w:rsidTr="00707E86">
        <w:trPr>
          <w:gridAfter w:val="1"/>
          <w:wAfter w:w="206" w:type="dxa"/>
          <w:trHeight w:val="3498"/>
        </w:trPr>
        <w:tc>
          <w:tcPr>
            <w:tcW w:w="16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6" w:name="_GoBack"/>
            <w:bookmarkEnd w:id="6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83" w:rsidRDefault="00C66083" w:rsidP="007936E2">
      <w:pPr>
        <w:spacing w:after="0" w:line="240" w:lineRule="auto"/>
      </w:pPr>
      <w:r>
        <w:separator/>
      </w:r>
    </w:p>
  </w:endnote>
  <w:endnote w:type="continuationSeparator" w:id="0">
    <w:p w:rsidR="00C66083" w:rsidRDefault="00C66083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Pr="00472E86" w:rsidRDefault="00531371" w:rsidP="00531371">
    <w:pPr>
      <w:pStyle w:val="ad"/>
      <w:rPr>
        <w:sz w:val="24"/>
        <w:szCs w:val="24"/>
      </w:rPr>
    </w:pPr>
  </w:p>
  <w:p w:rsidR="00531371" w:rsidRPr="003574E9" w:rsidRDefault="00531371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83" w:rsidRDefault="00C66083" w:rsidP="007936E2">
      <w:pPr>
        <w:spacing w:after="0" w:line="240" w:lineRule="auto"/>
      </w:pPr>
      <w:r>
        <w:separator/>
      </w:r>
    </w:p>
  </w:footnote>
  <w:footnote w:type="continuationSeparator" w:id="0">
    <w:p w:rsidR="00C66083" w:rsidRDefault="00C66083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31371" w:rsidRDefault="005313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84A56"/>
    <w:rsid w:val="002C3FEF"/>
    <w:rsid w:val="002F1772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D120D"/>
    <w:rsid w:val="006E4EC6"/>
    <w:rsid w:val="00707E86"/>
    <w:rsid w:val="00714732"/>
    <w:rsid w:val="00740015"/>
    <w:rsid w:val="00756EAE"/>
    <w:rsid w:val="00790C51"/>
    <w:rsid w:val="007936E2"/>
    <w:rsid w:val="007B15FF"/>
    <w:rsid w:val="007C18B2"/>
    <w:rsid w:val="007E69E5"/>
    <w:rsid w:val="007F68C6"/>
    <w:rsid w:val="008114DF"/>
    <w:rsid w:val="008119BA"/>
    <w:rsid w:val="0083452D"/>
    <w:rsid w:val="00841330"/>
    <w:rsid w:val="00844F24"/>
    <w:rsid w:val="00847E90"/>
    <w:rsid w:val="00853FBF"/>
    <w:rsid w:val="00865408"/>
    <w:rsid w:val="0088577C"/>
    <w:rsid w:val="00892603"/>
    <w:rsid w:val="0089262D"/>
    <w:rsid w:val="008955F7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4F81"/>
    <w:rsid w:val="00A75B45"/>
    <w:rsid w:val="00AA4038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66083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4E24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49CB-34AF-4B6A-BFCD-6313B9AC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2022-11-22T07:18:00Z</cp:lastPrinted>
  <dcterms:created xsi:type="dcterms:W3CDTF">2021-12-24T09:03:00Z</dcterms:created>
  <dcterms:modified xsi:type="dcterms:W3CDTF">2022-11-23T02:24:00Z</dcterms:modified>
</cp:coreProperties>
</file>