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1" w:rsidRPr="00531371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>Администрация Чайковского сельсовета</w:t>
      </w:r>
    </w:p>
    <w:p w:rsidR="00531371" w:rsidRPr="00531371" w:rsidRDefault="00531371" w:rsidP="00531371">
      <w:pPr>
        <w:pStyle w:val="a4"/>
        <w:rPr>
          <w:b w:val="0"/>
          <w:szCs w:val="28"/>
        </w:rPr>
      </w:pPr>
      <w:r w:rsidRPr="00531371">
        <w:rPr>
          <w:b w:val="0"/>
          <w:szCs w:val="28"/>
        </w:rPr>
        <w:t xml:space="preserve"> Боготольский район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1371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531371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31371" w:rsidRPr="00531371" w:rsidRDefault="00531371" w:rsidP="0053137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371">
        <w:rPr>
          <w:rFonts w:ascii="Times New Roman" w:hAnsi="Times New Roman" w:cs="Times New Roman"/>
          <w:bCs/>
          <w:sz w:val="28"/>
          <w:szCs w:val="28"/>
        </w:rPr>
        <w:t>пос. Чайковски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</w:p>
    <w:p w:rsidR="008114DF" w:rsidRPr="00DD5F90" w:rsidRDefault="00531371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531371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531371">
        <w:rPr>
          <w:rFonts w:ascii="Times New Roman" w:hAnsi="Times New Roman" w:cs="Times New Roman"/>
          <w:sz w:val="28"/>
          <w:szCs w:val="28"/>
        </w:rPr>
        <w:t>«</w:t>
      </w:r>
      <w:r w:rsidR="00D50D4B">
        <w:rPr>
          <w:rFonts w:ascii="Times New Roman" w:hAnsi="Times New Roman" w:cs="Times New Roman"/>
          <w:sz w:val="28"/>
          <w:szCs w:val="28"/>
        </w:rPr>
        <w:t>05</w:t>
      </w:r>
      <w:r w:rsidR="008114DF" w:rsidRPr="00531371">
        <w:rPr>
          <w:rFonts w:ascii="Times New Roman" w:hAnsi="Times New Roman" w:cs="Times New Roman"/>
          <w:sz w:val="28"/>
          <w:szCs w:val="28"/>
        </w:rPr>
        <w:t>»</w:t>
      </w:r>
      <w:r w:rsidR="00AB59DA" w:rsidRPr="00531371">
        <w:rPr>
          <w:rFonts w:ascii="Times New Roman" w:hAnsi="Times New Roman" w:cs="Times New Roman"/>
          <w:sz w:val="28"/>
          <w:szCs w:val="28"/>
        </w:rPr>
        <w:t xml:space="preserve">  </w:t>
      </w:r>
      <w:r w:rsidR="00D50D4B">
        <w:rPr>
          <w:rFonts w:ascii="Times New Roman" w:hAnsi="Times New Roman" w:cs="Times New Roman"/>
          <w:sz w:val="28"/>
          <w:szCs w:val="28"/>
        </w:rPr>
        <w:t>апреля 2023</w:t>
      </w:r>
      <w:r w:rsidR="008114DF" w:rsidRPr="00531371">
        <w:rPr>
          <w:rFonts w:ascii="Times New Roman" w:hAnsi="Times New Roman" w:cs="Times New Roman"/>
          <w:sz w:val="28"/>
          <w:szCs w:val="28"/>
        </w:rPr>
        <w:t>года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8114DF" w:rsidRPr="00531371">
        <w:rPr>
          <w:rFonts w:ascii="Times New Roman" w:hAnsi="Times New Roman" w:cs="Times New Roman"/>
          <w:sz w:val="28"/>
          <w:szCs w:val="28"/>
        </w:rPr>
        <w:tab/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="008114DF" w:rsidRPr="00DD5F90">
        <w:rPr>
          <w:rFonts w:ascii="Times New Roman" w:hAnsi="Times New Roman" w:cs="Times New Roman"/>
          <w:sz w:val="28"/>
          <w:szCs w:val="28"/>
        </w:rPr>
        <w:t>№</w:t>
      </w:r>
      <w:r w:rsidR="00D50D4B">
        <w:rPr>
          <w:rFonts w:ascii="Times New Roman" w:hAnsi="Times New Roman" w:cs="Times New Roman"/>
          <w:sz w:val="28"/>
          <w:szCs w:val="28"/>
        </w:rPr>
        <w:t xml:space="preserve"> 11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D50D4B" w:rsidP="00AB59DA">
      <w:pPr>
        <w:pStyle w:val="2"/>
        <w:rPr>
          <w:b w:val="0"/>
          <w:i w:val="0"/>
        </w:rPr>
      </w:pPr>
      <w:r>
        <w:rPr>
          <w:b w:val="0"/>
          <w:i w:val="0"/>
        </w:rPr>
        <w:t>1    квартал</w:t>
      </w:r>
      <w:r w:rsidR="00A213D6">
        <w:rPr>
          <w:b w:val="0"/>
          <w:i w:val="0"/>
        </w:rPr>
        <w:t xml:space="preserve"> </w:t>
      </w:r>
      <w:r w:rsidR="008A4ADA">
        <w:rPr>
          <w:b w:val="0"/>
          <w:i w:val="0"/>
        </w:rPr>
        <w:t xml:space="preserve"> </w:t>
      </w:r>
      <w:r w:rsidR="00AB59DA" w:rsidRPr="00D22832">
        <w:rPr>
          <w:b w:val="0"/>
          <w:i w:val="0"/>
        </w:rPr>
        <w:t xml:space="preserve"> </w:t>
      </w:r>
      <w:r>
        <w:rPr>
          <w:b w:val="0"/>
          <w:i w:val="0"/>
        </w:rPr>
        <w:t>2023</w:t>
      </w:r>
      <w:r w:rsidR="00AB59DA" w:rsidRPr="00D22832">
        <w:rPr>
          <w:b w:val="0"/>
          <w:i w:val="0"/>
        </w:rPr>
        <w:t xml:space="preserve">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</w:t>
      </w:r>
      <w:r w:rsidR="00A213D6">
        <w:rPr>
          <w:rFonts w:ascii="Times New Roman" w:hAnsi="Times New Roman" w:cs="Times New Roman"/>
          <w:sz w:val="28"/>
        </w:rPr>
        <w:t xml:space="preserve">1 </w:t>
      </w:r>
      <w:r w:rsidR="00D50D4B">
        <w:rPr>
          <w:rFonts w:ascii="Times New Roman" w:hAnsi="Times New Roman" w:cs="Times New Roman"/>
          <w:sz w:val="28"/>
        </w:rPr>
        <w:t>квартал</w:t>
      </w:r>
      <w:r w:rsidR="00A213D6">
        <w:rPr>
          <w:rFonts w:ascii="Times New Roman" w:hAnsi="Times New Roman" w:cs="Times New Roman"/>
          <w:sz w:val="28"/>
        </w:rPr>
        <w:t xml:space="preserve"> </w:t>
      </w:r>
      <w:r w:rsidR="00531371">
        <w:rPr>
          <w:rFonts w:ascii="Times New Roman" w:hAnsi="Times New Roman" w:cs="Times New Roman"/>
          <w:sz w:val="28"/>
        </w:rPr>
        <w:t xml:space="preserve"> </w:t>
      </w:r>
      <w:r w:rsidR="00D50D4B">
        <w:rPr>
          <w:rFonts w:ascii="Times New Roman" w:hAnsi="Times New Roman" w:cs="Times New Roman"/>
          <w:sz w:val="28"/>
        </w:rPr>
        <w:t xml:space="preserve"> 2023</w:t>
      </w:r>
      <w:r w:rsidR="00934F7B">
        <w:rPr>
          <w:rFonts w:ascii="Times New Roman" w:hAnsi="Times New Roman" w:cs="Times New Roman"/>
          <w:sz w:val="28"/>
        </w:rPr>
        <w:t xml:space="preserve">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531371">
        <w:rPr>
          <w:rFonts w:ascii="Times New Roman" w:hAnsi="Times New Roman" w:cs="Times New Roman"/>
          <w:sz w:val="28"/>
          <w:szCs w:val="28"/>
        </w:rPr>
        <w:t xml:space="preserve">   Чайковского сельсовета  за  </w:t>
      </w:r>
      <w:r w:rsidR="00D50D4B">
        <w:rPr>
          <w:rFonts w:ascii="Times New Roman" w:hAnsi="Times New Roman" w:cs="Times New Roman"/>
          <w:sz w:val="28"/>
          <w:szCs w:val="28"/>
        </w:rPr>
        <w:t>1 квартал 2023</w:t>
      </w:r>
      <w:r w:rsidRPr="00AB59DA">
        <w:rPr>
          <w:rFonts w:ascii="Times New Roman" w:hAnsi="Times New Roman" w:cs="Times New Roman"/>
          <w:sz w:val="28"/>
          <w:szCs w:val="28"/>
        </w:rPr>
        <w:t xml:space="preserve"> года, согласно Приложению.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F75F7F" w:rsidRPr="00AB59DA">
        <w:rPr>
          <w:b w:val="0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31371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headerReference w:type="defaul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6273" w:type="dxa"/>
        <w:tblInd w:w="93" w:type="dxa"/>
        <w:tblLook w:val="04A0" w:firstRow="1" w:lastRow="0" w:firstColumn="1" w:lastColumn="0" w:noHBand="0" w:noVBand="1"/>
      </w:tblPr>
      <w:tblGrid>
        <w:gridCol w:w="4440"/>
        <w:gridCol w:w="195"/>
        <w:gridCol w:w="48"/>
        <w:gridCol w:w="196"/>
        <w:gridCol w:w="268"/>
        <w:gridCol w:w="468"/>
        <w:gridCol w:w="19"/>
        <w:gridCol w:w="361"/>
        <w:gridCol w:w="3432"/>
        <w:gridCol w:w="473"/>
        <w:gridCol w:w="14"/>
        <w:gridCol w:w="1473"/>
        <w:gridCol w:w="507"/>
        <w:gridCol w:w="206"/>
        <w:gridCol w:w="1247"/>
        <w:gridCol w:w="507"/>
        <w:gridCol w:w="206"/>
        <w:gridCol w:w="1247"/>
        <w:gridCol w:w="507"/>
        <w:gridCol w:w="206"/>
        <w:gridCol w:w="380"/>
      </w:tblGrid>
      <w:tr w:rsidR="00EE3429" w:rsidRPr="00EE3429" w:rsidTr="005632A2">
        <w:trPr>
          <w:trHeight w:val="255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  <w:tr w:rsidR="00EE3429" w:rsidRPr="00EE3429" w:rsidTr="005632A2">
        <w:trPr>
          <w:trHeight w:val="255"/>
        </w:trPr>
        <w:tc>
          <w:tcPr>
            <w:tcW w:w="1627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322"/>
        </w:trPr>
        <w:tc>
          <w:tcPr>
            <w:tcW w:w="1589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 администрации </w:t>
            </w:r>
          </w:p>
        </w:tc>
      </w:tr>
      <w:tr w:rsidR="005632A2" w:rsidRPr="005632A2" w:rsidTr="005632A2">
        <w:trPr>
          <w:gridAfter w:val="1"/>
          <w:wAfter w:w="380" w:type="dxa"/>
          <w:trHeight w:val="322"/>
        </w:trPr>
        <w:tc>
          <w:tcPr>
            <w:tcW w:w="1589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338"/>
        </w:trPr>
        <w:tc>
          <w:tcPr>
            <w:tcW w:w="1589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37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Чайковского сельсовета от 05.04.2023 №11-п </w:t>
            </w:r>
          </w:p>
        </w:tc>
      </w:tr>
      <w:tr w:rsidR="005632A2" w:rsidRPr="005632A2" w:rsidTr="005632A2">
        <w:trPr>
          <w:gridAfter w:val="1"/>
          <w:wAfter w:w="380" w:type="dxa"/>
          <w:trHeight w:val="315"/>
        </w:trPr>
        <w:tc>
          <w:tcPr>
            <w:tcW w:w="11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11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01 апреля 2023 г.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01.04.2023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02280140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3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Боготольского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Чайковский сельский совет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04608000</w:t>
            </w:r>
          </w:p>
        </w:tc>
      </w:tr>
      <w:tr w:rsidR="005632A2" w:rsidRPr="005632A2" w:rsidTr="005632A2">
        <w:trPr>
          <w:gridAfter w:val="1"/>
          <w:wAfter w:w="380" w:type="dxa"/>
          <w:trHeight w:val="40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1"/>
          <w:wAfter w:w="380" w:type="dxa"/>
          <w:trHeight w:val="83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5632A2" w:rsidRPr="005632A2" w:rsidTr="005632A2">
        <w:trPr>
          <w:gridAfter w:val="1"/>
          <w:wAfter w:w="380" w:type="dxa"/>
          <w:trHeight w:val="72"/>
        </w:trPr>
        <w:tc>
          <w:tcPr>
            <w:tcW w:w="11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184"/>
        </w:trPr>
        <w:tc>
          <w:tcPr>
            <w:tcW w:w="4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632A2" w:rsidRPr="005632A2" w:rsidTr="005632A2">
        <w:trPr>
          <w:gridAfter w:val="1"/>
          <w:wAfter w:w="380" w:type="dxa"/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469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252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1"/>
          <w:wAfter w:w="380" w:type="dxa"/>
          <w:trHeight w:val="270"/>
        </w:trPr>
        <w:tc>
          <w:tcPr>
            <w:tcW w:w="4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22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9 609 544,27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2 176 063,73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7 433 480,54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98 548,73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412 751,27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-1 095,75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90 295,75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6:D28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-1 095,75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90 295,75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7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D27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89 200,00</w:t>
            </w:r>
            <w:bookmarkEnd w:id="3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-1 095,61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90 295,61</w:t>
            </w:r>
          </w:p>
        </w:tc>
      </w:tr>
      <w:tr w:rsidR="005632A2" w:rsidRPr="005632A2" w:rsidTr="005632A2">
        <w:trPr>
          <w:gridAfter w:val="1"/>
          <w:wAfter w:w="380" w:type="dxa"/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-1 095,61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-0,14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-0,14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81 938,08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222 861,92</w:t>
            </w:r>
          </w:p>
        </w:tc>
      </w:tr>
      <w:tr w:rsidR="005632A2" w:rsidRPr="005632A2" w:rsidTr="005632A2">
        <w:trPr>
          <w:gridAfter w:val="1"/>
          <w:wAfter w:w="380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304 800,00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81 938,08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222 861,92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42 122,72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102 277,28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42 122,72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102 277,28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144 400,00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42 122,72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15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827,14</w:t>
            </w:r>
          </w:p>
        </w:tc>
      </w:tr>
      <w:tr w:rsidR="005632A2" w:rsidRPr="005632A2" w:rsidTr="005632A2">
        <w:trPr>
          <w:gridAfter w:val="1"/>
          <w:wAfter w:w="380" w:type="dxa"/>
          <w:trHeight w:val="22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827,14</w:t>
            </w:r>
          </w:p>
        </w:tc>
      </w:tr>
      <w:tr w:rsidR="005632A2" w:rsidRPr="005632A2" w:rsidTr="005632A2">
        <w:trPr>
          <w:gridAfter w:val="1"/>
          <w:wAfter w:w="380" w:type="dxa"/>
          <w:trHeight w:val="22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632A2" w:rsidRPr="005632A2" w:rsidTr="005632A2">
        <w:trPr>
          <w:gridAfter w:val="1"/>
          <w:wAfter w:w="380" w:type="dxa"/>
          <w:trHeight w:val="22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172,86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45 040,33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133 359,67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45 040,33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133 359,67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178 400,00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45 040,33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-5 397,83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-5 397,83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-5 397,83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14 506,40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97 493,60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964,93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20 035,07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964,93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20 035,07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964,93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13 541,47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77 458,53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12 234,31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41 765,69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12 234,31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41 765,69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1 307,16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35 692,84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1 307,16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35 692,84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114 10800000000000000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632A2" w:rsidRPr="005632A2" w:rsidTr="005632A2">
        <w:trPr>
          <w:gridAfter w:val="1"/>
          <w:wAfter w:w="380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114 10804000010000110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114 10804020010000110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632A2" w:rsidRPr="005632A2" w:rsidTr="005632A2">
        <w:trPr>
          <w:gridAfter w:val="1"/>
          <w:wAfter w:w="380" w:type="dxa"/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</w:r>
            <w:proofErr w:type="spellStart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задолденность</w:t>
            </w:r>
            <w:proofErr w:type="spellEnd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 соответствующему платежу, в том числе отмененному)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114 10804020011000110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5 100,00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114 11600000000000000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114 11602000000000140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114 11602020020000140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9 098 244,27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2 077 515,00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7 020 729,27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9 098 244,27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2 077 515,00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7 020 729,27</w:t>
            </w:r>
          </w:p>
        </w:tc>
      </w:tr>
      <w:tr w:rsidR="005632A2" w:rsidRPr="005632A2" w:rsidTr="005632A2">
        <w:trPr>
          <w:gridAfter w:val="1"/>
          <w:wAfter w:w="380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114 20210000000000150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4 762 390,00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3 556 690,00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114 20215001000000150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4 762 390,00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3 556 690,00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114 20215001100000150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4 762 390,00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1 205 700,00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3 556 690,00</w:t>
            </w:r>
          </w:p>
        </w:tc>
      </w:tr>
      <w:tr w:rsidR="005632A2" w:rsidRPr="005632A2" w:rsidTr="005632A2">
        <w:trPr>
          <w:gridAfter w:val="1"/>
          <w:wAfter w:w="380" w:type="dxa"/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114 20230000000000150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91 720,00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114 20230024000000150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2 420,00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114 20230024100000150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2 420,00</w:t>
            </w:r>
          </w:p>
        </w:tc>
      </w:tr>
      <w:tr w:rsidR="005632A2" w:rsidRPr="005632A2" w:rsidTr="005632A2">
        <w:trPr>
          <w:gridAfter w:val="1"/>
          <w:wAfter w:w="380" w:type="dxa"/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114 20235118000000150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89 300,00</w:t>
            </w:r>
          </w:p>
        </w:tc>
      </w:tr>
      <w:tr w:rsidR="005632A2" w:rsidRPr="005632A2" w:rsidTr="005632A2">
        <w:trPr>
          <w:gridAfter w:val="1"/>
          <w:wAfter w:w="380" w:type="dxa"/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114 20235118100000150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89 300,00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114 20240000000000150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4 216 654,27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844 335,00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3 372 319,27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114 20249999000000150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4 216 654,27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844 335,00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3 372 319,27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A77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114 20249999100000150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4 216 654,27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844 335,00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F77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3 372 319,27</w:t>
            </w:r>
            <w:bookmarkEnd w:id="5"/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1"/>
          <w:wAfter w:w="380" w:type="dxa"/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300"/>
        </w:trPr>
        <w:tc>
          <w:tcPr>
            <w:tcW w:w="117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5632A2" w:rsidRPr="005632A2" w:rsidTr="005632A2">
        <w:trPr>
          <w:gridAfter w:val="2"/>
          <w:wAfter w:w="586" w:type="dxa"/>
          <w:trHeight w:val="27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203"/>
        </w:trPr>
        <w:tc>
          <w:tcPr>
            <w:tcW w:w="4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632A2" w:rsidRPr="005632A2" w:rsidTr="005632A2">
        <w:trPr>
          <w:gridAfter w:val="2"/>
          <w:wAfter w:w="586" w:type="dxa"/>
          <w:trHeight w:val="184"/>
        </w:trPr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192"/>
        </w:trPr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184"/>
        </w:trPr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184"/>
        </w:trPr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218"/>
        </w:trPr>
        <w:tc>
          <w:tcPr>
            <w:tcW w:w="4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2"/>
          <w:wAfter w:w="586" w:type="dxa"/>
          <w:trHeight w:val="270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6" w:name="RANGE!A13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9 609 544,27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1 994 845,21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7 614 699,06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3 893 600,00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788 893,02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3 104 706,98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3 182 300,00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601 887,56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2 580 412,44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38 301,95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174 298,05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30 495,09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132 804,91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7 806,86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41 493,14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A20:D22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bookmarkEnd w:id="7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2 969 700,00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563 585,61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2 406 114,39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8" w:name="RANGE!A21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  <w:bookmarkEnd w:id="8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9" w:name="RANGE!D21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2 280 680,00</w:t>
            </w:r>
            <w:bookmarkEnd w:id="9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466 055,30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1 814 624,70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689 020,00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97 530,31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591 489,69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155 119,46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424 780,54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579 900,00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155 119,46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424 780,54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115 103,64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348 296,36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40 015,82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76 484,18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94 200,00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94 200,00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000 0100 0000000000 853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000 0100 0000000000 870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000 0102 0000000000 000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217 139,11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803 860,89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217 139,11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803 860,89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217 139,11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803 860,89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784 100,00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189 278,14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594 821,86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000 0102 0000000000 129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27 860,97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209 039,03</w:t>
            </w:r>
          </w:p>
        </w:tc>
      </w:tr>
      <w:tr w:rsidR="005632A2" w:rsidRPr="005632A2" w:rsidTr="005632A2">
        <w:trPr>
          <w:gridAfter w:val="2"/>
          <w:wAfter w:w="586" w:type="dxa"/>
          <w:trHeight w:val="9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653 700,00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117 796,24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535 903,76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117 796,24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535 903,76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000 0103 0000000000 120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117 796,24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535 903,76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000 0103 0000000000 121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93 280,64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408 719,36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000 0103 0000000000 129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24 515,60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127 184,40</w:t>
            </w:r>
          </w:p>
        </w:tc>
      </w:tr>
      <w:tr w:rsidR="005632A2" w:rsidRPr="005632A2" w:rsidTr="005632A2">
        <w:trPr>
          <w:gridAfter w:val="2"/>
          <w:wAfter w:w="586" w:type="dxa"/>
          <w:trHeight w:val="90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000 0104 0000000000 000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415 655,72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1 582 744,28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228 650,26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1 066 349,74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228 650,26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1 066 349,74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994 580,00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183 496,52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811 083,48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300 420,00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45 153,74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255 266,26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155 119,46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421 880,54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155 119,46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421 880,54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115 103,64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345 396,36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40 015,82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76 484,18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94 200,00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94 200,00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000 0104 0000000000 853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000 0111 0000000000 870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000 0113 0000000000 000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38 301,95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177 198,05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38 301,95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174 298,05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38 301,95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174 298,05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30 495,09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132 804,91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7 806,86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41 493,14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000 0113 0000000000 244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89 320,00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15 536,23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73 783,77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000 0200 0000000000 129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3 924,18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23 055,82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000 0203 0000000000 000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19 460,41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96 839,59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89 320,00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15 536,23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73 783,77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000 0203 0000000000 129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3 924,18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23 055,82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242 547,92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744 052,08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62 966,60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362 033,40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62 966,60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362 033,40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326 360,00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50 441,32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275 918,68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98 640,00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12 525,28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86 114,72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382 018,68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382 018,68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381 600,00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418,68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000 0310 0000000000 000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242 547,92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744 052,08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62 966,60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362 033,40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62 966,60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362 033,40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326 360,00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50 441,32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275 918,68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98 640,00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12 525,28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86 114,72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382 018,68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382 018,68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381 600,00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000 0310 0000000000 247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179 581,32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418,68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453 250,00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423 400,00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000 0409 0000000000 000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378 400,00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000 0409 0000000000 244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000 0412 0000000000 000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74 850,00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000 0412 0000000000 540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153 218,86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807 881,14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24 500,00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656 581,14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656 581,14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20 362,39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308 637,61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93 056,47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347 943,53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113 418,86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688 481,14</w:t>
            </w:r>
          </w:p>
        </w:tc>
      </w:tr>
      <w:tr w:rsidR="005632A2" w:rsidRPr="005632A2" w:rsidTr="005632A2">
        <w:trPr>
          <w:gridAfter w:val="2"/>
          <w:wAfter w:w="586" w:type="dxa"/>
          <w:trHeight w:val="112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31 900,00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24 500,00</w:t>
            </w:r>
          </w:p>
        </w:tc>
      </w:tr>
      <w:tr w:rsidR="005632A2" w:rsidRPr="005632A2" w:rsidTr="005632A2">
        <w:trPr>
          <w:gridAfter w:val="2"/>
          <w:wAfter w:w="586" w:type="dxa"/>
          <w:trHeight w:val="67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656 581,14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113 418,86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656 581,14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329 000,00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20 362,39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308 637,61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000 0503 0000000000 247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93 056,47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347 943,53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000 0505 0000000000 000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000 0505 0000000000 500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000 0505 0000000000 540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119 400,00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000 0600 0000000000 000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000 0603 0000000000 000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000 0603 0000000000 244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000 0801 0000000000 000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000 0801 0000000000 540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3 019 300,00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754 825,00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2 264 475,00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000 0900 0000000000 000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000 0909 0000000000 000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000 0909 0000000000 200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000 0909 0000000000 240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000 0909 0000000000 244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3 644,27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000 1000 0000000000 312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000 1001 0000000000 000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000 1001 0000000000 312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80 000,00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45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000 1105 0000000000 000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000 1105 0000000000 500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255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000 1105 0000000000 540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29 850,00</w:t>
            </w:r>
          </w:p>
        </w:tc>
      </w:tr>
      <w:tr w:rsidR="005632A2" w:rsidRPr="005632A2" w:rsidTr="005632A2">
        <w:trPr>
          <w:gridAfter w:val="2"/>
          <w:wAfter w:w="586" w:type="dxa"/>
          <w:trHeight w:val="180"/>
        </w:trPr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0" w:name="RANGE!F171"/>
            <w:r w:rsidRPr="005632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5632A2" w:rsidRPr="005632A2" w:rsidTr="005632A2">
        <w:trPr>
          <w:gridAfter w:val="2"/>
          <w:wAfter w:w="586" w:type="dxa"/>
          <w:trHeight w:val="270"/>
        </w:trPr>
        <w:tc>
          <w:tcPr>
            <w:tcW w:w="4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1" w:name="RANGE!A172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181 218,52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5632A2" w:rsidRPr="005632A2" w:rsidTr="005632A2">
        <w:trPr>
          <w:gridAfter w:val="3"/>
          <w:wAfter w:w="1093" w:type="dxa"/>
          <w:trHeight w:val="222"/>
        </w:trPr>
        <w:tc>
          <w:tcPr>
            <w:tcW w:w="15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Форма 0503117  с.3</w:t>
            </w:r>
          </w:p>
        </w:tc>
      </w:tr>
      <w:tr w:rsidR="005632A2" w:rsidRPr="005632A2" w:rsidTr="005632A2">
        <w:trPr>
          <w:gridAfter w:val="3"/>
          <w:wAfter w:w="1093" w:type="dxa"/>
          <w:trHeight w:val="263"/>
        </w:trPr>
        <w:tc>
          <w:tcPr>
            <w:tcW w:w="15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5632A2" w:rsidRPr="005632A2" w:rsidTr="005632A2">
        <w:trPr>
          <w:gridAfter w:val="3"/>
          <w:wAfter w:w="1093" w:type="dxa"/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27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632A2" w:rsidRPr="005632A2" w:rsidTr="005632A2">
        <w:trPr>
          <w:gridAfter w:val="3"/>
          <w:wAfter w:w="109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36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632A2" w:rsidRPr="005632A2" w:rsidTr="005632A2">
        <w:trPr>
          <w:gridAfter w:val="3"/>
          <w:wAfter w:w="1093" w:type="dxa"/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632A2" w:rsidRPr="005632A2" w:rsidTr="005632A2">
        <w:trPr>
          <w:gridAfter w:val="3"/>
          <w:wAfter w:w="1093" w:type="dxa"/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2" w:name="RANGE!A12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-181 218,52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3"/>
          <w:wAfter w:w="109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3" w:name="RANGE!A14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4" w:name="RANGE!A16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5" w:name="RANGE!A18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15"/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-181 218,52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3"/>
          <w:wAfter w:w="109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6" w:name="RANGE!A19"/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6"/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-181 218,52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114 01050000000000500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-2 176 063,73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5632A2" w:rsidRPr="005632A2" w:rsidTr="005632A2">
        <w:trPr>
          <w:gridAfter w:val="3"/>
          <w:wAfter w:w="109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114 01050201100000510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-2 176 063,73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5632A2" w:rsidRPr="005632A2" w:rsidTr="005632A2">
        <w:trPr>
          <w:gridAfter w:val="3"/>
          <w:wAfter w:w="109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114 01050000000000600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1 994 845,21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5632A2" w:rsidRPr="005632A2" w:rsidTr="005632A2">
        <w:trPr>
          <w:gridAfter w:val="3"/>
          <w:wAfter w:w="109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7" w:name="RANGE!A23"/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7"/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114 01050201100000610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1 994 845,21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32A2" w:rsidRPr="005632A2" w:rsidRDefault="005632A2" w:rsidP="005632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632A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  <w:bookmarkStart w:id="18" w:name="_GoBack"/>
      <w:bookmarkEnd w:id="18"/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6D" w:rsidRDefault="002F196D" w:rsidP="007936E2">
      <w:pPr>
        <w:spacing w:after="0" w:line="240" w:lineRule="auto"/>
      </w:pPr>
      <w:r>
        <w:separator/>
      </w:r>
    </w:p>
  </w:endnote>
  <w:endnote w:type="continuationSeparator" w:id="0">
    <w:p w:rsidR="002F196D" w:rsidRDefault="002F196D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Pr="00472E86" w:rsidRDefault="00531371" w:rsidP="00531371">
    <w:pPr>
      <w:pStyle w:val="ad"/>
      <w:rPr>
        <w:sz w:val="24"/>
        <w:szCs w:val="24"/>
      </w:rPr>
    </w:pPr>
  </w:p>
  <w:p w:rsidR="00531371" w:rsidRPr="003574E9" w:rsidRDefault="00531371" w:rsidP="005313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6D" w:rsidRDefault="002F196D" w:rsidP="007936E2">
      <w:pPr>
        <w:spacing w:after="0" w:line="240" w:lineRule="auto"/>
      </w:pPr>
      <w:r>
        <w:separator/>
      </w:r>
    </w:p>
  </w:footnote>
  <w:footnote w:type="continuationSeparator" w:id="0">
    <w:p w:rsidR="002F196D" w:rsidRDefault="002F196D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1371" w:rsidRDefault="005313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71" w:rsidRDefault="00531371" w:rsidP="005313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2F196D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31371"/>
    <w:rsid w:val="00552C54"/>
    <w:rsid w:val="00556644"/>
    <w:rsid w:val="0056236A"/>
    <w:rsid w:val="005632A2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C3306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A4ADA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13D6"/>
    <w:rsid w:val="00A26185"/>
    <w:rsid w:val="00A62C72"/>
    <w:rsid w:val="00A74F81"/>
    <w:rsid w:val="00A75B45"/>
    <w:rsid w:val="00AA4038"/>
    <w:rsid w:val="00AB59DA"/>
    <w:rsid w:val="00AB7A25"/>
    <w:rsid w:val="00AB7D28"/>
    <w:rsid w:val="00AD5A3C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0D4B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4E24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952C-BDDD-47F7-9145-EE401EE9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2023-04-04T03:45:00Z</cp:lastPrinted>
  <dcterms:created xsi:type="dcterms:W3CDTF">2021-12-24T09:03:00Z</dcterms:created>
  <dcterms:modified xsi:type="dcterms:W3CDTF">2023-04-04T04:03:00Z</dcterms:modified>
</cp:coreProperties>
</file>