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45" w:rsidRDefault="00DE5F45" w:rsidP="00C678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62C8" w:rsidRDefault="007457B0" w:rsidP="00456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африканской чуме свиней</w:t>
      </w:r>
      <w:r w:rsidR="00DE5F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1418" w:rsidRPr="00EB00B0" w:rsidRDefault="008A65D7" w:rsidP="00C6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0B0">
        <w:rPr>
          <w:rStyle w:val="a4"/>
          <w:i w:val="0"/>
          <w:sz w:val="28"/>
          <w:szCs w:val="28"/>
        </w:rPr>
        <w:t xml:space="preserve">    </w:t>
      </w:r>
      <w:r w:rsidR="00486632" w:rsidRPr="00EB00B0">
        <w:rPr>
          <w:rFonts w:ascii="Times New Roman" w:hAnsi="Times New Roman" w:cs="Times New Roman"/>
          <w:sz w:val="28"/>
          <w:szCs w:val="28"/>
        </w:rPr>
        <w:t xml:space="preserve"> </w:t>
      </w:r>
      <w:r w:rsidR="004562C8" w:rsidRPr="00EB00B0">
        <w:rPr>
          <w:rFonts w:ascii="Times New Roman" w:hAnsi="Times New Roman" w:cs="Times New Roman"/>
          <w:sz w:val="28"/>
          <w:szCs w:val="28"/>
        </w:rPr>
        <w:t>Африканская чума свиней -</w:t>
      </w:r>
      <w:r w:rsidR="00DE5F45" w:rsidRPr="00EB00B0">
        <w:rPr>
          <w:rFonts w:ascii="Times New Roman" w:hAnsi="Times New Roman" w:cs="Times New Roman"/>
          <w:sz w:val="28"/>
          <w:szCs w:val="28"/>
        </w:rPr>
        <w:t xml:space="preserve"> </w:t>
      </w:r>
      <w:r w:rsidR="009F5CA0" w:rsidRPr="00EB00B0">
        <w:rPr>
          <w:rFonts w:ascii="Times New Roman" w:hAnsi="Times New Roman" w:cs="Times New Roman"/>
          <w:sz w:val="28"/>
          <w:szCs w:val="28"/>
        </w:rPr>
        <w:t>контагиозная септическая болезнь домашних свиней и диких кабанов.</w:t>
      </w:r>
      <w:r w:rsidR="00226D91" w:rsidRPr="00EB00B0">
        <w:rPr>
          <w:rFonts w:ascii="Times New Roman" w:hAnsi="Times New Roman" w:cs="Times New Roman"/>
          <w:sz w:val="28"/>
          <w:szCs w:val="28"/>
        </w:rPr>
        <w:t xml:space="preserve"> Для человека опасности не представляет. </w:t>
      </w:r>
      <w:r w:rsidR="004A0E7F" w:rsidRPr="00EB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CA0" w:rsidRPr="00EB00B0" w:rsidRDefault="004562C8" w:rsidP="00C6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    </w:t>
      </w:r>
      <w:r w:rsidR="00C67892" w:rsidRPr="00EB00B0">
        <w:rPr>
          <w:rFonts w:ascii="Times New Roman" w:hAnsi="Times New Roman" w:cs="Times New Roman"/>
          <w:sz w:val="28"/>
          <w:szCs w:val="28"/>
        </w:rPr>
        <w:t xml:space="preserve">Клинические признаки АЧС, повышение температуры тела до 41-42 градусов, угнетенное состояние, покраснение или посинение кожи ушей, живота, конечностей, воспалительные или </w:t>
      </w:r>
      <w:proofErr w:type="spellStart"/>
      <w:r w:rsidR="00C67892" w:rsidRPr="00EB00B0">
        <w:rPr>
          <w:rFonts w:ascii="Times New Roman" w:hAnsi="Times New Roman" w:cs="Times New Roman"/>
          <w:sz w:val="28"/>
          <w:szCs w:val="28"/>
        </w:rPr>
        <w:t>некродистрофические</w:t>
      </w:r>
      <w:proofErr w:type="spellEnd"/>
      <w:r w:rsidR="00C67892" w:rsidRPr="00EB00B0">
        <w:rPr>
          <w:rFonts w:ascii="Times New Roman" w:hAnsi="Times New Roman" w:cs="Times New Roman"/>
          <w:sz w:val="28"/>
          <w:szCs w:val="28"/>
        </w:rPr>
        <w:t xml:space="preserve"> изменения внутренних органов. АЧС сопровождается диареей, кровянистыми истечениями из носовой полости, судорогами, у супоросных свиноматок абортами.</w:t>
      </w:r>
    </w:p>
    <w:p w:rsidR="00C67892" w:rsidRPr="00EB00B0" w:rsidRDefault="004562C8" w:rsidP="00C6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      </w:t>
      </w:r>
      <w:r w:rsidR="00C67892" w:rsidRPr="00EB00B0">
        <w:rPr>
          <w:rFonts w:ascii="Times New Roman" w:hAnsi="Times New Roman" w:cs="Times New Roman"/>
          <w:sz w:val="28"/>
          <w:szCs w:val="28"/>
        </w:rPr>
        <w:t>Выжившие животные</w:t>
      </w:r>
      <w:r w:rsidR="004D079E" w:rsidRPr="00EB00B0">
        <w:rPr>
          <w:rFonts w:ascii="Times New Roman" w:hAnsi="Times New Roman" w:cs="Times New Roman"/>
          <w:sz w:val="28"/>
          <w:szCs w:val="28"/>
        </w:rPr>
        <w:t xml:space="preserve"> пожизненно остаются вирусоносит</w:t>
      </w:r>
      <w:r w:rsidR="00C67892" w:rsidRPr="00EB00B0">
        <w:rPr>
          <w:rFonts w:ascii="Times New Roman" w:hAnsi="Times New Roman" w:cs="Times New Roman"/>
          <w:sz w:val="28"/>
          <w:szCs w:val="28"/>
        </w:rPr>
        <w:t>елями.</w:t>
      </w:r>
      <w:r w:rsidR="004D079E" w:rsidRPr="00EB00B0">
        <w:rPr>
          <w:rFonts w:ascii="Times New Roman" w:hAnsi="Times New Roman" w:cs="Times New Roman"/>
          <w:sz w:val="28"/>
          <w:szCs w:val="28"/>
        </w:rPr>
        <w:t xml:space="preserve"> (Поэтому всех свиней находящихся в эпизоотическом очаге и неблагополучной зоне убивают бескровным способом, а трупы сжигают).</w:t>
      </w:r>
      <w:r w:rsidR="0023133B" w:rsidRPr="00EB00B0">
        <w:rPr>
          <w:rFonts w:ascii="Times New Roman" w:hAnsi="Times New Roman" w:cs="Times New Roman"/>
          <w:sz w:val="28"/>
          <w:szCs w:val="28"/>
        </w:rPr>
        <w:t xml:space="preserve"> Эпизоотический очаг-это</w:t>
      </w:r>
      <w:r w:rsidR="00226D91" w:rsidRPr="00EB00B0">
        <w:rPr>
          <w:rFonts w:ascii="Times New Roman" w:hAnsi="Times New Roman" w:cs="Times New Roman"/>
          <w:sz w:val="28"/>
          <w:szCs w:val="28"/>
        </w:rPr>
        <w:t xml:space="preserve"> территория,</w:t>
      </w:r>
      <w:r w:rsidR="00982427" w:rsidRPr="00EB00B0">
        <w:rPr>
          <w:rFonts w:ascii="Times New Roman" w:hAnsi="Times New Roman" w:cs="Times New Roman"/>
          <w:sz w:val="28"/>
          <w:szCs w:val="28"/>
        </w:rPr>
        <w:t xml:space="preserve"> где выявлено заболевание.  Угрожаемая зона</w:t>
      </w:r>
      <w:r w:rsidR="00226D91" w:rsidRPr="00EB00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6D91" w:rsidRPr="00EB00B0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="00226D91" w:rsidRPr="00EB00B0">
        <w:rPr>
          <w:rFonts w:ascii="Times New Roman" w:hAnsi="Times New Roman" w:cs="Times New Roman"/>
          <w:sz w:val="28"/>
          <w:szCs w:val="28"/>
        </w:rPr>
        <w:t xml:space="preserve"> прилегающая к эпизоотическому очагу, ее зона определяется в радиусе </w:t>
      </w:r>
      <w:r w:rsidR="006B6A1F" w:rsidRPr="00EB00B0">
        <w:rPr>
          <w:rFonts w:ascii="Times New Roman" w:hAnsi="Times New Roman" w:cs="Times New Roman"/>
          <w:sz w:val="28"/>
          <w:szCs w:val="28"/>
        </w:rPr>
        <w:t xml:space="preserve"> от 5 до 20 км от границ эпизоотического очага. </w:t>
      </w:r>
      <w:r w:rsidR="00486632" w:rsidRPr="00EB00B0">
        <w:rPr>
          <w:rFonts w:ascii="Times New Roman" w:hAnsi="Times New Roman" w:cs="Times New Roman"/>
          <w:sz w:val="28"/>
          <w:szCs w:val="28"/>
        </w:rPr>
        <w:t>Для  ликвидации</w:t>
      </w:r>
      <w:r w:rsidRPr="00EB00B0">
        <w:rPr>
          <w:rFonts w:ascii="Times New Roman" w:hAnsi="Times New Roman" w:cs="Times New Roman"/>
          <w:sz w:val="28"/>
          <w:szCs w:val="28"/>
        </w:rPr>
        <w:t xml:space="preserve"> очага </w:t>
      </w:r>
      <w:r w:rsidR="00486632" w:rsidRPr="00EB00B0">
        <w:rPr>
          <w:rFonts w:ascii="Times New Roman" w:hAnsi="Times New Roman" w:cs="Times New Roman"/>
          <w:sz w:val="28"/>
          <w:szCs w:val="28"/>
        </w:rPr>
        <w:t>АЧС требуются колоссальные экономические затраты.</w:t>
      </w:r>
    </w:p>
    <w:p w:rsidR="00C67892" w:rsidRPr="00EB00B0" w:rsidRDefault="004562C8" w:rsidP="00C6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      </w:t>
      </w:r>
      <w:r w:rsidR="00C67892" w:rsidRPr="00EB00B0">
        <w:rPr>
          <w:rFonts w:ascii="Times New Roman" w:hAnsi="Times New Roman" w:cs="Times New Roman"/>
          <w:sz w:val="28"/>
          <w:szCs w:val="28"/>
        </w:rPr>
        <w:t>Возбудитель ДНК</w:t>
      </w:r>
      <w:r w:rsidR="004D079E" w:rsidRPr="00EB00B0">
        <w:rPr>
          <w:rFonts w:ascii="Times New Roman" w:hAnsi="Times New Roman" w:cs="Times New Roman"/>
          <w:sz w:val="28"/>
          <w:szCs w:val="28"/>
        </w:rPr>
        <w:t xml:space="preserve"> </w:t>
      </w:r>
      <w:r w:rsidR="00C67892" w:rsidRPr="00EB00B0">
        <w:rPr>
          <w:rFonts w:ascii="Times New Roman" w:hAnsi="Times New Roman" w:cs="Times New Roman"/>
          <w:sz w:val="28"/>
          <w:szCs w:val="28"/>
        </w:rPr>
        <w:t xml:space="preserve"> –</w:t>
      </w:r>
      <w:r w:rsidR="004D079E" w:rsidRPr="00EB00B0">
        <w:rPr>
          <w:rFonts w:ascii="Times New Roman" w:hAnsi="Times New Roman" w:cs="Times New Roman"/>
          <w:sz w:val="28"/>
          <w:szCs w:val="28"/>
        </w:rPr>
        <w:t xml:space="preserve"> </w:t>
      </w:r>
      <w:r w:rsidR="00C67892" w:rsidRPr="00EB00B0">
        <w:rPr>
          <w:rFonts w:ascii="Times New Roman" w:hAnsi="Times New Roman" w:cs="Times New Roman"/>
          <w:sz w:val="28"/>
          <w:szCs w:val="28"/>
        </w:rPr>
        <w:t>содержащий вирус</w:t>
      </w:r>
      <w:r w:rsidR="004D079E" w:rsidRPr="00EB00B0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="004D079E" w:rsidRPr="00EB00B0">
        <w:rPr>
          <w:rFonts w:ascii="Times New Roman" w:hAnsi="Times New Roman" w:cs="Times New Roman"/>
          <w:sz w:val="28"/>
          <w:szCs w:val="28"/>
        </w:rPr>
        <w:t>Asfivirus</w:t>
      </w:r>
      <w:proofErr w:type="spellEnd"/>
      <w:r w:rsidR="004D079E" w:rsidRPr="00EB00B0">
        <w:rPr>
          <w:rFonts w:ascii="Times New Roman" w:hAnsi="Times New Roman" w:cs="Times New Roman"/>
          <w:sz w:val="28"/>
          <w:szCs w:val="28"/>
        </w:rPr>
        <w:t xml:space="preserve">. Возбудитель устойчив во внешней среде, </w:t>
      </w:r>
    </w:p>
    <w:p w:rsidR="00486632" w:rsidRDefault="00486632" w:rsidP="00486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       </w:t>
      </w:r>
      <w:r w:rsidR="00F80230" w:rsidRPr="00EB00B0">
        <w:rPr>
          <w:rFonts w:ascii="Times New Roman" w:hAnsi="Times New Roman" w:cs="Times New Roman"/>
          <w:sz w:val="28"/>
          <w:szCs w:val="28"/>
        </w:rPr>
        <w:t>В почве сохраняется 4 месяца, в навозе 5 месяцев, в м</w:t>
      </w:r>
      <w:r w:rsidR="004D079E" w:rsidRPr="00EB00B0">
        <w:rPr>
          <w:rFonts w:ascii="Times New Roman" w:hAnsi="Times New Roman" w:cs="Times New Roman"/>
          <w:sz w:val="28"/>
          <w:szCs w:val="28"/>
        </w:rPr>
        <w:t>ышечной ткани, сале, косном мозге до</w:t>
      </w:r>
      <w:r w:rsidR="00F80230" w:rsidRPr="00EB00B0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4D079E" w:rsidRPr="00EB00B0">
        <w:rPr>
          <w:rFonts w:ascii="Times New Roman" w:hAnsi="Times New Roman" w:cs="Times New Roman"/>
          <w:sz w:val="28"/>
          <w:szCs w:val="28"/>
        </w:rPr>
        <w:t>, в селезенке до года.</w:t>
      </w:r>
      <w:r w:rsidR="00C80C26" w:rsidRPr="00EB00B0">
        <w:rPr>
          <w:rFonts w:ascii="Times New Roman" w:hAnsi="Times New Roman" w:cs="Times New Roman"/>
          <w:sz w:val="28"/>
          <w:szCs w:val="28"/>
        </w:rPr>
        <w:t xml:space="preserve">  Возбудитель чувствителен к дезинфицирующим средствам,  погибает при температуре не менее 70 градусов Цельсия в те</w:t>
      </w:r>
      <w:r w:rsidR="00F80230" w:rsidRPr="00EB00B0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="00F80230" w:rsidRPr="00EB0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80230" w:rsidRPr="00EB00B0">
        <w:rPr>
          <w:rFonts w:ascii="Times New Roman" w:hAnsi="Times New Roman" w:cs="Times New Roman"/>
          <w:sz w:val="28"/>
          <w:szCs w:val="28"/>
        </w:rPr>
        <w:t xml:space="preserve"> 30 минут. </w:t>
      </w:r>
      <w:r w:rsidRPr="00EB00B0">
        <w:rPr>
          <w:rFonts w:ascii="Times New Roman" w:hAnsi="Times New Roman" w:cs="Times New Roman"/>
          <w:sz w:val="28"/>
          <w:szCs w:val="28"/>
        </w:rPr>
        <w:t xml:space="preserve">        </w:t>
      </w:r>
      <w:r w:rsidR="00F80230" w:rsidRPr="00EB00B0">
        <w:rPr>
          <w:rFonts w:ascii="Times New Roman" w:hAnsi="Times New Roman" w:cs="Times New Roman"/>
          <w:sz w:val="28"/>
          <w:szCs w:val="28"/>
        </w:rPr>
        <w:t xml:space="preserve">Сохраняется в замороженной продукции,  </w:t>
      </w:r>
      <w:proofErr w:type="gramStart"/>
      <w:r w:rsidR="00F80230" w:rsidRPr="00EB00B0">
        <w:rPr>
          <w:rFonts w:ascii="Times New Roman" w:hAnsi="Times New Roman" w:cs="Times New Roman"/>
          <w:sz w:val="28"/>
          <w:szCs w:val="28"/>
        </w:rPr>
        <w:t>со</w:t>
      </w:r>
      <w:r w:rsidR="00C80C26" w:rsidRPr="00EB00B0">
        <w:rPr>
          <w:rFonts w:ascii="Times New Roman" w:hAnsi="Times New Roman" w:cs="Times New Roman"/>
          <w:sz w:val="28"/>
          <w:szCs w:val="28"/>
        </w:rPr>
        <w:t>л</w:t>
      </w:r>
      <w:r w:rsidR="00F37714" w:rsidRPr="00EB00B0">
        <w:rPr>
          <w:rFonts w:ascii="Times New Roman" w:hAnsi="Times New Roman" w:cs="Times New Roman"/>
          <w:sz w:val="28"/>
          <w:szCs w:val="28"/>
        </w:rPr>
        <w:t>енном</w:t>
      </w:r>
      <w:proofErr w:type="gramEnd"/>
      <w:r w:rsidR="00F37714" w:rsidRPr="00EB00B0">
        <w:rPr>
          <w:rFonts w:ascii="Times New Roman" w:hAnsi="Times New Roman" w:cs="Times New Roman"/>
          <w:sz w:val="28"/>
          <w:szCs w:val="28"/>
        </w:rPr>
        <w:t xml:space="preserve"> сале, продуктах копчения, полуфабрикатах. </w:t>
      </w:r>
      <w:r w:rsidR="004562C8" w:rsidRPr="00EB00B0">
        <w:rPr>
          <w:rFonts w:ascii="Times New Roman" w:hAnsi="Times New Roman" w:cs="Times New Roman"/>
          <w:sz w:val="28"/>
          <w:szCs w:val="28"/>
        </w:rPr>
        <w:t xml:space="preserve">При мониторинговых исследованиях выделяется в </w:t>
      </w:r>
      <w:proofErr w:type="gramStart"/>
      <w:r w:rsidR="004562C8" w:rsidRPr="00EB00B0">
        <w:rPr>
          <w:rFonts w:ascii="Times New Roman" w:hAnsi="Times New Roman" w:cs="Times New Roman"/>
          <w:sz w:val="28"/>
          <w:szCs w:val="28"/>
        </w:rPr>
        <w:t>варенной</w:t>
      </w:r>
      <w:proofErr w:type="gramEnd"/>
      <w:r w:rsidR="004562C8" w:rsidRPr="00EB00B0">
        <w:rPr>
          <w:rFonts w:ascii="Times New Roman" w:hAnsi="Times New Roman" w:cs="Times New Roman"/>
          <w:sz w:val="28"/>
          <w:szCs w:val="28"/>
        </w:rPr>
        <w:t xml:space="preserve"> колбасе, ветчине. </w:t>
      </w:r>
      <w:r w:rsidR="00F37714" w:rsidRPr="00EB00B0">
        <w:rPr>
          <w:rFonts w:ascii="Times New Roman" w:hAnsi="Times New Roman" w:cs="Times New Roman"/>
          <w:sz w:val="28"/>
          <w:szCs w:val="28"/>
        </w:rPr>
        <w:t xml:space="preserve">Вот почему опасно </w:t>
      </w:r>
      <w:r w:rsidRPr="00EB00B0">
        <w:rPr>
          <w:rFonts w:ascii="Times New Roman" w:hAnsi="Times New Roman" w:cs="Times New Roman"/>
          <w:sz w:val="28"/>
          <w:szCs w:val="28"/>
        </w:rPr>
        <w:t xml:space="preserve">скармливание пищевых отходов не прошедших термическую обработку свиньям. </w:t>
      </w:r>
    </w:p>
    <w:p w:rsidR="00F37714" w:rsidRPr="007457B0" w:rsidRDefault="00DE5F45" w:rsidP="00C678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57B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59B1" w:rsidRPr="007457B0">
        <w:rPr>
          <w:rFonts w:ascii="Times New Roman" w:hAnsi="Times New Roman" w:cs="Times New Roman"/>
          <w:b/>
          <w:sz w:val="28"/>
          <w:szCs w:val="28"/>
        </w:rPr>
        <w:t>В целях предотвращения возникновения и распространения АЧС физические и юри</w:t>
      </w:r>
      <w:r w:rsidR="00FD3CC3" w:rsidRPr="007457B0">
        <w:rPr>
          <w:rFonts w:ascii="Times New Roman" w:hAnsi="Times New Roman" w:cs="Times New Roman"/>
          <w:b/>
          <w:sz w:val="28"/>
          <w:szCs w:val="28"/>
        </w:rPr>
        <w:t>дические лица обязаны:</w:t>
      </w:r>
    </w:p>
    <w:p w:rsidR="00FD3CC3" w:rsidRPr="00EB00B0" w:rsidRDefault="00FD3CC3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>Поставить свиней на учет в сельсовете и отделе ветеринарии, предоставлять свиней для осмотра ветеринарным специалистам.</w:t>
      </w:r>
      <w:r w:rsidR="00CA4C9E" w:rsidRPr="00EB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DF" w:rsidRPr="00EB00B0" w:rsidRDefault="00FD3CC3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 Извещать в течени</w:t>
      </w:r>
      <w:proofErr w:type="gramStart"/>
      <w:r w:rsidRPr="00EB0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00B0">
        <w:rPr>
          <w:rFonts w:ascii="Times New Roman" w:hAnsi="Times New Roman" w:cs="Times New Roman"/>
          <w:sz w:val="28"/>
          <w:szCs w:val="28"/>
        </w:rPr>
        <w:t xml:space="preserve"> 24 часов специалистов </w:t>
      </w:r>
      <w:proofErr w:type="spellStart"/>
      <w:r w:rsidRPr="00EB00B0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EB00B0">
        <w:rPr>
          <w:rFonts w:ascii="Times New Roman" w:hAnsi="Times New Roman" w:cs="Times New Roman"/>
          <w:sz w:val="28"/>
          <w:szCs w:val="28"/>
        </w:rPr>
        <w:t xml:space="preserve"> обо всех случаях заболевания или гибели свиней.</w:t>
      </w:r>
    </w:p>
    <w:p w:rsidR="00FD3CC3" w:rsidRPr="00EB00B0" w:rsidRDefault="00FD3CC3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 xml:space="preserve">Принимать меры по изоляции подозреваемых в заболевании свиней, обеспечить изоляцию трупов свиней в том же </w:t>
      </w:r>
      <w:proofErr w:type="gramStart"/>
      <w:r w:rsidRPr="00EB00B0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EB00B0">
        <w:rPr>
          <w:rFonts w:ascii="Times New Roman" w:hAnsi="Times New Roman" w:cs="Times New Roman"/>
          <w:sz w:val="28"/>
          <w:szCs w:val="28"/>
        </w:rPr>
        <w:t xml:space="preserve"> в котором они находились.</w:t>
      </w:r>
    </w:p>
    <w:p w:rsidR="00FD3CC3" w:rsidRPr="00EB00B0" w:rsidRDefault="00FD3CC3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>Выполнять противоэпизоотические мероприятия в хозяйстве.</w:t>
      </w:r>
    </w:p>
    <w:p w:rsidR="00FD3CC3" w:rsidRPr="007457B0" w:rsidRDefault="00FD3CC3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57B0">
        <w:rPr>
          <w:rFonts w:ascii="Times New Roman" w:hAnsi="Times New Roman" w:cs="Times New Roman"/>
          <w:b/>
          <w:sz w:val="28"/>
          <w:szCs w:val="28"/>
        </w:rPr>
        <w:t xml:space="preserve">Обеспечить содержание свиней в </w:t>
      </w:r>
      <w:proofErr w:type="spellStart"/>
      <w:proofErr w:type="gramStart"/>
      <w:r w:rsidRPr="007457B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457B0">
        <w:rPr>
          <w:rFonts w:ascii="Times New Roman" w:hAnsi="Times New Roman" w:cs="Times New Roman"/>
          <w:b/>
          <w:sz w:val="28"/>
          <w:szCs w:val="28"/>
        </w:rPr>
        <w:t xml:space="preserve"> пределах хозяйства без </w:t>
      </w:r>
      <w:r w:rsidR="00DA2FD7" w:rsidRPr="007457B0">
        <w:rPr>
          <w:rFonts w:ascii="Times New Roman" w:hAnsi="Times New Roman" w:cs="Times New Roman"/>
          <w:b/>
          <w:sz w:val="28"/>
          <w:szCs w:val="28"/>
        </w:rPr>
        <w:t>выпаса и доступа к животным других видов.</w:t>
      </w:r>
    </w:p>
    <w:p w:rsidR="00DA2FD7" w:rsidRPr="007457B0" w:rsidRDefault="002F042A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57B0">
        <w:rPr>
          <w:rFonts w:ascii="Times New Roman" w:hAnsi="Times New Roman" w:cs="Times New Roman"/>
          <w:b/>
          <w:sz w:val="28"/>
          <w:szCs w:val="28"/>
        </w:rPr>
        <w:t>Обеспечить термическую обработку, проварку предназначенных для кормления свиней пищевых отходов, продуктов охоты не  менее 30 минут после  их закипания.</w:t>
      </w:r>
      <w:r w:rsidR="001E318A" w:rsidRPr="0074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42A" w:rsidRPr="00EB00B0" w:rsidRDefault="002F042A" w:rsidP="0002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B0">
        <w:rPr>
          <w:rFonts w:ascii="Times New Roman" w:hAnsi="Times New Roman" w:cs="Times New Roman"/>
          <w:sz w:val="28"/>
          <w:szCs w:val="28"/>
        </w:rPr>
        <w:t>Осуществлять комплектование своих хозяй</w:t>
      </w:r>
      <w:proofErr w:type="gramStart"/>
      <w:r w:rsidRPr="00EB00B0">
        <w:rPr>
          <w:rFonts w:ascii="Times New Roman" w:hAnsi="Times New Roman" w:cs="Times New Roman"/>
          <w:sz w:val="28"/>
          <w:szCs w:val="28"/>
        </w:rPr>
        <w:t xml:space="preserve">ств </w:t>
      </w:r>
      <w:r w:rsidR="007457B0">
        <w:rPr>
          <w:rFonts w:ascii="Times New Roman" w:hAnsi="Times New Roman" w:cs="Times New Roman"/>
          <w:sz w:val="28"/>
          <w:szCs w:val="28"/>
        </w:rPr>
        <w:t xml:space="preserve"> </w:t>
      </w:r>
      <w:r w:rsidRPr="00EB00B0">
        <w:rPr>
          <w:rFonts w:ascii="Times New Roman" w:hAnsi="Times New Roman" w:cs="Times New Roman"/>
          <w:sz w:val="28"/>
          <w:szCs w:val="28"/>
        </w:rPr>
        <w:t>зд</w:t>
      </w:r>
      <w:proofErr w:type="gramEnd"/>
      <w:r w:rsidRPr="00EB00B0">
        <w:rPr>
          <w:rFonts w:ascii="Times New Roman" w:hAnsi="Times New Roman" w:cs="Times New Roman"/>
          <w:sz w:val="28"/>
          <w:szCs w:val="28"/>
        </w:rPr>
        <w:t xml:space="preserve">оровыми свиньями из благополучных по эпизоотологии </w:t>
      </w:r>
      <w:r w:rsidR="001E318A" w:rsidRPr="00EB00B0">
        <w:rPr>
          <w:rFonts w:ascii="Times New Roman" w:hAnsi="Times New Roman" w:cs="Times New Roman"/>
          <w:sz w:val="28"/>
          <w:szCs w:val="28"/>
        </w:rPr>
        <w:t xml:space="preserve">хозяйств. </w:t>
      </w:r>
      <w:r w:rsidRPr="00EB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D0" w:rsidRPr="004D079E" w:rsidRDefault="005150D0" w:rsidP="00681252">
      <w:pPr>
        <w:pStyle w:val="a3"/>
        <w:ind w:left="720"/>
        <w:rPr>
          <w:b/>
        </w:rPr>
      </w:pPr>
    </w:p>
    <w:sectPr w:rsidR="005150D0" w:rsidRPr="004D079E" w:rsidSect="0038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14A"/>
    <w:multiLevelType w:val="hybridMultilevel"/>
    <w:tmpl w:val="B8CC201E"/>
    <w:lvl w:ilvl="0" w:tplc="77043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8455A"/>
    <w:multiLevelType w:val="hybridMultilevel"/>
    <w:tmpl w:val="7756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02F3"/>
    <w:multiLevelType w:val="hybridMultilevel"/>
    <w:tmpl w:val="BE7404EE"/>
    <w:lvl w:ilvl="0" w:tplc="16DC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0188B"/>
    <w:multiLevelType w:val="hybridMultilevel"/>
    <w:tmpl w:val="233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048"/>
    <w:multiLevelType w:val="hybridMultilevel"/>
    <w:tmpl w:val="A6E0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6C18"/>
    <w:multiLevelType w:val="hybridMultilevel"/>
    <w:tmpl w:val="C950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A0"/>
    <w:rsid w:val="00021EDF"/>
    <w:rsid w:val="00032F14"/>
    <w:rsid w:val="000A5706"/>
    <w:rsid w:val="000D19B2"/>
    <w:rsid w:val="001B3E72"/>
    <w:rsid w:val="001E318A"/>
    <w:rsid w:val="00226D91"/>
    <w:rsid w:val="0023133B"/>
    <w:rsid w:val="0026401D"/>
    <w:rsid w:val="0028498E"/>
    <w:rsid w:val="002F042A"/>
    <w:rsid w:val="0031505C"/>
    <w:rsid w:val="00324BC5"/>
    <w:rsid w:val="00381418"/>
    <w:rsid w:val="00386C40"/>
    <w:rsid w:val="003972A1"/>
    <w:rsid w:val="003A0EB8"/>
    <w:rsid w:val="00424818"/>
    <w:rsid w:val="00441CAB"/>
    <w:rsid w:val="004562C8"/>
    <w:rsid w:val="0047259F"/>
    <w:rsid w:val="004755CF"/>
    <w:rsid w:val="00486632"/>
    <w:rsid w:val="004A0E7F"/>
    <w:rsid w:val="004A42CF"/>
    <w:rsid w:val="004B59B1"/>
    <w:rsid w:val="004D079E"/>
    <w:rsid w:val="00504F6A"/>
    <w:rsid w:val="005150D0"/>
    <w:rsid w:val="00563D23"/>
    <w:rsid w:val="005C5060"/>
    <w:rsid w:val="00626F15"/>
    <w:rsid w:val="00681252"/>
    <w:rsid w:val="006B6A1F"/>
    <w:rsid w:val="006D470F"/>
    <w:rsid w:val="007457B0"/>
    <w:rsid w:val="00783CBF"/>
    <w:rsid w:val="007A76E6"/>
    <w:rsid w:val="00812D49"/>
    <w:rsid w:val="008A65D7"/>
    <w:rsid w:val="008B3E95"/>
    <w:rsid w:val="008C1FD1"/>
    <w:rsid w:val="00904129"/>
    <w:rsid w:val="00962D79"/>
    <w:rsid w:val="00982427"/>
    <w:rsid w:val="009A71CD"/>
    <w:rsid w:val="009F0BB1"/>
    <w:rsid w:val="009F5CA0"/>
    <w:rsid w:val="00A27D2C"/>
    <w:rsid w:val="00AA6A57"/>
    <w:rsid w:val="00B11D05"/>
    <w:rsid w:val="00B6043A"/>
    <w:rsid w:val="00BD11A7"/>
    <w:rsid w:val="00C45653"/>
    <w:rsid w:val="00C50AE5"/>
    <w:rsid w:val="00C67892"/>
    <w:rsid w:val="00C80C26"/>
    <w:rsid w:val="00CA4C9E"/>
    <w:rsid w:val="00CB2B70"/>
    <w:rsid w:val="00DA2FD7"/>
    <w:rsid w:val="00DB372E"/>
    <w:rsid w:val="00DE5F45"/>
    <w:rsid w:val="00DF24AE"/>
    <w:rsid w:val="00E05C1B"/>
    <w:rsid w:val="00E33D48"/>
    <w:rsid w:val="00E45358"/>
    <w:rsid w:val="00EB00B0"/>
    <w:rsid w:val="00EF6857"/>
    <w:rsid w:val="00F02406"/>
    <w:rsid w:val="00F07BA2"/>
    <w:rsid w:val="00F37714"/>
    <w:rsid w:val="00F50679"/>
    <w:rsid w:val="00F70276"/>
    <w:rsid w:val="00F73CEA"/>
    <w:rsid w:val="00F80230"/>
    <w:rsid w:val="00F83B0D"/>
    <w:rsid w:val="00FD3CC3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C5"/>
    <w:pPr>
      <w:spacing w:after="0" w:line="240" w:lineRule="auto"/>
    </w:pPr>
    <w:rPr>
      <w:rFonts w:ascii="Times New Roman" w:eastAsia="Times New Roman" w:hAnsi="Times New Roman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A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3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3C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CB2B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0003100092</dc:creator>
  <cp:lastModifiedBy>Инна Валерьевна</cp:lastModifiedBy>
  <cp:revision>2</cp:revision>
  <cp:lastPrinted>2048-03-30T14:43:00Z</cp:lastPrinted>
  <dcterms:created xsi:type="dcterms:W3CDTF">2023-09-22T01:46:00Z</dcterms:created>
  <dcterms:modified xsi:type="dcterms:W3CDTF">2023-09-22T01:46:00Z</dcterms:modified>
</cp:coreProperties>
</file>