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A2" w:rsidRPr="00C1363B" w:rsidRDefault="00F763A2" w:rsidP="00F763A2">
      <w:pPr>
        <w:jc w:val="right"/>
        <w:rPr>
          <w:b/>
          <w:sz w:val="24"/>
          <w:szCs w:val="24"/>
        </w:rPr>
      </w:pPr>
      <w:bookmarkStart w:id="0" w:name="_GoBack"/>
      <w:r w:rsidRPr="00C1363B">
        <w:rPr>
          <w:b/>
          <w:sz w:val="24"/>
          <w:szCs w:val="24"/>
        </w:rPr>
        <w:t xml:space="preserve">Приложение № </w:t>
      </w:r>
      <w:r w:rsidR="0062334E" w:rsidRPr="00C1363B">
        <w:rPr>
          <w:b/>
          <w:sz w:val="24"/>
          <w:szCs w:val="24"/>
        </w:rPr>
        <w:t>18</w:t>
      </w:r>
    </w:p>
    <w:bookmarkEnd w:id="0"/>
    <w:p w:rsidR="00BD7F24" w:rsidRPr="00BD7F24" w:rsidRDefault="00BD7F24" w:rsidP="00BD7F24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BD7F24">
        <w:rPr>
          <w:sz w:val="20"/>
          <w:szCs w:val="20"/>
        </w:rPr>
        <w:t xml:space="preserve">ешению </w:t>
      </w:r>
      <w:proofErr w:type="spellStart"/>
      <w:r w:rsidRPr="00BD7F24">
        <w:rPr>
          <w:sz w:val="20"/>
          <w:szCs w:val="20"/>
        </w:rPr>
        <w:t>Боготольского</w:t>
      </w:r>
      <w:proofErr w:type="spellEnd"/>
      <w:r w:rsidRPr="00BD7F24">
        <w:rPr>
          <w:sz w:val="20"/>
          <w:szCs w:val="20"/>
        </w:rPr>
        <w:t xml:space="preserve"> районного Совета депутатов </w:t>
      </w:r>
    </w:p>
    <w:p w:rsidR="00BD7F24" w:rsidRPr="00BD7F24" w:rsidRDefault="00BD7F24" w:rsidP="00BD7F24">
      <w:pPr>
        <w:ind w:left="6300"/>
        <w:jc w:val="right"/>
        <w:rPr>
          <w:sz w:val="20"/>
          <w:szCs w:val="20"/>
        </w:rPr>
      </w:pPr>
      <w:r w:rsidRPr="00BD7F24">
        <w:rPr>
          <w:sz w:val="20"/>
          <w:szCs w:val="20"/>
        </w:rPr>
        <w:t>от 27.05.2022 № 15-158</w:t>
      </w:r>
    </w:p>
    <w:p w:rsidR="00D05FA5" w:rsidRPr="00C94F23" w:rsidRDefault="00D05FA5" w:rsidP="00D05FA5">
      <w:pPr>
        <w:jc w:val="center"/>
        <w:rPr>
          <w:b/>
          <w:sz w:val="24"/>
          <w:szCs w:val="24"/>
        </w:rPr>
      </w:pPr>
    </w:p>
    <w:p w:rsidR="008001F2" w:rsidRPr="008001F2" w:rsidRDefault="00654DD1" w:rsidP="00800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8001F2" w:rsidRPr="008001F2">
        <w:rPr>
          <w:b/>
          <w:sz w:val="24"/>
          <w:szCs w:val="24"/>
        </w:rPr>
        <w:t xml:space="preserve"> иных межбюджетных трансфертов </w:t>
      </w:r>
      <w:r w:rsidR="006A2746" w:rsidRPr="006A2746">
        <w:rPr>
          <w:b/>
          <w:sz w:val="24"/>
          <w:szCs w:val="24"/>
        </w:rPr>
        <w:t>на частичн</w:t>
      </w:r>
      <w:r w:rsidR="00642719">
        <w:rPr>
          <w:b/>
          <w:sz w:val="24"/>
          <w:szCs w:val="24"/>
        </w:rPr>
        <w:t>ую</w:t>
      </w:r>
      <w:r w:rsidR="006A2746" w:rsidRPr="006A2746">
        <w:rPr>
          <w:b/>
          <w:sz w:val="24"/>
          <w:szCs w:val="24"/>
        </w:rPr>
        <w:t xml:space="preserve"> </w:t>
      </w:r>
      <w:r w:rsidR="0062334E" w:rsidRPr="0062334E">
        <w:rPr>
          <w:b/>
          <w:sz w:val="24"/>
          <w:szCs w:val="24"/>
        </w:rPr>
        <w:t>компенсаци</w:t>
      </w:r>
      <w:r w:rsidR="00642719">
        <w:rPr>
          <w:b/>
          <w:sz w:val="24"/>
          <w:szCs w:val="24"/>
        </w:rPr>
        <w:t>ю</w:t>
      </w:r>
      <w:r w:rsidR="0062334E" w:rsidRPr="0062334E">
        <w:rPr>
          <w:b/>
          <w:sz w:val="24"/>
          <w:szCs w:val="24"/>
        </w:rPr>
        <w:t xml:space="preserve"> расходов на повышение оплаты труда отдельным категориям граждан</w:t>
      </w:r>
      <w:r w:rsidR="006A2746" w:rsidRPr="008001F2">
        <w:rPr>
          <w:b/>
          <w:sz w:val="24"/>
          <w:szCs w:val="24"/>
        </w:rPr>
        <w:t xml:space="preserve"> </w:t>
      </w:r>
      <w:r w:rsidR="008001F2" w:rsidRPr="008001F2">
        <w:rPr>
          <w:b/>
          <w:sz w:val="24"/>
          <w:szCs w:val="24"/>
        </w:rPr>
        <w:t>на 20</w:t>
      </w:r>
      <w:r w:rsidR="008001F2">
        <w:rPr>
          <w:b/>
          <w:sz w:val="24"/>
          <w:szCs w:val="24"/>
        </w:rPr>
        <w:t>2</w:t>
      </w:r>
      <w:r w:rsidR="0062334E">
        <w:rPr>
          <w:b/>
          <w:sz w:val="24"/>
          <w:szCs w:val="24"/>
        </w:rPr>
        <w:t>1</w:t>
      </w:r>
      <w:r w:rsidR="008001F2" w:rsidRPr="008001F2">
        <w:rPr>
          <w:b/>
          <w:sz w:val="24"/>
          <w:szCs w:val="24"/>
        </w:rPr>
        <w:t xml:space="preserve"> год</w:t>
      </w:r>
    </w:p>
    <w:p w:rsidR="008001F2" w:rsidRPr="008001F2" w:rsidRDefault="008001F2" w:rsidP="008001F2">
      <w:pPr>
        <w:jc w:val="center"/>
        <w:rPr>
          <w:b/>
          <w:sz w:val="24"/>
          <w:szCs w:val="24"/>
        </w:rPr>
      </w:pPr>
    </w:p>
    <w:p w:rsidR="008001F2" w:rsidRDefault="008001F2" w:rsidP="008001F2">
      <w:pPr>
        <w:jc w:val="right"/>
        <w:rPr>
          <w:sz w:val="24"/>
          <w:szCs w:val="24"/>
        </w:rPr>
      </w:pPr>
      <w:r w:rsidRPr="008001F2">
        <w:rPr>
          <w:sz w:val="24"/>
          <w:szCs w:val="24"/>
        </w:rPr>
        <w:t>(</w:t>
      </w:r>
      <w:r w:rsidR="00CD6F2D">
        <w:rPr>
          <w:sz w:val="24"/>
          <w:szCs w:val="24"/>
        </w:rPr>
        <w:t>руб</w:t>
      </w:r>
      <w:r w:rsidRPr="008001F2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C7D60" w:rsidTr="000C71CE">
        <w:tc>
          <w:tcPr>
            <w:tcW w:w="2392" w:type="dxa"/>
            <w:vAlign w:val="center"/>
          </w:tcPr>
          <w:p w:rsidR="00AC7D60" w:rsidRPr="008001F2" w:rsidRDefault="00AC7D60" w:rsidP="00893443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93" w:type="dxa"/>
            <w:vAlign w:val="center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62334E">
              <w:rPr>
                <w:sz w:val="24"/>
                <w:szCs w:val="24"/>
              </w:rPr>
              <w:t>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62334E">
              <w:rPr>
                <w:sz w:val="24"/>
                <w:szCs w:val="24"/>
              </w:rPr>
              <w:t>1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62334E" w:rsidTr="00F26A78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110 400,00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110 400,00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2334E" w:rsidTr="00115AD1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43 000,00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43 000,00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2334E" w:rsidTr="00115AD1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74 600,00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74 600,00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2334E" w:rsidTr="00115AD1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Вагинский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53 500,00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53 500,00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2334E" w:rsidTr="00115AD1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46 000,00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46 000,00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2334E" w:rsidTr="00115AD1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Критовский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17 900,00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17 900,00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2334E" w:rsidTr="00115AD1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19 200,00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19 200,00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2334E" w:rsidTr="00115AD1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15 600,00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15 600,00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62334E" w:rsidTr="00F26A78">
        <w:tc>
          <w:tcPr>
            <w:tcW w:w="2392" w:type="dxa"/>
            <w:vAlign w:val="center"/>
          </w:tcPr>
          <w:p w:rsidR="0062334E" w:rsidRPr="008001F2" w:rsidRDefault="0062334E" w:rsidP="0089344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380 200,00</w:t>
            </w:r>
          </w:p>
        </w:tc>
        <w:tc>
          <w:tcPr>
            <w:tcW w:w="2393" w:type="dxa"/>
          </w:tcPr>
          <w:p w:rsidR="0062334E" w:rsidRPr="0062334E" w:rsidRDefault="0062334E" w:rsidP="0062334E">
            <w:pPr>
              <w:jc w:val="center"/>
              <w:rPr>
                <w:sz w:val="24"/>
                <w:szCs w:val="24"/>
              </w:rPr>
            </w:pPr>
            <w:r w:rsidRPr="0062334E">
              <w:rPr>
                <w:sz w:val="24"/>
                <w:szCs w:val="24"/>
              </w:rPr>
              <w:t>380 200,00</w:t>
            </w:r>
          </w:p>
        </w:tc>
        <w:tc>
          <w:tcPr>
            <w:tcW w:w="2393" w:type="dxa"/>
          </w:tcPr>
          <w:p w:rsidR="0062334E" w:rsidRDefault="0062334E" w:rsidP="00AC7D60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</w:tbl>
    <w:p w:rsidR="00AC7D60" w:rsidRDefault="00AC7D60" w:rsidP="008001F2">
      <w:pPr>
        <w:jc w:val="right"/>
        <w:rPr>
          <w:sz w:val="24"/>
          <w:szCs w:val="24"/>
        </w:rPr>
      </w:pPr>
    </w:p>
    <w:p w:rsidR="00AC7D60" w:rsidRPr="008001F2" w:rsidRDefault="00AC7D60" w:rsidP="008001F2">
      <w:pPr>
        <w:jc w:val="right"/>
        <w:rPr>
          <w:sz w:val="24"/>
          <w:szCs w:val="24"/>
        </w:rPr>
      </w:pPr>
    </w:p>
    <w:p w:rsidR="00B656D2" w:rsidRDefault="00B656D2" w:rsidP="00B656D2">
      <w:pPr>
        <w:jc w:val="center"/>
        <w:rPr>
          <w:b/>
          <w:sz w:val="20"/>
          <w:szCs w:val="20"/>
        </w:rPr>
      </w:pPr>
    </w:p>
    <w:sectPr w:rsidR="00B656D2" w:rsidSect="00866D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E6"/>
    <w:rsid w:val="0003748B"/>
    <w:rsid w:val="00055A00"/>
    <w:rsid w:val="000A1CD9"/>
    <w:rsid w:val="000B3AF1"/>
    <w:rsid w:val="000D0C33"/>
    <w:rsid w:val="00135130"/>
    <w:rsid w:val="00151B13"/>
    <w:rsid w:val="001854E9"/>
    <w:rsid w:val="001C262B"/>
    <w:rsid w:val="00210D79"/>
    <w:rsid w:val="002365C0"/>
    <w:rsid w:val="00262381"/>
    <w:rsid w:val="002B786A"/>
    <w:rsid w:val="002E649E"/>
    <w:rsid w:val="0037028E"/>
    <w:rsid w:val="003D1EB5"/>
    <w:rsid w:val="004179A9"/>
    <w:rsid w:val="00425382"/>
    <w:rsid w:val="00432BCD"/>
    <w:rsid w:val="00473536"/>
    <w:rsid w:val="00493BE6"/>
    <w:rsid w:val="004943B1"/>
    <w:rsid w:val="004F306A"/>
    <w:rsid w:val="005512D1"/>
    <w:rsid w:val="005B197C"/>
    <w:rsid w:val="005C3B4A"/>
    <w:rsid w:val="0062334E"/>
    <w:rsid w:val="00642719"/>
    <w:rsid w:val="00654DD1"/>
    <w:rsid w:val="006A2746"/>
    <w:rsid w:val="006B4108"/>
    <w:rsid w:val="00702241"/>
    <w:rsid w:val="00746991"/>
    <w:rsid w:val="00756DD9"/>
    <w:rsid w:val="00757CC2"/>
    <w:rsid w:val="0076313F"/>
    <w:rsid w:val="008001F2"/>
    <w:rsid w:val="00842255"/>
    <w:rsid w:val="00866DF4"/>
    <w:rsid w:val="008732E6"/>
    <w:rsid w:val="008F094A"/>
    <w:rsid w:val="00906DC7"/>
    <w:rsid w:val="00973AC0"/>
    <w:rsid w:val="009B23D3"/>
    <w:rsid w:val="009F11DF"/>
    <w:rsid w:val="009F2CFF"/>
    <w:rsid w:val="00A24A17"/>
    <w:rsid w:val="00AC7D60"/>
    <w:rsid w:val="00AE2AA0"/>
    <w:rsid w:val="00B162A4"/>
    <w:rsid w:val="00B463EC"/>
    <w:rsid w:val="00B656D2"/>
    <w:rsid w:val="00BD7F24"/>
    <w:rsid w:val="00C1363B"/>
    <w:rsid w:val="00C32D53"/>
    <w:rsid w:val="00C75721"/>
    <w:rsid w:val="00C873EE"/>
    <w:rsid w:val="00C913ED"/>
    <w:rsid w:val="00CA2D4E"/>
    <w:rsid w:val="00CB6CB4"/>
    <w:rsid w:val="00CD6F2D"/>
    <w:rsid w:val="00CF2B1F"/>
    <w:rsid w:val="00D05FA5"/>
    <w:rsid w:val="00D112DE"/>
    <w:rsid w:val="00D228FA"/>
    <w:rsid w:val="00D45439"/>
    <w:rsid w:val="00D61910"/>
    <w:rsid w:val="00E26919"/>
    <w:rsid w:val="00E50429"/>
    <w:rsid w:val="00EA4C07"/>
    <w:rsid w:val="00F156EB"/>
    <w:rsid w:val="00F763A2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39</cp:revision>
  <cp:lastPrinted>2022-05-30T04:22:00Z</cp:lastPrinted>
  <dcterms:created xsi:type="dcterms:W3CDTF">2019-10-17T07:40:00Z</dcterms:created>
  <dcterms:modified xsi:type="dcterms:W3CDTF">2022-05-30T04:22:00Z</dcterms:modified>
</cp:coreProperties>
</file>