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7" w:rsidRPr="0093277C" w:rsidRDefault="00342787" w:rsidP="00342787">
      <w:pPr>
        <w:jc w:val="right"/>
        <w:rPr>
          <w:b/>
          <w:sz w:val="24"/>
          <w:szCs w:val="24"/>
        </w:rPr>
      </w:pPr>
      <w:bookmarkStart w:id="0" w:name="_GoBack"/>
      <w:r w:rsidRPr="0093277C">
        <w:rPr>
          <w:b/>
          <w:sz w:val="24"/>
          <w:szCs w:val="24"/>
        </w:rPr>
        <w:t xml:space="preserve">Приложение № </w:t>
      </w:r>
      <w:r w:rsidR="00387400" w:rsidRPr="0093277C">
        <w:rPr>
          <w:b/>
          <w:sz w:val="24"/>
          <w:szCs w:val="24"/>
        </w:rPr>
        <w:t>19</w:t>
      </w:r>
    </w:p>
    <w:bookmarkEnd w:id="0"/>
    <w:p w:rsidR="00E322CB" w:rsidRPr="00E322CB" w:rsidRDefault="00E322CB" w:rsidP="00E322CB">
      <w:pPr>
        <w:ind w:left="6300"/>
        <w:jc w:val="right"/>
        <w:rPr>
          <w:sz w:val="20"/>
          <w:szCs w:val="20"/>
        </w:rPr>
      </w:pPr>
      <w:r w:rsidRPr="00E322CB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E322CB">
        <w:rPr>
          <w:sz w:val="20"/>
          <w:szCs w:val="20"/>
        </w:rPr>
        <w:t xml:space="preserve">ешению </w:t>
      </w:r>
      <w:proofErr w:type="spellStart"/>
      <w:r w:rsidRPr="00E322CB">
        <w:rPr>
          <w:sz w:val="20"/>
          <w:szCs w:val="20"/>
        </w:rPr>
        <w:t>Боготольского</w:t>
      </w:r>
      <w:proofErr w:type="spellEnd"/>
      <w:r w:rsidRPr="00E322CB">
        <w:rPr>
          <w:sz w:val="20"/>
          <w:szCs w:val="20"/>
        </w:rPr>
        <w:t xml:space="preserve"> районного Совета депутатов </w:t>
      </w:r>
    </w:p>
    <w:p w:rsidR="00E322CB" w:rsidRPr="00E322CB" w:rsidRDefault="00E322CB" w:rsidP="00E322CB">
      <w:pPr>
        <w:ind w:left="6300"/>
        <w:jc w:val="right"/>
        <w:rPr>
          <w:sz w:val="20"/>
          <w:szCs w:val="20"/>
        </w:rPr>
      </w:pPr>
      <w:r w:rsidRPr="00E322CB">
        <w:rPr>
          <w:sz w:val="20"/>
          <w:szCs w:val="20"/>
        </w:rPr>
        <w:t>от 27.05.2022 № 15-158</w:t>
      </w:r>
    </w:p>
    <w:p w:rsidR="00D05FA5" w:rsidRPr="00C94F23" w:rsidRDefault="00D05FA5" w:rsidP="00D05FA5">
      <w:pPr>
        <w:jc w:val="center"/>
        <w:rPr>
          <w:b/>
          <w:sz w:val="24"/>
          <w:szCs w:val="24"/>
        </w:rPr>
      </w:pPr>
    </w:p>
    <w:p w:rsidR="008001F2" w:rsidRPr="008001F2" w:rsidRDefault="00D55477" w:rsidP="00800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</w:t>
      </w:r>
      <w:r w:rsidR="008001F2" w:rsidRPr="008001F2">
        <w:rPr>
          <w:b/>
          <w:sz w:val="24"/>
          <w:szCs w:val="24"/>
        </w:rPr>
        <w:t xml:space="preserve">ение иных межбюджетных трансфертов </w:t>
      </w:r>
      <w:r w:rsidR="006A2746" w:rsidRPr="006A2746">
        <w:rPr>
          <w:b/>
          <w:sz w:val="24"/>
          <w:szCs w:val="24"/>
        </w:rPr>
        <w:t xml:space="preserve">на </w:t>
      </w:r>
      <w:r w:rsidR="00387400" w:rsidRPr="00387400">
        <w:rPr>
          <w:b/>
          <w:sz w:val="24"/>
          <w:szCs w:val="24"/>
        </w:rPr>
        <w:t>осуществление дорожной деятельности в целях разрешения задач социально-экономического развития территорий за счет средств дорожного фонда Красноярского края</w:t>
      </w:r>
      <w:r w:rsidR="006A2746" w:rsidRPr="008001F2">
        <w:rPr>
          <w:b/>
          <w:sz w:val="24"/>
          <w:szCs w:val="24"/>
        </w:rPr>
        <w:t xml:space="preserve"> </w:t>
      </w:r>
      <w:r w:rsidR="008001F2" w:rsidRPr="008001F2">
        <w:rPr>
          <w:b/>
          <w:sz w:val="24"/>
          <w:szCs w:val="24"/>
        </w:rPr>
        <w:t>на 20</w:t>
      </w:r>
      <w:r w:rsidR="008001F2">
        <w:rPr>
          <w:b/>
          <w:sz w:val="24"/>
          <w:szCs w:val="24"/>
        </w:rPr>
        <w:t>2</w:t>
      </w:r>
      <w:r w:rsidR="00387400">
        <w:rPr>
          <w:b/>
          <w:sz w:val="24"/>
          <w:szCs w:val="24"/>
        </w:rPr>
        <w:t>1</w:t>
      </w:r>
      <w:r w:rsidR="008001F2" w:rsidRPr="008001F2">
        <w:rPr>
          <w:b/>
          <w:sz w:val="24"/>
          <w:szCs w:val="24"/>
        </w:rPr>
        <w:t xml:space="preserve"> год</w:t>
      </w:r>
    </w:p>
    <w:p w:rsidR="008001F2" w:rsidRPr="008001F2" w:rsidRDefault="008001F2" w:rsidP="008001F2">
      <w:pPr>
        <w:jc w:val="center"/>
        <w:rPr>
          <w:b/>
          <w:sz w:val="24"/>
          <w:szCs w:val="24"/>
        </w:rPr>
      </w:pPr>
    </w:p>
    <w:p w:rsidR="008001F2" w:rsidRDefault="008001F2" w:rsidP="008001F2">
      <w:pPr>
        <w:jc w:val="right"/>
        <w:rPr>
          <w:sz w:val="24"/>
          <w:szCs w:val="24"/>
        </w:rPr>
      </w:pPr>
      <w:r w:rsidRPr="008001F2">
        <w:rPr>
          <w:sz w:val="24"/>
          <w:szCs w:val="24"/>
        </w:rPr>
        <w:t>(руб.)</w:t>
      </w:r>
    </w:p>
    <w:p w:rsidR="00CD4AC5" w:rsidRDefault="00CD4AC5" w:rsidP="008001F2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126"/>
        <w:gridCol w:w="2126"/>
      </w:tblGrid>
      <w:tr w:rsidR="00CD4AC5" w:rsidTr="00387400">
        <w:tc>
          <w:tcPr>
            <w:tcW w:w="3085" w:type="dxa"/>
            <w:vAlign w:val="center"/>
          </w:tcPr>
          <w:p w:rsidR="00CD4AC5" w:rsidRPr="008001F2" w:rsidRDefault="00CD4AC5" w:rsidP="00893443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1843" w:type="dxa"/>
            <w:vAlign w:val="center"/>
          </w:tcPr>
          <w:p w:rsidR="00CD4AC5" w:rsidRPr="006A5B32" w:rsidRDefault="00CD4AC5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CD4AC5" w:rsidRPr="006A5B32" w:rsidRDefault="00CD4AC5" w:rsidP="00387400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 w:rsidR="00387400">
              <w:rPr>
                <w:sz w:val="24"/>
                <w:szCs w:val="24"/>
              </w:rPr>
              <w:t>21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CD4AC5" w:rsidRPr="006A5B32" w:rsidRDefault="00CD4AC5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CD4AC5" w:rsidRPr="006A5B32" w:rsidRDefault="00CD4AC5" w:rsidP="00387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387400">
              <w:rPr>
                <w:sz w:val="24"/>
                <w:szCs w:val="24"/>
              </w:rPr>
              <w:t>1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CD4AC5" w:rsidRPr="006A5B32" w:rsidRDefault="00CD4AC5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CD4AC5" w:rsidRPr="006A5B32" w:rsidRDefault="00CD4AC5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387400" w:rsidTr="00387400">
        <w:tc>
          <w:tcPr>
            <w:tcW w:w="3085" w:type="dxa"/>
            <w:vAlign w:val="center"/>
          </w:tcPr>
          <w:p w:rsidR="00387400" w:rsidRPr="008001F2" w:rsidRDefault="00387400" w:rsidP="008934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Большекосуль</w:t>
            </w:r>
            <w:r w:rsidRPr="008001F2">
              <w:rPr>
                <w:sz w:val="24"/>
                <w:szCs w:val="24"/>
              </w:rPr>
              <w:t>ский</w:t>
            </w:r>
            <w:proofErr w:type="spellEnd"/>
            <w:r w:rsidRPr="008001F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</w:tcPr>
          <w:p w:rsidR="00387400" w:rsidRPr="00387400" w:rsidRDefault="00387400" w:rsidP="00387400">
            <w:pPr>
              <w:jc w:val="center"/>
              <w:rPr>
                <w:sz w:val="24"/>
                <w:szCs w:val="24"/>
              </w:rPr>
            </w:pPr>
            <w:r w:rsidRPr="00387400">
              <w:rPr>
                <w:sz w:val="24"/>
                <w:szCs w:val="24"/>
              </w:rPr>
              <w:t>6 692 400,00</w:t>
            </w:r>
          </w:p>
        </w:tc>
        <w:tc>
          <w:tcPr>
            <w:tcW w:w="2126" w:type="dxa"/>
          </w:tcPr>
          <w:p w:rsidR="00387400" w:rsidRPr="00387400" w:rsidRDefault="00387400" w:rsidP="00387400">
            <w:pPr>
              <w:jc w:val="center"/>
              <w:rPr>
                <w:sz w:val="24"/>
                <w:szCs w:val="24"/>
              </w:rPr>
            </w:pPr>
            <w:r w:rsidRPr="00387400">
              <w:rPr>
                <w:sz w:val="24"/>
                <w:szCs w:val="24"/>
              </w:rPr>
              <w:t>6 692 400,00</w:t>
            </w:r>
          </w:p>
        </w:tc>
        <w:tc>
          <w:tcPr>
            <w:tcW w:w="2126" w:type="dxa"/>
          </w:tcPr>
          <w:p w:rsidR="00387400" w:rsidRDefault="00387400" w:rsidP="00CD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7400" w:rsidTr="00387400">
        <w:trPr>
          <w:trHeight w:val="105"/>
        </w:trPr>
        <w:tc>
          <w:tcPr>
            <w:tcW w:w="3085" w:type="dxa"/>
            <w:vAlign w:val="center"/>
          </w:tcPr>
          <w:p w:rsidR="00387400" w:rsidRPr="008001F2" w:rsidRDefault="00387400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387400" w:rsidRPr="00387400" w:rsidRDefault="00387400" w:rsidP="00387400">
            <w:pPr>
              <w:jc w:val="center"/>
              <w:rPr>
                <w:sz w:val="24"/>
                <w:szCs w:val="24"/>
              </w:rPr>
            </w:pPr>
            <w:r w:rsidRPr="00387400">
              <w:rPr>
                <w:sz w:val="24"/>
                <w:szCs w:val="24"/>
              </w:rPr>
              <w:t>6 692 400,00</w:t>
            </w:r>
          </w:p>
        </w:tc>
        <w:tc>
          <w:tcPr>
            <w:tcW w:w="2126" w:type="dxa"/>
          </w:tcPr>
          <w:p w:rsidR="00387400" w:rsidRPr="00387400" w:rsidRDefault="00387400" w:rsidP="00387400">
            <w:pPr>
              <w:jc w:val="center"/>
              <w:rPr>
                <w:sz w:val="24"/>
                <w:szCs w:val="24"/>
              </w:rPr>
            </w:pPr>
            <w:r w:rsidRPr="00387400">
              <w:rPr>
                <w:sz w:val="24"/>
                <w:szCs w:val="24"/>
              </w:rPr>
              <w:t>6 692 400,00</w:t>
            </w:r>
          </w:p>
        </w:tc>
        <w:tc>
          <w:tcPr>
            <w:tcW w:w="2126" w:type="dxa"/>
          </w:tcPr>
          <w:p w:rsidR="00387400" w:rsidRDefault="00387400" w:rsidP="0089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D4AC5" w:rsidRDefault="00CD4AC5" w:rsidP="008001F2">
      <w:pPr>
        <w:jc w:val="right"/>
        <w:rPr>
          <w:sz w:val="24"/>
          <w:szCs w:val="24"/>
        </w:rPr>
      </w:pPr>
    </w:p>
    <w:p w:rsidR="00CD4AC5" w:rsidRPr="008001F2" w:rsidRDefault="00CD4AC5" w:rsidP="008001F2">
      <w:pPr>
        <w:jc w:val="right"/>
        <w:rPr>
          <w:sz w:val="24"/>
          <w:szCs w:val="24"/>
        </w:rPr>
      </w:pPr>
    </w:p>
    <w:sectPr w:rsidR="00CD4AC5" w:rsidRPr="008001F2" w:rsidSect="00866DF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748B"/>
    <w:rsid w:val="00055A00"/>
    <w:rsid w:val="000A1CD9"/>
    <w:rsid w:val="000B3AF1"/>
    <w:rsid w:val="000D0C33"/>
    <w:rsid w:val="000F23F7"/>
    <w:rsid w:val="00135130"/>
    <w:rsid w:val="0018036F"/>
    <w:rsid w:val="001854E9"/>
    <w:rsid w:val="0019220C"/>
    <w:rsid w:val="001B229B"/>
    <w:rsid w:val="001C262B"/>
    <w:rsid w:val="00210D79"/>
    <w:rsid w:val="002365C0"/>
    <w:rsid w:val="002E649E"/>
    <w:rsid w:val="002F08E1"/>
    <w:rsid w:val="00342787"/>
    <w:rsid w:val="0037028E"/>
    <w:rsid w:val="00387400"/>
    <w:rsid w:val="003D1EB5"/>
    <w:rsid w:val="004179A9"/>
    <w:rsid w:val="00425382"/>
    <w:rsid w:val="00432BCD"/>
    <w:rsid w:val="00473536"/>
    <w:rsid w:val="00493BE6"/>
    <w:rsid w:val="004943B1"/>
    <w:rsid w:val="004F306A"/>
    <w:rsid w:val="005512D1"/>
    <w:rsid w:val="005B197C"/>
    <w:rsid w:val="005C3B4A"/>
    <w:rsid w:val="006A2746"/>
    <w:rsid w:val="006B4108"/>
    <w:rsid w:val="00702241"/>
    <w:rsid w:val="00746991"/>
    <w:rsid w:val="00756DD9"/>
    <w:rsid w:val="00757CC2"/>
    <w:rsid w:val="0076313F"/>
    <w:rsid w:val="0079745B"/>
    <w:rsid w:val="008001F2"/>
    <w:rsid w:val="00842255"/>
    <w:rsid w:val="00866DF4"/>
    <w:rsid w:val="008732E6"/>
    <w:rsid w:val="00906DC7"/>
    <w:rsid w:val="0093277C"/>
    <w:rsid w:val="00973AC0"/>
    <w:rsid w:val="009F2CFF"/>
    <w:rsid w:val="00A24A17"/>
    <w:rsid w:val="00AE2AA0"/>
    <w:rsid w:val="00B162A4"/>
    <w:rsid w:val="00B20AF9"/>
    <w:rsid w:val="00B463EC"/>
    <w:rsid w:val="00B656D2"/>
    <w:rsid w:val="00B951D9"/>
    <w:rsid w:val="00B97983"/>
    <w:rsid w:val="00C32D53"/>
    <w:rsid w:val="00C75721"/>
    <w:rsid w:val="00C873EE"/>
    <w:rsid w:val="00C913ED"/>
    <w:rsid w:val="00CB3AA9"/>
    <w:rsid w:val="00CB6CB4"/>
    <w:rsid w:val="00CD4AC5"/>
    <w:rsid w:val="00CF2B1F"/>
    <w:rsid w:val="00D05FA5"/>
    <w:rsid w:val="00D112DE"/>
    <w:rsid w:val="00D228FA"/>
    <w:rsid w:val="00D55477"/>
    <w:rsid w:val="00E26919"/>
    <w:rsid w:val="00E322CB"/>
    <w:rsid w:val="00E37667"/>
    <w:rsid w:val="00E50429"/>
    <w:rsid w:val="00E64EEE"/>
    <w:rsid w:val="00EA4C07"/>
    <w:rsid w:val="00F156EB"/>
    <w:rsid w:val="00F763A2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40</cp:revision>
  <cp:lastPrinted>2022-05-30T04:23:00Z</cp:lastPrinted>
  <dcterms:created xsi:type="dcterms:W3CDTF">2019-10-17T07:40:00Z</dcterms:created>
  <dcterms:modified xsi:type="dcterms:W3CDTF">2022-05-30T04:23:00Z</dcterms:modified>
</cp:coreProperties>
</file>