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19" w:rsidRPr="00F07DF4" w:rsidRDefault="00D95E19" w:rsidP="00D95E19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 w:rsidR="00177BF5">
        <w:rPr>
          <w:b/>
          <w:sz w:val="20"/>
          <w:szCs w:val="20"/>
        </w:rPr>
        <w:t xml:space="preserve">№ </w:t>
      </w:r>
      <w:r w:rsidR="007D78AF">
        <w:rPr>
          <w:b/>
          <w:sz w:val="20"/>
          <w:szCs w:val="20"/>
        </w:rPr>
        <w:t>16</w:t>
      </w:r>
    </w:p>
    <w:p w:rsidR="00D95E19" w:rsidRPr="00831A74" w:rsidRDefault="00D95E19" w:rsidP="00D95E19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D95E19" w:rsidRPr="00470509" w:rsidRDefault="005E5507" w:rsidP="00D95E19">
      <w:pPr>
        <w:jc w:val="right"/>
        <w:rPr>
          <w:sz w:val="20"/>
          <w:szCs w:val="20"/>
        </w:rPr>
      </w:pPr>
      <w:r w:rsidRPr="005E5507">
        <w:rPr>
          <w:sz w:val="23"/>
          <w:szCs w:val="23"/>
        </w:rPr>
        <w:t>от 12.05.2023 № 25-248</w:t>
      </w:r>
      <w:bookmarkStart w:id="0" w:name="_GoBack"/>
      <w:bookmarkEnd w:id="0"/>
    </w:p>
    <w:p w:rsidR="00D95E19" w:rsidRDefault="00D95E19" w:rsidP="00D95E19">
      <w:pPr>
        <w:jc w:val="center"/>
        <w:rPr>
          <w:b/>
          <w:sz w:val="24"/>
          <w:szCs w:val="24"/>
        </w:rPr>
      </w:pPr>
    </w:p>
    <w:p w:rsidR="00D95E19" w:rsidRDefault="00D95E19" w:rsidP="00D95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Исполнение иных межбюджетных трансфертов на </w:t>
      </w:r>
      <w:r w:rsidRPr="000479A1">
        <w:rPr>
          <w:b/>
          <w:sz w:val="24"/>
          <w:szCs w:val="24"/>
        </w:rPr>
        <w:t>реализацию п</w:t>
      </w:r>
      <w:r w:rsidR="00177BF5">
        <w:rPr>
          <w:b/>
          <w:sz w:val="24"/>
          <w:szCs w:val="24"/>
        </w:rPr>
        <w:t xml:space="preserve">роектов по благоустройству кладбищ </w:t>
      </w:r>
      <w:r w:rsidRPr="000479A1">
        <w:rPr>
          <w:b/>
          <w:sz w:val="24"/>
          <w:szCs w:val="24"/>
        </w:rPr>
        <w:t xml:space="preserve"> поселения</w:t>
      </w:r>
      <w:r w:rsidR="00177BF5">
        <w:rPr>
          <w:b/>
          <w:sz w:val="24"/>
          <w:szCs w:val="24"/>
        </w:rPr>
        <w:t xml:space="preserve"> </w:t>
      </w:r>
      <w:r w:rsidR="0036557D">
        <w:rPr>
          <w:b/>
          <w:sz w:val="24"/>
          <w:szCs w:val="24"/>
        </w:rPr>
        <w:t xml:space="preserve">в </w:t>
      </w:r>
      <w:r w:rsidR="00177BF5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36557D">
        <w:rPr>
          <w:b/>
          <w:sz w:val="24"/>
          <w:szCs w:val="24"/>
        </w:rPr>
        <w:t>у</w:t>
      </w:r>
    </w:p>
    <w:p w:rsidR="00D95E19" w:rsidRPr="00856756" w:rsidRDefault="00D95E19" w:rsidP="00D95E19">
      <w:pPr>
        <w:rPr>
          <w:sz w:val="20"/>
          <w:szCs w:val="20"/>
        </w:rPr>
      </w:pPr>
    </w:p>
    <w:p w:rsidR="00D95E19" w:rsidRPr="00856756" w:rsidRDefault="00D95E19" w:rsidP="00D95E19">
      <w:pPr>
        <w:rPr>
          <w:sz w:val="20"/>
          <w:szCs w:val="20"/>
        </w:rPr>
      </w:pPr>
    </w:p>
    <w:p w:rsidR="00D95E19" w:rsidRDefault="00D95E19" w:rsidP="00D95E19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D95E19" w:rsidRPr="006A5B32" w:rsidTr="00696671">
        <w:tc>
          <w:tcPr>
            <w:tcW w:w="2943" w:type="dxa"/>
            <w:vAlign w:val="center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D95E19" w:rsidRPr="006A5B32" w:rsidRDefault="00D95E19" w:rsidP="00D95E19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 w:rsidR="00177BF5">
              <w:rPr>
                <w:sz w:val="24"/>
                <w:szCs w:val="24"/>
              </w:rPr>
              <w:t>22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D95E19" w:rsidRPr="006A5B32" w:rsidRDefault="00177BF5" w:rsidP="00D9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D95E19"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177BF5" w:rsidRPr="0025624C" w:rsidTr="00696671">
        <w:tc>
          <w:tcPr>
            <w:tcW w:w="2943" w:type="dxa"/>
            <w:vAlign w:val="center"/>
          </w:tcPr>
          <w:p w:rsidR="00177BF5" w:rsidRPr="00CC3DF8" w:rsidRDefault="00FF617F" w:rsidP="00177B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Бодьшекосульский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77BF5"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</w:tcPr>
          <w:p w:rsidR="00177BF5" w:rsidRPr="00D95E19" w:rsidRDefault="00177BF5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995 2</w:t>
            </w:r>
            <w:r w:rsidRPr="00D95E19">
              <w:rPr>
                <w:sz w:val="24"/>
                <w:szCs w:val="24"/>
              </w:rPr>
              <w:t>00,00</w:t>
            </w:r>
          </w:p>
        </w:tc>
        <w:tc>
          <w:tcPr>
            <w:tcW w:w="1825" w:type="dxa"/>
          </w:tcPr>
          <w:p w:rsidR="00177BF5" w:rsidRPr="00D95E19" w:rsidRDefault="00177BF5" w:rsidP="0017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664 572</w:t>
            </w:r>
            <w:r w:rsidRPr="00D95E19">
              <w:rPr>
                <w:sz w:val="24"/>
                <w:szCs w:val="24"/>
              </w:rPr>
              <w:t>,00</w:t>
            </w:r>
          </w:p>
        </w:tc>
        <w:tc>
          <w:tcPr>
            <w:tcW w:w="2002" w:type="dxa"/>
          </w:tcPr>
          <w:p w:rsidR="00177BF5" w:rsidRDefault="00177BF5" w:rsidP="00177BF5">
            <w:pPr>
              <w:jc w:val="center"/>
            </w:pPr>
            <w:r>
              <w:rPr>
                <w:sz w:val="24"/>
                <w:szCs w:val="24"/>
              </w:rPr>
              <w:t>66,8</w:t>
            </w:r>
          </w:p>
        </w:tc>
      </w:tr>
      <w:tr w:rsidR="00177BF5" w:rsidRPr="0025624C" w:rsidTr="00696671">
        <w:tc>
          <w:tcPr>
            <w:tcW w:w="2943" w:type="dxa"/>
            <w:vAlign w:val="center"/>
          </w:tcPr>
          <w:p w:rsidR="00177BF5" w:rsidRPr="00CC3DF8" w:rsidRDefault="00177BF5" w:rsidP="00177BF5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77BF5" w:rsidRPr="00D95E19" w:rsidRDefault="00177BF5" w:rsidP="00177BF5">
            <w:pPr>
              <w:jc w:val="center"/>
              <w:rPr>
                <w:sz w:val="24"/>
                <w:szCs w:val="24"/>
              </w:rPr>
            </w:pPr>
            <w:r w:rsidRPr="00177BF5">
              <w:rPr>
                <w:sz w:val="24"/>
                <w:szCs w:val="24"/>
              </w:rPr>
              <w:t>995 200,00</w:t>
            </w:r>
          </w:p>
        </w:tc>
        <w:tc>
          <w:tcPr>
            <w:tcW w:w="1825" w:type="dxa"/>
          </w:tcPr>
          <w:p w:rsidR="00177BF5" w:rsidRPr="00D95E19" w:rsidRDefault="00177BF5" w:rsidP="00177BF5">
            <w:pPr>
              <w:jc w:val="center"/>
              <w:rPr>
                <w:sz w:val="24"/>
                <w:szCs w:val="24"/>
              </w:rPr>
            </w:pPr>
            <w:r w:rsidRPr="00177BF5">
              <w:rPr>
                <w:sz w:val="24"/>
                <w:szCs w:val="24"/>
              </w:rPr>
              <w:t>664 572,00</w:t>
            </w:r>
          </w:p>
        </w:tc>
        <w:tc>
          <w:tcPr>
            <w:tcW w:w="2002" w:type="dxa"/>
          </w:tcPr>
          <w:p w:rsidR="00177BF5" w:rsidRDefault="00177BF5" w:rsidP="00177BF5">
            <w:pPr>
              <w:jc w:val="center"/>
            </w:pPr>
            <w:r>
              <w:rPr>
                <w:sz w:val="24"/>
                <w:szCs w:val="24"/>
              </w:rPr>
              <w:t>66,8</w:t>
            </w:r>
          </w:p>
        </w:tc>
      </w:tr>
    </w:tbl>
    <w:p w:rsidR="00D95E19" w:rsidRDefault="00D95E19" w:rsidP="00105EF5">
      <w:pPr>
        <w:jc w:val="right"/>
        <w:rPr>
          <w:b/>
          <w:sz w:val="20"/>
          <w:szCs w:val="20"/>
        </w:rPr>
      </w:pPr>
    </w:p>
    <w:sectPr w:rsidR="00D95E1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7F2"/>
    <w:multiLevelType w:val="multilevel"/>
    <w:tmpl w:val="F39C3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20E1"/>
    <w:multiLevelType w:val="multilevel"/>
    <w:tmpl w:val="121E4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479A1"/>
    <w:rsid w:val="00055A00"/>
    <w:rsid w:val="000A1CD9"/>
    <w:rsid w:val="000B3AF1"/>
    <w:rsid w:val="000F021B"/>
    <w:rsid w:val="00105EF5"/>
    <w:rsid w:val="00135130"/>
    <w:rsid w:val="00177BF5"/>
    <w:rsid w:val="001854E9"/>
    <w:rsid w:val="00185F1F"/>
    <w:rsid w:val="001C262B"/>
    <w:rsid w:val="00261BA2"/>
    <w:rsid w:val="0026302D"/>
    <w:rsid w:val="00283BD5"/>
    <w:rsid w:val="002E649E"/>
    <w:rsid w:val="00302C42"/>
    <w:rsid w:val="00346AF7"/>
    <w:rsid w:val="0036557D"/>
    <w:rsid w:val="0037028E"/>
    <w:rsid w:val="00393CC5"/>
    <w:rsid w:val="004179A9"/>
    <w:rsid w:val="00425382"/>
    <w:rsid w:val="00432BCD"/>
    <w:rsid w:val="00473536"/>
    <w:rsid w:val="00493BE6"/>
    <w:rsid w:val="004943B1"/>
    <w:rsid w:val="005512D1"/>
    <w:rsid w:val="00563D50"/>
    <w:rsid w:val="005B197C"/>
    <w:rsid w:val="005C3B4A"/>
    <w:rsid w:val="005E5507"/>
    <w:rsid w:val="00600394"/>
    <w:rsid w:val="00641FC7"/>
    <w:rsid w:val="00672135"/>
    <w:rsid w:val="006B4108"/>
    <w:rsid w:val="006B4B06"/>
    <w:rsid w:val="00702241"/>
    <w:rsid w:val="00746991"/>
    <w:rsid w:val="00756DD9"/>
    <w:rsid w:val="00757CC2"/>
    <w:rsid w:val="0076313F"/>
    <w:rsid w:val="00772D9F"/>
    <w:rsid w:val="007A64EE"/>
    <w:rsid w:val="007D78AF"/>
    <w:rsid w:val="00842255"/>
    <w:rsid w:val="008732E6"/>
    <w:rsid w:val="008E6028"/>
    <w:rsid w:val="00906DC7"/>
    <w:rsid w:val="00911A65"/>
    <w:rsid w:val="00973AC0"/>
    <w:rsid w:val="009A2B88"/>
    <w:rsid w:val="009F2CFF"/>
    <w:rsid w:val="00A24A17"/>
    <w:rsid w:val="00AE2AA0"/>
    <w:rsid w:val="00B10C55"/>
    <w:rsid w:val="00B429EF"/>
    <w:rsid w:val="00B43142"/>
    <w:rsid w:val="00B463EC"/>
    <w:rsid w:val="00B656D2"/>
    <w:rsid w:val="00C32D53"/>
    <w:rsid w:val="00C75721"/>
    <w:rsid w:val="00CB1C05"/>
    <w:rsid w:val="00D05FA5"/>
    <w:rsid w:val="00D112DE"/>
    <w:rsid w:val="00D228FA"/>
    <w:rsid w:val="00D7358B"/>
    <w:rsid w:val="00D95E19"/>
    <w:rsid w:val="00DA4DA4"/>
    <w:rsid w:val="00DB66A8"/>
    <w:rsid w:val="00E26919"/>
    <w:rsid w:val="00EA4C07"/>
    <w:rsid w:val="00EC7DF7"/>
    <w:rsid w:val="00ED6A80"/>
    <w:rsid w:val="00F03AD4"/>
    <w:rsid w:val="00F156EB"/>
    <w:rsid w:val="00FA6ACE"/>
    <w:rsid w:val="00FF617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</cp:revision>
  <cp:lastPrinted>2023-02-20T04:34:00Z</cp:lastPrinted>
  <dcterms:created xsi:type="dcterms:W3CDTF">2023-02-15T03:51:00Z</dcterms:created>
  <dcterms:modified xsi:type="dcterms:W3CDTF">2023-05-17T08:47:00Z</dcterms:modified>
</cp:coreProperties>
</file>