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A2" w:rsidRPr="00F763A2" w:rsidRDefault="00F763A2" w:rsidP="00F763A2">
      <w:pPr>
        <w:jc w:val="right"/>
        <w:rPr>
          <w:sz w:val="24"/>
          <w:szCs w:val="24"/>
        </w:rPr>
      </w:pPr>
      <w:r w:rsidRPr="00F763A2">
        <w:rPr>
          <w:sz w:val="24"/>
          <w:szCs w:val="24"/>
        </w:rPr>
        <w:t xml:space="preserve">Приложение № </w:t>
      </w:r>
      <w:r w:rsidR="008B593D">
        <w:rPr>
          <w:sz w:val="24"/>
          <w:szCs w:val="24"/>
        </w:rPr>
        <w:t>19</w:t>
      </w:r>
    </w:p>
    <w:p w:rsidR="00F763A2" w:rsidRPr="00F763A2" w:rsidRDefault="00F763A2" w:rsidP="00F763A2">
      <w:pPr>
        <w:jc w:val="right"/>
        <w:rPr>
          <w:sz w:val="24"/>
          <w:szCs w:val="24"/>
        </w:rPr>
      </w:pPr>
      <w:r w:rsidRPr="00F763A2">
        <w:rPr>
          <w:sz w:val="24"/>
          <w:szCs w:val="24"/>
        </w:rPr>
        <w:t>к Решению Совета депутатов</w:t>
      </w:r>
    </w:p>
    <w:p w:rsidR="00D05FA5" w:rsidRDefault="00887B43" w:rsidP="00887B43">
      <w:pPr>
        <w:jc w:val="right"/>
        <w:rPr>
          <w:sz w:val="23"/>
          <w:szCs w:val="23"/>
        </w:rPr>
      </w:pPr>
      <w:r w:rsidRPr="00887B43">
        <w:rPr>
          <w:sz w:val="23"/>
          <w:szCs w:val="23"/>
        </w:rPr>
        <w:t>от 12.05.2023 № 25-248</w:t>
      </w:r>
    </w:p>
    <w:p w:rsidR="00887B43" w:rsidRPr="00C94F23" w:rsidRDefault="00887B43" w:rsidP="00887B43">
      <w:pPr>
        <w:jc w:val="right"/>
        <w:rPr>
          <w:b/>
          <w:sz w:val="24"/>
          <w:szCs w:val="24"/>
        </w:rPr>
      </w:pPr>
      <w:bookmarkStart w:id="0" w:name="_GoBack"/>
      <w:bookmarkEnd w:id="0"/>
    </w:p>
    <w:p w:rsidR="00347C66" w:rsidRDefault="00654DD1" w:rsidP="008001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Исполнение</w:t>
      </w:r>
      <w:r w:rsidR="008001F2" w:rsidRPr="008001F2">
        <w:rPr>
          <w:b/>
          <w:sz w:val="24"/>
          <w:szCs w:val="24"/>
        </w:rPr>
        <w:t xml:space="preserve"> иных межбюджетных трансфертов </w:t>
      </w:r>
      <w:r w:rsidR="006A2746" w:rsidRPr="006A2746">
        <w:rPr>
          <w:b/>
          <w:sz w:val="24"/>
          <w:szCs w:val="24"/>
        </w:rPr>
        <w:t xml:space="preserve">на </w:t>
      </w:r>
      <w:r w:rsidR="00347C66">
        <w:rPr>
          <w:b/>
          <w:sz w:val="24"/>
          <w:szCs w:val="24"/>
        </w:rPr>
        <w:t>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</w:r>
    </w:p>
    <w:p w:rsidR="008001F2" w:rsidRPr="008001F2" w:rsidRDefault="008B593D" w:rsidP="008001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8001F2" w:rsidRPr="008001F2">
        <w:rPr>
          <w:b/>
          <w:sz w:val="24"/>
          <w:szCs w:val="24"/>
        </w:rPr>
        <w:t xml:space="preserve"> 20</w:t>
      </w:r>
      <w:r w:rsidR="008001F2">
        <w:rPr>
          <w:b/>
          <w:sz w:val="24"/>
          <w:szCs w:val="24"/>
        </w:rPr>
        <w:t>2</w:t>
      </w:r>
      <w:r w:rsidR="00347C66">
        <w:rPr>
          <w:b/>
          <w:sz w:val="24"/>
          <w:szCs w:val="24"/>
        </w:rPr>
        <w:t>2</w:t>
      </w:r>
      <w:r w:rsidR="008001F2" w:rsidRPr="008001F2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у</w:t>
      </w:r>
    </w:p>
    <w:p w:rsidR="008001F2" w:rsidRPr="008001F2" w:rsidRDefault="008001F2" w:rsidP="008001F2">
      <w:pPr>
        <w:jc w:val="center"/>
        <w:rPr>
          <w:b/>
          <w:sz w:val="24"/>
          <w:szCs w:val="24"/>
        </w:rPr>
      </w:pPr>
    </w:p>
    <w:p w:rsidR="008001F2" w:rsidRDefault="008001F2" w:rsidP="008001F2">
      <w:pPr>
        <w:jc w:val="right"/>
        <w:rPr>
          <w:sz w:val="24"/>
          <w:szCs w:val="24"/>
        </w:rPr>
      </w:pPr>
      <w:r w:rsidRPr="008001F2">
        <w:rPr>
          <w:sz w:val="24"/>
          <w:szCs w:val="24"/>
        </w:rPr>
        <w:t>(</w:t>
      </w:r>
      <w:r w:rsidR="00CD6F2D">
        <w:rPr>
          <w:sz w:val="24"/>
          <w:szCs w:val="24"/>
        </w:rPr>
        <w:t>руб</w:t>
      </w:r>
      <w:r w:rsidRPr="008001F2">
        <w:rPr>
          <w:sz w:val="24"/>
          <w:szCs w:val="24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8"/>
        <w:gridCol w:w="2302"/>
        <w:gridCol w:w="2330"/>
        <w:gridCol w:w="2335"/>
      </w:tblGrid>
      <w:tr w:rsidR="00AC7D60" w:rsidTr="00A60156">
        <w:tc>
          <w:tcPr>
            <w:tcW w:w="2378" w:type="dxa"/>
            <w:vAlign w:val="center"/>
          </w:tcPr>
          <w:p w:rsidR="00AC7D60" w:rsidRPr="008001F2" w:rsidRDefault="00AC7D60" w:rsidP="00893443">
            <w:pPr>
              <w:jc w:val="center"/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Наименование сельсовета</w:t>
            </w:r>
          </w:p>
        </w:tc>
        <w:tc>
          <w:tcPr>
            <w:tcW w:w="2302" w:type="dxa"/>
            <w:vAlign w:val="center"/>
          </w:tcPr>
          <w:p w:rsidR="00AC7D60" w:rsidRPr="006A5B32" w:rsidRDefault="00AC7D60" w:rsidP="00893443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План </w:t>
            </w:r>
          </w:p>
          <w:p w:rsidR="00AC7D60" w:rsidRPr="006A5B32" w:rsidRDefault="00AC7D60" w:rsidP="0062334E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>на 20</w:t>
            </w:r>
            <w:r>
              <w:rPr>
                <w:sz w:val="24"/>
                <w:szCs w:val="24"/>
              </w:rPr>
              <w:t>2</w:t>
            </w:r>
            <w:r w:rsidR="00347C66">
              <w:rPr>
                <w:sz w:val="24"/>
                <w:szCs w:val="24"/>
              </w:rPr>
              <w:t>2</w:t>
            </w:r>
            <w:r w:rsidRPr="006A5B3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0" w:type="dxa"/>
          </w:tcPr>
          <w:p w:rsidR="00AC7D60" w:rsidRPr="006A5B32" w:rsidRDefault="00AC7D60" w:rsidP="00893443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Исполнено </w:t>
            </w:r>
          </w:p>
          <w:p w:rsidR="00AC7D60" w:rsidRPr="006A5B32" w:rsidRDefault="00AC7D60" w:rsidP="00623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</w:t>
            </w:r>
            <w:r w:rsidR="00347C66">
              <w:rPr>
                <w:sz w:val="24"/>
                <w:szCs w:val="24"/>
              </w:rPr>
              <w:t>2</w:t>
            </w:r>
            <w:r w:rsidRPr="006A5B3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5" w:type="dxa"/>
          </w:tcPr>
          <w:p w:rsidR="00AC7D60" w:rsidRPr="006A5B32" w:rsidRDefault="00AC7D60" w:rsidP="00893443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%  </w:t>
            </w:r>
          </w:p>
          <w:p w:rsidR="00AC7D60" w:rsidRPr="006A5B32" w:rsidRDefault="00AC7D60" w:rsidP="00893443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>исполнения</w:t>
            </w:r>
          </w:p>
        </w:tc>
      </w:tr>
      <w:tr w:rsidR="00A60156" w:rsidTr="00A60156">
        <w:tc>
          <w:tcPr>
            <w:tcW w:w="2378" w:type="dxa"/>
            <w:vAlign w:val="center"/>
          </w:tcPr>
          <w:p w:rsidR="00A60156" w:rsidRPr="008001F2" w:rsidRDefault="00A60156" w:rsidP="00A60156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2302" w:type="dxa"/>
          </w:tcPr>
          <w:p w:rsidR="00A60156" w:rsidRPr="0062334E" w:rsidRDefault="00A60156" w:rsidP="00A60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56 6</w:t>
            </w:r>
            <w:r w:rsidRPr="0062334E">
              <w:rPr>
                <w:sz w:val="24"/>
                <w:szCs w:val="24"/>
              </w:rPr>
              <w:t>00,00</w:t>
            </w:r>
          </w:p>
        </w:tc>
        <w:tc>
          <w:tcPr>
            <w:tcW w:w="2330" w:type="dxa"/>
          </w:tcPr>
          <w:p w:rsidR="00A60156" w:rsidRPr="0062334E" w:rsidRDefault="00A60156" w:rsidP="00A60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56 6</w:t>
            </w:r>
            <w:r w:rsidRPr="0062334E">
              <w:rPr>
                <w:sz w:val="24"/>
                <w:szCs w:val="24"/>
              </w:rPr>
              <w:t>00,00</w:t>
            </w:r>
          </w:p>
        </w:tc>
        <w:tc>
          <w:tcPr>
            <w:tcW w:w="2335" w:type="dxa"/>
          </w:tcPr>
          <w:p w:rsidR="00A60156" w:rsidRDefault="00A60156" w:rsidP="00A60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60156" w:rsidTr="00A60156">
        <w:tc>
          <w:tcPr>
            <w:tcW w:w="2378" w:type="dxa"/>
            <w:vAlign w:val="center"/>
          </w:tcPr>
          <w:p w:rsidR="00A60156" w:rsidRPr="008001F2" w:rsidRDefault="00A60156" w:rsidP="00A60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Боготольский сельсовет</w:t>
            </w:r>
          </w:p>
        </w:tc>
        <w:tc>
          <w:tcPr>
            <w:tcW w:w="2302" w:type="dxa"/>
          </w:tcPr>
          <w:p w:rsidR="00A60156" w:rsidRPr="0062334E" w:rsidRDefault="00A60156" w:rsidP="00A60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Pr="0062334E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2330" w:type="dxa"/>
          </w:tcPr>
          <w:p w:rsidR="00A60156" w:rsidRPr="0062334E" w:rsidRDefault="00A60156" w:rsidP="00A60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Pr="0062334E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2335" w:type="dxa"/>
          </w:tcPr>
          <w:p w:rsidR="00A60156" w:rsidRDefault="00A60156" w:rsidP="00A60156">
            <w:pPr>
              <w:jc w:val="center"/>
            </w:pPr>
            <w:r w:rsidRPr="004C267E">
              <w:rPr>
                <w:sz w:val="24"/>
                <w:szCs w:val="24"/>
              </w:rPr>
              <w:t>100</w:t>
            </w:r>
          </w:p>
        </w:tc>
      </w:tr>
      <w:tr w:rsidR="00A60156" w:rsidTr="00A60156">
        <w:tc>
          <w:tcPr>
            <w:tcW w:w="2378" w:type="dxa"/>
            <w:vAlign w:val="center"/>
          </w:tcPr>
          <w:p w:rsidR="00A60156" w:rsidRPr="008001F2" w:rsidRDefault="00A60156" w:rsidP="00A60156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Большекосульский сельсовет</w:t>
            </w:r>
          </w:p>
        </w:tc>
        <w:tc>
          <w:tcPr>
            <w:tcW w:w="2302" w:type="dxa"/>
          </w:tcPr>
          <w:p w:rsidR="00A60156" w:rsidRPr="0062334E" w:rsidRDefault="00A60156" w:rsidP="00A60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91 3</w:t>
            </w:r>
            <w:r w:rsidRPr="0062334E">
              <w:rPr>
                <w:sz w:val="24"/>
                <w:szCs w:val="24"/>
              </w:rPr>
              <w:t>00,00</w:t>
            </w:r>
          </w:p>
        </w:tc>
        <w:tc>
          <w:tcPr>
            <w:tcW w:w="2330" w:type="dxa"/>
          </w:tcPr>
          <w:p w:rsidR="00A60156" w:rsidRPr="0062334E" w:rsidRDefault="00A60156" w:rsidP="00A60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91 3</w:t>
            </w:r>
            <w:r w:rsidRPr="0062334E">
              <w:rPr>
                <w:sz w:val="24"/>
                <w:szCs w:val="24"/>
              </w:rPr>
              <w:t>00,00</w:t>
            </w:r>
          </w:p>
        </w:tc>
        <w:tc>
          <w:tcPr>
            <w:tcW w:w="2335" w:type="dxa"/>
          </w:tcPr>
          <w:p w:rsidR="00A60156" w:rsidRDefault="00A60156" w:rsidP="00A60156">
            <w:pPr>
              <w:jc w:val="center"/>
            </w:pPr>
            <w:r w:rsidRPr="004C267E">
              <w:rPr>
                <w:sz w:val="24"/>
                <w:szCs w:val="24"/>
              </w:rPr>
              <w:t>100</w:t>
            </w:r>
          </w:p>
        </w:tc>
      </w:tr>
      <w:tr w:rsidR="00A60156" w:rsidTr="00A60156">
        <w:tc>
          <w:tcPr>
            <w:tcW w:w="2378" w:type="dxa"/>
            <w:vAlign w:val="center"/>
          </w:tcPr>
          <w:p w:rsidR="00A60156" w:rsidRPr="008001F2" w:rsidRDefault="00A60156" w:rsidP="00A60156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Вагинский сельсовет</w:t>
            </w:r>
          </w:p>
        </w:tc>
        <w:tc>
          <w:tcPr>
            <w:tcW w:w="2302" w:type="dxa"/>
          </w:tcPr>
          <w:p w:rsidR="00A60156" w:rsidRPr="0062334E" w:rsidRDefault="00A60156" w:rsidP="00A60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79 7</w:t>
            </w:r>
            <w:r w:rsidRPr="0062334E">
              <w:rPr>
                <w:sz w:val="24"/>
                <w:szCs w:val="24"/>
              </w:rPr>
              <w:t>00,00</w:t>
            </w:r>
          </w:p>
        </w:tc>
        <w:tc>
          <w:tcPr>
            <w:tcW w:w="2330" w:type="dxa"/>
          </w:tcPr>
          <w:p w:rsidR="00A60156" w:rsidRPr="0062334E" w:rsidRDefault="00A60156" w:rsidP="00A60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79 7</w:t>
            </w:r>
            <w:r w:rsidRPr="0062334E">
              <w:rPr>
                <w:sz w:val="24"/>
                <w:szCs w:val="24"/>
              </w:rPr>
              <w:t>00,00</w:t>
            </w:r>
          </w:p>
        </w:tc>
        <w:tc>
          <w:tcPr>
            <w:tcW w:w="2335" w:type="dxa"/>
          </w:tcPr>
          <w:p w:rsidR="00A60156" w:rsidRDefault="00A60156" w:rsidP="00A60156">
            <w:pPr>
              <w:jc w:val="center"/>
            </w:pPr>
            <w:r w:rsidRPr="004C267E">
              <w:rPr>
                <w:sz w:val="24"/>
                <w:szCs w:val="24"/>
              </w:rPr>
              <w:t>100</w:t>
            </w:r>
          </w:p>
        </w:tc>
      </w:tr>
      <w:tr w:rsidR="00A60156" w:rsidTr="00A60156">
        <w:tc>
          <w:tcPr>
            <w:tcW w:w="2378" w:type="dxa"/>
            <w:vAlign w:val="center"/>
          </w:tcPr>
          <w:p w:rsidR="00A60156" w:rsidRPr="008001F2" w:rsidRDefault="00A60156" w:rsidP="00A60156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Краснозаводской сельсовет</w:t>
            </w:r>
          </w:p>
        </w:tc>
        <w:tc>
          <w:tcPr>
            <w:tcW w:w="2302" w:type="dxa"/>
          </w:tcPr>
          <w:p w:rsidR="00A60156" w:rsidRPr="0062334E" w:rsidRDefault="00A60156" w:rsidP="00A60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Pr="0062334E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2330" w:type="dxa"/>
          </w:tcPr>
          <w:p w:rsidR="00A60156" w:rsidRPr="0062334E" w:rsidRDefault="00A60156" w:rsidP="00A60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Pr="0062334E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2335" w:type="dxa"/>
          </w:tcPr>
          <w:p w:rsidR="00A60156" w:rsidRDefault="00A60156" w:rsidP="00A60156">
            <w:pPr>
              <w:jc w:val="center"/>
            </w:pPr>
            <w:r w:rsidRPr="004C267E">
              <w:rPr>
                <w:sz w:val="24"/>
                <w:szCs w:val="24"/>
              </w:rPr>
              <w:t>100</w:t>
            </w:r>
          </w:p>
        </w:tc>
      </w:tr>
      <w:tr w:rsidR="00A60156" w:rsidTr="00A60156">
        <w:tc>
          <w:tcPr>
            <w:tcW w:w="2378" w:type="dxa"/>
            <w:vAlign w:val="center"/>
          </w:tcPr>
          <w:p w:rsidR="00A60156" w:rsidRPr="008001F2" w:rsidRDefault="00A60156" w:rsidP="00A60156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Критовский сельсовет</w:t>
            </w:r>
          </w:p>
        </w:tc>
        <w:tc>
          <w:tcPr>
            <w:tcW w:w="2302" w:type="dxa"/>
          </w:tcPr>
          <w:p w:rsidR="00A60156" w:rsidRPr="0062334E" w:rsidRDefault="00A60156" w:rsidP="00A60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63 0</w:t>
            </w:r>
            <w:r w:rsidRPr="0062334E">
              <w:rPr>
                <w:sz w:val="24"/>
                <w:szCs w:val="24"/>
              </w:rPr>
              <w:t>00,00</w:t>
            </w:r>
          </w:p>
        </w:tc>
        <w:tc>
          <w:tcPr>
            <w:tcW w:w="2330" w:type="dxa"/>
          </w:tcPr>
          <w:p w:rsidR="00A60156" w:rsidRPr="0062334E" w:rsidRDefault="00A60156" w:rsidP="00A60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63 0</w:t>
            </w:r>
            <w:r w:rsidRPr="0062334E">
              <w:rPr>
                <w:sz w:val="24"/>
                <w:szCs w:val="24"/>
              </w:rPr>
              <w:t>00,00</w:t>
            </w:r>
          </w:p>
        </w:tc>
        <w:tc>
          <w:tcPr>
            <w:tcW w:w="2335" w:type="dxa"/>
          </w:tcPr>
          <w:p w:rsidR="00A60156" w:rsidRDefault="00A60156" w:rsidP="00A60156">
            <w:pPr>
              <w:jc w:val="center"/>
            </w:pPr>
            <w:r w:rsidRPr="004C267E">
              <w:rPr>
                <w:sz w:val="24"/>
                <w:szCs w:val="24"/>
              </w:rPr>
              <w:t>100</w:t>
            </w:r>
          </w:p>
        </w:tc>
      </w:tr>
      <w:tr w:rsidR="00A60156" w:rsidTr="00A60156">
        <w:tc>
          <w:tcPr>
            <w:tcW w:w="2378" w:type="dxa"/>
            <w:vAlign w:val="center"/>
          </w:tcPr>
          <w:p w:rsidR="00A60156" w:rsidRPr="008001F2" w:rsidRDefault="00A60156" w:rsidP="00A60156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Чайковский сельсовет</w:t>
            </w:r>
          </w:p>
        </w:tc>
        <w:tc>
          <w:tcPr>
            <w:tcW w:w="2302" w:type="dxa"/>
          </w:tcPr>
          <w:p w:rsidR="00A60156" w:rsidRPr="0062334E" w:rsidRDefault="00A60156" w:rsidP="00A60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52 50</w:t>
            </w:r>
            <w:r w:rsidRPr="0062334E">
              <w:rPr>
                <w:sz w:val="24"/>
                <w:szCs w:val="24"/>
              </w:rPr>
              <w:t>0,00</w:t>
            </w:r>
          </w:p>
        </w:tc>
        <w:tc>
          <w:tcPr>
            <w:tcW w:w="2330" w:type="dxa"/>
          </w:tcPr>
          <w:p w:rsidR="00A60156" w:rsidRPr="0062334E" w:rsidRDefault="00A60156" w:rsidP="00A60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52 50</w:t>
            </w:r>
            <w:r w:rsidRPr="0062334E">
              <w:rPr>
                <w:sz w:val="24"/>
                <w:szCs w:val="24"/>
              </w:rPr>
              <w:t>0,00</w:t>
            </w:r>
          </w:p>
        </w:tc>
        <w:tc>
          <w:tcPr>
            <w:tcW w:w="2335" w:type="dxa"/>
          </w:tcPr>
          <w:p w:rsidR="00A60156" w:rsidRDefault="00A60156" w:rsidP="00A60156">
            <w:pPr>
              <w:jc w:val="center"/>
            </w:pPr>
            <w:r w:rsidRPr="004C267E">
              <w:rPr>
                <w:sz w:val="24"/>
                <w:szCs w:val="24"/>
              </w:rPr>
              <w:t>100</w:t>
            </w:r>
          </w:p>
        </w:tc>
      </w:tr>
      <w:tr w:rsidR="00A60156" w:rsidTr="00A60156">
        <w:tc>
          <w:tcPr>
            <w:tcW w:w="2378" w:type="dxa"/>
            <w:vAlign w:val="center"/>
          </w:tcPr>
          <w:p w:rsidR="00A60156" w:rsidRPr="008001F2" w:rsidRDefault="00A60156" w:rsidP="00A60156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Юрьевский сельсовет</w:t>
            </w:r>
          </w:p>
        </w:tc>
        <w:tc>
          <w:tcPr>
            <w:tcW w:w="2302" w:type="dxa"/>
          </w:tcPr>
          <w:p w:rsidR="00A60156" w:rsidRPr="0062334E" w:rsidRDefault="00A60156" w:rsidP="00A60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100 5</w:t>
            </w:r>
            <w:r w:rsidRPr="0062334E">
              <w:rPr>
                <w:sz w:val="24"/>
                <w:szCs w:val="24"/>
              </w:rPr>
              <w:t>00,00</w:t>
            </w:r>
          </w:p>
        </w:tc>
        <w:tc>
          <w:tcPr>
            <w:tcW w:w="2330" w:type="dxa"/>
          </w:tcPr>
          <w:p w:rsidR="00A60156" w:rsidRPr="0062334E" w:rsidRDefault="00A60156" w:rsidP="00A60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100 5</w:t>
            </w:r>
            <w:r w:rsidRPr="0062334E">
              <w:rPr>
                <w:sz w:val="24"/>
                <w:szCs w:val="24"/>
              </w:rPr>
              <w:t>00,00</w:t>
            </w:r>
          </w:p>
        </w:tc>
        <w:tc>
          <w:tcPr>
            <w:tcW w:w="2335" w:type="dxa"/>
          </w:tcPr>
          <w:p w:rsidR="00A60156" w:rsidRDefault="00A60156" w:rsidP="00A60156">
            <w:pPr>
              <w:jc w:val="center"/>
            </w:pPr>
            <w:r w:rsidRPr="004C267E">
              <w:rPr>
                <w:sz w:val="24"/>
                <w:szCs w:val="24"/>
              </w:rPr>
              <w:t>100</w:t>
            </w:r>
          </w:p>
        </w:tc>
      </w:tr>
      <w:tr w:rsidR="00A60156" w:rsidTr="00A60156">
        <w:tc>
          <w:tcPr>
            <w:tcW w:w="2378" w:type="dxa"/>
            <w:vAlign w:val="center"/>
          </w:tcPr>
          <w:p w:rsidR="00A60156" w:rsidRPr="008001F2" w:rsidRDefault="00A60156" w:rsidP="00A60156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Итого</w:t>
            </w:r>
          </w:p>
        </w:tc>
        <w:tc>
          <w:tcPr>
            <w:tcW w:w="2302" w:type="dxa"/>
          </w:tcPr>
          <w:p w:rsidR="00A60156" w:rsidRPr="0062334E" w:rsidRDefault="00A60156" w:rsidP="00A60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604 6</w:t>
            </w:r>
            <w:r w:rsidRPr="0062334E">
              <w:rPr>
                <w:sz w:val="24"/>
                <w:szCs w:val="24"/>
              </w:rPr>
              <w:t>00,00</w:t>
            </w:r>
          </w:p>
        </w:tc>
        <w:tc>
          <w:tcPr>
            <w:tcW w:w="2330" w:type="dxa"/>
          </w:tcPr>
          <w:p w:rsidR="00A60156" w:rsidRPr="0062334E" w:rsidRDefault="00A60156" w:rsidP="00A60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604 6</w:t>
            </w:r>
            <w:r w:rsidRPr="0062334E">
              <w:rPr>
                <w:sz w:val="24"/>
                <w:szCs w:val="24"/>
              </w:rPr>
              <w:t>00,00</w:t>
            </w:r>
          </w:p>
        </w:tc>
        <w:tc>
          <w:tcPr>
            <w:tcW w:w="2335" w:type="dxa"/>
          </w:tcPr>
          <w:p w:rsidR="00A60156" w:rsidRDefault="00A60156" w:rsidP="00A60156">
            <w:pPr>
              <w:jc w:val="center"/>
            </w:pPr>
            <w:r w:rsidRPr="004C267E">
              <w:rPr>
                <w:sz w:val="24"/>
                <w:szCs w:val="24"/>
              </w:rPr>
              <w:t>100</w:t>
            </w:r>
          </w:p>
        </w:tc>
      </w:tr>
    </w:tbl>
    <w:p w:rsidR="00AC7D60" w:rsidRDefault="00AC7D60" w:rsidP="008001F2">
      <w:pPr>
        <w:jc w:val="right"/>
        <w:rPr>
          <w:sz w:val="24"/>
          <w:szCs w:val="24"/>
        </w:rPr>
      </w:pPr>
    </w:p>
    <w:p w:rsidR="00AC7D60" w:rsidRPr="008001F2" w:rsidRDefault="00AC7D60" w:rsidP="008001F2">
      <w:pPr>
        <w:jc w:val="right"/>
        <w:rPr>
          <w:sz w:val="24"/>
          <w:szCs w:val="24"/>
        </w:rPr>
      </w:pPr>
    </w:p>
    <w:p w:rsidR="00B656D2" w:rsidRDefault="00B656D2" w:rsidP="00B656D2">
      <w:pPr>
        <w:jc w:val="center"/>
        <w:rPr>
          <w:b/>
          <w:sz w:val="20"/>
          <w:szCs w:val="20"/>
        </w:rPr>
      </w:pPr>
    </w:p>
    <w:sectPr w:rsidR="00B656D2" w:rsidSect="00866DF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BE6"/>
    <w:rsid w:val="0003748B"/>
    <w:rsid w:val="00055A00"/>
    <w:rsid w:val="000A1CD9"/>
    <w:rsid w:val="000B3AF1"/>
    <w:rsid w:val="000D0C33"/>
    <w:rsid w:val="00123E02"/>
    <w:rsid w:val="00135130"/>
    <w:rsid w:val="00151B13"/>
    <w:rsid w:val="001854E9"/>
    <w:rsid w:val="001C262B"/>
    <w:rsid w:val="00210D79"/>
    <w:rsid w:val="002365C0"/>
    <w:rsid w:val="00262381"/>
    <w:rsid w:val="002B786A"/>
    <w:rsid w:val="002E649E"/>
    <w:rsid w:val="00347C66"/>
    <w:rsid w:val="0037028E"/>
    <w:rsid w:val="003D1EB5"/>
    <w:rsid w:val="004179A9"/>
    <w:rsid w:val="00425382"/>
    <w:rsid w:val="00432BCD"/>
    <w:rsid w:val="00473536"/>
    <w:rsid w:val="00493BE6"/>
    <w:rsid w:val="004943B1"/>
    <w:rsid w:val="004F306A"/>
    <w:rsid w:val="004F5E97"/>
    <w:rsid w:val="005512D1"/>
    <w:rsid w:val="005B197C"/>
    <w:rsid w:val="005C3B4A"/>
    <w:rsid w:val="0062334E"/>
    <w:rsid w:val="00642719"/>
    <w:rsid w:val="00654DD1"/>
    <w:rsid w:val="006A2746"/>
    <w:rsid w:val="006B4108"/>
    <w:rsid w:val="00702241"/>
    <w:rsid w:val="00746991"/>
    <w:rsid w:val="007556C5"/>
    <w:rsid w:val="00756DD9"/>
    <w:rsid w:val="00757CC2"/>
    <w:rsid w:val="0076313F"/>
    <w:rsid w:val="008001F2"/>
    <w:rsid w:val="00842255"/>
    <w:rsid w:val="00866DF4"/>
    <w:rsid w:val="008732E6"/>
    <w:rsid w:val="00887B43"/>
    <w:rsid w:val="008B593D"/>
    <w:rsid w:val="008F094A"/>
    <w:rsid w:val="00906DC7"/>
    <w:rsid w:val="00973AC0"/>
    <w:rsid w:val="009B23D3"/>
    <w:rsid w:val="009F11DF"/>
    <w:rsid w:val="009F2CFF"/>
    <w:rsid w:val="00A24A17"/>
    <w:rsid w:val="00A60156"/>
    <w:rsid w:val="00AC7D60"/>
    <w:rsid w:val="00AE2AA0"/>
    <w:rsid w:val="00B162A4"/>
    <w:rsid w:val="00B463EC"/>
    <w:rsid w:val="00B656D2"/>
    <w:rsid w:val="00C32D53"/>
    <w:rsid w:val="00C75721"/>
    <w:rsid w:val="00C80C0C"/>
    <w:rsid w:val="00C873EE"/>
    <w:rsid w:val="00C913ED"/>
    <w:rsid w:val="00CA2D4E"/>
    <w:rsid w:val="00CB6CB4"/>
    <w:rsid w:val="00CD6F2D"/>
    <w:rsid w:val="00CF2B1F"/>
    <w:rsid w:val="00D05FA5"/>
    <w:rsid w:val="00D112DE"/>
    <w:rsid w:val="00D228FA"/>
    <w:rsid w:val="00D45439"/>
    <w:rsid w:val="00D61910"/>
    <w:rsid w:val="00E26919"/>
    <w:rsid w:val="00E50429"/>
    <w:rsid w:val="00EA4C07"/>
    <w:rsid w:val="00F12491"/>
    <w:rsid w:val="00F156EB"/>
    <w:rsid w:val="00F763A2"/>
    <w:rsid w:val="00FA6ACE"/>
    <w:rsid w:val="00FF6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10</cp:revision>
  <cp:lastPrinted>2022-03-22T07:55:00Z</cp:lastPrinted>
  <dcterms:created xsi:type="dcterms:W3CDTF">2023-02-15T08:21:00Z</dcterms:created>
  <dcterms:modified xsi:type="dcterms:W3CDTF">2023-05-17T08:47:00Z</dcterms:modified>
</cp:coreProperties>
</file>