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73F" w:rsidRPr="00F92800" w:rsidRDefault="007C573F" w:rsidP="007C573F">
      <w:pPr>
        <w:ind w:left="6300"/>
        <w:jc w:val="right"/>
        <w:rPr>
          <w:sz w:val="20"/>
          <w:szCs w:val="20"/>
          <w:u w:val="single"/>
        </w:rPr>
      </w:pPr>
      <w:r>
        <w:rPr>
          <w:b/>
          <w:sz w:val="20"/>
          <w:szCs w:val="20"/>
        </w:rPr>
        <w:t>Приложение №</w:t>
      </w:r>
      <w:r w:rsidRPr="00DB4E19">
        <w:rPr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 w:rsidR="00562537">
        <w:rPr>
          <w:sz w:val="20"/>
          <w:szCs w:val="20"/>
        </w:rPr>
        <w:t>7</w:t>
      </w:r>
    </w:p>
    <w:p w:rsidR="007C573F" w:rsidRDefault="007C573F" w:rsidP="003E1F79">
      <w:pPr>
        <w:ind w:left="552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</w:t>
      </w:r>
      <w:r w:rsidR="003E1F79">
        <w:rPr>
          <w:sz w:val="20"/>
          <w:szCs w:val="20"/>
        </w:rPr>
        <w:t xml:space="preserve">районного </w:t>
      </w:r>
      <w:r>
        <w:rPr>
          <w:sz w:val="20"/>
          <w:szCs w:val="20"/>
        </w:rPr>
        <w:t xml:space="preserve">Совета депутатов </w:t>
      </w:r>
    </w:p>
    <w:p w:rsidR="00470509" w:rsidRPr="00470509" w:rsidRDefault="00CA33DD" w:rsidP="00470509">
      <w:pPr>
        <w:jc w:val="right"/>
        <w:rPr>
          <w:sz w:val="20"/>
          <w:szCs w:val="20"/>
        </w:rPr>
      </w:pPr>
      <w:r w:rsidRPr="00CA33DD">
        <w:rPr>
          <w:sz w:val="20"/>
          <w:szCs w:val="20"/>
        </w:rPr>
        <w:t xml:space="preserve">от </w:t>
      </w:r>
      <w:r w:rsidR="000F2A58" w:rsidRPr="000F2A58">
        <w:rPr>
          <w:sz w:val="20"/>
          <w:szCs w:val="20"/>
        </w:rPr>
        <w:t>15.05.2025 № 45-435</w:t>
      </w:r>
      <w:bookmarkStart w:id="0" w:name="_GoBack"/>
      <w:bookmarkEnd w:id="0"/>
    </w:p>
    <w:p w:rsidR="00470509" w:rsidRDefault="00470509" w:rsidP="00470509">
      <w:pPr>
        <w:jc w:val="center"/>
        <w:rPr>
          <w:b/>
          <w:sz w:val="24"/>
          <w:szCs w:val="24"/>
        </w:rPr>
      </w:pPr>
    </w:p>
    <w:p w:rsidR="004F0958" w:rsidRDefault="001E1DE0" w:rsidP="001E1D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Исполнение</w:t>
      </w:r>
      <w:r w:rsidR="003613E9">
        <w:rPr>
          <w:b/>
          <w:sz w:val="24"/>
          <w:szCs w:val="24"/>
        </w:rPr>
        <w:t xml:space="preserve"> иных межбюджетных трансфертов з</w:t>
      </w:r>
      <w:r>
        <w:rPr>
          <w:b/>
          <w:sz w:val="24"/>
          <w:szCs w:val="24"/>
        </w:rPr>
        <w:t>а</w:t>
      </w:r>
      <w:r w:rsidR="003613E9">
        <w:rPr>
          <w:b/>
          <w:sz w:val="24"/>
          <w:szCs w:val="24"/>
        </w:rPr>
        <w:t xml:space="preserve"> содействие </w:t>
      </w:r>
    </w:p>
    <w:p w:rsidR="001E1DE0" w:rsidRDefault="003613E9" w:rsidP="001E1D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развитию налогового потенциала </w:t>
      </w:r>
      <w:r w:rsidR="00B5503C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202</w:t>
      </w:r>
      <w:r w:rsidR="00CC0FC1">
        <w:rPr>
          <w:b/>
          <w:sz w:val="24"/>
          <w:szCs w:val="24"/>
        </w:rPr>
        <w:t>4</w:t>
      </w:r>
      <w:r w:rsidR="001E1DE0">
        <w:rPr>
          <w:b/>
          <w:sz w:val="24"/>
          <w:szCs w:val="24"/>
        </w:rPr>
        <w:t xml:space="preserve"> год</w:t>
      </w:r>
      <w:r w:rsidR="00B5503C">
        <w:rPr>
          <w:b/>
          <w:sz w:val="24"/>
          <w:szCs w:val="24"/>
        </w:rPr>
        <w:t>у</w:t>
      </w:r>
    </w:p>
    <w:p w:rsidR="001E1DE0" w:rsidRPr="00856756" w:rsidRDefault="001E1DE0" w:rsidP="001E1DE0">
      <w:pPr>
        <w:rPr>
          <w:sz w:val="20"/>
          <w:szCs w:val="20"/>
        </w:rPr>
      </w:pPr>
    </w:p>
    <w:p w:rsidR="001E1DE0" w:rsidRPr="00856756" w:rsidRDefault="001E1DE0" w:rsidP="001E1DE0">
      <w:pPr>
        <w:rPr>
          <w:sz w:val="20"/>
          <w:szCs w:val="20"/>
        </w:rPr>
      </w:pPr>
    </w:p>
    <w:p w:rsidR="001E1DE0" w:rsidRDefault="001E1DE0" w:rsidP="001E1DE0">
      <w:pPr>
        <w:jc w:val="right"/>
        <w:rPr>
          <w:sz w:val="20"/>
          <w:szCs w:val="20"/>
        </w:rPr>
      </w:pPr>
      <w:r>
        <w:rPr>
          <w:sz w:val="20"/>
          <w:szCs w:val="20"/>
        </w:rPr>
        <w:t>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126"/>
        <w:gridCol w:w="1825"/>
        <w:gridCol w:w="2002"/>
      </w:tblGrid>
      <w:tr w:rsidR="001E1DE0" w:rsidRPr="006A5B32" w:rsidTr="007F3D4D">
        <w:tc>
          <w:tcPr>
            <w:tcW w:w="3227" w:type="dxa"/>
            <w:vAlign w:val="center"/>
          </w:tcPr>
          <w:p w:rsidR="001E1DE0" w:rsidRPr="006A5B32" w:rsidRDefault="001E1DE0" w:rsidP="00C668AD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26" w:type="dxa"/>
            <w:vAlign w:val="center"/>
          </w:tcPr>
          <w:p w:rsidR="001E1DE0" w:rsidRPr="006A5B32" w:rsidRDefault="001E1DE0" w:rsidP="00C668AD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 xml:space="preserve">План </w:t>
            </w:r>
          </w:p>
          <w:p w:rsidR="001E1DE0" w:rsidRPr="006A5B32" w:rsidRDefault="001E1DE0" w:rsidP="004F0958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>на 20</w:t>
            </w:r>
            <w:r w:rsidR="003613E9">
              <w:rPr>
                <w:sz w:val="24"/>
                <w:szCs w:val="24"/>
              </w:rPr>
              <w:t>2</w:t>
            </w:r>
            <w:r w:rsidR="00CC0FC1">
              <w:rPr>
                <w:sz w:val="24"/>
                <w:szCs w:val="24"/>
              </w:rPr>
              <w:t>4</w:t>
            </w:r>
            <w:r w:rsidRPr="006A5B3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25" w:type="dxa"/>
          </w:tcPr>
          <w:p w:rsidR="001E1DE0" w:rsidRPr="006A5B32" w:rsidRDefault="001E1DE0" w:rsidP="00C668AD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 xml:space="preserve">Исполнено </w:t>
            </w:r>
          </w:p>
          <w:p w:rsidR="001E1DE0" w:rsidRPr="006A5B32" w:rsidRDefault="003613E9" w:rsidP="004F09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</w:t>
            </w:r>
            <w:r w:rsidR="00CC0FC1">
              <w:rPr>
                <w:sz w:val="24"/>
                <w:szCs w:val="24"/>
              </w:rPr>
              <w:t>4</w:t>
            </w:r>
            <w:r w:rsidR="001E1DE0" w:rsidRPr="006A5B3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02" w:type="dxa"/>
          </w:tcPr>
          <w:p w:rsidR="001E1DE0" w:rsidRPr="006A5B32" w:rsidRDefault="001E1DE0" w:rsidP="00C668AD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 xml:space="preserve">%  </w:t>
            </w:r>
          </w:p>
          <w:p w:rsidR="001E1DE0" w:rsidRPr="006A5B32" w:rsidRDefault="001E1DE0" w:rsidP="00C668AD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>исполнения</w:t>
            </w:r>
          </w:p>
        </w:tc>
      </w:tr>
      <w:tr w:rsidR="00A5051A" w:rsidRPr="006A5B32" w:rsidTr="00996DDA">
        <w:tc>
          <w:tcPr>
            <w:tcW w:w="3227" w:type="dxa"/>
            <w:vAlign w:val="center"/>
          </w:tcPr>
          <w:p w:rsidR="00A5051A" w:rsidRPr="008001F2" w:rsidRDefault="00A5051A" w:rsidP="00A5051A">
            <w:pPr>
              <w:rPr>
                <w:sz w:val="24"/>
                <w:szCs w:val="24"/>
              </w:rPr>
            </w:pPr>
            <w:r w:rsidRPr="008001F2">
              <w:rPr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2126" w:type="dxa"/>
          </w:tcPr>
          <w:p w:rsidR="00A5051A" w:rsidRPr="00E735F0" w:rsidRDefault="00A5051A" w:rsidP="00DC39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5 090,0</w:t>
            </w:r>
          </w:p>
        </w:tc>
        <w:tc>
          <w:tcPr>
            <w:tcW w:w="1825" w:type="dxa"/>
          </w:tcPr>
          <w:p w:rsidR="00A5051A" w:rsidRPr="00E735F0" w:rsidRDefault="00A5051A" w:rsidP="00DC39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5 090,0</w:t>
            </w:r>
          </w:p>
        </w:tc>
        <w:tc>
          <w:tcPr>
            <w:tcW w:w="2002" w:type="dxa"/>
          </w:tcPr>
          <w:p w:rsidR="00A5051A" w:rsidRDefault="00A5051A" w:rsidP="00A5051A">
            <w:pPr>
              <w:jc w:val="center"/>
            </w:pPr>
            <w:r w:rsidRPr="008E2B36">
              <w:rPr>
                <w:sz w:val="24"/>
                <w:szCs w:val="24"/>
              </w:rPr>
              <w:t>100</w:t>
            </w:r>
          </w:p>
        </w:tc>
      </w:tr>
      <w:tr w:rsidR="00A5051A" w:rsidRPr="006A5B32" w:rsidTr="00996DDA">
        <w:tc>
          <w:tcPr>
            <w:tcW w:w="3227" w:type="dxa"/>
            <w:vAlign w:val="center"/>
          </w:tcPr>
          <w:p w:rsidR="00A5051A" w:rsidRPr="008001F2" w:rsidRDefault="00A5051A" w:rsidP="00A50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Боготольский сельсовет</w:t>
            </w:r>
          </w:p>
        </w:tc>
        <w:tc>
          <w:tcPr>
            <w:tcW w:w="2126" w:type="dxa"/>
          </w:tcPr>
          <w:p w:rsidR="00A5051A" w:rsidRPr="00E735F0" w:rsidRDefault="00A5051A" w:rsidP="00DC39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152 030,0</w:t>
            </w:r>
          </w:p>
        </w:tc>
        <w:tc>
          <w:tcPr>
            <w:tcW w:w="1825" w:type="dxa"/>
          </w:tcPr>
          <w:p w:rsidR="00A5051A" w:rsidRPr="00E735F0" w:rsidRDefault="00A5051A" w:rsidP="00DC39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152 030,0</w:t>
            </w:r>
          </w:p>
        </w:tc>
        <w:tc>
          <w:tcPr>
            <w:tcW w:w="2002" w:type="dxa"/>
          </w:tcPr>
          <w:p w:rsidR="00A5051A" w:rsidRDefault="00A5051A" w:rsidP="00A5051A">
            <w:pPr>
              <w:jc w:val="center"/>
            </w:pPr>
            <w:r w:rsidRPr="008E2B36">
              <w:rPr>
                <w:sz w:val="24"/>
                <w:szCs w:val="24"/>
              </w:rPr>
              <w:t>100</w:t>
            </w:r>
          </w:p>
        </w:tc>
      </w:tr>
      <w:tr w:rsidR="00A5051A" w:rsidRPr="0025624C" w:rsidTr="007F3D4D">
        <w:tc>
          <w:tcPr>
            <w:tcW w:w="3227" w:type="dxa"/>
            <w:vAlign w:val="center"/>
          </w:tcPr>
          <w:p w:rsidR="00A5051A" w:rsidRPr="008001F2" w:rsidRDefault="00A5051A" w:rsidP="00A5051A">
            <w:pPr>
              <w:rPr>
                <w:sz w:val="24"/>
                <w:szCs w:val="24"/>
              </w:rPr>
            </w:pPr>
            <w:r w:rsidRPr="008001F2">
              <w:rPr>
                <w:sz w:val="24"/>
                <w:szCs w:val="24"/>
              </w:rPr>
              <w:t>Большекосульский сельсовет</w:t>
            </w:r>
          </w:p>
        </w:tc>
        <w:tc>
          <w:tcPr>
            <w:tcW w:w="2126" w:type="dxa"/>
          </w:tcPr>
          <w:p w:rsidR="00A5051A" w:rsidRPr="00E735F0" w:rsidRDefault="00A5051A" w:rsidP="00DC39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93 080,0</w:t>
            </w:r>
          </w:p>
        </w:tc>
        <w:tc>
          <w:tcPr>
            <w:tcW w:w="1825" w:type="dxa"/>
          </w:tcPr>
          <w:p w:rsidR="00A5051A" w:rsidRPr="00E735F0" w:rsidRDefault="00A5051A" w:rsidP="00DC39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93 080,0</w:t>
            </w:r>
          </w:p>
        </w:tc>
        <w:tc>
          <w:tcPr>
            <w:tcW w:w="2002" w:type="dxa"/>
          </w:tcPr>
          <w:p w:rsidR="00A5051A" w:rsidRDefault="00A5051A" w:rsidP="00A5051A">
            <w:pPr>
              <w:jc w:val="center"/>
            </w:pPr>
            <w:r w:rsidRPr="008E2B36">
              <w:rPr>
                <w:sz w:val="24"/>
                <w:szCs w:val="24"/>
              </w:rPr>
              <w:t>100</w:t>
            </w:r>
          </w:p>
        </w:tc>
      </w:tr>
      <w:tr w:rsidR="00A5051A" w:rsidRPr="0025624C" w:rsidTr="007F3D4D">
        <w:tc>
          <w:tcPr>
            <w:tcW w:w="3227" w:type="dxa"/>
            <w:vAlign w:val="center"/>
          </w:tcPr>
          <w:p w:rsidR="00A5051A" w:rsidRPr="008001F2" w:rsidRDefault="00A5051A" w:rsidP="00A5051A">
            <w:pPr>
              <w:rPr>
                <w:sz w:val="24"/>
                <w:szCs w:val="24"/>
              </w:rPr>
            </w:pPr>
            <w:r w:rsidRPr="008001F2">
              <w:rPr>
                <w:sz w:val="24"/>
                <w:szCs w:val="24"/>
              </w:rPr>
              <w:t>Вагинский сельсовет</w:t>
            </w:r>
          </w:p>
        </w:tc>
        <w:tc>
          <w:tcPr>
            <w:tcW w:w="2126" w:type="dxa"/>
          </w:tcPr>
          <w:p w:rsidR="00A5051A" w:rsidRPr="00E735F0" w:rsidRDefault="00A5051A" w:rsidP="00DC39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17 750,0</w:t>
            </w:r>
          </w:p>
        </w:tc>
        <w:tc>
          <w:tcPr>
            <w:tcW w:w="1825" w:type="dxa"/>
          </w:tcPr>
          <w:p w:rsidR="00A5051A" w:rsidRPr="00E735F0" w:rsidRDefault="00A5051A" w:rsidP="00DC39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17 750,0</w:t>
            </w:r>
          </w:p>
        </w:tc>
        <w:tc>
          <w:tcPr>
            <w:tcW w:w="2002" w:type="dxa"/>
          </w:tcPr>
          <w:p w:rsidR="00A5051A" w:rsidRDefault="00A5051A" w:rsidP="00A5051A">
            <w:pPr>
              <w:jc w:val="center"/>
            </w:pPr>
            <w:r w:rsidRPr="008E2B36">
              <w:rPr>
                <w:sz w:val="24"/>
                <w:szCs w:val="24"/>
              </w:rPr>
              <w:t>100</w:t>
            </w:r>
          </w:p>
        </w:tc>
      </w:tr>
      <w:tr w:rsidR="00A5051A" w:rsidRPr="0025624C" w:rsidTr="007F3D4D">
        <w:tc>
          <w:tcPr>
            <w:tcW w:w="3227" w:type="dxa"/>
            <w:vAlign w:val="center"/>
          </w:tcPr>
          <w:p w:rsidR="00A5051A" w:rsidRPr="008001F2" w:rsidRDefault="00A5051A" w:rsidP="00A5051A">
            <w:pPr>
              <w:rPr>
                <w:sz w:val="24"/>
                <w:szCs w:val="24"/>
              </w:rPr>
            </w:pPr>
            <w:r w:rsidRPr="008001F2">
              <w:rPr>
                <w:sz w:val="24"/>
                <w:szCs w:val="24"/>
              </w:rPr>
              <w:t>Краснозаводской сельсовет</w:t>
            </w:r>
          </w:p>
        </w:tc>
        <w:tc>
          <w:tcPr>
            <w:tcW w:w="2126" w:type="dxa"/>
          </w:tcPr>
          <w:p w:rsidR="00A5051A" w:rsidRPr="00E735F0" w:rsidRDefault="00A5051A" w:rsidP="00DC39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52 730,0</w:t>
            </w:r>
          </w:p>
        </w:tc>
        <w:tc>
          <w:tcPr>
            <w:tcW w:w="1825" w:type="dxa"/>
          </w:tcPr>
          <w:p w:rsidR="00A5051A" w:rsidRPr="00E735F0" w:rsidRDefault="00A5051A" w:rsidP="00DC39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52 730,0</w:t>
            </w:r>
          </w:p>
        </w:tc>
        <w:tc>
          <w:tcPr>
            <w:tcW w:w="2002" w:type="dxa"/>
          </w:tcPr>
          <w:p w:rsidR="00A5051A" w:rsidRDefault="00A5051A" w:rsidP="00A5051A">
            <w:pPr>
              <w:jc w:val="center"/>
            </w:pPr>
            <w:r w:rsidRPr="008E2B36">
              <w:rPr>
                <w:sz w:val="24"/>
                <w:szCs w:val="24"/>
              </w:rPr>
              <w:t>100</w:t>
            </w:r>
          </w:p>
        </w:tc>
      </w:tr>
      <w:tr w:rsidR="00A5051A" w:rsidRPr="0025624C" w:rsidTr="007F3D4D">
        <w:tc>
          <w:tcPr>
            <w:tcW w:w="3227" w:type="dxa"/>
            <w:vAlign w:val="center"/>
          </w:tcPr>
          <w:p w:rsidR="00A5051A" w:rsidRPr="008001F2" w:rsidRDefault="00A5051A" w:rsidP="00A5051A">
            <w:pPr>
              <w:rPr>
                <w:sz w:val="24"/>
                <w:szCs w:val="24"/>
              </w:rPr>
            </w:pPr>
            <w:r w:rsidRPr="008001F2">
              <w:rPr>
                <w:sz w:val="24"/>
                <w:szCs w:val="24"/>
              </w:rPr>
              <w:t>Критовский сельсовет</w:t>
            </w:r>
          </w:p>
        </w:tc>
        <w:tc>
          <w:tcPr>
            <w:tcW w:w="2126" w:type="dxa"/>
          </w:tcPr>
          <w:p w:rsidR="00A5051A" w:rsidRPr="00E735F0" w:rsidRDefault="00A5051A" w:rsidP="00DC39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42 930,0</w:t>
            </w:r>
          </w:p>
        </w:tc>
        <w:tc>
          <w:tcPr>
            <w:tcW w:w="1825" w:type="dxa"/>
          </w:tcPr>
          <w:p w:rsidR="00A5051A" w:rsidRPr="00E735F0" w:rsidRDefault="00A5051A" w:rsidP="00DC39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42 930,0</w:t>
            </w:r>
          </w:p>
        </w:tc>
        <w:tc>
          <w:tcPr>
            <w:tcW w:w="2002" w:type="dxa"/>
          </w:tcPr>
          <w:p w:rsidR="00A5051A" w:rsidRDefault="00A5051A" w:rsidP="00A5051A">
            <w:pPr>
              <w:jc w:val="center"/>
              <w:rPr>
                <w:sz w:val="24"/>
                <w:szCs w:val="24"/>
              </w:rPr>
            </w:pPr>
            <w:r w:rsidRPr="007F3D4D">
              <w:rPr>
                <w:sz w:val="24"/>
                <w:szCs w:val="24"/>
              </w:rPr>
              <w:t>100</w:t>
            </w:r>
          </w:p>
        </w:tc>
      </w:tr>
      <w:tr w:rsidR="00A5051A" w:rsidRPr="0025624C" w:rsidTr="007F3D4D">
        <w:tc>
          <w:tcPr>
            <w:tcW w:w="3227" w:type="dxa"/>
            <w:vAlign w:val="center"/>
          </w:tcPr>
          <w:p w:rsidR="00A5051A" w:rsidRPr="008001F2" w:rsidRDefault="00A5051A" w:rsidP="00A5051A">
            <w:pPr>
              <w:rPr>
                <w:sz w:val="24"/>
                <w:szCs w:val="24"/>
              </w:rPr>
            </w:pPr>
            <w:r w:rsidRPr="008001F2">
              <w:rPr>
                <w:sz w:val="24"/>
                <w:szCs w:val="24"/>
              </w:rPr>
              <w:t>Чайковский сельсовет</w:t>
            </w:r>
          </w:p>
        </w:tc>
        <w:tc>
          <w:tcPr>
            <w:tcW w:w="2126" w:type="dxa"/>
          </w:tcPr>
          <w:p w:rsidR="00A5051A" w:rsidRPr="00E735F0" w:rsidRDefault="00A5051A" w:rsidP="00DC39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36 490,0</w:t>
            </w:r>
          </w:p>
        </w:tc>
        <w:tc>
          <w:tcPr>
            <w:tcW w:w="1825" w:type="dxa"/>
          </w:tcPr>
          <w:p w:rsidR="00A5051A" w:rsidRPr="00E735F0" w:rsidRDefault="00A5051A" w:rsidP="00DC39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36 490,0</w:t>
            </w:r>
          </w:p>
        </w:tc>
        <w:tc>
          <w:tcPr>
            <w:tcW w:w="2002" w:type="dxa"/>
          </w:tcPr>
          <w:p w:rsidR="00A5051A" w:rsidRPr="007F3D4D" w:rsidRDefault="00A5051A" w:rsidP="00A50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5051A" w:rsidRPr="0025624C" w:rsidTr="007F3D4D">
        <w:tc>
          <w:tcPr>
            <w:tcW w:w="3227" w:type="dxa"/>
            <w:vAlign w:val="center"/>
          </w:tcPr>
          <w:p w:rsidR="00A5051A" w:rsidRPr="008001F2" w:rsidRDefault="00A5051A" w:rsidP="00A5051A">
            <w:pPr>
              <w:rPr>
                <w:sz w:val="24"/>
                <w:szCs w:val="24"/>
              </w:rPr>
            </w:pPr>
            <w:r w:rsidRPr="008001F2">
              <w:rPr>
                <w:sz w:val="24"/>
                <w:szCs w:val="24"/>
              </w:rPr>
              <w:t>Юрьевский сельсовет</w:t>
            </w:r>
          </w:p>
        </w:tc>
        <w:tc>
          <w:tcPr>
            <w:tcW w:w="2126" w:type="dxa"/>
          </w:tcPr>
          <w:p w:rsidR="00A5051A" w:rsidRPr="00E735F0" w:rsidRDefault="00A5051A" w:rsidP="00DC39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53 500,0</w:t>
            </w:r>
          </w:p>
        </w:tc>
        <w:tc>
          <w:tcPr>
            <w:tcW w:w="1825" w:type="dxa"/>
          </w:tcPr>
          <w:p w:rsidR="00A5051A" w:rsidRPr="00E735F0" w:rsidRDefault="00A5051A" w:rsidP="00DC39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53 500,0</w:t>
            </w:r>
          </w:p>
        </w:tc>
        <w:tc>
          <w:tcPr>
            <w:tcW w:w="2002" w:type="dxa"/>
          </w:tcPr>
          <w:p w:rsidR="00A5051A" w:rsidRDefault="00A5051A" w:rsidP="00A5051A">
            <w:pPr>
              <w:jc w:val="center"/>
            </w:pPr>
            <w:r w:rsidRPr="002C09E8">
              <w:rPr>
                <w:sz w:val="24"/>
                <w:szCs w:val="24"/>
              </w:rPr>
              <w:t>100</w:t>
            </w:r>
          </w:p>
        </w:tc>
      </w:tr>
      <w:tr w:rsidR="00E735F0" w:rsidRPr="0025624C" w:rsidTr="007F3D4D">
        <w:tc>
          <w:tcPr>
            <w:tcW w:w="3227" w:type="dxa"/>
            <w:vAlign w:val="center"/>
          </w:tcPr>
          <w:p w:rsidR="00E735F0" w:rsidRPr="00CC3DF8" w:rsidRDefault="00E735F0" w:rsidP="00E735F0">
            <w:pPr>
              <w:jc w:val="center"/>
              <w:rPr>
                <w:sz w:val="24"/>
                <w:szCs w:val="24"/>
              </w:rPr>
            </w:pPr>
            <w:r w:rsidRPr="00CC3DF8">
              <w:rPr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E735F0" w:rsidRPr="00E735F0" w:rsidRDefault="00A5051A" w:rsidP="00DC39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453 60</w:t>
            </w:r>
            <w:r w:rsidR="00E735F0" w:rsidRPr="00E735F0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25" w:type="dxa"/>
          </w:tcPr>
          <w:p w:rsidR="00E735F0" w:rsidRPr="00E735F0" w:rsidRDefault="00A5051A" w:rsidP="00DC39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453 60</w:t>
            </w:r>
            <w:r w:rsidRPr="00E735F0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002" w:type="dxa"/>
          </w:tcPr>
          <w:p w:rsidR="00E735F0" w:rsidRDefault="00E735F0" w:rsidP="00E735F0">
            <w:pPr>
              <w:jc w:val="center"/>
            </w:pPr>
            <w:r w:rsidRPr="002C09E8">
              <w:rPr>
                <w:sz w:val="24"/>
                <w:szCs w:val="24"/>
              </w:rPr>
              <w:t>100</w:t>
            </w:r>
          </w:p>
        </w:tc>
      </w:tr>
    </w:tbl>
    <w:p w:rsidR="001E1DE0" w:rsidRPr="0025624C" w:rsidRDefault="001E1DE0" w:rsidP="001E1DE0">
      <w:pPr>
        <w:jc w:val="center"/>
        <w:rPr>
          <w:sz w:val="24"/>
          <w:szCs w:val="24"/>
        </w:rPr>
      </w:pPr>
    </w:p>
    <w:p w:rsidR="00470509" w:rsidRDefault="00470509" w:rsidP="00470509">
      <w:pPr>
        <w:rPr>
          <w:b/>
          <w:sz w:val="24"/>
          <w:szCs w:val="24"/>
        </w:rPr>
      </w:pPr>
    </w:p>
    <w:p w:rsidR="00470509" w:rsidRDefault="00470509" w:rsidP="00470509">
      <w:pPr>
        <w:rPr>
          <w:b/>
          <w:sz w:val="24"/>
          <w:szCs w:val="24"/>
        </w:rPr>
      </w:pPr>
    </w:p>
    <w:sectPr w:rsidR="00470509" w:rsidSect="00257BAD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3BE6"/>
    <w:rsid w:val="00031F57"/>
    <w:rsid w:val="000555EB"/>
    <w:rsid w:val="00064F4D"/>
    <w:rsid w:val="000F2A58"/>
    <w:rsid w:val="00137D01"/>
    <w:rsid w:val="001C2583"/>
    <w:rsid w:val="001C262B"/>
    <w:rsid w:val="001E1DE0"/>
    <w:rsid w:val="002121C6"/>
    <w:rsid w:val="0025029F"/>
    <w:rsid w:val="002C144A"/>
    <w:rsid w:val="002D2D56"/>
    <w:rsid w:val="002E081D"/>
    <w:rsid w:val="002E649E"/>
    <w:rsid w:val="00333BF3"/>
    <w:rsid w:val="00355A19"/>
    <w:rsid w:val="003613E9"/>
    <w:rsid w:val="003E1F79"/>
    <w:rsid w:val="003F72B7"/>
    <w:rsid w:val="00407A14"/>
    <w:rsid w:val="00415CE4"/>
    <w:rsid w:val="00422A48"/>
    <w:rsid w:val="00470509"/>
    <w:rsid w:val="00493BE6"/>
    <w:rsid w:val="004F0958"/>
    <w:rsid w:val="005512D1"/>
    <w:rsid w:val="00562537"/>
    <w:rsid w:val="005B197C"/>
    <w:rsid w:val="005C3B4A"/>
    <w:rsid w:val="005D5BA7"/>
    <w:rsid w:val="00640127"/>
    <w:rsid w:val="006B4108"/>
    <w:rsid w:val="007062FB"/>
    <w:rsid w:val="00746991"/>
    <w:rsid w:val="00756DD9"/>
    <w:rsid w:val="007C573F"/>
    <w:rsid w:val="007D478A"/>
    <w:rsid w:val="007F3D4D"/>
    <w:rsid w:val="00815D59"/>
    <w:rsid w:val="008732E6"/>
    <w:rsid w:val="008848B7"/>
    <w:rsid w:val="00893600"/>
    <w:rsid w:val="0095263A"/>
    <w:rsid w:val="009974AD"/>
    <w:rsid w:val="009D179E"/>
    <w:rsid w:val="009F2CFF"/>
    <w:rsid w:val="00A5051A"/>
    <w:rsid w:val="00AC031D"/>
    <w:rsid w:val="00AD0B74"/>
    <w:rsid w:val="00AF14D2"/>
    <w:rsid w:val="00B4439F"/>
    <w:rsid w:val="00B5503C"/>
    <w:rsid w:val="00C32D53"/>
    <w:rsid w:val="00C426B1"/>
    <w:rsid w:val="00C75721"/>
    <w:rsid w:val="00CA33DD"/>
    <w:rsid w:val="00CC0FC1"/>
    <w:rsid w:val="00CD075B"/>
    <w:rsid w:val="00D03D01"/>
    <w:rsid w:val="00D05FA5"/>
    <w:rsid w:val="00D228FA"/>
    <w:rsid w:val="00D27F77"/>
    <w:rsid w:val="00D3100B"/>
    <w:rsid w:val="00D42781"/>
    <w:rsid w:val="00D74BC0"/>
    <w:rsid w:val="00D829DE"/>
    <w:rsid w:val="00DA43CD"/>
    <w:rsid w:val="00DC3919"/>
    <w:rsid w:val="00E13728"/>
    <w:rsid w:val="00E73390"/>
    <w:rsid w:val="00E735F0"/>
    <w:rsid w:val="00F14A2E"/>
    <w:rsid w:val="00F8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14</cp:revision>
  <cp:lastPrinted>2024-02-09T08:22:00Z</cp:lastPrinted>
  <dcterms:created xsi:type="dcterms:W3CDTF">2024-02-08T02:18:00Z</dcterms:created>
  <dcterms:modified xsi:type="dcterms:W3CDTF">2025-05-07T02:37:00Z</dcterms:modified>
</cp:coreProperties>
</file>