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6D" w:rsidRPr="00F92800" w:rsidRDefault="005A2A6D" w:rsidP="005A2A6D">
      <w:pPr>
        <w:ind w:left="6300"/>
        <w:jc w:val="right"/>
        <w:rPr>
          <w:sz w:val="20"/>
          <w:szCs w:val="20"/>
          <w:u w:val="single"/>
        </w:rPr>
      </w:pPr>
      <w:r>
        <w:rPr>
          <w:b/>
          <w:sz w:val="20"/>
          <w:szCs w:val="20"/>
        </w:rPr>
        <w:t>Приложение №</w:t>
      </w:r>
      <w:r w:rsidRPr="00DB4E19">
        <w:rPr>
          <w:sz w:val="20"/>
          <w:szCs w:val="20"/>
        </w:rPr>
        <w:t xml:space="preserve"> </w:t>
      </w:r>
      <w:r w:rsidR="002E78C7">
        <w:rPr>
          <w:sz w:val="20"/>
          <w:szCs w:val="20"/>
        </w:rPr>
        <w:t>18</w:t>
      </w:r>
    </w:p>
    <w:p w:rsidR="005A2A6D" w:rsidRDefault="005A2A6D" w:rsidP="00D82F56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D82F56">
        <w:rPr>
          <w:sz w:val="20"/>
          <w:szCs w:val="20"/>
        </w:rPr>
        <w:t xml:space="preserve">районного </w:t>
      </w:r>
      <w:r>
        <w:rPr>
          <w:sz w:val="20"/>
          <w:szCs w:val="20"/>
        </w:rPr>
        <w:t xml:space="preserve">Совета депутатов </w:t>
      </w:r>
    </w:p>
    <w:p w:rsidR="00470509" w:rsidRDefault="00FE3B10" w:rsidP="00053122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053122">
        <w:rPr>
          <w:sz w:val="20"/>
          <w:szCs w:val="20"/>
        </w:rPr>
        <w:t xml:space="preserve">     </w:t>
      </w:r>
      <w:bookmarkStart w:id="0" w:name="_GoBack"/>
      <w:bookmarkEnd w:id="0"/>
      <w:r w:rsidRPr="00FE3B10">
        <w:rPr>
          <w:sz w:val="20"/>
          <w:szCs w:val="20"/>
        </w:rPr>
        <w:t xml:space="preserve">от </w:t>
      </w:r>
      <w:r w:rsidR="00053122" w:rsidRPr="00053122">
        <w:rPr>
          <w:sz w:val="20"/>
          <w:szCs w:val="20"/>
        </w:rPr>
        <w:t>15.05.2025 № 45-435</w:t>
      </w:r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AD369F" w:rsidP="004705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Pr="008001F2">
        <w:rPr>
          <w:b/>
          <w:sz w:val="24"/>
          <w:szCs w:val="24"/>
        </w:rPr>
        <w:t xml:space="preserve"> иных межбюджетных трансфертов </w:t>
      </w:r>
      <w:r w:rsidR="00470509">
        <w:rPr>
          <w:b/>
          <w:sz w:val="24"/>
          <w:szCs w:val="24"/>
        </w:rPr>
        <w:t xml:space="preserve">на </w:t>
      </w:r>
      <w:r w:rsidR="00031F57">
        <w:rPr>
          <w:b/>
          <w:sz w:val="24"/>
          <w:szCs w:val="24"/>
        </w:rPr>
        <w:t xml:space="preserve">устройство уличного освещения </w:t>
      </w:r>
      <w:r w:rsidR="002D1FBB">
        <w:rPr>
          <w:b/>
          <w:sz w:val="24"/>
          <w:szCs w:val="24"/>
        </w:rPr>
        <w:t xml:space="preserve">в населенных пунктах района </w:t>
      </w:r>
      <w:r w:rsidR="00031F57">
        <w:rPr>
          <w:b/>
          <w:sz w:val="24"/>
          <w:szCs w:val="24"/>
        </w:rPr>
        <w:t>за счет средств местного бюджета</w:t>
      </w:r>
      <w:r w:rsidR="004705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470509">
        <w:rPr>
          <w:b/>
          <w:sz w:val="24"/>
          <w:szCs w:val="24"/>
        </w:rPr>
        <w:t xml:space="preserve"> 20</w:t>
      </w:r>
      <w:r w:rsidR="00586055">
        <w:rPr>
          <w:b/>
          <w:sz w:val="24"/>
          <w:szCs w:val="24"/>
        </w:rPr>
        <w:t>2</w:t>
      </w:r>
      <w:r w:rsidR="00BA1736">
        <w:rPr>
          <w:b/>
          <w:sz w:val="24"/>
          <w:szCs w:val="24"/>
        </w:rPr>
        <w:t>4</w:t>
      </w:r>
      <w:r w:rsidR="0047050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AD369F" w:rsidRDefault="00AD369F" w:rsidP="00470509">
      <w:pPr>
        <w:jc w:val="center"/>
        <w:rPr>
          <w:b/>
          <w:sz w:val="24"/>
          <w:szCs w:val="24"/>
        </w:rPr>
      </w:pPr>
    </w:p>
    <w:p w:rsidR="00AD369F" w:rsidRDefault="00AD369F" w:rsidP="00470509">
      <w:pPr>
        <w:jc w:val="center"/>
        <w:rPr>
          <w:b/>
          <w:sz w:val="24"/>
          <w:szCs w:val="24"/>
        </w:rPr>
      </w:pPr>
    </w:p>
    <w:tbl>
      <w:tblPr>
        <w:tblStyle w:val="a3"/>
        <w:tblW w:w="7229" w:type="dxa"/>
        <w:tblInd w:w="959" w:type="dxa"/>
        <w:tblLook w:val="04A0" w:firstRow="1" w:lastRow="0" w:firstColumn="1" w:lastColumn="0" w:noHBand="0" w:noVBand="1"/>
      </w:tblPr>
      <w:tblGrid>
        <w:gridCol w:w="2549"/>
        <w:gridCol w:w="1840"/>
        <w:gridCol w:w="1418"/>
        <w:gridCol w:w="1422"/>
      </w:tblGrid>
      <w:tr w:rsidR="00AD369F" w:rsidTr="00AD369F">
        <w:tc>
          <w:tcPr>
            <w:tcW w:w="2549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840" w:type="dxa"/>
            <w:vAlign w:val="center"/>
          </w:tcPr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BA1736">
              <w:rPr>
                <w:sz w:val="24"/>
                <w:szCs w:val="24"/>
              </w:rPr>
              <w:t>24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D369F" w:rsidRPr="006A5B32" w:rsidRDefault="00BA1736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AD369F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</w:tcPr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C1688D" w:rsidTr="004106C4">
        <w:tc>
          <w:tcPr>
            <w:tcW w:w="2549" w:type="dxa"/>
            <w:vAlign w:val="center"/>
          </w:tcPr>
          <w:p w:rsidR="00C1688D" w:rsidRDefault="00C1688D" w:rsidP="00C1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1840" w:type="dxa"/>
            <w:vAlign w:val="center"/>
          </w:tcPr>
          <w:p w:rsidR="00C1688D" w:rsidRPr="006A5B32" w:rsidRDefault="00C1688D" w:rsidP="00C16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418" w:type="dxa"/>
            <w:vAlign w:val="center"/>
          </w:tcPr>
          <w:p w:rsidR="00C1688D" w:rsidRPr="006A5B32" w:rsidRDefault="00C1688D" w:rsidP="00C16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422" w:type="dxa"/>
          </w:tcPr>
          <w:p w:rsidR="00C1688D" w:rsidRPr="006A5B32" w:rsidRDefault="00C1688D" w:rsidP="00C1688D">
            <w:pPr>
              <w:jc w:val="center"/>
              <w:rPr>
                <w:sz w:val="24"/>
                <w:szCs w:val="24"/>
              </w:rPr>
            </w:pPr>
            <w:r w:rsidRPr="00AD369F">
              <w:rPr>
                <w:sz w:val="24"/>
                <w:szCs w:val="24"/>
              </w:rPr>
              <w:t>100</w:t>
            </w:r>
          </w:p>
        </w:tc>
      </w:tr>
      <w:tr w:rsidR="00C1688D" w:rsidTr="00AD369F">
        <w:tc>
          <w:tcPr>
            <w:tcW w:w="2549" w:type="dxa"/>
            <w:vAlign w:val="center"/>
          </w:tcPr>
          <w:p w:rsidR="00C1688D" w:rsidRDefault="00C1688D" w:rsidP="00C1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Критовский </w:t>
            </w:r>
          </w:p>
          <w:p w:rsidR="00C1688D" w:rsidRDefault="00C1688D" w:rsidP="00C16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1840" w:type="dxa"/>
            <w:vAlign w:val="center"/>
          </w:tcPr>
          <w:p w:rsidR="00C1688D" w:rsidRDefault="00C1688D" w:rsidP="00C16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C1688D" w:rsidRDefault="00C1688D" w:rsidP="00C16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22" w:type="dxa"/>
          </w:tcPr>
          <w:p w:rsidR="00C1688D" w:rsidRPr="00AD369F" w:rsidRDefault="00C1688D" w:rsidP="00C1688D">
            <w:pPr>
              <w:jc w:val="center"/>
              <w:rPr>
                <w:sz w:val="24"/>
                <w:szCs w:val="24"/>
              </w:rPr>
            </w:pPr>
            <w:r w:rsidRPr="00AD369F">
              <w:rPr>
                <w:sz w:val="24"/>
                <w:szCs w:val="24"/>
              </w:rPr>
              <w:t>100</w:t>
            </w:r>
          </w:p>
        </w:tc>
      </w:tr>
      <w:tr w:rsidR="00AD369F" w:rsidTr="00AD369F">
        <w:tc>
          <w:tcPr>
            <w:tcW w:w="2549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0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418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422" w:type="dxa"/>
          </w:tcPr>
          <w:p w:rsidR="00AD369F" w:rsidRPr="00AD369F" w:rsidRDefault="00AD369F" w:rsidP="00470509">
            <w:pPr>
              <w:jc w:val="center"/>
              <w:rPr>
                <w:sz w:val="24"/>
                <w:szCs w:val="24"/>
              </w:rPr>
            </w:pPr>
            <w:r w:rsidRPr="00AD369F">
              <w:rPr>
                <w:sz w:val="24"/>
                <w:szCs w:val="24"/>
              </w:rPr>
              <w:t>100</w:t>
            </w:r>
          </w:p>
        </w:tc>
      </w:tr>
    </w:tbl>
    <w:p w:rsidR="00AD369F" w:rsidRDefault="00AD369F" w:rsidP="00470509">
      <w:pPr>
        <w:jc w:val="center"/>
        <w:rPr>
          <w:b/>
          <w:sz w:val="24"/>
          <w:szCs w:val="24"/>
        </w:rPr>
      </w:pPr>
    </w:p>
    <w:p w:rsidR="00470509" w:rsidRDefault="00470509" w:rsidP="00470509">
      <w:pPr>
        <w:rPr>
          <w:sz w:val="20"/>
          <w:szCs w:val="20"/>
        </w:rPr>
      </w:pPr>
    </w:p>
    <w:p w:rsidR="001C262B" w:rsidRPr="00D05FA5" w:rsidRDefault="001C262B" w:rsidP="00470509">
      <w:pPr>
        <w:jc w:val="center"/>
      </w:pPr>
    </w:p>
    <w:sectPr w:rsidR="001C262B" w:rsidRPr="00D05FA5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1F57"/>
    <w:rsid w:val="00053122"/>
    <w:rsid w:val="000555EB"/>
    <w:rsid w:val="000960A4"/>
    <w:rsid w:val="001C262B"/>
    <w:rsid w:val="0025029F"/>
    <w:rsid w:val="002D1FBB"/>
    <w:rsid w:val="002D2D56"/>
    <w:rsid w:val="002E081D"/>
    <w:rsid w:val="002E649E"/>
    <w:rsid w:val="002E78C7"/>
    <w:rsid w:val="00333BF3"/>
    <w:rsid w:val="003F72B7"/>
    <w:rsid w:val="00407A14"/>
    <w:rsid w:val="00470509"/>
    <w:rsid w:val="00493BE6"/>
    <w:rsid w:val="004E7BED"/>
    <w:rsid w:val="005512D1"/>
    <w:rsid w:val="00586055"/>
    <w:rsid w:val="005A2A6D"/>
    <w:rsid w:val="005B197C"/>
    <w:rsid w:val="005C3B4A"/>
    <w:rsid w:val="005D5BA7"/>
    <w:rsid w:val="006A5B40"/>
    <w:rsid w:val="006B4108"/>
    <w:rsid w:val="006E2F78"/>
    <w:rsid w:val="007062FB"/>
    <w:rsid w:val="00746991"/>
    <w:rsid w:val="00756DD9"/>
    <w:rsid w:val="007D478A"/>
    <w:rsid w:val="00815D59"/>
    <w:rsid w:val="00837D09"/>
    <w:rsid w:val="008732E6"/>
    <w:rsid w:val="00893600"/>
    <w:rsid w:val="00910AF3"/>
    <w:rsid w:val="00925F3D"/>
    <w:rsid w:val="009F2CFF"/>
    <w:rsid w:val="00A117E4"/>
    <w:rsid w:val="00A51383"/>
    <w:rsid w:val="00AD369F"/>
    <w:rsid w:val="00B4439F"/>
    <w:rsid w:val="00BA1736"/>
    <w:rsid w:val="00C1688D"/>
    <w:rsid w:val="00C21F86"/>
    <w:rsid w:val="00C32D53"/>
    <w:rsid w:val="00C75721"/>
    <w:rsid w:val="00CD075B"/>
    <w:rsid w:val="00D05FA5"/>
    <w:rsid w:val="00D105FC"/>
    <w:rsid w:val="00D228FA"/>
    <w:rsid w:val="00D27F77"/>
    <w:rsid w:val="00D3100B"/>
    <w:rsid w:val="00D47B93"/>
    <w:rsid w:val="00D82F56"/>
    <w:rsid w:val="00E037F9"/>
    <w:rsid w:val="00E751DC"/>
    <w:rsid w:val="00EE0537"/>
    <w:rsid w:val="00F076E1"/>
    <w:rsid w:val="00F14A2E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11</cp:revision>
  <cp:lastPrinted>2024-02-09T08:22:00Z</cp:lastPrinted>
  <dcterms:created xsi:type="dcterms:W3CDTF">2024-02-08T02:10:00Z</dcterms:created>
  <dcterms:modified xsi:type="dcterms:W3CDTF">2025-05-07T02:38:00Z</dcterms:modified>
</cp:coreProperties>
</file>