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71" w:rsidRPr="00F92800" w:rsidRDefault="00DE2A71" w:rsidP="00DE2A71">
      <w:pPr>
        <w:ind w:left="6300"/>
        <w:jc w:val="right"/>
        <w:rPr>
          <w:sz w:val="20"/>
          <w:szCs w:val="20"/>
          <w:u w:val="single"/>
        </w:rPr>
      </w:pPr>
      <w:r>
        <w:rPr>
          <w:b/>
          <w:sz w:val="20"/>
          <w:szCs w:val="20"/>
        </w:rPr>
        <w:t>Приложение №</w:t>
      </w:r>
      <w:r w:rsidRPr="00DB4E19">
        <w:rPr>
          <w:sz w:val="20"/>
          <w:szCs w:val="20"/>
        </w:rPr>
        <w:t xml:space="preserve"> </w:t>
      </w:r>
      <w:r w:rsidR="007B31C8">
        <w:rPr>
          <w:sz w:val="20"/>
          <w:szCs w:val="20"/>
        </w:rPr>
        <w:t>19</w:t>
      </w:r>
    </w:p>
    <w:p w:rsidR="00DE2A71" w:rsidRDefault="00DE2A71" w:rsidP="00352C98">
      <w:pPr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352C98">
        <w:rPr>
          <w:sz w:val="20"/>
          <w:szCs w:val="20"/>
        </w:rPr>
        <w:t xml:space="preserve">районного </w:t>
      </w:r>
      <w:r>
        <w:rPr>
          <w:sz w:val="20"/>
          <w:szCs w:val="20"/>
        </w:rPr>
        <w:t xml:space="preserve">Совета депутатов </w:t>
      </w:r>
    </w:p>
    <w:p w:rsidR="00D95E19" w:rsidRPr="00470509" w:rsidRDefault="00535890" w:rsidP="00D95E19">
      <w:pPr>
        <w:jc w:val="right"/>
        <w:rPr>
          <w:sz w:val="20"/>
          <w:szCs w:val="20"/>
        </w:rPr>
      </w:pPr>
      <w:r w:rsidRPr="00535890">
        <w:rPr>
          <w:sz w:val="20"/>
          <w:szCs w:val="20"/>
        </w:rPr>
        <w:t xml:space="preserve">от </w:t>
      </w:r>
      <w:r w:rsidR="006630E1" w:rsidRPr="006630E1">
        <w:rPr>
          <w:sz w:val="20"/>
          <w:szCs w:val="20"/>
        </w:rPr>
        <w:t>15.05.2025 № 45-435</w:t>
      </w:r>
      <w:bookmarkStart w:id="0" w:name="_GoBack"/>
      <w:bookmarkEnd w:id="0"/>
    </w:p>
    <w:p w:rsidR="00D95E19" w:rsidRDefault="00D95E19" w:rsidP="00D95E19">
      <w:pPr>
        <w:jc w:val="center"/>
        <w:rPr>
          <w:b/>
          <w:sz w:val="24"/>
          <w:szCs w:val="24"/>
        </w:rPr>
      </w:pPr>
    </w:p>
    <w:p w:rsidR="00887417" w:rsidRDefault="00D95E19" w:rsidP="00D95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Исполнение иных межбюджетных трансфертов на </w:t>
      </w:r>
      <w:r w:rsidR="00887417">
        <w:rPr>
          <w:b/>
          <w:sz w:val="24"/>
          <w:szCs w:val="24"/>
        </w:rPr>
        <w:t>реализацию</w:t>
      </w:r>
      <w:r w:rsidR="00887417" w:rsidRPr="00887417">
        <w:rPr>
          <w:b/>
          <w:sz w:val="24"/>
          <w:szCs w:val="24"/>
        </w:rPr>
        <w:t xml:space="preserve">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</w:r>
      <w:r w:rsidR="00887417">
        <w:rPr>
          <w:b/>
          <w:sz w:val="24"/>
          <w:szCs w:val="24"/>
        </w:rPr>
        <w:t xml:space="preserve"> поселений</w:t>
      </w:r>
    </w:p>
    <w:p w:rsidR="00D95E19" w:rsidRDefault="00177BF5" w:rsidP="00D95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6557D">
        <w:rPr>
          <w:b/>
          <w:sz w:val="24"/>
          <w:szCs w:val="24"/>
        </w:rPr>
        <w:t xml:space="preserve">в </w:t>
      </w:r>
      <w:r w:rsidR="00FC7AEB">
        <w:rPr>
          <w:b/>
          <w:sz w:val="24"/>
          <w:szCs w:val="24"/>
        </w:rPr>
        <w:t>2024</w:t>
      </w:r>
      <w:r w:rsidR="00D95E19">
        <w:rPr>
          <w:b/>
          <w:sz w:val="24"/>
          <w:szCs w:val="24"/>
        </w:rPr>
        <w:t xml:space="preserve"> год</w:t>
      </w:r>
      <w:r w:rsidR="0036557D">
        <w:rPr>
          <w:b/>
          <w:sz w:val="24"/>
          <w:szCs w:val="24"/>
        </w:rPr>
        <w:t>у</w:t>
      </w:r>
    </w:p>
    <w:p w:rsidR="00D95E19" w:rsidRPr="00856756" w:rsidRDefault="00D95E19" w:rsidP="00D95E19">
      <w:pPr>
        <w:rPr>
          <w:sz w:val="20"/>
          <w:szCs w:val="20"/>
        </w:rPr>
      </w:pPr>
    </w:p>
    <w:p w:rsidR="00D95E19" w:rsidRPr="00856756" w:rsidRDefault="00D95E19" w:rsidP="00D95E19">
      <w:pPr>
        <w:rPr>
          <w:sz w:val="20"/>
          <w:szCs w:val="20"/>
        </w:rPr>
      </w:pPr>
    </w:p>
    <w:p w:rsidR="00D95E19" w:rsidRDefault="00D95E19" w:rsidP="00D95E19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D95E19" w:rsidRPr="006A5B32" w:rsidTr="00696671">
        <w:tc>
          <w:tcPr>
            <w:tcW w:w="2943" w:type="dxa"/>
            <w:vAlign w:val="center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D95E19" w:rsidRPr="006A5B32" w:rsidRDefault="00D95E19" w:rsidP="00D95E19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FC7AEB">
              <w:rPr>
                <w:sz w:val="24"/>
                <w:szCs w:val="24"/>
              </w:rPr>
              <w:t>24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D95E19" w:rsidRPr="006A5B32" w:rsidRDefault="00FC7AEB" w:rsidP="00D9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D95E19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887417" w:rsidRPr="006A5B32" w:rsidTr="00696671">
        <w:tc>
          <w:tcPr>
            <w:tcW w:w="2943" w:type="dxa"/>
            <w:vAlign w:val="center"/>
          </w:tcPr>
          <w:p w:rsidR="00887417" w:rsidRPr="006A5B32" w:rsidRDefault="00887417" w:rsidP="00887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410" w:type="dxa"/>
            <w:vAlign w:val="center"/>
          </w:tcPr>
          <w:p w:rsidR="00887417" w:rsidRPr="006A5B32" w:rsidRDefault="00D676D2" w:rsidP="0069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887417">
              <w:rPr>
                <w:sz w:val="24"/>
                <w:szCs w:val="24"/>
              </w:rPr>
              <w:t> 000,00</w:t>
            </w:r>
          </w:p>
        </w:tc>
        <w:tc>
          <w:tcPr>
            <w:tcW w:w="1825" w:type="dxa"/>
          </w:tcPr>
          <w:p w:rsidR="00887417" w:rsidRPr="006A5B32" w:rsidRDefault="00D676D2" w:rsidP="0069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887417">
              <w:rPr>
                <w:sz w:val="24"/>
                <w:szCs w:val="24"/>
              </w:rPr>
              <w:t> 000,00</w:t>
            </w:r>
          </w:p>
        </w:tc>
        <w:tc>
          <w:tcPr>
            <w:tcW w:w="2002" w:type="dxa"/>
          </w:tcPr>
          <w:p w:rsidR="00887417" w:rsidRPr="006A5B32" w:rsidRDefault="00887417" w:rsidP="0069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7BF5" w:rsidRPr="0025624C" w:rsidTr="00696671">
        <w:tc>
          <w:tcPr>
            <w:tcW w:w="2943" w:type="dxa"/>
            <w:vAlign w:val="center"/>
          </w:tcPr>
          <w:p w:rsidR="00177BF5" w:rsidRPr="00CC3DF8" w:rsidRDefault="00887417" w:rsidP="0017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</w:t>
            </w:r>
            <w:r w:rsidR="00FF617F">
              <w:rPr>
                <w:sz w:val="24"/>
                <w:szCs w:val="24"/>
              </w:rPr>
              <w:t xml:space="preserve">ский </w:t>
            </w:r>
            <w:r w:rsidR="00177BF5"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</w:tcPr>
          <w:p w:rsidR="00177BF5" w:rsidRPr="00D95E19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="00887417">
              <w:rPr>
                <w:sz w:val="24"/>
                <w:szCs w:val="24"/>
              </w:rPr>
              <w:t xml:space="preserve"> 0</w:t>
            </w:r>
            <w:r w:rsidR="00177BF5" w:rsidRPr="00D95E19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177BF5" w:rsidRPr="00D95E19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="00887417">
              <w:rPr>
                <w:sz w:val="24"/>
                <w:szCs w:val="24"/>
              </w:rPr>
              <w:t xml:space="preserve"> 0</w:t>
            </w:r>
            <w:r w:rsidR="00887417" w:rsidRPr="00D95E19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177BF5" w:rsidRDefault="00887417" w:rsidP="00177BF5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887417" w:rsidRPr="0025624C" w:rsidTr="00696671">
        <w:tc>
          <w:tcPr>
            <w:tcW w:w="2943" w:type="dxa"/>
            <w:vAlign w:val="center"/>
          </w:tcPr>
          <w:p w:rsidR="00887417" w:rsidRDefault="00887417" w:rsidP="0017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410" w:type="dxa"/>
          </w:tcPr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</w:p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25" w:type="dxa"/>
          </w:tcPr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</w:p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2002" w:type="dxa"/>
          </w:tcPr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</w:p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87417" w:rsidRPr="0025624C" w:rsidTr="00696671">
        <w:tc>
          <w:tcPr>
            <w:tcW w:w="2943" w:type="dxa"/>
            <w:vAlign w:val="center"/>
          </w:tcPr>
          <w:p w:rsidR="00887417" w:rsidRDefault="00887417" w:rsidP="0017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410" w:type="dxa"/>
          </w:tcPr>
          <w:p w:rsidR="00887417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887417">
              <w:rPr>
                <w:sz w:val="24"/>
                <w:szCs w:val="24"/>
              </w:rPr>
              <w:t> 000,00</w:t>
            </w:r>
          </w:p>
        </w:tc>
        <w:tc>
          <w:tcPr>
            <w:tcW w:w="1825" w:type="dxa"/>
          </w:tcPr>
          <w:p w:rsidR="00887417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392 000</w:t>
            </w:r>
            <w:r w:rsidR="00887417">
              <w:rPr>
                <w:sz w:val="24"/>
                <w:szCs w:val="24"/>
              </w:rPr>
              <w:t>,00</w:t>
            </w:r>
          </w:p>
        </w:tc>
        <w:tc>
          <w:tcPr>
            <w:tcW w:w="2002" w:type="dxa"/>
          </w:tcPr>
          <w:p w:rsidR="00887417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87417" w:rsidRPr="0025624C" w:rsidTr="00696671">
        <w:tc>
          <w:tcPr>
            <w:tcW w:w="2943" w:type="dxa"/>
            <w:vAlign w:val="center"/>
          </w:tcPr>
          <w:p w:rsidR="00887417" w:rsidRDefault="00887417" w:rsidP="0017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410" w:type="dxa"/>
          </w:tcPr>
          <w:p w:rsidR="00887417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887417">
              <w:rPr>
                <w:sz w:val="24"/>
                <w:szCs w:val="24"/>
              </w:rPr>
              <w:t> 000,00</w:t>
            </w:r>
          </w:p>
        </w:tc>
        <w:tc>
          <w:tcPr>
            <w:tcW w:w="1825" w:type="dxa"/>
          </w:tcPr>
          <w:p w:rsidR="00887417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887417">
              <w:rPr>
                <w:sz w:val="24"/>
                <w:szCs w:val="24"/>
              </w:rPr>
              <w:t> 000,00</w:t>
            </w:r>
          </w:p>
        </w:tc>
        <w:tc>
          <w:tcPr>
            <w:tcW w:w="2002" w:type="dxa"/>
          </w:tcPr>
          <w:p w:rsidR="00887417" w:rsidRDefault="00887417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7BF5" w:rsidRPr="0025624C" w:rsidTr="00696671">
        <w:tc>
          <w:tcPr>
            <w:tcW w:w="2943" w:type="dxa"/>
            <w:vAlign w:val="center"/>
          </w:tcPr>
          <w:p w:rsidR="00177BF5" w:rsidRPr="00CC3DF8" w:rsidRDefault="00177BF5" w:rsidP="00177BF5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77BF5" w:rsidRPr="00D95E19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1 869</w:t>
            </w:r>
            <w:r w:rsidR="00887417">
              <w:rPr>
                <w:sz w:val="24"/>
                <w:szCs w:val="24"/>
              </w:rPr>
              <w:t xml:space="preserve"> 0</w:t>
            </w:r>
            <w:r w:rsidR="00177BF5" w:rsidRPr="00177BF5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177BF5" w:rsidRPr="00D95E19" w:rsidRDefault="00D676D2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1 869 0</w:t>
            </w:r>
            <w:r w:rsidRPr="00177BF5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177BF5" w:rsidRDefault="00D676D2" w:rsidP="00177BF5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D95E19" w:rsidRDefault="00D95E19" w:rsidP="00105EF5">
      <w:pPr>
        <w:jc w:val="right"/>
        <w:rPr>
          <w:b/>
          <w:sz w:val="20"/>
          <w:szCs w:val="20"/>
        </w:rPr>
      </w:pPr>
    </w:p>
    <w:sectPr w:rsidR="00D95E1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7F2"/>
    <w:multiLevelType w:val="multilevel"/>
    <w:tmpl w:val="F39C3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20E1"/>
    <w:multiLevelType w:val="multilevel"/>
    <w:tmpl w:val="121E4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479A1"/>
    <w:rsid w:val="00055A00"/>
    <w:rsid w:val="000A1CD9"/>
    <w:rsid w:val="000B3AF1"/>
    <w:rsid w:val="000F021B"/>
    <w:rsid w:val="00105EF5"/>
    <w:rsid w:val="00135130"/>
    <w:rsid w:val="00177BF5"/>
    <w:rsid w:val="001854E9"/>
    <w:rsid w:val="00185F1F"/>
    <w:rsid w:val="001C262B"/>
    <w:rsid w:val="00261BA2"/>
    <w:rsid w:val="0026302D"/>
    <w:rsid w:val="00283BD5"/>
    <w:rsid w:val="002E649E"/>
    <w:rsid w:val="00302C42"/>
    <w:rsid w:val="00346AF7"/>
    <w:rsid w:val="00352C98"/>
    <w:rsid w:val="0036557D"/>
    <w:rsid w:val="0037028E"/>
    <w:rsid w:val="00393CC5"/>
    <w:rsid w:val="004179A9"/>
    <w:rsid w:val="00425382"/>
    <w:rsid w:val="00432BCD"/>
    <w:rsid w:val="00473536"/>
    <w:rsid w:val="00493BE6"/>
    <w:rsid w:val="004943B1"/>
    <w:rsid w:val="00535890"/>
    <w:rsid w:val="005512D1"/>
    <w:rsid w:val="00563D50"/>
    <w:rsid w:val="005B197C"/>
    <w:rsid w:val="005C3B4A"/>
    <w:rsid w:val="005E36BF"/>
    <w:rsid w:val="00600394"/>
    <w:rsid w:val="00641FC7"/>
    <w:rsid w:val="006630E1"/>
    <w:rsid w:val="00672135"/>
    <w:rsid w:val="006B4108"/>
    <w:rsid w:val="006B4B06"/>
    <w:rsid w:val="00702241"/>
    <w:rsid w:val="00746991"/>
    <w:rsid w:val="00756DD9"/>
    <w:rsid w:val="00757CC2"/>
    <w:rsid w:val="0076313F"/>
    <w:rsid w:val="00772D9F"/>
    <w:rsid w:val="007A64EE"/>
    <w:rsid w:val="007B31C8"/>
    <w:rsid w:val="007D78AF"/>
    <w:rsid w:val="00842255"/>
    <w:rsid w:val="008732E6"/>
    <w:rsid w:val="00885DA8"/>
    <w:rsid w:val="00887417"/>
    <w:rsid w:val="008E6028"/>
    <w:rsid w:val="00906DC7"/>
    <w:rsid w:val="00911A65"/>
    <w:rsid w:val="00917EB9"/>
    <w:rsid w:val="00960869"/>
    <w:rsid w:val="00973AC0"/>
    <w:rsid w:val="009A2B88"/>
    <w:rsid w:val="009F2CFF"/>
    <w:rsid w:val="00A04F43"/>
    <w:rsid w:val="00A24A17"/>
    <w:rsid w:val="00AE2AA0"/>
    <w:rsid w:val="00B10C55"/>
    <w:rsid w:val="00B429EF"/>
    <w:rsid w:val="00B43142"/>
    <w:rsid w:val="00B463EC"/>
    <w:rsid w:val="00B656D2"/>
    <w:rsid w:val="00C32D53"/>
    <w:rsid w:val="00C75721"/>
    <w:rsid w:val="00CB1C05"/>
    <w:rsid w:val="00D05FA5"/>
    <w:rsid w:val="00D112DE"/>
    <w:rsid w:val="00D228FA"/>
    <w:rsid w:val="00D442EF"/>
    <w:rsid w:val="00D676D2"/>
    <w:rsid w:val="00D7358B"/>
    <w:rsid w:val="00D95E19"/>
    <w:rsid w:val="00DA4DA4"/>
    <w:rsid w:val="00DB66A8"/>
    <w:rsid w:val="00DE2A71"/>
    <w:rsid w:val="00DF51E4"/>
    <w:rsid w:val="00E26919"/>
    <w:rsid w:val="00E44719"/>
    <w:rsid w:val="00EA4C07"/>
    <w:rsid w:val="00EC7DF7"/>
    <w:rsid w:val="00ED6A80"/>
    <w:rsid w:val="00F03AD4"/>
    <w:rsid w:val="00F156EB"/>
    <w:rsid w:val="00FA6ACE"/>
    <w:rsid w:val="00FC7AEB"/>
    <w:rsid w:val="00FF617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</cp:revision>
  <cp:lastPrinted>2024-02-09T08:23:00Z</cp:lastPrinted>
  <dcterms:created xsi:type="dcterms:W3CDTF">2025-02-11T03:46:00Z</dcterms:created>
  <dcterms:modified xsi:type="dcterms:W3CDTF">2025-05-07T02:38:00Z</dcterms:modified>
</cp:coreProperties>
</file>