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D6DECE" w14:textId="77777777" w:rsidR="000903E3" w:rsidRDefault="000903E3" w:rsidP="003C5583">
      <w:pPr>
        <w:pStyle w:val="a3"/>
        <w:ind w:left="567" w:firstLine="142"/>
        <w:rPr>
          <w:rFonts w:cs="Arial"/>
          <w:sz w:val="24"/>
        </w:rPr>
      </w:pPr>
      <w:r>
        <w:rPr>
          <w:rFonts w:cs="Arial"/>
          <w:sz w:val="24"/>
        </w:rPr>
        <w:t>Администрация Боготольского района</w:t>
      </w:r>
    </w:p>
    <w:p w14:paraId="152E6CC4" w14:textId="77777777" w:rsidR="000903E3" w:rsidRDefault="000903E3" w:rsidP="000903E3">
      <w:pPr>
        <w:ind w:left="426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Красноярского края</w:t>
      </w:r>
    </w:p>
    <w:p w14:paraId="310F4C48" w14:textId="77777777" w:rsidR="000903E3" w:rsidRDefault="000903E3" w:rsidP="000903E3">
      <w:pPr>
        <w:ind w:left="426"/>
        <w:jc w:val="center"/>
        <w:rPr>
          <w:b/>
          <w:bCs/>
          <w:sz w:val="24"/>
          <w:szCs w:val="24"/>
        </w:rPr>
      </w:pPr>
    </w:p>
    <w:p w14:paraId="32EE3F06" w14:textId="77777777" w:rsidR="000903E3" w:rsidRDefault="000903E3" w:rsidP="000903E3">
      <w:pPr>
        <w:ind w:left="426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ПОСТАНОВЛЕНИЕ</w:t>
      </w:r>
    </w:p>
    <w:p w14:paraId="78F48CFD" w14:textId="77777777" w:rsidR="000903E3" w:rsidRDefault="000903E3" w:rsidP="000903E3">
      <w:pPr>
        <w:ind w:left="426"/>
        <w:jc w:val="center"/>
        <w:rPr>
          <w:bCs/>
          <w:sz w:val="24"/>
          <w:szCs w:val="24"/>
        </w:rPr>
      </w:pPr>
    </w:p>
    <w:p w14:paraId="58D1AE82" w14:textId="77777777" w:rsidR="000903E3" w:rsidRDefault="000903E3" w:rsidP="000903E3">
      <w:pPr>
        <w:ind w:left="426"/>
        <w:jc w:val="center"/>
        <w:rPr>
          <w:sz w:val="24"/>
          <w:szCs w:val="24"/>
        </w:rPr>
      </w:pPr>
      <w:r>
        <w:rPr>
          <w:bCs/>
          <w:sz w:val="24"/>
          <w:szCs w:val="24"/>
        </w:rPr>
        <w:t>г. Боготол</w:t>
      </w:r>
    </w:p>
    <w:p w14:paraId="7F20A0F1" w14:textId="77777777" w:rsidR="000903E3" w:rsidRDefault="000903E3" w:rsidP="000903E3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«31» января 2019 г.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B7B9D">
        <w:rPr>
          <w:sz w:val="24"/>
          <w:szCs w:val="24"/>
        </w:rPr>
        <w:tab/>
      </w:r>
      <w:r w:rsidR="00FB7B9D">
        <w:rPr>
          <w:sz w:val="24"/>
          <w:szCs w:val="24"/>
        </w:rPr>
        <w:tab/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  <w:t xml:space="preserve"> № 102 – п</w:t>
      </w:r>
    </w:p>
    <w:p w14:paraId="21CB3716" w14:textId="77777777" w:rsidR="000903E3" w:rsidRDefault="000903E3" w:rsidP="000903E3">
      <w:pPr>
        <w:ind w:left="426"/>
        <w:rPr>
          <w:sz w:val="24"/>
          <w:szCs w:val="24"/>
        </w:rPr>
      </w:pPr>
    </w:p>
    <w:p w14:paraId="0C0D1273" w14:textId="77777777" w:rsidR="000903E3" w:rsidRDefault="000903E3" w:rsidP="000903E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 создании межведомственной комиссии по обследованию жилых помещений, занимаемых инвалидами и семьями, имеющими детей-инвалидов, и общего имущества в многоквартирных домах,  расположенных на территории Боготольского района Красноярского края в целях их приспособления с учетом потребностей инвалидов и обеспечения условий их доступности для инвалидов</w:t>
      </w:r>
    </w:p>
    <w:p w14:paraId="6C8975E1" w14:textId="4F1DC064" w:rsidR="000903E3" w:rsidRDefault="003C5583" w:rsidP="003C5583">
      <w:pPr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(в</w:t>
      </w:r>
      <w:r w:rsidR="000903E3">
        <w:rPr>
          <w:rFonts w:ascii="Times New Roman" w:hAnsi="Times New Roman" w:cs="Times New Roman"/>
        </w:rPr>
        <w:t xml:space="preserve"> </w:t>
      </w:r>
      <w:r w:rsidR="00C62FE6">
        <w:rPr>
          <w:rFonts w:ascii="Times New Roman" w:hAnsi="Times New Roman" w:cs="Times New Roman"/>
        </w:rPr>
        <w:t>редакции постановлений</w:t>
      </w:r>
      <w:r w:rsidR="000903E3">
        <w:rPr>
          <w:rFonts w:ascii="Times New Roman" w:hAnsi="Times New Roman" w:cs="Times New Roman"/>
        </w:rPr>
        <w:t xml:space="preserve"> администрации Боготольского района от 21.06.2019 № 412-п,</w:t>
      </w:r>
    </w:p>
    <w:p w14:paraId="707C2A1A" w14:textId="489F0494" w:rsidR="000903E3" w:rsidRDefault="000903E3" w:rsidP="000903E3">
      <w:pPr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от 23.10.2019 № 603-п, от 08.01.2019 № 201-п, от 13.04.2020 № 218-п, от 04.12.2020 № 661-п, от 24.02.2021 № 75-п, 23.08.2023 № 446-п, от 29.11.2023 №</w:t>
      </w:r>
      <w:r w:rsidR="000A392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731-п, от 14.08.2024</w:t>
      </w:r>
      <w:r w:rsidR="000A3921">
        <w:rPr>
          <w:rFonts w:ascii="Times New Roman" w:hAnsi="Times New Roman" w:cs="Times New Roman"/>
        </w:rPr>
        <w:t xml:space="preserve"> № 392-п</w:t>
      </w:r>
      <w:r w:rsidR="00AD1B42">
        <w:rPr>
          <w:rFonts w:ascii="Times New Roman" w:hAnsi="Times New Roman" w:cs="Times New Roman"/>
        </w:rPr>
        <w:t>, 08.11.2024 № 632-п</w:t>
      </w:r>
      <w:r w:rsidR="00AD0C31">
        <w:rPr>
          <w:rFonts w:ascii="Times New Roman" w:hAnsi="Times New Roman" w:cs="Times New Roman"/>
        </w:rPr>
        <w:t>, 05.06.2025 № 205-п</w:t>
      </w:r>
      <w:r w:rsidR="004F7151">
        <w:rPr>
          <w:rFonts w:ascii="Times New Roman" w:hAnsi="Times New Roman" w:cs="Times New Roman"/>
        </w:rPr>
        <w:t>, 1№</w:t>
      </w:r>
      <w:r w:rsidR="00A339D1">
        <w:rPr>
          <w:rFonts w:ascii="Times New Roman" w:hAnsi="Times New Roman" w:cs="Times New Roman"/>
        </w:rPr>
        <w:t xml:space="preserve"> </w:t>
      </w:r>
      <w:r w:rsidR="004F7151">
        <w:rPr>
          <w:rFonts w:ascii="Times New Roman" w:hAnsi="Times New Roman" w:cs="Times New Roman"/>
        </w:rPr>
        <w:t xml:space="preserve">291-п, от </w:t>
      </w:r>
      <w:r w:rsidR="003C5583">
        <w:rPr>
          <w:rFonts w:ascii="Times New Roman" w:hAnsi="Times New Roman" w:cs="Times New Roman"/>
        </w:rPr>
        <w:t>17.07.2025)</w:t>
      </w:r>
    </w:p>
    <w:p w14:paraId="666820E7" w14:textId="77777777" w:rsidR="003C5583" w:rsidRDefault="003C5583" w:rsidP="000903E3">
      <w:pPr>
        <w:ind w:firstLine="567"/>
        <w:jc w:val="center"/>
        <w:rPr>
          <w:rFonts w:ascii="Times New Roman" w:hAnsi="Times New Roman" w:cs="Times New Roman"/>
        </w:rPr>
      </w:pPr>
    </w:p>
    <w:p w14:paraId="43C328B1" w14:textId="77777777" w:rsidR="000903E3" w:rsidRDefault="000903E3" w:rsidP="000903E3">
      <w:pPr>
        <w:pStyle w:val="ConsPlusNormal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В соответствии с Гражданским кодексом Российской Федерации,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09.07.2016 № 649 «О мерах по приспособлению жилых помещений и общего имущества в многоквартирном доме с учетом потребностей инвалидов», постановлением Правительства Красноярского края от 30.07.2018 года № 440-П</w:t>
      </w:r>
      <w:r>
        <w:rPr>
          <w:rFonts w:ascii="Arial" w:hAnsi="Arial" w:cs="Arial"/>
          <w:b/>
        </w:rPr>
        <w:t xml:space="preserve"> «</w:t>
      </w:r>
      <w:r>
        <w:rPr>
          <w:rStyle w:val="a9"/>
          <w:rFonts w:ascii="Arial" w:hAnsi="Arial" w:cs="Arial"/>
          <w:b w:val="0"/>
        </w:rPr>
        <w:t>Об утверждении Порядка создания и работы муниципальных комиссий, создаваемых органами местного самоуправления, по обследованию жилых помещений, занимаемых инвалидами и семьями, имеющими детей-инвалидов, и используемых для их постоянного проживания,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в целях их приспособления с учетом потребностей инвалидов и обеспечения условий их доступности для инвалидов»</w:t>
      </w:r>
      <w:r>
        <w:rPr>
          <w:rStyle w:val="a9"/>
          <w:rFonts w:ascii="Arial" w:hAnsi="Arial" w:cs="Arial"/>
        </w:rPr>
        <w:t>,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руководствуясь Уставом муниципального образования Боготольского район Красноярского края.</w:t>
      </w:r>
    </w:p>
    <w:p w14:paraId="30FCE1EC" w14:textId="77777777" w:rsidR="000903E3" w:rsidRDefault="000903E3" w:rsidP="000903E3">
      <w:pPr>
        <w:pStyle w:val="ConsPlusNormal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ПОСТАНОВЛЯЮ:</w:t>
      </w:r>
    </w:p>
    <w:p w14:paraId="7073E97B" w14:textId="77777777" w:rsidR="000903E3" w:rsidRDefault="000903E3" w:rsidP="000903E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1. Создать межведомственную  комиссию по обследованию жилых помещений, занимаемых инвалидами и семьями, имеющими детей-инвалидов, и общего имущества в многоквартирных домах, расположенных на территории Боготольского района Красноярского края в целях их приспособления с учетом потребностей инвалидов и обеспечения условий их доступности для инвалидов, и утвердить ее состав согласно Приложению 1.</w:t>
      </w:r>
    </w:p>
    <w:p w14:paraId="29D11037" w14:textId="77777777" w:rsidR="000903E3" w:rsidRDefault="000903E3" w:rsidP="000903E3">
      <w:pPr>
        <w:ind w:firstLine="720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2. Утвердить Положение о межведомственной комиссии по обследованию жилых помещений, занимаемых инвалидами и семьями, имеющими детей-инвалидов,  и общего имущества в многоквартирных домах </w:t>
      </w:r>
      <w:r>
        <w:rPr>
          <w:bCs/>
          <w:sz w:val="24"/>
          <w:szCs w:val="24"/>
        </w:rPr>
        <w:t>расположенных на территории Боготольского района Красноярского края</w:t>
      </w:r>
      <w:r>
        <w:rPr>
          <w:sz w:val="24"/>
          <w:szCs w:val="24"/>
        </w:rPr>
        <w:t xml:space="preserve">, в целях их приспособления с учетом потребностей инвалидов и обеспечения условий их доступности для инвалидов, </w:t>
      </w:r>
      <w:r>
        <w:rPr>
          <w:bCs/>
          <w:sz w:val="24"/>
          <w:szCs w:val="24"/>
        </w:rPr>
        <w:t>согласно Приложению 2.</w:t>
      </w:r>
    </w:p>
    <w:p w14:paraId="5467E39F" w14:textId="77777777" w:rsidR="000903E3" w:rsidRDefault="000903E3" w:rsidP="000903E3">
      <w:pPr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3. Утвердить План мероприятий по приспособлению жилых помещений, входящие в состав муниципального жилищного фонда, частного жилищного фонда на территории  муниципального образования Боготольский район, занимаемых инвалидами и семьями, имеющими детей-инвалидов, и общего имущества в многоквартирных домах, в которых расположены указанные жилые помещения, в целях их приспособления с учетом потребностей инвалидов и </w:t>
      </w:r>
      <w:r>
        <w:rPr>
          <w:bCs/>
          <w:sz w:val="24"/>
          <w:szCs w:val="24"/>
        </w:rPr>
        <w:lastRenderedPageBreak/>
        <w:t>обеспечения условий их доступности для инвалидов.</w:t>
      </w:r>
    </w:p>
    <w:p w14:paraId="30943C34" w14:textId="77777777" w:rsidR="000903E3" w:rsidRDefault="000903E3" w:rsidP="000903E3">
      <w:pPr>
        <w:shd w:val="clear" w:color="auto" w:fill="FFFFFF"/>
        <w:tabs>
          <w:tab w:val="left" w:pos="1008"/>
        </w:tabs>
        <w:ind w:right="14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Постановление подлежит опубликованию в периодическом печатном издании «Официальный вестник Боготольского района» и размещению на официальном сайте администрации Боготольского района в сети Интернет </w:t>
      </w:r>
      <w:hyperlink r:id="rId5" w:history="1">
        <w:r w:rsidRPr="003C5583">
          <w:rPr>
            <w:rStyle w:val="a6"/>
            <w:color w:val="auto"/>
            <w:sz w:val="24"/>
            <w:szCs w:val="24"/>
            <w:lang w:val="en-US"/>
          </w:rPr>
          <w:t>www</w:t>
        </w:r>
        <w:r w:rsidRPr="003C5583">
          <w:rPr>
            <w:rStyle w:val="a6"/>
            <w:color w:val="auto"/>
            <w:sz w:val="24"/>
            <w:szCs w:val="24"/>
          </w:rPr>
          <w:t>.</w:t>
        </w:r>
        <w:r w:rsidRPr="003C5583">
          <w:rPr>
            <w:rStyle w:val="a6"/>
            <w:color w:val="auto"/>
            <w:sz w:val="24"/>
            <w:szCs w:val="24"/>
            <w:lang w:val="en-US"/>
          </w:rPr>
          <w:t>bogotol</w:t>
        </w:r>
        <w:r w:rsidRPr="003C5583">
          <w:rPr>
            <w:rStyle w:val="a6"/>
            <w:color w:val="auto"/>
            <w:sz w:val="24"/>
            <w:szCs w:val="24"/>
          </w:rPr>
          <w:t>-</w:t>
        </w:r>
        <w:r w:rsidRPr="003C5583">
          <w:rPr>
            <w:rStyle w:val="a6"/>
            <w:color w:val="auto"/>
            <w:sz w:val="24"/>
            <w:szCs w:val="24"/>
            <w:lang w:val="en-US"/>
          </w:rPr>
          <w:t>r</w:t>
        </w:r>
        <w:r w:rsidRPr="003C5583">
          <w:rPr>
            <w:rStyle w:val="a6"/>
            <w:color w:val="auto"/>
            <w:sz w:val="24"/>
            <w:szCs w:val="24"/>
          </w:rPr>
          <w:t>.</w:t>
        </w:r>
        <w:r w:rsidRPr="003C5583">
          <w:rPr>
            <w:rStyle w:val="a6"/>
            <w:color w:val="auto"/>
            <w:sz w:val="24"/>
            <w:szCs w:val="24"/>
            <w:lang w:val="en-US"/>
          </w:rPr>
          <w:t>ru</w:t>
        </w:r>
      </w:hyperlink>
      <w:r w:rsidRPr="003C5583">
        <w:rPr>
          <w:sz w:val="24"/>
          <w:szCs w:val="24"/>
        </w:rPr>
        <w:t>.</w:t>
      </w:r>
    </w:p>
    <w:p w14:paraId="41D670E1" w14:textId="77777777" w:rsidR="000903E3" w:rsidRDefault="000903E3" w:rsidP="000903E3">
      <w:pPr>
        <w:shd w:val="clear" w:color="auto" w:fill="FFFFFF"/>
        <w:tabs>
          <w:tab w:val="left" w:pos="98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 Контроль за исполнением постановления оставляю за собой.</w:t>
      </w:r>
    </w:p>
    <w:p w14:paraId="5AB54758" w14:textId="77777777" w:rsidR="000903E3" w:rsidRDefault="000903E3" w:rsidP="000903E3">
      <w:pPr>
        <w:shd w:val="clear" w:color="auto" w:fill="FFFFFF"/>
        <w:tabs>
          <w:tab w:val="left" w:pos="98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 Постановление вступает в силу в день, после официального опубликования.</w:t>
      </w:r>
    </w:p>
    <w:p w14:paraId="777EF27A" w14:textId="77777777" w:rsidR="003C5583" w:rsidRDefault="003C5583" w:rsidP="000903E3">
      <w:pPr>
        <w:shd w:val="clear" w:color="auto" w:fill="FFFFFF"/>
        <w:tabs>
          <w:tab w:val="left" w:pos="989"/>
        </w:tabs>
        <w:ind w:firstLine="709"/>
        <w:jc w:val="both"/>
        <w:rPr>
          <w:sz w:val="24"/>
          <w:szCs w:val="24"/>
        </w:rPr>
      </w:pPr>
    </w:p>
    <w:p w14:paraId="5C2927A8" w14:textId="77777777" w:rsidR="000903E3" w:rsidRDefault="000903E3" w:rsidP="000903E3">
      <w:pPr>
        <w:ind w:left="4956"/>
        <w:jc w:val="both"/>
        <w:rPr>
          <w:sz w:val="24"/>
          <w:szCs w:val="24"/>
        </w:rPr>
      </w:pPr>
    </w:p>
    <w:p w14:paraId="31E34341" w14:textId="77777777" w:rsidR="000903E3" w:rsidRDefault="000903E3" w:rsidP="000903E3">
      <w:pPr>
        <w:jc w:val="both"/>
        <w:rPr>
          <w:sz w:val="24"/>
          <w:szCs w:val="24"/>
        </w:rPr>
      </w:pPr>
      <w:r>
        <w:rPr>
          <w:sz w:val="24"/>
          <w:szCs w:val="24"/>
        </w:rPr>
        <w:t>И. о. главы Боготольского района</w:t>
      </w:r>
      <w:r w:rsidR="003C5583">
        <w:rPr>
          <w:sz w:val="24"/>
          <w:szCs w:val="24"/>
        </w:rPr>
        <w:tab/>
      </w:r>
      <w:r w:rsidR="003C5583">
        <w:rPr>
          <w:sz w:val="24"/>
          <w:szCs w:val="24"/>
        </w:rPr>
        <w:tab/>
      </w:r>
      <w:r w:rsidR="003C5583">
        <w:rPr>
          <w:sz w:val="24"/>
          <w:szCs w:val="24"/>
        </w:rPr>
        <w:tab/>
      </w:r>
      <w:r w:rsidR="003C5583">
        <w:rPr>
          <w:sz w:val="24"/>
          <w:szCs w:val="24"/>
        </w:rPr>
        <w:tab/>
      </w:r>
      <w:r w:rsidR="003C5583">
        <w:rPr>
          <w:sz w:val="24"/>
          <w:szCs w:val="24"/>
        </w:rPr>
        <w:tab/>
      </w:r>
      <w:r>
        <w:rPr>
          <w:sz w:val="24"/>
          <w:szCs w:val="24"/>
        </w:rPr>
        <w:t>Г. А. Недосекин</w:t>
      </w:r>
    </w:p>
    <w:p w14:paraId="7697EBAD" w14:textId="77777777" w:rsidR="000903E3" w:rsidRDefault="000903E3" w:rsidP="000903E3">
      <w:pPr>
        <w:rPr>
          <w:sz w:val="24"/>
          <w:szCs w:val="24"/>
        </w:rPr>
      </w:pPr>
    </w:p>
    <w:p w14:paraId="3D394E99" w14:textId="77777777" w:rsidR="000903E3" w:rsidRDefault="000903E3" w:rsidP="000903E3">
      <w:pPr>
        <w:rPr>
          <w:sz w:val="24"/>
          <w:szCs w:val="24"/>
        </w:rPr>
      </w:pPr>
    </w:p>
    <w:p w14:paraId="5A891C12" w14:textId="77777777" w:rsidR="000903E3" w:rsidRDefault="000903E3" w:rsidP="000903E3">
      <w:pPr>
        <w:rPr>
          <w:sz w:val="24"/>
          <w:szCs w:val="24"/>
        </w:rPr>
      </w:pPr>
    </w:p>
    <w:p w14:paraId="5906CC3C" w14:textId="77777777" w:rsidR="000903E3" w:rsidRDefault="000903E3" w:rsidP="000903E3">
      <w:pPr>
        <w:rPr>
          <w:sz w:val="24"/>
          <w:szCs w:val="24"/>
        </w:rPr>
      </w:pPr>
    </w:p>
    <w:p w14:paraId="74D5F0A3" w14:textId="77777777" w:rsidR="000903E3" w:rsidRDefault="000903E3" w:rsidP="003C5583">
      <w:pPr>
        <w:ind w:left="504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1</w:t>
      </w:r>
    </w:p>
    <w:p w14:paraId="4E7D8B0F" w14:textId="77777777" w:rsidR="000903E3" w:rsidRDefault="000903E3" w:rsidP="003C5583">
      <w:pPr>
        <w:ind w:left="504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к постановлению администрации</w:t>
      </w:r>
    </w:p>
    <w:p w14:paraId="414CA361" w14:textId="77777777" w:rsidR="000903E3" w:rsidRDefault="000903E3" w:rsidP="003C5583">
      <w:pPr>
        <w:ind w:left="5040"/>
        <w:jc w:val="right"/>
        <w:rPr>
          <w:sz w:val="24"/>
          <w:szCs w:val="24"/>
        </w:rPr>
      </w:pPr>
      <w:r>
        <w:rPr>
          <w:bCs/>
          <w:sz w:val="24"/>
          <w:szCs w:val="24"/>
        </w:rPr>
        <w:t>Боготольского района</w:t>
      </w:r>
    </w:p>
    <w:p w14:paraId="34248D6A" w14:textId="77777777" w:rsidR="000903E3" w:rsidRDefault="000903E3" w:rsidP="003C5583">
      <w:pPr>
        <w:shd w:val="clear" w:color="auto" w:fill="FFFFFF"/>
        <w:ind w:left="5040"/>
        <w:jc w:val="right"/>
        <w:rPr>
          <w:sz w:val="24"/>
          <w:szCs w:val="24"/>
        </w:rPr>
      </w:pPr>
      <w:r>
        <w:rPr>
          <w:sz w:val="24"/>
          <w:szCs w:val="24"/>
        </w:rPr>
        <w:t>от «31» января 2019 № 102-п</w:t>
      </w:r>
    </w:p>
    <w:p w14:paraId="7951F8CA" w14:textId="77777777" w:rsidR="000903E3" w:rsidRDefault="000903E3" w:rsidP="000903E3">
      <w:pPr>
        <w:outlineLvl w:val="0"/>
        <w:rPr>
          <w:sz w:val="24"/>
          <w:szCs w:val="24"/>
        </w:rPr>
      </w:pPr>
    </w:p>
    <w:p w14:paraId="58C2630E" w14:textId="77777777" w:rsidR="000903E3" w:rsidRDefault="000903E3" w:rsidP="000903E3">
      <w:pPr>
        <w:outlineLvl w:val="0"/>
        <w:rPr>
          <w:sz w:val="24"/>
          <w:szCs w:val="24"/>
        </w:rPr>
      </w:pPr>
    </w:p>
    <w:p w14:paraId="345EEBB9" w14:textId="77777777" w:rsidR="000903E3" w:rsidRDefault="000903E3" w:rsidP="000903E3">
      <w:pPr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Состав</w:t>
      </w:r>
    </w:p>
    <w:p w14:paraId="3885F7AB" w14:textId="77777777" w:rsidR="000903E3" w:rsidRDefault="000903E3" w:rsidP="000903E3">
      <w:pPr>
        <w:jc w:val="center"/>
        <w:rPr>
          <w:sz w:val="24"/>
          <w:szCs w:val="24"/>
        </w:rPr>
      </w:pPr>
      <w:r>
        <w:rPr>
          <w:sz w:val="24"/>
          <w:szCs w:val="24"/>
        </w:rPr>
        <w:t>Межведомственной комиссии по обследованию жилых помещений, занимаемых инвалидами и семьями, имеющими детей-инвалидов, и общего имущества в многоквартирных домах, расположенных на территории Боготольского района Красноярского края в целях их приспособления с учетом потребностей инвалидов и обеспечения условий их доступности для инвалидов</w:t>
      </w:r>
    </w:p>
    <w:p w14:paraId="067B1E56" w14:textId="77777777" w:rsidR="000903E3" w:rsidRDefault="000903E3" w:rsidP="000903E3">
      <w:pPr>
        <w:outlineLvl w:val="0"/>
        <w:rPr>
          <w:sz w:val="24"/>
          <w:szCs w:val="24"/>
        </w:rPr>
      </w:pPr>
    </w:p>
    <w:p w14:paraId="3C477A19" w14:textId="77777777" w:rsidR="000903E3" w:rsidRDefault="000903E3" w:rsidP="000903E3">
      <w:pPr>
        <w:outlineLvl w:val="0"/>
        <w:rPr>
          <w:sz w:val="24"/>
          <w:szCs w:val="24"/>
        </w:rPr>
      </w:pPr>
    </w:p>
    <w:tbl>
      <w:tblPr>
        <w:tblW w:w="9471" w:type="dxa"/>
        <w:tblInd w:w="-34" w:type="dxa"/>
        <w:tblLook w:val="04A0" w:firstRow="1" w:lastRow="0" w:firstColumn="1" w:lastColumn="0" w:noHBand="0" w:noVBand="1"/>
      </w:tblPr>
      <w:tblGrid>
        <w:gridCol w:w="4235"/>
        <w:gridCol w:w="5236"/>
      </w:tblGrid>
      <w:tr w:rsidR="000903E3" w14:paraId="2A9688A0" w14:textId="77777777" w:rsidTr="000903E3">
        <w:trPr>
          <w:trHeight w:val="210"/>
        </w:trPr>
        <w:tc>
          <w:tcPr>
            <w:tcW w:w="4235" w:type="dxa"/>
          </w:tcPr>
          <w:p w14:paraId="1D23D50B" w14:textId="77777777" w:rsidR="000903E3" w:rsidRDefault="000903E3">
            <w:pPr>
              <w:pStyle w:val="a8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Цупель Наталья </w:t>
            </w:r>
          </w:p>
          <w:p w14:paraId="02B0D72C" w14:textId="77777777" w:rsidR="000903E3" w:rsidRDefault="000903E3">
            <w:pPr>
              <w:pStyle w:val="a8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Александровна</w:t>
            </w:r>
          </w:p>
          <w:p w14:paraId="553B7419" w14:textId="77777777" w:rsidR="000903E3" w:rsidRDefault="000903E3">
            <w:pPr>
              <w:pStyle w:val="a8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  <w:p w14:paraId="64E1B701" w14:textId="77777777" w:rsidR="000903E3" w:rsidRDefault="000903E3">
            <w:pPr>
              <w:pStyle w:val="a8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236" w:type="dxa"/>
            <w:hideMark/>
          </w:tcPr>
          <w:p w14:paraId="42367CA0" w14:textId="77777777" w:rsidR="000903E3" w:rsidRDefault="000903E3">
            <w:pPr>
              <w:pStyle w:val="a8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- заместитель главы Боготольского района по социальным вопросам, председатель комиссии</w:t>
            </w:r>
          </w:p>
          <w:p w14:paraId="3F57E91B" w14:textId="77777777" w:rsidR="000903E3" w:rsidRDefault="000903E3">
            <w:pPr>
              <w:pStyle w:val="a8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</w:t>
            </w:r>
          </w:p>
        </w:tc>
      </w:tr>
      <w:tr w:rsidR="000903E3" w14:paraId="0B85179D" w14:textId="77777777" w:rsidTr="000903E3">
        <w:trPr>
          <w:trHeight w:val="2771"/>
        </w:trPr>
        <w:tc>
          <w:tcPr>
            <w:tcW w:w="4235" w:type="dxa"/>
          </w:tcPr>
          <w:p w14:paraId="6C043777" w14:textId="77777777" w:rsidR="000903E3" w:rsidRDefault="000903E3">
            <w:pPr>
              <w:pStyle w:val="a8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Безрядин Александр </w:t>
            </w:r>
          </w:p>
          <w:p w14:paraId="78D0CC29" w14:textId="77777777" w:rsidR="000903E3" w:rsidRDefault="000903E3">
            <w:pPr>
              <w:pStyle w:val="a8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Владими</w:t>
            </w:r>
            <w:r w:rsidR="003C5583">
              <w:rPr>
                <w:rFonts w:ascii="Arial" w:hAnsi="Arial" w:cs="Arial"/>
                <w:lang w:eastAsia="en-US"/>
              </w:rPr>
              <w:t>р</w:t>
            </w:r>
            <w:r>
              <w:rPr>
                <w:rFonts w:ascii="Arial" w:hAnsi="Arial" w:cs="Arial"/>
                <w:lang w:eastAsia="en-US"/>
              </w:rPr>
              <w:t>ович</w:t>
            </w:r>
          </w:p>
          <w:p w14:paraId="7D352B84" w14:textId="77777777" w:rsidR="000903E3" w:rsidRDefault="000903E3">
            <w:pPr>
              <w:pStyle w:val="a8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  <w:p w14:paraId="7BD35312" w14:textId="77777777" w:rsidR="000903E3" w:rsidRDefault="000903E3">
            <w:pPr>
              <w:pStyle w:val="a8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  <w:p w14:paraId="7526DDEF" w14:textId="77777777" w:rsidR="000903E3" w:rsidRDefault="000903E3">
            <w:pPr>
              <w:pStyle w:val="a8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  <w:p w14:paraId="6F1D1887" w14:textId="77777777" w:rsidR="000903E3" w:rsidRDefault="00661EB0">
            <w:pPr>
              <w:pStyle w:val="a8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Проваленко Анна </w:t>
            </w:r>
          </w:p>
          <w:p w14:paraId="4A42D2E0" w14:textId="77777777" w:rsidR="00661EB0" w:rsidRDefault="00661EB0">
            <w:pPr>
              <w:pStyle w:val="a8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Сергеевна</w:t>
            </w:r>
          </w:p>
          <w:p w14:paraId="00A0C182" w14:textId="77777777" w:rsidR="000903E3" w:rsidRDefault="000903E3">
            <w:pPr>
              <w:pStyle w:val="a8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  <w:p w14:paraId="322C3B72" w14:textId="77777777" w:rsidR="000903E3" w:rsidRDefault="000903E3">
            <w:pPr>
              <w:pStyle w:val="a8"/>
              <w:spacing w:line="276" w:lineRule="auto"/>
              <w:rPr>
                <w:rFonts w:ascii="Arial" w:hAnsi="Arial" w:cs="Arial"/>
                <w:lang w:eastAsia="en-US"/>
              </w:rPr>
            </w:pPr>
          </w:p>
          <w:p w14:paraId="65F14620" w14:textId="77777777" w:rsidR="000903E3" w:rsidRDefault="000903E3">
            <w:pPr>
              <w:pStyle w:val="a8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236" w:type="dxa"/>
          </w:tcPr>
          <w:p w14:paraId="741C2A6D" w14:textId="174092C6" w:rsidR="000903E3" w:rsidRDefault="000903E3">
            <w:pPr>
              <w:pStyle w:val="a8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- заместитель главы Боготольского района по оперативным вопросам, </w:t>
            </w:r>
            <w:r w:rsidR="00C62FE6">
              <w:rPr>
                <w:rFonts w:ascii="Arial" w:hAnsi="Arial" w:cs="Arial"/>
                <w:lang w:eastAsia="en-US"/>
              </w:rPr>
              <w:t xml:space="preserve">заместитель </w:t>
            </w:r>
            <w:bookmarkStart w:id="0" w:name="_GoBack"/>
            <w:bookmarkEnd w:id="0"/>
            <w:r>
              <w:rPr>
                <w:rFonts w:ascii="Arial" w:hAnsi="Arial" w:cs="Arial"/>
                <w:lang w:eastAsia="en-US"/>
              </w:rPr>
              <w:t>председателя комиссии</w:t>
            </w:r>
          </w:p>
          <w:p w14:paraId="77949639" w14:textId="77777777" w:rsidR="000903E3" w:rsidRDefault="000903E3">
            <w:pPr>
              <w:pStyle w:val="a8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  <w:p w14:paraId="1A540803" w14:textId="77777777" w:rsidR="000903E3" w:rsidRDefault="000903E3">
            <w:pPr>
              <w:pStyle w:val="a8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  <w:p w14:paraId="24C425F2" w14:textId="77777777" w:rsidR="000903E3" w:rsidRDefault="000903E3">
            <w:pPr>
              <w:pStyle w:val="a8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- </w:t>
            </w:r>
            <w:r w:rsidR="004F7151">
              <w:rPr>
                <w:rFonts w:ascii="Arial" w:hAnsi="Arial" w:cs="Arial"/>
                <w:lang w:eastAsia="en-US"/>
              </w:rPr>
              <w:t>Врио начальника</w:t>
            </w:r>
            <w:r>
              <w:rPr>
                <w:rFonts w:ascii="Arial" w:hAnsi="Arial" w:cs="Arial"/>
                <w:lang w:eastAsia="en-US"/>
              </w:rPr>
              <w:t xml:space="preserve"> МКУ «Отдел жилищно-коммунального хозяйства, жилищной политики и капитального ремонта» - секретарь комиссии</w:t>
            </w:r>
          </w:p>
          <w:p w14:paraId="13F07A00" w14:textId="77777777" w:rsidR="000903E3" w:rsidRDefault="000903E3">
            <w:pPr>
              <w:pStyle w:val="a8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0903E3" w14:paraId="5F4184FC" w14:textId="77777777" w:rsidTr="000903E3">
        <w:trPr>
          <w:trHeight w:val="559"/>
        </w:trPr>
        <w:tc>
          <w:tcPr>
            <w:tcW w:w="4235" w:type="dxa"/>
          </w:tcPr>
          <w:p w14:paraId="0BE78BB3" w14:textId="77777777" w:rsidR="000903E3" w:rsidRDefault="000903E3">
            <w:pPr>
              <w:pStyle w:val="a8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Члены комиссии:</w:t>
            </w:r>
          </w:p>
          <w:p w14:paraId="4CE70534" w14:textId="77777777" w:rsidR="000903E3" w:rsidRDefault="000903E3">
            <w:pPr>
              <w:pStyle w:val="a8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  <w:p w14:paraId="55BF780D" w14:textId="77777777" w:rsidR="000903E3" w:rsidRDefault="000903E3">
            <w:pPr>
              <w:pStyle w:val="a8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  <w:p w14:paraId="2D6D7499" w14:textId="77777777" w:rsidR="000903E3" w:rsidRDefault="000903E3">
            <w:pPr>
              <w:pStyle w:val="a8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Лагуткин Вячеслав</w:t>
            </w:r>
          </w:p>
          <w:p w14:paraId="5B1EDE4F" w14:textId="77777777" w:rsidR="000903E3" w:rsidRDefault="000903E3">
            <w:pPr>
              <w:pStyle w:val="a8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Николаевич </w:t>
            </w:r>
          </w:p>
          <w:p w14:paraId="4A43568A" w14:textId="77777777" w:rsidR="000903E3" w:rsidRDefault="000903E3">
            <w:pPr>
              <w:pStyle w:val="a8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  <w:p w14:paraId="145BBDCF" w14:textId="77777777" w:rsidR="000903E3" w:rsidRDefault="000903E3">
            <w:pPr>
              <w:pStyle w:val="a8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  <w:p w14:paraId="1E8D613A" w14:textId="77777777" w:rsidR="000903E3" w:rsidRDefault="000903E3">
            <w:pPr>
              <w:pStyle w:val="a8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  <w:p w14:paraId="30D7BC4C" w14:textId="77777777" w:rsidR="000903E3" w:rsidRDefault="000903E3">
            <w:pPr>
              <w:pStyle w:val="a8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Сакова Вера</w:t>
            </w:r>
          </w:p>
          <w:p w14:paraId="5F5F7B5C" w14:textId="77777777" w:rsidR="000903E3" w:rsidRDefault="000903E3">
            <w:pPr>
              <w:pStyle w:val="a8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Михайловна </w:t>
            </w:r>
          </w:p>
          <w:p w14:paraId="6D0C6AC3" w14:textId="77777777" w:rsidR="000903E3" w:rsidRDefault="000903E3">
            <w:pPr>
              <w:pStyle w:val="a8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  <w:p w14:paraId="10689BBA" w14:textId="77777777" w:rsidR="000903E3" w:rsidRDefault="000903E3">
            <w:pPr>
              <w:pStyle w:val="a8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  <w:p w14:paraId="182ADCCE" w14:textId="77777777" w:rsidR="000903E3" w:rsidRDefault="000903E3">
            <w:pPr>
              <w:pStyle w:val="a8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Иванова Татьяна </w:t>
            </w:r>
          </w:p>
          <w:p w14:paraId="3F658116" w14:textId="77777777" w:rsidR="000903E3" w:rsidRDefault="000903E3">
            <w:pPr>
              <w:pStyle w:val="a8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Алексеевна</w:t>
            </w:r>
          </w:p>
          <w:p w14:paraId="3415EFF3" w14:textId="77777777" w:rsidR="000903E3" w:rsidRDefault="000903E3">
            <w:pPr>
              <w:pStyle w:val="a8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  <w:p w14:paraId="48A317A4" w14:textId="77777777" w:rsidR="000903E3" w:rsidRDefault="00AD0C31">
            <w:pPr>
              <w:pStyle w:val="a8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Амельченкова Марина </w:t>
            </w:r>
          </w:p>
          <w:p w14:paraId="33CECAAB" w14:textId="77777777" w:rsidR="00AD0C31" w:rsidRDefault="00AD0C31">
            <w:pPr>
              <w:pStyle w:val="a8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Алексеевна</w:t>
            </w:r>
          </w:p>
          <w:p w14:paraId="1F41BEAA" w14:textId="77777777" w:rsidR="000903E3" w:rsidRDefault="000903E3">
            <w:pPr>
              <w:pStyle w:val="a8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  <w:p w14:paraId="383C509B" w14:textId="77777777" w:rsidR="000903E3" w:rsidRDefault="000903E3">
            <w:pPr>
              <w:pStyle w:val="a8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</w:t>
            </w:r>
          </w:p>
          <w:p w14:paraId="7CED23C5" w14:textId="77777777" w:rsidR="00661EB0" w:rsidRDefault="00AD0C31">
            <w:pPr>
              <w:pStyle w:val="a8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Чепелева Екатерина</w:t>
            </w:r>
          </w:p>
          <w:p w14:paraId="30823820" w14:textId="77777777" w:rsidR="00AD0C31" w:rsidRDefault="00AD0C31">
            <w:pPr>
              <w:pStyle w:val="a8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Николаевна</w:t>
            </w:r>
          </w:p>
          <w:p w14:paraId="0EAFEB56" w14:textId="77777777" w:rsidR="000903E3" w:rsidRDefault="000903E3">
            <w:pPr>
              <w:pStyle w:val="a8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236" w:type="dxa"/>
          </w:tcPr>
          <w:p w14:paraId="0DE3EF34" w14:textId="77777777" w:rsidR="000903E3" w:rsidRDefault="000903E3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14:paraId="7C5C50C3" w14:textId="77777777" w:rsidR="000903E3" w:rsidRDefault="000903E3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14:paraId="7C9355DA" w14:textId="77777777" w:rsidR="000903E3" w:rsidRDefault="000903E3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14:paraId="3B5186B4" w14:textId="77777777" w:rsidR="000903E3" w:rsidRDefault="000903E3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социальный координатор филиала Государственного фонда поддержки участников СВО «Защитники Отечества» по </w:t>
            </w:r>
            <w:r>
              <w:rPr>
                <w:sz w:val="24"/>
                <w:szCs w:val="24"/>
                <w:lang w:eastAsia="en-US"/>
              </w:rPr>
              <w:lastRenderedPageBreak/>
              <w:t>Красноярскому краю</w:t>
            </w:r>
          </w:p>
          <w:p w14:paraId="41A980A1" w14:textId="77777777" w:rsidR="000903E3" w:rsidRDefault="000903E3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14:paraId="1EB88724" w14:textId="77777777" w:rsidR="000903E3" w:rsidRDefault="000903E3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директор КГБУ «Комплексный центр</w:t>
            </w:r>
          </w:p>
          <w:p w14:paraId="28254413" w14:textId="77777777" w:rsidR="000903E3" w:rsidRDefault="000903E3">
            <w:pPr>
              <w:pStyle w:val="a8"/>
              <w:spacing w:line="276" w:lineRule="auto"/>
              <w:ind w:left="-108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социального обслуживания населения «Надежда» </w:t>
            </w:r>
          </w:p>
          <w:p w14:paraId="38B15822" w14:textId="77777777" w:rsidR="000903E3" w:rsidRDefault="000903E3">
            <w:pPr>
              <w:pStyle w:val="a8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  <w:p w14:paraId="068ED1EB" w14:textId="77777777" w:rsidR="000903E3" w:rsidRDefault="000903E3">
            <w:pPr>
              <w:spacing w:line="276" w:lineRule="auto"/>
              <w:ind w:left="-116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начальник отдела по правовым вопросам администрации Боготольского района;</w:t>
            </w:r>
          </w:p>
          <w:p w14:paraId="3017D560" w14:textId="77777777" w:rsidR="000903E3" w:rsidRDefault="000903E3">
            <w:pPr>
              <w:pStyle w:val="a8"/>
              <w:spacing w:line="276" w:lineRule="auto"/>
              <w:ind w:left="-108"/>
              <w:jc w:val="both"/>
              <w:rPr>
                <w:rFonts w:ascii="Arial" w:hAnsi="Arial" w:cs="Arial"/>
                <w:lang w:eastAsia="en-US"/>
              </w:rPr>
            </w:pPr>
          </w:p>
          <w:p w14:paraId="1D6195C6" w14:textId="77777777" w:rsidR="000903E3" w:rsidRDefault="000903E3" w:rsidP="00AD0C31">
            <w:pPr>
              <w:pStyle w:val="a8"/>
              <w:spacing w:line="276" w:lineRule="auto"/>
              <w:ind w:left="-108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lang w:eastAsia="en-US"/>
              </w:rPr>
              <w:t>-</w:t>
            </w:r>
            <w:r>
              <w:rPr>
                <w:rFonts w:ascii="Arial" w:hAnsi="Arial" w:cs="Arial"/>
                <w:lang w:eastAsia="en-US"/>
              </w:rPr>
              <w:t xml:space="preserve"> ведущий специалист по </w:t>
            </w:r>
            <w:r w:rsidR="00AD0C31">
              <w:rPr>
                <w:rFonts w:ascii="Arial" w:hAnsi="Arial" w:cs="Arial"/>
                <w:lang w:eastAsia="en-US"/>
              </w:rPr>
              <w:t xml:space="preserve">правовым вопросам </w:t>
            </w:r>
            <w:r>
              <w:rPr>
                <w:rFonts w:ascii="Arial" w:hAnsi="Arial" w:cs="Arial"/>
                <w:lang w:eastAsia="en-US"/>
              </w:rPr>
              <w:t>администрации Боготольского района</w:t>
            </w:r>
          </w:p>
          <w:p w14:paraId="43BB94DC" w14:textId="77777777" w:rsidR="000903E3" w:rsidRDefault="000903E3">
            <w:pPr>
              <w:pStyle w:val="a8"/>
              <w:spacing w:line="276" w:lineRule="auto"/>
              <w:ind w:left="-108"/>
              <w:jc w:val="both"/>
              <w:rPr>
                <w:rFonts w:ascii="Arial" w:hAnsi="Arial" w:cs="Arial"/>
                <w:lang w:eastAsia="en-US"/>
              </w:rPr>
            </w:pPr>
          </w:p>
          <w:p w14:paraId="0E4AA427" w14:textId="77777777" w:rsidR="000903E3" w:rsidRDefault="00661EB0">
            <w:pPr>
              <w:pStyle w:val="a8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- </w:t>
            </w:r>
            <w:r w:rsidR="000903E3">
              <w:rPr>
                <w:rFonts w:ascii="Arial" w:hAnsi="Arial" w:cs="Arial"/>
                <w:lang w:eastAsia="en-US"/>
              </w:rPr>
              <w:t>специалист</w:t>
            </w:r>
            <w:r w:rsidR="00AD0C31">
              <w:rPr>
                <w:rFonts w:ascii="Arial" w:hAnsi="Arial" w:cs="Arial"/>
                <w:lang w:eastAsia="en-US"/>
              </w:rPr>
              <w:t xml:space="preserve"> первой категории</w:t>
            </w:r>
            <w:r w:rsidR="000903E3">
              <w:rPr>
                <w:rFonts w:ascii="Arial" w:hAnsi="Arial" w:cs="Arial"/>
                <w:lang w:eastAsia="en-US"/>
              </w:rPr>
              <w:t xml:space="preserve"> отдела капитального строительства и архитектуры администрации Боготольского района, </w:t>
            </w:r>
          </w:p>
          <w:p w14:paraId="608812AE" w14:textId="77777777" w:rsidR="000903E3" w:rsidRDefault="000903E3">
            <w:pPr>
              <w:pStyle w:val="a8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</w:tbl>
    <w:p w14:paraId="6F97A756" w14:textId="77777777" w:rsidR="000903E3" w:rsidRDefault="000903E3" w:rsidP="000903E3">
      <w:pPr>
        <w:rPr>
          <w:sz w:val="24"/>
          <w:szCs w:val="24"/>
        </w:rPr>
      </w:pPr>
    </w:p>
    <w:tbl>
      <w:tblPr>
        <w:tblW w:w="9422" w:type="dxa"/>
        <w:tblInd w:w="42" w:type="dxa"/>
        <w:tblLook w:val="04A0" w:firstRow="1" w:lastRow="0" w:firstColumn="1" w:lastColumn="0" w:noHBand="0" w:noVBand="1"/>
      </w:tblPr>
      <w:tblGrid>
        <w:gridCol w:w="9422"/>
      </w:tblGrid>
      <w:tr w:rsidR="000903E3" w14:paraId="47AF0C47" w14:textId="77777777" w:rsidTr="003C5583">
        <w:trPr>
          <w:trHeight w:val="920"/>
        </w:trPr>
        <w:tc>
          <w:tcPr>
            <w:tcW w:w="9422" w:type="dxa"/>
          </w:tcPr>
          <w:p w14:paraId="27FB8EBF" w14:textId="74BF5D68" w:rsidR="000903E3" w:rsidRDefault="000903E3" w:rsidP="00A339D1">
            <w:pPr>
              <w:pStyle w:val="a8"/>
              <w:spacing w:line="276" w:lineRule="auto"/>
              <w:ind w:left="-45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Специалист по социальной </w:t>
            </w:r>
            <w:r w:rsidR="00A339D1">
              <w:rPr>
                <w:rFonts w:ascii="Arial" w:hAnsi="Arial" w:cs="Arial"/>
                <w:lang w:eastAsia="en-US"/>
              </w:rPr>
              <w:t>работе МБУ</w:t>
            </w:r>
            <w:r>
              <w:rPr>
                <w:rFonts w:ascii="Arial" w:hAnsi="Arial" w:cs="Arial"/>
                <w:lang w:eastAsia="en-US"/>
              </w:rPr>
              <w:t xml:space="preserve"> КЦСОН «Надежда» соответствующей территории (по согласованию).</w:t>
            </w:r>
          </w:p>
          <w:p w14:paraId="789FFCA4" w14:textId="77777777" w:rsidR="000903E3" w:rsidRDefault="000903E3">
            <w:pPr>
              <w:pStyle w:val="a8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  <w:p w14:paraId="2CAC15D1" w14:textId="77777777" w:rsidR="000903E3" w:rsidRDefault="000903E3">
            <w:pPr>
              <w:pStyle w:val="a8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  <w:p w14:paraId="60CDBEAD" w14:textId="77777777" w:rsidR="000903E3" w:rsidRDefault="000903E3">
            <w:pPr>
              <w:spacing w:line="276" w:lineRule="auto"/>
              <w:ind w:left="50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Приложение № 2</w:t>
            </w:r>
          </w:p>
          <w:p w14:paraId="5018E530" w14:textId="77777777" w:rsidR="000903E3" w:rsidRDefault="000903E3">
            <w:pPr>
              <w:spacing w:line="276" w:lineRule="auto"/>
              <w:ind w:left="504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 постановлению администрации</w:t>
            </w:r>
          </w:p>
          <w:p w14:paraId="661D4351" w14:textId="77777777" w:rsidR="000903E3" w:rsidRDefault="000903E3">
            <w:pPr>
              <w:spacing w:line="276" w:lineRule="auto"/>
              <w:ind w:left="5040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Боготольского  района</w:t>
            </w:r>
          </w:p>
          <w:p w14:paraId="0BAC7550" w14:textId="77777777" w:rsidR="000903E3" w:rsidRDefault="000903E3">
            <w:pPr>
              <w:shd w:val="clear" w:color="auto" w:fill="FFFFFF"/>
              <w:spacing w:line="276" w:lineRule="auto"/>
              <w:ind w:left="50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 «31» января 2019 № 102 -п</w:t>
            </w:r>
          </w:p>
          <w:p w14:paraId="721D2D57" w14:textId="77777777" w:rsidR="000903E3" w:rsidRDefault="000903E3">
            <w:pPr>
              <w:spacing w:line="276" w:lineRule="auto"/>
              <w:ind w:firstLine="540"/>
              <w:jc w:val="both"/>
              <w:rPr>
                <w:sz w:val="24"/>
                <w:szCs w:val="24"/>
                <w:lang w:eastAsia="en-US"/>
              </w:rPr>
            </w:pPr>
          </w:p>
          <w:p w14:paraId="6461540C" w14:textId="77777777" w:rsidR="000903E3" w:rsidRDefault="000903E3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ПОЛОЖЕНИЕ</w:t>
            </w:r>
          </w:p>
          <w:p w14:paraId="04E22A81" w14:textId="77777777" w:rsidR="000903E3" w:rsidRDefault="000903E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 межведомственной  комиссии по обследованию жилых помещений, занимаемых инвалидами и семьями, имеющими детей-инвалидов,  и общего имущества в многоквартирных домах, расположенных на территории Боготольского района Красноярского края в целях их приспособления с учетом потребностей инвалидов и обеспечения условий их доступности для инвалидов</w:t>
            </w:r>
          </w:p>
          <w:p w14:paraId="738537AE" w14:textId="77777777" w:rsidR="000903E3" w:rsidRDefault="000903E3" w:rsidP="003C5583">
            <w:pPr>
              <w:spacing w:line="276" w:lineRule="auto"/>
              <w:ind w:firstLine="664"/>
              <w:jc w:val="both"/>
              <w:rPr>
                <w:sz w:val="24"/>
                <w:szCs w:val="24"/>
                <w:lang w:eastAsia="en-US"/>
              </w:rPr>
            </w:pPr>
          </w:p>
          <w:p w14:paraId="58B5FD7A" w14:textId="77777777" w:rsidR="000903E3" w:rsidRDefault="000903E3" w:rsidP="003C5583">
            <w:pPr>
              <w:pStyle w:val="a7"/>
              <w:numPr>
                <w:ilvl w:val="0"/>
                <w:numId w:val="1"/>
              </w:numPr>
              <w:spacing w:before="0" w:beforeAutospacing="0" w:after="0" w:afterAutospacing="0" w:line="276" w:lineRule="auto"/>
              <w:ind w:hanging="416"/>
              <w:jc w:val="center"/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hAnsi="Arial" w:cs="Arial"/>
                <w:lang w:eastAsia="en-US"/>
              </w:rPr>
              <w:t>Общие положения</w:t>
            </w:r>
          </w:p>
          <w:p w14:paraId="58CA277B" w14:textId="77777777" w:rsidR="000903E3" w:rsidRDefault="000903E3" w:rsidP="003C5583">
            <w:pPr>
              <w:pStyle w:val="a7"/>
              <w:spacing w:before="0" w:beforeAutospacing="0" w:after="0" w:afterAutospacing="0" w:line="276" w:lineRule="auto"/>
              <w:ind w:firstLine="664"/>
              <w:jc w:val="both"/>
              <w:rPr>
                <w:rStyle w:val="a9"/>
                <w:b w:val="0"/>
              </w:rPr>
            </w:pPr>
            <w:r>
              <w:rPr>
                <w:rFonts w:ascii="Arial" w:hAnsi="Arial" w:cs="Arial"/>
                <w:lang w:eastAsia="en-US"/>
              </w:rPr>
              <w:t xml:space="preserve">1.1. Настоящее Положение разработано в соответствии с Гражданским кодексом Российской Федерации,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09.07.2016 года № 649 «О мерах по приспособлению жилых помещений и общего имущества в многоквартирном доме с учетом потребностей инвалидов», постановлением Правительства Красноярского края от 30.07.2018 года № 440-П </w:t>
            </w:r>
            <w:r>
              <w:rPr>
                <w:rFonts w:ascii="Arial" w:hAnsi="Arial" w:cs="Arial"/>
                <w:b/>
                <w:lang w:eastAsia="en-US"/>
              </w:rPr>
              <w:t>«</w:t>
            </w:r>
            <w:r>
              <w:rPr>
                <w:rStyle w:val="a9"/>
                <w:rFonts w:ascii="Arial" w:hAnsi="Arial" w:cs="Arial"/>
                <w:b w:val="0"/>
                <w:lang w:eastAsia="en-US"/>
              </w:rPr>
              <w:t xml:space="preserve">Об утверждении Порядка создания и работы муниципальных комиссий, создаваемых органами местного самоуправления, по обследованию жилых помещений, занимаемых инвалидами и семьями, имеющими детей-инвалидов, и используемых для их постоянного </w:t>
            </w:r>
            <w:r>
              <w:rPr>
                <w:rStyle w:val="a9"/>
                <w:rFonts w:ascii="Arial" w:hAnsi="Arial" w:cs="Arial"/>
                <w:b w:val="0"/>
                <w:lang w:eastAsia="en-US"/>
              </w:rPr>
              <w:lastRenderedPageBreak/>
              <w:t>проживания,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в целях их приспособления с учетом потребностей инвалидов и обеспечения условий их доступности для инвалидов и иными нормативными правовыми актами Российской Федерации.</w:t>
            </w:r>
          </w:p>
          <w:p w14:paraId="5E5984AE" w14:textId="77777777" w:rsidR="000903E3" w:rsidRDefault="000903E3">
            <w:pPr>
              <w:pStyle w:val="a7"/>
              <w:spacing w:before="0" w:beforeAutospacing="0" w:after="0" w:afterAutospacing="0" w:line="276" w:lineRule="auto"/>
              <w:ind w:firstLine="720"/>
              <w:jc w:val="both"/>
            </w:pPr>
            <w:r>
              <w:rPr>
                <w:rFonts w:ascii="Arial" w:hAnsi="Arial" w:cs="Arial"/>
                <w:lang w:eastAsia="en-US"/>
              </w:rPr>
              <w:t xml:space="preserve">1.2. Настоящее Положение устанавливает порядок работы и полномочия  межведомственной комиссии по обследованию жилых помещений, </w:t>
            </w:r>
            <w:r>
              <w:rPr>
                <w:rFonts w:ascii="Arial" w:hAnsi="Arial" w:cs="Arial"/>
                <w:bCs/>
                <w:bdr w:val="none" w:sz="0" w:space="0" w:color="auto" w:frame="1"/>
                <w:lang w:eastAsia="en-US"/>
              </w:rPr>
              <w:t xml:space="preserve">занимаемых инвалидами и семьями, имеющими детей-инвалидов, и используемых ими для постоянного проживания, и общего имущества в многоквартирных домах, на территории Боготольского  района в которых расположены указанные помещения, в целях их приспособления </w:t>
            </w:r>
            <w:r>
              <w:rPr>
                <w:rFonts w:ascii="Arial" w:hAnsi="Arial" w:cs="Arial"/>
                <w:lang w:eastAsia="en-US"/>
              </w:rPr>
              <w:t>(далее – Комиссия).</w:t>
            </w:r>
          </w:p>
          <w:p w14:paraId="2B43EFBD" w14:textId="77777777" w:rsidR="000903E3" w:rsidRDefault="000903E3">
            <w:pPr>
              <w:pStyle w:val="a7"/>
              <w:spacing w:before="0" w:beforeAutospacing="0" w:after="0" w:afterAutospacing="0" w:line="276" w:lineRule="auto"/>
              <w:ind w:firstLine="720"/>
              <w:jc w:val="center"/>
              <w:rPr>
                <w:rFonts w:ascii="Arial" w:hAnsi="Arial" w:cs="Arial"/>
                <w:lang w:eastAsia="en-US"/>
              </w:rPr>
            </w:pPr>
          </w:p>
          <w:p w14:paraId="6850E80B" w14:textId="77777777" w:rsidR="000903E3" w:rsidRDefault="000903E3">
            <w:pPr>
              <w:pStyle w:val="a7"/>
              <w:spacing w:before="0" w:beforeAutospacing="0" w:after="0" w:afterAutospacing="0" w:line="276" w:lineRule="auto"/>
              <w:ind w:firstLine="72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2. Цели  Комиссии</w:t>
            </w:r>
          </w:p>
          <w:p w14:paraId="02E2EBA8" w14:textId="77777777" w:rsidR="000903E3" w:rsidRDefault="000903E3">
            <w:pPr>
              <w:spacing w:line="276" w:lineRule="auto"/>
              <w:ind w:firstLine="709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2.1. Целями создании Комиссии является проведение обследования жилых помещений инвалидов,  многоквартирных домов, в которых проживают инвалиды, входящих в состав муниципального жилищного фонда, а также частного жилищного фонда расположенных на территории Боготольского района в целях их приспособления с учетом потребностей инвалидов и обеспечения условий их доступности для инвалидов.</w:t>
            </w:r>
          </w:p>
          <w:p w14:paraId="56773098" w14:textId="77777777" w:rsidR="000903E3" w:rsidRDefault="000903E3">
            <w:pPr>
              <w:spacing w:line="276" w:lineRule="auto"/>
              <w:ind w:firstLine="709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2.2. Основными задачами Комиссии являются:</w:t>
            </w:r>
          </w:p>
          <w:p w14:paraId="359029A3" w14:textId="77777777" w:rsidR="000903E3" w:rsidRDefault="000903E3">
            <w:pPr>
              <w:spacing w:line="276" w:lineRule="auto"/>
              <w:ind w:firstLine="709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а) рассмотрение планов на очередной год по проведению обследования жилых помещений инвалидов и общего имущества в многоквартирных домах, в которых проживают инвалиды;</w:t>
            </w:r>
          </w:p>
          <w:p w14:paraId="769A2AB4" w14:textId="77777777" w:rsidR="000903E3" w:rsidRDefault="000903E3">
            <w:pPr>
              <w:spacing w:line="276" w:lineRule="auto"/>
              <w:ind w:firstLine="709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б) рассмотрение заключений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заключений об отсутствии такой возможности (далее - заключения);</w:t>
            </w:r>
          </w:p>
          <w:p w14:paraId="13652917" w14:textId="77777777" w:rsidR="000903E3" w:rsidRDefault="000903E3">
            <w:pPr>
              <w:spacing w:line="276" w:lineRule="auto"/>
              <w:ind w:firstLine="709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в) рассмотрение информации о результатах обследования жилых помещений инвалидов и общего имущества в многоквартирных домах, в которых проживают инвалиды.</w:t>
            </w:r>
          </w:p>
          <w:p w14:paraId="2AE607D6" w14:textId="77777777" w:rsidR="000903E3" w:rsidRDefault="000903E3">
            <w:pPr>
              <w:pStyle w:val="a7"/>
              <w:spacing w:before="0" w:beforeAutospacing="0" w:after="0" w:afterAutospacing="0" w:line="276" w:lineRule="auto"/>
              <w:rPr>
                <w:rFonts w:ascii="Arial" w:hAnsi="Arial" w:cs="Arial"/>
                <w:lang w:eastAsia="en-US"/>
              </w:rPr>
            </w:pPr>
          </w:p>
          <w:p w14:paraId="55C76439" w14:textId="77777777" w:rsidR="000903E3" w:rsidRDefault="000903E3">
            <w:pPr>
              <w:pStyle w:val="a7"/>
              <w:spacing w:before="0" w:beforeAutospacing="0" w:after="0" w:afterAutospacing="0" w:line="276" w:lineRule="auto"/>
              <w:ind w:firstLine="72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3. Функции Комиссии</w:t>
            </w:r>
          </w:p>
          <w:p w14:paraId="5D5CC37C" w14:textId="77777777" w:rsidR="000903E3" w:rsidRDefault="000903E3">
            <w:pPr>
              <w:pStyle w:val="a7"/>
              <w:spacing w:before="0" w:beforeAutospacing="0" w:after="0" w:afterAutospacing="0" w:line="276" w:lineRule="auto"/>
              <w:ind w:firstLine="720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3.1. Функциями Комиссии при проведении обследования являются:</w:t>
            </w:r>
          </w:p>
          <w:p w14:paraId="4AC451A6" w14:textId="77777777" w:rsidR="000903E3" w:rsidRDefault="000903E3">
            <w:pPr>
              <w:pStyle w:val="a7"/>
              <w:spacing w:before="0" w:beforeAutospacing="0" w:after="0" w:afterAutospacing="0" w:line="276" w:lineRule="auto"/>
              <w:ind w:firstLine="720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а) 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документы);</w:t>
            </w:r>
          </w:p>
          <w:p w14:paraId="687D32D5" w14:textId="77777777" w:rsidR="000903E3" w:rsidRDefault="000903E3">
            <w:pPr>
              <w:pStyle w:val="a7"/>
              <w:spacing w:before="0" w:beforeAutospacing="0" w:after="0" w:afterAutospacing="0" w:line="276" w:lineRule="auto"/>
              <w:ind w:firstLine="720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б) 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здания;</w:t>
            </w:r>
          </w:p>
          <w:p w14:paraId="2613F3F1" w14:textId="77777777" w:rsidR="000903E3" w:rsidRDefault="000903E3">
            <w:pPr>
              <w:pStyle w:val="a7"/>
              <w:spacing w:before="0" w:beforeAutospacing="0" w:after="0" w:afterAutospacing="0" w:line="276" w:lineRule="auto"/>
              <w:ind w:firstLine="720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в) оформление акта обследования жилого помещения инвалида, расположенного на территории Боготольского района, входящего в состав муниципального жилищного фонда, частного жилищного фонда, и общего </w:t>
            </w:r>
            <w:r>
              <w:rPr>
                <w:rFonts w:ascii="Arial" w:hAnsi="Arial" w:cs="Arial"/>
                <w:lang w:eastAsia="en-US"/>
              </w:rPr>
              <w:lastRenderedPageBreak/>
              <w:t>имущества в многоквартирном доме, в котором проживает инвалид;</w:t>
            </w:r>
          </w:p>
          <w:p w14:paraId="668220DE" w14:textId="77777777" w:rsidR="000903E3" w:rsidRDefault="000903E3" w:rsidP="003C5583">
            <w:pPr>
              <w:pStyle w:val="a7"/>
              <w:spacing w:before="0" w:beforeAutospacing="0" w:after="0" w:afterAutospacing="0" w:line="276" w:lineRule="auto"/>
              <w:ind w:left="-45" w:firstLine="720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г) принятие решения о проведении проверки экономической целесообразности реконструкции или капитального ремонта многоквартирного дома (части дома), в котором проживает инвалид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</w:t>
            </w:r>
          </w:p>
          <w:p w14:paraId="2933C6F5" w14:textId="77777777" w:rsidR="000903E3" w:rsidRDefault="000903E3">
            <w:pPr>
              <w:pStyle w:val="a7"/>
              <w:spacing w:before="0" w:beforeAutospacing="0" w:after="0" w:afterAutospacing="0" w:line="276" w:lineRule="auto"/>
              <w:ind w:firstLine="720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д) принятие решения об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 в целях приспособления жилого помещения инвалида и (или) общего имущества в многоквартирном доме, в котором проживает инвалид, входящего в состав муниципального жилищного фонда, частного жилищного фонда с учетом потребностей инвалида и обеспечения условий их доступности для инвалида;</w:t>
            </w:r>
          </w:p>
          <w:p w14:paraId="42646478" w14:textId="77777777" w:rsidR="000903E3" w:rsidRDefault="000903E3">
            <w:pPr>
              <w:pStyle w:val="a7"/>
              <w:spacing w:before="0" w:beforeAutospacing="0" w:after="0" w:afterAutospacing="0" w:line="276" w:lineRule="auto"/>
              <w:ind w:firstLine="720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е) вынесение заключения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заключения об отсутствии такой возможности.</w:t>
            </w:r>
          </w:p>
          <w:p w14:paraId="206F23AA" w14:textId="77777777" w:rsidR="000903E3" w:rsidRDefault="000903E3">
            <w:pPr>
              <w:pStyle w:val="a7"/>
              <w:spacing w:before="0" w:beforeAutospacing="0" w:after="0" w:afterAutospacing="0" w:line="276" w:lineRule="auto"/>
              <w:ind w:firstLine="720"/>
              <w:jc w:val="center"/>
              <w:rPr>
                <w:rFonts w:ascii="Arial" w:hAnsi="Arial" w:cs="Arial"/>
                <w:lang w:eastAsia="en-US"/>
              </w:rPr>
            </w:pPr>
          </w:p>
          <w:p w14:paraId="62B802F4" w14:textId="77777777" w:rsidR="000903E3" w:rsidRDefault="000903E3">
            <w:pPr>
              <w:pStyle w:val="a7"/>
              <w:spacing w:before="0" w:beforeAutospacing="0" w:after="0" w:afterAutospacing="0" w:line="276" w:lineRule="auto"/>
              <w:ind w:firstLine="72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4. Порядок создания Комиссии</w:t>
            </w:r>
          </w:p>
          <w:p w14:paraId="48562E72" w14:textId="77777777" w:rsidR="000903E3" w:rsidRDefault="000903E3">
            <w:pPr>
              <w:pStyle w:val="a7"/>
              <w:spacing w:before="0" w:beforeAutospacing="0" w:after="0" w:afterAutospacing="0" w:line="276" w:lineRule="auto"/>
              <w:ind w:firstLine="720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4.1. Состав Комиссии утверждается постановлением администрации Боготольского района.</w:t>
            </w:r>
          </w:p>
          <w:p w14:paraId="2D40A328" w14:textId="77777777" w:rsidR="000903E3" w:rsidRDefault="000903E3">
            <w:pPr>
              <w:spacing w:line="276" w:lineRule="auto"/>
              <w:ind w:firstLine="709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4.2. В состав  Комиссии включаются представители:</w:t>
            </w:r>
          </w:p>
          <w:p w14:paraId="23C003E9" w14:textId="77777777" w:rsidR="000903E3" w:rsidRDefault="000903E3">
            <w:pPr>
              <w:spacing w:line="276" w:lineRule="auto"/>
              <w:ind w:firstLine="709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органов муниципального жилищного контроля;</w:t>
            </w:r>
          </w:p>
          <w:p w14:paraId="1862B4F9" w14:textId="77777777" w:rsidR="000903E3" w:rsidRDefault="000903E3">
            <w:pPr>
              <w:spacing w:line="276" w:lineRule="auto"/>
              <w:ind w:firstLine="709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органов местного самоуправления, в том числе в сфере социальной защиты населения, в сфере архитектуры и градостроительства;</w:t>
            </w:r>
          </w:p>
          <w:p w14:paraId="1DC57832" w14:textId="77777777" w:rsidR="000903E3" w:rsidRDefault="000903E3">
            <w:pPr>
              <w:spacing w:line="276" w:lineRule="auto"/>
              <w:ind w:firstLine="709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общественных объединений инвалидов.</w:t>
            </w:r>
          </w:p>
          <w:p w14:paraId="3BA0D16F" w14:textId="77777777" w:rsidR="000903E3" w:rsidRDefault="000903E3">
            <w:pPr>
              <w:spacing w:line="276" w:lineRule="auto"/>
              <w:ind w:firstLine="709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 участию в работе Комиссии по согласованию привлекаются представители организации, осуществляющей деятельность по управлению многоквартирным домом, в котором располагается жилое помещение инвалида, в отношении которого проводится обследование.</w:t>
            </w:r>
          </w:p>
          <w:p w14:paraId="238F5CCD" w14:textId="77777777" w:rsidR="000903E3" w:rsidRDefault="000903E3">
            <w:pPr>
              <w:spacing w:line="276" w:lineRule="auto"/>
              <w:ind w:firstLine="709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4.3. Комиссия состоит из председателя Комиссии, заместителя председателя  Комиссии, секретаря и членов Комиссии.</w:t>
            </w:r>
          </w:p>
          <w:p w14:paraId="4DE7F745" w14:textId="77777777" w:rsidR="000903E3" w:rsidRDefault="000903E3">
            <w:pPr>
              <w:spacing w:line="276" w:lineRule="auto"/>
              <w:ind w:firstLine="709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4.4. Председатель Комиссии:</w:t>
            </w:r>
          </w:p>
          <w:p w14:paraId="5705E0E4" w14:textId="77777777" w:rsidR="000903E3" w:rsidRDefault="000903E3">
            <w:pPr>
              <w:spacing w:line="276" w:lineRule="auto"/>
              <w:ind w:firstLine="709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осуществляет руководство деятельностью Комиссии;</w:t>
            </w:r>
          </w:p>
          <w:p w14:paraId="179167F7" w14:textId="77777777" w:rsidR="000903E3" w:rsidRDefault="000903E3">
            <w:pPr>
              <w:spacing w:line="276" w:lineRule="auto"/>
              <w:ind w:firstLine="709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дает поручения членам Комиссии по вопросам, входящим в компетенцию  Комиссии;</w:t>
            </w:r>
          </w:p>
          <w:p w14:paraId="404E401A" w14:textId="77777777" w:rsidR="000903E3" w:rsidRDefault="000903E3">
            <w:pPr>
              <w:spacing w:line="276" w:lineRule="auto"/>
              <w:ind w:firstLine="709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инициирует проведение заседаний  Комиссии (по мере необходимости);</w:t>
            </w:r>
          </w:p>
          <w:p w14:paraId="14FE0954" w14:textId="77777777" w:rsidR="000903E3" w:rsidRDefault="000903E3">
            <w:pPr>
              <w:spacing w:line="276" w:lineRule="auto"/>
              <w:ind w:firstLine="709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организует контроль за выполнением решений, принятых Комиссией;</w:t>
            </w:r>
          </w:p>
          <w:p w14:paraId="70B893DC" w14:textId="77777777" w:rsidR="000903E3" w:rsidRDefault="000903E3">
            <w:pPr>
              <w:spacing w:line="276" w:lineRule="auto"/>
              <w:ind w:firstLine="709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представляет Комиссию по вопросам, относящимся к ее компетенции;</w:t>
            </w:r>
          </w:p>
          <w:p w14:paraId="740D4F89" w14:textId="77777777" w:rsidR="000903E3" w:rsidRDefault="000903E3">
            <w:pPr>
              <w:spacing w:line="276" w:lineRule="auto"/>
              <w:ind w:firstLine="709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осуществляет иные полномочия, необходимые для выполнения задач, возложенных на Комиссию.</w:t>
            </w:r>
          </w:p>
          <w:p w14:paraId="3DB13B46" w14:textId="77777777" w:rsidR="000903E3" w:rsidRDefault="000903E3">
            <w:pPr>
              <w:spacing w:line="276" w:lineRule="auto"/>
              <w:ind w:firstLine="709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4.5. Члены Комиссии:</w:t>
            </w:r>
          </w:p>
          <w:p w14:paraId="533BB3B0" w14:textId="77777777" w:rsidR="000903E3" w:rsidRDefault="000903E3">
            <w:pPr>
              <w:spacing w:line="276" w:lineRule="auto"/>
              <w:ind w:firstLine="709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запрашивают и получают в установленном порядке от органов государственной власти, органов местного самоуправления муниципальных </w:t>
            </w:r>
            <w:r>
              <w:rPr>
                <w:sz w:val="24"/>
                <w:szCs w:val="24"/>
                <w:lang w:eastAsia="en-US"/>
              </w:rPr>
              <w:lastRenderedPageBreak/>
              <w:t>образований Красноярского края, организаций, должностных лиц и граждан необходимые для осуществления деятельности Комиссии материалы, документы и информацию;</w:t>
            </w:r>
          </w:p>
          <w:p w14:paraId="346936D0" w14:textId="77777777" w:rsidR="000903E3" w:rsidRDefault="000903E3">
            <w:pPr>
              <w:spacing w:line="276" w:lineRule="auto"/>
              <w:ind w:firstLine="709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беспрепятственно посещают многоквартирные дома, помещения общего пользования многоквартирных домов, в которых проживает инвалид, а также жилые помещения инвалидов с согласия собственников таких жилых помещений или лиц, проживающих в них на законных основаниях;</w:t>
            </w:r>
          </w:p>
          <w:p w14:paraId="4368952A" w14:textId="77777777" w:rsidR="000903E3" w:rsidRDefault="000903E3">
            <w:pPr>
              <w:spacing w:line="276" w:lineRule="auto"/>
              <w:ind w:firstLine="709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выполняют поручения председателя Комиссии;</w:t>
            </w:r>
          </w:p>
          <w:p w14:paraId="1E2F50AA" w14:textId="77777777" w:rsidR="000903E3" w:rsidRDefault="000903E3">
            <w:pPr>
              <w:spacing w:line="276" w:lineRule="auto"/>
              <w:ind w:firstLine="709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принимают участие в подготовке материалов к заседаниям Комиссии;</w:t>
            </w:r>
          </w:p>
          <w:p w14:paraId="18364C86" w14:textId="77777777" w:rsidR="000903E3" w:rsidRDefault="000903E3">
            <w:pPr>
              <w:spacing w:line="276" w:lineRule="auto"/>
              <w:ind w:firstLine="709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участвуют в заседаниях Комиссии, а в случае невозможности присутствия на заседании Комиссии заблаговременно представляют секретарю Комиссии свое мнение по рассматриваемым вопросам в письменной форме, которое оглашается на заседании Комиссии и приобщается к решению Комиссии;</w:t>
            </w:r>
          </w:p>
          <w:p w14:paraId="76225E15" w14:textId="77777777" w:rsidR="000903E3" w:rsidRDefault="000903E3">
            <w:pPr>
              <w:spacing w:line="276" w:lineRule="auto"/>
              <w:ind w:firstLine="709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выражают свое особое мнение в письменной форме в случае несогласия с принятым  Комиссией решением;</w:t>
            </w:r>
          </w:p>
          <w:p w14:paraId="1F804EAE" w14:textId="77777777" w:rsidR="000903E3" w:rsidRDefault="000903E3">
            <w:pPr>
              <w:spacing w:line="276" w:lineRule="auto"/>
              <w:ind w:firstLine="709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принимают меры, необходимые для выполнения решений Комиссии.</w:t>
            </w:r>
          </w:p>
          <w:p w14:paraId="18573737" w14:textId="77777777" w:rsidR="000903E3" w:rsidRDefault="000903E3">
            <w:pPr>
              <w:tabs>
                <w:tab w:val="left" w:pos="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ab/>
              <w:t>4.6. Члены Комиссии не вправе делегировать свои полномочия другим лицам.</w:t>
            </w:r>
          </w:p>
          <w:p w14:paraId="64EDEFD3" w14:textId="77777777" w:rsidR="000903E3" w:rsidRDefault="000903E3">
            <w:pPr>
              <w:tabs>
                <w:tab w:val="left" w:pos="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ab/>
              <w:t>4.7. Члены Комиссии несут персональную ответственность за объективность представляемой председателю Комиссии информации, обоснованность выводов и предложений по результатам обследования жилого помещения инвалида, многоквартирного дома, в котором проживает инвалид.</w:t>
            </w:r>
          </w:p>
          <w:p w14:paraId="1716705C" w14:textId="77777777" w:rsidR="000903E3" w:rsidRDefault="000903E3">
            <w:pPr>
              <w:tabs>
                <w:tab w:val="left" w:pos="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ab/>
              <w:t>4.8. Секретарь Комиссии:</w:t>
            </w:r>
          </w:p>
          <w:p w14:paraId="52E132D1" w14:textId="77777777" w:rsidR="000903E3" w:rsidRDefault="000903E3">
            <w:pPr>
              <w:tabs>
                <w:tab w:val="left" w:pos="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ab/>
              <w:t>организует проведение заседаний Комиссии;</w:t>
            </w:r>
          </w:p>
          <w:p w14:paraId="24675B03" w14:textId="77777777" w:rsidR="000903E3" w:rsidRDefault="000903E3">
            <w:pPr>
              <w:tabs>
                <w:tab w:val="left" w:pos="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ab/>
              <w:t>информирует членов Комиссии и лиц, привлеченных к участию в работе Комиссии, о повестке заседания Комиссии, дате, месте и времени его проведения не позднее, чем за 5 дней до заседания;</w:t>
            </w:r>
          </w:p>
          <w:p w14:paraId="2C1B48D3" w14:textId="77777777" w:rsidR="000903E3" w:rsidRDefault="000903E3">
            <w:pPr>
              <w:tabs>
                <w:tab w:val="left" w:pos="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ab/>
              <w:t>ведет делопроизводство Комиссии.</w:t>
            </w:r>
          </w:p>
          <w:p w14:paraId="2DC58C1D" w14:textId="77777777" w:rsidR="000903E3" w:rsidRDefault="000903E3">
            <w:pPr>
              <w:tabs>
                <w:tab w:val="left" w:pos="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ab/>
              <w:t>В случае отсутствия секретаря Комиссии его полномочия выполняет другой член Комиссии по решению председателя Комиссии.</w:t>
            </w:r>
          </w:p>
          <w:p w14:paraId="0E9CF6A0" w14:textId="77777777" w:rsidR="000903E3" w:rsidRDefault="000903E3">
            <w:pPr>
              <w:spacing w:line="317" w:lineRule="exact"/>
              <w:ind w:right="20"/>
              <w:jc w:val="both"/>
              <w:rPr>
                <w:sz w:val="24"/>
                <w:szCs w:val="24"/>
                <w:lang w:eastAsia="en-US"/>
              </w:rPr>
            </w:pPr>
          </w:p>
          <w:p w14:paraId="36AE138B" w14:textId="77777777" w:rsidR="000903E3" w:rsidRDefault="000903E3">
            <w:pPr>
              <w:spacing w:line="317" w:lineRule="exact"/>
              <w:ind w:right="2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 Порядок работы Комиссии</w:t>
            </w:r>
          </w:p>
          <w:p w14:paraId="4F3096E8" w14:textId="77777777" w:rsidR="000903E3" w:rsidRDefault="000903E3">
            <w:pPr>
              <w:tabs>
                <w:tab w:val="left" w:pos="0"/>
              </w:tabs>
              <w:spacing w:line="276" w:lineRule="auto"/>
              <w:ind w:firstLine="70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5.1. Формами работы Комиссии являются:</w:t>
            </w:r>
          </w:p>
          <w:p w14:paraId="161A3333" w14:textId="77777777" w:rsidR="000903E3" w:rsidRDefault="000903E3">
            <w:pPr>
              <w:tabs>
                <w:tab w:val="left" w:pos="0"/>
              </w:tabs>
              <w:spacing w:line="276" w:lineRule="auto"/>
              <w:ind w:firstLine="709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обследование жилых помещений инвалидов, многоквартирных домов, в которых проживают инвалиды;</w:t>
            </w:r>
          </w:p>
          <w:p w14:paraId="062AFB1B" w14:textId="77777777" w:rsidR="000903E3" w:rsidRDefault="000903E3">
            <w:pPr>
              <w:tabs>
                <w:tab w:val="left" w:pos="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заседания Комиссии.</w:t>
            </w:r>
          </w:p>
          <w:p w14:paraId="39EFEA8A" w14:textId="77777777" w:rsidR="000903E3" w:rsidRDefault="000903E3">
            <w:pPr>
              <w:tabs>
                <w:tab w:val="left" w:pos="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ab/>
              <w:t xml:space="preserve">5.2. Обследование жилых помещений инвалидов, многоквартирных домов, в которых проживают инвалиды, проводится в соответствии с планом мероприятий по приспособлению жилых помещений, занимаемых инвалидами и семьями, имеющими детей-инвалидов, и используемых для их постоянного проживания,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с учетом потребностей инвалидов и обеспечения условий их доступности для инвалидов (далее – план мероприятий) Приложение №3. </w:t>
            </w:r>
          </w:p>
          <w:p w14:paraId="44057EA8" w14:textId="77777777" w:rsidR="000903E3" w:rsidRDefault="000903E3" w:rsidP="00553745">
            <w:pPr>
              <w:tabs>
                <w:tab w:val="left" w:pos="0"/>
              </w:tabs>
              <w:spacing w:line="276" w:lineRule="auto"/>
              <w:ind w:firstLine="66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5.3. В течение 5 рабочих дней с момента завершения обследования жилого помещения инвалида, многоквартирного дома, в котором проживает инвалид, по  его результатам оформляется акт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 обеспечения условий их доступности для инвалида по форме, утвержденной Министерством строительства и жилищно-коммунального хозяйства Российской Федерации (далее – акт обследования), для принятия решения на заседании Комиссии.</w:t>
            </w:r>
          </w:p>
          <w:p w14:paraId="21D8DAA9" w14:textId="77777777" w:rsidR="000903E3" w:rsidRDefault="000903E3">
            <w:pPr>
              <w:tabs>
                <w:tab w:val="left" w:pos="0"/>
              </w:tabs>
              <w:spacing w:line="276" w:lineRule="auto"/>
              <w:ind w:firstLine="709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5.4. Заседание Комиссии считается правомочным, если на нем присутствуют не менее половины ее членов.</w:t>
            </w:r>
          </w:p>
          <w:p w14:paraId="174940E4" w14:textId="77777777" w:rsidR="000903E3" w:rsidRDefault="000903E3" w:rsidP="00553745">
            <w:pPr>
              <w:tabs>
                <w:tab w:val="left" w:pos="0"/>
              </w:tabs>
              <w:spacing w:line="276" w:lineRule="auto"/>
              <w:ind w:left="-45" w:right="-101" w:firstLine="75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5.5. Решения Комиссии принимаются большинством голосов членов Комиссии. При равенстве голосов членов  Комиссии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решению Комиссии.</w:t>
            </w:r>
          </w:p>
          <w:p w14:paraId="704B26D8" w14:textId="77777777" w:rsidR="000903E3" w:rsidRDefault="000903E3">
            <w:pPr>
              <w:tabs>
                <w:tab w:val="left" w:pos="0"/>
              </w:tabs>
              <w:spacing w:line="276" w:lineRule="auto"/>
              <w:ind w:firstLine="709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5.6. В случае если в акте обследования содержится вывод об отсутствии технической возможности для приспособления жилого помещения инвалида, многоквартирного дома, в котором проживает инвалид, с учетом потребностей инвалида и обеспечения условий их доступности для инвалида, то есть о невозможности приспособления жилого помещения инвалида, многоквартирного дома, в котором проживает инвалид, с учетом потребностей инвалида и обеспечения условий их доступности для инвалида без изменения существующих несущих и ограждающих конструкций многоквартирного дома (части дома) путем осуществления его реконструкции или капитального ремонта, Комиссия выносит решение о проведении проверки экономической целесообразности такой реконструкции или капитального ремонта многоквартирного дома (части дома) в целях приспособления жилого помещения инвалида, многоквартирного дома, в котором проживает инвалид, с учетом потребностей инвалида и обеспечения условий их доступности для инвалида (далее – проверка экономической целесообразности).</w:t>
            </w:r>
          </w:p>
          <w:p w14:paraId="0E1E1945" w14:textId="77777777" w:rsidR="000903E3" w:rsidRDefault="000903E3">
            <w:pPr>
              <w:tabs>
                <w:tab w:val="left" w:pos="0"/>
              </w:tabs>
              <w:spacing w:line="276" w:lineRule="auto"/>
              <w:ind w:firstLine="709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5.7. Решение межведомственной комиссии о проведении проверки экономической целесообразности с приложением акта обследования, иных материалов по жилому помещению инвалида, многоквартирному дому, в котором проживает инвалид (далее – пакет документов), направляется в министерство строительства Красноярского края (далее – уполномоченный орган) в течение 5 рабочих дней с момента его принятия.</w:t>
            </w:r>
          </w:p>
          <w:p w14:paraId="33BC15A7" w14:textId="77777777" w:rsidR="000903E3" w:rsidRDefault="000903E3">
            <w:pPr>
              <w:tabs>
                <w:tab w:val="left" w:pos="0"/>
              </w:tabs>
              <w:spacing w:line="276" w:lineRule="auto"/>
              <w:ind w:firstLine="709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5.8. Уполномоченный орган обеспечивает проведение Комиссией проверки экономической целесообразности в порядке, установленном Министерством строительства и жилищно-коммунального хозяйства Российской Федерации. </w:t>
            </w:r>
          </w:p>
          <w:p w14:paraId="51977A3D" w14:textId="77777777" w:rsidR="000903E3" w:rsidRDefault="000903E3">
            <w:pPr>
              <w:tabs>
                <w:tab w:val="left" w:pos="0"/>
              </w:tabs>
              <w:spacing w:line="276" w:lineRule="auto"/>
              <w:ind w:firstLine="709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5.9. Срок проведения проверки экономической целесообразности не должен превышать 45 рабочих дней с момента составления акта обследования.</w:t>
            </w:r>
          </w:p>
          <w:p w14:paraId="3B395672" w14:textId="77777777" w:rsidR="000903E3" w:rsidRDefault="000903E3">
            <w:pPr>
              <w:tabs>
                <w:tab w:val="left" w:pos="0"/>
              </w:tabs>
              <w:spacing w:line="276" w:lineRule="auto"/>
              <w:ind w:firstLine="709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 результатам проведения проверки экономической целесообразности </w:t>
            </w:r>
          </w:p>
          <w:p w14:paraId="21B6168D" w14:textId="77777777" w:rsidR="000903E3" w:rsidRDefault="000903E3">
            <w:pPr>
              <w:tabs>
                <w:tab w:val="left" w:pos="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Комиссия в срок, не превышающий 5 рабочих дней со дня завершения проверки </w:t>
            </w:r>
            <w:r>
              <w:rPr>
                <w:sz w:val="24"/>
                <w:szCs w:val="24"/>
                <w:lang w:eastAsia="en-US"/>
              </w:rPr>
              <w:lastRenderedPageBreak/>
              <w:t>экономической целесообразности, выносит одно из следующих решений по форме, утвержденной Министерством строительства и жилищно-коммунального хозяйства Российской Федерации (далее – решение):</w:t>
            </w:r>
          </w:p>
          <w:p w14:paraId="618BEF78" w14:textId="77777777" w:rsidR="000903E3" w:rsidRDefault="000903E3">
            <w:pPr>
              <w:tabs>
                <w:tab w:val="left" w:pos="0"/>
              </w:tabs>
              <w:spacing w:line="276" w:lineRule="auto"/>
              <w:ind w:firstLine="709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а) об экономической целесообразности реконструкции или капитального ремонта многоквартирного дома (части дома), в котором проживает инвалид, в 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</w:t>
            </w:r>
          </w:p>
          <w:p w14:paraId="506EBD0A" w14:textId="77777777" w:rsidR="000903E3" w:rsidRDefault="000903E3">
            <w:pPr>
              <w:tabs>
                <w:tab w:val="left" w:pos="0"/>
              </w:tabs>
              <w:spacing w:line="276" w:lineRule="auto"/>
              <w:ind w:firstLine="709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б)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 (или) общего имущества в многоквартирном доме, в котором проживает инвалид, с учетом потребностей инвалида и обеспечения условий их доступности для инвалида.</w:t>
            </w:r>
          </w:p>
          <w:p w14:paraId="4356F86E" w14:textId="77777777" w:rsidR="000903E3" w:rsidRDefault="000903E3">
            <w:pPr>
              <w:tabs>
                <w:tab w:val="left" w:pos="0"/>
              </w:tabs>
              <w:spacing w:line="276" w:lineRule="auto"/>
              <w:ind w:firstLine="709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5.10. Комиссия в течение 5 рабочих дней со дня оформления акта обследования, вынесения решения, указанного в пункте 5.9настоящего положения, выносит одно из следующих заключений, оформленных по форме, утвержденной Министерством строительства и жилищно-коммунального хозяйства Российской Федерации:</w:t>
            </w:r>
          </w:p>
          <w:p w14:paraId="7A857EF5" w14:textId="77777777" w:rsidR="000903E3" w:rsidRDefault="000903E3">
            <w:pPr>
              <w:tabs>
                <w:tab w:val="left" w:pos="0"/>
              </w:tabs>
              <w:spacing w:line="276" w:lineRule="auto"/>
              <w:ind w:firstLine="709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а) заключение о возможности приспособления жилого помещения инвалида, многоквартирного дома, в котором проживает инвалид, с учетом потребностей инвалида и обеспечения условий их доступности для инвалида для включения мероприятий по приспособлению жилого помещения инвалида, многоквартирного дома, в котором проживает инвалид, с учетом потребностей инвалида и обеспечения условий их доступности для инвалида в план мероприятий;</w:t>
            </w:r>
          </w:p>
          <w:p w14:paraId="6E646587" w14:textId="77777777" w:rsidR="000903E3" w:rsidRDefault="000903E3">
            <w:pPr>
              <w:tabs>
                <w:tab w:val="left" w:pos="0"/>
              </w:tabs>
              <w:spacing w:line="276" w:lineRule="auto"/>
              <w:ind w:firstLine="709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б) заключение об отсутствии возможности приспособления жилого помещения инвалида, многоквартирного дома, в котором проживает инвалид, с учетом потребностей инвалида и обеспечения условий их доступности для инвалида в целях признания жилого помещения инвалида в установленном законодательством Российской Федерации порядке непригодным для проживания инвалида.</w:t>
            </w:r>
          </w:p>
          <w:p w14:paraId="1C97D4DF" w14:textId="77777777" w:rsidR="000903E3" w:rsidRDefault="000903E3">
            <w:pPr>
              <w:pStyle w:val="a8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  <w:p w14:paraId="07CE26FD" w14:textId="77777777" w:rsidR="000903E3" w:rsidRDefault="000903E3" w:rsidP="003C5583">
            <w:pPr>
              <w:spacing w:line="276" w:lineRule="auto"/>
              <w:ind w:left="504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Приложение № 3</w:t>
            </w:r>
          </w:p>
          <w:p w14:paraId="0ABA5F53" w14:textId="77777777" w:rsidR="000903E3" w:rsidRDefault="000903E3" w:rsidP="003C5583">
            <w:pPr>
              <w:spacing w:line="276" w:lineRule="auto"/>
              <w:ind w:left="5040"/>
              <w:jc w:val="right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 постановлению администрации</w:t>
            </w:r>
          </w:p>
          <w:p w14:paraId="2AE7BB76" w14:textId="77777777" w:rsidR="000903E3" w:rsidRDefault="000903E3" w:rsidP="003C5583">
            <w:pPr>
              <w:spacing w:line="276" w:lineRule="auto"/>
              <w:ind w:left="504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Боготольского района</w:t>
            </w:r>
          </w:p>
          <w:p w14:paraId="170F5C36" w14:textId="77777777" w:rsidR="000903E3" w:rsidRDefault="000903E3" w:rsidP="003C5583">
            <w:pPr>
              <w:shd w:val="clear" w:color="auto" w:fill="FFFFFF"/>
              <w:spacing w:line="276" w:lineRule="auto"/>
              <w:ind w:left="504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 «31»января 2019 № 102-п</w:t>
            </w:r>
          </w:p>
          <w:p w14:paraId="43513BE3" w14:textId="77777777" w:rsidR="000903E3" w:rsidRDefault="000903E3">
            <w:pPr>
              <w:spacing w:line="276" w:lineRule="auto"/>
              <w:outlineLvl w:val="0"/>
              <w:rPr>
                <w:sz w:val="24"/>
                <w:szCs w:val="24"/>
                <w:lang w:eastAsia="en-US"/>
              </w:rPr>
            </w:pPr>
          </w:p>
          <w:p w14:paraId="1E735D1E" w14:textId="77777777" w:rsidR="000903E3" w:rsidRDefault="000903E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14:paraId="4AC7FFB8" w14:textId="77777777" w:rsidR="000903E3" w:rsidRDefault="000903E3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План</w:t>
            </w:r>
          </w:p>
          <w:p w14:paraId="75AA1C0B" w14:textId="77777777" w:rsidR="000903E3" w:rsidRDefault="000903E3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мероприятий по приспособлению жилых помещений,</w:t>
            </w:r>
          </w:p>
          <w:p w14:paraId="1A02C8E9" w14:textId="77777777" w:rsidR="000903E3" w:rsidRDefault="000903E3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входящих в состав муниципального жилищного фонда, частного жилищного фонда на территории муниципального образования  Боготольский район, занимаемых инвалидами и семьями, имеющим детей-инвалидов, и общего имущества в многоквартирных домах, в которых расположены указанные жилые помещения, в цель их приспособления с учетом потребностей инвалидов и </w:t>
            </w:r>
            <w:r>
              <w:rPr>
                <w:bCs/>
                <w:sz w:val="24"/>
                <w:szCs w:val="24"/>
                <w:lang w:eastAsia="en-US"/>
              </w:rPr>
              <w:lastRenderedPageBreak/>
              <w:t xml:space="preserve">обеспечения условий их доступности для инвалидов </w:t>
            </w:r>
          </w:p>
          <w:p w14:paraId="77E2504F" w14:textId="77777777" w:rsidR="000903E3" w:rsidRDefault="000903E3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14:paraId="402FD358" w14:textId="77777777" w:rsidR="000903E3" w:rsidRDefault="000903E3">
            <w:pPr>
              <w:spacing w:line="276" w:lineRule="auto"/>
              <w:jc w:val="both"/>
              <w:outlineLvl w:val="0"/>
              <w:rPr>
                <w:sz w:val="24"/>
                <w:szCs w:val="24"/>
                <w:lang w:eastAsia="en-US"/>
              </w:rPr>
            </w:pPr>
          </w:p>
          <w:tbl>
            <w:tblPr>
              <w:tblW w:w="0" w:type="auto"/>
              <w:tblInd w:w="62" w:type="dxa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561"/>
              <w:gridCol w:w="3363"/>
              <w:gridCol w:w="2726"/>
              <w:gridCol w:w="2484"/>
            </w:tblGrid>
            <w:tr w:rsidR="000903E3" w14:paraId="690A4C31" w14:textId="77777777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CBBF7F" w14:textId="77777777" w:rsidR="000903E3" w:rsidRDefault="000903E3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№</w:t>
                  </w:r>
                </w:p>
                <w:p w14:paraId="747E2D85" w14:textId="77777777" w:rsidR="000903E3" w:rsidRDefault="000903E3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п/п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A544F9" w14:textId="77777777" w:rsidR="000903E3" w:rsidRDefault="000903E3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Мероприятие</w:t>
                  </w:r>
                </w:p>
              </w:tc>
              <w:tc>
                <w:tcPr>
                  <w:tcW w:w="2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A53CF77" w14:textId="77777777" w:rsidR="000903E3" w:rsidRDefault="000903E3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Срок исполнения</w:t>
                  </w:r>
                </w:p>
              </w:tc>
              <w:tc>
                <w:tcPr>
                  <w:tcW w:w="2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C4AB4E3" w14:textId="77777777" w:rsidR="000903E3" w:rsidRDefault="000903E3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Ответственные исполнители</w:t>
                  </w:r>
                </w:p>
              </w:tc>
            </w:tr>
            <w:tr w:rsidR="000903E3" w14:paraId="584B1EDD" w14:textId="77777777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B19EAF0" w14:textId="77777777" w:rsidR="000903E3" w:rsidRDefault="000903E3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C56CBAF" w14:textId="77777777" w:rsidR="000903E3" w:rsidRDefault="000903E3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</w:t>
                  </w:r>
                </w:p>
              </w:tc>
              <w:tc>
                <w:tcPr>
                  <w:tcW w:w="2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8D0D1E3" w14:textId="77777777" w:rsidR="000903E3" w:rsidRDefault="000903E3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3</w:t>
                  </w:r>
                </w:p>
              </w:tc>
              <w:tc>
                <w:tcPr>
                  <w:tcW w:w="2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E10DF16" w14:textId="77777777" w:rsidR="000903E3" w:rsidRDefault="000903E3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4</w:t>
                  </w:r>
                </w:p>
              </w:tc>
            </w:tr>
            <w:tr w:rsidR="000903E3" w14:paraId="05954B84" w14:textId="77777777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4EBF640" w14:textId="77777777" w:rsidR="000903E3" w:rsidRDefault="000903E3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B52D9A7" w14:textId="77777777" w:rsidR="000903E3" w:rsidRDefault="000903E3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Разработка и утверждение схемы (последовательности) проведения обследования жилых помещений, входящих в состав муниципального жилищного фонда, частного жилищного фонда на территории муниципального образования Боготольский район, занимаемых инвалидами и семьями, имеющими детей-инвалидов, и общего имущества в многоквартирных домах, в которых расположены указанные жилые помещения, в целях их приспособления с учетом потребностей инвалидов и обеспечения условий их доступности для инвалидов</w:t>
                  </w:r>
                </w:p>
              </w:tc>
              <w:tc>
                <w:tcPr>
                  <w:tcW w:w="2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474C4CB" w14:textId="77777777" w:rsidR="000903E3" w:rsidRDefault="000903E3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 xml:space="preserve">май – июнь </w:t>
                  </w:r>
                </w:p>
              </w:tc>
              <w:tc>
                <w:tcPr>
                  <w:tcW w:w="2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EAE7396" w14:textId="77777777" w:rsidR="000903E3" w:rsidRDefault="000903E3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межведомственная  комиссия по обследованию жилых помещений, занимаемых инвалидами и семьями, имеющими детей-инвалидов,  и общего имущества в многоквартирных домах, расположенных на территории Боготольского района Красноярского края в целях их приспособления с учетом потребностей инвалидов и обеспечения условий их доступности для инвалидов (далее –Комиссия)</w:t>
                  </w:r>
                </w:p>
              </w:tc>
            </w:tr>
            <w:tr w:rsidR="000903E3" w14:paraId="18A37C3F" w14:textId="77777777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B7EAA8B" w14:textId="77777777" w:rsidR="000903E3" w:rsidRDefault="000903E3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5617B0D" w14:textId="77777777" w:rsidR="000903E3" w:rsidRDefault="000903E3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 xml:space="preserve">Проведение визуального, технического осмотра жилого помещения инвалида, общего имущества в многоквартирном доме, в котором проживает инвалид (далее - осмотр), при необходимости проведение дополнительных обследований, испытаний </w:t>
                  </w:r>
                  <w:r>
                    <w:rPr>
                      <w:sz w:val="24"/>
                      <w:szCs w:val="24"/>
                      <w:lang w:eastAsia="en-US"/>
                    </w:rPr>
                    <w:lastRenderedPageBreak/>
                    <w:t>несущих конструкций жилого здания;</w:t>
                  </w:r>
                </w:p>
                <w:p w14:paraId="17BA726C" w14:textId="77777777" w:rsidR="000903E3" w:rsidRDefault="000903E3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 xml:space="preserve">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помещения; </w:t>
                  </w:r>
                </w:p>
                <w:p w14:paraId="66C464C3" w14:textId="77777777" w:rsidR="000903E3" w:rsidRDefault="000903E3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оценка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            </w:r>
                </w:p>
              </w:tc>
              <w:tc>
                <w:tcPr>
                  <w:tcW w:w="2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75A6A47" w14:textId="77777777" w:rsidR="000903E3" w:rsidRDefault="000903E3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lastRenderedPageBreak/>
                    <w:t xml:space="preserve">июль – октябрь </w:t>
                  </w:r>
                </w:p>
              </w:tc>
              <w:tc>
                <w:tcPr>
                  <w:tcW w:w="2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ABECAE" w14:textId="77777777" w:rsidR="000903E3" w:rsidRDefault="000903E3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Комиссия</w:t>
                  </w:r>
                </w:p>
              </w:tc>
            </w:tr>
            <w:tr w:rsidR="000903E3" w14:paraId="667EE63C" w14:textId="77777777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2E236BC" w14:textId="77777777" w:rsidR="000903E3" w:rsidRDefault="000903E3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3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B5A9D78" w14:textId="77777777" w:rsidR="000903E3" w:rsidRDefault="000903E3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Оформление акта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 (далее акт обследования)</w:t>
                  </w:r>
                </w:p>
              </w:tc>
              <w:tc>
                <w:tcPr>
                  <w:tcW w:w="2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E57CFE5" w14:textId="77777777" w:rsidR="000903E3" w:rsidRDefault="000903E3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В течение 5 рабочих дней с момента завершения обследования</w:t>
                  </w:r>
                </w:p>
              </w:tc>
              <w:tc>
                <w:tcPr>
                  <w:tcW w:w="2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9CF7316" w14:textId="77777777" w:rsidR="000903E3" w:rsidRDefault="000903E3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Комиссия</w:t>
                  </w:r>
                </w:p>
              </w:tc>
            </w:tr>
            <w:tr w:rsidR="000903E3" w14:paraId="462C2B74" w14:textId="77777777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D53846F" w14:textId="77777777" w:rsidR="000903E3" w:rsidRDefault="000903E3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4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80C5ABB" w14:textId="77777777" w:rsidR="000903E3" w:rsidRDefault="000903E3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 xml:space="preserve">Обеспечение проведения проверки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</w:t>
                  </w:r>
                  <w:r>
                    <w:rPr>
                      <w:sz w:val="24"/>
                      <w:szCs w:val="24"/>
                      <w:lang w:eastAsia="en-US"/>
                    </w:rPr>
                    <w:lastRenderedPageBreak/>
                    <w:t>приспособления с учетом потребностей инвалида и обеспечения условий их доступности для инвалида;</w:t>
                  </w:r>
                </w:p>
                <w:p w14:paraId="0D01B1EC" w14:textId="77777777" w:rsidR="000903E3" w:rsidRDefault="000903E3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оформление соответствующего решения (далее - решение об экономической целесообразности (нецелесообразности) реконструкции или капитального ремонта)</w:t>
                  </w:r>
                </w:p>
              </w:tc>
              <w:tc>
                <w:tcPr>
                  <w:tcW w:w="2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5135320" w14:textId="77777777" w:rsidR="000903E3" w:rsidRDefault="000903E3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lastRenderedPageBreak/>
                    <w:t>В течение 5 рабочих дней с даты оформления акта обследования</w:t>
                  </w:r>
                </w:p>
              </w:tc>
              <w:tc>
                <w:tcPr>
                  <w:tcW w:w="2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168A26E" w14:textId="77777777" w:rsidR="000903E3" w:rsidRDefault="000903E3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Комиссия</w:t>
                  </w:r>
                </w:p>
              </w:tc>
            </w:tr>
            <w:tr w:rsidR="000903E3" w14:paraId="6A89994A" w14:textId="77777777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8BE4A6" w14:textId="77777777" w:rsidR="000903E3" w:rsidRDefault="000903E3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5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CCF702C" w14:textId="77777777" w:rsidR="000903E3" w:rsidRDefault="000903E3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Заключение о возможности (отсутствии возможности) приспособления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</w:t>
                  </w:r>
                </w:p>
              </w:tc>
              <w:tc>
                <w:tcPr>
                  <w:tcW w:w="2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D0F26D7" w14:textId="77777777" w:rsidR="000903E3" w:rsidRDefault="000903E3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В течение 5рабочих дней с даты оформления решения об экономической целесообразности (нецелесообразности) реконструкции или капитального ремонта</w:t>
                  </w:r>
                </w:p>
              </w:tc>
              <w:tc>
                <w:tcPr>
                  <w:tcW w:w="2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95204A9" w14:textId="77777777" w:rsidR="000903E3" w:rsidRDefault="000903E3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Комиссия</w:t>
                  </w:r>
                </w:p>
              </w:tc>
            </w:tr>
          </w:tbl>
          <w:p w14:paraId="3BCA9A2E" w14:textId="77777777" w:rsidR="000903E3" w:rsidRDefault="000903E3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14:paraId="66899892" w14:textId="77777777" w:rsidR="000903E3" w:rsidRDefault="000903E3">
            <w:pPr>
              <w:spacing w:line="276" w:lineRule="auto"/>
              <w:jc w:val="both"/>
              <w:outlineLvl w:val="0"/>
              <w:rPr>
                <w:sz w:val="24"/>
                <w:szCs w:val="24"/>
                <w:lang w:eastAsia="en-US"/>
              </w:rPr>
            </w:pPr>
          </w:p>
        </w:tc>
      </w:tr>
    </w:tbl>
    <w:p w14:paraId="2176E792" w14:textId="77777777" w:rsidR="00026601" w:rsidRDefault="00026601"/>
    <w:sectPr w:rsidR="00026601" w:rsidSect="00026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847986"/>
    <w:multiLevelType w:val="hybridMultilevel"/>
    <w:tmpl w:val="332A31D2"/>
    <w:lvl w:ilvl="0" w:tplc="EAA2C6D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03E3"/>
    <w:rsid w:val="00026601"/>
    <w:rsid w:val="000903E3"/>
    <w:rsid w:val="000A3921"/>
    <w:rsid w:val="001155F0"/>
    <w:rsid w:val="002F57EB"/>
    <w:rsid w:val="00322B23"/>
    <w:rsid w:val="003C5583"/>
    <w:rsid w:val="004F7151"/>
    <w:rsid w:val="00553745"/>
    <w:rsid w:val="00661EB0"/>
    <w:rsid w:val="008104C1"/>
    <w:rsid w:val="0091512A"/>
    <w:rsid w:val="00950F51"/>
    <w:rsid w:val="00A339D1"/>
    <w:rsid w:val="00AD0C31"/>
    <w:rsid w:val="00AD1B42"/>
    <w:rsid w:val="00C62FE6"/>
    <w:rsid w:val="00E65F36"/>
    <w:rsid w:val="00FB7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8F6BD"/>
  <w15:docId w15:val="{ABDB2817-EBED-45F9-843A-915348B6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03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104C1"/>
    <w:pPr>
      <w:ind w:firstLine="539"/>
      <w:jc w:val="center"/>
    </w:pPr>
    <w:rPr>
      <w:rFonts w:eastAsia="Calibri" w:cs="Times New Roman"/>
      <w:sz w:val="28"/>
      <w:lang w:eastAsia="en-US"/>
    </w:rPr>
  </w:style>
  <w:style w:type="character" w:customStyle="1" w:styleId="a4">
    <w:name w:val="Заголовок Знак"/>
    <w:basedOn w:val="a0"/>
    <w:link w:val="a3"/>
    <w:uiPriority w:val="99"/>
    <w:rsid w:val="008104C1"/>
    <w:rPr>
      <w:rFonts w:ascii="Times New Roman" w:eastAsia="Calibri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8104C1"/>
    <w:pPr>
      <w:ind w:left="720"/>
      <w:contextualSpacing/>
    </w:pPr>
    <w:rPr>
      <w:rFonts w:cs="Times New Roman"/>
    </w:rPr>
  </w:style>
  <w:style w:type="character" w:styleId="a6">
    <w:name w:val="Hyperlink"/>
    <w:basedOn w:val="a0"/>
    <w:uiPriority w:val="99"/>
    <w:semiHidden/>
    <w:unhideWhenUsed/>
    <w:rsid w:val="000903E3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0903E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8">
    <w:name w:val="No Spacing"/>
    <w:uiPriority w:val="99"/>
    <w:qFormat/>
    <w:rsid w:val="000903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semiHidden/>
    <w:rsid w:val="000903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0903E3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0903E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903E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54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gotol-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11</Pages>
  <Words>3329</Words>
  <Characters>18979</Characters>
  <Application>Microsoft Office Word</Application>
  <DocSecurity>0</DocSecurity>
  <Lines>158</Lines>
  <Paragraphs>44</Paragraphs>
  <ScaleCrop>false</ScaleCrop>
  <Company>Reanimator Extreme Edition</Company>
  <LinksUpToDate>false</LinksUpToDate>
  <CharactersWithSpaces>22264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Окс-2</dc:creator>
  <cp:keywords/>
  <dc:description/>
  <cp:lastModifiedBy>Пользователь</cp:lastModifiedBy>
  <cp:revision>18</cp:revision>
  <dcterms:created xsi:type="dcterms:W3CDTF">2024-08-14T04:18:00Z</dcterms:created>
  <dcterms:modified xsi:type="dcterms:W3CDTF">2025-07-17T06:59:00Z</dcterms:modified>
</cp:coreProperties>
</file>