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8F" w:rsidRDefault="0077498F" w:rsidP="0077498F">
      <w:pPr>
        <w:jc w:val="center"/>
      </w:pPr>
      <w:r>
        <w:t>Извещение</w:t>
      </w:r>
    </w:p>
    <w:p w:rsidR="00D752BB" w:rsidRDefault="00D752BB" w:rsidP="00C774BE">
      <w:pPr>
        <w:ind w:firstLine="318"/>
      </w:pPr>
      <w:r w:rsidRPr="00D752BB">
        <w:t>Администрация Боготольского района (далее –Администрация) сообщает о возможном предоставлении земельных участков из земель с</w:t>
      </w:r>
      <w:r w:rsidR="00C774BE">
        <w:t>ельскохозяйственного назначения:</w:t>
      </w:r>
    </w:p>
    <w:p w:rsidR="00C774BE" w:rsidRPr="00C774BE" w:rsidRDefault="00C774BE" w:rsidP="00C774BE">
      <w:pPr>
        <w:pStyle w:val="a0"/>
      </w:pPr>
    </w:p>
    <w:p w:rsidR="00D752BB" w:rsidRDefault="00D752BB" w:rsidP="00C774BE">
      <w:pPr>
        <w:ind w:firstLine="318"/>
      </w:pPr>
      <w:r w:rsidRPr="00D752BB">
        <w:t>- с кадастровым номером 24:06:</w:t>
      </w:r>
      <w:r w:rsidR="000948DB">
        <w:t>4502003</w:t>
      </w:r>
      <w:r w:rsidRPr="00D752BB">
        <w:t>:</w:t>
      </w:r>
      <w:r w:rsidR="000948DB">
        <w:t>348</w:t>
      </w:r>
      <w:r w:rsidRPr="00D752BB">
        <w:t>, расположенного: Российская Федерация, Красноярский край, Боготольский район,</w:t>
      </w:r>
      <w:r w:rsidR="000948DB">
        <w:t xml:space="preserve"> в 550 метрах на северо-запад от п. Лозняки, контур 286</w:t>
      </w:r>
      <w:r w:rsidR="00C774BE">
        <w:t xml:space="preserve">, площадью </w:t>
      </w:r>
      <w:r w:rsidR="000948DB">
        <w:t>11870</w:t>
      </w:r>
      <w:r w:rsidR="00C774BE">
        <w:t xml:space="preserve"> кв. м, </w:t>
      </w:r>
      <w:r w:rsidR="00C774BE" w:rsidRPr="00C774BE">
        <w:t>разрешенное использование</w:t>
      </w:r>
      <w:r w:rsidR="00C774BE">
        <w:t xml:space="preserve"> -</w:t>
      </w:r>
      <w:r w:rsidR="00C774BE" w:rsidRPr="00C774BE">
        <w:t xml:space="preserve"> </w:t>
      </w:r>
      <w:r w:rsidR="000948DB">
        <w:t>животноводство</w:t>
      </w:r>
    </w:p>
    <w:p w:rsidR="00C774BE" w:rsidRPr="00C774BE" w:rsidRDefault="00C774BE" w:rsidP="00C774BE">
      <w:pPr>
        <w:pStyle w:val="a0"/>
      </w:pPr>
    </w:p>
    <w:p w:rsidR="0077498F" w:rsidRDefault="0077498F" w:rsidP="007E65F4">
      <w:pPr>
        <w:ind w:firstLine="318"/>
      </w:pPr>
      <w:bookmarkStart w:id="0" w:name="_GoBack"/>
      <w:bookmarkEnd w:id="0"/>
      <w:r>
        <w:t>Граждане, заинтересованные в предоставлении земельного участка, в течение 30 дней со дня опубликования извещения вправе подавать заявления о намерении участвовать в аукционе на право заключения договора аренды.</w:t>
      </w:r>
    </w:p>
    <w:p w:rsidR="00890085" w:rsidRDefault="0077498F" w:rsidP="0077498F">
      <w:pPr>
        <w:ind w:firstLine="708"/>
      </w:pPr>
      <w:r>
        <w:t xml:space="preserve">Заявления подаются лично либо почтой по адресу: 662060, Красноярский край, г. Боготол, ул. Комсомольская, д. 2, </w:t>
      </w:r>
      <w:proofErr w:type="spellStart"/>
      <w:r>
        <w:t>каб</w:t>
      </w:r>
      <w:proofErr w:type="spellEnd"/>
      <w:r>
        <w:t>. 26.</w:t>
      </w:r>
    </w:p>
    <w:sectPr w:rsidR="00890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D0BC9"/>
    <w:multiLevelType w:val="hybridMultilevel"/>
    <w:tmpl w:val="7504A7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8F"/>
    <w:rsid w:val="000948DB"/>
    <w:rsid w:val="000E1B6A"/>
    <w:rsid w:val="00531420"/>
    <w:rsid w:val="00575169"/>
    <w:rsid w:val="0063446B"/>
    <w:rsid w:val="0077498F"/>
    <w:rsid w:val="007E65F4"/>
    <w:rsid w:val="00890085"/>
    <w:rsid w:val="00A9293B"/>
    <w:rsid w:val="00B8784A"/>
    <w:rsid w:val="00BF6DD4"/>
    <w:rsid w:val="00C774BE"/>
    <w:rsid w:val="00D752BB"/>
    <w:rsid w:val="00ED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F13CC-FB70-4746-AF28-615A0288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75169"/>
    <w:pPr>
      <w:spacing w:after="0" w:line="240" w:lineRule="auto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B8784A"/>
    <w:pPr>
      <w:spacing w:after="0" w:line="240" w:lineRule="auto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314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531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Admin-02</dc:creator>
  <cp:keywords/>
  <dc:description/>
  <cp:lastModifiedBy>Admin-02</cp:lastModifiedBy>
  <cp:revision>16</cp:revision>
  <cp:lastPrinted>2018-08-29T07:03:00Z</cp:lastPrinted>
  <dcterms:created xsi:type="dcterms:W3CDTF">2018-01-25T02:23:00Z</dcterms:created>
  <dcterms:modified xsi:type="dcterms:W3CDTF">2019-06-14T08:57:00Z</dcterms:modified>
</cp:coreProperties>
</file>