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80" w:rsidRDefault="001C6480" w:rsidP="00E575AD">
      <w:pPr>
        <w:pStyle w:val="ConsPlusNormal"/>
        <w:rPr>
          <w:rFonts w:ascii="Arial" w:hAnsi="Arial" w:cs="Arial"/>
          <w:sz w:val="24"/>
          <w:szCs w:val="24"/>
        </w:rPr>
      </w:pPr>
    </w:p>
    <w:p w:rsidR="00E575AD" w:rsidRDefault="00E575AD" w:rsidP="00E575AD">
      <w:pPr>
        <w:pStyle w:val="ConsPlusNormal"/>
        <w:rPr>
          <w:rFonts w:ascii="Arial" w:hAnsi="Arial" w:cs="Arial"/>
          <w:sz w:val="24"/>
          <w:szCs w:val="24"/>
        </w:rPr>
      </w:pPr>
    </w:p>
    <w:p w:rsidR="00E575AD" w:rsidRPr="002F7877" w:rsidRDefault="00E575AD" w:rsidP="00E575AD">
      <w:pPr>
        <w:pStyle w:val="ConsPlusNormal"/>
        <w:rPr>
          <w:rFonts w:ascii="Arial" w:hAnsi="Arial" w:cs="Arial"/>
          <w:sz w:val="24"/>
          <w:szCs w:val="24"/>
        </w:rPr>
      </w:pPr>
    </w:p>
    <w:p w:rsidR="001C6480" w:rsidRPr="002F7877" w:rsidRDefault="001C6480" w:rsidP="001C64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403"/>
      <w:bookmarkEnd w:id="0"/>
      <w:r w:rsidRPr="002F7877">
        <w:rPr>
          <w:rFonts w:ascii="Arial" w:hAnsi="Arial" w:cs="Arial"/>
          <w:sz w:val="24"/>
          <w:szCs w:val="24"/>
        </w:rPr>
        <w:t>ФОРМА ОПРОСНОГО ЛИСТА</w:t>
      </w:r>
    </w:p>
    <w:p w:rsidR="001C6480" w:rsidRDefault="001C6480" w:rsidP="001C64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  <w:r w:rsidR="00C36C6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5D057A" w:rsidRDefault="005D057A" w:rsidP="001C6480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C6480" w:rsidRDefault="005D057A" w:rsidP="005D057A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C36C68" w:rsidRDefault="00C36C68" w:rsidP="005D057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D057A" w:rsidRDefault="00C36C68" w:rsidP="00C36C6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="001C6480"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5D057A" w:rsidRDefault="005D057A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741138" w:rsidP="00C36C6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6480">
        <w:rPr>
          <w:rFonts w:ascii="Arial" w:hAnsi="Arial" w:cs="Arial"/>
          <w:sz w:val="24"/>
          <w:szCs w:val="24"/>
        </w:rPr>
        <w:t>тдел</w:t>
      </w:r>
      <w:r w:rsidR="001C6480"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</w:t>
      </w:r>
      <w:r w:rsidR="00C36C68">
        <w:rPr>
          <w:rFonts w:ascii="Arial" w:hAnsi="Arial" w:cs="Arial"/>
          <w:sz w:val="24"/>
          <w:szCs w:val="24"/>
        </w:rPr>
        <w:t xml:space="preserve">планирования </w:t>
      </w:r>
      <w:r w:rsidR="001C6480" w:rsidRPr="002F787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6480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C6480">
        <w:rPr>
          <w:rFonts w:ascii="Arial" w:hAnsi="Arial" w:cs="Arial"/>
          <w:sz w:val="24"/>
          <w:szCs w:val="24"/>
        </w:rPr>
        <w:t xml:space="preserve"> района</w:t>
      </w:r>
      <w:r w:rsidR="00C36C68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адрес</w:t>
      </w:r>
      <w:r w:rsidR="001C6480"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="00C36C68">
        <w:rPr>
          <w:rFonts w:ascii="Arial" w:hAnsi="Arial" w:cs="Arial"/>
          <w:sz w:val="24"/>
          <w:szCs w:val="24"/>
        </w:rPr>
        <w:t xml:space="preserve">почты: </w:t>
      </w:r>
      <w:hyperlink r:id="rId7" w:history="1">
        <w:r w:rsidR="001C6480"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="001C6480"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="001C6480"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="001C6480"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1C6480"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="001C6480" w:rsidRPr="002F7877">
        <w:rPr>
          <w:rFonts w:ascii="Arial" w:hAnsi="Arial" w:cs="Arial"/>
          <w:sz w:val="24"/>
          <w:szCs w:val="24"/>
        </w:rPr>
        <w:t>,</w:t>
      </w:r>
      <w:r w:rsidR="001C6480">
        <w:rPr>
          <w:rFonts w:ascii="Arial" w:hAnsi="Arial" w:cs="Arial"/>
          <w:sz w:val="24"/>
          <w:szCs w:val="24"/>
        </w:rPr>
        <w:t xml:space="preserve"> </w:t>
      </w:r>
      <w:r w:rsidR="00C36C68">
        <w:rPr>
          <w:rFonts w:ascii="Arial" w:hAnsi="Arial" w:cs="Arial"/>
          <w:sz w:val="24"/>
          <w:szCs w:val="24"/>
        </w:rPr>
        <w:t xml:space="preserve">не позднее </w:t>
      </w:r>
      <w:r w:rsidR="001C6480" w:rsidRPr="002F7877">
        <w:rPr>
          <w:rFonts w:ascii="Arial" w:hAnsi="Arial" w:cs="Arial"/>
          <w:sz w:val="24"/>
          <w:szCs w:val="24"/>
        </w:rPr>
        <w:t>срока,</w:t>
      </w:r>
      <w:r w:rsidR="001C6480">
        <w:rPr>
          <w:rFonts w:ascii="Arial" w:hAnsi="Arial" w:cs="Arial"/>
          <w:sz w:val="24"/>
          <w:szCs w:val="24"/>
        </w:rPr>
        <w:t xml:space="preserve"> </w:t>
      </w:r>
      <w:r w:rsidR="00C36C68">
        <w:rPr>
          <w:rFonts w:ascii="Arial" w:hAnsi="Arial" w:cs="Arial"/>
          <w:sz w:val="24"/>
          <w:szCs w:val="24"/>
        </w:rPr>
        <w:t xml:space="preserve">указанного в уведомлении  о проведении </w:t>
      </w:r>
      <w:r w:rsidR="001C6480" w:rsidRPr="002F7877">
        <w:rPr>
          <w:rFonts w:ascii="Arial" w:hAnsi="Arial" w:cs="Arial"/>
          <w:sz w:val="24"/>
          <w:szCs w:val="24"/>
        </w:rPr>
        <w:t>оценки регулирующего воздействия</w:t>
      </w:r>
      <w:r w:rsidR="001C6480"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проекта муниципального нормативного правового акта (далее - проект НПА).</w:t>
      </w:r>
    </w:p>
    <w:p w:rsidR="001C6480" w:rsidRPr="002F7877" w:rsidRDefault="00C36C68" w:rsidP="00C36C6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Уполномоченный орган </w:t>
      </w:r>
      <w:r w:rsidR="001C648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6480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C6480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не будет </w:t>
      </w:r>
      <w:r w:rsidR="001C6480" w:rsidRPr="002F7877">
        <w:rPr>
          <w:rFonts w:ascii="Arial" w:hAnsi="Arial" w:cs="Arial"/>
          <w:sz w:val="24"/>
          <w:szCs w:val="24"/>
        </w:rPr>
        <w:t>иметь возможности</w:t>
      </w:r>
      <w:r w:rsidR="001C6480"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 xml:space="preserve">проанализировать </w:t>
      </w:r>
      <w:r>
        <w:rPr>
          <w:rFonts w:ascii="Arial" w:hAnsi="Arial" w:cs="Arial"/>
          <w:sz w:val="24"/>
          <w:szCs w:val="24"/>
        </w:rPr>
        <w:t xml:space="preserve">позиции, направленные после указанного </w:t>
      </w:r>
      <w:r w:rsidR="001C6480" w:rsidRPr="002F7877">
        <w:rPr>
          <w:rFonts w:ascii="Arial" w:hAnsi="Arial" w:cs="Arial"/>
          <w:sz w:val="24"/>
          <w:szCs w:val="24"/>
        </w:rPr>
        <w:t>срока, а также</w:t>
      </w:r>
      <w:r w:rsidR="001C6480"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направленные не в соответствии с настоящей формой.</w:t>
      </w:r>
    </w:p>
    <w:p w:rsidR="001C6480" w:rsidRPr="002F7877" w:rsidRDefault="00C36C68" w:rsidP="00C36C6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публичных обсуждений </w:t>
      </w:r>
      <w:r w:rsidR="001C6480" w:rsidRPr="002F7877">
        <w:rPr>
          <w:rFonts w:ascii="Arial" w:hAnsi="Arial" w:cs="Arial"/>
          <w:sz w:val="24"/>
          <w:szCs w:val="24"/>
        </w:rPr>
        <w:t>по вопросу подготовки проекта НПА не</w:t>
      </w:r>
      <w:r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1C6480" w:rsidP="00C36C6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Наименование организации _______________________________________</w:t>
      </w:r>
      <w:r w:rsidR="00C36C68">
        <w:rPr>
          <w:rFonts w:ascii="Arial" w:hAnsi="Arial" w:cs="Arial"/>
          <w:sz w:val="24"/>
          <w:szCs w:val="24"/>
        </w:rPr>
        <w:t>_</w:t>
      </w:r>
      <w:r w:rsidRPr="002F7877">
        <w:rPr>
          <w:rFonts w:ascii="Arial" w:hAnsi="Arial" w:cs="Arial"/>
          <w:sz w:val="24"/>
          <w:szCs w:val="24"/>
        </w:rPr>
        <w:t>_____</w:t>
      </w: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Сферу деятельности организации __________________________________</w:t>
      </w:r>
      <w:r w:rsidR="00C36C68"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____</w:t>
      </w: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Ф.И.О. контактного лица ______________________________________________</w:t>
      </w:r>
      <w:r w:rsidR="00C36C68"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</w:t>
      </w: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Номер телефона контактного лица ____________________________________</w:t>
      </w:r>
      <w:r w:rsidR="00C36C68"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__</w:t>
      </w: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Адрес электронной почты ___________________________________________</w:t>
      </w:r>
      <w:r w:rsidR="00C36C68">
        <w:rPr>
          <w:rFonts w:ascii="Arial" w:hAnsi="Arial" w:cs="Arial"/>
          <w:sz w:val="24"/>
          <w:szCs w:val="24"/>
        </w:rPr>
        <w:t>__</w:t>
      </w:r>
      <w:r w:rsidRPr="002F7877">
        <w:rPr>
          <w:rFonts w:ascii="Arial" w:hAnsi="Arial" w:cs="Arial"/>
          <w:sz w:val="24"/>
          <w:szCs w:val="24"/>
        </w:rPr>
        <w:t>__</w:t>
      </w:r>
    </w:p>
    <w:p w:rsidR="001C6480" w:rsidRPr="002F7877" w:rsidRDefault="001C6480" w:rsidP="001C648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1C6480" w:rsidP="00C36C6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C6480" w:rsidRPr="002F7877" w:rsidRDefault="001C6480" w:rsidP="001C6480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 (+, -)</w:t>
            </w:r>
          </w:p>
        </w:tc>
      </w:tr>
      <w:tr w:rsidR="001C6480" w:rsidRPr="002F7877" w:rsidTr="004A570D">
        <w:trPr>
          <w:trHeight w:val="504"/>
        </w:trPr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480" w:rsidRPr="002F7877" w:rsidRDefault="001C6480" w:rsidP="001C6480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1C648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НПА:</w:t>
      </w:r>
    </w:p>
    <w:p w:rsidR="001C6480" w:rsidRDefault="00C36C68" w:rsidP="00E575A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575AD">
        <w:rPr>
          <w:rFonts w:ascii="Arial" w:hAnsi="Arial" w:cs="Arial"/>
          <w:sz w:val="24"/>
          <w:szCs w:val="24"/>
        </w:rPr>
        <w:t>Процедура предоставления субсидии и порядка  проведения конкурса по отбору проектов изложена доступно и просто для понимания порядка действий субъекта предпринимательства?</w:t>
      </w:r>
    </w:p>
    <w:p w:rsidR="001C6480" w:rsidRPr="002F7877" w:rsidRDefault="001C648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C36C68">
        <w:rPr>
          <w:rFonts w:ascii="Arial" w:hAnsi="Arial" w:cs="Arial"/>
          <w:sz w:val="24"/>
          <w:szCs w:val="24"/>
        </w:rPr>
        <w:t xml:space="preserve">. Влияет </w:t>
      </w:r>
      <w:r w:rsidR="001C6480" w:rsidRPr="002F7877">
        <w:rPr>
          <w:rFonts w:ascii="Arial" w:hAnsi="Arial" w:cs="Arial"/>
          <w:sz w:val="24"/>
          <w:szCs w:val="24"/>
        </w:rPr>
        <w:t>ли данный проект акта на конкурентную среду в отрасли? Если да,</w:t>
      </w:r>
      <w:r w:rsidR="00C36C68"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</w:p>
    <w:p w:rsidR="001C6480" w:rsidRDefault="001C6480" w:rsidP="008767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 w:rsidR="002D2F52">
        <w:rPr>
          <w:rFonts w:ascii="Arial" w:hAnsi="Arial" w:cs="Arial"/>
          <w:sz w:val="24"/>
          <w:szCs w:val="24"/>
        </w:rPr>
        <w:t>__________________________</w:t>
      </w:r>
    </w:p>
    <w:p w:rsidR="001C6480" w:rsidRPr="002F7877" w:rsidRDefault="001C648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767FE">
        <w:rPr>
          <w:rFonts w:ascii="Arial" w:hAnsi="Arial" w:cs="Arial"/>
          <w:sz w:val="24"/>
          <w:szCs w:val="24"/>
        </w:rPr>
        <w:t xml:space="preserve">. </w:t>
      </w:r>
      <w:r w:rsidR="001C6480"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 w:rsidR="008767FE">
        <w:rPr>
          <w:rFonts w:ascii="Arial" w:hAnsi="Arial" w:cs="Arial"/>
          <w:sz w:val="24"/>
          <w:szCs w:val="24"/>
        </w:rPr>
        <w:t xml:space="preserve"> действующим нормативным правовым актам? Если </w:t>
      </w:r>
      <w:r w:rsidR="001C6480" w:rsidRPr="002F7877">
        <w:rPr>
          <w:rFonts w:ascii="Arial" w:hAnsi="Arial" w:cs="Arial"/>
          <w:sz w:val="24"/>
          <w:szCs w:val="24"/>
        </w:rPr>
        <w:t>да, укажите такие нормы и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C6480" w:rsidRDefault="001C6480" w:rsidP="008767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 w:rsidR="002D2F52">
        <w:rPr>
          <w:rFonts w:ascii="Arial" w:hAnsi="Arial" w:cs="Arial"/>
          <w:sz w:val="24"/>
          <w:szCs w:val="24"/>
        </w:rPr>
        <w:t>_____________</w:t>
      </w:r>
    </w:p>
    <w:p w:rsidR="001C6480" w:rsidRPr="002F7877" w:rsidRDefault="001C648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767FE">
        <w:rPr>
          <w:rFonts w:ascii="Arial" w:hAnsi="Arial" w:cs="Arial"/>
          <w:sz w:val="24"/>
          <w:szCs w:val="24"/>
        </w:rPr>
        <w:t xml:space="preserve">. Существуют ли в </w:t>
      </w:r>
      <w:r w:rsidR="001C6480"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 w:rsidR="008767FE">
        <w:rPr>
          <w:rFonts w:ascii="Arial" w:hAnsi="Arial" w:cs="Arial"/>
          <w:sz w:val="24"/>
          <w:szCs w:val="24"/>
        </w:rPr>
        <w:t xml:space="preserve"> затрудняют ведение предпринимательской и инвестиционной </w:t>
      </w:r>
      <w:r w:rsidR="001C6480" w:rsidRPr="002F7877">
        <w:rPr>
          <w:rFonts w:ascii="Arial" w:hAnsi="Arial" w:cs="Arial"/>
          <w:sz w:val="24"/>
          <w:szCs w:val="24"/>
        </w:rPr>
        <w:t>деятельности?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C6480" w:rsidRPr="002F7877" w:rsidRDefault="001C648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C6480" w:rsidRPr="002F7877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C6480"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C6480" w:rsidRDefault="001C6480" w:rsidP="008767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 w:rsidR="002D2F52">
        <w:rPr>
          <w:rFonts w:ascii="Arial" w:hAnsi="Arial" w:cs="Arial"/>
          <w:sz w:val="24"/>
          <w:szCs w:val="24"/>
        </w:rPr>
        <w:t>________________</w:t>
      </w:r>
    </w:p>
    <w:p w:rsidR="001C6480" w:rsidRPr="002F7877" w:rsidRDefault="001C648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767FE">
        <w:rPr>
          <w:rFonts w:ascii="Arial" w:hAnsi="Arial" w:cs="Arial"/>
          <w:sz w:val="24"/>
          <w:szCs w:val="24"/>
        </w:rPr>
        <w:t xml:space="preserve">. Иные </w:t>
      </w:r>
      <w:r w:rsidR="001C6480"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C6480" w:rsidRDefault="001C6480" w:rsidP="008767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 w:rsidR="002D2F52">
        <w:rPr>
          <w:rFonts w:ascii="Arial" w:hAnsi="Arial" w:cs="Arial"/>
          <w:sz w:val="24"/>
          <w:szCs w:val="24"/>
        </w:rPr>
        <w:t>__________________________</w:t>
      </w:r>
    </w:p>
    <w:p w:rsidR="001C6480" w:rsidRDefault="001C6480" w:rsidP="00E575A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C6480" w:rsidRPr="002F7877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сведения о Ваших предложениях, замечаниях и </w:t>
      </w:r>
      <w:r w:rsidR="001C6480" w:rsidRPr="002F7877">
        <w:rPr>
          <w:rFonts w:ascii="Arial" w:hAnsi="Arial" w:cs="Arial"/>
          <w:sz w:val="24"/>
          <w:szCs w:val="24"/>
        </w:rPr>
        <w:t>мнениях по</w:t>
      </w:r>
      <w:r>
        <w:rPr>
          <w:rFonts w:ascii="Arial" w:hAnsi="Arial" w:cs="Arial"/>
          <w:sz w:val="24"/>
          <w:szCs w:val="24"/>
        </w:rPr>
        <w:t xml:space="preserve"> </w:t>
      </w:r>
      <w:r w:rsidR="001C6480"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C6480" w:rsidRPr="002F7877" w:rsidRDefault="001C6480" w:rsidP="001C6480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480" w:rsidRPr="002F7877" w:rsidTr="00B01714">
        <w:tc>
          <w:tcPr>
            <w:tcW w:w="4876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C6480" w:rsidRPr="002F7877" w:rsidRDefault="001C6480" w:rsidP="00B0171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67FE" w:rsidRDefault="008767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0200E" w:rsidRDefault="00A020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0200E" w:rsidRDefault="00A020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0200E" w:rsidRDefault="00A020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A0200E" w:rsidRDefault="00A020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 w:rsidP="003110D7">
      <w:pPr>
        <w:pStyle w:val="ConsPlusNormal"/>
        <w:outlineLvl w:val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8767FE" w:rsidSect="00BB54F1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724"/>
    <w:multiLevelType w:val="multilevel"/>
    <w:tmpl w:val="563CC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3771AEC"/>
    <w:multiLevelType w:val="hybridMultilevel"/>
    <w:tmpl w:val="0E86780E"/>
    <w:lvl w:ilvl="0" w:tplc="8C541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4D"/>
    <w:rsid w:val="00012C7F"/>
    <w:rsid w:val="00014F8A"/>
    <w:rsid w:val="000301EA"/>
    <w:rsid w:val="00057A9B"/>
    <w:rsid w:val="00057CE7"/>
    <w:rsid w:val="0007094C"/>
    <w:rsid w:val="000B4420"/>
    <w:rsid w:val="000E0A1B"/>
    <w:rsid w:val="001236FC"/>
    <w:rsid w:val="001803DA"/>
    <w:rsid w:val="00185EC8"/>
    <w:rsid w:val="0019654A"/>
    <w:rsid w:val="001A20C2"/>
    <w:rsid w:val="001C6480"/>
    <w:rsid w:val="001F7CF4"/>
    <w:rsid w:val="002059F6"/>
    <w:rsid w:val="00227CBE"/>
    <w:rsid w:val="00237332"/>
    <w:rsid w:val="002451ED"/>
    <w:rsid w:val="00261A18"/>
    <w:rsid w:val="0026229A"/>
    <w:rsid w:val="00280079"/>
    <w:rsid w:val="00292AD0"/>
    <w:rsid w:val="002A4A9A"/>
    <w:rsid w:val="002B4886"/>
    <w:rsid w:val="002B6C18"/>
    <w:rsid w:val="002D2F52"/>
    <w:rsid w:val="002E3374"/>
    <w:rsid w:val="002F7877"/>
    <w:rsid w:val="00300EE6"/>
    <w:rsid w:val="00305110"/>
    <w:rsid w:val="003110D7"/>
    <w:rsid w:val="00324FBA"/>
    <w:rsid w:val="003253BA"/>
    <w:rsid w:val="0034032E"/>
    <w:rsid w:val="0035139A"/>
    <w:rsid w:val="00351F93"/>
    <w:rsid w:val="00355A2F"/>
    <w:rsid w:val="00373775"/>
    <w:rsid w:val="00374555"/>
    <w:rsid w:val="00384ECE"/>
    <w:rsid w:val="003C4BC9"/>
    <w:rsid w:val="003F36B0"/>
    <w:rsid w:val="00454FCC"/>
    <w:rsid w:val="0049241D"/>
    <w:rsid w:val="004A570D"/>
    <w:rsid w:val="00504E84"/>
    <w:rsid w:val="00523792"/>
    <w:rsid w:val="005317CD"/>
    <w:rsid w:val="005501CD"/>
    <w:rsid w:val="0055128A"/>
    <w:rsid w:val="005D057A"/>
    <w:rsid w:val="005D1034"/>
    <w:rsid w:val="005D4CAB"/>
    <w:rsid w:val="00601EF6"/>
    <w:rsid w:val="00606BE5"/>
    <w:rsid w:val="006225B2"/>
    <w:rsid w:val="00622BC2"/>
    <w:rsid w:val="00650D7D"/>
    <w:rsid w:val="00654BC8"/>
    <w:rsid w:val="00681666"/>
    <w:rsid w:val="006D31C8"/>
    <w:rsid w:val="006E37B8"/>
    <w:rsid w:val="006F13C6"/>
    <w:rsid w:val="00712416"/>
    <w:rsid w:val="007210BC"/>
    <w:rsid w:val="00732A09"/>
    <w:rsid w:val="00736BD6"/>
    <w:rsid w:val="00741138"/>
    <w:rsid w:val="00750726"/>
    <w:rsid w:val="007A6552"/>
    <w:rsid w:val="007A7D94"/>
    <w:rsid w:val="007D2A21"/>
    <w:rsid w:val="007F20E9"/>
    <w:rsid w:val="00827C02"/>
    <w:rsid w:val="00836612"/>
    <w:rsid w:val="008659B1"/>
    <w:rsid w:val="0087401E"/>
    <w:rsid w:val="008767FE"/>
    <w:rsid w:val="008841DF"/>
    <w:rsid w:val="008872F2"/>
    <w:rsid w:val="008946F9"/>
    <w:rsid w:val="008A3DA3"/>
    <w:rsid w:val="008C089F"/>
    <w:rsid w:val="008C699D"/>
    <w:rsid w:val="008E0D2D"/>
    <w:rsid w:val="008F1A09"/>
    <w:rsid w:val="008F7D45"/>
    <w:rsid w:val="0091595D"/>
    <w:rsid w:val="0091737A"/>
    <w:rsid w:val="00945448"/>
    <w:rsid w:val="00957B90"/>
    <w:rsid w:val="00987064"/>
    <w:rsid w:val="009D0CD0"/>
    <w:rsid w:val="00A0200E"/>
    <w:rsid w:val="00A22188"/>
    <w:rsid w:val="00A33CFB"/>
    <w:rsid w:val="00A4515E"/>
    <w:rsid w:val="00A463D1"/>
    <w:rsid w:val="00A51EC0"/>
    <w:rsid w:val="00A61D9F"/>
    <w:rsid w:val="00A71527"/>
    <w:rsid w:val="00A75FFE"/>
    <w:rsid w:val="00A8659E"/>
    <w:rsid w:val="00AA7B36"/>
    <w:rsid w:val="00AC49AA"/>
    <w:rsid w:val="00AC4DA2"/>
    <w:rsid w:val="00AE4F19"/>
    <w:rsid w:val="00AF55DF"/>
    <w:rsid w:val="00B01714"/>
    <w:rsid w:val="00B03C64"/>
    <w:rsid w:val="00B12485"/>
    <w:rsid w:val="00B2255C"/>
    <w:rsid w:val="00B315CF"/>
    <w:rsid w:val="00B55454"/>
    <w:rsid w:val="00B8640A"/>
    <w:rsid w:val="00B919ED"/>
    <w:rsid w:val="00BB54F1"/>
    <w:rsid w:val="00BB7852"/>
    <w:rsid w:val="00BC1EF8"/>
    <w:rsid w:val="00C0184D"/>
    <w:rsid w:val="00C02C79"/>
    <w:rsid w:val="00C047DD"/>
    <w:rsid w:val="00C274F8"/>
    <w:rsid w:val="00C36C68"/>
    <w:rsid w:val="00C36CB4"/>
    <w:rsid w:val="00C578C6"/>
    <w:rsid w:val="00C80518"/>
    <w:rsid w:val="00CA150E"/>
    <w:rsid w:val="00CB7979"/>
    <w:rsid w:val="00CC3A09"/>
    <w:rsid w:val="00CD3EC3"/>
    <w:rsid w:val="00CD3F04"/>
    <w:rsid w:val="00CE2004"/>
    <w:rsid w:val="00CE26A5"/>
    <w:rsid w:val="00CF3366"/>
    <w:rsid w:val="00D241EE"/>
    <w:rsid w:val="00D40924"/>
    <w:rsid w:val="00D53F99"/>
    <w:rsid w:val="00D774EC"/>
    <w:rsid w:val="00DA7B13"/>
    <w:rsid w:val="00DC1142"/>
    <w:rsid w:val="00DC5CA8"/>
    <w:rsid w:val="00DE1028"/>
    <w:rsid w:val="00E0555F"/>
    <w:rsid w:val="00E10303"/>
    <w:rsid w:val="00E15744"/>
    <w:rsid w:val="00E22E0E"/>
    <w:rsid w:val="00E356D1"/>
    <w:rsid w:val="00E35875"/>
    <w:rsid w:val="00E4041D"/>
    <w:rsid w:val="00E446B9"/>
    <w:rsid w:val="00E51AC8"/>
    <w:rsid w:val="00E575AD"/>
    <w:rsid w:val="00E65F70"/>
    <w:rsid w:val="00E713C7"/>
    <w:rsid w:val="00E76F5B"/>
    <w:rsid w:val="00EA1951"/>
    <w:rsid w:val="00EB6706"/>
    <w:rsid w:val="00EC15EA"/>
    <w:rsid w:val="00ED1817"/>
    <w:rsid w:val="00EE6E73"/>
    <w:rsid w:val="00EF5348"/>
    <w:rsid w:val="00EF6887"/>
    <w:rsid w:val="00F24509"/>
    <w:rsid w:val="00F25938"/>
    <w:rsid w:val="00F40609"/>
    <w:rsid w:val="00F5532C"/>
    <w:rsid w:val="00FA0C09"/>
    <w:rsid w:val="00FA490F"/>
    <w:rsid w:val="00FB4F25"/>
    <w:rsid w:val="00FB50EF"/>
    <w:rsid w:val="00FD2173"/>
    <w:rsid w:val="00FD7D9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er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9E25-3A90-41BD-9D4B-53D8938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Larchenko</cp:lastModifiedBy>
  <cp:revision>4</cp:revision>
  <cp:lastPrinted>2020-08-03T08:56:00Z</cp:lastPrinted>
  <dcterms:created xsi:type="dcterms:W3CDTF">2020-08-03T09:03:00Z</dcterms:created>
  <dcterms:modified xsi:type="dcterms:W3CDTF">2021-06-04T08:02:00Z</dcterms:modified>
</cp:coreProperties>
</file>