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="004C0A75">
        <w:rPr>
          <w:rFonts w:ascii="Arial" w:hAnsi="Arial" w:cs="Arial"/>
          <w:sz w:val="24"/>
          <w:szCs w:val="24"/>
        </w:rPr>
        <w:t>проекта</w:t>
      </w:r>
      <w:r w:rsidR="000E2362">
        <w:rPr>
          <w:rFonts w:ascii="Arial" w:hAnsi="Arial" w:cs="Arial"/>
          <w:sz w:val="24"/>
          <w:szCs w:val="24"/>
        </w:rPr>
        <w:t xml:space="preserve"> постановления «</w:t>
      </w:r>
      <w:r w:rsidR="006C40F9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09.10.2013 № 758-п «Об утверждении муниципальной программы Боготольского района «Развитие малого и среднего предпринимательства и инвестиционной деятельности в Боготольском районе»</w:t>
      </w:r>
      <w:r w:rsidRPr="00F1712B">
        <w:rPr>
          <w:rFonts w:ascii="Arial" w:hAnsi="Arial" w:cs="Arial"/>
          <w:sz w:val="24"/>
          <w:szCs w:val="24"/>
        </w:rPr>
        <w:t>(далее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>Постановлением Администрации Боготольского района от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151E42">
        <w:rPr>
          <w:rFonts w:ascii="Arial" w:hAnsi="Arial" w:cs="Arial"/>
          <w:sz w:val="24"/>
          <w:szCs w:val="24"/>
        </w:rPr>
        <w:t>06.10.2021- 20.10.2021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110AA"/>
    <w:rsid w:val="00013C7A"/>
    <w:rsid w:val="000E2362"/>
    <w:rsid w:val="00106353"/>
    <w:rsid w:val="001110AA"/>
    <w:rsid w:val="00151E42"/>
    <w:rsid w:val="002173A4"/>
    <w:rsid w:val="002275CB"/>
    <w:rsid w:val="00237389"/>
    <w:rsid w:val="002D17D7"/>
    <w:rsid w:val="0039196D"/>
    <w:rsid w:val="003F08BF"/>
    <w:rsid w:val="004C0A75"/>
    <w:rsid w:val="006301CC"/>
    <w:rsid w:val="006704E0"/>
    <w:rsid w:val="006C40F9"/>
    <w:rsid w:val="007C19AB"/>
    <w:rsid w:val="00851525"/>
    <w:rsid w:val="00900586"/>
    <w:rsid w:val="0097152A"/>
    <w:rsid w:val="00BA5F30"/>
    <w:rsid w:val="00CF2EE9"/>
    <w:rsid w:val="00D44414"/>
    <w:rsid w:val="00DF1BB3"/>
    <w:rsid w:val="00ED2830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Admin-01</cp:lastModifiedBy>
  <cp:revision>3</cp:revision>
  <cp:lastPrinted>2019-08-05T04:24:00Z</cp:lastPrinted>
  <dcterms:created xsi:type="dcterms:W3CDTF">2021-10-06T02:59:00Z</dcterms:created>
  <dcterms:modified xsi:type="dcterms:W3CDTF">2021-10-06T03:13:00Z</dcterms:modified>
</cp:coreProperties>
</file>