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5" w:rsidRPr="00957B90" w:rsidRDefault="00517185" w:rsidP="00517185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Pr="00957B90">
        <w:rPr>
          <w:rFonts w:ascii="Arial" w:hAnsi="Arial" w:cs="Arial"/>
          <w:sz w:val="24"/>
          <w:szCs w:val="24"/>
        </w:rPr>
        <w:t xml:space="preserve">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517185" w:rsidRDefault="00517185" w:rsidP="00517185">
      <w:pPr>
        <w:pStyle w:val="ConsPlusNonformat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517185" w:rsidRPr="003F5DE5" w:rsidRDefault="008401D3" w:rsidP="0051718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20</w:t>
      </w:r>
      <w:r w:rsidR="003F5DE5" w:rsidRPr="003F5DE5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6</w:t>
      </w:r>
      <w:r w:rsidR="003F5DE5" w:rsidRPr="003F5DE5">
        <w:rPr>
          <w:rFonts w:ascii="Arial" w:hAnsi="Arial" w:cs="Arial"/>
          <w:sz w:val="24"/>
          <w:szCs w:val="24"/>
          <w:u w:val="single"/>
        </w:rPr>
        <w:t>.2019-</w:t>
      </w:r>
      <w:r>
        <w:rPr>
          <w:rFonts w:ascii="Arial" w:hAnsi="Arial" w:cs="Arial"/>
          <w:sz w:val="24"/>
          <w:szCs w:val="24"/>
          <w:u w:val="single"/>
        </w:rPr>
        <w:t>05</w:t>
      </w:r>
      <w:r w:rsidR="00155FEA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7</w:t>
      </w:r>
      <w:r w:rsidR="003F5DE5" w:rsidRPr="003F5DE5">
        <w:rPr>
          <w:rFonts w:ascii="Arial" w:hAnsi="Arial" w:cs="Arial"/>
          <w:sz w:val="24"/>
          <w:szCs w:val="24"/>
          <w:u w:val="single"/>
        </w:rPr>
        <w:t>.2019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F5DE5">
        <w:rPr>
          <w:rFonts w:ascii="Arial" w:hAnsi="Arial" w:cs="Arial"/>
          <w:sz w:val="24"/>
          <w:szCs w:val="24"/>
          <w:u w:val="single"/>
        </w:rPr>
        <w:t>0</w:t>
      </w:r>
    </w:p>
    <w:p w:rsidR="00517185" w:rsidRPr="00957B90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замеч</w:t>
      </w:r>
      <w:bookmarkStart w:id="0" w:name="_GoBack"/>
      <w:bookmarkEnd w:id="0"/>
      <w:r w:rsidRPr="00732A09">
        <w:rPr>
          <w:rFonts w:ascii="Arial" w:hAnsi="Arial" w:cs="Arial"/>
          <w:sz w:val="24"/>
          <w:szCs w:val="24"/>
        </w:rPr>
        <w:t>аниях и мнениях по проекту акта: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5103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3F5DE5" w:rsidRPr="00732A09" w:rsidTr="002D7E44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2268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3F5DE5" w:rsidRPr="00732A09" w:rsidTr="000F3019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4"/>
    <w:rsid w:val="00155FEA"/>
    <w:rsid w:val="002176E4"/>
    <w:rsid w:val="002275CB"/>
    <w:rsid w:val="003F5DE5"/>
    <w:rsid w:val="00517185"/>
    <w:rsid w:val="00587CC3"/>
    <w:rsid w:val="008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6</cp:revision>
  <dcterms:created xsi:type="dcterms:W3CDTF">2019-02-21T01:40:00Z</dcterms:created>
  <dcterms:modified xsi:type="dcterms:W3CDTF">2019-07-05T03:39:00Z</dcterms:modified>
</cp:coreProperties>
</file>