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14F7F" w14:textId="5EDC3666" w:rsidR="005C5314" w:rsidRPr="005C5314" w:rsidRDefault="005C5314" w:rsidP="00373050">
      <w:pPr>
        <w:spacing w:before="0" w:beforeAutospacing="0"/>
        <w:jc w:val="center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 w:rsidRPr="005C5314">
        <w:rPr>
          <w:rFonts w:ascii="Arial" w:eastAsia="Calibri" w:hAnsi="Arial" w:cs="Arial"/>
          <w:bCs/>
          <w:lang w:eastAsia="en-US"/>
        </w:rPr>
        <w:t>ПРОЕКТ</w:t>
      </w:r>
    </w:p>
    <w:p w14:paraId="7EAA49B7" w14:textId="4DF4A316" w:rsidR="00373050" w:rsidRPr="00D9009F" w:rsidRDefault="00373050" w:rsidP="00373050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  <w:r w:rsidRPr="00D9009F">
        <w:rPr>
          <w:rFonts w:ascii="Arial" w:eastAsia="Calibri" w:hAnsi="Arial" w:cs="Arial"/>
          <w:noProof/>
        </w:rPr>
        <w:drawing>
          <wp:inline distT="0" distB="0" distL="0" distR="0" wp14:anchorId="1DDBDD25" wp14:editId="16BF9050">
            <wp:extent cx="571500" cy="676275"/>
            <wp:effectExtent l="0" t="0" r="0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AE0E6" w14:textId="77777777" w:rsidR="00373050" w:rsidRPr="00D9009F" w:rsidRDefault="00373050" w:rsidP="00373050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</w:p>
    <w:p w14:paraId="18F2B54B" w14:textId="77777777" w:rsidR="00373050" w:rsidRPr="00F86B4D" w:rsidRDefault="00373050" w:rsidP="00F86B4D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F86B4D">
        <w:rPr>
          <w:rFonts w:ascii="Arial" w:eastAsia="Calibri" w:hAnsi="Arial" w:cs="Arial"/>
          <w:lang w:eastAsia="en-US"/>
        </w:rPr>
        <w:t>Администрация Боготольского района</w:t>
      </w:r>
    </w:p>
    <w:p w14:paraId="3221BAA4" w14:textId="77777777" w:rsidR="00373050" w:rsidRPr="00F86B4D" w:rsidRDefault="00373050" w:rsidP="00F86B4D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F86B4D">
        <w:rPr>
          <w:rFonts w:ascii="Arial" w:eastAsia="Calibri" w:hAnsi="Arial" w:cs="Arial"/>
          <w:lang w:eastAsia="en-US"/>
        </w:rPr>
        <w:t>Красноярского края</w:t>
      </w:r>
    </w:p>
    <w:p w14:paraId="5301E87D" w14:textId="77777777" w:rsidR="00373050" w:rsidRPr="00F86B4D" w:rsidRDefault="00373050" w:rsidP="00F86B4D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</w:p>
    <w:p w14:paraId="0B40E51F" w14:textId="77777777" w:rsidR="00373050" w:rsidRPr="00F86B4D" w:rsidRDefault="00373050" w:rsidP="00F86B4D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F86B4D">
        <w:rPr>
          <w:rFonts w:ascii="Arial" w:eastAsia="Calibri" w:hAnsi="Arial" w:cs="Arial"/>
          <w:lang w:eastAsia="en-US"/>
        </w:rPr>
        <w:t>ПОСТАНОВЛЕНИЕ</w:t>
      </w:r>
    </w:p>
    <w:p w14:paraId="53A28457" w14:textId="77777777" w:rsidR="00373050" w:rsidRPr="00F86B4D" w:rsidRDefault="00373050" w:rsidP="00F86B4D">
      <w:pPr>
        <w:spacing w:before="0" w:beforeAutospacing="0"/>
        <w:jc w:val="center"/>
        <w:rPr>
          <w:rFonts w:ascii="Arial" w:hAnsi="Arial" w:cs="Arial"/>
        </w:rPr>
      </w:pPr>
    </w:p>
    <w:p w14:paraId="1CBBF2A5" w14:textId="77777777" w:rsidR="00373050" w:rsidRPr="00F86B4D" w:rsidRDefault="00373050" w:rsidP="00307984">
      <w:pPr>
        <w:spacing w:before="0" w:beforeAutospacing="0"/>
        <w:jc w:val="center"/>
        <w:rPr>
          <w:rFonts w:ascii="Arial" w:hAnsi="Arial" w:cs="Arial"/>
        </w:rPr>
      </w:pPr>
      <w:r w:rsidRPr="00F86B4D">
        <w:rPr>
          <w:rFonts w:ascii="Arial" w:hAnsi="Arial" w:cs="Arial"/>
        </w:rPr>
        <w:t>г. Боготол</w:t>
      </w:r>
    </w:p>
    <w:p w14:paraId="71587323" w14:textId="5526531C" w:rsidR="00373050" w:rsidRPr="00F86B4D" w:rsidRDefault="005C5314" w:rsidP="00F86B4D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________2023</w:t>
      </w:r>
      <w:r w:rsidR="00373050" w:rsidRPr="00F86B4D">
        <w:rPr>
          <w:rFonts w:ascii="Arial" w:eastAsia="Calibri" w:hAnsi="Arial" w:cs="Arial"/>
          <w:lang w:eastAsia="en-US"/>
        </w:rPr>
        <w:t xml:space="preserve"> года</w:t>
      </w:r>
      <w:r w:rsidR="00373050" w:rsidRPr="00F86B4D">
        <w:rPr>
          <w:rFonts w:ascii="Arial" w:eastAsia="Calibri" w:hAnsi="Arial" w:cs="Arial"/>
          <w:lang w:eastAsia="en-US"/>
        </w:rPr>
        <w:tab/>
      </w:r>
      <w:r w:rsidR="00373050" w:rsidRPr="00F86B4D">
        <w:rPr>
          <w:rFonts w:ascii="Arial" w:eastAsia="Calibri" w:hAnsi="Arial" w:cs="Arial"/>
          <w:lang w:eastAsia="en-US"/>
        </w:rPr>
        <w:tab/>
      </w:r>
      <w:r w:rsidR="00373050" w:rsidRPr="00F86B4D">
        <w:rPr>
          <w:rFonts w:ascii="Arial" w:eastAsia="Calibri" w:hAnsi="Arial" w:cs="Arial"/>
          <w:lang w:eastAsia="en-US"/>
        </w:rPr>
        <w:tab/>
      </w:r>
      <w:r w:rsidR="00373050" w:rsidRPr="00F86B4D">
        <w:rPr>
          <w:rFonts w:ascii="Arial" w:eastAsia="Calibri" w:hAnsi="Arial" w:cs="Arial"/>
          <w:lang w:eastAsia="en-US"/>
        </w:rPr>
        <w:tab/>
      </w:r>
      <w:r w:rsidR="00373050" w:rsidRPr="00F86B4D">
        <w:rPr>
          <w:rFonts w:ascii="Arial" w:eastAsia="Calibri" w:hAnsi="Arial" w:cs="Arial"/>
          <w:lang w:eastAsia="en-US"/>
        </w:rPr>
        <w:tab/>
      </w:r>
      <w:r w:rsidR="00373050" w:rsidRPr="00F86B4D">
        <w:rPr>
          <w:rFonts w:ascii="Arial" w:eastAsia="Calibri" w:hAnsi="Arial" w:cs="Arial"/>
          <w:lang w:eastAsia="en-US"/>
        </w:rPr>
        <w:tab/>
      </w:r>
      <w:r w:rsidR="006623A7" w:rsidRPr="00F86B4D">
        <w:rPr>
          <w:rFonts w:ascii="Arial" w:eastAsia="Calibri" w:hAnsi="Arial" w:cs="Arial"/>
          <w:lang w:eastAsia="en-US"/>
        </w:rPr>
        <w:tab/>
      </w:r>
      <w:r w:rsidR="00275367">
        <w:rPr>
          <w:rFonts w:ascii="Arial" w:eastAsia="Calibri" w:hAnsi="Arial" w:cs="Arial"/>
          <w:lang w:eastAsia="en-US"/>
        </w:rPr>
        <w:tab/>
      </w:r>
      <w:r w:rsidR="00B16CF5" w:rsidRPr="00F86B4D">
        <w:rPr>
          <w:rFonts w:ascii="Arial" w:eastAsia="Calibri" w:hAnsi="Arial" w:cs="Arial"/>
          <w:lang w:eastAsia="en-US"/>
        </w:rPr>
        <w:t xml:space="preserve">№ </w:t>
      </w:r>
      <w:r>
        <w:rPr>
          <w:rFonts w:ascii="Arial" w:eastAsia="Calibri" w:hAnsi="Arial" w:cs="Arial"/>
          <w:lang w:eastAsia="en-US"/>
        </w:rPr>
        <w:t>______</w:t>
      </w:r>
      <w:r w:rsidR="00373050" w:rsidRPr="00F86B4D">
        <w:rPr>
          <w:rFonts w:ascii="Arial" w:eastAsia="Calibri" w:hAnsi="Arial" w:cs="Arial"/>
          <w:lang w:eastAsia="en-US"/>
        </w:rPr>
        <w:t xml:space="preserve"> – п</w:t>
      </w:r>
    </w:p>
    <w:p w14:paraId="5A517F36" w14:textId="77777777" w:rsidR="005C5314" w:rsidRPr="00D9009F" w:rsidRDefault="005C5314" w:rsidP="005C5314">
      <w:pPr>
        <w:ind w:right="-235"/>
        <w:rPr>
          <w:rFonts w:ascii="Arial" w:hAnsi="Arial" w:cs="Arial"/>
        </w:rPr>
      </w:pPr>
      <w:r w:rsidRPr="00D9009F">
        <w:rPr>
          <w:rFonts w:ascii="Arial" w:hAnsi="Arial" w:cs="Arial"/>
        </w:rPr>
        <w:t>О внесении изменений в постановление администрации Боготольского района от 14.07.2015 № 374-п «Об утверждении Муниципальной программы Боготольского района Красноярского края «Обращение с отходами на территории Боготольского района»</w:t>
      </w:r>
    </w:p>
    <w:p w14:paraId="038A1835" w14:textId="77777777" w:rsidR="005C5314" w:rsidRPr="00D9009F" w:rsidRDefault="005C5314" w:rsidP="005C5314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</w:p>
    <w:p w14:paraId="63CF57B5" w14:textId="77777777" w:rsidR="005C5314" w:rsidRPr="00D9009F" w:rsidRDefault="005C5314" w:rsidP="005C5314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  <w:r w:rsidRPr="00D9009F">
        <w:rPr>
          <w:b w:val="0"/>
          <w:sz w:val="24"/>
          <w:szCs w:val="24"/>
        </w:rPr>
        <w:tab/>
      </w:r>
      <w:r w:rsidRPr="00D9009F">
        <w:rPr>
          <w:b w:val="0"/>
          <w:sz w:val="24"/>
          <w:szCs w:val="24"/>
          <w:shd w:val="clear" w:color="auto" w:fill="FFFFFF" w:themeFill="background1"/>
        </w:rPr>
        <w:t>В соответствии со статьей 179 Бюджетного кодекса Российской Федерации, Постановлением 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реализации», руководствуясь статьей 18 Устава Боготольского района</w:t>
      </w:r>
    </w:p>
    <w:p w14:paraId="2464AC46" w14:textId="77777777" w:rsidR="005C5314" w:rsidRPr="00D9009F" w:rsidRDefault="005C5314" w:rsidP="005C5314">
      <w:pPr>
        <w:spacing w:before="0" w:beforeAutospacing="0"/>
        <w:ind w:right="-5"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>ПОСТАНОВЛЯЮ:</w:t>
      </w:r>
    </w:p>
    <w:p w14:paraId="4531B406" w14:textId="77777777" w:rsidR="005C5314" w:rsidRPr="00D9009F" w:rsidRDefault="005C5314" w:rsidP="005C5314">
      <w:pPr>
        <w:spacing w:before="0" w:beforeAutospacing="0"/>
        <w:ind w:right="-5"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>1.Внести в постановление администрации Боготольского района от 14.07.2015г. № 374-п «Об утверждении Муниципальной программы Боготольского района Красноярского края «Обращение с отходами на территории Боготольского района» (далее – Программа) следующ</w:t>
      </w:r>
      <w:r>
        <w:rPr>
          <w:rFonts w:ascii="Arial" w:hAnsi="Arial" w:cs="Arial"/>
        </w:rPr>
        <w:t>е</w:t>
      </w:r>
      <w:r w:rsidRPr="00D9009F">
        <w:rPr>
          <w:rFonts w:ascii="Arial" w:hAnsi="Arial" w:cs="Arial"/>
        </w:rPr>
        <w:t>е изменение:</w:t>
      </w:r>
    </w:p>
    <w:p w14:paraId="1ED425AB" w14:textId="77777777" w:rsidR="005C5314" w:rsidRPr="00D9009F" w:rsidRDefault="005C5314" w:rsidP="005C5314">
      <w:pPr>
        <w:spacing w:before="0" w:beforeAutospacing="0"/>
        <w:ind w:right="-235"/>
        <w:rPr>
          <w:rFonts w:ascii="Arial" w:hAnsi="Arial" w:cs="Arial"/>
        </w:rPr>
      </w:pPr>
      <w:r w:rsidRPr="00D9009F">
        <w:rPr>
          <w:rFonts w:ascii="Arial" w:hAnsi="Arial" w:cs="Arial"/>
        </w:rPr>
        <w:tab/>
        <w:t>Муниципальную программу Боготольского района Красноярского края «Обращение с отходами на территории Боготольского района» изложить в новой редакции согласно приложе</w:t>
      </w:r>
      <w:r>
        <w:rPr>
          <w:rFonts w:ascii="Arial" w:hAnsi="Arial" w:cs="Arial"/>
        </w:rPr>
        <w:t>нию к настоящему постановлению.</w:t>
      </w:r>
    </w:p>
    <w:p w14:paraId="4BB5E2A5" w14:textId="77777777" w:rsidR="005C5314" w:rsidRPr="00B33C50" w:rsidRDefault="005C5314" w:rsidP="005C5314">
      <w:pPr>
        <w:pStyle w:val="a6"/>
        <w:spacing w:after="0" w:line="240" w:lineRule="auto"/>
        <w:ind w:left="0" w:right="-5" w:firstLine="709"/>
        <w:jc w:val="both"/>
        <w:rPr>
          <w:rFonts w:ascii="Arial" w:hAnsi="Arial" w:cs="Arial"/>
          <w:sz w:val="24"/>
          <w:szCs w:val="24"/>
        </w:rPr>
      </w:pPr>
      <w:r w:rsidRPr="00D9009F">
        <w:rPr>
          <w:rFonts w:ascii="Arial" w:hAnsi="Arial" w:cs="Arial"/>
          <w:sz w:val="24"/>
          <w:szCs w:val="24"/>
        </w:rPr>
        <w:t>2.</w:t>
      </w:r>
      <w:r w:rsidRPr="00287310">
        <w:rPr>
          <w:sz w:val="24"/>
          <w:szCs w:val="24"/>
        </w:rPr>
        <w:t xml:space="preserve"> </w:t>
      </w:r>
      <w:r w:rsidRPr="00B33C50">
        <w:rPr>
          <w:rFonts w:ascii="Arial" w:hAnsi="Arial" w:cs="Arial"/>
          <w:sz w:val="24"/>
          <w:szCs w:val="24"/>
        </w:rPr>
        <w:t xml:space="preserve">Контроль над исполнением постановления </w:t>
      </w:r>
      <w:r>
        <w:rPr>
          <w:rFonts w:ascii="Arial" w:hAnsi="Arial" w:cs="Arial"/>
          <w:sz w:val="24"/>
          <w:szCs w:val="24"/>
        </w:rPr>
        <w:t>возложить на заместителя Главы района по оперативным вопросам Безрядина А.В.</w:t>
      </w:r>
    </w:p>
    <w:p w14:paraId="1BC49F66" w14:textId="77777777" w:rsidR="005C5314" w:rsidRPr="00D9009F" w:rsidRDefault="005C5314" w:rsidP="005C5314">
      <w:pPr>
        <w:pStyle w:val="a6"/>
        <w:spacing w:after="0"/>
        <w:ind w:left="0" w:right="-5" w:firstLine="705"/>
        <w:jc w:val="both"/>
        <w:rPr>
          <w:rFonts w:ascii="Arial" w:hAnsi="Arial" w:cs="Arial"/>
          <w:sz w:val="24"/>
          <w:szCs w:val="24"/>
        </w:rPr>
      </w:pPr>
      <w:r w:rsidRPr="00D9009F">
        <w:rPr>
          <w:rFonts w:ascii="Arial" w:hAnsi="Arial" w:cs="Arial"/>
          <w:sz w:val="24"/>
          <w:szCs w:val="24"/>
        </w:rPr>
        <w:t>3.Настоящее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(</w:t>
      </w:r>
      <w:r w:rsidRPr="00D9009F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Pr="00D9009F">
        <w:rPr>
          <w:rFonts w:ascii="Arial" w:hAnsi="Arial" w:cs="Arial"/>
          <w:sz w:val="24"/>
          <w:szCs w:val="24"/>
          <w:u w:val="single"/>
        </w:rPr>
        <w:t>.bogotol-r.ru</w:t>
      </w:r>
      <w:r w:rsidRPr="00D9009F">
        <w:rPr>
          <w:rFonts w:ascii="Arial" w:hAnsi="Arial" w:cs="Arial"/>
          <w:sz w:val="24"/>
          <w:szCs w:val="24"/>
        </w:rPr>
        <w:t>).</w:t>
      </w:r>
    </w:p>
    <w:p w14:paraId="6123BC28" w14:textId="6E16BCE9" w:rsidR="005C5314" w:rsidRPr="00D9009F" w:rsidRDefault="005C5314" w:rsidP="005C5314">
      <w:pPr>
        <w:spacing w:before="0" w:beforeAutospacing="0"/>
        <w:ind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>4.Постановление вступает в силу после его официального опубликования</w:t>
      </w:r>
      <w:r>
        <w:rPr>
          <w:rFonts w:ascii="Arial" w:hAnsi="Arial" w:cs="Arial"/>
        </w:rPr>
        <w:t>.</w:t>
      </w:r>
    </w:p>
    <w:p w14:paraId="32F63BE6" w14:textId="77777777" w:rsidR="005C5314" w:rsidRPr="00D9009F" w:rsidRDefault="005C5314" w:rsidP="005C5314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2B64B994" w14:textId="77777777" w:rsidR="005C5314" w:rsidRPr="00D9009F" w:rsidRDefault="005C5314" w:rsidP="005C5314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52302022" w14:textId="77777777" w:rsidR="005C5314" w:rsidRPr="0082523B" w:rsidRDefault="005C5314" w:rsidP="005C5314">
      <w:pPr>
        <w:pStyle w:val="a6"/>
        <w:spacing w:after="0" w:line="240" w:lineRule="auto"/>
        <w:ind w:left="0" w:right="-5"/>
        <w:jc w:val="both"/>
        <w:rPr>
          <w:rFonts w:ascii="Arial" w:hAnsi="Arial" w:cs="Arial"/>
          <w:sz w:val="24"/>
          <w:szCs w:val="24"/>
        </w:rPr>
        <w:sectPr w:rsidR="005C5314" w:rsidRPr="0082523B" w:rsidSect="004D4F9A"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  <w:r>
        <w:rPr>
          <w:rFonts w:ascii="Arial" w:hAnsi="Arial" w:cs="Arial"/>
          <w:sz w:val="24"/>
          <w:szCs w:val="24"/>
        </w:rPr>
        <w:t>Г</w:t>
      </w:r>
      <w:r w:rsidRPr="0082523B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82523B">
        <w:rPr>
          <w:rFonts w:ascii="Arial" w:hAnsi="Arial" w:cs="Arial"/>
          <w:sz w:val="24"/>
          <w:szCs w:val="24"/>
        </w:rPr>
        <w:t xml:space="preserve"> Боготольского района</w:t>
      </w:r>
      <w:r w:rsidRPr="0082523B">
        <w:rPr>
          <w:rFonts w:ascii="Arial" w:hAnsi="Arial" w:cs="Arial"/>
          <w:sz w:val="24"/>
          <w:szCs w:val="24"/>
        </w:rPr>
        <w:tab/>
      </w:r>
      <w:r w:rsidRPr="0082523B">
        <w:rPr>
          <w:rFonts w:ascii="Arial" w:hAnsi="Arial" w:cs="Arial"/>
          <w:sz w:val="24"/>
          <w:szCs w:val="24"/>
        </w:rPr>
        <w:tab/>
      </w:r>
      <w:r w:rsidRPr="0082523B">
        <w:rPr>
          <w:rFonts w:ascii="Arial" w:hAnsi="Arial" w:cs="Arial"/>
          <w:sz w:val="24"/>
          <w:szCs w:val="24"/>
        </w:rPr>
        <w:tab/>
      </w:r>
      <w:r w:rsidRPr="0082523B">
        <w:rPr>
          <w:rFonts w:ascii="Arial" w:hAnsi="Arial" w:cs="Arial"/>
          <w:sz w:val="24"/>
          <w:szCs w:val="24"/>
        </w:rPr>
        <w:tab/>
      </w:r>
      <w:r w:rsidRPr="0082523B">
        <w:rPr>
          <w:rFonts w:ascii="Arial" w:hAnsi="Arial" w:cs="Arial"/>
          <w:sz w:val="24"/>
          <w:szCs w:val="24"/>
        </w:rPr>
        <w:tab/>
      </w:r>
      <w:r w:rsidRPr="008252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Н.В.Бакуневич</w:t>
      </w:r>
    </w:p>
    <w:p w14:paraId="1B4D8920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firstLine="5103"/>
        <w:rPr>
          <w:rFonts w:ascii="Arial" w:hAnsi="Arial" w:cs="Arial"/>
          <w:bCs/>
        </w:rPr>
      </w:pPr>
      <w:r w:rsidRPr="00D9009F">
        <w:rPr>
          <w:rFonts w:ascii="Arial" w:hAnsi="Arial" w:cs="Arial"/>
          <w:bCs/>
        </w:rPr>
        <w:lastRenderedPageBreak/>
        <w:t>Приложение</w:t>
      </w:r>
    </w:p>
    <w:p w14:paraId="08926320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firstLine="5103"/>
        <w:rPr>
          <w:rFonts w:ascii="Arial" w:hAnsi="Arial" w:cs="Arial"/>
          <w:bCs/>
        </w:rPr>
      </w:pPr>
      <w:r w:rsidRPr="00D9009F">
        <w:rPr>
          <w:rFonts w:ascii="Arial" w:hAnsi="Arial" w:cs="Arial"/>
          <w:bCs/>
        </w:rPr>
        <w:t>к постановлению администрации</w:t>
      </w:r>
    </w:p>
    <w:p w14:paraId="72F17593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firstLine="5103"/>
        <w:rPr>
          <w:rFonts w:ascii="Arial" w:hAnsi="Arial" w:cs="Arial"/>
          <w:bCs/>
        </w:rPr>
      </w:pPr>
      <w:r w:rsidRPr="00D9009F">
        <w:rPr>
          <w:rFonts w:ascii="Arial" w:hAnsi="Arial" w:cs="Arial"/>
          <w:bCs/>
        </w:rPr>
        <w:t>Боготольского района</w:t>
      </w:r>
    </w:p>
    <w:p w14:paraId="34387606" w14:textId="6DF193D5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firstLine="5103"/>
        <w:rPr>
          <w:rFonts w:ascii="Arial" w:hAnsi="Arial" w:cs="Arial"/>
          <w:bCs/>
        </w:rPr>
      </w:pPr>
      <w:r w:rsidRPr="00D9009F">
        <w:rPr>
          <w:rFonts w:ascii="Arial" w:hAnsi="Arial" w:cs="Arial"/>
          <w:bCs/>
        </w:rPr>
        <w:t xml:space="preserve">от </w:t>
      </w:r>
      <w:r>
        <w:rPr>
          <w:rFonts w:ascii="Arial" w:hAnsi="Arial" w:cs="Arial"/>
          <w:bCs/>
        </w:rPr>
        <w:t xml:space="preserve">_________2023 </w:t>
      </w:r>
      <w:r w:rsidRPr="00D9009F">
        <w:rPr>
          <w:rFonts w:ascii="Arial" w:hAnsi="Arial" w:cs="Arial"/>
          <w:bCs/>
        </w:rPr>
        <w:t xml:space="preserve">г. № </w:t>
      </w:r>
      <w:r>
        <w:rPr>
          <w:rFonts w:ascii="Arial" w:hAnsi="Arial" w:cs="Arial"/>
          <w:bCs/>
        </w:rPr>
        <w:t xml:space="preserve">_____ </w:t>
      </w:r>
      <w:r w:rsidRPr="00D9009F">
        <w:rPr>
          <w:rFonts w:ascii="Arial" w:hAnsi="Arial" w:cs="Arial"/>
          <w:bCs/>
        </w:rPr>
        <w:t>- п</w:t>
      </w:r>
    </w:p>
    <w:p w14:paraId="75149420" w14:textId="77777777" w:rsidR="005C5314" w:rsidRPr="00D9009F" w:rsidRDefault="005C5314" w:rsidP="005C5314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3183888F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  <w:r w:rsidRPr="00D9009F">
        <w:rPr>
          <w:rFonts w:ascii="Arial" w:hAnsi="Arial" w:cs="Arial"/>
          <w:bCs/>
        </w:rPr>
        <w:t>Муниципальная программа</w:t>
      </w:r>
    </w:p>
    <w:p w14:paraId="1E1AB662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  <w:r w:rsidRPr="00D9009F">
        <w:rPr>
          <w:rFonts w:ascii="Arial" w:hAnsi="Arial" w:cs="Arial"/>
          <w:bCs/>
        </w:rPr>
        <w:t>«Обращение с отходами на территории Боготольского района»</w:t>
      </w:r>
    </w:p>
    <w:p w14:paraId="01D39EAE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</w:p>
    <w:p w14:paraId="2E7B1ADB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jc w:val="center"/>
        <w:outlineLvl w:val="1"/>
        <w:rPr>
          <w:rFonts w:ascii="Arial" w:hAnsi="Arial" w:cs="Arial"/>
        </w:rPr>
      </w:pPr>
      <w:r w:rsidRPr="00D9009F">
        <w:rPr>
          <w:rFonts w:ascii="Arial" w:hAnsi="Arial" w:cs="Arial"/>
        </w:rPr>
        <w:t>1.Паспорт программы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8"/>
        <w:gridCol w:w="6866"/>
      </w:tblGrid>
      <w:tr w:rsidR="005C5314" w:rsidRPr="00D9009F" w14:paraId="24C75D00" w14:textId="77777777" w:rsidTr="004D4F9A">
        <w:trPr>
          <w:trHeight w:val="1094"/>
          <w:tblCellSpacing w:w="5" w:type="nil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0C64" w14:textId="77777777" w:rsidR="005C5314" w:rsidRPr="00D9009F" w:rsidRDefault="005C5314" w:rsidP="004D4F9A">
            <w:pPr>
              <w:spacing w:before="0"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Наименование муниципальной программы Боготольского района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3817" w14:textId="77777777" w:rsidR="005C5314" w:rsidRPr="00D9009F" w:rsidRDefault="005C5314" w:rsidP="004D4F9A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 w:rsidRPr="00D9009F">
              <w:rPr>
                <w:rFonts w:ascii="Arial" w:hAnsi="Arial" w:cs="Arial"/>
                <w:bCs/>
              </w:rPr>
              <w:t>Муниципальная программа</w:t>
            </w:r>
          </w:p>
          <w:p w14:paraId="010E8315" w14:textId="77777777" w:rsidR="005C5314" w:rsidRPr="00D9009F" w:rsidRDefault="005C5314" w:rsidP="004D4F9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bCs/>
                <w:sz w:val="24"/>
                <w:szCs w:val="24"/>
              </w:rPr>
              <w:t>«Обращение с отходами на территории Боготольского района» (далее – Программа)</w:t>
            </w:r>
          </w:p>
        </w:tc>
      </w:tr>
      <w:tr w:rsidR="005C5314" w:rsidRPr="00D9009F" w14:paraId="0323A8E8" w14:textId="77777777" w:rsidTr="004D4F9A">
        <w:trPr>
          <w:trHeight w:val="600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8E77" w14:textId="77777777" w:rsidR="005C5314" w:rsidRPr="00D9009F" w:rsidRDefault="005C5314" w:rsidP="004D4F9A">
            <w:pPr>
              <w:spacing w:before="0"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  <w:p w14:paraId="47311275" w14:textId="77777777" w:rsidR="005C5314" w:rsidRPr="00D9009F" w:rsidRDefault="005C5314" w:rsidP="004D4F9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DC92" w14:textId="77777777" w:rsidR="005C5314" w:rsidRPr="00D9009F" w:rsidRDefault="005C5314" w:rsidP="004D4F9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Федерации, Постановление администрации Боготольского района от 05.08.2013 № 560-п «Об утверждении порядка принятия решений о разработке муниципальных программ Боготольского района Красноярского края, их формировании и реализации»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36DB9">
              <w:rPr>
                <w:rFonts w:ascii="Arial" w:hAnsi="Arial" w:cs="Arial"/>
                <w:sz w:val="24"/>
                <w:szCs w:val="24"/>
              </w:rPr>
              <w:t>Распоряжение главы администрации Боготольского района Красноярского края от 07.08.2013 № 160-р «Об утверждении перечня муниципальных программ Боготольского района»</w:t>
            </w:r>
          </w:p>
        </w:tc>
      </w:tr>
      <w:tr w:rsidR="005C5314" w:rsidRPr="00D9009F" w14:paraId="30BED277" w14:textId="77777777" w:rsidTr="004D4F9A">
        <w:trPr>
          <w:trHeight w:val="600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73EC" w14:textId="77777777" w:rsidR="005C5314" w:rsidRPr="00D9009F" w:rsidRDefault="005C5314" w:rsidP="004D4F9A">
            <w:pPr>
              <w:spacing w:before="0"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DB96" w14:textId="77777777" w:rsidR="005C5314" w:rsidRPr="00D9009F" w:rsidRDefault="005C5314" w:rsidP="004D4F9A">
            <w:pPr>
              <w:spacing w:before="0"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Администрация Боготольского района – отдел по безопасности территории</w:t>
            </w:r>
          </w:p>
        </w:tc>
      </w:tr>
      <w:tr w:rsidR="005C5314" w:rsidRPr="00D9009F" w14:paraId="1DDDD9DA" w14:textId="77777777" w:rsidTr="004D4F9A">
        <w:trPr>
          <w:trHeight w:val="600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E6AD" w14:textId="77777777" w:rsidR="005C5314" w:rsidRPr="00D9009F" w:rsidRDefault="005C5314" w:rsidP="004D4F9A">
            <w:pPr>
              <w:spacing w:before="0"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48F6" w14:textId="77777777" w:rsidR="005C5314" w:rsidRPr="00D9009F" w:rsidRDefault="005C5314" w:rsidP="004D4F9A">
            <w:pPr>
              <w:spacing w:before="0"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отсутствуют</w:t>
            </w:r>
          </w:p>
        </w:tc>
      </w:tr>
      <w:tr w:rsidR="005C5314" w:rsidRPr="00D9009F" w14:paraId="539F6431" w14:textId="77777777" w:rsidTr="004D4F9A">
        <w:trPr>
          <w:trHeight w:val="800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3F22" w14:textId="77777777" w:rsidR="005C5314" w:rsidRPr="00D9009F" w:rsidRDefault="005C5314" w:rsidP="004D4F9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EB5E" w14:textId="77777777" w:rsidR="005C5314" w:rsidRPr="00D9009F" w:rsidRDefault="005C5314" w:rsidP="004D4F9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5C5314" w:rsidRPr="00D9009F" w14:paraId="09E317EE" w14:textId="77777777" w:rsidTr="004D4F9A">
        <w:trPr>
          <w:trHeight w:val="800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8CFC" w14:textId="77777777" w:rsidR="005C5314" w:rsidRPr="00D9009F" w:rsidRDefault="005C5314" w:rsidP="004D4F9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6993" w14:textId="77777777" w:rsidR="005C5314" w:rsidRPr="00D9009F" w:rsidRDefault="005C5314" w:rsidP="004D4F9A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человека</w:t>
            </w:r>
          </w:p>
        </w:tc>
      </w:tr>
      <w:tr w:rsidR="005C5314" w:rsidRPr="00D9009F" w14:paraId="7BF0BAA9" w14:textId="77777777" w:rsidTr="004D4F9A">
        <w:trPr>
          <w:trHeight w:val="1018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ABAC" w14:textId="77777777" w:rsidR="005C5314" w:rsidRPr="00D9009F" w:rsidRDefault="005C5314" w:rsidP="004D4F9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>Задач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D9009F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D7C0" w14:textId="77777777" w:rsidR="005C5314" w:rsidRPr="00D9009F" w:rsidRDefault="005C5314" w:rsidP="004D4F9A">
            <w:pPr>
              <w:spacing w:before="0" w:beforeAutospacing="0"/>
              <w:rPr>
                <w:rFonts w:ascii="Arial" w:hAnsi="Arial" w:cs="Arial"/>
              </w:rPr>
            </w:pPr>
            <w:r w:rsidRPr="00330287">
              <w:rPr>
                <w:rFonts w:ascii="Arial" w:hAnsi="Arial" w:cs="Arial"/>
                <w:color w:val="000000" w:themeColor="text1"/>
              </w:rPr>
              <w:t>1.Уменьшение негативного воздействия отходов на окружающую среду и здоровье населения, формирование экологической культуры</w:t>
            </w:r>
            <w:r w:rsidRPr="00D9009F">
              <w:rPr>
                <w:rStyle w:val="spfo1"/>
                <w:rFonts w:ascii="Arial" w:hAnsi="Arial" w:cs="Arial"/>
              </w:rPr>
              <w:t>.</w:t>
            </w:r>
          </w:p>
        </w:tc>
      </w:tr>
      <w:tr w:rsidR="005C5314" w:rsidRPr="00D9009F" w14:paraId="356B08A0" w14:textId="77777777" w:rsidTr="004D4F9A">
        <w:trPr>
          <w:trHeight w:val="1200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E466" w14:textId="77777777" w:rsidR="005C5314" w:rsidRPr="00D9009F" w:rsidRDefault="005C5314" w:rsidP="004D4F9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F265" w14:textId="77777777" w:rsidR="005C5314" w:rsidRPr="00D9009F" w:rsidRDefault="005C5314" w:rsidP="004D4F9A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009F">
              <w:rPr>
                <w:rFonts w:ascii="Arial" w:hAnsi="Arial" w:cs="Arial"/>
                <w:color w:val="000000"/>
                <w:sz w:val="24"/>
                <w:szCs w:val="24"/>
              </w:rPr>
              <w:t>2016-2030 годы</w:t>
            </w:r>
          </w:p>
        </w:tc>
      </w:tr>
      <w:tr w:rsidR="005C5314" w:rsidRPr="00D9009F" w14:paraId="00A55C4D" w14:textId="77777777" w:rsidTr="004D4F9A">
        <w:trPr>
          <w:trHeight w:val="800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A662" w14:textId="77777777" w:rsidR="005C5314" w:rsidRPr="00D9009F" w:rsidRDefault="005C5314" w:rsidP="004D4F9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муниципальной программы с </w:t>
            </w:r>
            <w:r w:rsidRPr="00D9009F">
              <w:rPr>
                <w:rFonts w:ascii="Arial" w:hAnsi="Arial" w:cs="Arial"/>
                <w:sz w:val="24"/>
                <w:szCs w:val="24"/>
              </w:rPr>
              <w:lastRenderedPageBreak/>
              <w:t>указанием планируемых к достижению значений в результате реализации муниципальной программы Боготольского района</w:t>
            </w:r>
            <w:r w:rsidRPr="00D9009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E9A6" w14:textId="77777777" w:rsidR="005C5314" w:rsidRPr="00D9009F" w:rsidRDefault="005C5314" w:rsidP="004D4F9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lastRenderedPageBreak/>
              <w:t>Приведены в приложении к паспорту муниципальной программы</w:t>
            </w:r>
          </w:p>
        </w:tc>
      </w:tr>
      <w:tr w:rsidR="005C5314" w:rsidRPr="00D9009F" w14:paraId="363E7011" w14:textId="77777777" w:rsidTr="004D4F9A">
        <w:trPr>
          <w:trHeight w:val="1408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A507" w14:textId="77777777" w:rsidR="005C5314" w:rsidRPr="00D9009F" w:rsidRDefault="005C5314" w:rsidP="004D4F9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муниципальной программы Боготольского района, в том числе по годам реализации программы 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DA15" w14:textId="67F710A1" w:rsidR="005C5314" w:rsidRDefault="005C5314" w:rsidP="004D4F9A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Общий объем финансирования программы составит </w:t>
            </w:r>
            <w:r>
              <w:rPr>
                <w:rFonts w:ascii="Arial" w:hAnsi="Arial" w:cs="Arial"/>
              </w:rPr>
              <w:t>4</w:t>
            </w:r>
            <w:r w:rsidR="00507A6D">
              <w:rPr>
                <w:rFonts w:ascii="Arial" w:hAnsi="Arial" w:cs="Arial"/>
              </w:rPr>
              <w:t>461</w:t>
            </w:r>
            <w:r>
              <w:rPr>
                <w:rFonts w:ascii="Arial" w:hAnsi="Arial" w:cs="Arial"/>
              </w:rPr>
              <w:t>,</w:t>
            </w:r>
            <w:r w:rsidR="00507A6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6</w:t>
            </w:r>
            <w:r w:rsidRPr="00D9009F">
              <w:rPr>
                <w:rFonts w:ascii="Arial" w:hAnsi="Arial" w:cs="Arial"/>
              </w:rPr>
              <w:t xml:space="preserve"> тыс. рублей, в том числе: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0"/>
              <w:gridCol w:w="3351"/>
            </w:tblGrid>
            <w:tr w:rsidR="005C5314" w14:paraId="3AB08E9C" w14:textId="77777777" w:rsidTr="004D4F9A">
              <w:trPr>
                <w:trHeight w:val="3314"/>
              </w:trPr>
              <w:tc>
                <w:tcPr>
                  <w:tcW w:w="3350" w:type="dxa"/>
                </w:tcPr>
                <w:p w14:paraId="35E82315" w14:textId="7643B0A3" w:rsidR="005C5314" w:rsidRDefault="005C5314" w:rsidP="004D4F9A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Краевой бюджет – 30</w:t>
                  </w:r>
                  <w:r w:rsidR="00507A6D">
                    <w:rPr>
                      <w:rFonts w:ascii="Arial" w:hAnsi="Arial" w:cs="Arial"/>
                    </w:rPr>
                    <w:t>31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="00507A6D">
                    <w:rPr>
                      <w:rFonts w:ascii="Arial" w:hAnsi="Arial" w:cs="Arial"/>
                    </w:rPr>
                    <w:t>6</w:t>
                  </w:r>
                  <w:r>
                    <w:rPr>
                      <w:rFonts w:ascii="Arial" w:hAnsi="Arial" w:cs="Arial"/>
                    </w:rPr>
                    <w:t>0 тыс. рублей:</w:t>
                  </w:r>
                </w:p>
                <w:p w14:paraId="2596B319" w14:textId="77777777" w:rsidR="005C5314" w:rsidRPr="00D9009F" w:rsidRDefault="005C5314" w:rsidP="004D4F9A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2016 году – 945,6</w:t>
                  </w:r>
                  <w:r>
                    <w:rPr>
                      <w:rFonts w:ascii="Arial" w:hAnsi="Arial" w:cs="Arial"/>
                    </w:rPr>
                    <w:t>0;</w:t>
                  </w:r>
                </w:p>
                <w:p w14:paraId="21619116" w14:textId="77777777" w:rsidR="005C5314" w:rsidRPr="00D9009F" w:rsidRDefault="005C5314" w:rsidP="004D4F9A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2017 году –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9009F">
                    <w:rPr>
                      <w:rFonts w:ascii="Arial" w:hAnsi="Arial" w:cs="Arial"/>
                    </w:rPr>
                    <w:t>0;</w:t>
                  </w:r>
                </w:p>
                <w:p w14:paraId="3707CC03" w14:textId="77777777" w:rsidR="005C5314" w:rsidRPr="00D9009F" w:rsidRDefault="005C5314" w:rsidP="004D4F9A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9009F">
                    <w:rPr>
                      <w:rFonts w:ascii="Arial" w:hAnsi="Arial" w:cs="Arial"/>
                    </w:rPr>
                    <w:t>2018 году –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9009F">
                    <w:rPr>
                      <w:rFonts w:ascii="Arial" w:hAnsi="Arial" w:cs="Arial"/>
                    </w:rPr>
                    <w:t>0;</w:t>
                  </w:r>
                </w:p>
                <w:p w14:paraId="412A72D2" w14:textId="77777777" w:rsidR="005C5314" w:rsidRPr="00D9009F" w:rsidRDefault="005C5314" w:rsidP="004D4F9A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2019 году –</w:t>
                  </w:r>
                  <w:r>
                    <w:rPr>
                      <w:rFonts w:ascii="Arial" w:hAnsi="Arial" w:cs="Arial"/>
                    </w:rPr>
                    <w:t xml:space="preserve"> 0</w:t>
                  </w:r>
                  <w:r w:rsidRPr="00D9009F">
                    <w:rPr>
                      <w:rFonts w:ascii="Arial" w:hAnsi="Arial" w:cs="Arial"/>
                    </w:rPr>
                    <w:t>;</w:t>
                  </w:r>
                </w:p>
                <w:p w14:paraId="1483B311" w14:textId="77777777" w:rsidR="005C5314" w:rsidRPr="00D9009F" w:rsidRDefault="005C5314" w:rsidP="004D4F9A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2020 году – 0;</w:t>
                  </w:r>
                </w:p>
                <w:p w14:paraId="1B793F50" w14:textId="77777777" w:rsidR="005C5314" w:rsidRDefault="005C5314" w:rsidP="004D4F9A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2021 году –</w:t>
                  </w:r>
                  <w:r>
                    <w:rPr>
                      <w:rFonts w:ascii="Arial" w:hAnsi="Arial" w:cs="Arial"/>
                    </w:rPr>
                    <w:t>1926,8</w:t>
                  </w:r>
                  <w:r w:rsidRPr="00D9009F"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hAnsi="Arial" w:cs="Arial"/>
                    </w:rPr>
                    <w:t>;</w:t>
                  </w:r>
                </w:p>
                <w:p w14:paraId="157E9304" w14:textId="77777777" w:rsidR="005C5314" w:rsidRDefault="005C5314" w:rsidP="004D4F9A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</w:t>
                  </w:r>
                  <w:r>
                    <w:rPr>
                      <w:rFonts w:ascii="Arial" w:hAnsi="Arial" w:cs="Arial"/>
                    </w:rPr>
                    <w:t>2</w:t>
                  </w:r>
                  <w:r w:rsidRPr="00D9009F">
                    <w:rPr>
                      <w:rFonts w:ascii="Arial" w:hAnsi="Arial" w:cs="Arial"/>
                    </w:rPr>
                    <w:t xml:space="preserve"> году –</w:t>
                  </w:r>
                  <w:r>
                    <w:rPr>
                      <w:rFonts w:ascii="Arial" w:hAnsi="Arial" w:cs="Arial"/>
                    </w:rPr>
                    <w:t xml:space="preserve"> 0;</w:t>
                  </w:r>
                </w:p>
                <w:p w14:paraId="33DAC7B6" w14:textId="03A83CC5" w:rsidR="005C5314" w:rsidRDefault="005C5314" w:rsidP="004D4F9A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</w:t>
                  </w:r>
                  <w:r>
                    <w:rPr>
                      <w:rFonts w:ascii="Arial" w:hAnsi="Arial" w:cs="Arial"/>
                    </w:rPr>
                    <w:t>3</w:t>
                  </w:r>
                  <w:r w:rsidRPr="00D9009F">
                    <w:rPr>
                      <w:rFonts w:ascii="Arial" w:hAnsi="Arial" w:cs="Arial"/>
                    </w:rPr>
                    <w:t xml:space="preserve"> году –</w:t>
                  </w:r>
                  <w:r>
                    <w:rPr>
                      <w:rFonts w:ascii="Arial" w:hAnsi="Arial" w:cs="Arial"/>
                    </w:rPr>
                    <w:t xml:space="preserve"> 15</w:t>
                  </w:r>
                  <w:r w:rsidR="00507A6D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="00507A6D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>0;</w:t>
                  </w:r>
                </w:p>
                <w:p w14:paraId="6B2C60FD" w14:textId="77777777" w:rsidR="005C5314" w:rsidRDefault="005C5314" w:rsidP="004D4F9A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Pr="00D9009F">
                    <w:rPr>
                      <w:rFonts w:ascii="Arial" w:hAnsi="Arial" w:cs="Arial"/>
                    </w:rPr>
                    <w:t xml:space="preserve"> году –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9009F"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hAnsi="Arial" w:cs="Arial"/>
                    </w:rPr>
                    <w:t>;</w:t>
                  </w:r>
                </w:p>
                <w:p w14:paraId="2091BBE1" w14:textId="5F51C6F1" w:rsidR="005C5314" w:rsidRDefault="005C5314" w:rsidP="004D4F9A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 2025 году – 0</w:t>
                  </w:r>
                  <w:r w:rsidR="004D4F9A">
                    <w:rPr>
                      <w:rFonts w:ascii="Arial" w:hAnsi="Arial" w:cs="Arial"/>
                    </w:rPr>
                    <w:t>.</w:t>
                  </w:r>
                </w:p>
                <w:p w14:paraId="11E164DB" w14:textId="0C46C3BA" w:rsidR="005C5314" w:rsidRDefault="005C5314" w:rsidP="004D4F9A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51" w:type="dxa"/>
                </w:tcPr>
                <w:p w14:paraId="0EE6EF4B" w14:textId="3DC0768C" w:rsidR="005C5314" w:rsidRDefault="005C5314" w:rsidP="004D4F9A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Местный бюджет –1</w:t>
                  </w:r>
                  <w:r w:rsidR="00507A6D">
                    <w:rPr>
                      <w:rFonts w:ascii="Arial" w:hAnsi="Arial" w:cs="Arial"/>
                    </w:rPr>
                    <w:t>429</w:t>
                  </w:r>
                  <w:r>
                    <w:rPr>
                      <w:rFonts w:ascii="Arial" w:hAnsi="Arial" w:cs="Arial"/>
                    </w:rPr>
                    <w:t>,96 тыс. рублей:</w:t>
                  </w:r>
                </w:p>
                <w:p w14:paraId="4C76B988" w14:textId="77777777" w:rsidR="005C5314" w:rsidRPr="00D9009F" w:rsidRDefault="005C5314" w:rsidP="004D4F9A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2016 году –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9009F">
                    <w:rPr>
                      <w:rFonts w:ascii="Arial" w:hAnsi="Arial" w:cs="Arial"/>
                    </w:rPr>
                    <w:t>186,0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D9009F">
                    <w:rPr>
                      <w:rFonts w:ascii="Arial" w:hAnsi="Arial" w:cs="Arial"/>
                    </w:rPr>
                    <w:t>;</w:t>
                  </w:r>
                </w:p>
                <w:p w14:paraId="01B87379" w14:textId="77777777" w:rsidR="005C5314" w:rsidRPr="00D9009F" w:rsidRDefault="005C5314" w:rsidP="004D4F9A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2017 году –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9009F">
                    <w:rPr>
                      <w:rFonts w:ascii="Arial" w:hAnsi="Arial" w:cs="Arial"/>
                    </w:rPr>
                    <w:t>160,0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D9009F">
                    <w:rPr>
                      <w:rFonts w:ascii="Arial" w:hAnsi="Arial" w:cs="Arial"/>
                    </w:rPr>
                    <w:t>;</w:t>
                  </w:r>
                </w:p>
                <w:p w14:paraId="1C328D00" w14:textId="77777777" w:rsidR="005C5314" w:rsidRPr="00D9009F" w:rsidRDefault="005C5314" w:rsidP="004D4F9A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2018 году – 186,0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D9009F">
                    <w:rPr>
                      <w:rFonts w:ascii="Arial" w:hAnsi="Arial" w:cs="Arial"/>
                    </w:rPr>
                    <w:t>;</w:t>
                  </w:r>
                </w:p>
                <w:p w14:paraId="5A57FAA3" w14:textId="77777777" w:rsidR="005C5314" w:rsidRPr="00D9009F" w:rsidRDefault="005C5314" w:rsidP="004D4F9A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2019 году –</w:t>
                  </w:r>
                  <w:r>
                    <w:rPr>
                      <w:rFonts w:ascii="Arial" w:hAnsi="Arial" w:cs="Arial"/>
                    </w:rPr>
                    <w:t xml:space="preserve"> 0</w:t>
                  </w:r>
                  <w:r w:rsidRPr="00D9009F">
                    <w:rPr>
                      <w:rFonts w:ascii="Arial" w:hAnsi="Arial" w:cs="Arial"/>
                    </w:rPr>
                    <w:t>;</w:t>
                  </w:r>
                </w:p>
                <w:p w14:paraId="7C37348D" w14:textId="77777777" w:rsidR="005C5314" w:rsidRPr="00D9009F" w:rsidRDefault="005C5314" w:rsidP="004D4F9A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 xml:space="preserve">в 2020 году – </w:t>
                  </w:r>
                  <w:r>
                    <w:rPr>
                      <w:rFonts w:ascii="Arial" w:hAnsi="Arial" w:cs="Arial"/>
                    </w:rPr>
                    <w:t>54,50;</w:t>
                  </w:r>
                  <w:r w:rsidRPr="00D9009F">
                    <w:rPr>
                      <w:rFonts w:ascii="Arial" w:hAnsi="Arial" w:cs="Arial"/>
                    </w:rPr>
                    <w:t xml:space="preserve"> </w:t>
                  </w:r>
                </w:p>
                <w:p w14:paraId="6CE7F04B" w14:textId="77777777" w:rsidR="005C5314" w:rsidRDefault="005C5314" w:rsidP="004D4F9A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2021 году –</w:t>
                  </w:r>
                  <w:r>
                    <w:rPr>
                      <w:rFonts w:ascii="Arial" w:hAnsi="Arial" w:cs="Arial"/>
                    </w:rPr>
                    <w:t xml:space="preserve"> 23,46;</w:t>
                  </w:r>
                </w:p>
                <w:p w14:paraId="18FA5CD1" w14:textId="77777777" w:rsidR="005C5314" w:rsidRDefault="005C5314" w:rsidP="004D4F9A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</w:t>
                  </w:r>
                  <w:r>
                    <w:rPr>
                      <w:rFonts w:ascii="Arial" w:hAnsi="Arial" w:cs="Arial"/>
                    </w:rPr>
                    <w:t>2</w:t>
                  </w:r>
                  <w:r w:rsidRPr="00D9009F">
                    <w:rPr>
                      <w:rFonts w:ascii="Arial" w:hAnsi="Arial" w:cs="Arial"/>
                    </w:rPr>
                    <w:t xml:space="preserve"> году – </w:t>
                  </w:r>
                  <w:r>
                    <w:rPr>
                      <w:rFonts w:ascii="Arial" w:hAnsi="Arial" w:cs="Arial"/>
                    </w:rPr>
                    <w:t>130,00;</w:t>
                  </w:r>
                  <w:r w:rsidRPr="00D9009F">
                    <w:rPr>
                      <w:rFonts w:ascii="Arial" w:hAnsi="Arial" w:cs="Arial"/>
                    </w:rPr>
                    <w:t xml:space="preserve"> </w:t>
                  </w:r>
                </w:p>
                <w:p w14:paraId="57C7833C" w14:textId="77777777" w:rsidR="005C5314" w:rsidRDefault="005C5314" w:rsidP="004D4F9A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</w:t>
                  </w:r>
                  <w:r>
                    <w:rPr>
                      <w:rFonts w:ascii="Arial" w:hAnsi="Arial" w:cs="Arial"/>
                    </w:rPr>
                    <w:t>3</w:t>
                  </w:r>
                  <w:r w:rsidRPr="00D9009F">
                    <w:rPr>
                      <w:rFonts w:ascii="Arial" w:hAnsi="Arial" w:cs="Arial"/>
                    </w:rPr>
                    <w:t xml:space="preserve"> году – 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Pr="00D9009F">
                    <w:rPr>
                      <w:rFonts w:ascii="Arial" w:hAnsi="Arial" w:cs="Arial"/>
                    </w:rPr>
                    <w:t>30,0</w:t>
                  </w:r>
                  <w:r>
                    <w:rPr>
                      <w:rFonts w:ascii="Arial" w:hAnsi="Arial" w:cs="Arial"/>
                    </w:rPr>
                    <w:t>0;</w:t>
                  </w:r>
                  <w:r w:rsidRPr="00D9009F">
                    <w:rPr>
                      <w:rFonts w:ascii="Arial" w:hAnsi="Arial" w:cs="Arial"/>
                    </w:rPr>
                    <w:t xml:space="preserve"> </w:t>
                  </w:r>
                </w:p>
                <w:p w14:paraId="1C026F50" w14:textId="77777777" w:rsidR="005C5314" w:rsidRDefault="005C5314" w:rsidP="004D4F9A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Pr="00D9009F">
                    <w:rPr>
                      <w:rFonts w:ascii="Arial" w:hAnsi="Arial" w:cs="Arial"/>
                    </w:rPr>
                    <w:t xml:space="preserve"> году – </w:t>
                  </w:r>
                  <w:r>
                    <w:rPr>
                      <w:rFonts w:ascii="Arial" w:hAnsi="Arial" w:cs="Arial"/>
                    </w:rPr>
                    <w:t>1</w:t>
                  </w:r>
                  <w:r w:rsidRPr="00D9009F">
                    <w:rPr>
                      <w:rFonts w:ascii="Arial" w:hAnsi="Arial" w:cs="Arial"/>
                    </w:rPr>
                    <w:t>30,0</w:t>
                  </w:r>
                  <w:r>
                    <w:rPr>
                      <w:rFonts w:ascii="Arial" w:hAnsi="Arial" w:cs="Arial"/>
                    </w:rPr>
                    <w:t>0;</w:t>
                  </w:r>
                </w:p>
                <w:p w14:paraId="3A827ADF" w14:textId="29E8A5F7" w:rsidR="005C5314" w:rsidRDefault="005C5314" w:rsidP="004D4F9A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 2025 году – 130,00</w:t>
                  </w:r>
                  <w:r w:rsidR="004D4F9A"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14:paraId="225BC918" w14:textId="77777777" w:rsidR="005C5314" w:rsidRPr="00D9009F" w:rsidRDefault="005C5314" w:rsidP="004D4F9A">
            <w:pPr>
              <w:pStyle w:val="a3"/>
              <w:spacing w:beforeAutospacing="0"/>
              <w:rPr>
                <w:rFonts w:ascii="Arial" w:hAnsi="Arial" w:cs="Arial"/>
              </w:rPr>
            </w:pPr>
          </w:p>
        </w:tc>
      </w:tr>
    </w:tbl>
    <w:p w14:paraId="145E078E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</w:p>
    <w:p w14:paraId="7654A215" w14:textId="77777777" w:rsidR="005C5314" w:rsidRPr="00E9364D" w:rsidRDefault="005C5314" w:rsidP="005C5314">
      <w:pPr>
        <w:spacing w:before="0" w:beforeAutospacing="0" w:after="240"/>
        <w:ind w:firstLine="708"/>
        <w:jc w:val="center"/>
        <w:rPr>
          <w:rFonts w:ascii="Arial" w:hAnsi="Arial" w:cs="Arial"/>
        </w:rPr>
      </w:pPr>
      <w:r w:rsidRPr="00E9364D">
        <w:rPr>
          <w:rFonts w:ascii="Arial" w:hAnsi="Arial" w:cs="Arial"/>
        </w:rPr>
        <w:t>2.Характеристика текущего состояния в сфере обращения с отходами с указанием основных показателей социально-экономического развития Боготольского района</w:t>
      </w:r>
    </w:p>
    <w:p w14:paraId="27DAF51E" w14:textId="77777777" w:rsidR="005C5314" w:rsidRPr="00E9364D" w:rsidRDefault="005C5314" w:rsidP="005C5314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Федеральный закон Российской Федерации от 10.01.2002 N 7-ФЗ "Об охране окружающей среды" определяет экологическую безопасность, как состояние защищенности природной среды и жизненно важных интересов человека от возможного негативного воздействия субъектов, осуществляющих хозяйственную и иную деятельность, а также от чрезвычайных ситуаций природного и техногенного характера и их последствий.</w:t>
      </w:r>
    </w:p>
    <w:p w14:paraId="15FA528C" w14:textId="77777777" w:rsidR="005C5314" w:rsidRPr="00E9364D" w:rsidRDefault="005C5314" w:rsidP="005C5314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14:paraId="3F3D85BF" w14:textId="77777777" w:rsidR="005C5314" w:rsidRPr="00E9364D" w:rsidRDefault="005C5314" w:rsidP="005C5314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Площадь территории Боготольского района – 292158 га. Район образуют 8 сельсоветов, в состав которых входит 38 населенных пунктов. Население на  01.01.20</w:t>
      </w:r>
      <w:r>
        <w:rPr>
          <w:rFonts w:ascii="Arial" w:hAnsi="Arial" w:cs="Arial"/>
        </w:rPr>
        <w:t>23</w:t>
      </w:r>
      <w:r w:rsidRPr="00E9364D">
        <w:rPr>
          <w:rFonts w:ascii="Arial" w:hAnsi="Arial" w:cs="Arial"/>
        </w:rPr>
        <w:t xml:space="preserve"> год - </w:t>
      </w:r>
      <w:r>
        <w:rPr>
          <w:rFonts w:ascii="Arial" w:hAnsi="Arial" w:cs="Arial"/>
        </w:rPr>
        <w:t>7833</w:t>
      </w:r>
      <w:r w:rsidRPr="00E9364D">
        <w:rPr>
          <w:rFonts w:ascii="Arial" w:hAnsi="Arial" w:cs="Arial"/>
        </w:rPr>
        <w:t xml:space="preserve"> человек.</w:t>
      </w:r>
    </w:p>
    <w:p w14:paraId="3640D5C4" w14:textId="77777777" w:rsidR="005C5314" w:rsidRPr="00E9364D" w:rsidRDefault="005C5314" w:rsidP="005C5314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Экологические проблемы Боготольского муниципального района типичны для многих районов. К их числу относится проблемы утилизации отходов производства и потребления, загрязнение территорий несанкционированными свалками.</w:t>
      </w:r>
    </w:p>
    <w:p w14:paraId="705590D3" w14:textId="77777777" w:rsidR="005C5314" w:rsidRPr="00E9364D" w:rsidRDefault="005C5314" w:rsidP="005C5314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Негативное воздействие отходов выражается в поступлении в окружающую среду вредных химических и токсичных веществ, ведущих к загрязнению почв, поверхностных и подземных вод, атмосферного воздуха.</w:t>
      </w:r>
    </w:p>
    <w:p w14:paraId="1DA1D994" w14:textId="77777777" w:rsidR="005C5314" w:rsidRPr="00E9364D" w:rsidRDefault="005C5314" w:rsidP="005C5314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lastRenderedPageBreak/>
        <w:t>Основными проблемами обращения с отходами производства и потребления на территории района являются:</w:t>
      </w:r>
    </w:p>
    <w:p w14:paraId="6524BE08" w14:textId="77777777" w:rsidR="005C5314" w:rsidRPr="00E9364D" w:rsidRDefault="005C5314" w:rsidP="005C5314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- несанкционированны</w:t>
      </w:r>
      <w:r>
        <w:rPr>
          <w:rFonts w:ascii="Arial" w:hAnsi="Arial" w:cs="Arial"/>
        </w:rPr>
        <w:t>е</w:t>
      </w:r>
      <w:r w:rsidRPr="00E9364D">
        <w:rPr>
          <w:rFonts w:ascii="Arial" w:hAnsi="Arial" w:cs="Arial"/>
        </w:rPr>
        <w:t xml:space="preserve"> свалк</w:t>
      </w:r>
      <w:r>
        <w:rPr>
          <w:rFonts w:ascii="Arial" w:hAnsi="Arial" w:cs="Arial"/>
        </w:rPr>
        <w:t>и</w:t>
      </w:r>
      <w:r w:rsidRPr="00E9364D">
        <w:rPr>
          <w:rFonts w:ascii="Arial" w:hAnsi="Arial" w:cs="Arial"/>
        </w:rPr>
        <w:t>;</w:t>
      </w:r>
    </w:p>
    <w:p w14:paraId="4D9B2CBF" w14:textId="77777777" w:rsidR="005C5314" w:rsidRPr="00E9364D" w:rsidRDefault="005C5314" w:rsidP="005C5314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-отсутствие пунктов приема вторсырья;</w:t>
      </w:r>
    </w:p>
    <w:p w14:paraId="55106E2E" w14:textId="77777777" w:rsidR="005C5314" w:rsidRPr="00E9364D" w:rsidRDefault="005C5314" w:rsidP="005C5314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-отсутствие полигона ТКО.</w:t>
      </w:r>
    </w:p>
    <w:p w14:paraId="725FCFE5" w14:textId="77777777" w:rsidR="005C5314" w:rsidRPr="00E9364D" w:rsidRDefault="005C5314" w:rsidP="005C5314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Реальную угрозу обеспечению экологической безопасности на территории района представляет загрязнение и захламление территорий лесов, пойм рек и обочин дорог несанкционированными свалками. В связи с этим возникает необходимость в проведении мероприятий, направленных на санитарную очистку данных территорий.</w:t>
      </w:r>
    </w:p>
    <w:p w14:paraId="60B787B0" w14:textId="77777777" w:rsidR="005C5314" w:rsidRPr="00E9364D" w:rsidRDefault="005C5314" w:rsidP="005C5314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В настоящее время в Боготольском районе проблема утилизации отходов производства и потребления частично решена. Твердые коммунальные отходы вывозятся региональным оператором. Необходимо усовершенствовать систему обращения с отходами производства и потребления, требуется организация раздельного сбора и сортировки отходов и передачу их на вторичную переработку, а также утилизацию особо опасных отходов. Это будет способствовать значительному уменьшению захораниваемых отходов и крупногабаритного мусора на полигоне.</w:t>
      </w:r>
    </w:p>
    <w:p w14:paraId="7BDD62BF" w14:textId="77777777" w:rsidR="005C5314" w:rsidRPr="00E9364D" w:rsidRDefault="005C5314" w:rsidP="005C5314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14:paraId="7722243B" w14:textId="77777777" w:rsidR="005C5314" w:rsidRPr="00E9364D" w:rsidRDefault="005C5314" w:rsidP="005C5314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При этом уровень экологической культуры и экологического образования части населения Боготольского района остается довольно низким, что зачастую является причиной осуществления деятельности, негативно влияющей на состояние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14:paraId="73D4EC88" w14:textId="77777777" w:rsidR="005C5314" w:rsidRPr="00D9009F" w:rsidRDefault="005C5314" w:rsidP="005C5314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На основании вышеизложенного можно утверждать, что сложившаяся экологическая ситуация на территории Боготольского муниципального образования требует постоянного внимания. Одним из ключевых направлений развития района является повышение уровня и качества жизни населения. Это обусловило необходимость разработки муниципальной программы «Обращение с отходами на территории Боготольского района».</w:t>
      </w:r>
    </w:p>
    <w:p w14:paraId="4A831C69" w14:textId="77777777" w:rsidR="005C5314" w:rsidRDefault="005C5314" w:rsidP="005C5314">
      <w:pPr>
        <w:spacing w:before="240" w:beforeAutospacing="0" w:after="240"/>
        <w:ind w:firstLine="708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3.Приоритеты и цели социально-экономического развития в сфере обращения с отходами, описание основных целей и задач программы, </w:t>
      </w:r>
      <w:r>
        <w:rPr>
          <w:rFonts w:ascii="Arial" w:hAnsi="Arial" w:cs="Arial"/>
        </w:rPr>
        <w:t xml:space="preserve">прогноз </w:t>
      </w:r>
      <w:r w:rsidRPr="00D9009F">
        <w:rPr>
          <w:rFonts w:ascii="Arial" w:hAnsi="Arial" w:cs="Arial"/>
        </w:rPr>
        <w:t xml:space="preserve">развития </w:t>
      </w:r>
      <w:r>
        <w:rPr>
          <w:rFonts w:ascii="Arial" w:hAnsi="Arial" w:cs="Arial"/>
        </w:rPr>
        <w:t>соответствующей сферы</w:t>
      </w:r>
    </w:p>
    <w:p w14:paraId="22E5BD7D" w14:textId="77777777" w:rsidR="005C5314" w:rsidRPr="00D9009F" w:rsidRDefault="005C5314" w:rsidP="005C5314">
      <w:pPr>
        <w:spacing w:before="0" w:beforeAutospacing="0"/>
        <w:ind w:firstLine="708"/>
        <w:rPr>
          <w:rStyle w:val="spfo1"/>
          <w:rFonts w:ascii="Arial" w:hAnsi="Arial" w:cs="Arial"/>
        </w:rPr>
      </w:pPr>
      <w:r w:rsidRPr="00D9009F">
        <w:rPr>
          <w:rStyle w:val="spfo1"/>
          <w:rFonts w:ascii="Arial" w:hAnsi="Arial" w:cs="Arial"/>
        </w:rPr>
        <w:t xml:space="preserve">Цель Программы: </w:t>
      </w:r>
      <w:r w:rsidRPr="00D9009F">
        <w:rPr>
          <w:rFonts w:ascii="Arial" w:hAnsi="Arial" w:cs="Arial"/>
        </w:rPr>
        <w:t>Снижение негативного воздействия отходов на окружающую среду и здоровье человека</w:t>
      </w:r>
      <w:r w:rsidRPr="00D9009F">
        <w:rPr>
          <w:rStyle w:val="spfo1"/>
          <w:rFonts w:ascii="Arial" w:hAnsi="Arial" w:cs="Arial"/>
        </w:rPr>
        <w:t>.</w:t>
      </w:r>
    </w:p>
    <w:p w14:paraId="62A339FA" w14:textId="77777777" w:rsidR="005C5314" w:rsidRPr="00D9009F" w:rsidRDefault="005C5314" w:rsidP="005C5314">
      <w:pPr>
        <w:spacing w:before="0" w:beforeAutospacing="0"/>
        <w:ind w:firstLine="708"/>
        <w:rPr>
          <w:rStyle w:val="spfo1"/>
          <w:rFonts w:ascii="Arial" w:hAnsi="Arial" w:cs="Arial"/>
        </w:rPr>
      </w:pPr>
      <w:r w:rsidRPr="00D9009F">
        <w:rPr>
          <w:rStyle w:val="spfo1"/>
          <w:rFonts w:ascii="Arial" w:hAnsi="Arial" w:cs="Arial"/>
        </w:rPr>
        <w:t>Задач</w:t>
      </w:r>
      <w:r>
        <w:rPr>
          <w:rStyle w:val="spfo1"/>
          <w:rFonts w:ascii="Arial" w:hAnsi="Arial" w:cs="Arial"/>
        </w:rPr>
        <w:t>а</w:t>
      </w:r>
      <w:r w:rsidRPr="00D9009F">
        <w:rPr>
          <w:rStyle w:val="spfo1"/>
          <w:rFonts w:ascii="Arial" w:hAnsi="Arial" w:cs="Arial"/>
        </w:rPr>
        <w:t xml:space="preserve"> Программы:</w:t>
      </w:r>
    </w:p>
    <w:p w14:paraId="2AF4164C" w14:textId="77777777" w:rsidR="005C5314" w:rsidRPr="00D9009F" w:rsidRDefault="005C5314" w:rsidP="005C5314">
      <w:pPr>
        <w:spacing w:before="0" w:beforeAutospacing="0"/>
        <w:ind w:firstLine="708"/>
        <w:rPr>
          <w:rStyle w:val="spfo1"/>
          <w:rFonts w:ascii="Arial" w:hAnsi="Arial" w:cs="Arial"/>
        </w:rPr>
      </w:pPr>
      <w:r w:rsidRPr="00D9009F">
        <w:rPr>
          <w:rFonts w:ascii="Arial" w:hAnsi="Arial" w:cs="Arial"/>
        </w:rPr>
        <w:t>- уменьшение негативного воздействия отходов на окружающую среду и</w:t>
      </w:r>
      <w:r>
        <w:rPr>
          <w:rFonts w:ascii="Arial" w:hAnsi="Arial" w:cs="Arial"/>
        </w:rPr>
        <w:t xml:space="preserve"> здоровье населения, </w:t>
      </w:r>
      <w:r w:rsidRPr="00D9009F">
        <w:rPr>
          <w:rStyle w:val="spfo1"/>
          <w:rFonts w:ascii="Arial" w:hAnsi="Arial" w:cs="Arial"/>
        </w:rPr>
        <w:t>формирование экологической культуры</w:t>
      </w:r>
      <w:r>
        <w:rPr>
          <w:rStyle w:val="spfo1"/>
          <w:rFonts w:ascii="Arial" w:hAnsi="Arial" w:cs="Arial"/>
        </w:rPr>
        <w:t>.</w:t>
      </w:r>
    </w:p>
    <w:p w14:paraId="7108195A" w14:textId="77777777" w:rsidR="005C5314" w:rsidRPr="00D9009F" w:rsidRDefault="005C5314" w:rsidP="005C5314">
      <w:pPr>
        <w:spacing w:before="0" w:beforeAutospacing="0"/>
        <w:ind w:firstLine="708"/>
        <w:rPr>
          <w:rStyle w:val="spfo1"/>
          <w:rFonts w:ascii="Arial" w:hAnsi="Arial" w:cs="Arial"/>
        </w:rPr>
      </w:pPr>
      <w:r w:rsidRPr="00D9009F">
        <w:rPr>
          <w:rStyle w:val="spfo1"/>
          <w:rFonts w:ascii="Arial" w:hAnsi="Arial" w:cs="Arial"/>
        </w:rPr>
        <w:t xml:space="preserve">Сроки выполнения программы: 2016 – 2030. </w:t>
      </w:r>
    </w:p>
    <w:p w14:paraId="5EC1974A" w14:textId="77777777" w:rsidR="005C5314" w:rsidRPr="00D9009F" w:rsidRDefault="005C5314" w:rsidP="005C5314">
      <w:pPr>
        <w:spacing w:before="0" w:beforeAutospacing="0"/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Прогноз</w:t>
      </w:r>
      <w:r w:rsidRPr="00D9009F">
        <w:rPr>
          <w:rFonts w:ascii="Arial" w:hAnsi="Arial" w:cs="Arial"/>
          <w:color w:val="000000"/>
          <w:shd w:val="clear" w:color="auto" w:fill="FFFFFF"/>
        </w:rPr>
        <w:t xml:space="preserve"> Программы:</w:t>
      </w:r>
    </w:p>
    <w:p w14:paraId="43D5ECFD" w14:textId="77777777" w:rsidR="005C5314" w:rsidRPr="00D9009F" w:rsidRDefault="005C5314" w:rsidP="005C5314">
      <w:pPr>
        <w:spacing w:before="0" w:beforeAutospacing="0" w:after="240"/>
        <w:ind w:firstLine="708"/>
        <w:rPr>
          <w:rFonts w:ascii="Arial" w:hAnsi="Arial" w:cs="Arial"/>
        </w:rPr>
      </w:pPr>
      <w:r w:rsidRPr="00D9009F">
        <w:rPr>
          <w:rFonts w:ascii="Arial" w:hAnsi="Arial" w:cs="Arial"/>
          <w:color w:val="000000"/>
          <w:shd w:val="clear" w:color="auto" w:fill="FFFFFF"/>
        </w:rPr>
        <w:lastRenderedPageBreak/>
        <w:t>- экономическое стимулирование деятельности по сбору, сортировке и использованию отходов в качестве вторичного сырья.</w:t>
      </w:r>
    </w:p>
    <w:p w14:paraId="00F19076" w14:textId="77777777" w:rsidR="005C5314" w:rsidRPr="00D9009F" w:rsidRDefault="005C5314" w:rsidP="005C5314">
      <w:pPr>
        <w:spacing w:before="0" w:beforeAutospacing="0" w:after="240"/>
        <w:ind w:right="-76" w:firstLine="708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>4.Прогноз конечных результатов программы, характеризующих целевое состояние (изменение состояния) уровня и качества жизни населения, социально</w:t>
      </w:r>
      <w:r>
        <w:rPr>
          <w:rFonts w:ascii="Arial" w:hAnsi="Arial" w:cs="Arial"/>
        </w:rPr>
        <w:t>й сферы, экономики,</w:t>
      </w:r>
      <w:r w:rsidRPr="00D9009F">
        <w:rPr>
          <w:rFonts w:ascii="Arial" w:hAnsi="Arial" w:cs="Arial"/>
        </w:rPr>
        <w:t xml:space="preserve"> степени реализации других общественно значимых интересов</w:t>
      </w:r>
      <w:r>
        <w:rPr>
          <w:rFonts w:ascii="Arial" w:hAnsi="Arial" w:cs="Arial"/>
        </w:rPr>
        <w:t xml:space="preserve"> и потребностей в соответствующей сфере на территории Боготольского района</w:t>
      </w:r>
    </w:p>
    <w:p w14:paraId="4E3FBD95" w14:textId="77777777" w:rsidR="005C5314" w:rsidRPr="00D9009F" w:rsidRDefault="005C5314" w:rsidP="005C5314">
      <w:pPr>
        <w:spacing w:before="0" w:beforeAutospacing="0" w:after="240"/>
        <w:ind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>От реализации программных мероприятий ожидается достижение следующих результатов:</w:t>
      </w:r>
    </w:p>
    <w:p w14:paraId="7E58D83D" w14:textId="77777777" w:rsidR="005C5314" w:rsidRPr="00D9009F" w:rsidRDefault="005C5314" w:rsidP="005C5314">
      <w:pPr>
        <w:spacing w:before="0" w:beforeAutospacing="0"/>
        <w:ind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>- 4 сельсовета будут оборудованы контейнерными площадками</w:t>
      </w:r>
      <w:r>
        <w:rPr>
          <w:rFonts w:ascii="Arial" w:hAnsi="Arial" w:cs="Arial"/>
        </w:rPr>
        <w:t xml:space="preserve"> (с.Боготол, с.Большая Косуль, с.Вагино, с.Критово)</w:t>
      </w:r>
      <w:r w:rsidRPr="00D9009F">
        <w:rPr>
          <w:rFonts w:ascii="Arial" w:hAnsi="Arial" w:cs="Arial"/>
        </w:rPr>
        <w:t>;</w:t>
      </w:r>
    </w:p>
    <w:p w14:paraId="316CA308" w14:textId="77777777" w:rsidR="005C5314" w:rsidRPr="00D9009F" w:rsidRDefault="005C5314" w:rsidP="005C5314">
      <w:pPr>
        <w:spacing w:before="0" w:beforeAutospacing="0" w:after="240"/>
        <w:ind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- ликвидировано </w:t>
      </w:r>
      <w:r>
        <w:rPr>
          <w:rFonts w:ascii="Arial" w:hAnsi="Arial" w:cs="Arial"/>
        </w:rPr>
        <w:t>90</w:t>
      </w:r>
      <w:r w:rsidRPr="00D9009F">
        <w:rPr>
          <w:rFonts w:ascii="Arial" w:hAnsi="Arial" w:cs="Arial"/>
        </w:rPr>
        <w:t>% несанкционированных свалок (за весь период программы).</w:t>
      </w:r>
    </w:p>
    <w:p w14:paraId="2FB741F3" w14:textId="77777777" w:rsidR="005C5314" w:rsidRPr="00D9009F" w:rsidRDefault="005C5314" w:rsidP="005C5314">
      <w:pPr>
        <w:spacing w:before="0" w:beforeAutospacing="0" w:after="240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>5.Информация по подпрограммам, отдельным мероприятиям программы</w:t>
      </w:r>
    </w:p>
    <w:p w14:paraId="2469CB2A" w14:textId="77777777" w:rsidR="005C5314" w:rsidRPr="00D9009F" w:rsidRDefault="005C5314" w:rsidP="005C5314">
      <w:pPr>
        <w:spacing w:before="0" w:beforeAutospacing="0" w:after="240"/>
        <w:ind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>Подпрограммы и отдельные мероприятия в рамках программы не предусмотрены.</w:t>
      </w:r>
    </w:p>
    <w:p w14:paraId="09A3D377" w14:textId="77777777" w:rsidR="005C5314" w:rsidRPr="00D9009F" w:rsidRDefault="005C5314" w:rsidP="005C5314">
      <w:pPr>
        <w:spacing w:before="0" w:beforeAutospacing="0" w:after="240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6.Информация об основных мерах правового регулирования в сфере обращении с отходами, направленные на достижение цели </w:t>
      </w:r>
      <w:r>
        <w:rPr>
          <w:rFonts w:ascii="Arial" w:hAnsi="Arial" w:cs="Arial"/>
        </w:rPr>
        <w:t>(или)</w:t>
      </w:r>
      <w:r w:rsidRPr="00D9009F">
        <w:rPr>
          <w:rFonts w:ascii="Arial" w:hAnsi="Arial" w:cs="Arial"/>
        </w:rPr>
        <w:t xml:space="preserve"> конечных результатов программы</w:t>
      </w:r>
    </w:p>
    <w:p w14:paraId="6CF44176" w14:textId="77777777" w:rsidR="005C5314" w:rsidRPr="00D9009F" w:rsidRDefault="005C5314" w:rsidP="005C5314">
      <w:pPr>
        <w:spacing w:before="0" w:beforeAutospacing="0" w:after="240"/>
        <w:ind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>Реализация основных мер правового регулирования в рамках программы не предусмотрена.</w:t>
      </w:r>
    </w:p>
    <w:p w14:paraId="718045C6" w14:textId="77777777" w:rsidR="005C5314" w:rsidRPr="00D9009F" w:rsidRDefault="005C5314" w:rsidP="005C5314">
      <w:pPr>
        <w:pStyle w:val="ConsPlusNormal"/>
        <w:spacing w:after="240"/>
        <w:jc w:val="center"/>
        <w:rPr>
          <w:rFonts w:eastAsia="Calibri"/>
          <w:sz w:val="24"/>
          <w:szCs w:val="24"/>
        </w:rPr>
      </w:pPr>
      <w:r w:rsidRPr="00D9009F">
        <w:rPr>
          <w:sz w:val="24"/>
          <w:szCs w:val="24"/>
        </w:rPr>
        <w:t>7.</w:t>
      </w:r>
      <w:r w:rsidRPr="00D9009F">
        <w:rPr>
          <w:rFonts w:eastAsia="Calibri"/>
          <w:sz w:val="24"/>
          <w:szCs w:val="24"/>
        </w:rPr>
        <w:t>Информация о ресурсном обеспечении программы</w:t>
      </w:r>
    </w:p>
    <w:p w14:paraId="6101AB26" w14:textId="1E0A00E0" w:rsidR="005C5314" w:rsidRPr="00D9009F" w:rsidRDefault="005C5314" w:rsidP="005C5314">
      <w:pPr>
        <w:spacing w:before="0" w:beforeAutospacing="0" w:after="240"/>
        <w:ind w:firstLine="708"/>
        <w:rPr>
          <w:rFonts w:ascii="Arial" w:hAnsi="Arial" w:cs="Arial"/>
        </w:rPr>
      </w:pPr>
      <w:r w:rsidRPr="00D9009F">
        <w:rPr>
          <w:rFonts w:ascii="Arial" w:hAnsi="Arial" w:cs="Arial"/>
        </w:rPr>
        <w:t>7.1.</w:t>
      </w:r>
      <w:r>
        <w:rPr>
          <w:rFonts w:ascii="Arial" w:hAnsi="Arial" w:cs="Arial"/>
        </w:rPr>
        <w:t xml:space="preserve"> </w:t>
      </w:r>
      <w:r w:rsidRPr="00D9009F">
        <w:rPr>
          <w:rFonts w:ascii="Arial" w:hAnsi="Arial" w:cs="Arial"/>
        </w:rPr>
        <w:t xml:space="preserve">Всего на реализацию программных мероприятий потребуется </w:t>
      </w:r>
      <w:r>
        <w:rPr>
          <w:rFonts w:ascii="Arial" w:hAnsi="Arial" w:cs="Arial"/>
        </w:rPr>
        <w:t>4</w:t>
      </w:r>
      <w:r w:rsidR="00507A6D">
        <w:rPr>
          <w:rFonts w:ascii="Arial" w:hAnsi="Arial" w:cs="Arial"/>
        </w:rPr>
        <w:t>461</w:t>
      </w:r>
      <w:r>
        <w:rPr>
          <w:rFonts w:ascii="Arial" w:hAnsi="Arial" w:cs="Arial"/>
        </w:rPr>
        <w:t>,</w:t>
      </w:r>
      <w:r w:rsidR="00507A6D">
        <w:rPr>
          <w:rFonts w:ascii="Arial" w:hAnsi="Arial" w:cs="Arial"/>
        </w:rPr>
        <w:t>5</w:t>
      </w:r>
      <w:r>
        <w:rPr>
          <w:rFonts w:ascii="Arial" w:hAnsi="Arial" w:cs="Arial"/>
        </w:rPr>
        <w:t>6</w:t>
      </w:r>
      <w:r w:rsidRPr="00D9009F">
        <w:rPr>
          <w:rFonts w:ascii="Arial" w:hAnsi="Arial" w:cs="Arial"/>
        </w:rPr>
        <w:t xml:space="preserve"> тыс. рублей в том числе</w:t>
      </w:r>
      <w:r>
        <w:rPr>
          <w:rFonts w:ascii="Arial" w:hAnsi="Arial" w:cs="Arial"/>
        </w:rPr>
        <w:t xml:space="preserve"> по годам</w:t>
      </w:r>
      <w:r w:rsidRPr="00D9009F">
        <w:rPr>
          <w:rFonts w:ascii="Arial" w:hAnsi="Arial" w:cs="Arial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5C5314" w14:paraId="10876430" w14:textId="77777777" w:rsidTr="004D4F9A">
        <w:trPr>
          <w:trHeight w:val="2802"/>
        </w:trPr>
        <w:tc>
          <w:tcPr>
            <w:tcW w:w="4644" w:type="dxa"/>
          </w:tcPr>
          <w:p w14:paraId="180FB224" w14:textId="5E7A67B9" w:rsidR="005C5314" w:rsidRDefault="005C5314" w:rsidP="004D4F9A">
            <w:pPr>
              <w:pStyle w:val="a3"/>
              <w:spacing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</w:t>
            </w:r>
            <w:r w:rsidR="00507A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бюджет– 30</w:t>
            </w:r>
            <w:r w:rsidR="00507A6D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,</w:t>
            </w:r>
            <w:r w:rsidR="00507A6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 тыс. рублей:</w:t>
            </w:r>
          </w:p>
          <w:p w14:paraId="2D31C0AF" w14:textId="77777777" w:rsidR="005C5314" w:rsidRPr="00D9009F" w:rsidRDefault="005C5314" w:rsidP="004D4F9A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2016 году – 945,6</w:t>
            </w:r>
            <w:r>
              <w:rPr>
                <w:rFonts w:ascii="Arial" w:hAnsi="Arial" w:cs="Arial"/>
              </w:rPr>
              <w:t>0;</w:t>
            </w:r>
          </w:p>
          <w:p w14:paraId="68B9B67D" w14:textId="77777777" w:rsidR="005C5314" w:rsidRPr="00D9009F" w:rsidRDefault="005C5314" w:rsidP="004D4F9A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2017 году –</w:t>
            </w:r>
            <w:r>
              <w:rPr>
                <w:rFonts w:ascii="Arial" w:hAnsi="Arial" w:cs="Arial"/>
              </w:rPr>
              <w:t xml:space="preserve"> </w:t>
            </w:r>
            <w:r w:rsidRPr="00D9009F">
              <w:rPr>
                <w:rFonts w:ascii="Arial" w:hAnsi="Arial" w:cs="Arial"/>
              </w:rPr>
              <w:t>0;</w:t>
            </w:r>
          </w:p>
          <w:p w14:paraId="379ACD1A" w14:textId="77777777" w:rsidR="005C5314" w:rsidRPr="00D9009F" w:rsidRDefault="005C5314" w:rsidP="004D4F9A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D9009F">
              <w:rPr>
                <w:rFonts w:ascii="Arial" w:hAnsi="Arial" w:cs="Arial"/>
              </w:rPr>
              <w:t>2018 году –</w:t>
            </w:r>
            <w:r>
              <w:rPr>
                <w:rFonts w:ascii="Arial" w:hAnsi="Arial" w:cs="Arial"/>
              </w:rPr>
              <w:t xml:space="preserve"> </w:t>
            </w:r>
            <w:r w:rsidRPr="00D9009F">
              <w:rPr>
                <w:rFonts w:ascii="Arial" w:hAnsi="Arial" w:cs="Arial"/>
              </w:rPr>
              <w:t>0;</w:t>
            </w:r>
          </w:p>
          <w:p w14:paraId="48BB234E" w14:textId="77777777" w:rsidR="005C5314" w:rsidRPr="00D9009F" w:rsidRDefault="005C5314" w:rsidP="004D4F9A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2019 году –</w:t>
            </w:r>
            <w:r>
              <w:rPr>
                <w:rFonts w:ascii="Arial" w:hAnsi="Arial" w:cs="Arial"/>
              </w:rPr>
              <w:t xml:space="preserve"> 0</w:t>
            </w:r>
            <w:r w:rsidRPr="00D9009F">
              <w:rPr>
                <w:rFonts w:ascii="Arial" w:hAnsi="Arial" w:cs="Arial"/>
              </w:rPr>
              <w:t>;</w:t>
            </w:r>
          </w:p>
          <w:p w14:paraId="4E463E67" w14:textId="77777777" w:rsidR="005C5314" w:rsidRPr="00D9009F" w:rsidRDefault="005C5314" w:rsidP="004D4F9A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2020 году – 0;</w:t>
            </w:r>
          </w:p>
          <w:p w14:paraId="77D4D1CD" w14:textId="77777777" w:rsidR="005C5314" w:rsidRDefault="005C5314" w:rsidP="004D4F9A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2021 году –</w:t>
            </w:r>
            <w:r>
              <w:rPr>
                <w:rFonts w:ascii="Arial" w:hAnsi="Arial" w:cs="Arial"/>
              </w:rPr>
              <w:t>1926,8</w:t>
            </w:r>
            <w:r w:rsidRPr="00D9009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;</w:t>
            </w:r>
          </w:p>
          <w:p w14:paraId="3A81A441" w14:textId="77777777" w:rsidR="005C5314" w:rsidRDefault="005C5314" w:rsidP="004D4F9A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</w:t>
            </w:r>
            <w:r>
              <w:rPr>
                <w:rFonts w:ascii="Arial" w:hAnsi="Arial" w:cs="Arial"/>
              </w:rPr>
              <w:t>2</w:t>
            </w:r>
            <w:r w:rsidRPr="00D9009F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0;</w:t>
            </w:r>
          </w:p>
          <w:p w14:paraId="1A8711FB" w14:textId="7732F46B" w:rsidR="005C5314" w:rsidRDefault="005C5314" w:rsidP="004D4F9A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</w:t>
            </w:r>
            <w:r>
              <w:rPr>
                <w:rFonts w:ascii="Arial" w:hAnsi="Arial" w:cs="Arial"/>
              </w:rPr>
              <w:t>3</w:t>
            </w:r>
            <w:r w:rsidRPr="00D9009F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1</w:t>
            </w:r>
            <w:r w:rsidR="00507A6D">
              <w:rPr>
                <w:rFonts w:ascii="Arial" w:hAnsi="Arial" w:cs="Arial"/>
              </w:rPr>
              <w:t>59</w:t>
            </w:r>
            <w:r>
              <w:rPr>
                <w:rFonts w:ascii="Arial" w:hAnsi="Arial" w:cs="Arial"/>
              </w:rPr>
              <w:t>,</w:t>
            </w:r>
            <w:r w:rsidR="00507A6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0;</w:t>
            </w:r>
          </w:p>
          <w:p w14:paraId="4AC97EC8" w14:textId="77777777" w:rsidR="005C5314" w:rsidRDefault="005C5314" w:rsidP="004D4F9A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</w:t>
            </w:r>
            <w:r>
              <w:rPr>
                <w:rFonts w:ascii="Arial" w:hAnsi="Arial" w:cs="Arial"/>
              </w:rPr>
              <w:t>4</w:t>
            </w:r>
            <w:r w:rsidRPr="00D9009F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 w:rsidRPr="00D9009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;</w:t>
            </w:r>
          </w:p>
          <w:p w14:paraId="54052FED" w14:textId="7D7034FD" w:rsidR="005C5314" w:rsidRDefault="005C5314" w:rsidP="00507A6D">
            <w:pPr>
              <w:pStyle w:val="a3"/>
              <w:spacing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2025 году – 0</w:t>
            </w:r>
            <w:r w:rsidR="00507A6D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</w:tcPr>
          <w:p w14:paraId="660C6AF1" w14:textId="17B0372C" w:rsidR="005C5314" w:rsidRDefault="005C5314" w:rsidP="004D4F9A">
            <w:pPr>
              <w:pStyle w:val="a3"/>
              <w:spacing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 – 1</w:t>
            </w:r>
            <w:r w:rsidR="00507A6D">
              <w:rPr>
                <w:rFonts w:ascii="Arial" w:hAnsi="Arial" w:cs="Arial"/>
              </w:rPr>
              <w:t>429</w:t>
            </w:r>
            <w:r>
              <w:rPr>
                <w:rFonts w:ascii="Arial" w:hAnsi="Arial" w:cs="Arial"/>
              </w:rPr>
              <w:t>,96 тыс. рублей:</w:t>
            </w:r>
          </w:p>
          <w:p w14:paraId="056F8336" w14:textId="77777777" w:rsidR="005C5314" w:rsidRPr="00D9009F" w:rsidRDefault="005C5314" w:rsidP="004D4F9A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2016 году –</w:t>
            </w:r>
            <w:r>
              <w:rPr>
                <w:rFonts w:ascii="Arial" w:hAnsi="Arial" w:cs="Arial"/>
              </w:rPr>
              <w:t xml:space="preserve"> </w:t>
            </w:r>
            <w:r w:rsidRPr="00D9009F">
              <w:rPr>
                <w:rFonts w:ascii="Arial" w:hAnsi="Arial" w:cs="Arial"/>
              </w:rPr>
              <w:t>186,0</w:t>
            </w:r>
            <w:r>
              <w:rPr>
                <w:rFonts w:ascii="Arial" w:hAnsi="Arial" w:cs="Arial"/>
              </w:rPr>
              <w:t>0</w:t>
            </w:r>
            <w:r w:rsidRPr="00D9009F">
              <w:rPr>
                <w:rFonts w:ascii="Arial" w:hAnsi="Arial" w:cs="Arial"/>
              </w:rPr>
              <w:t>;</w:t>
            </w:r>
          </w:p>
          <w:p w14:paraId="2209520F" w14:textId="77777777" w:rsidR="005C5314" w:rsidRPr="00D9009F" w:rsidRDefault="005C5314" w:rsidP="004D4F9A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2017 году –</w:t>
            </w:r>
            <w:r>
              <w:rPr>
                <w:rFonts w:ascii="Arial" w:hAnsi="Arial" w:cs="Arial"/>
              </w:rPr>
              <w:t xml:space="preserve"> </w:t>
            </w:r>
            <w:r w:rsidRPr="00D9009F">
              <w:rPr>
                <w:rFonts w:ascii="Arial" w:hAnsi="Arial" w:cs="Arial"/>
              </w:rPr>
              <w:t>160,0</w:t>
            </w:r>
            <w:r>
              <w:rPr>
                <w:rFonts w:ascii="Arial" w:hAnsi="Arial" w:cs="Arial"/>
              </w:rPr>
              <w:t>0</w:t>
            </w:r>
            <w:r w:rsidRPr="00D9009F">
              <w:rPr>
                <w:rFonts w:ascii="Arial" w:hAnsi="Arial" w:cs="Arial"/>
              </w:rPr>
              <w:t>;</w:t>
            </w:r>
          </w:p>
          <w:p w14:paraId="5A9DE011" w14:textId="77777777" w:rsidR="005C5314" w:rsidRPr="00D9009F" w:rsidRDefault="005C5314" w:rsidP="004D4F9A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2018 году – 186,0</w:t>
            </w:r>
            <w:r>
              <w:rPr>
                <w:rFonts w:ascii="Arial" w:hAnsi="Arial" w:cs="Arial"/>
              </w:rPr>
              <w:t>0</w:t>
            </w:r>
            <w:r w:rsidRPr="00D9009F">
              <w:rPr>
                <w:rFonts w:ascii="Arial" w:hAnsi="Arial" w:cs="Arial"/>
              </w:rPr>
              <w:t>;</w:t>
            </w:r>
          </w:p>
          <w:p w14:paraId="75A9C51D" w14:textId="77777777" w:rsidR="005C5314" w:rsidRPr="00D9009F" w:rsidRDefault="005C5314" w:rsidP="004D4F9A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2019 году –</w:t>
            </w:r>
            <w:r>
              <w:rPr>
                <w:rFonts w:ascii="Arial" w:hAnsi="Arial" w:cs="Arial"/>
              </w:rPr>
              <w:t xml:space="preserve"> 0</w:t>
            </w:r>
            <w:r w:rsidRPr="00D9009F">
              <w:rPr>
                <w:rFonts w:ascii="Arial" w:hAnsi="Arial" w:cs="Arial"/>
              </w:rPr>
              <w:t>;</w:t>
            </w:r>
          </w:p>
          <w:p w14:paraId="0CFBDAAE" w14:textId="77777777" w:rsidR="005C5314" w:rsidRPr="00D9009F" w:rsidRDefault="005C5314" w:rsidP="004D4F9A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в 2020 году – </w:t>
            </w:r>
            <w:r>
              <w:rPr>
                <w:rFonts w:ascii="Arial" w:hAnsi="Arial" w:cs="Arial"/>
              </w:rPr>
              <w:t>54,50;</w:t>
            </w:r>
            <w:r w:rsidRPr="00D9009F">
              <w:rPr>
                <w:rFonts w:ascii="Arial" w:hAnsi="Arial" w:cs="Arial"/>
              </w:rPr>
              <w:t xml:space="preserve"> </w:t>
            </w:r>
          </w:p>
          <w:p w14:paraId="3501037A" w14:textId="77777777" w:rsidR="005C5314" w:rsidRDefault="005C5314" w:rsidP="004D4F9A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2021 году –</w:t>
            </w:r>
            <w:r>
              <w:rPr>
                <w:rFonts w:ascii="Arial" w:hAnsi="Arial" w:cs="Arial"/>
              </w:rPr>
              <w:t xml:space="preserve"> 23,46;</w:t>
            </w:r>
          </w:p>
          <w:p w14:paraId="02EF36FE" w14:textId="77777777" w:rsidR="005C5314" w:rsidRDefault="005C5314" w:rsidP="004D4F9A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</w:t>
            </w:r>
            <w:r>
              <w:rPr>
                <w:rFonts w:ascii="Arial" w:hAnsi="Arial" w:cs="Arial"/>
              </w:rPr>
              <w:t>2</w:t>
            </w:r>
            <w:r w:rsidRPr="00D9009F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</w:rPr>
              <w:t>130,00;</w:t>
            </w:r>
            <w:r w:rsidRPr="00D9009F">
              <w:rPr>
                <w:rFonts w:ascii="Arial" w:hAnsi="Arial" w:cs="Arial"/>
              </w:rPr>
              <w:t xml:space="preserve"> </w:t>
            </w:r>
          </w:p>
          <w:p w14:paraId="2E1D4F51" w14:textId="77777777" w:rsidR="005C5314" w:rsidRDefault="005C5314" w:rsidP="004D4F9A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</w:t>
            </w:r>
            <w:r>
              <w:rPr>
                <w:rFonts w:ascii="Arial" w:hAnsi="Arial" w:cs="Arial"/>
              </w:rPr>
              <w:t>3</w:t>
            </w:r>
            <w:r w:rsidRPr="00D9009F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</w:rPr>
              <w:t>4</w:t>
            </w:r>
            <w:r w:rsidRPr="00D9009F">
              <w:rPr>
                <w:rFonts w:ascii="Arial" w:hAnsi="Arial" w:cs="Arial"/>
              </w:rPr>
              <w:t>30,0</w:t>
            </w:r>
            <w:r>
              <w:rPr>
                <w:rFonts w:ascii="Arial" w:hAnsi="Arial" w:cs="Arial"/>
              </w:rPr>
              <w:t>0;</w:t>
            </w:r>
            <w:r w:rsidRPr="00D9009F">
              <w:rPr>
                <w:rFonts w:ascii="Arial" w:hAnsi="Arial" w:cs="Arial"/>
              </w:rPr>
              <w:t xml:space="preserve"> </w:t>
            </w:r>
          </w:p>
          <w:p w14:paraId="3578B43D" w14:textId="77777777" w:rsidR="005C5314" w:rsidRDefault="005C5314" w:rsidP="004D4F9A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</w:t>
            </w:r>
            <w:r>
              <w:rPr>
                <w:rFonts w:ascii="Arial" w:hAnsi="Arial" w:cs="Arial"/>
              </w:rPr>
              <w:t>4</w:t>
            </w:r>
            <w:r w:rsidRPr="00D9009F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  <w:r>
              <w:rPr>
                <w:rFonts w:ascii="Arial" w:hAnsi="Arial" w:cs="Arial"/>
              </w:rPr>
              <w:t>0;</w:t>
            </w:r>
          </w:p>
          <w:p w14:paraId="1A7B8AC5" w14:textId="5848D715" w:rsidR="005C5314" w:rsidRDefault="005C5314" w:rsidP="00507A6D">
            <w:pPr>
              <w:pStyle w:val="a3"/>
              <w:spacing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2025 году – 130,00</w:t>
            </w:r>
            <w:r w:rsidR="00507A6D">
              <w:rPr>
                <w:rFonts w:ascii="Arial" w:hAnsi="Arial" w:cs="Arial"/>
              </w:rPr>
              <w:t>.</w:t>
            </w:r>
          </w:p>
        </w:tc>
      </w:tr>
    </w:tbl>
    <w:p w14:paraId="351B36E4" w14:textId="77777777" w:rsidR="005C5314" w:rsidRPr="00D9009F" w:rsidRDefault="005C5314" w:rsidP="00507A6D">
      <w:pPr>
        <w:spacing w:before="240" w:beforeAutospacing="0"/>
        <w:ind w:right="-1"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>Вопрос об объемах финансирования мероприятий программы из средств местного бюджета уточняется в случае выделения средств из краевого бюджета.</w:t>
      </w:r>
    </w:p>
    <w:p w14:paraId="70159E2B" w14:textId="77777777" w:rsidR="005C5314" w:rsidRPr="00D9009F" w:rsidRDefault="005C5314" w:rsidP="005C5314">
      <w:pPr>
        <w:spacing w:before="0" w:beforeAutospacing="0"/>
        <w:ind w:firstLine="567"/>
        <w:rPr>
          <w:rFonts w:ascii="Arial" w:hAnsi="Arial" w:cs="Arial"/>
        </w:rPr>
      </w:pPr>
      <w:r w:rsidRPr="00D9009F">
        <w:rPr>
          <w:rFonts w:ascii="Arial" w:hAnsi="Arial" w:cs="Arial"/>
        </w:rPr>
        <w:t>7.2.Информация о ресурсном обеспечении программы приведена в приложении 2 к муниципальной программе.</w:t>
      </w:r>
    </w:p>
    <w:p w14:paraId="0861D38E" w14:textId="77777777" w:rsidR="005C5314" w:rsidRPr="00D9009F" w:rsidRDefault="005C5314" w:rsidP="005C5314">
      <w:pPr>
        <w:spacing w:before="0" w:beforeAutospacing="0"/>
        <w:ind w:firstLine="567"/>
        <w:rPr>
          <w:rFonts w:ascii="Arial" w:hAnsi="Arial" w:cs="Arial"/>
        </w:rPr>
      </w:pPr>
      <w:r w:rsidRPr="00D9009F">
        <w:rPr>
          <w:rFonts w:ascii="Arial" w:hAnsi="Arial" w:cs="Arial"/>
        </w:rPr>
        <w:t>7.3.Информация об источниках финансирования приведена в приложении 3 к муниципальной программе.</w:t>
      </w:r>
    </w:p>
    <w:p w14:paraId="2BFDB2D9" w14:textId="77777777" w:rsidR="005C5314" w:rsidRPr="00D9009F" w:rsidRDefault="005C5314" w:rsidP="005C5314">
      <w:pPr>
        <w:autoSpaceDE w:val="0"/>
        <w:autoSpaceDN w:val="0"/>
        <w:adjustRightInd w:val="0"/>
        <w:spacing w:before="240" w:beforeAutospacing="0" w:after="240"/>
        <w:jc w:val="center"/>
        <w:outlineLvl w:val="2"/>
        <w:rPr>
          <w:rFonts w:ascii="Arial" w:hAnsi="Arial" w:cs="Arial"/>
          <w:b/>
        </w:rPr>
      </w:pPr>
      <w:r w:rsidRPr="00D9009F">
        <w:rPr>
          <w:rFonts w:ascii="Arial" w:hAnsi="Arial" w:cs="Arial"/>
        </w:rPr>
        <w:t>8.Информация о мероприятиях, реализуемых в рамках муниципального - частного партнерства</w:t>
      </w:r>
    </w:p>
    <w:p w14:paraId="3EC2F484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firstLine="567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lastRenderedPageBreak/>
        <w:t>Мероприятия в рамках данной программы не предусмотрены.</w:t>
      </w:r>
    </w:p>
    <w:p w14:paraId="582B42F2" w14:textId="77777777" w:rsidR="005C5314" w:rsidRPr="00D9009F" w:rsidRDefault="005C5314" w:rsidP="005C5314">
      <w:pPr>
        <w:autoSpaceDE w:val="0"/>
        <w:autoSpaceDN w:val="0"/>
        <w:adjustRightInd w:val="0"/>
        <w:spacing w:before="240" w:beforeAutospacing="0" w:after="240"/>
        <w:jc w:val="center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9.Информация о мероприятиях направленных на развитие сельских территорий</w:t>
      </w:r>
    </w:p>
    <w:p w14:paraId="0EB41356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firstLine="709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Мероприятия направленные на развитие сельских территорий в программе отсутствуют.</w:t>
      </w:r>
    </w:p>
    <w:p w14:paraId="2D56806B" w14:textId="77777777" w:rsidR="005C5314" w:rsidRPr="00D9009F" w:rsidRDefault="005C5314" w:rsidP="005C5314">
      <w:pPr>
        <w:autoSpaceDE w:val="0"/>
        <w:autoSpaceDN w:val="0"/>
        <w:adjustRightInd w:val="0"/>
        <w:spacing w:before="240" w:beforeAutospacing="0"/>
        <w:jc w:val="center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10.Механизм реализации мероприятий программы</w:t>
      </w:r>
    </w:p>
    <w:p w14:paraId="6A8948DC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jc w:val="center"/>
        <w:outlineLvl w:val="2"/>
        <w:rPr>
          <w:rFonts w:ascii="Arial" w:hAnsi="Arial" w:cs="Arial"/>
        </w:rPr>
      </w:pPr>
    </w:p>
    <w:p w14:paraId="2FBCFE68" w14:textId="77777777" w:rsidR="005C5314" w:rsidRPr="00D9009F" w:rsidRDefault="005C5314" w:rsidP="005C5314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ascii="Arial" w:hAnsi="Arial" w:cs="Arial"/>
        </w:rPr>
      </w:pPr>
      <w:r w:rsidRPr="00D9009F">
        <w:rPr>
          <w:rFonts w:ascii="Arial" w:hAnsi="Arial" w:cs="Arial"/>
        </w:rPr>
        <w:t>10.1.Финансирование программных мероприятий осуществляется за счет средств краевого бюджета в форме субсидий и районного бюджета.</w:t>
      </w:r>
    </w:p>
    <w:p w14:paraId="0078B77F" w14:textId="77777777" w:rsidR="005C5314" w:rsidRPr="00D9009F" w:rsidRDefault="005C5314" w:rsidP="005C5314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ascii="Arial" w:hAnsi="Arial" w:cs="Arial"/>
        </w:rPr>
      </w:pPr>
      <w:r w:rsidRPr="00D9009F">
        <w:rPr>
          <w:rFonts w:ascii="Arial" w:hAnsi="Arial" w:cs="Arial"/>
        </w:rPr>
        <w:t>Средства краевого бюджета выделяются на реализацию мероприятий в области обращения с отходами.</w:t>
      </w:r>
    </w:p>
    <w:p w14:paraId="32244334" w14:textId="77777777" w:rsidR="005C5314" w:rsidRPr="00D9009F" w:rsidRDefault="005C5314" w:rsidP="005C5314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ascii="Arial" w:hAnsi="Arial" w:cs="Arial"/>
        </w:rPr>
      </w:pPr>
      <w:r w:rsidRPr="00D9009F">
        <w:rPr>
          <w:rFonts w:ascii="Arial" w:hAnsi="Arial" w:cs="Arial"/>
        </w:rPr>
        <w:t>Средства районного бюджета направляются на реализацию и софинансирование мероприятий программы.</w:t>
      </w:r>
    </w:p>
    <w:p w14:paraId="3432E0FC" w14:textId="77777777" w:rsidR="005C5314" w:rsidRPr="00D9009F" w:rsidRDefault="005C5314" w:rsidP="005C5314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ascii="Arial" w:hAnsi="Arial" w:cs="Arial"/>
        </w:rPr>
      </w:pPr>
      <w:r w:rsidRPr="00D9009F">
        <w:rPr>
          <w:rFonts w:ascii="Arial" w:hAnsi="Arial" w:cs="Arial"/>
        </w:rPr>
        <w:t>Главным распорядителем бюджетных средств, предусмотренных на реализацию мероприятий программы, является администрация Боготольского района.</w:t>
      </w:r>
    </w:p>
    <w:p w14:paraId="1EEDE047" w14:textId="77777777" w:rsidR="005C5314" w:rsidRPr="00D9009F" w:rsidRDefault="005C5314" w:rsidP="005C5314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10.2.Предоставление субсидии в бюджет муниципального района осуществляется в соответствии с  «Порядком предоставления субсидий бюджетам муниципальных образований Красноярского края на организацию (строительство) мест (площадок) накопления отходов потребления и приобретение контейнерного оборудования» в рамках подпрограммы «Обращение с отходами» краевой программы утвержденной Постановлением Правительства Красноярского края от 30.09.2013 №512-п «Об утверждении государственной программы Красноярского края «Охрана окружающей среды, воспроизводство природных ресурсов». </w:t>
      </w:r>
    </w:p>
    <w:p w14:paraId="26C1D2E2" w14:textId="77777777" w:rsidR="005C5314" w:rsidRPr="00D9009F" w:rsidRDefault="005C5314" w:rsidP="005C5314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ascii="Arial" w:hAnsi="Arial" w:cs="Arial"/>
        </w:rPr>
      </w:pPr>
      <w:r w:rsidRPr="00D9009F">
        <w:rPr>
          <w:rFonts w:ascii="Arial" w:hAnsi="Arial" w:cs="Arial"/>
        </w:rPr>
        <w:t>Субсидия предоставляется на основании соглашения о предоставлении субсидии, заключаемого между Министерством природных ресурсов и экологии Красноярского края и администрацией Боготольского района.</w:t>
      </w:r>
    </w:p>
    <w:p w14:paraId="74C3E414" w14:textId="77777777" w:rsidR="005C5314" w:rsidRPr="00D9009F" w:rsidRDefault="005C5314" w:rsidP="005C5314">
      <w:pPr>
        <w:widowControl w:val="0"/>
        <w:autoSpaceDE w:val="0"/>
        <w:autoSpaceDN w:val="0"/>
        <w:adjustRightInd w:val="0"/>
        <w:spacing w:before="0" w:beforeAutospacing="0" w:after="240"/>
        <w:ind w:firstLine="540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10.3.Выбор исполнителей по </w:t>
      </w:r>
      <w:hyperlink w:anchor="Par5544" w:history="1">
        <w:r w:rsidRPr="00D9009F">
          <w:rPr>
            <w:rFonts w:ascii="Arial" w:hAnsi="Arial" w:cs="Arial"/>
          </w:rPr>
          <w:t>мероприятиям</w:t>
        </w:r>
        <w:r w:rsidRPr="00D9009F">
          <w:rPr>
            <w:rFonts w:ascii="Arial" w:hAnsi="Arial" w:cs="Arial"/>
            <w:color w:val="0000FF"/>
          </w:rPr>
          <w:t xml:space="preserve"> </w:t>
        </w:r>
      </w:hyperlink>
      <w:r w:rsidRPr="00D9009F">
        <w:rPr>
          <w:rFonts w:ascii="Arial" w:hAnsi="Arial" w:cs="Arial"/>
        </w:rPr>
        <w:t xml:space="preserve">к программе осуществляется в соответствии с Федеральным </w:t>
      </w:r>
      <w:hyperlink r:id="rId6" w:history="1">
        <w:r w:rsidRPr="00D9009F">
          <w:rPr>
            <w:rFonts w:ascii="Arial" w:hAnsi="Arial" w:cs="Arial"/>
          </w:rPr>
          <w:t>законом</w:t>
        </w:r>
      </w:hyperlink>
      <w:r w:rsidRPr="00D9009F">
        <w:rPr>
          <w:rFonts w:ascii="Arial" w:hAnsi="Arial" w:cs="Arial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1A11CFC3" w14:textId="77777777" w:rsidR="005C5314" w:rsidRPr="00D9009F" w:rsidRDefault="005C5314" w:rsidP="005C5314">
      <w:pPr>
        <w:pStyle w:val="a3"/>
        <w:spacing w:beforeAutospacing="0" w:after="240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>11.Реализация и контроль за ходом выполнения программы</w:t>
      </w:r>
    </w:p>
    <w:p w14:paraId="385C2AB5" w14:textId="77777777" w:rsidR="005C5314" w:rsidRPr="00D9009F" w:rsidRDefault="005C5314" w:rsidP="005C5314">
      <w:pPr>
        <w:pStyle w:val="ConsPlusNormal"/>
        <w:jc w:val="both"/>
        <w:rPr>
          <w:sz w:val="24"/>
          <w:szCs w:val="24"/>
        </w:rPr>
      </w:pPr>
      <w:r w:rsidRPr="00D9009F">
        <w:rPr>
          <w:sz w:val="24"/>
          <w:szCs w:val="24"/>
        </w:rPr>
        <w:t>Текущее управление реализацией программы осуществляется ответственным исполнителем программы - отделом по безопасности территории администрации Боготольского района.</w:t>
      </w:r>
    </w:p>
    <w:p w14:paraId="42DF2471" w14:textId="77777777" w:rsidR="005C5314" w:rsidRPr="00D9009F" w:rsidRDefault="005C5314" w:rsidP="005C5314">
      <w:pPr>
        <w:pStyle w:val="ConsPlusNormal"/>
        <w:jc w:val="both"/>
        <w:rPr>
          <w:sz w:val="24"/>
          <w:szCs w:val="24"/>
        </w:rPr>
      </w:pPr>
      <w:r w:rsidRPr="00D9009F">
        <w:rPr>
          <w:sz w:val="24"/>
          <w:szCs w:val="24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14:paraId="0585CFDB" w14:textId="77777777" w:rsidR="005C5314" w:rsidRPr="00D9009F" w:rsidRDefault="005C5314" w:rsidP="005C5314">
      <w:pPr>
        <w:pStyle w:val="ConsPlusNormal"/>
        <w:jc w:val="both"/>
        <w:rPr>
          <w:sz w:val="24"/>
          <w:szCs w:val="24"/>
        </w:rPr>
      </w:pPr>
      <w:r w:rsidRPr="00D9009F">
        <w:rPr>
          <w:sz w:val="24"/>
          <w:szCs w:val="24"/>
        </w:rPr>
        <w:t>Исполнителем программы осуществляется:</w:t>
      </w:r>
    </w:p>
    <w:p w14:paraId="7983BF00" w14:textId="77777777" w:rsidR="005C5314" w:rsidRPr="00D9009F" w:rsidRDefault="005C5314" w:rsidP="005C5314">
      <w:pPr>
        <w:pStyle w:val="ConsPlusNormal"/>
        <w:jc w:val="both"/>
        <w:rPr>
          <w:sz w:val="24"/>
          <w:szCs w:val="24"/>
        </w:rPr>
      </w:pPr>
      <w:r w:rsidRPr="00D9009F">
        <w:rPr>
          <w:sz w:val="24"/>
          <w:szCs w:val="24"/>
        </w:rPr>
        <w:t>отбор исполнителей мероприятий программы;</w:t>
      </w:r>
    </w:p>
    <w:p w14:paraId="4E4356EA" w14:textId="77777777" w:rsidR="005C5314" w:rsidRPr="00D9009F" w:rsidRDefault="005C5314" w:rsidP="005C5314">
      <w:pPr>
        <w:pStyle w:val="ConsPlusNormal"/>
        <w:jc w:val="both"/>
        <w:rPr>
          <w:sz w:val="24"/>
          <w:szCs w:val="24"/>
        </w:rPr>
      </w:pPr>
      <w:r w:rsidRPr="00D9009F">
        <w:rPr>
          <w:sz w:val="24"/>
          <w:szCs w:val="24"/>
        </w:rPr>
        <w:t>непосредственный контроль за ходом реализации программы;</w:t>
      </w:r>
    </w:p>
    <w:p w14:paraId="086A28DA" w14:textId="77777777" w:rsidR="005C5314" w:rsidRPr="00D9009F" w:rsidRDefault="005C5314" w:rsidP="005C5314">
      <w:pPr>
        <w:pStyle w:val="ConsPlusNormal"/>
        <w:jc w:val="both"/>
        <w:rPr>
          <w:sz w:val="24"/>
          <w:szCs w:val="24"/>
        </w:rPr>
      </w:pPr>
      <w:r w:rsidRPr="00D9009F">
        <w:rPr>
          <w:sz w:val="24"/>
          <w:szCs w:val="24"/>
        </w:rPr>
        <w:t>подготовка отчетов о реализации программы.</w:t>
      </w:r>
    </w:p>
    <w:p w14:paraId="6BADDE80" w14:textId="77777777" w:rsidR="005C5314" w:rsidRPr="00D9009F" w:rsidRDefault="005C5314" w:rsidP="005C5314">
      <w:pPr>
        <w:spacing w:before="0" w:beforeAutospacing="0"/>
        <w:ind w:right="-76" w:firstLine="708"/>
        <w:rPr>
          <w:rFonts w:ascii="Arial" w:hAnsi="Arial" w:cs="Arial"/>
        </w:rPr>
      </w:pPr>
      <w:r w:rsidRPr="00D9009F">
        <w:rPr>
          <w:rFonts w:ascii="Arial" w:hAnsi="Arial" w:cs="Arial"/>
        </w:rPr>
        <w:t>Полугодовые и годовые отчеты о реализации программы формируется по форме и содержанию в соответствии с требованиями к отчету о реализации муниципальной программы, утвержденными постановлениями администрации района от 05.08.2013г. № 560- п «Об утверждении Порядка принятия решений о разработке муниципальных программ Боготольского района Красноярского края, их формирования и реализации» (далее – Порядок).</w:t>
      </w:r>
    </w:p>
    <w:p w14:paraId="083DD442" w14:textId="77777777" w:rsidR="005C5314" w:rsidRPr="00D9009F" w:rsidRDefault="005C5314" w:rsidP="005C5314">
      <w:pPr>
        <w:spacing w:before="0" w:beforeAutospacing="0"/>
        <w:ind w:right="-76" w:firstLine="708"/>
        <w:rPr>
          <w:rFonts w:ascii="Arial" w:hAnsi="Arial" w:cs="Arial"/>
        </w:rPr>
      </w:pPr>
      <w:r w:rsidRPr="00D9009F">
        <w:rPr>
          <w:rFonts w:ascii="Arial" w:hAnsi="Arial" w:cs="Arial"/>
        </w:rPr>
        <w:lastRenderedPageBreak/>
        <w:t xml:space="preserve">Ответственный исполнитель программы для обеспечения мониторинга реализации программы организует представление полугодовой отчетности. </w:t>
      </w:r>
    </w:p>
    <w:p w14:paraId="47048FEA" w14:textId="77777777" w:rsidR="005C5314" w:rsidRPr="00D9009F" w:rsidRDefault="005C5314" w:rsidP="005C5314">
      <w:pPr>
        <w:spacing w:before="0" w:beforeAutospacing="0"/>
        <w:ind w:right="-76" w:firstLine="708"/>
        <w:rPr>
          <w:rFonts w:ascii="Arial" w:hAnsi="Arial" w:cs="Arial"/>
        </w:rPr>
      </w:pPr>
      <w:r w:rsidRPr="00D9009F">
        <w:rPr>
          <w:rFonts w:ascii="Arial" w:hAnsi="Arial" w:cs="Arial"/>
        </w:rPr>
        <w:t>Отчеты о реализации программы, представляются ответственным исполнителем программы одновременно в отдел экономики и планирования и финансовое управление</w:t>
      </w:r>
      <w:r>
        <w:rPr>
          <w:rFonts w:ascii="Arial" w:hAnsi="Arial" w:cs="Arial"/>
        </w:rPr>
        <w:t xml:space="preserve"> администрации Боготольского района</w:t>
      </w:r>
      <w:r w:rsidRPr="00D9009F">
        <w:rPr>
          <w:rFonts w:ascii="Arial" w:hAnsi="Arial" w:cs="Arial"/>
        </w:rPr>
        <w:t>.</w:t>
      </w:r>
    </w:p>
    <w:p w14:paraId="1511D6BB" w14:textId="77777777" w:rsidR="005C5314" w:rsidRPr="00D9009F" w:rsidRDefault="005C5314" w:rsidP="005C5314">
      <w:pPr>
        <w:spacing w:before="0" w:beforeAutospacing="0"/>
        <w:ind w:right="-76" w:firstLine="708"/>
        <w:rPr>
          <w:rFonts w:ascii="Arial" w:hAnsi="Arial" w:cs="Arial"/>
        </w:rPr>
      </w:pPr>
      <w:r w:rsidRPr="00D9009F">
        <w:rPr>
          <w:rFonts w:ascii="Arial" w:hAnsi="Arial" w:cs="Arial"/>
        </w:rPr>
        <w:t>Отчет о реализации программы за первое полугодие отчетного года представляется в срок не позднее 10-го августа отчетного года.</w:t>
      </w:r>
    </w:p>
    <w:p w14:paraId="68678BCA" w14:textId="77777777" w:rsidR="005C5314" w:rsidRPr="00D9009F" w:rsidRDefault="005C5314" w:rsidP="005C5314">
      <w:pPr>
        <w:spacing w:before="0" w:beforeAutospacing="0"/>
        <w:ind w:right="-76" w:firstLine="708"/>
        <w:rPr>
          <w:rFonts w:ascii="Arial" w:hAnsi="Arial" w:cs="Arial"/>
        </w:rPr>
      </w:pPr>
      <w:r w:rsidRPr="00D9009F">
        <w:rPr>
          <w:rFonts w:ascii="Arial" w:hAnsi="Arial" w:cs="Arial"/>
        </w:rPr>
        <w:t>Годовой отчет представляется в срок не позднее 1 марта года, следующего за отчетным.</w:t>
      </w:r>
    </w:p>
    <w:p w14:paraId="676AA5A3" w14:textId="77777777" w:rsidR="005C5314" w:rsidRPr="00D9009F" w:rsidRDefault="005C5314" w:rsidP="005C5314">
      <w:pPr>
        <w:pStyle w:val="ConsPlusNormal"/>
        <w:jc w:val="both"/>
        <w:rPr>
          <w:sz w:val="24"/>
          <w:szCs w:val="24"/>
        </w:rPr>
      </w:pPr>
      <w:r w:rsidRPr="00D9009F">
        <w:rPr>
          <w:sz w:val="24"/>
          <w:szCs w:val="24"/>
        </w:rPr>
        <w:t>Внутренний муниципальный финансовый контроль осуществляет администрация Боготольского района (орган внутреннего муниципального финансового контроля) в соответствии с п.3 Порядка осуществления органом внутреннего муниципального финансового контроля полномочий по внутреннему муниципальному контролю, утвержденному постановлением администрации Боготольского района от 06.05.2012 № 152-п.</w:t>
      </w:r>
    </w:p>
    <w:p w14:paraId="01615594" w14:textId="77777777" w:rsidR="005C5314" w:rsidRPr="00D9009F" w:rsidRDefault="005C5314" w:rsidP="005C5314">
      <w:pPr>
        <w:pStyle w:val="ConsPlusNormal"/>
        <w:jc w:val="both"/>
      </w:pPr>
      <w:r w:rsidRPr="00281AD1">
        <w:rPr>
          <w:sz w:val="24"/>
          <w:szCs w:val="24"/>
        </w:rPr>
        <w:t>Внешний муниципальный финансовый контроль осуществляет Контрольно-счетный орган  Боготольского района в соответствии с п.7 ст.</w:t>
      </w:r>
      <w:r>
        <w:rPr>
          <w:sz w:val="24"/>
          <w:szCs w:val="24"/>
        </w:rPr>
        <w:t>7</w:t>
      </w:r>
      <w:r w:rsidRPr="00281AD1">
        <w:rPr>
          <w:sz w:val="24"/>
          <w:szCs w:val="24"/>
        </w:rPr>
        <w:t xml:space="preserve"> положения о контрольно-счетном органе, утвержденным решением Боготольского районного Совета депутатов от 1</w:t>
      </w:r>
      <w:r>
        <w:rPr>
          <w:sz w:val="24"/>
          <w:szCs w:val="24"/>
        </w:rPr>
        <w:t>2</w:t>
      </w:r>
      <w:r w:rsidRPr="00281AD1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281AD1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Pr="00281AD1">
        <w:rPr>
          <w:sz w:val="24"/>
          <w:szCs w:val="24"/>
        </w:rPr>
        <w:t>3 № 2</w:t>
      </w:r>
      <w:r>
        <w:rPr>
          <w:sz w:val="24"/>
          <w:szCs w:val="24"/>
        </w:rPr>
        <w:t>5-245.</w:t>
      </w:r>
    </w:p>
    <w:p w14:paraId="0E1CCFCF" w14:textId="77777777" w:rsidR="005C5314" w:rsidRPr="00D9009F" w:rsidRDefault="005C5314" w:rsidP="005C5314">
      <w:pPr>
        <w:rPr>
          <w:rFonts w:ascii="Arial" w:hAnsi="Arial" w:cs="Arial"/>
        </w:rPr>
        <w:sectPr w:rsidR="005C5314" w:rsidRPr="00D900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5CDECB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lastRenderedPageBreak/>
        <w:t xml:space="preserve">Приложение </w:t>
      </w:r>
    </w:p>
    <w:p w14:paraId="3FDBBF44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к Паспорту муниципальной программы</w:t>
      </w:r>
    </w:p>
    <w:p w14:paraId="6C4567A9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«Обращение с отходами на территории</w:t>
      </w:r>
    </w:p>
    <w:p w14:paraId="3DA6B049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Боготольского района»</w:t>
      </w:r>
    </w:p>
    <w:p w14:paraId="3EC5BDF5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</w:p>
    <w:p w14:paraId="1D81A5DD" w14:textId="0A98F087" w:rsidR="005C5314" w:rsidRPr="00D9009F" w:rsidRDefault="005C5314" w:rsidP="006B3B77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</w:r>
    </w:p>
    <w:tbl>
      <w:tblPr>
        <w:tblStyle w:val="a9"/>
        <w:tblpPr w:leftFromText="180" w:rightFromText="180" w:vertAnchor="text" w:tblpY="1"/>
        <w:tblOverlap w:val="never"/>
        <w:tblW w:w="15617" w:type="dxa"/>
        <w:tblLayout w:type="fixed"/>
        <w:tblLook w:val="04A0" w:firstRow="1" w:lastRow="0" w:firstColumn="1" w:lastColumn="0" w:noHBand="0" w:noVBand="1"/>
      </w:tblPr>
      <w:tblGrid>
        <w:gridCol w:w="602"/>
        <w:gridCol w:w="2908"/>
        <w:gridCol w:w="851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  <w:gridCol w:w="1192"/>
      </w:tblGrid>
      <w:tr w:rsidR="005C5314" w:rsidRPr="00D9009F" w14:paraId="377B4A6B" w14:textId="77777777" w:rsidTr="004D4F9A">
        <w:trPr>
          <w:trHeight w:val="205"/>
        </w:trPr>
        <w:tc>
          <w:tcPr>
            <w:tcW w:w="602" w:type="dxa"/>
            <w:vMerge w:val="restart"/>
          </w:tcPr>
          <w:p w14:paraId="11C4C922" w14:textId="77777777" w:rsidR="005C5314" w:rsidRPr="00D9009F" w:rsidRDefault="005C5314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№ п/п</w:t>
            </w:r>
          </w:p>
        </w:tc>
        <w:tc>
          <w:tcPr>
            <w:tcW w:w="2908" w:type="dxa"/>
            <w:vMerge w:val="restart"/>
          </w:tcPr>
          <w:p w14:paraId="4564D985" w14:textId="77777777" w:rsidR="005C5314" w:rsidRPr="00D9009F" w:rsidRDefault="005C5314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Цели, целевые показатели</w:t>
            </w:r>
          </w:p>
        </w:tc>
        <w:tc>
          <w:tcPr>
            <w:tcW w:w="851" w:type="dxa"/>
            <w:vMerge w:val="restart"/>
          </w:tcPr>
          <w:p w14:paraId="48F997AF" w14:textId="77777777" w:rsidR="005C5314" w:rsidRPr="00D9009F" w:rsidRDefault="005C5314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14:paraId="2A3D02A5" w14:textId="77777777" w:rsidR="005C5314" w:rsidRPr="00D9009F" w:rsidRDefault="005C5314" w:rsidP="004D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Год, предшествующий реализации муниципальной программы </w:t>
            </w:r>
          </w:p>
          <w:p w14:paraId="019B4744" w14:textId="77777777" w:rsidR="005C5314" w:rsidRPr="00D9009F" w:rsidRDefault="005C5314" w:rsidP="004D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2015 год</w:t>
            </w:r>
          </w:p>
        </w:tc>
        <w:tc>
          <w:tcPr>
            <w:tcW w:w="10122" w:type="dxa"/>
            <w:gridSpan w:val="11"/>
          </w:tcPr>
          <w:p w14:paraId="3D09AE94" w14:textId="77777777" w:rsidR="005C5314" w:rsidRPr="00D9009F" w:rsidRDefault="005C5314" w:rsidP="004D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Годы реализации муниципальной программы</w:t>
            </w:r>
          </w:p>
        </w:tc>
      </w:tr>
      <w:tr w:rsidR="006B3B77" w:rsidRPr="00D9009F" w14:paraId="3316F190" w14:textId="77777777" w:rsidTr="006B3B77">
        <w:trPr>
          <w:trHeight w:val="1084"/>
        </w:trPr>
        <w:tc>
          <w:tcPr>
            <w:tcW w:w="602" w:type="dxa"/>
            <w:vMerge/>
          </w:tcPr>
          <w:p w14:paraId="0FE2CA55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2908" w:type="dxa"/>
            <w:vMerge/>
          </w:tcPr>
          <w:p w14:paraId="0A78E218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5A866392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14:paraId="70A6C25C" w14:textId="77777777" w:rsidR="006B3B77" w:rsidRPr="00D9009F" w:rsidRDefault="006B3B77" w:rsidP="004D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</w:tcPr>
          <w:p w14:paraId="487B39F5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2016 год</w:t>
            </w:r>
          </w:p>
        </w:tc>
        <w:tc>
          <w:tcPr>
            <w:tcW w:w="851" w:type="dxa"/>
            <w:vMerge w:val="restart"/>
          </w:tcPr>
          <w:p w14:paraId="3A6B53A1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2017 год</w:t>
            </w:r>
          </w:p>
        </w:tc>
        <w:tc>
          <w:tcPr>
            <w:tcW w:w="850" w:type="dxa"/>
            <w:vMerge w:val="restart"/>
          </w:tcPr>
          <w:p w14:paraId="42742958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2018 год</w:t>
            </w:r>
          </w:p>
        </w:tc>
        <w:tc>
          <w:tcPr>
            <w:tcW w:w="851" w:type="dxa"/>
            <w:vMerge w:val="restart"/>
          </w:tcPr>
          <w:p w14:paraId="7D62F759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2019</w:t>
            </w:r>
            <w:r>
              <w:rPr>
                <w:rFonts w:ascii="Arial" w:hAnsi="Arial" w:cs="Arial"/>
              </w:rPr>
              <w:t xml:space="preserve"> </w:t>
            </w:r>
            <w:r w:rsidRPr="00D9009F">
              <w:rPr>
                <w:rFonts w:ascii="Arial" w:hAnsi="Arial" w:cs="Arial"/>
              </w:rPr>
              <w:t>год</w:t>
            </w:r>
          </w:p>
        </w:tc>
        <w:tc>
          <w:tcPr>
            <w:tcW w:w="850" w:type="dxa"/>
            <w:vMerge w:val="restart"/>
          </w:tcPr>
          <w:p w14:paraId="58B7FE20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D9009F">
              <w:rPr>
                <w:rFonts w:ascii="Arial" w:hAnsi="Arial" w:cs="Arial"/>
              </w:rPr>
              <w:t xml:space="preserve">  год</w:t>
            </w:r>
          </w:p>
        </w:tc>
        <w:tc>
          <w:tcPr>
            <w:tcW w:w="851" w:type="dxa"/>
            <w:vMerge w:val="restart"/>
          </w:tcPr>
          <w:p w14:paraId="259D07F0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2021 год</w:t>
            </w:r>
          </w:p>
        </w:tc>
        <w:tc>
          <w:tcPr>
            <w:tcW w:w="850" w:type="dxa"/>
            <w:vMerge w:val="restart"/>
          </w:tcPr>
          <w:p w14:paraId="144654C3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2022 год  </w:t>
            </w:r>
          </w:p>
        </w:tc>
        <w:tc>
          <w:tcPr>
            <w:tcW w:w="851" w:type="dxa"/>
            <w:vMerge w:val="restart"/>
          </w:tcPr>
          <w:p w14:paraId="692E76C2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3EA017E7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2024 год</w:t>
            </w:r>
          </w:p>
          <w:p w14:paraId="214D1C12" w14:textId="1EC1DA41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2468" w:type="dxa"/>
            <w:gridSpan w:val="2"/>
            <w:vAlign w:val="center"/>
          </w:tcPr>
          <w:p w14:paraId="263AA69F" w14:textId="77777777" w:rsidR="006B3B77" w:rsidRPr="00D9009F" w:rsidRDefault="006B3B77" w:rsidP="004D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Годы до конца реализации муниципальной программы в пятилетнем интервале</w:t>
            </w:r>
          </w:p>
        </w:tc>
      </w:tr>
      <w:tr w:rsidR="006B3B77" w:rsidRPr="00D9009F" w14:paraId="56D8332F" w14:textId="77777777" w:rsidTr="006B3B77">
        <w:trPr>
          <w:trHeight w:val="356"/>
        </w:trPr>
        <w:tc>
          <w:tcPr>
            <w:tcW w:w="602" w:type="dxa"/>
            <w:vMerge/>
          </w:tcPr>
          <w:p w14:paraId="123DE5F3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2908" w:type="dxa"/>
            <w:vMerge/>
          </w:tcPr>
          <w:p w14:paraId="6BAB5D70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282C7A70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14:paraId="4D61F221" w14:textId="77777777" w:rsidR="006B3B77" w:rsidRPr="00D9009F" w:rsidRDefault="006B3B77" w:rsidP="004D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14:paraId="4192B4DA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3430F95F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14:paraId="55DB73BF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5EF4561A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14:paraId="5E981CFA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0C9C947D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14:paraId="6DF947F0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0F49BBCD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14:paraId="5FAC7AE1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6F2FF99" w14:textId="63F22CD0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D9009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92" w:type="dxa"/>
          </w:tcPr>
          <w:p w14:paraId="63448611" w14:textId="77777777" w:rsidR="006B3B77" w:rsidRPr="00D9009F" w:rsidRDefault="006B3B77" w:rsidP="004D4F9A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2030 год</w:t>
            </w:r>
          </w:p>
        </w:tc>
      </w:tr>
      <w:tr w:rsidR="005C5314" w:rsidRPr="00D9009F" w14:paraId="618529D5" w14:textId="77777777" w:rsidTr="006B3B77">
        <w:tc>
          <w:tcPr>
            <w:tcW w:w="602" w:type="dxa"/>
          </w:tcPr>
          <w:p w14:paraId="3F307953" w14:textId="77777777" w:rsidR="005C5314" w:rsidRPr="00D9009F" w:rsidRDefault="005C5314" w:rsidP="004D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08" w:type="dxa"/>
          </w:tcPr>
          <w:p w14:paraId="41AB4A88" w14:textId="77777777" w:rsidR="005C5314" w:rsidRPr="00D9009F" w:rsidRDefault="005C5314" w:rsidP="004D4F9A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3571407" w14:textId="77777777" w:rsidR="005C5314" w:rsidRPr="00D9009F" w:rsidRDefault="005C5314" w:rsidP="004D4F9A">
            <w:pPr>
              <w:pStyle w:val="ConsPlusNormal"/>
              <w:ind w:right="-163"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EA83B78" w14:textId="77777777" w:rsidR="005C5314" w:rsidRPr="00D9009F" w:rsidRDefault="005C5314" w:rsidP="004D4F9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36FE25CA" w14:textId="77777777" w:rsidR="005C5314" w:rsidRPr="00D9009F" w:rsidRDefault="005C5314" w:rsidP="004D4F9A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4EFC7CE4" w14:textId="77777777" w:rsidR="005C5314" w:rsidRPr="00D9009F" w:rsidRDefault="005C5314" w:rsidP="004D4F9A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47500DBF" w14:textId="77777777" w:rsidR="005C5314" w:rsidRPr="00D9009F" w:rsidRDefault="005C5314" w:rsidP="004D4F9A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652C26D6" w14:textId="77777777" w:rsidR="005C5314" w:rsidRPr="00D9009F" w:rsidRDefault="005C5314" w:rsidP="004D4F9A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69DAC066" w14:textId="77777777" w:rsidR="005C5314" w:rsidRPr="00D9009F" w:rsidRDefault="005C5314" w:rsidP="004D4F9A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0813EF09" w14:textId="77777777" w:rsidR="005C5314" w:rsidRPr="00D9009F" w:rsidRDefault="005C5314" w:rsidP="004D4F9A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14:paraId="7FC5E7E9" w14:textId="77777777" w:rsidR="005C5314" w:rsidRPr="00D9009F" w:rsidRDefault="005C5314" w:rsidP="004D4F9A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665EC5F6" w14:textId="77777777" w:rsidR="005C5314" w:rsidRPr="00D9009F" w:rsidRDefault="005C5314" w:rsidP="004D4F9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vAlign w:val="center"/>
          </w:tcPr>
          <w:p w14:paraId="5CDD52FF" w14:textId="77777777" w:rsidR="005C5314" w:rsidRPr="00D9009F" w:rsidRDefault="005C5314" w:rsidP="004D4F9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vAlign w:val="center"/>
          </w:tcPr>
          <w:p w14:paraId="31C5D84E" w14:textId="77777777" w:rsidR="005C5314" w:rsidRPr="00D9009F" w:rsidRDefault="005C5314" w:rsidP="004D4F9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92" w:type="dxa"/>
            <w:vAlign w:val="center"/>
          </w:tcPr>
          <w:p w14:paraId="0E07EFBF" w14:textId="77777777" w:rsidR="005C5314" w:rsidRPr="00D9009F" w:rsidRDefault="005C5314" w:rsidP="004D4F9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5C5314" w:rsidRPr="00D9009F" w14:paraId="19CA5C9A" w14:textId="77777777" w:rsidTr="004D4F9A">
        <w:tc>
          <w:tcPr>
            <w:tcW w:w="15617" w:type="dxa"/>
            <w:gridSpan w:val="15"/>
          </w:tcPr>
          <w:p w14:paraId="4CA2BA1A" w14:textId="77777777" w:rsidR="005C5314" w:rsidRPr="00D9009F" w:rsidRDefault="005C5314" w:rsidP="004D4F9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 xml:space="preserve">Цель: Снижение негативного воздействия  отходов на окружающую среду и здоровье человека </w:t>
            </w:r>
          </w:p>
        </w:tc>
      </w:tr>
      <w:tr w:rsidR="006B3B77" w:rsidRPr="00D9009F" w14:paraId="79789810" w14:textId="77777777" w:rsidTr="006B3B77">
        <w:tc>
          <w:tcPr>
            <w:tcW w:w="602" w:type="dxa"/>
          </w:tcPr>
          <w:p w14:paraId="034F3BAB" w14:textId="77777777" w:rsidR="006B3B77" w:rsidRPr="00D9009F" w:rsidRDefault="006B3B77" w:rsidP="004D4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1</w:t>
            </w:r>
          </w:p>
        </w:tc>
        <w:tc>
          <w:tcPr>
            <w:tcW w:w="2908" w:type="dxa"/>
          </w:tcPr>
          <w:p w14:paraId="11B0B9AF" w14:textId="77777777" w:rsidR="006B3B77" w:rsidRPr="00D9009F" w:rsidRDefault="006B3B77" w:rsidP="004D4F9A">
            <w:pPr>
              <w:pStyle w:val="ConsPlusNormal"/>
              <w:ind w:right="-163" w:firstLine="0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 xml:space="preserve">Процент охвата населенных пунктов централизованной системой сбора и удаления отходов, по отношению к общему количеству населенных </w:t>
            </w:r>
          </w:p>
          <w:p w14:paraId="43D028A5" w14:textId="77777777" w:rsidR="006B3B77" w:rsidRPr="00D9009F" w:rsidRDefault="006B3B77" w:rsidP="004D4F9A">
            <w:pPr>
              <w:pStyle w:val="ConsPlusNormal"/>
              <w:ind w:right="-163" w:firstLine="0"/>
              <w:rPr>
                <w:sz w:val="24"/>
                <w:szCs w:val="24"/>
                <w:u w:val="single"/>
              </w:rPr>
            </w:pPr>
            <w:r w:rsidRPr="00D9009F">
              <w:rPr>
                <w:sz w:val="24"/>
                <w:szCs w:val="24"/>
              </w:rPr>
              <w:t>пунктов муниципального района.</w:t>
            </w:r>
          </w:p>
        </w:tc>
        <w:tc>
          <w:tcPr>
            <w:tcW w:w="851" w:type="dxa"/>
            <w:vAlign w:val="center"/>
          </w:tcPr>
          <w:p w14:paraId="23B42A05" w14:textId="77777777" w:rsidR="006B3B77" w:rsidRPr="00D9009F" w:rsidRDefault="006B3B77" w:rsidP="004D4F9A">
            <w:pPr>
              <w:pStyle w:val="ConsPlusNormal"/>
              <w:ind w:right="-163" w:firstLine="6"/>
              <w:jc w:val="center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14:paraId="51BCC0C1" w14:textId="77777777" w:rsidR="006B3B77" w:rsidRPr="00D9009F" w:rsidRDefault="006B3B77" w:rsidP="004D4F9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513B9C21" w14:textId="77777777" w:rsidR="006B3B77" w:rsidRPr="00D9009F" w:rsidRDefault="006B3B77" w:rsidP="004D4F9A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76E18D07" w14:textId="77777777" w:rsidR="006B3B77" w:rsidRPr="00D9009F" w:rsidRDefault="006B3B77" w:rsidP="004D4F9A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13,5</w:t>
            </w:r>
          </w:p>
        </w:tc>
        <w:tc>
          <w:tcPr>
            <w:tcW w:w="850" w:type="dxa"/>
            <w:vAlign w:val="center"/>
          </w:tcPr>
          <w:p w14:paraId="45EC4D17" w14:textId="77777777" w:rsidR="006B3B77" w:rsidRPr="00D9009F" w:rsidRDefault="006B3B77" w:rsidP="004D4F9A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18,9</w:t>
            </w:r>
          </w:p>
        </w:tc>
        <w:tc>
          <w:tcPr>
            <w:tcW w:w="851" w:type="dxa"/>
            <w:vAlign w:val="center"/>
          </w:tcPr>
          <w:p w14:paraId="15563576" w14:textId="77777777" w:rsidR="006B3B77" w:rsidRPr="00D9009F" w:rsidRDefault="006B3B77" w:rsidP="004D4F9A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274DBBFF" w14:textId="77777777" w:rsidR="006B3B77" w:rsidRPr="00D9009F" w:rsidRDefault="006B3B77" w:rsidP="004D4F9A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6C31EE17" w14:textId="77777777" w:rsidR="006B3B77" w:rsidRPr="00D9009F" w:rsidRDefault="006B3B77" w:rsidP="004D4F9A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5287DAFF" w14:textId="77777777" w:rsidR="006B3B77" w:rsidRPr="00D9009F" w:rsidRDefault="006B3B77" w:rsidP="004D4F9A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  <w:vAlign w:val="center"/>
          </w:tcPr>
          <w:p w14:paraId="40E93F2E" w14:textId="77777777" w:rsidR="006B3B77" w:rsidRPr="00D9009F" w:rsidRDefault="006B3B77" w:rsidP="004D4F9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86,8</w:t>
            </w:r>
          </w:p>
        </w:tc>
        <w:tc>
          <w:tcPr>
            <w:tcW w:w="850" w:type="dxa"/>
            <w:vAlign w:val="center"/>
          </w:tcPr>
          <w:p w14:paraId="09F99D7A" w14:textId="52E62C82" w:rsidR="006B3B77" w:rsidRPr="00D9009F" w:rsidRDefault="006B3B77" w:rsidP="004D4F9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86,8</w:t>
            </w:r>
          </w:p>
        </w:tc>
        <w:tc>
          <w:tcPr>
            <w:tcW w:w="1276" w:type="dxa"/>
            <w:vAlign w:val="center"/>
          </w:tcPr>
          <w:p w14:paraId="481B0F10" w14:textId="77777777" w:rsidR="006B3B77" w:rsidRPr="00D9009F" w:rsidRDefault="006B3B77" w:rsidP="004D4F9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86,8</w:t>
            </w:r>
          </w:p>
        </w:tc>
        <w:tc>
          <w:tcPr>
            <w:tcW w:w="1192" w:type="dxa"/>
            <w:vAlign w:val="center"/>
          </w:tcPr>
          <w:p w14:paraId="511DA610" w14:textId="77777777" w:rsidR="006B3B77" w:rsidRPr="00D9009F" w:rsidRDefault="006B3B77" w:rsidP="004D4F9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86,8</w:t>
            </w:r>
          </w:p>
        </w:tc>
      </w:tr>
    </w:tbl>
    <w:p w14:paraId="226E9F5E" w14:textId="77777777" w:rsidR="005C5314" w:rsidRPr="00D9009F" w:rsidRDefault="005C5314" w:rsidP="005C5314">
      <w:pPr>
        <w:autoSpaceDE w:val="0"/>
        <w:autoSpaceDN w:val="0"/>
        <w:adjustRightInd w:val="0"/>
        <w:ind w:left="142"/>
        <w:outlineLvl w:val="2"/>
        <w:rPr>
          <w:rFonts w:ascii="Arial" w:hAnsi="Arial" w:cs="Arial"/>
        </w:rPr>
      </w:pPr>
    </w:p>
    <w:p w14:paraId="08E48EE0" w14:textId="77777777" w:rsidR="005C5314" w:rsidRPr="00D9009F" w:rsidRDefault="005C5314" w:rsidP="005C5314">
      <w:pPr>
        <w:autoSpaceDE w:val="0"/>
        <w:autoSpaceDN w:val="0"/>
        <w:adjustRightInd w:val="0"/>
        <w:ind w:left="8460" w:hanging="8460"/>
        <w:outlineLvl w:val="2"/>
        <w:rPr>
          <w:rFonts w:ascii="Arial" w:hAnsi="Arial" w:cs="Arial"/>
        </w:rPr>
      </w:pPr>
    </w:p>
    <w:p w14:paraId="4349E3EB" w14:textId="77777777" w:rsidR="005C5314" w:rsidRPr="00D9009F" w:rsidRDefault="005C5314" w:rsidP="005C5314">
      <w:pPr>
        <w:autoSpaceDE w:val="0"/>
        <w:autoSpaceDN w:val="0"/>
        <w:adjustRightInd w:val="0"/>
        <w:ind w:left="8460"/>
        <w:jc w:val="right"/>
        <w:outlineLvl w:val="2"/>
        <w:rPr>
          <w:rFonts w:ascii="Arial" w:hAnsi="Arial" w:cs="Arial"/>
        </w:rPr>
      </w:pPr>
    </w:p>
    <w:p w14:paraId="04B97F39" w14:textId="77777777" w:rsidR="005C5314" w:rsidRPr="00D9009F" w:rsidRDefault="005C5314" w:rsidP="005C5314">
      <w:pPr>
        <w:autoSpaceDE w:val="0"/>
        <w:autoSpaceDN w:val="0"/>
        <w:adjustRightInd w:val="0"/>
        <w:ind w:left="8460"/>
        <w:jc w:val="right"/>
        <w:outlineLvl w:val="2"/>
        <w:rPr>
          <w:rFonts w:ascii="Arial" w:hAnsi="Arial" w:cs="Arial"/>
        </w:rPr>
      </w:pPr>
    </w:p>
    <w:p w14:paraId="5B5260CF" w14:textId="77777777" w:rsidR="005C5314" w:rsidRPr="00D9009F" w:rsidRDefault="005C5314" w:rsidP="005C5314">
      <w:pPr>
        <w:pStyle w:val="ConsPlusNormal"/>
        <w:ind w:left="8460"/>
        <w:jc w:val="right"/>
        <w:outlineLvl w:val="2"/>
        <w:rPr>
          <w:sz w:val="24"/>
          <w:szCs w:val="24"/>
        </w:rPr>
      </w:pPr>
      <w:r w:rsidRPr="00D9009F">
        <w:rPr>
          <w:sz w:val="24"/>
          <w:szCs w:val="24"/>
        </w:rPr>
        <w:t>Приложение № 1</w:t>
      </w:r>
    </w:p>
    <w:p w14:paraId="0258BA66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к муниципальной программе</w:t>
      </w:r>
    </w:p>
    <w:p w14:paraId="20F37C53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«Обращение с отходами на территории</w:t>
      </w:r>
    </w:p>
    <w:p w14:paraId="37F54882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 Боготольского района»</w:t>
      </w:r>
    </w:p>
    <w:p w14:paraId="57EB713A" w14:textId="77777777" w:rsidR="005C5314" w:rsidRPr="00D9009F" w:rsidRDefault="005C5314" w:rsidP="005C5314">
      <w:pPr>
        <w:spacing w:after="240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>Информация о ресурсном обеспечении муниципальной программы Боготольского района за счет средств местного бюджета, в том числе средств, поступивших из бюджетов других уровней бюджетных систем (с расшифровкой по главным распорядителям средств районного бюджета, в разрезе подпрограмм, отдельных мероприятий программы)</w:t>
      </w: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2409"/>
        <w:gridCol w:w="851"/>
        <w:gridCol w:w="709"/>
        <w:gridCol w:w="708"/>
        <w:gridCol w:w="567"/>
        <w:gridCol w:w="1134"/>
        <w:gridCol w:w="1134"/>
        <w:gridCol w:w="1276"/>
        <w:gridCol w:w="1134"/>
      </w:tblGrid>
      <w:tr w:rsidR="006B3B77" w:rsidRPr="00D9009F" w14:paraId="3D440B04" w14:textId="77777777" w:rsidTr="006B3B77">
        <w:trPr>
          <w:trHeight w:val="92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39B47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8F17F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574F8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3425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586B" w14:textId="235BE60C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Текущий </w:t>
            </w:r>
            <w:r w:rsidRPr="00D9009F">
              <w:rPr>
                <w:rFonts w:ascii="Arial" w:hAnsi="Arial" w:cs="Arial"/>
              </w:rPr>
              <w:t>финансовый год 20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C6B5" w14:textId="6A86D134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Очередной </w:t>
            </w:r>
            <w:r w:rsidRPr="00D9009F">
              <w:rPr>
                <w:rFonts w:ascii="Arial" w:hAnsi="Arial" w:cs="Arial"/>
              </w:rPr>
              <w:t>финансовый год 20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CC52" w14:textId="40FD3B78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</w:t>
            </w:r>
            <w:r w:rsidRPr="00D9009F">
              <w:rPr>
                <w:rFonts w:ascii="Arial" w:hAnsi="Arial" w:cs="Arial"/>
              </w:rPr>
              <w:t xml:space="preserve">год </w:t>
            </w:r>
            <w:r>
              <w:rPr>
                <w:rFonts w:ascii="Arial" w:hAnsi="Arial" w:cs="Arial"/>
              </w:rPr>
              <w:t xml:space="preserve">планового периода </w:t>
            </w:r>
            <w:r w:rsidRPr="00D9009F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432F7" w14:textId="3C192980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Итого на </w:t>
            </w:r>
            <w:r>
              <w:rPr>
                <w:rFonts w:ascii="Arial" w:hAnsi="Arial" w:cs="Arial"/>
              </w:rPr>
              <w:t>2023-2025</w:t>
            </w:r>
          </w:p>
        </w:tc>
      </w:tr>
      <w:tr w:rsidR="005C5314" w:rsidRPr="00D9009F" w14:paraId="64525B9F" w14:textId="77777777" w:rsidTr="006B3B77">
        <w:trPr>
          <w:trHeight w:val="87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777C2" w14:textId="77777777" w:rsidR="005C5314" w:rsidRPr="00D9009F" w:rsidRDefault="005C5314" w:rsidP="004D4F9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A4F79" w14:textId="77777777" w:rsidR="005C5314" w:rsidRPr="00D9009F" w:rsidRDefault="005C5314" w:rsidP="004D4F9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7DADA" w14:textId="77777777" w:rsidR="005C5314" w:rsidRPr="00D9009F" w:rsidRDefault="005C5314" w:rsidP="004D4F9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CDD1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7EA1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РзПр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A6B4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146C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1C38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77E5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6714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план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50C5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</w:p>
        </w:tc>
      </w:tr>
      <w:tr w:rsidR="005C5314" w:rsidRPr="00D9009F" w14:paraId="1775F302" w14:textId="77777777" w:rsidTr="006B3B77">
        <w:trPr>
          <w:trHeight w:val="407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DC98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9A65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7F319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60131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87910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9207F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07F20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9EA68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27452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2DC8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A09C8" w14:textId="77777777" w:rsidR="005C5314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5C5314" w:rsidRPr="00D9009F" w14:paraId="0A8C748D" w14:textId="77777777" w:rsidTr="006B3B77">
        <w:trPr>
          <w:trHeight w:val="85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53CB" w14:textId="77777777" w:rsidR="005C5314" w:rsidRPr="00D9009F" w:rsidRDefault="005C5314" w:rsidP="004D4F9A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Муниципальная</w:t>
            </w:r>
          </w:p>
          <w:p w14:paraId="2BB351D6" w14:textId="77777777" w:rsidR="005C5314" w:rsidRPr="00D9009F" w:rsidRDefault="005C5314" w:rsidP="004D4F9A">
            <w:pPr>
              <w:spacing w:before="0"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575656" w14:textId="77777777" w:rsidR="005C5314" w:rsidRPr="00D9009F" w:rsidRDefault="005C5314" w:rsidP="004D4F9A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Обращение с отходами на территории Боготольского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7E1AE" w14:textId="77777777" w:rsidR="005C5314" w:rsidRPr="00D9009F" w:rsidRDefault="005C5314" w:rsidP="004D4F9A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9B224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3F86E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E5647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08BC2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E3A29" w14:textId="57EF8847" w:rsidR="005C5314" w:rsidRPr="00D9009F" w:rsidRDefault="006B3B77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</w:t>
            </w:r>
            <w:r w:rsidR="005C531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A28F0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445A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7D6E9" w14:textId="614E8BA7" w:rsidR="005C5314" w:rsidRPr="00D9009F" w:rsidRDefault="006B3B77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849,2</w:t>
            </w:r>
          </w:p>
        </w:tc>
      </w:tr>
      <w:tr w:rsidR="005C5314" w:rsidRPr="00D9009F" w14:paraId="5963CEEE" w14:textId="77777777" w:rsidTr="006B3B77">
        <w:trPr>
          <w:trHeight w:val="42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F8C6" w14:textId="77777777" w:rsidR="005C5314" w:rsidRPr="00D9009F" w:rsidRDefault="005C5314" w:rsidP="004D4F9A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79C93" w14:textId="77777777" w:rsidR="005C5314" w:rsidRPr="00D9009F" w:rsidRDefault="005C5314" w:rsidP="004D4F9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E624F" w14:textId="77777777" w:rsidR="005C5314" w:rsidRPr="00D9009F" w:rsidRDefault="005C5314" w:rsidP="004D4F9A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E3F4E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F4C34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B61ED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87E50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2AC43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76114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14D6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FFDAD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</w:p>
        </w:tc>
      </w:tr>
      <w:tr w:rsidR="005C5314" w:rsidRPr="00D9009F" w14:paraId="4F6EED84" w14:textId="77777777" w:rsidTr="006B3B77">
        <w:trPr>
          <w:trHeight w:val="90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6EAE" w14:textId="77777777" w:rsidR="005C5314" w:rsidRPr="00D9009F" w:rsidRDefault="005C5314" w:rsidP="004D4F9A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EA78" w14:textId="77777777" w:rsidR="005C5314" w:rsidRPr="00D9009F" w:rsidRDefault="005C5314" w:rsidP="004D4F9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FCE97" w14:textId="77777777" w:rsidR="005C5314" w:rsidRPr="00D9009F" w:rsidRDefault="005C5314" w:rsidP="004D4F9A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55E41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DD6ED" w14:textId="77777777" w:rsidR="005C5314" w:rsidRPr="00D9009F" w:rsidRDefault="005C5314" w:rsidP="004D4F9A">
            <w:pPr>
              <w:jc w:val="center"/>
              <w:rPr>
                <w:rFonts w:ascii="Arial" w:hAnsi="Arial" w:cs="Arial"/>
                <w:lang w:val="en-US"/>
              </w:rPr>
            </w:pPr>
            <w:r w:rsidRPr="00D9009F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B30D7" w14:textId="77777777" w:rsidR="005C5314" w:rsidRPr="00D9009F" w:rsidRDefault="005C5314" w:rsidP="004D4F9A">
            <w:pPr>
              <w:jc w:val="center"/>
              <w:rPr>
                <w:rFonts w:ascii="Arial" w:hAnsi="Arial" w:cs="Arial"/>
                <w:lang w:val="en-US"/>
              </w:rPr>
            </w:pPr>
            <w:r w:rsidRPr="00D9009F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D93C7" w14:textId="77777777" w:rsidR="005C5314" w:rsidRPr="00D9009F" w:rsidRDefault="005C5314" w:rsidP="004D4F9A">
            <w:pPr>
              <w:jc w:val="center"/>
              <w:rPr>
                <w:rFonts w:ascii="Arial" w:hAnsi="Arial" w:cs="Arial"/>
                <w:lang w:val="en-US"/>
              </w:rPr>
            </w:pPr>
            <w:r w:rsidRPr="00D9009F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13CE" w14:textId="4D024EA0" w:rsidR="005C5314" w:rsidRPr="00D9009F" w:rsidRDefault="006B3B77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3AFDB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6596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BFD3E" w14:textId="34D1CC80" w:rsidR="005C5314" w:rsidRPr="00D9009F" w:rsidRDefault="006B3B77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849,2</w:t>
            </w:r>
          </w:p>
        </w:tc>
      </w:tr>
    </w:tbl>
    <w:p w14:paraId="6D9AD16B" w14:textId="77777777" w:rsidR="005C5314" w:rsidRDefault="005C5314" w:rsidP="005C5314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6760E85C" w14:textId="77777777" w:rsidR="005C5314" w:rsidRDefault="005C5314" w:rsidP="005C5314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0BBF003F" w14:textId="77777777" w:rsidR="005C5314" w:rsidRDefault="005C5314" w:rsidP="005C5314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397916CD" w14:textId="77777777" w:rsidR="005C5314" w:rsidRDefault="005C5314" w:rsidP="005C5314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756C8CDD" w14:textId="77777777" w:rsidR="005C5314" w:rsidRDefault="005C5314" w:rsidP="005C5314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6064E4AF" w14:textId="77777777" w:rsidR="005C5314" w:rsidRDefault="005C5314" w:rsidP="005C5314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19A5E4B8" w14:textId="77777777" w:rsidR="005C5314" w:rsidRPr="00D9009F" w:rsidRDefault="005C5314" w:rsidP="005C5314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748398F3" w14:textId="77777777" w:rsidR="005C5314" w:rsidRPr="00D9009F" w:rsidRDefault="005C5314" w:rsidP="005C5314">
      <w:pPr>
        <w:pStyle w:val="ConsPlusNormal"/>
        <w:ind w:left="8460"/>
        <w:jc w:val="right"/>
        <w:outlineLvl w:val="2"/>
        <w:rPr>
          <w:sz w:val="24"/>
          <w:szCs w:val="24"/>
        </w:rPr>
      </w:pPr>
      <w:r w:rsidRPr="00D9009F">
        <w:rPr>
          <w:sz w:val="24"/>
          <w:szCs w:val="24"/>
        </w:rPr>
        <w:t>Приложение № 2</w:t>
      </w:r>
    </w:p>
    <w:p w14:paraId="778FA181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к муниципальной программе</w:t>
      </w:r>
    </w:p>
    <w:p w14:paraId="5C33BC2F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«Обращение с отходами на территории</w:t>
      </w:r>
    </w:p>
    <w:p w14:paraId="47C74DB0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 Боготольского района»</w:t>
      </w:r>
    </w:p>
    <w:p w14:paraId="43FC2105" w14:textId="77777777" w:rsidR="005C5314" w:rsidRPr="00D9009F" w:rsidRDefault="005C5314" w:rsidP="005C5314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3A8B8C9E" w14:textId="77777777" w:rsidR="005C5314" w:rsidRPr="00D9009F" w:rsidRDefault="005C5314" w:rsidP="005C5314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169E4E09" w14:textId="77777777" w:rsidR="005C5314" w:rsidRPr="00D9009F" w:rsidRDefault="005C5314" w:rsidP="005C5314">
      <w:pPr>
        <w:pStyle w:val="ConsPlusNormal"/>
        <w:spacing w:after="240"/>
        <w:ind w:firstLine="0"/>
        <w:jc w:val="center"/>
        <w:outlineLvl w:val="2"/>
        <w:rPr>
          <w:sz w:val="24"/>
          <w:szCs w:val="24"/>
        </w:rPr>
      </w:pPr>
      <w:r w:rsidRPr="00D9009F">
        <w:rPr>
          <w:sz w:val="24"/>
          <w:szCs w:val="24"/>
        </w:rPr>
        <w:t>Перечень мероприятий программы «Обращения с отходами на территории Боготольского района»</w:t>
      </w: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126"/>
        <w:gridCol w:w="850"/>
        <w:gridCol w:w="709"/>
        <w:gridCol w:w="567"/>
        <w:gridCol w:w="567"/>
        <w:gridCol w:w="1134"/>
        <w:gridCol w:w="1134"/>
        <w:gridCol w:w="1134"/>
        <w:gridCol w:w="1418"/>
        <w:gridCol w:w="1559"/>
      </w:tblGrid>
      <w:tr w:rsidR="006B3B77" w:rsidRPr="00D9009F" w14:paraId="2D41811F" w14:textId="77777777" w:rsidTr="004D4F9A">
        <w:trPr>
          <w:trHeight w:val="6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4716E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071B6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Цели, задачи, мероприятия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72A6A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C913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8A9F5" w14:textId="0FF5BA0E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  <w:r w:rsidRPr="00D9009F">
              <w:rPr>
                <w:rFonts w:ascii="Arial" w:hAnsi="Arial" w:cs="Arial"/>
              </w:rPr>
              <w:t xml:space="preserve"> финансовый год 20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CDD7E" w14:textId="028D090A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Очередной финансовый год 20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9FB2B" w14:textId="4A1F93E2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Первый год планового периода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59D01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4F6EB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</w:tr>
      <w:tr w:rsidR="005C5314" w:rsidRPr="00D9009F" w14:paraId="6547F53A" w14:textId="77777777" w:rsidTr="004D4F9A">
        <w:trPr>
          <w:trHeight w:val="9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33D61" w14:textId="77777777" w:rsidR="005C5314" w:rsidRPr="00D9009F" w:rsidRDefault="005C5314" w:rsidP="004D4F9A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69824" w14:textId="77777777" w:rsidR="005C5314" w:rsidRPr="00D9009F" w:rsidRDefault="005C5314" w:rsidP="004D4F9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7781E" w14:textId="77777777" w:rsidR="005C5314" w:rsidRPr="00D9009F" w:rsidRDefault="005C5314" w:rsidP="004D4F9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E4FA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08A3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РзПр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296E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6776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CF25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7789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AC58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832F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8C66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Ожидаемый результат от реализации программы (в натуральном выражении)</w:t>
            </w:r>
          </w:p>
        </w:tc>
      </w:tr>
      <w:tr w:rsidR="005C5314" w:rsidRPr="006F22B1" w14:paraId="73F7883A" w14:textId="77777777" w:rsidTr="004D4F9A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998D" w14:textId="77777777" w:rsidR="005C5314" w:rsidRPr="006F22B1" w:rsidRDefault="005C5314" w:rsidP="004D4F9A">
            <w:pPr>
              <w:spacing w:before="0" w:beforeAutospacing="0"/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63C8" w14:textId="77777777" w:rsidR="005C5314" w:rsidRPr="006F22B1" w:rsidRDefault="005C5314" w:rsidP="004D4F9A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02B3EB" w14:textId="77777777" w:rsidR="005C5314" w:rsidRPr="006F22B1" w:rsidRDefault="005C5314" w:rsidP="004D4F9A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7BD040E" w14:textId="77777777" w:rsidR="005C5314" w:rsidRPr="006F22B1" w:rsidRDefault="005C5314" w:rsidP="004D4F9A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9516413" w14:textId="77777777" w:rsidR="005C5314" w:rsidRPr="006F22B1" w:rsidRDefault="005C5314" w:rsidP="004D4F9A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27928AE" w14:textId="77777777" w:rsidR="005C5314" w:rsidRPr="006F22B1" w:rsidRDefault="005C5314" w:rsidP="004D4F9A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D1A9E1D" w14:textId="77777777" w:rsidR="005C5314" w:rsidRPr="006F22B1" w:rsidRDefault="005C5314" w:rsidP="004D4F9A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1307E99" w14:textId="77777777" w:rsidR="005C5314" w:rsidRPr="006F22B1" w:rsidRDefault="005C5314" w:rsidP="004D4F9A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759908" w14:textId="77777777" w:rsidR="005C5314" w:rsidRPr="006F22B1" w:rsidRDefault="005C5314" w:rsidP="004D4F9A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CC602" w14:textId="77777777" w:rsidR="005C5314" w:rsidRPr="006F22B1" w:rsidRDefault="005C5314" w:rsidP="004D4F9A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C52F8B" w14:textId="77777777" w:rsidR="005C5314" w:rsidRPr="006F22B1" w:rsidRDefault="005C5314" w:rsidP="004D4F9A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BDA1DD" w14:textId="77777777" w:rsidR="005C5314" w:rsidRPr="006F22B1" w:rsidRDefault="005C5314" w:rsidP="004D4F9A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12</w:t>
            </w:r>
          </w:p>
        </w:tc>
      </w:tr>
      <w:tr w:rsidR="006B3B77" w:rsidRPr="00D9009F" w14:paraId="3F9170DE" w14:textId="77777777" w:rsidTr="004D4F9A">
        <w:trPr>
          <w:trHeight w:val="2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21D51" w14:textId="77777777" w:rsidR="006B3B77" w:rsidRPr="00D9009F" w:rsidRDefault="006B3B77" w:rsidP="006B3B77">
            <w:pPr>
              <w:spacing w:before="0" w:beforeAutospacing="0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9B9D31" w14:textId="77777777" w:rsidR="006B3B77" w:rsidRPr="00D9009F" w:rsidRDefault="006B3B77" w:rsidP="006B3B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Цель: Снижение негативного воздействия  отходов на окружающую среду и здоровье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EA48E0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9FA9EC1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EA922BD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9A67137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15252E8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E432E93" w14:textId="3907BED1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5EA243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38FA7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2AACB2" w14:textId="7B282A72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300DE3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</w:tr>
      <w:tr w:rsidR="006B3B77" w:rsidRPr="00D9009F" w14:paraId="42695FE7" w14:textId="77777777" w:rsidTr="004D4F9A">
        <w:trPr>
          <w:trHeight w:val="9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BF5A" w14:textId="77777777" w:rsidR="006B3B77" w:rsidRPr="00D9009F" w:rsidRDefault="006B3B77" w:rsidP="006B3B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BD35" w14:textId="77777777" w:rsidR="006B3B77" w:rsidRPr="00D9009F" w:rsidRDefault="006B3B77" w:rsidP="006B3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</w:t>
            </w:r>
            <w:r w:rsidRPr="00D9009F">
              <w:rPr>
                <w:rFonts w:ascii="Arial" w:hAnsi="Arial" w:cs="Arial"/>
              </w:rPr>
              <w:t>:</w:t>
            </w:r>
            <w:r w:rsidRPr="00D9009F">
              <w:rPr>
                <w:rFonts w:ascii="Arial" w:hAnsi="Arial" w:cs="Arial"/>
                <w:b/>
              </w:rPr>
              <w:t xml:space="preserve"> </w:t>
            </w:r>
            <w:r w:rsidRPr="00D9009F">
              <w:rPr>
                <w:rFonts w:ascii="Arial" w:hAnsi="Arial" w:cs="Arial"/>
              </w:rPr>
              <w:t xml:space="preserve">уменьшение негативного воздействия отходов на окружающую среду </w:t>
            </w:r>
            <w:r w:rsidRPr="00D9009F">
              <w:rPr>
                <w:rFonts w:ascii="Arial" w:hAnsi="Arial" w:cs="Arial"/>
              </w:rPr>
              <w:lastRenderedPageBreak/>
              <w:t xml:space="preserve">и </w:t>
            </w:r>
            <w:r>
              <w:rPr>
                <w:rFonts w:ascii="Arial" w:hAnsi="Arial" w:cs="Arial"/>
              </w:rPr>
              <w:t>здоровье населения, ф</w:t>
            </w:r>
            <w:r w:rsidRPr="00D9009F">
              <w:rPr>
                <w:rFonts w:ascii="Arial" w:hAnsi="Arial" w:cs="Arial"/>
              </w:rPr>
              <w:t>ормирование экологической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7681C" w14:textId="77777777" w:rsidR="006B3B77" w:rsidRPr="00D9009F" w:rsidRDefault="006B3B77" w:rsidP="006B3B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1A315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A3D36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EB1FA0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92341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A3E31" w14:textId="461164E2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0C5E1" w14:textId="61CEC2B6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07C1" w14:textId="1E64A15B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A47BD" w14:textId="25FF41CB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849,2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7EEE239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</w:tr>
      <w:tr w:rsidR="006B3B77" w:rsidRPr="00D9009F" w14:paraId="00D9E8FC" w14:textId="77777777" w:rsidTr="004D4F9A">
        <w:trPr>
          <w:trHeight w:val="4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E76D" w14:textId="77777777" w:rsidR="006B3B77" w:rsidRPr="00D9009F" w:rsidRDefault="006B3B77" w:rsidP="006B3B77">
            <w:pPr>
              <w:rPr>
                <w:rFonts w:ascii="Arial" w:hAnsi="Arial" w:cs="Arial"/>
                <w:i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1783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1F168" w14:textId="77777777" w:rsidR="006B3B77" w:rsidRPr="00D9009F" w:rsidRDefault="006B3B77" w:rsidP="006B3B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6DD13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C07E1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724D3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C5D37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0C10D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AE0CB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BA1D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6D9CF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0D0E8390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</w:tr>
      <w:tr w:rsidR="006B3B77" w:rsidRPr="00D9009F" w14:paraId="127C73B9" w14:textId="77777777" w:rsidTr="004D4F9A">
        <w:trPr>
          <w:trHeight w:val="5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AB77" w14:textId="77777777" w:rsidR="006B3B77" w:rsidRPr="00D9009F" w:rsidRDefault="006B3B77" w:rsidP="006B3B77">
            <w:pPr>
              <w:rPr>
                <w:rFonts w:ascii="Arial" w:hAnsi="Arial" w:cs="Arial"/>
                <w:i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DC9C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50C95" w14:textId="77777777" w:rsidR="006B3B77" w:rsidRPr="00D9009F" w:rsidRDefault="006B3B77" w:rsidP="006B3B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0AE02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0628F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1EE00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045EFA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C62A7" w14:textId="64F1E56B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18599" w14:textId="7394433D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0BD5" w14:textId="6DFB897E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5CEA1" w14:textId="739D5B7F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849,2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14F809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</w:tr>
      <w:tr w:rsidR="006B3B77" w:rsidRPr="00D9009F" w14:paraId="2982A54F" w14:textId="77777777" w:rsidTr="004D4F9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03CD3" w14:textId="77777777" w:rsidR="006B3B77" w:rsidRPr="00D9009F" w:rsidRDefault="006B3B77" w:rsidP="006B3B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1.1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DA4278" w14:textId="77777777" w:rsidR="006B3B77" w:rsidRPr="00D9009F" w:rsidRDefault="006B3B77" w:rsidP="006B3B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Мероприятие 1.</w:t>
            </w:r>
          </w:p>
          <w:p w14:paraId="6F34CAEF" w14:textId="6B6D96DE" w:rsidR="006B3B77" w:rsidRPr="00D9009F" w:rsidRDefault="006B3B77" w:rsidP="006B3B77">
            <w:pPr>
              <w:spacing w:before="0" w:beforeAutospacing="0"/>
              <w:rPr>
                <w:rFonts w:ascii="Arial" w:hAnsi="Arial" w:cs="Arial"/>
              </w:rPr>
            </w:pPr>
            <w:r w:rsidRPr="0082523B">
              <w:rPr>
                <w:rFonts w:ascii="Arial" w:hAnsi="Arial" w:cs="Arial"/>
              </w:rPr>
              <w:t>Обустройство мест (площадок) накопления отходов потребления и приобретение контейнерного оборудования на территори</w:t>
            </w:r>
            <w:r>
              <w:rPr>
                <w:rFonts w:ascii="Arial" w:hAnsi="Arial" w:cs="Arial"/>
              </w:rPr>
              <w:t>и</w:t>
            </w:r>
            <w:r w:rsidRPr="0082523B">
              <w:rPr>
                <w:rFonts w:ascii="Arial" w:hAnsi="Arial" w:cs="Arial"/>
              </w:rPr>
              <w:t xml:space="preserve">: </w:t>
            </w:r>
            <w:r w:rsidRPr="00952DC3">
              <w:rPr>
                <w:rFonts w:ascii="Arial" w:hAnsi="Arial" w:cs="Arial"/>
              </w:rPr>
              <w:t xml:space="preserve">с. </w:t>
            </w:r>
            <w:r>
              <w:rPr>
                <w:rFonts w:ascii="Arial" w:hAnsi="Arial" w:cs="Arial"/>
              </w:rPr>
              <w:t>Александровка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A2EC1" w14:textId="77777777" w:rsidR="006B3B77" w:rsidRPr="00D9009F" w:rsidRDefault="006B3B77" w:rsidP="006B3B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08CBD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3F458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21AAF7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874C9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51F8E" w14:textId="2213827C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</w:t>
            </w:r>
            <w:r w:rsidR="007E0030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870F0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</w:t>
            </w: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85AC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1F333" w14:textId="77B58DDB" w:rsidR="006B3B77" w:rsidRPr="00D9009F" w:rsidRDefault="009723BC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CBAB98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2024 году установка 5-и контейнерных площадок с приобретением 15 контейнеров</w:t>
            </w:r>
          </w:p>
        </w:tc>
      </w:tr>
      <w:tr w:rsidR="006B3B77" w:rsidRPr="00D9009F" w14:paraId="019C7C2F" w14:textId="77777777" w:rsidTr="004D4F9A">
        <w:trPr>
          <w:trHeight w:val="3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9F4B" w14:textId="77777777" w:rsidR="006B3B77" w:rsidRPr="00D9009F" w:rsidRDefault="006B3B77" w:rsidP="006B3B7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47C0AF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7DB82" w14:textId="77777777" w:rsidR="006B3B77" w:rsidRPr="00D9009F" w:rsidRDefault="006B3B77" w:rsidP="006B3B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CCD36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9794B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F0293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26A16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CC008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FDE48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2EE0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5FC21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65762CAB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</w:tr>
      <w:tr w:rsidR="006B3B77" w:rsidRPr="00D9009F" w14:paraId="64EDD38A" w14:textId="77777777" w:rsidTr="004D4F9A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C54D" w14:textId="77777777" w:rsidR="006B3B77" w:rsidRPr="00D9009F" w:rsidRDefault="006B3B77" w:rsidP="006B3B7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21DF3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3C5C5" w14:textId="77777777" w:rsidR="006B3B77" w:rsidRPr="00D9009F" w:rsidRDefault="006B3B77" w:rsidP="006B3B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7163E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D3625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2F951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36406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144F3" w14:textId="41E3D7A4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EE10A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</w:t>
            </w: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1067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E1C1A" w14:textId="6EB5F541" w:rsidR="006B3B77" w:rsidRPr="00D9009F" w:rsidRDefault="009723BC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381,2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C905BC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</w:tr>
      <w:tr w:rsidR="006B3B77" w:rsidRPr="00D9009F" w14:paraId="4759CC8E" w14:textId="77777777" w:rsidTr="004D4F9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93199" w14:textId="77777777" w:rsidR="006B3B77" w:rsidRPr="00D9009F" w:rsidRDefault="006B3B77" w:rsidP="006B3B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50739B" w14:textId="77777777" w:rsidR="006B3B77" w:rsidRPr="00D9009F" w:rsidRDefault="006B3B77" w:rsidP="006B3B77">
            <w:pPr>
              <w:jc w:val="left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Мероприятие </w:t>
            </w:r>
            <w:r>
              <w:rPr>
                <w:rFonts w:ascii="Arial" w:hAnsi="Arial" w:cs="Arial"/>
              </w:rPr>
              <w:t>2</w:t>
            </w:r>
            <w:r w:rsidRPr="00D9009F">
              <w:rPr>
                <w:rFonts w:ascii="Arial" w:hAnsi="Arial" w:cs="Arial"/>
              </w:rPr>
              <w:t>.</w:t>
            </w:r>
            <w:r w:rsidRPr="00D9009F">
              <w:rPr>
                <w:rFonts w:ascii="Arial" w:hAnsi="Arial" w:cs="Arial"/>
                <w:b/>
              </w:rPr>
              <w:t xml:space="preserve"> </w:t>
            </w:r>
            <w:r w:rsidRPr="00D9009F">
              <w:rPr>
                <w:rFonts w:ascii="Arial" w:hAnsi="Arial" w:cs="Arial"/>
              </w:rPr>
              <w:t>Ликвидация несанкционированных свалок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FBD8C" w14:textId="77777777" w:rsidR="006B3B77" w:rsidRPr="00D9009F" w:rsidRDefault="006B3B77" w:rsidP="006B3B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7A590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748FA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27531E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C9DDD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0DECF" w14:textId="6181A523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07587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D9009F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9D14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D9009F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BC45B" w14:textId="75B96EB3" w:rsidR="006B3B77" w:rsidRPr="00D9009F" w:rsidRDefault="009723BC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708CAD3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Уборка 4</w:t>
            </w:r>
            <w:r>
              <w:rPr>
                <w:rFonts w:ascii="Arial" w:hAnsi="Arial" w:cs="Arial"/>
              </w:rPr>
              <w:t>0</w:t>
            </w:r>
            <w:r w:rsidRPr="00D9009F">
              <w:rPr>
                <w:rFonts w:ascii="Arial" w:hAnsi="Arial" w:cs="Arial"/>
              </w:rPr>
              <w:t xml:space="preserve"> шт. несанкционированных свалок</w:t>
            </w:r>
          </w:p>
        </w:tc>
      </w:tr>
      <w:tr w:rsidR="006B3B77" w:rsidRPr="00D9009F" w14:paraId="1587E4DA" w14:textId="77777777" w:rsidTr="004D4F9A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93D80" w14:textId="77777777" w:rsidR="006B3B77" w:rsidRPr="00D9009F" w:rsidRDefault="006B3B77" w:rsidP="006B3B7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893025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8AA5A" w14:textId="77777777" w:rsidR="006B3B77" w:rsidRPr="00D9009F" w:rsidRDefault="006B3B77" w:rsidP="006B3B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BE6EF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7270E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8221D3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8580B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68746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043C6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D760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74C8E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44308C6C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</w:tr>
      <w:tr w:rsidR="006B3B77" w:rsidRPr="00D9009F" w14:paraId="076A3976" w14:textId="77777777" w:rsidTr="004D4F9A">
        <w:trPr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3BF7" w14:textId="77777777" w:rsidR="006B3B77" w:rsidRPr="00D9009F" w:rsidRDefault="006B3B77" w:rsidP="006B3B7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03220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F9C5E" w14:textId="77777777" w:rsidR="006B3B77" w:rsidRPr="00D9009F" w:rsidRDefault="006B3B77" w:rsidP="006B3B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E721A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C32E0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896A3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7CE32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E2BFB" w14:textId="45A9249A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A1187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D9009F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3D9C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D9009F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B7424" w14:textId="734211D3" w:rsidR="006B3B77" w:rsidRPr="00D9009F" w:rsidRDefault="009723BC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448,0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538D8E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</w:tr>
      <w:tr w:rsidR="006B3B77" w:rsidRPr="00D9009F" w14:paraId="42E15476" w14:textId="77777777" w:rsidTr="004D4F9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122D" w14:textId="77777777" w:rsidR="006B3B77" w:rsidRPr="00D9009F" w:rsidRDefault="006B3B77" w:rsidP="006B3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50591" w14:textId="77777777" w:rsidR="006B3B77" w:rsidRPr="00D9009F" w:rsidRDefault="006B3B77" w:rsidP="006B3B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Мероприятие </w:t>
            </w:r>
            <w:r>
              <w:rPr>
                <w:rFonts w:ascii="Arial" w:hAnsi="Arial" w:cs="Arial"/>
              </w:rPr>
              <w:t xml:space="preserve">3: </w:t>
            </w:r>
            <w:r w:rsidRPr="00D9009F">
              <w:rPr>
                <w:rFonts w:ascii="Arial" w:hAnsi="Arial" w:cs="Arial"/>
              </w:rPr>
              <w:t>Проведение сезонных уборок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34E84" w14:textId="77777777" w:rsidR="006B3B77" w:rsidRPr="00D9009F" w:rsidRDefault="006B3B77" w:rsidP="006B3B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7D254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CB916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A528EE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0052E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3A3EF" w14:textId="1A64D70A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4C2CB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BDB7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7D265" w14:textId="3CC7A3BF" w:rsidR="006B3B77" w:rsidRPr="00D9009F" w:rsidRDefault="009723BC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B3B77">
              <w:rPr>
                <w:rFonts w:ascii="Arial" w:hAnsi="Arial" w:cs="Arial"/>
              </w:rPr>
              <w:t>0</w:t>
            </w:r>
            <w:r w:rsidR="006B3B77" w:rsidRPr="00D9009F">
              <w:rPr>
                <w:rFonts w:ascii="Arial" w:hAnsi="Arial" w:cs="Arial"/>
              </w:rPr>
              <w:t>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BF6061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Проведение субботников в 37 населенных пунктов</w:t>
            </w:r>
          </w:p>
        </w:tc>
      </w:tr>
      <w:tr w:rsidR="006B3B77" w:rsidRPr="00D9009F" w14:paraId="0D4181DE" w14:textId="77777777" w:rsidTr="004D4F9A">
        <w:trPr>
          <w:trHeight w:val="3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09EF" w14:textId="77777777" w:rsidR="006B3B77" w:rsidRPr="00D9009F" w:rsidRDefault="006B3B77" w:rsidP="006B3B7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3F237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FDA08" w14:textId="77777777" w:rsidR="006B3B77" w:rsidRPr="00D9009F" w:rsidRDefault="006B3B77" w:rsidP="006B3B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C4BA2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E60D0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4F909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29049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5F4F8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3ADA1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C3AB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74A38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13570AAE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</w:tr>
      <w:tr w:rsidR="006B3B77" w:rsidRPr="00D9009F" w14:paraId="36747D06" w14:textId="77777777" w:rsidTr="004D4F9A">
        <w:trPr>
          <w:trHeight w:val="8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CE28" w14:textId="77777777" w:rsidR="006B3B77" w:rsidRPr="00D9009F" w:rsidRDefault="006B3B77" w:rsidP="006B3B7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4AA53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70B2C" w14:textId="77777777" w:rsidR="006B3B77" w:rsidRPr="00D9009F" w:rsidRDefault="006B3B77" w:rsidP="006B3B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4425E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2F083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17555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F0A02" w14:textId="77777777" w:rsidR="006B3B77" w:rsidRPr="00D9009F" w:rsidRDefault="006B3B77" w:rsidP="006B3B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FB72F" w14:textId="20E40C23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3525A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1D16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7BF63" w14:textId="00214EE0" w:rsidR="006B3B77" w:rsidRPr="00D9009F" w:rsidRDefault="009723BC" w:rsidP="006B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B3B77">
              <w:rPr>
                <w:rFonts w:ascii="Arial" w:hAnsi="Arial" w:cs="Arial"/>
              </w:rPr>
              <w:t>0</w:t>
            </w:r>
            <w:r w:rsidR="006B3B77" w:rsidRPr="00D9009F">
              <w:rPr>
                <w:rFonts w:ascii="Arial" w:hAnsi="Arial" w:cs="Arial"/>
              </w:rPr>
              <w:t>,0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563678" w14:textId="77777777" w:rsidR="006B3B77" w:rsidRPr="00D9009F" w:rsidRDefault="006B3B77" w:rsidP="006B3B7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DED2A85" w14:textId="77777777" w:rsidR="005C5314" w:rsidRDefault="005C5314" w:rsidP="005C5314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7E84F3E6" w14:textId="77777777" w:rsidR="005C5314" w:rsidRDefault="005C5314" w:rsidP="005C5314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4D8DB89D" w14:textId="77777777" w:rsidR="005C5314" w:rsidRDefault="005C5314" w:rsidP="005C5314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50F034D4" w14:textId="77777777" w:rsidR="005C5314" w:rsidRDefault="005C5314" w:rsidP="005C5314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348707CF" w14:textId="77777777" w:rsidR="005C5314" w:rsidRPr="00D9009F" w:rsidRDefault="005C5314" w:rsidP="005C5314">
      <w:pPr>
        <w:pStyle w:val="ConsPlusNormal"/>
        <w:ind w:left="8460"/>
        <w:jc w:val="right"/>
        <w:outlineLvl w:val="2"/>
        <w:rPr>
          <w:sz w:val="24"/>
          <w:szCs w:val="24"/>
        </w:rPr>
      </w:pPr>
      <w:r w:rsidRPr="00D9009F">
        <w:rPr>
          <w:sz w:val="24"/>
          <w:szCs w:val="24"/>
        </w:rPr>
        <w:lastRenderedPageBreak/>
        <w:t>Приложение № 3</w:t>
      </w:r>
    </w:p>
    <w:p w14:paraId="3B436ACA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к муниципальной программе</w:t>
      </w:r>
    </w:p>
    <w:p w14:paraId="2464A904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«Обращение с отходами на территории</w:t>
      </w:r>
    </w:p>
    <w:p w14:paraId="44B4CBEE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 w:after="24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Боготольского района»</w:t>
      </w:r>
    </w:p>
    <w:p w14:paraId="67003C41" w14:textId="77777777" w:rsidR="005C5314" w:rsidRPr="00D9009F" w:rsidRDefault="005C5314" w:rsidP="005C5314">
      <w:pPr>
        <w:autoSpaceDE w:val="0"/>
        <w:autoSpaceDN w:val="0"/>
        <w:adjustRightInd w:val="0"/>
        <w:spacing w:after="240"/>
        <w:jc w:val="center"/>
        <w:outlineLvl w:val="0"/>
        <w:rPr>
          <w:rFonts w:ascii="Arial" w:hAnsi="Arial" w:cs="Arial"/>
          <w:bCs/>
        </w:rPr>
      </w:pPr>
      <w:r w:rsidRPr="00D9009F">
        <w:rPr>
          <w:rFonts w:ascii="Arial" w:hAnsi="Arial" w:cs="Arial"/>
          <w:bCs/>
        </w:rPr>
        <w:t>Перечень и значения показателей результативности программы</w:t>
      </w:r>
    </w:p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5667"/>
        <w:gridCol w:w="1843"/>
        <w:gridCol w:w="1987"/>
        <w:gridCol w:w="997"/>
        <w:gridCol w:w="1559"/>
        <w:gridCol w:w="1545"/>
        <w:gridCol w:w="10"/>
        <w:gridCol w:w="1422"/>
      </w:tblGrid>
      <w:tr w:rsidR="005C5314" w:rsidRPr="00D9009F" w14:paraId="12ED7C1F" w14:textId="77777777" w:rsidTr="004D4F9A">
        <w:trPr>
          <w:cantSplit/>
          <w:trHeight w:val="352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F147ECE" w14:textId="77777777" w:rsidR="005C5314" w:rsidRPr="00D9009F" w:rsidRDefault="005C5314" w:rsidP="004D4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№ п/п</w:t>
            </w:r>
          </w:p>
        </w:tc>
        <w:tc>
          <w:tcPr>
            <w:tcW w:w="56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15B9C" w14:textId="77777777" w:rsidR="005C5314" w:rsidRPr="00D9009F" w:rsidRDefault="005C5314" w:rsidP="004D4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 xml:space="preserve">Цель, показатели результативности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4410B" w14:textId="77777777" w:rsidR="005C5314" w:rsidRPr="00D9009F" w:rsidRDefault="005C5314" w:rsidP="004D4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Единица измерения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026E1" w14:textId="77777777" w:rsidR="005C5314" w:rsidRPr="00D9009F" w:rsidRDefault="005C5314" w:rsidP="004D4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Источник информации</w:t>
            </w:r>
          </w:p>
        </w:tc>
        <w:tc>
          <w:tcPr>
            <w:tcW w:w="553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03E29" w14:textId="77777777" w:rsidR="005C5314" w:rsidRPr="00D9009F" w:rsidRDefault="005C5314" w:rsidP="004D4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Годы реализации программы</w:t>
            </w:r>
          </w:p>
        </w:tc>
      </w:tr>
      <w:tr w:rsidR="009723BC" w:rsidRPr="00D9009F" w14:paraId="6D7DF0AD" w14:textId="77777777" w:rsidTr="004D4F9A">
        <w:trPr>
          <w:cantSplit/>
          <w:trHeight w:val="739"/>
        </w:trPr>
        <w:tc>
          <w:tcPr>
            <w:tcW w:w="56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BF60D7" w14:textId="77777777" w:rsidR="009723BC" w:rsidRPr="00D9009F" w:rsidRDefault="009723BC" w:rsidP="009723BC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F2FF0F" w14:textId="77777777" w:rsidR="009723BC" w:rsidRPr="00D9009F" w:rsidRDefault="009723BC" w:rsidP="009723BC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2FABF5" w14:textId="77777777" w:rsidR="009723BC" w:rsidRPr="00D9009F" w:rsidRDefault="009723BC" w:rsidP="009723BC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E490BF" w14:textId="77777777" w:rsidR="009723BC" w:rsidRPr="00D9009F" w:rsidRDefault="009723BC" w:rsidP="009723BC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91D8D0" w14:textId="745EC9DD" w:rsidR="009723BC" w:rsidRPr="00D9009F" w:rsidRDefault="009723BC" w:rsidP="009723BC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377B3A" w14:textId="17799E6E" w:rsidR="009723BC" w:rsidRPr="00D9009F" w:rsidRDefault="009723BC" w:rsidP="009723BC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Текущий</w:t>
            </w:r>
            <w:r w:rsidRPr="00D9009F">
              <w:rPr>
                <w:rFonts w:ascii="Arial" w:hAnsi="Arial" w:cs="Arial"/>
                <w:lang w:eastAsia="ar-SA"/>
              </w:rPr>
              <w:t xml:space="preserve"> финансовый год 20</w:t>
            </w:r>
            <w:r>
              <w:rPr>
                <w:rFonts w:ascii="Arial" w:hAnsi="Arial" w:cs="Arial"/>
                <w:lang w:eastAsia="ar-SA"/>
              </w:rPr>
              <w:t>23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7F4DD6" w14:textId="67F0CC06" w:rsidR="009723BC" w:rsidRPr="00D9009F" w:rsidRDefault="009723BC" w:rsidP="009723BC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Очередной финансовый</w:t>
            </w:r>
            <w:r w:rsidRPr="00D9009F">
              <w:rPr>
                <w:rFonts w:ascii="Arial" w:hAnsi="Arial" w:cs="Arial"/>
              </w:rPr>
              <w:t xml:space="preserve"> год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A0EFD" w14:textId="14155101" w:rsidR="009723BC" w:rsidRPr="00D9009F" w:rsidRDefault="009723BC" w:rsidP="009723BC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Первый</w:t>
            </w:r>
            <w:r w:rsidRPr="00D9009F">
              <w:rPr>
                <w:rFonts w:ascii="Arial" w:hAnsi="Arial" w:cs="Arial"/>
              </w:rPr>
              <w:t xml:space="preserve"> год планового периода 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5C5314" w:rsidRPr="00D9009F" w14:paraId="141C7ACC" w14:textId="77777777" w:rsidTr="004D4F9A">
        <w:trPr>
          <w:cantSplit/>
          <w:trHeight w:val="2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8704DA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72B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5A66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35D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851F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FB42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FCB4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B8442F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C5314" w:rsidRPr="00D9009F" w14:paraId="3B31168E" w14:textId="77777777" w:rsidTr="004D4F9A">
        <w:trPr>
          <w:cantSplit/>
          <w:trHeight w:val="240"/>
        </w:trPr>
        <w:tc>
          <w:tcPr>
            <w:tcW w:w="1559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9F8EAC" w14:textId="77777777" w:rsidR="005C5314" w:rsidRPr="00D9009F" w:rsidRDefault="005C5314" w:rsidP="004D4F9A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Цель. Снижение негативного воздействия  отходов на окружающую среду и здоровье человека</w:t>
            </w:r>
          </w:p>
        </w:tc>
      </w:tr>
      <w:tr w:rsidR="005C5314" w:rsidRPr="00D9009F" w14:paraId="20268E50" w14:textId="77777777" w:rsidTr="004D4F9A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16A8" w14:textId="77777777" w:rsidR="005C5314" w:rsidRPr="00D9009F" w:rsidRDefault="005C5314" w:rsidP="004D4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1967" w14:textId="77777777" w:rsidR="005C5314" w:rsidRPr="00D9009F" w:rsidRDefault="005C5314" w:rsidP="004D4F9A">
            <w:pPr>
              <w:pStyle w:val="ConsPlusNormal"/>
              <w:ind w:right="-163" w:firstLine="0"/>
              <w:jc w:val="both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 xml:space="preserve">Количество оборудованных контейнерных </w:t>
            </w:r>
          </w:p>
          <w:p w14:paraId="24984D40" w14:textId="77777777" w:rsidR="005C5314" w:rsidRPr="00D9009F" w:rsidRDefault="005C5314" w:rsidP="004D4F9A">
            <w:pPr>
              <w:pStyle w:val="ConsPlusNormal"/>
              <w:ind w:right="-163" w:firstLine="0"/>
              <w:jc w:val="both"/>
              <w:rPr>
                <w:sz w:val="24"/>
                <w:szCs w:val="24"/>
                <w:u w:val="single"/>
              </w:rPr>
            </w:pPr>
            <w:r w:rsidRPr="00D9009F">
              <w:rPr>
                <w:sz w:val="24"/>
                <w:szCs w:val="24"/>
              </w:rPr>
              <w:t>площадок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5902" w14:textId="77777777" w:rsidR="005C5314" w:rsidRPr="00D9009F" w:rsidRDefault="005C5314" w:rsidP="004D4F9A">
            <w:pPr>
              <w:pStyle w:val="ConsPlusNormal"/>
              <w:ind w:right="-163" w:firstLine="6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Ед.</w:t>
            </w:r>
          </w:p>
          <w:p w14:paraId="63DB6383" w14:textId="77777777" w:rsidR="005C5314" w:rsidRPr="00D9009F" w:rsidRDefault="005C5314" w:rsidP="004D4F9A">
            <w:pPr>
              <w:pStyle w:val="ConsPlusNormal"/>
              <w:ind w:right="-163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9009F">
              <w:rPr>
                <w:sz w:val="24"/>
                <w:szCs w:val="24"/>
              </w:rPr>
              <w:t>онтейнерных площадок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84DC" w14:textId="77777777" w:rsidR="005C5314" w:rsidRPr="00D9009F" w:rsidRDefault="005C5314" w:rsidP="004D4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Отдел по безопасности администрации района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EED3" w14:textId="77777777" w:rsidR="005C5314" w:rsidRPr="00D9009F" w:rsidRDefault="005C5314" w:rsidP="004D4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D4B7" w14:textId="25955E42" w:rsidR="005C5314" w:rsidRPr="00D9009F" w:rsidRDefault="009723BC" w:rsidP="004D4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55EF" w14:textId="6C13ACFC" w:rsidR="005C5314" w:rsidRPr="00D9009F" w:rsidRDefault="00226DED" w:rsidP="004D4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896A" w14:textId="37292678" w:rsidR="005C5314" w:rsidRPr="00D9009F" w:rsidRDefault="00226DED" w:rsidP="004D4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</w:tc>
      </w:tr>
      <w:tr w:rsidR="005C5314" w:rsidRPr="00D9009F" w14:paraId="2E76BFBC" w14:textId="77777777" w:rsidTr="004D4F9A"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2E4EA2" w14:textId="77777777" w:rsidR="005C5314" w:rsidRPr="00D9009F" w:rsidRDefault="005C5314" w:rsidP="004D4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8B5FD6" w14:textId="77777777" w:rsidR="005C5314" w:rsidRPr="00D9009F" w:rsidRDefault="005C5314" w:rsidP="004D4F9A">
            <w:pPr>
              <w:pStyle w:val="ConsPlusNormal"/>
              <w:ind w:right="-163" w:firstLine="0"/>
              <w:jc w:val="both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E87D6C" w14:textId="77777777" w:rsidR="005C5314" w:rsidRPr="00D9009F" w:rsidRDefault="005C5314" w:rsidP="004D4F9A">
            <w:pPr>
              <w:pStyle w:val="ConsPlusNormal"/>
              <w:ind w:right="-163" w:firstLine="6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 xml:space="preserve">Ед. площадок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205933" w14:textId="77777777" w:rsidR="005C5314" w:rsidRPr="00D9009F" w:rsidRDefault="005C5314" w:rsidP="004D4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Отдел по безопасности администрации района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0ABF82" w14:textId="71917EBB" w:rsidR="005C5314" w:rsidRPr="00D9009F" w:rsidRDefault="009723BC" w:rsidP="004D4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1D118" w14:textId="752FD52A" w:rsidR="005C5314" w:rsidRPr="00D9009F" w:rsidRDefault="009723BC" w:rsidP="004D4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74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4AA6" w14:textId="77777777" w:rsidR="005C5314" w:rsidRPr="00D9009F" w:rsidRDefault="005C5314" w:rsidP="004D4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FFC6B4" w14:textId="77777777" w:rsidR="005C5314" w:rsidRPr="00D9009F" w:rsidRDefault="005C5314" w:rsidP="004D4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40</w:t>
            </w:r>
          </w:p>
        </w:tc>
      </w:tr>
      <w:tr w:rsidR="005C5314" w:rsidRPr="00D9009F" w14:paraId="7072BCFA" w14:textId="77777777" w:rsidTr="004D4F9A">
        <w:trPr>
          <w:cantSplit/>
          <w:trHeight w:val="240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648B2" w14:textId="77777777" w:rsidR="005C5314" w:rsidRPr="00D9009F" w:rsidRDefault="005C5314" w:rsidP="004D4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F8D63" w14:textId="77777777" w:rsidR="005C5314" w:rsidRPr="00D9009F" w:rsidRDefault="005C5314" w:rsidP="004D4F9A">
            <w:pPr>
              <w:pStyle w:val="ConsPlusNormal"/>
              <w:ind w:right="-163" w:firstLine="0"/>
              <w:jc w:val="both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Количество проведенных сезонных уборок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D5B2" w14:textId="77777777" w:rsidR="005C5314" w:rsidRPr="00D9009F" w:rsidRDefault="005C5314" w:rsidP="004D4F9A">
            <w:pPr>
              <w:pStyle w:val="ConsPlusNormal"/>
              <w:ind w:right="-163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Населенных пунктов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F97D" w14:textId="77777777" w:rsidR="005C5314" w:rsidRPr="00D9009F" w:rsidRDefault="005C5314" w:rsidP="004D4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Отдел по безопасности администрации района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0F27F" w14:textId="77777777" w:rsidR="005C5314" w:rsidRPr="00D9009F" w:rsidRDefault="005C5314" w:rsidP="004D4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3D3EA" w14:textId="77777777" w:rsidR="005C5314" w:rsidRPr="00D9009F" w:rsidRDefault="005C5314" w:rsidP="004D4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37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95B9CA" w14:textId="77777777" w:rsidR="005C5314" w:rsidRPr="00D9009F" w:rsidRDefault="005C5314" w:rsidP="004D4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51E93" w14:textId="77777777" w:rsidR="005C5314" w:rsidRPr="00D9009F" w:rsidRDefault="005C5314" w:rsidP="004D4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37</w:t>
            </w:r>
          </w:p>
        </w:tc>
      </w:tr>
    </w:tbl>
    <w:p w14:paraId="7CC8AFEA" w14:textId="77777777" w:rsidR="005C5314" w:rsidRPr="00D9009F" w:rsidRDefault="005C5314" w:rsidP="005C5314"/>
    <w:p w14:paraId="3A118FD5" w14:textId="77777777" w:rsidR="005C5314" w:rsidRDefault="005C5314" w:rsidP="005C5314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4EC7A08A" w14:textId="77777777" w:rsidR="005C5314" w:rsidRDefault="005C5314" w:rsidP="005C5314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5B66B6E2" w14:textId="77777777" w:rsidR="005C5314" w:rsidRDefault="005C5314" w:rsidP="005C5314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0E82D365" w14:textId="77777777" w:rsidR="005C5314" w:rsidRDefault="005C5314" w:rsidP="005C5314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4BF4949F" w14:textId="77777777" w:rsidR="005C5314" w:rsidRDefault="005C5314" w:rsidP="005C5314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0A7C54E9" w14:textId="77777777" w:rsidR="005C5314" w:rsidRPr="00D9009F" w:rsidRDefault="005C5314" w:rsidP="005C5314">
      <w:pPr>
        <w:pStyle w:val="ConsPlusNormal"/>
        <w:ind w:left="8460"/>
        <w:jc w:val="right"/>
        <w:outlineLvl w:val="2"/>
        <w:rPr>
          <w:sz w:val="24"/>
          <w:szCs w:val="24"/>
        </w:rPr>
      </w:pPr>
      <w:r w:rsidRPr="00D9009F">
        <w:rPr>
          <w:sz w:val="24"/>
          <w:szCs w:val="24"/>
        </w:rPr>
        <w:lastRenderedPageBreak/>
        <w:t>Приложение № 4</w:t>
      </w:r>
    </w:p>
    <w:p w14:paraId="5ED229CD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к муниципальной программе</w:t>
      </w:r>
    </w:p>
    <w:p w14:paraId="3F9A73AE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«Обращение с отходами на территории</w:t>
      </w:r>
    </w:p>
    <w:p w14:paraId="2354A00C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Боготольского района»</w:t>
      </w:r>
    </w:p>
    <w:p w14:paraId="008CAAEE" w14:textId="77777777" w:rsidR="005C5314" w:rsidRPr="00D9009F" w:rsidRDefault="005C5314" w:rsidP="005C5314">
      <w:pPr>
        <w:spacing w:after="240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>Информация об источниках финансирования подпрограмм, муниципальной программы Боготольского района (средств местного бюджета, в том числе средства, поступившие из бюджетов других уровней бюджетной системы)</w:t>
      </w:r>
    </w:p>
    <w:tbl>
      <w:tblPr>
        <w:tblW w:w="14990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9"/>
        <w:gridCol w:w="2977"/>
        <w:gridCol w:w="3543"/>
        <w:gridCol w:w="1985"/>
        <w:gridCol w:w="1559"/>
        <w:gridCol w:w="1418"/>
        <w:gridCol w:w="1559"/>
      </w:tblGrid>
      <w:tr w:rsidR="005C5314" w:rsidRPr="00D9009F" w14:paraId="18B6D28F" w14:textId="77777777" w:rsidTr="004D4F9A">
        <w:trPr>
          <w:trHeight w:val="60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1346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41B7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F44A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Уровень бюджетной системы/источники финансирования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7A521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Оценка расходов, в том числе  по годам реализации программы (тыс. руб.), годы</w:t>
            </w:r>
          </w:p>
        </w:tc>
      </w:tr>
      <w:tr w:rsidR="005C5314" w:rsidRPr="00D9009F" w14:paraId="5E4A640B" w14:textId="77777777" w:rsidTr="004D4F9A">
        <w:trPr>
          <w:trHeight w:val="782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7D42" w14:textId="77777777" w:rsidR="005C5314" w:rsidRPr="00D9009F" w:rsidRDefault="005C5314" w:rsidP="004D4F9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277E" w14:textId="77777777" w:rsidR="005C5314" w:rsidRPr="00D9009F" w:rsidRDefault="005C5314" w:rsidP="004D4F9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D06F" w14:textId="77777777" w:rsidR="005C5314" w:rsidRPr="00D9009F" w:rsidRDefault="005C5314" w:rsidP="004D4F9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E0CFD" w14:textId="230AA283" w:rsidR="005C5314" w:rsidRPr="00D9009F" w:rsidRDefault="00226DED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Текущий </w:t>
            </w:r>
            <w:r w:rsidR="005C5314">
              <w:rPr>
                <w:rFonts w:ascii="Arial" w:hAnsi="Arial" w:cs="Arial"/>
              </w:rPr>
              <w:t>финансовый г</w:t>
            </w:r>
            <w:r w:rsidR="005C5314" w:rsidRPr="00D9009F">
              <w:rPr>
                <w:rFonts w:ascii="Arial" w:hAnsi="Arial" w:cs="Arial"/>
              </w:rPr>
              <w:t>од 20</w:t>
            </w:r>
            <w:r w:rsidR="005C531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51782" w14:textId="673DF0DC" w:rsidR="005C5314" w:rsidRPr="00D9009F" w:rsidRDefault="00226DED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</w:t>
            </w:r>
            <w:r w:rsidRPr="00D9009F">
              <w:rPr>
                <w:rFonts w:ascii="Arial" w:hAnsi="Arial" w:cs="Arial"/>
              </w:rPr>
              <w:t xml:space="preserve">од </w:t>
            </w:r>
            <w:r w:rsidR="005C5314" w:rsidRPr="00D9009F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A8A6" w14:textId="0744BE75" w:rsidR="005C5314" w:rsidRPr="00D9009F" w:rsidRDefault="00226DED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</w:t>
            </w:r>
            <w:r w:rsidRPr="00D9009F">
              <w:rPr>
                <w:rFonts w:ascii="Arial" w:hAnsi="Arial" w:cs="Arial"/>
              </w:rPr>
              <w:t xml:space="preserve"> </w:t>
            </w:r>
            <w:r w:rsidR="005C5314" w:rsidRPr="00D9009F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BAA7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Итого очередной финансовый год и плановый период</w:t>
            </w:r>
          </w:p>
        </w:tc>
      </w:tr>
      <w:tr w:rsidR="005C5314" w:rsidRPr="00D9009F" w14:paraId="3AA33934" w14:textId="77777777" w:rsidTr="004D4F9A">
        <w:trPr>
          <w:trHeight w:val="31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EFDB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9A0C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49101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BBA9D" w14:textId="77777777" w:rsidR="005C5314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2FE6B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F922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051EA" w14:textId="77777777" w:rsidR="005C5314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5C5314" w:rsidRPr="00D9009F" w14:paraId="05E9F897" w14:textId="77777777" w:rsidTr="004D4F9A">
        <w:trPr>
          <w:trHeight w:val="315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4666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8DFA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Обращение с отходами на территории Боготольского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E57E8" w14:textId="77777777" w:rsidR="005C5314" w:rsidRPr="00D9009F" w:rsidRDefault="005C5314" w:rsidP="004D4F9A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F3FF0" w14:textId="3CF61203" w:rsidR="005C5314" w:rsidRPr="00D9009F" w:rsidRDefault="00226DED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4C02A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ED45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713A8" w14:textId="0F045370" w:rsidR="005C5314" w:rsidRPr="00D9009F" w:rsidRDefault="00226DED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849,2</w:t>
            </w:r>
          </w:p>
        </w:tc>
      </w:tr>
      <w:tr w:rsidR="005C5314" w:rsidRPr="00D9009F" w14:paraId="5648E2C2" w14:textId="77777777" w:rsidTr="004D4F9A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6330" w14:textId="77777777" w:rsidR="005C5314" w:rsidRPr="00D9009F" w:rsidRDefault="005C5314" w:rsidP="004D4F9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1A55" w14:textId="77777777" w:rsidR="005C5314" w:rsidRPr="00D9009F" w:rsidRDefault="005C5314" w:rsidP="004D4F9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2E5F4" w14:textId="77777777" w:rsidR="005C5314" w:rsidRPr="00D9009F" w:rsidRDefault="005C5314" w:rsidP="004D4F9A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C8886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E5013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C91C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A19B5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</w:p>
        </w:tc>
      </w:tr>
      <w:tr w:rsidR="005C5314" w:rsidRPr="00D9009F" w14:paraId="24DC124A" w14:textId="77777777" w:rsidTr="004D4F9A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1A8C" w14:textId="77777777" w:rsidR="005C5314" w:rsidRPr="00D9009F" w:rsidRDefault="005C5314" w:rsidP="004D4F9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402E" w14:textId="77777777" w:rsidR="005C5314" w:rsidRPr="00D9009F" w:rsidRDefault="005C5314" w:rsidP="004D4F9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5FDF4" w14:textId="77777777" w:rsidR="005C5314" w:rsidRPr="00D9009F" w:rsidRDefault="005C5314" w:rsidP="004D4F9A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C39EE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73374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DABB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D1FDD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</w:tr>
      <w:tr w:rsidR="005C5314" w:rsidRPr="00D9009F" w14:paraId="7EC9BBBB" w14:textId="77777777" w:rsidTr="004D4F9A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72C8" w14:textId="77777777" w:rsidR="005C5314" w:rsidRPr="00D9009F" w:rsidRDefault="005C5314" w:rsidP="004D4F9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2A96" w14:textId="77777777" w:rsidR="005C5314" w:rsidRPr="00D9009F" w:rsidRDefault="005C5314" w:rsidP="004D4F9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4A4B7" w14:textId="77777777" w:rsidR="005C5314" w:rsidRPr="00D9009F" w:rsidRDefault="005C5314" w:rsidP="004D4F9A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FF3B9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5C19E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BA31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0C3F1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</w:tr>
      <w:tr w:rsidR="005C5314" w:rsidRPr="00D9009F" w14:paraId="16972DD0" w14:textId="77777777" w:rsidTr="004D4F9A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E434" w14:textId="77777777" w:rsidR="005C5314" w:rsidRPr="00D9009F" w:rsidRDefault="005C5314" w:rsidP="004D4F9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6EB1" w14:textId="77777777" w:rsidR="005C5314" w:rsidRPr="00D9009F" w:rsidRDefault="005C5314" w:rsidP="004D4F9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140F0" w14:textId="77777777" w:rsidR="005C5314" w:rsidRPr="00D9009F" w:rsidRDefault="005C5314" w:rsidP="004D4F9A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4F95A" w14:textId="3E6FB793" w:rsidR="005C5314" w:rsidRPr="00D9009F" w:rsidRDefault="00226DED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EB415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60EC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608AB" w14:textId="27BE12A3" w:rsidR="005C5314" w:rsidRPr="00D9009F" w:rsidRDefault="00226DED" w:rsidP="004D4F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849,2</w:t>
            </w:r>
            <w:bookmarkStart w:id="0" w:name="_GoBack"/>
            <w:bookmarkEnd w:id="0"/>
          </w:p>
        </w:tc>
      </w:tr>
      <w:tr w:rsidR="005C5314" w:rsidRPr="00D9009F" w14:paraId="79DC2CD8" w14:textId="77777777" w:rsidTr="004D4F9A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460D" w14:textId="77777777" w:rsidR="005C5314" w:rsidRPr="00D9009F" w:rsidRDefault="005C5314" w:rsidP="004D4F9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311E" w14:textId="77777777" w:rsidR="005C5314" w:rsidRPr="00D9009F" w:rsidRDefault="005C5314" w:rsidP="004D4F9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24847" w14:textId="77777777" w:rsidR="005C5314" w:rsidRPr="00D9009F" w:rsidRDefault="005C5314" w:rsidP="004D4F9A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бюджеты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BB9B7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066DE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0DC5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7FE1B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</w:tr>
      <w:tr w:rsidR="005C5314" w:rsidRPr="00D9009F" w14:paraId="190424E6" w14:textId="77777777" w:rsidTr="004D4F9A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4EE9" w14:textId="77777777" w:rsidR="005C5314" w:rsidRPr="00D9009F" w:rsidRDefault="005C5314" w:rsidP="004D4F9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FE9C" w14:textId="77777777" w:rsidR="005C5314" w:rsidRPr="00D9009F" w:rsidRDefault="005C5314" w:rsidP="004D4F9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088D4" w14:textId="77777777" w:rsidR="005C5314" w:rsidRPr="00D9009F" w:rsidRDefault="005C5314" w:rsidP="004D4F9A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E04E8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F1498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DCAB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F509A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</w:tr>
      <w:tr w:rsidR="005C5314" w:rsidRPr="00D9009F" w14:paraId="120C373A" w14:textId="77777777" w:rsidTr="004D4F9A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5642" w14:textId="77777777" w:rsidR="005C5314" w:rsidRPr="00D9009F" w:rsidRDefault="005C5314" w:rsidP="004D4F9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FF7E" w14:textId="77777777" w:rsidR="005C5314" w:rsidRPr="00D9009F" w:rsidRDefault="005C5314" w:rsidP="004D4F9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32C43" w14:textId="77777777" w:rsidR="005C5314" w:rsidRPr="00D9009F" w:rsidRDefault="005C5314" w:rsidP="004D4F9A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5D59E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0C89F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3469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05FE9" w14:textId="77777777" w:rsidR="005C5314" w:rsidRPr="00D9009F" w:rsidRDefault="005C5314" w:rsidP="004D4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</w:tr>
    </w:tbl>
    <w:p w14:paraId="79AF6DC7" w14:textId="77777777" w:rsidR="005C5314" w:rsidRPr="00D9009F" w:rsidRDefault="005C5314" w:rsidP="005C5314">
      <w:pPr>
        <w:autoSpaceDE w:val="0"/>
        <w:autoSpaceDN w:val="0"/>
        <w:adjustRightInd w:val="0"/>
        <w:ind w:left="142"/>
        <w:outlineLvl w:val="2"/>
        <w:rPr>
          <w:rFonts w:ascii="Arial" w:hAnsi="Arial" w:cs="Arial"/>
        </w:rPr>
      </w:pPr>
    </w:p>
    <w:p w14:paraId="1ED9A000" w14:textId="77777777" w:rsidR="00373050" w:rsidRPr="00F86B4D" w:rsidRDefault="00373050" w:rsidP="003453EC">
      <w:pPr>
        <w:autoSpaceDE w:val="0"/>
        <w:autoSpaceDN w:val="0"/>
        <w:adjustRightInd w:val="0"/>
        <w:spacing w:before="0" w:beforeAutospacing="0"/>
        <w:ind w:firstLine="5103"/>
        <w:rPr>
          <w:rFonts w:ascii="Arial" w:hAnsi="Arial" w:cs="Arial"/>
          <w:bCs/>
        </w:rPr>
      </w:pPr>
    </w:p>
    <w:sectPr w:rsidR="00373050" w:rsidRPr="00F86B4D" w:rsidSect="00540422">
      <w:pgSz w:w="16838" w:h="11906" w:orient="landscape"/>
      <w:pgMar w:top="1276" w:right="1134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050"/>
    <w:rsid w:val="00014401"/>
    <w:rsid w:val="00024593"/>
    <w:rsid w:val="0003673E"/>
    <w:rsid w:val="00041F34"/>
    <w:rsid w:val="000464E6"/>
    <w:rsid w:val="00070057"/>
    <w:rsid w:val="00070788"/>
    <w:rsid w:val="00073EBC"/>
    <w:rsid w:val="00077494"/>
    <w:rsid w:val="00090930"/>
    <w:rsid w:val="000A0F1A"/>
    <w:rsid w:val="000A2532"/>
    <w:rsid w:val="000A3071"/>
    <w:rsid w:val="000B7A27"/>
    <w:rsid w:val="000D45BB"/>
    <w:rsid w:val="0016341A"/>
    <w:rsid w:val="001634BD"/>
    <w:rsid w:val="001928D8"/>
    <w:rsid w:val="001B5E4C"/>
    <w:rsid w:val="001C707C"/>
    <w:rsid w:val="001D3040"/>
    <w:rsid w:val="00226DED"/>
    <w:rsid w:val="00244EE4"/>
    <w:rsid w:val="00245002"/>
    <w:rsid w:val="00245BBF"/>
    <w:rsid w:val="00252B78"/>
    <w:rsid w:val="00257AFC"/>
    <w:rsid w:val="00262287"/>
    <w:rsid w:val="00272C6E"/>
    <w:rsid w:val="00275367"/>
    <w:rsid w:val="0027703D"/>
    <w:rsid w:val="0029588B"/>
    <w:rsid w:val="002B3BD3"/>
    <w:rsid w:val="002E44E1"/>
    <w:rsid w:val="002E4764"/>
    <w:rsid w:val="002F21BE"/>
    <w:rsid w:val="00300EF3"/>
    <w:rsid w:val="00301FB7"/>
    <w:rsid w:val="00306EF6"/>
    <w:rsid w:val="00307984"/>
    <w:rsid w:val="00311972"/>
    <w:rsid w:val="00314EAE"/>
    <w:rsid w:val="00320602"/>
    <w:rsid w:val="00330287"/>
    <w:rsid w:val="003453EC"/>
    <w:rsid w:val="00363848"/>
    <w:rsid w:val="00365177"/>
    <w:rsid w:val="00370017"/>
    <w:rsid w:val="00373050"/>
    <w:rsid w:val="003812C7"/>
    <w:rsid w:val="003877E5"/>
    <w:rsid w:val="00394F7E"/>
    <w:rsid w:val="003A2D18"/>
    <w:rsid w:val="003A4638"/>
    <w:rsid w:val="003B4572"/>
    <w:rsid w:val="003C7E78"/>
    <w:rsid w:val="003E6725"/>
    <w:rsid w:val="004043C6"/>
    <w:rsid w:val="00412F62"/>
    <w:rsid w:val="00425784"/>
    <w:rsid w:val="0043196F"/>
    <w:rsid w:val="004365F2"/>
    <w:rsid w:val="004526B1"/>
    <w:rsid w:val="0045788D"/>
    <w:rsid w:val="00470AEF"/>
    <w:rsid w:val="0048342C"/>
    <w:rsid w:val="00485D07"/>
    <w:rsid w:val="00487BE9"/>
    <w:rsid w:val="0049084D"/>
    <w:rsid w:val="00491176"/>
    <w:rsid w:val="004A0FDB"/>
    <w:rsid w:val="004A6BCC"/>
    <w:rsid w:val="004C1741"/>
    <w:rsid w:val="004D0082"/>
    <w:rsid w:val="004D4F9A"/>
    <w:rsid w:val="00507A6D"/>
    <w:rsid w:val="00532373"/>
    <w:rsid w:val="005363B5"/>
    <w:rsid w:val="00540422"/>
    <w:rsid w:val="00566F5A"/>
    <w:rsid w:val="00572843"/>
    <w:rsid w:val="00575B18"/>
    <w:rsid w:val="005A60D6"/>
    <w:rsid w:val="005B62DF"/>
    <w:rsid w:val="005C5314"/>
    <w:rsid w:val="005C7745"/>
    <w:rsid w:val="005D643B"/>
    <w:rsid w:val="005D6700"/>
    <w:rsid w:val="005D7147"/>
    <w:rsid w:val="005F1E7B"/>
    <w:rsid w:val="006133B2"/>
    <w:rsid w:val="006178CF"/>
    <w:rsid w:val="00640CB0"/>
    <w:rsid w:val="00653A6A"/>
    <w:rsid w:val="0065424E"/>
    <w:rsid w:val="006623A7"/>
    <w:rsid w:val="00675649"/>
    <w:rsid w:val="00685B05"/>
    <w:rsid w:val="0069020E"/>
    <w:rsid w:val="006906AA"/>
    <w:rsid w:val="006972F8"/>
    <w:rsid w:val="006B3B77"/>
    <w:rsid w:val="006E2669"/>
    <w:rsid w:val="006F22B1"/>
    <w:rsid w:val="006F5F9F"/>
    <w:rsid w:val="00700E80"/>
    <w:rsid w:val="00714BFA"/>
    <w:rsid w:val="00746D6B"/>
    <w:rsid w:val="0075176B"/>
    <w:rsid w:val="00762E6B"/>
    <w:rsid w:val="007704AC"/>
    <w:rsid w:val="0077482C"/>
    <w:rsid w:val="00790A46"/>
    <w:rsid w:val="00796D61"/>
    <w:rsid w:val="007B2785"/>
    <w:rsid w:val="007D05A3"/>
    <w:rsid w:val="007E0030"/>
    <w:rsid w:val="007F76BC"/>
    <w:rsid w:val="008031A5"/>
    <w:rsid w:val="008111E4"/>
    <w:rsid w:val="008218AE"/>
    <w:rsid w:val="0082434B"/>
    <w:rsid w:val="0082523B"/>
    <w:rsid w:val="008260DB"/>
    <w:rsid w:val="00833704"/>
    <w:rsid w:val="008445F5"/>
    <w:rsid w:val="00844BBA"/>
    <w:rsid w:val="00854CCE"/>
    <w:rsid w:val="00865543"/>
    <w:rsid w:val="00871491"/>
    <w:rsid w:val="008B3877"/>
    <w:rsid w:val="008C0148"/>
    <w:rsid w:val="008F5B5C"/>
    <w:rsid w:val="008F637C"/>
    <w:rsid w:val="00900B42"/>
    <w:rsid w:val="009169BB"/>
    <w:rsid w:val="009305E3"/>
    <w:rsid w:val="00930F98"/>
    <w:rsid w:val="009379BC"/>
    <w:rsid w:val="009455F3"/>
    <w:rsid w:val="0094595E"/>
    <w:rsid w:val="00947533"/>
    <w:rsid w:val="009723BC"/>
    <w:rsid w:val="0097312C"/>
    <w:rsid w:val="009745CC"/>
    <w:rsid w:val="009A7CBD"/>
    <w:rsid w:val="009B6EF0"/>
    <w:rsid w:val="009C5D85"/>
    <w:rsid w:val="009F46B4"/>
    <w:rsid w:val="00A02F28"/>
    <w:rsid w:val="00A034D6"/>
    <w:rsid w:val="00A135CD"/>
    <w:rsid w:val="00A14B7A"/>
    <w:rsid w:val="00A2047F"/>
    <w:rsid w:val="00A24B80"/>
    <w:rsid w:val="00A34E84"/>
    <w:rsid w:val="00A52A06"/>
    <w:rsid w:val="00A606D0"/>
    <w:rsid w:val="00A65405"/>
    <w:rsid w:val="00A7240B"/>
    <w:rsid w:val="00A75D29"/>
    <w:rsid w:val="00A80706"/>
    <w:rsid w:val="00A8540A"/>
    <w:rsid w:val="00AA58B6"/>
    <w:rsid w:val="00AB1D43"/>
    <w:rsid w:val="00AC6411"/>
    <w:rsid w:val="00AD4E0D"/>
    <w:rsid w:val="00AE3CE5"/>
    <w:rsid w:val="00AE4300"/>
    <w:rsid w:val="00AE56FC"/>
    <w:rsid w:val="00AF53FB"/>
    <w:rsid w:val="00B10EB4"/>
    <w:rsid w:val="00B16CF5"/>
    <w:rsid w:val="00B22530"/>
    <w:rsid w:val="00B246B4"/>
    <w:rsid w:val="00B32367"/>
    <w:rsid w:val="00B32A1B"/>
    <w:rsid w:val="00B474BE"/>
    <w:rsid w:val="00B56C8A"/>
    <w:rsid w:val="00B74978"/>
    <w:rsid w:val="00B82742"/>
    <w:rsid w:val="00B96C98"/>
    <w:rsid w:val="00BA60D7"/>
    <w:rsid w:val="00BA68AF"/>
    <w:rsid w:val="00BC4F37"/>
    <w:rsid w:val="00BC6873"/>
    <w:rsid w:val="00BC68EB"/>
    <w:rsid w:val="00BD14EC"/>
    <w:rsid w:val="00BF516D"/>
    <w:rsid w:val="00C32CF1"/>
    <w:rsid w:val="00C334AD"/>
    <w:rsid w:val="00C41083"/>
    <w:rsid w:val="00C56455"/>
    <w:rsid w:val="00C717AE"/>
    <w:rsid w:val="00C71FAC"/>
    <w:rsid w:val="00C72EB6"/>
    <w:rsid w:val="00C9341D"/>
    <w:rsid w:val="00C94975"/>
    <w:rsid w:val="00CA708A"/>
    <w:rsid w:val="00CA74FD"/>
    <w:rsid w:val="00CC55E7"/>
    <w:rsid w:val="00CC618F"/>
    <w:rsid w:val="00CC7CE0"/>
    <w:rsid w:val="00CE1FDB"/>
    <w:rsid w:val="00CE7571"/>
    <w:rsid w:val="00D45124"/>
    <w:rsid w:val="00D469CC"/>
    <w:rsid w:val="00D47B2D"/>
    <w:rsid w:val="00D52C24"/>
    <w:rsid w:val="00D9009F"/>
    <w:rsid w:val="00D977EA"/>
    <w:rsid w:val="00DA0C53"/>
    <w:rsid w:val="00DA3F11"/>
    <w:rsid w:val="00DA515E"/>
    <w:rsid w:val="00DC25D7"/>
    <w:rsid w:val="00DC47AE"/>
    <w:rsid w:val="00DE06B4"/>
    <w:rsid w:val="00DE5C92"/>
    <w:rsid w:val="00E00ABE"/>
    <w:rsid w:val="00E04B60"/>
    <w:rsid w:val="00E30253"/>
    <w:rsid w:val="00E3413B"/>
    <w:rsid w:val="00E37495"/>
    <w:rsid w:val="00E75741"/>
    <w:rsid w:val="00E91D99"/>
    <w:rsid w:val="00E9364D"/>
    <w:rsid w:val="00E94AB1"/>
    <w:rsid w:val="00EA69AC"/>
    <w:rsid w:val="00EE17CF"/>
    <w:rsid w:val="00EE6640"/>
    <w:rsid w:val="00F15326"/>
    <w:rsid w:val="00F219AD"/>
    <w:rsid w:val="00F21C3A"/>
    <w:rsid w:val="00F26394"/>
    <w:rsid w:val="00F31DF2"/>
    <w:rsid w:val="00F5457A"/>
    <w:rsid w:val="00F8622A"/>
    <w:rsid w:val="00F86B4D"/>
    <w:rsid w:val="00FA454A"/>
    <w:rsid w:val="00FB27E5"/>
    <w:rsid w:val="00FC1C7F"/>
    <w:rsid w:val="00FC3554"/>
    <w:rsid w:val="00FD0066"/>
    <w:rsid w:val="00FD1E3C"/>
    <w:rsid w:val="00FD5904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1724"/>
  <w15:docId w15:val="{14D50DB0-6C92-4D69-97FC-17FBAECA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50"/>
    <w:pPr>
      <w:spacing w:before="100"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3050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373050"/>
    <w:pPr>
      <w:spacing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373050"/>
    <w:pPr>
      <w:spacing w:before="0" w:beforeAutospacing="0"/>
      <w:jc w:val="left"/>
    </w:pPr>
    <w:rPr>
      <w:rFonts w:ascii="Arial" w:hAnsi="Arial" w:cs="Arial"/>
      <w:color w:val="0000A0"/>
      <w:sz w:val="22"/>
      <w:szCs w:val="22"/>
    </w:rPr>
  </w:style>
  <w:style w:type="paragraph" w:styleId="a6">
    <w:name w:val="List Paragraph"/>
    <w:basedOn w:val="a"/>
    <w:uiPriority w:val="34"/>
    <w:qFormat/>
    <w:rsid w:val="00373050"/>
    <w:pPr>
      <w:spacing w:before="0" w:beforeAutospacing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373050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customStyle="1" w:styleId="ConsPlusTitle">
    <w:name w:val="ConsPlusTitle"/>
    <w:rsid w:val="00373050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pfo1">
    <w:name w:val="spfo1"/>
    <w:basedOn w:val="a0"/>
    <w:rsid w:val="00373050"/>
  </w:style>
  <w:style w:type="paragraph" w:customStyle="1" w:styleId="tekstob">
    <w:name w:val="tekstob"/>
    <w:basedOn w:val="a"/>
    <w:rsid w:val="00373050"/>
    <w:pPr>
      <w:spacing w:after="100" w:afterAutospacing="1"/>
      <w:jc w:val="left"/>
    </w:pPr>
  </w:style>
  <w:style w:type="character" w:customStyle="1" w:styleId="a4">
    <w:name w:val="Без интервала Знак"/>
    <w:link w:val="a3"/>
    <w:uiPriority w:val="99"/>
    <w:rsid w:val="00373050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3730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3050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050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05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730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C886D7578404C31DD807CAAD88BBBE4278A0CA0962CBB93BBE561784eFy5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0FBC3-320E-44AB-A999-7BCA9C1E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13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Анатольевна</cp:lastModifiedBy>
  <cp:revision>45</cp:revision>
  <cp:lastPrinted>2023-12-13T02:34:00Z</cp:lastPrinted>
  <dcterms:created xsi:type="dcterms:W3CDTF">2021-07-07T09:10:00Z</dcterms:created>
  <dcterms:modified xsi:type="dcterms:W3CDTF">2023-12-13T03:01:00Z</dcterms:modified>
</cp:coreProperties>
</file>