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DBB38" w14:textId="77777777" w:rsidR="00794727" w:rsidRPr="00794727" w:rsidRDefault="00794727" w:rsidP="007947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AFA321" wp14:editId="101238A1">
            <wp:extent cx="574040" cy="680720"/>
            <wp:effectExtent l="0" t="0" r="0" b="508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14C1" w14:textId="77777777" w:rsidR="00794727" w:rsidRPr="00794727" w:rsidRDefault="00794727" w:rsidP="007947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14:paraId="278D1FE8" w14:textId="77777777" w:rsidR="00794727" w:rsidRPr="00794727" w:rsidRDefault="00794727" w:rsidP="00794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727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6C0DE16B" w14:textId="77777777" w:rsidR="00794727" w:rsidRPr="00794727" w:rsidRDefault="00794727" w:rsidP="0079472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B8DB36A" w14:textId="1025F973" w:rsidR="00794727" w:rsidRPr="00794727" w:rsidRDefault="00BD0A1A" w:rsidP="00794727">
      <w:pPr>
        <w:spacing w:after="0" w:line="240" w:lineRule="auto"/>
        <w:ind w:right="5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794727" w:rsidRPr="00794727">
        <w:rPr>
          <w:rFonts w:ascii="Times New Roman" w:hAnsi="Times New Roman"/>
          <w:b/>
          <w:sz w:val="28"/>
          <w:szCs w:val="28"/>
        </w:rPr>
        <w:t>ПОСТАНОВЛЕНИЕ</w:t>
      </w:r>
    </w:p>
    <w:p w14:paraId="3628D8ED" w14:textId="77777777" w:rsidR="00794727" w:rsidRPr="00794727" w:rsidRDefault="00794727" w:rsidP="00794727">
      <w:pPr>
        <w:tabs>
          <w:tab w:val="left" w:pos="6463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816D9D5" w14:textId="77777777" w:rsidR="00794727" w:rsidRPr="00794727" w:rsidRDefault="00794727" w:rsidP="00794727">
      <w:pPr>
        <w:tabs>
          <w:tab w:val="left" w:pos="6463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794727">
        <w:rPr>
          <w:rFonts w:ascii="Times New Roman" w:hAnsi="Times New Roman"/>
          <w:sz w:val="28"/>
          <w:szCs w:val="28"/>
        </w:rPr>
        <w:t>г. Боготол</w:t>
      </w:r>
    </w:p>
    <w:p w14:paraId="54C00F82" w14:textId="49BB26B2" w:rsidR="001F4BB4" w:rsidRDefault="001F4BB4"/>
    <w:p w14:paraId="2BC84538" w14:textId="3D1444EB" w:rsidR="00794727" w:rsidRDefault="00794727"/>
    <w:p w14:paraId="4DA4C177" w14:textId="2D184526" w:rsidR="00794727" w:rsidRDefault="00794727">
      <w:pPr>
        <w:rPr>
          <w:rFonts w:ascii="Times New Roman" w:hAnsi="Times New Roman" w:cs="Times New Roman"/>
          <w:sz w:val="28"/>
          <w:szCs w:val="28"/>
        </w:rPr>
      </w:pPr>
      <w:r w:rsidRPr="00794727">
        <w:rPr>
          <w:rFonts w:ascii="Times New Roman" w:hAnsi="Times New Roman" w:cs="Times New Roman"/>
          <w:sz w:val="28"/>
          <w:szCs w:val="28"/>
        </w:rPr>
        <w:t xml:space="preserve">«______» декабря 2023 г. </w:t>
      </w:r>
      <w:r w:rsidRPr="00794727">
        <w:rPr>
          <w:rFonts w:ascii="Times New Roman" w:hAnsi="Times New Roman" w:cs="Times New Roman"/>
          <w:sz w:val="28"/>
          <w:szCs w:val="28"/>
        </w:rPr>
        <w:tab/>
      </w:r>
      <w:r w:rsidRPr="00794727">
        <w:rPr>
          <w:rFonts w:ascii="Times New Roman" w:hAnsi="Times New Roman" w:cs="Times New Roman"/>
          <w:sz w:val="28"/>
          <w:szCs w:val="28"/>
        </w:rPr>
        <w:tab/>
      </w:r>
      <w:r w:rsidRPr="00794727">
        <w:rPr>
          <w:rFonts w:ascii="Times New Roman" w:hAnsi="Times New Roman" w:cs="Times New Roman"/>
          <w:sz w:val="28"/>
          <w:szCs w:val="28"/>
        </w:rPr>
        <w:tab/>
      </w:r>
      <w:r w:rsidRPr="00794727">
        <w:rPr>
          <w:rFonts w:ascii="Times New Roman" w:hAnsi="Times New Roman" w:cs="Times New Roman"/>
          <w:sz w:val="28"/>
          <w:szCs w:val="28"/>
        </w:rPr>
        <w:tab/>
      </w:r>
      <w:r w:rsidRPr="00794727">
        <w:rPr>
          <w:rFonts w:ascii="Times New Roman" w:hAnsi="Times New Roman" w:cs="Times New Roman"/>
          <w:sz w:val="28"/>
          <w:szCs w:val="28"/>
        </w:rPr>
        <w:tab/>
      </w:r>
      <w:r w:rsidRPr="00794727">
        <w:rPr>
          <w:rFonts w:ascii="Times New Roman" w:hAnsi="Times New Roman" w:cs="Times New Roman"/>
          <w:sz w:val="28"/>
          <w:szCs w:val="28"/>
        </w:rPr>
        <w:tab/>
      </w:r>
      <w:r w:rsidRPr="00794727">
        <w:rPr>
          <w:rFonts w:ascii="Times New Roman" w:hAnsi="Times New Roman" w:cs="Times New Roman"/>
          <w:sz w:val="28"/>
          <w:szCs w:val="28"/>
        </w:rPr>
        <w:tab/>
        <w:t>№ _____</w:t>
      </w:r>
    </w:p>
    <w:p w14:paraId="17218651" w14:textId="7C2A9E26" w:rsidR="00794727" w:rsidRDefault="00794727">
      <w:pPr>
        <w:rPr>
          <w:rFonts w:ascii="Times New Roman" w:hAnsi="Times New Roman" w:cs="Times New Roman"/>
          <w:sz w:val="28"/>
          <w:szCs w:val="28"/>
        </w:rPr>
      </w:pPr>
    </w:p>
    <w:p w14:paraId="504929A0" w14:textId="03B20B05" w:rsidR="00794727" w:rsidRPr="00794727" w:rsidRDefault="00794727" w:rsidP="00195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727">
        <w:rPr>
          <w:rFonts w:ascii="Times New Roman" w:hAnsi="Times New Roman" w:cs="Times New Roman"/>
          <w:sz w:val="28"/>
          <w:szCs w:val="28"/>
        </w:rPr>
        <w:t xml:space="preserve">О создании комиссии по </w:t>
      </w:r>
      <w:r w:rsidR="00AD07D7">
        <w:rPr>
          <w:rFonts w:ascii="Times New Roman" w:hAnsi="Times New Roman" w:cs="Times New Roman"/>
          <w:sz w:val="28"/>
          <w:szCs w:val="28"/>
        </w:rPr>
        <w:t>пере</w:t>
      </w:r>
      <w:r w:rsidRPr="00794727">
        <w:rPr>
          <w:rFonts w:ascii="Times New Roman" w:hAnsi="Times New Roman" w:cs="Times New Roman"/>
          <w:sz w:val="28"/>
          <w:szCs w:val="28"/>
        </w:rPr>
        <w:t>распределению жилых помещений для детей-сирот и детей, оставшихся без попечения родителей, лиц из числа детей-сирот и детей, оставшихся без попечения родителей муниципального жилищного фонда муниципального образования Боготольский район.</w:t>
      </w:r>
    </w:p>
    <w:p w14:paraId="0A021803" w14:textId="121710B2" w:rsidR="00794727" w:rsidRDefault="00794727" w:rsidP="00F01A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75E9F0" w14:textId="567739C6" w:rsidR="00794727" w:rsidRDefault="00794727" w:rsidP="00F01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21.12.1996 № 159-ФЗ «О дополнительных гарантиях по социальной поддержке детей – сирот и детей, оставшихся без попечения родителей», Законом Красноярского края от 02.11.2000 № 12-961 «О защите прав ребенка», Законом Красноярского края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лиц из числа детей-сирот и детей, оставшихся без попечения родителей», руководствуясь Уставом Боготольского района Красноярского края,</w:t>
      </w:r>
      <w:r w:rsidRPr="00794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95387">
        <w:rPr>
          <w:rFonts w:ascii="Times New Roman" w:hAnsi="Times New Roman" w:cs="Times New Roman"/>
          <w:sz w:val="28"/>
          <w:szCs w:val="28"/>
        </w:rPr>
        <w:t>:</w:t>
      </w:r>
    </w:p>
    <w:p w14:paraId="2661C4C4" w14:textId="3ED7EB87" w:rsidR="00F01A37" w:rsidRPr="00F01A37" w:rsidRDefault="00195387" w:rsidP="00F01A37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87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bookmarkStart w:id="0" w:name="_Hlk152665324"/>
      <w:r w:rsidRPr="00195387">
        <w:rPr>
          <w:rFonts w:ascii="Times New Roman" w:hAnsi="Times New Roman" w:cs="Times New Roman"/>
          <w:sz w:val="28"/>
          <w:szCs w:val="28"/>
        </w:rPr>
        <w:t xml:space="preserve">по </w:t>
      </w:r>
      <w:r w:rsidR="00AD07D7">
        <w:rPr>
          <w:rFonts w:ascii="Times New Roman" w:hAnsi="Times New Roman" w:cs="Times New Roman"/>
          <w:sz w:val="28"/>
          <w:szCs w:val="28"/>
        </w:rPr>
        <w:t>пере</w:t>
      </w:r>
      <w:r w:rsidRPr="00195387">
        <w:rPr>
          <w:rFonts w:ascii="Times New Roman" w:hAnsi="Times New Roman" w:cs="Times New Roman"/>
          <w:sz w:val="28"/>
          <w:szCs w:val="28"/>
        </w:rPr>
        <w:t>распределению жилых помещений для детей-сирот и детей, оставшихся без попечения родителей, лиц из числа детей – сирот и детей, оставшихся без попечения родителей муниципального жилищного фонда муниципального образования Боготольский район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</w:t>
      </w:r>
      <w:r w:rsidR="00F01A37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C2FE412" w14:textId="14F2D7FA" w:rsidR="00195387" w:rsidRDefault="00195387" w:rsidP="00F01A37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AD07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195387">
        <w:rPr>
          <w:rFonts w:ascii="Times New Roman" w:hAnsi="Times New Roman" w:cs="Times New Roman"/>
          <w:sz w:val="28"/>
          <w:szCs w:val="28"/>
        </w:rPr>
        <w:t xml:space="preserve">по </w:t>
      </w:r>
      <w:r w:rsidR="00AD07D7">
        <w:rPr>
          <w:rFonts w:ascii="Times New Roman" w:hAnsi="Times New Roman" w:cs="Times New Roman"/>
          <w:sz w:val="28"/>
          <w:szCs w:val="28"/>
        </w:rPr>
        <w:t>пере</w:t>
      </w:r>
      <w:r w:rsidRPr="00195387">
        <w:rPr>
          <w:rFonts w:ascii="Times New Roman" w:hAnsi="Times New Roman" w:cs="Times New Roman"/>
          <w:sz w:val="28"/>
          <w:szCs w:val="28"/>
        </w:rPr>
        <w:t>распределению жилых помещений для детей-сирот и детей, оставшихся без попечения родителей, лиц из числа детей – сирот и детей, оставшихся без попечения родителей муниципального жилищного фонда муниципального образования Боготольский район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F01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719CEFA0" w14:textId="114FBE5D" w:rsidR="00F01A37" w:rsidRDefault="00F01A37" w:rsidP="00F01A37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Красноярского края в сети Интернет (</w:t>
      </w:r>
      <w:hyperlink r:id="rId6" w:history="1">
        <w:r w:rsidRPr="00A2746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A2746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2746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bogotol</w:t>
        </w:r>
        <w:proofErr w:type="spellEnd"/>
        <w:r w:rsidRPr="00A2746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A2746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A2746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2746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A2746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Pr="00F01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19EE7F8" w14:textId="435447D8" w:rsidR="00F01A37" w:rsidRDefault="00F01A37" w:rsidP="00F01A37">
      <w:pPr>
        <w:pStyle w:val="a3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Боготольского района по социальным вопросам -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C9F02F4" w14:textId="1CBFE17B" w:rsidR="00F01A37" w:rsidRPr="003A0A32" w:rsidRDefault="00F01A37" w:rsidP="004A1D13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20"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</w:t>
      </w:r>
      <w:r w:rsidR="003A0A32">
        <w:rPr>
          <w:rFonts w:ascii="Times New Roman" w:hAnsi="Times New Roman" w:cs="Times New Roman"/>
          <w:sz w:val="28"/>
          <w:szCs w:val="28"/>
        </w:rPr>
        <w:t>п</w:t>
      </w:r>
      <w:r w:rsidRPr="00F01A37">
        <w:rPr>
          <w:rFonts w:ascii="Times New Roman" w:hAnsi="Times New Roman" w:cs="Times New Roman"/>
          <w:sz w:val="28"/>
          <w:szCs w:val="28"/>
        </w:rPr>
        <w:t>убликования.</w:t>
      </w:r>
    </w:p>
    <w:p w14:paraId="5D5A0375" w14:textId="2638A4D7" w:rsidR="003A0A32" w:rsidRDefault="003A0A32" w:rsidP="003A0A3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89861" w14:textId="731FE1D9" w:rsidR="003A0A32" w:rsidRDefault="003A0A32" w:rsidP="003A0A3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Боготольского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Бакуневич</w:t>
      </w:r>
      <w:proofErr w:type="spellEnd"/>
    </w:p>
    <w:p w14:paraId="4377A3AC" w14:textId="77777777" w:rsidR="003A0A32" w:rsidRPr="003A0A32" w:rsidRDefault="003A0A32" w:rsidP="003A0A3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2A0BC" w14:textId="29282E68" w:rsidR="00195387" w:rsidRDefault="00195387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58906E7" w14:textId="74DA8B74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F24E28A" w14:textId="4513BCA5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138F12A" w14:textId="2088AF54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6BADF8A" w14:textId="3A1E898D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08FA696" w14:textId="61F6A374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DE9869C" w14:textId="12DDF6FA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858824D" w14:textId="268BA7A1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6AA954B" w14:textId="692E34DC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CAEDB3A" w14:textId="4B1D0AD9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4360B50" w14:textId="185CC5CB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A1CCC65" w14:textId="7DDA1BC0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3678585" w14:textId="257A0108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4864ED8" w14:textId="3F8BA47D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B321817" w14:textId="7BD30B89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A6E773C" w14:textId="2AE12B5D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B495E36" w14:textId="68B005C5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3DA53B2" w14:textId="29C9BA8B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B062908" w14:textId="7660FD22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1DBEA68" w14:textId="6CBC3E5E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CB18AE6" w14:textId="122A4F95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C3BB92D" w14:textId="1A3C0071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AE9A3BB" w14:textId="403AE4A5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E62721F" w14:textId="11C0E37C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FE3C5D1" w14:textId="5028BE7D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62099E7" w14:textId="6BBCFA3F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BD94017" w14:textId="687CA046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01D892E" w14:textId="582464D4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73CFEEC" w14:textId="4A0C5869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DD7CDAE" w14:textId="4AFA6A19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9AA2B1F" w14:textId="77777777" w:rsidR="003A0A32" w:rsidRDefault="003A0A32" w:rsidP="003A0A32">
      <w:pPr>
        <w:pStyle w:val="a3"/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4A5AF241" w14:textId="77777777" w:rsidR="003A0A32" w:rsidRDefault="003A0A32" w:rsidP="003A0A32">
      <w:pPr>
        <w:pStyle w:val="a3"/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3B78F51" w14:textId="77777777" w:rsidR="003A0A32" w:rsidRDefault="003A0A32" w:rsidP="003A0A32">
      <w:pPr>
        <w:pStyle w:val="a3"/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Боготольского района от </w:t>
      </w:r>
    </w:p>
    <w:p w14:paraId="03C50B6A" w14:textId="1401F6A3" w:rsidR="003A0A32" w:rsidRDefault="003A0A32" w:rsidP="003A0A32">
      <w:pPr>
        <w:pStyle w:val="a3"/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декабря 2023 №______</w:t>
      </w:r>
    </w:p>
    <w:p w14:paraId="2A5F8762" w14:textId="2DD98EF9" w:rsidR="003A0A32" w:rsidRDefault="003A0A32" w:rsidP="003A0A32">
      <w:pPr>
        <w:pStyle w:val="a3"/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0E4EAE2B" w14:textId="7B7C5493" w:rsidR="003A0A32" w:rsidRDefault="003A0A32" w:rsidP="003A0A32">
      <w:pPr>
        <w:pStyle w:val="a3"/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6BC58B01" w14:textId="14728C18" w:rsidR="003A0A32" w:rsidRDefault="003A0A32" w:rsidP="003A0A32">
      <w:pPr>
        <w:pStyle w:val="a3"/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09752966" w14:textId="1C8ECEA3" w:rsidR="003A0A32" w:rsidRDefault="003A0A32" w:rsidP="003A0A32">
      <w:pPr>
        <w:pStyle w:val="a3"/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910BD3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распределению жилых помещений для детей – сирот и детей, оставшихся без попечения родителей, лиц из числа детей-сирот и детей, оставшихся без попечения родителей муниципального жилищного фонда муниципального образования Боготольский район </w:t>
      </w:r>
    </w:p>
    <w:p w14:paraId="579B4CCD" w14:textId="22A4D171" w:rsidR="003A0A32" w:rsidRDefault="003A0A32" w:rsidP="00F01A3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4374"/>
      </w:tblGrid>
      <w:tr w:rsidR="003A0A32" w14:paraId="182D038C" w14:textId="77777777" w:rsidTr="00521451">
        <w:tc>
          <w:tcPr>
            <w:tcW w:w="4263" w:type="dxa"/>
          </w:tcPr>
          <w:p w14:paraId="2FE7DE7E" w14:textId="6B8C9112" w:rsidR="003A0A32" w:rsidRDefault="003A0A32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374" w:type="dxa"/>
          </w:tcPr>
          <w:p w14:paraId="6D4F5998" w14:textId="4FF9F3D2" w:rsidR="003A0A32" w:rsidRDefault="003A0A32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              Главы Боготольского района по социальным вопросам</w:t>
            </w:r>
          </w:p>
        </w:tc>
      </w:tr>
      <w:tr w:rsidR="003A0A32" w14:paraId="31959048" w14:textId="77777777" w:rsidTr="00521451">
        <w:tc>
          <w:tcPr>
            <w:tcW w:w="4263" w:type="dxa"/>
          </w:tcPr>
          <w:p w14:paraId="03983326" w14:textId="77777777" w:rsidR="00AD07D7" w:rsidRDefault="00AD07D7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DD7EC" w14:textId="31EA4650" w:rsidR="003A0A32" w:rsidRDefault="004E4FA7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Сергей Николаевич</w:t>
            </w:r>
          </w:p>
        </w:tc>
        <w:tc>
          <w:tcPr>
            <w:tcW w:w="4374" w:type="dxa"/>
          </w:tcPr>
          <w:p w14:paraId="04EDCD51" w14:textId="77777777" w:rsidR="00AD07D7" w:rsidRDefault="00AD07D7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125D7" w14:textId="7F8AA521" w:rsidR="003A0A32" w:rsidRDefault="004E4FA7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председателя, начальник отдела муниципального имущества и земельных отношений</w:t>
            </w:r>
          </w:p>
        </w:tc>
      </w:tr>
      <w:tr w:rsidR="003A0A32" w14:paraId="1B320850" w14:textId="77777777" w:rsidTr="00521451">
        <w:tc>
          <w:tcPr>
            <w:tcW w:w="4263" w:type="dxa"/>
          </w:tcPr>
          <w:p w14:paraId="68D6294C" w14:textId="77777777" w:rsidR="00AD07D7" w:rsidRDefault="00AD07D7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CF8A4" w14:textId="6EB9CC0E" w:rsidR="003A0A32" w:rsidRDefault="004E4FA7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4374" w:type="dxa"/>
          </w:tcPr>
          <w:p w14:paraId="676A2928" w14:textId="77777777" w:rsidR="00AD07D7" w:rsidRDefault="00AD07D7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B874A" w14:textId="300DD869" w:rsidR="003A0A32" w:rsidRDefault="00971CDC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</w:t>
            </w:r>
            <w:r w:rsidR="004E4FA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правовым вопросам</w:t>
            </w:r>
          </w:p>
        </w:tc>
      </w:tr>
      <w:tr w:rsidR="003A0A32" w14:paraId="3A5F5047" w14:textId="77777777" w:rsidTr="00521451">
        <w:tc>
          <w:tcPr>
            <w:tcW w:w="4263" w:type="dxa"/>
          </w:tcPr>
          <w:p w14:paraId="0A83132E" w14:textId="77777777" w:rsidR="00AD07D7" w:rsidRDefault="00AD07D7" w:rsidP="004E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5A426" w14:textId="37A68683" w:rsidR="003A0A32" w:rsidRDefault="004E4FA7" w:rsidP="004E4F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374" w:type="dxa"/>
          </w:tcPr>
          <w:p w14:paraId="612743C2" w14:textId="77777777" w:rsidR="003A0A32" w:rsidRDefault="003A0A32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A32" w14:paraId="68F60769" w14:textId="77777777" w:rsidTr="00521451">
        <w:tc>
          <w:tcPr>
            <w:tcW w:w="4263" w:type="dxa"/>
          </w:tcPr>
          <w:p w14:paraId="0BC770B8" w14:textId="77777777" w:rsidR="00AD07D7" w:rsidRDefault="00AD07D7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795B9" w14:textId="6183790A" w:rsidR="003A0A32" w:rsidRDefault="00305AF0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Надежда Викторовна</w:t>
            </w:r>
          </w:p>
        </w:tc>
        <w:tc>
          <w:tcPr>
            <w:tcW w:w="4374" w:type="dxa"/>
          </w:tcPr>
          <w:p w14:paraId="7F3A86E8" w14:textId="77777777" w:rsidR="00AD07D7" w:rsidRDefault="00AD07D7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7C38E" w14:textId="7D3BEE86" w:rsidR="003A0A32" w:rsidRDefault="00305AF0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737D92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 несовершеннолетних граждан</w:t>
            </w:r>
            <w:r w:rsidR="00E723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37D92" w14:paraId="6AFCF5E8" w14:textId="77777777" w:rsidTr="00521451">
        <w:tc>
          <w:tcPr>
            <w:tcW w:w="4263" w:type="dxa"/>
          </w:tcPr>
          <w:p w14:paraId="1FD312F3" w14:textId="77777777" w:rsidR="00AD07D7" w:rsidRDefault="00AD07D7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FE5D8" w14:textId="4CDB9AEB" w:rsidR="00737D92" w:rsidRDefault="007F0CC1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Боготольской межрайонной прокуратуры</w:t>
            </w:r>
          </w:p>
        </w:tc>
        <w:tc>
          <w:tcPr>
            <w:tcW w:w="4374" w:type="dxa"/>
          </w:tcPr>
          <w:p w14:paraId="276445EF" w14:textId="77777777" w:rsidR="00AD07D7" w:rsidRDefault="00AD07D7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176F1" w14:textId="035678C8" w:rsidR="00737D92" w:rsidRDefault="007F0CC1" w:rsidP="00F01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14:paraId="0AA6581A" w14:textId="6C95C8D0" w:rsidR="003A0A32" w:rsidRDefault="003A0A32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945D63D" w14:textId="1738B39C" w:rsidR="007F0CC1" w:rsidRDefault="007F0CC1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54F2C27" w14:textId="795DD51E" w:rsidR="007F0CC1" w:rsidRDefault="007F0CC1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FC5D0F8" w14:textId="02EE7152" w:rsidR="007F0CC1" w:rsidRDefault="007F0CC1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07E053F" w14:textId="4D9C0D0B" w:rsidR="007F0CC1" w:rsidRDefault="007F0CC1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6AD3097" w14:textId="6D2E09A3" w:rsidR="007F0CC1" w:rsidRDefault="007F0CC1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A34AAED" w14:textId="718E118C" w:rsidR="007F0CC1" w:rsidRDefault="007F0CC1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24424B0" w14:textId="5695658E" w:rsidR="007F0CC1" w:rsidRDefault="007F0CC1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080F42D" w14:textId="5E241E70" w:rsidR="007F0CC1" w:rsidRDefault="007F0CC1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A91888B" w14:textId="77777777" w:rsidR="007F0CC1" w:rsidRDefault="007F0CC1" w:rsidP="007F0CC1">
      <w:pPr>
        <w:pStyle w:val="a3"/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ADCBF36" w14:textId="5C30021A" w:rsidR="007F0CC1" w:rsidRDefault="007F0CC1" w:rsidP="007F0CC1">
      <w:pPr>
        <w:pStyle w:val="a3"/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1F9E5EB" w14:textId="77777777" w:rsidR="007F0CC1" w:rsidRDefault="007F0CC1" w:rsidP="007F0CC1">
      <w:pPr>
        <w:pStyle w:val="a3"/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Боготольского района Красноярского края </w:t>
      </w:r>
    </w:p>
    <w:p w14:paraId="2D2AE4A9" w14:textId="2AF64489" w:rsidR="007F0CC1" w:rsidRDefault="007F0CC1" w:rsidP="007F0CC1">
      <w:pPr>
        <w:pStyle w:val="a3"/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декабря 2023 № _______</w:t>
      </w:r>
    </w:p>
    <w:p w14:paraId="44AFFF48" w14:textId="2EE139E2" w:rsidR="007F0CC1" w:rsidRDefault="007F0CC1" w:rsidP="007F0CC1">
      <w:pPr>
        <w:pStyle w:val="a3"/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11766CF2" w14:textId="073E2B3A" w:rsidR="007F0CC1" w:rsidRDefault="007F0CC1" w:rsidP="007F0CC1">
      <w:pPr>
        <w:pStyle w:val="a3"/>
        <w:spacing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770D0318" w14:textId="4788C688" w:rsidR="007F0CC1" w:rsidRDefault="007F0CC1" w:rsidP="007F0CC1">
      <w:pPr>
        <w:pStyle w:val="a3"/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комиссии по </w:t>
      </w:r>
      <w:r w:rsidR="00910BD3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распределению жилых помещений для детей-сирот и детей, оставшихся без попечения родителей, лиц из числа детей-сирот и детей, оставшихся без попечения родителей муниципального жилищного фонда муниципального образования Боготольский район.</w:t>
      </w:r>
    </w:p>
    <w:p w14:paraId="4856C6C9" w14:textId="4414E9C8" w:rsidR="007F0CC1" w:rsidRDefault="007F0CC1" w:rsidP="007F0CC1">
      <w:pPr>
        <w:pStyle w:val="a3"/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7159728C" w14:textId="0F8C5D59" w:rsidR="007F0CC1" w:rsidRDefault="007F0CC1" w:rsidP="007F0CC1">
      <w:pPr>
        <w:pStyle w:val="a3"/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14:paraId="16E5D5CF" w14:textId="1F97826C" w:rsidR="007F0CC1" w:rsidRDefault="007F0CC1" w:rsidP="007F0CC1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2732016" w14:textId="15987CF9" w:rsidR="007F0CC1" w:rsidRDefault="007F0CC1" w:rsidP="007F0C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FF1807" w14:textId="6B339357" w:rsidR="007F0CC1" w:rsidRDefault="007F0CC1" w:rsidP="00A91340">
      <w:pPr>
        <w:pStyle w:val="a3"/>
        <w:numPr>
          <w:ilvl w:val="1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AD07D7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распределению жилых помещений для детей сирот и детей, оставшихся без попечения родителей муниципального жилищного фонда</w:t>
      </w:r>
      <w:r w:rsidR="00FD2A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Боготольский район (далее - Комиссия) является</w:t>
      </w:r>
      <w:r w:rsidR="00357EF1">
        <w:rPr>
          <w:rFonts w:ascii="Times New Roman" w:hAnsi="Times New Roman" w:cs="Times New Roman"/>
          <w:sz w:val="28"/>
          <w:szCs w:val="28"/>
        </w:rPr>
        <w:t xml:space="preserve"> </w:t>
      </w:r>
      <w:r w:rsidR="00FD2AD3" w:rsidRPr="00357EF1">
        <w:rPr>
          <w:rFonts w:ascii="Times New Roman" w:hAnsi="Times New Roman" w:cs="Times New Roman"/>
          <w:sz w:val="28"/>
          <w:szCs w:val="28"/>
        </w:rPr>
        <w:t xml:space="preserve">коллегиальным органом для принятия  решения  о </w:t>
      </w:r>
      <w:r w:rsidR="00AD07D7">
        <w:rPr>
          <w:rFonts w:ascii="Times New Roman" w:hAnsi="Times New Roman" w:cs="Times New Roman"/>
          <w:sz w:val="28"/>
          <w:szCs w:val="28"/>
        </w:rPr>
        <w:t>пере</w:t>
      </w:r>
      <w:r w:rsidR="00FD2AD3" w:rsidRPr="00357EF1">
        <w:rPr>
          <w:rFonts w:ascii="Times New Roman" w:hAnsi="Times New Roman" w:cs="Times New Roman"/>
          <w:sz w:val="28"/>
          <w:szCs w:val="28"/>
        </w:rPr>
        <w:t xml:space="preserve">распределении </w:t>
      </w:r>
      <w:r w:rsidR="00357EF1">
        <w:rPr>
          <w:rFonts w:ascii="Times New Roman" w:hAnsi="Times New Roman" w:cs="Times New Roman"/>
          <w:sz w:val="28"/>
          <w:szCs w:val="28"/>
        </w:rPr>
        <w:t>жилых помещений, приобретенных в муниципальную собственность</w:t>
      </w:r>
      <w:r w:rsidR="0075423B">
        <w:rPr>
          <w:rFonts w:ascii="Times New Roman" w:hAnsi="Times New Roman" w:cs="Times New Roman"/>
          <w:sz w:val="28"/>
          <w:szCs w:val="28"/>
        </w:rPr>
        <w:t xml:space="preserve"> для предоставления  детям – сиротам и детям, оставшимся без попечения родителей, а также лицам их  числа, не имеющим закрепленного жилого помещения и включенных в  список  детей</w:t>
      </w:r>
      <w:r w:rsidR="00AD07D7">
        <w:rPr>
          <w:rFonts w:ascii="Times New Roman" w:hAnsi="Times New Roman" w:cs="Times New Roman"/>
          <w:sz w:val="28"/>
          <w:szCs w:val="28"/>
        </w:rPr>
        <w:t xml:space="preserve"> </w:t>
      </w:r>
      <w:r w:rsidR="0075423B">
        <w:rPr>
          <w:rFonts w:ascii="Times New Roman" w:hAnsi="Times New Roman" w:cs="Times New Roman"/>
          <w:sz w:val="28"/>
          <w:szCs w:val="28"/>
        </w:rPr>
        <w:t>- сирот, которые подлежат обеспечению жилыми помещениями, предоставленным Министерством образования Красноярского края (далее – дети-сироты) по договорам найма специализированного жилого помещения</w:t>
      </w:r>
      <w:r w:rsidR="00A91340">
        <w:rPr>
          <w:rFonts w:ascii="Times New Roman" w:hAnsi="Times New Roman" w:cs="Times New Roman"/>
          <w:sz w:val="28"/>
          <w:szCs w:val="28"/>
        </w:rPr>
        <w:t>.</w:t>
      </w:r>
    </w:p>
    <w:p w14:paraId="5E6EB33A" w14:textId="2454E1F8" w:rsidR="00D644CA" w:rsidRDefault="00A91340" w:rsidP="009E3D14">
      <w:pPr>
        <w:pStyle w:val="a3"/>
        <w:numPr>
          <w:ilvl w:val="1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927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Федеральными законами, нормативными актами государственной власти, законами субъекта РФ.</w:t>
      </w:r>
    </w:p>
    <w:p w14:paraId="676DB1CC" w14:textId="77777777" w:rsidR="004F1927" w:rsidRPr="004F1927" w:rsidRDefault="004F1927" w:rsidP="004F1927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DF02B82" w14:textId="34A86D96" w:rsidR="00A91340" w:rsidRDefault="00A91340" w:rsidP="00D644C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</w:t>
      </w:r>
      <w:r w:rsidR="00D644C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3C80EC6F" w14:textId="77777777" w:rsidR="00AD07D7" w:rsidRDefault="00AD07D7" w:rsidP="00AD07D7">
      <w:pPr>
        <w:pStyle w:val="a3"/>
        <w:spacing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14:paraId="2F9783D4" w14:textId="071323C6" w:rsidR="00AD07D7" w:rsidRDefault="00132E52" w:rsidP="00132E52">
      <w:pPr>
        <w:pStyle w:val="a3"/>
        <w:numPr>
          <w:ilvl w:val="1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t xml:space="preserve">Комиссия состоит из 5 человек. Работой комиссии руководит председатель, в его отсутствие - заместитель председателя. </w:t>
      </w:r>
    </w:p>
    <w:p w14:paraId="26F96350" w14:textId="1664AEED" w:rsidR="00132E52" w:rsidRPr="00132E52" w:rsidRDefault="00132E52" w:rsidP="00AD07D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D13E61">
        <w:rPr>
          <w:rFonts w:ascii="Times New Roman" w:hAnsi="Times New Roman" w:cs="Times New Roman"/>
          <w:sz w:val="28"/>
          <w:szCs w:val="28"/>
        </w:rPr>
        <w:t>К</w:t>
      </w:r>
      <w:r w:rsidRPr="00132E52">
        <w:rPr>
          <w:rFonts w:ascii="Times New Roman" w:hAnsi="Times New Roman" w:cs="Times New Roman"/>
          <w:sz w:val="28"/>
          <w:szCs w:val="28"/>
        </w:rPr>
        <w:t>омиссии входят: председатель комиссии, заместитель председателя комиссии, секретарь комиссии, члены комиссии.</w:t>
      </w:r>
    </w:p>
    <w:p w14:paraId="5235C78F" w14:textId="01032AA1" w:rsidR="00132E52" w:rsidRDefault="00AD07D7" w:rsidP="00132E52">
      <w:pPr>
        <w:pStyle w:val="a3"/>
        <w:spacing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2E52" w:rsidRPr="00132E52">
        <w:rPr>
          <w:rFonts w:ascii="Times New Roman" w:hAnsi="Times New Roman" w:cs="Times New Roman"/>
          <w:sz w:val="28"/>
          <w:szCs w:val="28"/>
        </w:rPr>
        <w:t>2.2.1.</w:t>
      </w:r>
      <w:r w:rsidR="00132E52">
        <w:rPr>
          <w:rFonts w:ascii="Times New Roman" w:hAnsi="Times New Roman" w:cs="Times New Roman"/>
          <w:sz w:val="28"/>
          <w:szCs w:val="28"/>
        </w:rPr>
        <w:t xml:space="preserve"> </w:t>
      </w:r>
      <w:r w:rsidR="00132E52" w:rsidRPr="00132E5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13E61">
        <w:rPr>
          <w:rFonts w:ascii="Times New Roman" w:hAnsi="Times New Roman" w:cs="Times New Roman"/>
          <w:sz w:val="28"/>
          <w:szCs w:val="28"/>
        </w:rPr>
        <w:t>К</w:t>
      </w:r>
      <w:r w:rsidR="00132E52" w:rsidRPr="00132E52">
        <w:rPr>
          <w:rFonts w:ascii="Times New Roman" w:hAnsi="Times New Roman" w:cs="Times New Roman"/>
          <w:sz w:val="28"/>
          <w:szCs w:val="28"/>
        </w:rPr>
        <w:t>омиссии:</w:t>
      </w:r>
    </w:p>
    <w:p w14:paraId="3FBE8D50" w14:textId="592A64FA" w:rsidR="00132E52" w:rsidRPr="00132E52" w:rsidRDefault="00132E52" w:rsidP="00132E52">
      <w:pPr>
        <w:pStyle w:val="a3"/>
        <w:spacing w:line="240" w:lineRule="auto"/>
        <w:ind w:left="1146" w:hanging="1288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t xml:space="preserve">- возглавляет работу </w:t>
      </w:r>
      <w:r w:rsidR="00D13E61">
        <w:rPr>
          <w:rFonts w:ascii="Times New Roman" w:hAnsi="Times New Roman" w:cs="Times New Roman"/>
          <w:sz w:val="28"/>
          <w:szCs w:val="28"/>
        </w:rPr>
        <w:t>К</w:t>
      </w:r>
      <w:r w:rsidRPr="00132E52">
        <w:rPr>
          <w:rFonts w:ascii="Times New Roman" w:hAnsi="Times New Roman" w:cs="Times New Roman"/>
          <w:sz w:val="28"/>
          <w:szCs w:val="28"/>
        </w:rPr>
        <w:t>омиссии;</w:t>
      </w:r>
    </w:p>
    <w:p w14:paraId="0C400185" w14:textId="77777777" w:rsidR="00132E52" w:rsidRPr="00132E52" w:rsidRDefault="00132E52" w:rsidP="00132E52">
      <w:pPr>
        <w:pStyle w:val="a3"/>
        <w:spacing w:line="240" w:lineRule="auto"/>
        <w:ind w:left="1146" w:hanging="1288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t>- осуществляет организационное обеспечение деятельности комиссии;</w:t>
      </w:r>
    </w:p>
    <w:p w14:paraId="0E86FB6C" w14:textId="5D8F42E5" w:rsidR="00132E52" w:rsidRPr="00132E52" w:rsidRDefault="00132E52" w:rsidP="00132E52">
      <w:pPr>
        <w:pStyle w:val="a3"/>
        <w:spacing w:line="240" w:lineRule="auto"/>
        <w:ind w:left="1146" w:hanging="1288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t xml:space="preserve">- определяет повестку дня заседания </w:t>
      </w:r>
      <w:r w:rsidR="00D13E61">
        <w:rPr>
          <w:rFonts w:ascii="Times New Roman" w:hAnsi="Times New Roman" w:cs="Times New Roman"/>
          <w:sz w:val="28"/>
          <w:szCs w:val="28"/>
        </w:rPr>
        <w:t>К</w:t>
      </w:r>
      <w:r w:rsidRPr="00132E52">
        <w:rPr>
          <w:rFonts w:ascii="Times New Roman" w:hAnsi="Times New Roman" w:cs="Times New Roman"/>
          <w:sz w:val="28"/>
          <w:szCs w:val="28"/>
        </w:rPr>
        <w:t>омиссии;</w:t>
      </w:r>
    </w:p>
    <w:p w14:paraId="6B68293C" w14:textId="6EE36A1D" w:rsidR="00132E52" w:rsidRPr="00132E52" w:rsidRDefault="00132E52" w:rsidP="00132E52">
      <w:pPr>
        <w:pStyle w:val="a3"/>
        <w:spacing w:line="240" w:lineRule="auto"/>
        <w:ind w:left="1146" w:hanging="1288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lastRenderedPageBreak/>
        <w:t xml:space="preserve">- председательствует на заседаниях </w:t>
      </w:r>
      <w:r w:rsidR="00D13E61">
        <w:rPr>
          <w:rFonts w:ascii="Times New Roman" w:hAnsi="Times New Roman" w:cs="Times New Roman"/>
          <w:sz w:val="28"/>
          <w:szCs w:val="28"/>
        </w:rPr>
        <w:t>К</w:t>
      </w:r>
      <w:r w:rsidRPr="00132E52">
        <w:rPr>
          <w:rFonts w:ascii="Times New Roman" w:hAnsi="Times New Roman" w:cs="Times New Roman"/>
          <w:sz w:val="28"/>
          <w:szCs w:val="28"/>
        </w:rPr>
        <w:t>омиссии;</w:t>
      </w:r>
    </w:p>
    <w:p w14:paraId="1602DC2F" w14:textId="77777777" w:rsidR="00132E52" w:rsidRPr="00132E52" w:rsidRDefault="00132E52" w:rsidP="00132E52">
      <w:pPr>
        <w:pStyle w:val="a3"/>
        <w:spacing w:line="240" w:lineRule="auto"/>
        <w:ind w:left="1146" w:hanging="1288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t>- подводит итоги обсуждения и оглашает формулировки принятых решений;</w:t>
      </w:r>
    </w:p>
    <w:p w14:paraId="06C5B472" w14:textId="0CC4141A" w:rsidR="00132E52" w:rsidRPr="00132E52" w:rsidRDefault="00132E52" w:rsidP="00132E52">
      <w:pPr>
        <w:pStyle w:val="a3"/>
        <w:spacing w:line="240" w:lineRule="auto"/>
        <w:ind w:left="1146" w:hanging="1288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t xml:space="preserve">- подписывает протоколы заседаний </w:t>
      </w:r>
      <w:r w:rsidR="003B59E0">
        <w:rPr>
          <w:rFonts w:ascii="Times New Roman" w:hAnsi="Times New Roman" w:cs="Times New Roman"/>
          <w:sz w:val="28"/>
          <w:szCs w:val="28"/>
        </w:rPr>
        <w:t>К</w:t>
      </w:r>
      <w:r w:rsidRPr="00132E52">
        <w:rPr>
          <w:rFonts w:ascii="Times New Roman" w:hAnsi="Times New Roman" w:cs="Times New Roman"/>
          <w:sz w:val="28"/>
          <w:szCs w:val="28"/>
        </w:rPr>
        <w:t>омиссии;</w:t>
      </w:r>
    </w:p>
    <w:p w14:paraId="69A823D2" w14:textId="1B373EA4" w:rsidR="00132E52" w:rsidRPr="00132E52" w:rsidRDefault="00132E52" w:rsidP="00132E52">
      <w:pPr>
        <w:pStyle w:val="a3"/>
        <w:spacing w:line="240" w:lineRule="auto"/>
        <w:ind w:left="1146" w:hanging="1288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t xml:space="preserve">- дает поручения членам </w:t>
      </w:r>
      <w:r w:rsidR="003B59E0">
        <w:rPr>
          <w:rFonts w:ascii="Times New Roman" w:hAnsi="Times New Roman" w:cs="Times New Roman"/>
          <w:sz w:val="28"/>
          <w:szCs w:val="28"/>
        </w:rPr>
        <w:t>К</w:t>
      </w:r>
      <w:r w:rsidRPr="00132E52">
        <w:rPr>
          <w:rFonts w:ascii="Times New Roman" w:hAnsi="Times New Roman" w:cs="Times New Roman"/>
          <w:sz w:val="28"/>
          <w:szCs w:val="28"/>
        </w:rPr>
        <w:t>омиссии в пределах ее компетенции.</w:t>
      </w:r>
    </w:p>
    <w:p w14:paraId="72732825" w14:textId="58E9D686" w:rsidR="00132E52" w:rsidRPr="00132E52" w:rsidRDefault="00AD07D7" w:rsidP="00132E52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2E52" w:rsidRPr="00132E52">
        <w:rPr>
          <w:rFonts w:ascii="Times New Roman" w:hAnsi="Times New Roman" w:cs="Times New Roman"/>
          <w:sz w:val="28"/>
          <w:szCs w:val="28"/>
        </w:rPr>
        <w:t xml:space="preserve">2.1.2. Секретарь </w:t>
      </w:r>
      <w:r w:rsidR="003B59E0">
        <w:rPr>
          <w:rFonts w:ascii="Times New Roman" w:hAnsi="Times New Roman" w:cs="Times New Roman"/>
          <w:sz w:val="28"/>
          <w:szCs w:val="28"/>
        </w:rPr>
        <w:t>К</w:t>
      </w:r>
      <w:r w:rsidR="00132E52" w:rsidRPr="00132E52">
        <w:rPr>
          <w:rFonts w:ascii="Times New Roman" w:hAnsi="Times New Roman" w:cs="Times New Roman"/>
          <w:sz w:val="28"/>
          <w:szCs w:val="28"/>
        </w:rPr>
        <w:t>омиссии:</w:t>
      </w:r>
    </w:p>
    <w:p w14:paraId="46D8131E" w14:textId="77777777" w:rsidR="00132E52" w:rsidRPr="00132E52" w:rsidRDefault="00132E52" w:rsidP="00132E52">
      <w:pPr>
        <w:pStyle w:val="a3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t>- осуществляет ведение делопроизводства комиссии, принимает поступившие на рассмотрение комиссии документы;</w:t>
      </w:r>
    </w:p>
    <w:p w14:paraId="6A625384" w14:textId="77777777" w:rsidR="00132E52" w:rsidRPr="00132E52" w:rsidRDefault="00132E52" w:rsidP="00132E52">
      <w:pPr>
        <w:pStyle w:val="a3"/>
        <w:spacing w:line="240" w:lineRule="auto"/>
        <w:ind w:left="1146" w:hanging="1288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t>- обеспечивает подготовку решений заседаний комиссии;</w:t>
      </w:r>
    </w:p>
    <w:p w14:paraId="592AE530" w14:textId="59D842FA" w:rsidR="00132E52" w:rsidRPr="00132E52" w:rsidRDefault="00132E52" w:rsidP="00132E52">
      <w:pPr>
        <w:pStyle w:val="a3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t xml:space="preserve">- информирует членов </w:t>
      </w:r>
      <w:r w:rsidR="003B59E0">
        <w:rPr>
          <w:rFonts w:ascii="Times New Roman" w:hAnsi="Times New Roman" w:cs="Times New Roman"/>
          <w:sz w:val="28"/>
          <w:szCs w:val="28"/>
        </w:rPr>
        <w:t>К</w:t>
      </w:r>
      <w:r w:rsidRPr="00132E52">
        <w:rPr>
          <w:rFonts w:ascii="Times New Roman" w:hAnsi="Times New Roman" w:cs="Times New Roman"/>
          <w:sz w:val="28"/>
          <w:szCs w:val="28"/>
        </w:rPr>
        <w:t xml:space="preserve">омиссии о дате, времени, месте проведения заседаний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32E52">
        <w:rPr>
          <w:rFonts w:ascii="Times New Roman" w:hAnsi="Times New Roman" w:cs="Times New Roman"/>
          <w:sz w:val="28"/>
          <w:szCs w:val="28"/>
        </w:rPr>
        <w:t>комиссии не позднее, чем за 2 дня до планируемой даты проведения;</w:t>
      </w:r>
    </w:p>
    <w:p w14:paraId="5DA75467" w14:textId="67B31178" w:rsidR="00132E52" w:rsidRPr="00132E52" w:rsidRDefault="00132E52" w:rsidP="00132E52">
      <w:pPr>
        <w:pStyle w:val="a3"/>
        <w:spacing w:line="240" w:lineRule="auto"/>
        <w:ind w:left="1146" w:hanging="1288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t xml:space="preserve">- ведет и оформляет протокол заседания </w:t>
      </w:r>
      <w:r w:rsidR="003B59E0">
        <w:rPr>
          <w:rFonts w:ascii="Times New Roman" w:hAnsi="Times New Roman" w:cs="Times New Roman"/>
          <w:sz w:val="28"/>
          <w:szCs w:val="28"/>
        </w:rPr>
        <w:t>К</w:t>
      </w:r>
      <w:r w:rsidRPr="00132E52">
        <w:rPr>
          <w:rFonts w:ascii="Times New Roman" w:hAnsi="Times New Roman" w:cs="Times New Roman"/>
          <w:sz w:val="28"/>
          <w:szCs w:val="28"/>
        </w:rPr>
        <w:t>омиссии;</w:t>
      </w:r>
    </w:p>
    <w:p w14:paraId="48661364" w14:textId="575C0AC3" w:rsidR="00132E52" w:rsidRDefault="00132E52" w:rsidP="00132E52">
      <w:pPr>
        <w:pStyle w:val="a3"/>
        <w:spacing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32E52">
        <w:rPr>
          <w:rFonts w:ascii="Times New Roman" w:hAnsi="Times New Roman" w:cs="Times New Roman"/>
          <w:sz w:val="28"/>
          <w:szCs w:val="28"/>
        </w:rPr>
        <w:t xml:space="preserve">- в течении 5 рабочих дней со дня проведения заседания </w:t>
      </w:r>
      <w:r w:rsidR="003B59E0">
        <w:rPr>
          <w:rFonts w:ascii="Times New Roman" w:hAnsi="Times New Roman" w:cs="Times New Roman"/>
          <w:sz w:val="28"/>
          <w:szCs w:val="28"/>
        </w:rPr>
        <w:t>К</w:t>
      </w:r>
      <w:r w:rsidRPr="00132E52">
        <w:rPr>
          <w:rFonts w:ascii="Times New Roman" w:hAnsi="Times New Roman" w:cs="Times New Roman"/>
          <w:sz w:val="28"/>
          <w:szCs w:val="28"/>
        </w:rPr>
        <w:t>омиссии направляет гражданам, уведомление о принятом решении.</w:t>
      </w:r>
    </w:p>
    <w:p w14:paraId="65B84FAC" w14:textId="796934CD" w:rsidR="00132E52" w:rsidRDefault="00132E52" w:rsidP="00132E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07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2.1.3. Члены </w:t>
      </w:r>
      <w:r w:rsidR="00D13E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омиссии:</w:t>
      </w:r>
    </w:p>
    <w:p w14:paraId="448CE2C2" w14:textId="77777777" w:rsidR="00C71398" w:rsidRDefault="00132E52" w:rsidP="00132E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398">
        <w:rPr>
          <w:rFonts w:ascii="Times New Roman" w:hAnsi="Times New Roman" w:cs="Times New Roman"/>
          <w:sz w:val="28"/>
          <w:szCs w:val="28"/>
        </w:rPr>
        <w:t>обладают равными правами при подготовке и обсуждении рассматриваемых на заседаниях вопросов. В случае несогласия с решением комиссии вправе излагать в письменной форме свое мнение, которое подлежит приобщению к протоколу комиссии;</w:t>
      </w:r>
    </w:p>
    <w:p w14:paraId="6EC11DD2" w14:textId="77777777" w:rsidR="00226F77" w:rsidRDefault="00C71398" w:rsidP="00132E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 право знакомиться со всеми представленными</w:t>
      </w:r>
      <w:r w:rsidR="00422A25">
        <w:rPr>
          <w:rFonts w:ascii="Times New Roman" w:hAnsi="Times New Roman" w:cs="Times New Roman"/>
          <w:sz w:val="28"/>
          <w:szCs w:val="28"/>
        </w:rPr>
        <w:t xml:space="preserve"> </w:t>
      </w:r>
      <w:r w:rsidR="00226F77">
        <w:rPr>
          <w:rFonts w:ascii="Times New Roman" w:hAnsi="Times New Roman" w:cs="Times New Roman"/>
          <w:sz w:val="28"/>
          <w:szCs w:val="28"/>
        </w:rPr>
        <w:t>в комиссию материалами и заявлениями;</w:t>
      </w:r>
    </w:p>
    <w:p w14:paraId="69E918A3" w14:textId="77777777" w:rsidR="00226F77" w:rsidRDefault="00226F77" w:rsidP="00132E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 право при необходимости требовать проведения проверки предоставленных документов;</w:t>
      </w:r>
    </w:p>
    <w:p w14:paraId="08308B61" w14:textId="77777777" w:rsidR="0091266D" w:rsidRDefault="00226F77" w:rsidP="00132E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обязаны строго руководствоваться действующим законодательством при принятии решений</w:t>
      </w:r>
      <w:r w:rsidR="0091266D">
        <w:rPr>
          <w:rFonts w:ascii="Times New Roman" w:hAnsi="Times New Roman" w:cs="Times New Roman"/>
          <w:sz w:val="28"/>
          <w:szCs w:val="28"/>
        </w:rPr>
        <w:t>;</w:t>
      </w:r>
    </w:p>
    <w:p w14:paraId="7BA60E3E" w14:textId="372AC47C" w:rsidR="0091266D" w:rsidRDefault="0091266D" w:rsidP="00132E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обязаны не разглашать конфиденциальной информации, находящейся в документах комиссии.</w:t>
      </w:r>
    </w:p>
    <w:p w14:paraId="7EC0A38F" w14:textId="16DAE956" w:rsidR="00A22B8B" w:rsidRDefault="007A52B8" w:rsidP="004F192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Комиссия в пределах своей компетенции:</w:t>
      </w:r>
    </w:p>
    <w:p w14:paraId="1A14D90A" w14:textId="41EC0B04" w:rsidR="007A52B8" w:rsidRPr="00AD07D7" w:rsidRDefault="007A52B8" w:rsidP="004F192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D7">
        <w:rPr>
          <w:rFonts w:ascii="Times New Roman" w:hAnsi="Times New Roman" w:cs="Times New Roman"/>
          <w:sz w:val="28"/>
          <w:szCs w:val="28"/>
        </w:rPr>
        <w:t xml:space="preserve">2.2.1. </w:t>
      </w:r>
      <w:r w:rsidR="004F1927">
        <w:rPr>
          <w:rFonts w:ascii="Times New Roman" w:hAnsi="Times New Roman" w:cs="Times New Roman"/>
          <w:sz w:val="28"/>
          <w:szCs w:val="28"/>
        </w:rPr>
        <w:t>Р</w:t>
      </w:r>
      <w:r w:rsidRPr="00AD07D7">
        <w:rPr>
          <w:rFonts w:ascii="Times New Roman" w:hAnsi="Times New Roman" w:cs="Times New Roman"/>
          <w:sz w:val="28"/>
          <w:szCs w:val="28"/>
        </w:rPr>
        <w:t>ассматривает вопрос о перераспределении жилых помещений, находящихся в муниципальной собственности Боготольского района, приобретенных для детей-сирот, в случаях:</w:t>
      </w:r>
    </w:p>
    <w:p w14:paraId="673651D2" w14:textId="67D2AE2A" w:rsidR="007A52B8" w:rsidRPr="00AD07D7" w:rsidRDefault="007A52B8" w:rsidP="00132E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7D7">
        <w:rPr>
          <w:rFonts w:ascii="Times New Roman" w:hAnsi="Times New Roman" w:cs="Times New Roman"/>
          <w:sz w:val="28"/>
          <w:szCs w:val="28"/>
        </w:rPr>
        <w:t xml:space="preserve">-  не возможности </w:t>
      </w:r>
      <w:r w:rsidR="0070404B" w:rsidRPr="00AD07D7">
        <w:rPr>
          <w:rFonts w:ascii="Times New Roman" w:hAnsi="Times New Roman" w:cs="Times New Roman"/>
          <w:sz w:val="28"/>
          <w:szCs w:val="28"/>
        </w:rPr>
        <w:t>прибытия</w:t>
      </w:r>
      <w:r w:rsidR="00F06336">
        <w:rPr>
          <w:rFonts w:ascii="Times New Roman" w:hAnsi="Times New Roman" w:cs="Times New Roman"/>
          <w:sz w:val="28"/>
          <w:szCs w:val="28"/>
        </w:rPr>
        <w:t xml:space="preserve">, в указанный срок, </w:t>
      </w:r>
      <w:r w:rsidR="00011BF1">
        <w:rPr>
          <w:rFonts w:ascii="Times New Roman" w:hAnsi="Times New Roman" w:cs="Times New Roman"/>
          <w:sz w:val="28"/>
          <w:szCs w:val="28"/>
        </w:rPr>
        <w:t>лиц из числа детей - сирот</w:t>
      </w:r>
      <w:r w:rsidR="0070404B" w:rsidRPr="00AD07D7">
        <w:rPr>
          <w:rFonts w:ascii="Times New Roman" w:hAnsi="Times New Roman" w:cs="Times New Roman"/>
          <w:sz w:val="28"/>
          <w:szCs w:val="28"/>
        </w:rPr>
        <w:t xml:space="preserve"> в администрацию Боготольского района, для заключения договора найма жилого помещения;</w:t>
      </w:r>
    </w:p>
    <w:p w14:paraId="0D0F50A8" w14:textId="1461A3B7" w:rsidR="0070404B" w:rsidRDefault="0070404B" w:rsidP="00132E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07D7">
        <w:rPr>
          <w:rFonts w:ascii="Times New Roman" w:hAnsi="Times New Roman" w:cs="Times New Roman"/>
          <w:sz w:val="28"/>
          <w:szCs w:val="28"/>
        </w:rPr>
        <w:t>- отказа</w:t>
      </w:r>
      <w:r w:rsidR="00011BF1">
        <w:rPr>
          <w:rFonts w:ascii="Times New Roman" w:hAnsi="Times New Roman" w:cs="Times New Roman"/>
          <w:sz w:val="28"/>
          <w:szCs w:val="28"/>
        </w:rPr>
        <w:t xml:space="preserve"> лиц из числа детей - сирот</w:t>
      </w:r>
      <w:r w:rsidRPr="00AD07D7">
        <w:rPr>
          <w:rFonts w:ascii="Times New Roman" w:hAnsi="Times New Roman" w:cs="Times New Roman"/>
          <w:sz w:val="28"/>
          <w:szCs w:val="28"/>
        </w:rPr>
        <w:t xml:space="preserve"> от заключения договора найма жилого помещения.</w:t>
      </w:r>
    </w:p>
    <w:p w14:paraId="60073181" w14:textId="5CF09B3B" w:rsidR="0091266D" w:rsidRDefault="0091266D" w:rsidP="004F192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2B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необходимости. Комиссия правомочна принимать решения при наличии кворума не менее половины от общего состава комиссии.</w:t>
      </w:r>
    </w:p>
    <w:p w14:paraId="7A11A6BE" w14:textId="6F45F92C" w:rsidR="0091266D" w:rsidRDefault="0091266D" w:rsidP="004F192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2B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Делегирование своих полномочий другим лицам не допускается.</w:t>
      </w:r>
    </w:p>
    <w:p w14:paraId="4443943E" w14:textId="35B54276" w:rsidR="00D13E61" w:rsidRDefault="0091266D" w:rsidP="004F192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2B8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заседания Комиссии принимается решение. Решение и протокол заседания подписывается</w:t>
      </w:r>
      <w:r w:rsidR="00D13E61">
        <w:rPr>
          <w:rFonts w:ascii="Times New Roman" w:hAnsi="Times New Roman" w:cs="Times New Roman"/>
          <w:sz w:val="28"/>
          <w:szCs w:val="28"/>
        </w:rPr>
        <w:t xml:space="preserve"> председателем.</w:t>
      </w:r>
    </w:p>
    <w:p w14:paraId="79B01471" w14:textId="7A77CDFD" w:rsidR="00D13E61" w:rsidRDefault="00D13E61" w:rsidP="004F1927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22B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Решение принимается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14:paraId="61266C54" w14:textId="1A16B174" w:rsidR="0070404B" w:rsidRDefault="0070404B" w:rsidP="00132E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A267EF" w14:textId="1DABEC00" w:rsidR="0070404B" w:rsidRDefault="0070404B" w:rsidP="0070404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04B">
        <w:rPr>
          <w:rFonts w:ascii="Times New Roman" w:hAnsi="Times New Roman" w:cs="Times New Roman"/>
          <w:b/>
          <w:bCs/>
          <w:sz w:val="28"/>
          <w:szCs w:val="28"/>
        </w:rPr>
        <w:t>Порядок перераспределения приобретенных жилых помещений</w:t>
      </w:r>
    </w:p>
    <w:p w14:paraId="67896AFA" w14:textId="77777777" w:rsidR="004F1927" w:rsidRPr="004F1927" w:rsidRDefault="004F1927" w:rsidP="004F192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DE5EB" w14:textId="35DC18C1" w:rsidR="0070404B" w:rsidRDefault="0070404B" w:rsidP="00521451">
      <w:pPr>
        <w:pStyle w:val="a3"/>
        <w:numPr>
          <w:ilvl w:val="1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01F9">
        <w:rPr>
          <w:rFonts w:ascii="Times New Roman" w:hAnsi="Times New Roman" w:cs="Times New Roman"/>
          <w:sz w:val="28"/>
          <w:szCs w:val="28"/>
        </w:rPr>
        <w:t>Решение вопроса о перераспределении жилых помещений на основе</w:t>
      </w:r>
      <w:r w:rsidR="00AE01F9">
        <w:rPr>
          <w:rFonts w:ascii="Times New Roman" w:hAnsi="Times New Roman" w:cs="Times New Roman"/>
          <w:sz w:val="28"/>
          <w:szCs w:val="28"/>
        </w:rPr>
        <w:t xml:space="preserve"> договоров найма жилого помещения производится Комиссией в соответствии со списком детей-сирот, которые подлежат обеспечению жилыми помещениями, предоставленными Министерством образования Красноярского края.</w:t>
      </w:r>
    </w:p>
    <w:p w14:paraId="57AE7961" w14:textId="4AA53546" w:rsidR="00AE01F9" w:rsidRDefault="00AE01F9" w:rsidP="00CA0688">
      <w:pPr>
        <w:pStyle w:val="a3"/>
        <w:numPr>
          <w:ilvl w:val="1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D81AB4">
        <w:rPr>
          <w:rFonts w:ascii="Times New Roman" w:hAnsi="Times New Roman" w:cs="Times New Roman"/>
          <w:sz w:val="28"/>
          <w:szCs w:val="28"/>
        </w:rPr>
        <w:t xml:space="preserve">оформляется выпиской </w:t>
      </w:r>
      <w:r w:rsidR="00CA0688">
        <w:rPr>
          <w:rFonts w:ascii="Times New Roman" w:hAnsi="Times New Roman" w:cs="Times New Roman"/>
          <w:sz w:val="28"/>
          <w:szCs w:val="28"/>
        </w:rPr>
        <w:t>из протокола заседания Комиссии и является основанием для подготовки правового акта администрации Боготольского района о перераспределении приобретенного жилья и заключения договора найма жилого помещения.</w:t>
      </w:r>
    </w:p>
    <w:p w14:paraId="3EF9A8C1" w14:textId="484496AC" w:rsidR="00971CDC" w:rsidRDefault="00971CDC" w:rsidP="00CA0688">
      <w:pPr>
        <w:pStyle w:val="a3"/>
        <w:numPr>
          <w:ilvl w:val="1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B943E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отдела по правовым вопросам направляется уведомление о предоставлении </w:t>
      </w:r>
      <w:r w:rsidR="00B943EC">
        <w:rPr>
          <w:rFonts w:ascii="Times New Roman" w:hAnsi="Times New Roman" w:cs="Times New Roman"/>
          <w:sz w:val="28"/>
          <w:szCs w:val="28"/>
        </w:rPr>
        <w:t xml:space="preserve">детям-сиротам </w:t>
      </w:r>
      <w:r>
        <w:rPr>
          <w:rFonts w:ascii="Times New Roman" w:hAnsi="Times New Roman" w:cs="Times New Roman"/>
          <w:sz w:val="28"/>
          <w:szCs w:val="28"/>
        </w:rPr>
        <w:t>жилого помещения.</w:t>
      </w:r>
    </w:p>
    <w:p w14:paraId="3D5D8859" w14:textId="77777777" w:rsidR="00B943EC" w:rsidRDefault="00FE470F" w:rsidP="00B943EC">
      <w:pPr>
        <w:pStyle w:val="a3"/>
        <w:numPr>
          <w:ilvl w:val="1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отдела муниципального имущества и земельных отношений лицу подготавливается договор найма жилого помещения</w:t>
      </w:r>
      <w:r w:rsidR="00B943EC">
        <w:rPr>
          <w:rFonts w:ascii="Times New Roman" w:hAnsi="Times New Roman" w:cs="Times New Roman"/>
          <w:sz w:val="28"/>
          <w:szCs w:val="28"/>
        </w:rPr>
        <w:t>.</w:t>
      </w:r>
    </w:p>
    <w:p w14:paraId="07DD0BB1" w14:textId="3DB3FF7F" w:rsidR="00FE470F" w:rsidRPr="00B943EC" w:rsidRDefault="00FE470F" w:rsidP="00B943EC">
      <w:pPr>
        <w:pStyle w:val="a3"/>
        <w:numPr>
          <w:ilvl w:val="1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3EC">
        <w:rPr>
          <w:rFonts w:ascii="Times New Roman" w:hAnsi="Times New Roman" w:cs="Times New Roman"/>
          <w:sz w:val="28"/>
          <w:szCs w:val="28"/>
        </w:rPr>
        <w:t>Если гражданин письменно отказывается от жилого помещения</w:t>
      </w:r>
      <w:r w:rsidR="00AD07D7" w:rsidRPr="00B943EC">
        <w:rPr>
          <w:rFonts w:ascii="Times New Roman" w:hAnsi="Times New Roman" w:cs="Times New Roman"/>
          <w:sz w:val="28"/>
          <w:szCs w:val="28"/>
        </w:rPr>
        <w:t xml:space="preserve">, либо в указанный срок не подписывает договор найма жилого помещения </w:t>
      </w:r>
      <w:r w:rsidR="001F2A84" w:rsidRPr="00B943EC">
        <w:rPr>
          <w:rFonts w:ascii="Times New Roman" w:hAnsi="Times New Roman" w:cs="Times New Roman"/>
          <w:sz w:val="28"/>
          <w:szCs w:val="28"/>
        </w:rPr>
        <w:t xml:space="preserve">- Комиссия рассматривает вопрос о выделении данного жилого помещения другому очереднику из числа детей – сирот. </w:t>
      </w:r>
      <w:r w:rsidRPr="00B943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D60F7" w14:textId="77777777" w:rsidR="0070404B" w:rsidRPr="0070404B" w:rsidRDefault="0070404B" w:rsidP="0070404B">
      <w:pPr>
        <w:spacing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</w:p>
    <w:p w14:paraId="2EF81519" w14:textId="7E4E1BA6" w:rsidR="00132E52" w:rsidRDefault="00132E52" w:rsidP="00132E52">
      <w:pPr>
        <w:spacing w:line="240" w:lineRule="auto"/>
        <w:ind w:hanging="1288"/>
        <w:jc w:val="both"/>
        <w:rPr>
          <w:rFonts w:ascii="Times New Roman" w:hAnsi="Times New Roman" w:cs="Times New Roman"/>
          <w:sz w:val="28"/>
          <w:szCs w:val="28"/>
        </w:rPr>
      </w:pPr>
    </w:p>
    <w:p w14:paraId="158798A8" w14:textId="77777777" w:rsidR="00132E52" w:rsidRPr="00132E52" w:rsidRDefault="00132E52" w:rsidP="00132E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2E52" w:rsidRPr="00132E52" w:rsidSect="00132E52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B3850"/>
    <w:multiLevelType w:val="hybridMultilevel"/>
    <w:tmpl w:val="8522E85C"/>
    <w:lvl w:ilvl="0" w:tplc="DF125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9B5855"/>
    <w:multiLevelType w:val="multilevel"/>
    <w:tmpl w:val="2BB65D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B4"/>
    <w:rsid w:val="00011BF1"/>
    <w:rsid w:val="00132E52"/>
    <w:rsid w:val="00195387"/>
    <w:rsid w:val="001F0B8E"/>
    <w:rsid w:val="001F2A84"/>
    <w:rsid w:val="001F4BB4"/>
    <w:rsid w:val="00226F77"/>
    <w:rsid w:val="002A5D8C"/>
    <w:rsid w:val="00305AF0"/>
    <w:rsid w:val="00357EF1"/>
    <w:rsid w:val="003A0A32"/>
    <w:rsid w:val="003B59E0"/>
    <w:rsid w:val="00422A25"/>
    <w:rsid w:val="0042431C"/>
    <w:rsid w:val="00472FCF"/>
    <w:rsid w:val="004B6C32"/>
    <w:rsid w:val="004E4FA7"/>
    <w:rsid w:val="004F1927"/>
    <w:rsid w:val="00521451"/>
    <w:rsid w:val="00613465"/>
    <w:rsid w:val="0070404B"/>
    <w:rsid w:val="00737D92"/>
    <w:rsid w:val="0075423B"/>
    <w:rsid w:val="00794727"/>
    <w:rsid w:val="007A52B8"/>
    <w:rsid w:val="007F0CC1"/>
    <w:rsid w:val="00910BD3"/>
    <w:rsid w:val="0091266D"/>
    <w:rsid w:val="00971CDC"/>
    <w:rsid w:val="00987B02"/>
    <w:rsid w:val="00A17E83"/>
    <w:rsid w:val="00A22B8B"/>
    <w:rsid w:val="00A91340"/>
    <w:rsid w:val="00AD07D7"/>
    <w:rsid w:val="00AE01F9"/>
    <w:rsid w:val="00B54117"/>
    <w:rsid w:val="00B7635F"/>
    <w:rsid w:val="00B943EC"/>
    <w:rsid w:val="00BD0A1A"/>
    <w:rsid w:val="00C71398"/>
    <w:rsid w:val="00CA0688"/>
    <w:rsid w:val="00D13E61"/>
    <w:rsid w:val="00D644CA"/>
    <w:rsid w:val="00D81AB4"/>
    <w:rsid w:val="00E7239E"/>
    <w:rsid w:val="00F01A37"/>
    <w:rsid w:val="00F06336"/>
    <w:rsid w:val="00F244FA"/>
    <w:rsid w:val="00F30592"/>
    <w:rsid w:val="00F37B6D"/>
    <w:rsid w:val="00F52ABB"/>
    <w:rsid w:val="00FD2AD3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33E9"/>
  <w15:chartTrackingRefBased/>
  <w15:docId w15:val="{1B9ACA79-1574-4483-A3C6-71D5FE40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A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1A3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A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8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</dc:creator>
  <cp:keywords/>
  <dc:description/>
  <cp:lastModifiedBy>Марина Алексеевна</cp:lastModifiedBy>
  <cp:revision>15</cp:revision>
  <cp:lastPrinted>2023-12-11T04:11:00Z</cp:lastPrinted>
  <dcterms:created xsi:type="dcterms:W3CDTF">2023-12-05T03:10:00Z</dcterms:created>
  <dcterms:modified xsi:type="dcterms:W3CDTF">2023-12-20T04:02:00Z</dcterms:modified>
</cp:coreProperties>
</file>